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248D" w14:textId="0B9396B3" w:rsidR="00B44B1F" w:rsidRDefault="00F16040">
      <w:pPr>
        <w:rPr>
          <w:lang w:val="en-US"/>
        </w:rPr>
      </w:pPr>
      <w:r w:rsidRPr="00F16040">
        <w:rPr>
          <w:lang w:val="en-US"/>
        </w:rPr>
        <w:t>Create a Python Unit Test</w:t>
      </w:r>
    </w:p>
    <w:p w14:paraId="4EF2C408" w14:textId="22AA5AED" w:rsidR="00F16040" w:rsidRDefault="00F16040">
      <w:pPr>
        <w:rPr>
          <w:lang w:val="en-US"/>
        </w:rPr>
      </w:pPr>
      <w:r>
        <w:rPr>
          <w:lang w:val="en-US"/>
        </w:rPr>
        <w:t>by Espinoza Pari, Franklin</w:t>
      </w:r>
    </w:p>
    <w:p w14:paraId="6535AD98" w14:textId="59F6051D" w:rsidR="00F16040" w:rsidRDefault="00F16040">
      <w:p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</w:p>
    <w:p w14:paraId="7F954988" w14:textId="4A317EA1" w:rsidR="00F16040" w:rsidRDefault="00F16040">
      <w:r w:rsidRPr="00F16040">
        <w:t>Parte 1: Iniciamos la m</w:t>
      </w:r>
      <w:r>
        <w:t>á</w:t>
      </w:r>
      <w:r w:rsidRPr="00F16040">
        <w:t>quina virtual D</w:t>
      </w:r>
      <w:r>
        <w:t>EVASC</w:t>
      </w:r>
    </w:p>
    <w:p w14:paraId="5B748849" w14:textId="2EDFE16E" w:rsidR="00F16040" w:rsidRDefault="00F16040">
      <w:r>
        <w:t xml:space="preserve">Parte 2: Explorar opciones en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unittest</w:t>
      </w:r>
      <w:proofErr w:type="spellEnd"/>
    </w:p>
    <w:p w14:paraId="2AFBC669" w14:textId="2F319930" w:rsidR="00F16040" w:rsidRDefault="00F16040">
      <w:pPr>
        <w:rPr>
          <w:i/>
          <w:iCs/>
        </w:rPr>
      </w:pPr>
      <w:r>
        <w:t xml:space="preserve">Nos dirigimos al siguiente directorio </w:t>
      </w:r>
      <w:r w:rsidRPr="00F16040">
        <w:rPr>
          <w:i/>
          <w:iCs/>
          <w:highlight w:val="lightGray"/>
        </w:rPr>
        <w:t>~/</w:t>
      </w:r>
      <w:proofErr w:type="spellStart"/>
      <w:r w:rsidRPr="00F16040">
        <w:rPr>
          <w:i/>
          <w:iCs/>
          <w:highlight w:val="lightGray"/>
        </w:rPr>
        <w:t>labs</w:t>
      </w:r>
      <w:proofErr w:type="spellEnd"/>
      <w:r w:rsidRPr="00F16040">
        <w:rPr>
          <w:i/>
          <w:iCs/>
          <w:highlight w:val="lightGray"/>
        </w:rPr>
        <w:t>/</w:t>
      </w:r>
      <w:proofErr w:type="spellStart"/>
      <w:r w:rsidRPr="00F16040">
        <w:rPr>
          <w:i/>
          <w:iCs/>
          <w:highlight w:val="lightGray"/>
        </w:rPr>
        <w:t>devnet-src</w:t>
      </w:r>
      <w:proofErr w:type="spellEnd"/>
      <w:r>
        <w:t xml:space="preserve"> y escribimos el siguiente comando para visualizar la lista de las opciones de comando para </w:t>
      </w:r>
      <w:proofErr w:type="spellStart"/>
      <w:r>
        <w:t>unittest</w:t>
      </w:r>
      <w:proofErr w:type="spellEnd"/>
      <w:r>
        <w:t xml:space="preserve"> </w:t>
      </w:r>
      <w:r w:rsidRPr="00F16040">
        <w:rPr>
          <w:i/>
          <w:iCs/>
          <w:highlight w:val="lightGray"/>
        </w:rPr>
        <w:t xml:space="preserve">python3 -m </w:t>
      </w:r>
      <w:proofErr w:type="spellStart"/>
      <w:r w:rsidRPr="00F16040">
        <w:rPr>
          <w:i/>
          <w:iCs/>
          <w:highlight w:val="lightGray"/>
        </w:rPr>
        <w:t>unittest</w:t>
      </w:r>
      <w:proofErr w:type="spellEnd"/>
      <w:r w:rsidRPr="00F16040">
        <w:rPr>
          <w:i/>
          <w:iCs/>
          <w:highlight w:val="lightGray"/>
        </w:rPr>
        <w:t xml:space="preserve"> -h</w:t>
      </w:r>
    </w:p>
    <w:p w14:paraId="2ED48539" w14:textId="03913C25" w:rsidR="00F16040" w:rsidRDefault="00F16040">
      <w:r>
        <w:t xml:space="preserve">Parte 3: Pruebas de una función en Python con </w:t>
      </w:r>
      <w:proofErr w:type="spellStart"/>
      <w:r>
        <w:t>unittest</w:t>
      </w:r>
      <w:proofErr w:type="spellEnd"/>
    </w:p>
    <w:p w14:paraId="710DC2E5" w14:textId="29523EE1" w:rsidR="00F16040" w:rsidRDefault="00F16040">
      <w:r>
        <w:tab/>
        <w:t>Paso 1: Revisar el archivo test_data.py</w:t>
      </w:r>
    </w:p>
    <w:p w14:paraId="4AF5D399" w14:textId="601EDF3C" w:rsidR="00F16040" w:rsidRDefault="00B27AE0">
      <w:pPr>
        <w:rPr>
          <w:i/>
          <w:iCs/>
        </w:rPr>
      </w:pPr>
      <w:r w:rsidRPr="00B27AE0">
        <w:drawing>
          <wp:anchor distT="0" distB="0" distL="114300" distR="114300" simplePos="0" relativeHeight="251658240" behindDoc="0" locked="0" layoutInCell="1" allowOverlap="1" wp14:anchorId="3194E31A" wp14:editId="7CA3E215">
            <wp:simplePos x="0" y="0"/>
            <wp:positionH relativeFrom="margin">
              <wp:posOffset>647700</wp:posOffset>
            </wp:positionH>
            <wp:positionV relativeFrom="paragraph">
              <wp:posOffset>231775</wp:posOffset>
            </wp:positionV>
            <wp:extent cx="4856480" cy="4429125"/>
            <wp:effectExtent l="0" t="0" r="1270" b="0"/>
            <wp:wrapSquare wrapText="bothSides"/>
            <wp:docPr id="1780182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269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040">
        <w:tab/>
        <w:t xml:space="preserve">Escribimos el siguiente comando </w:t>
      </w:r>
      <w:r w:rsidR="00F16040" w:rsidRPr="00B27AE0">
        <w:rPr>
          <w:i/>
          <w:iCs/>
          <w:highlight w:val="lightGray"/>
        </w:rPr>
        <w:t>more unittest/test_data.py</w:t>
      </w:r>
    </w:p>
    <w:p w14:paraId="28FFB5FB" w14:textId="1734D011" w:rsidR="00B27AE0" w:rsidRDefault="00B27AE0"/>
    <w:p w14:paraId="6C5916E6" w14:textId="36254168" w:rsidR="00B27AE0" w:rsidRDefault="00B27AE0" w:rsidP="00B27AE0">
      <w:pPr>
        <w:ind w:left="705"/>
      </w:pPr>
      <w:r>
        <w:t>Analizando observamos que la variable data es un diccionario, tenemos como valores a listas también.</w:t>
      </w:r>
    </w:p>
    <w:p w14:paraId="2DE59BD1" w14:textId="5BCC9275" w:rsidR="00B27AE0" w:rsidRDefault="00B27AE0" w:rsidP="00B27AE0">
      <w:pPr>
        <w:ind w:left="705"/>
      </w:pPr>
      <w:r>
        <w:t xml:space="preserve">Paso 2: Crearemos la función </w:t>
      </w:r>
      <w:proofErr w:type="spellStart"/>
      <w:r>
        <w:t>json_</w:t>
      </w:r>
      <w:proofErr w:type="gramStart"/>
      <w:r>
        <w:t>search</w:t>
      </w:r>
      <w:proofErr w:type="spellEnd"/>
      <w:r>
        <w:t>(</w:t>
      </w:r>
      <w:proofErr w:type="gramEnd"/>
      <w:r>
        <w:t>) que usaremos para testear</w:t>
      </w:r>
    </w:p>
    <w:p w14:paraId="04B01443" w14:textId="77777777" w:rsidR="00B27AE0" w:rsidRPr="00B27AE0" w:rsidRDefault="00B27AE0" w:rsidP="00B27AE0">
      <w:pPr>
        <w:ind w:left="705"/>
      </w:pPr>
    </w:p>
    <w:sectPr w:rsidR="00B27AE0" w:rsidRPr="00B27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40"/>
    <w:rsid w:val="00051F9B"/>
    <w:rsid w:val="00671255"/>
    <w:rsid w:val="00B27AE0"/>
    <w:rsid w:val="00B44B1F"/>
    <w:rsid w:val="00F16040"/>
    <w:rsid w:val="00F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22AA"/>
  <w15:chartTrackingRefBased/>
  <w15:docId w15:val="{00B0CB2D-B709-499F-A465-6C756AFD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Espinoza</dc:creator>
  <cp:keywords/>
  <dc:description/>
  <cp:lastModifiedBy>Franklin Espinoza</cp:lastModifiedBy>
  <cp:revision>1</cp:revision>
  <dcterms:created xsi:type="dcterms:W3CDTF">2023-09-21T14:23:00Z</dcterms:created>
  <dcterms:modified xsi:type="dcterms:W3CDTF">2023-09-21T18:34:00Z</dcterms:modified>
</cp:coreProperties>
</file>