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3FBBE" w14:textId="77777777" w:rsidR="001218BB" w:rsidRPr="001218BB" w:rsidRDefault="001218BB" w:rsidP="001218BB">
      <w:r w:rsidRPr="001218BB">
        <w:rPr>
          <w:b/>
          <w:bCs/>
        </w:rPr>
        <w:t>Q1: How was the selection of agricultural and livestock enterprises conducted in your county, and what criteria guided this process?</w:t>
      </w:r>
    </w:p>
    <w:p w14:paraId="642D8B3A" w14:textId="77777777" w:rsidR="001218BB" w:rsidRPr="001218BB" w:rsidRDefault="001218BB" w:rsidP="001218BB">
      <w:pPr>
        <w:numPr>
          <w:ilvl w:val="0"/>
          <w:numId w:val="1"/>
        </w:numPr>
      </w:pPr>
      <w:r w:rsidRPr="001218BB">
        <w:t>Climate resilience is a major factor—we prioritize enterprises that can withstand drought.</w:t>
      </w:r>
    </w:p>
    <w:p w14:paraId="42431CCB" w14:textId="77777777" w:rsidR="001218BB" w:rsidRPr="001218BB" w:rsidRDefault="001218BB" w:rsidP="001218BB">
      <w:pPr>
        <w:numPr>
          <w:ilvl w:val="0"/>
          <w:numId w:val="1"/>
        </w:numPr>
      </w:pPr>
      <w:r w:rsidRPr="001218BB">
        <w:t>Market demand influences choices; we select enterprises with strong profitability and local preference.</w:t>
      </w:r>
    </w:p>
    <w:p w14:paraId="23B460BA" w14:textId="77777777" w:rsidR="001218BB" w:rsidRPr="001218BB" w:rsidRDefault="001218BB" w:rsidP="001218BB">
      <w:pPr>
        <w:numPr>
          <w:ilvl w:val="0"/>
          <w:numId w:val="1"/>
        </w:numPr>
      </w:pPr>
      <w:r w:rsidRPr="001218BB">
        <w:t>Government policies shape decisions, aligning enterprise selection with county and national agricultural strategies.</w:t>
      </w:r>
    </w:p>
    <w:p w14:paraId="59EF9643" w14:textId="77777777" w:rsidR="001218BB" w:rsidRPr="001218BB" w:rsidRDefault="001218BB" w:rsidP="001218BB">
      <w:pPr>
        <w:numPr>
          <w:ilvl w:val="0"/>
          <w:numId w:val="1"/>
        </w:numPr>
      </w:pPr>
      <w:r w:rsidRPr="001218BB">
        <w:t>Accessibility matters—enterprises that favor marginalized groups, such as women and youth, are prioritized.</w:t>
      </w:r>
    </w:p>
    <w:p w14:paraId="5764683F" w14:textId="77777777" w:rsidR="001218BB" w:rsidRPr="001218BB" w:rsidRDefault="001218BB" w:rsidP="001218BB">
      <w:r w:rsidRPr="001218BB">
        <w:rPr>
          <w:b/>
          <w:bCs/>
        </w:rPr>
        <w:t>Q2: In what ways were community members—including women, youth, and elders—engaged in the enterprise selection process?</w:t>
      </w:r>
    </w:p>
    <w:p w14:paraId="420025E8" w14:textId="77777777" w:rsidR="001218BB" w:rsidRPr="001218BB" w:rsidRDefault="001218BB" w:rsidP="001218BB">
      <w:pPr>
        <w:numPr>
          <w:ilvl w:val="0"/>
          <w:numId w:val="2"/>
        </w:numPr>
      </w:pPr>
      <w:r w:rsidRPr="001218BB">
        <w:t>Women and youth contribute through cooperative discussions and local farming groups.</w:t>
      </w:r>
    </w:p>
    <w:p w14:paraId="1ABB1A23" w14:textId="77777777" w:rsidR="001218BB" w:rsidRPr="001218BB" w:rsidRDefault="001218BB" w:rsidP="001218BB">
      <w:pPr>
        <w:numPr>
          <w:ilvl w:val="0"/>
          <w:numId w:val="2"/>
        </w:numPr>
      </w:pPr>
      <w:r w:rsidRPr="001218BB">
        <w:t>Elders provide traditional insights, advising on sustainability and best practices.</w:t>
      </w:r>
    </w:p>
    <w:p w14:paraId="16E676ED" w14:textId="77777777" w:rsidR="001218BB" w:rsidRPr="001218BB" w:rsidRDefault="001218BB" w:rsidP="001218BB">
      <w:pPr>
        <w:numPr>
          <w:ilvl w:val="0"/>
          <w:numId w:val="2"/>
        </w:numPr>
      </w:pPr>
      <w:r w:rsidRPr="001218BB">
        <w:t>Public consultations and surveys capture community-wide perspectives.</w:t>
      </w:r>
    </w:p>
    <w:p w14:paraId="226D1D25" w14:textId="77777777" w:rsidR="001218BB" w:rsidRPr="001218BB" w:rsidRDefault="001218BB" w:rsidP="001218BB">
      <w:pPr>
        <w:numPr>
          <w:ilvl w:val="0"/>
          <w:numId w:val="2"/>
        </w:numPr>
      </w:pPr>
      <w:r w:rsidRPr="001218BB">
        <w:t>Self-help groups and agricultural training programs ensure inclusivity in decision-making.</w:t>
      </w:r>
    </w:p>
    <w:p w14:paraId="4F03CD03" w14:textId="77777777" w:rsidR="001218BB" w:rsidRPr="001218BB" w:rsidRDefault="001218BB" w:rsidP="001218BB">
      <w:r w:rsidRPr="001218BB">
        <w:rPr>
          <w:b/>
          <w:bCs/>
        </w:rPr>
        <w:t>Q3: What patterns have you observed in enterprise preferences across different community groups (e.g., by gender, age)?</w:t>
      </w:r>
    </w:p>
    <w:p w14:paraId="5FDCCB3F" w14:textId="77777777" w:rsidR="001218BB" w:rsidRPr="001218BB" w:rsidRDefault="001218BB" w:rsidP="001218BB">
      <w:pPr>
        <w:numPr>
          <w:ilvl w:val="0"/>
          <w:numId w:val="3"/>
        </w:numPr>
      </w:pPr>
      <w:r w:rsidRPr="001218BB">
        <w:t>Men prefer livestock trading and large-scale farming due to financial control.</w:t>
      </w:r>
    </w:p>
    <w:p w14:paraId="346E23F4" w14:textId="77777777" w:rsidR="001218BB" w:rsidRPr="001218BB" w:rsidRDefault="001218BB" w:rsidP="001218BB">
      <w:pPr>
        <w:numPr>
          <w:ilvl w:val="0"/>
          <w:numId w:val="3"/>
        </w:numPr>
      </w:pPr>
      <w:r w:rsidRPr="001218BB">
        <w:t>Women dominate dairy farming, poultry, and vegetable production, which require lower capital investment.</w:t>
      </w:r>
    </w:p>
    <w:p w14:paraId="006608FB" w14:textId="77777777" w:rsidR="001218BB" w:rsidRPr="001218BB" w:rsidRDefault="001218BB" w:rsidP="001218BB">
      <w:pPr>
        <w:numPr>
          <w:ilvl w:val="0"/>
          <w:numId w:val="3"/>
        </w:numPr>
      </w:pPr>
      <w:r w:rsidRPr="001218BB">
        <w:t xml:space="preserve">Youth explore </w:t>
      </w:r>
      <w:proofErr w:type="spellStart"/>
      <w:r w:rsidRPr="001218BB">
        <w:t>agri</w:t>
      </w:r>
      <w:proofErr w:type="spellEnd"/>
      <w:r w:rsidRPr="001218BB">
        <w:t>-tech businesses, focusing on digital platforms and value-added innovations.</w:t>
      </w:r>
    </w:p>
    <w:p w14:paraId="657347A5" w14:textId="77777777" w:rsidR="001218BB" w:rsidRPr="001218BB" w:rsidRDefault="001218BB" w:rsidP="001218BB">
      <w:pPr>
        <w:numPr>
          <w:ilvl w:val="0"/>
          <w:numId w:val="3"/>
        </w:numPr>
      </w:pPr>
      <w:r w:rsidRPr="001218BB">
        <w:t>Elders contribute knowledge on indigenous crops and pastoral farming techniques.</w:t>
      </w:r>
    </w:p>
    <w:p w14:paraId="12906335" w14:textId="77777777" w:rsidR="001218BB" w:rsidRPr="001218BB" w:rsidRDefault="001218BB" w:rsidP="001218BB">
      <w:pPr>
        <w:rPr>
          <w:b/>
          <w:bCs/>
        </w:rPr>
      </w:pPr>
      <w:r w:rsidRPr="001218BB">
        <w:rPr>
          <w:b/>
          <w:bCs/>
        </w:rPr>
        <w:t>2. Identification of Agricultural Enterprises</w:t>
      </w:r>
    </w:p>
    <w:p w14:paraId="483A9715" w14:textId="77777777" w:rsidR="001218BB" w:rsidRPr="001218BB" w:rsidRDefault="001218BB" w:rsidP="001218BB">
      <w:r w:rsidRPr="001218BB">
        <w:rPr>
          <w:b/>
          <w:bCs/>
        </w:rPr>
        <w:t>Q1: What agricultural enterprises (both livestock and crops) are predominantly led by women, men, youth, and elderly in each county?</w:t>
      </w:r>
    </w:p>
    <w:p w14:paraId="0AC2EEA1" w14:textId="77777777" w:rsidR="001218BB" w:rsidRPr="001218BB" w:rsidRDefault="001218BB" w:rsidP="001218BB">
      <w:pPr>
        <w:numPr>
          <w:ilvl w:val="0"/>
          <w:numId w:val="4"/>
        </w:numPr>
      </w:pPr>
      <w:r w:rsidRPr="001218BB">
        <w:t>Women: Poultry, dairy, small-scale horticulture.</w:t>
      </w:r>
    </w:p>
    <w:p w14:paraId="73493C79" w14:textId="77777777" w:rsidR="001218BB" w:rsidRPr="001218BB" w:rsidRDefault="001218BB" w:rsidP="001218BB">
      <w:pPr>
        <w:numPr>
          <w:ilvl w:val="0"/>
          <w:numId w:val="4"/>
        </w:numPr>
      </w:pPr>
      <w:r w:rsidRPr="001218BB">
        <w:t>Men: Large-scale livestock trade, staple crops like maize and sorghum.</w:t>
      </w:r>
    </w:p>
    <w:p w14:paraId="5BA1F1AE" w14:textId="77777777" w:rsidR="001218BB" w:rsidRPr="001218BB" w:rsidRDefault="001218BB" w:rsidP="001218BB">
      <w:pPr>
        <w:numPr>
          <w:ilvl w:val="0"/>
          <w:numId w:val="4"/>
        </w:numPr>
      </w:pPr>
      <w:r w:rsidRPr="001218BB">
        <w:lastRenderedPageBreak/>
        <w:t xml:space="preserve">Youth: Beekeeping, </w:t>
      </w:r>
      <w:proofErr w:type="spellStart"/>
      <w:r w:rsidRPr="001218BB">
        <w:t>agro</w:t>
      </w:r>
      <w:proofErr w:type="spellEnd"/>
      <w:r w:rsidRPr="001218BB">
        <w:t>-processing, digital agribusiness platforms.</w:t>
      </w:r>
    </w:p>
    <w:p w14:paraId="6EC186A3" w14:textId="77777777" w:rsidR="001218BB" w:rsidRPr="001218BB" w:rsidRDefault="001218BB" w:rsidP="001218BB">
      <w:pPr>
        <w:numPr>
          <w:ilvl w:val="0"/>
          <w:numId w:val="4"/>
        </w:numPr>
      </w:pPr>
      <w:r w:rsidRPr="001218BB">
        <w:t>Elders: Advisory roles in traditional livestock rearing and indigenous crop production.</w:t>
      </w:r>
    </w:p>
    <w:p w14:paraId="115700AC" w14:textId="77777777" w:rsidR="001218BB" w:rsidRPr="001218BB" w:rsidRDefault="001218BB" w:rsidP="001218BB">
      <w:r w:rsidRPr="001218BB">
        <w:rPr>
          <w:b/>
          <w:bCs/>
        </w:rPr>
        <w:t>Q2: What traditional and non-traditional agricultural enterprises are women currently involved in?</w:t>
      </w:r>
    </w:p>
    <w:p w14:paraId="51C177DD" w14:textId="77777777" w:rsidR="001218BB" w:rsidRPr="001218BB" w:rsidRDefault="001218BB" w:rsidP="001218BB">
      <w:pPr>
        <w:numPr>
          <w:ilvl w:val="0"/>
          <w:numId w:val="5"/>
        </w:numPr>
      </w:pPr>
      <w:r w:rsidRPr="001218BB">
        <w:t>Traditionally, women engage in poultry, dairy, and vegetable farming.</w:t>
      </w:r>
    </w:p>
    <w:p w14:paraId="062027AA" w14:textId="77777777" w:rsidR="001218BB" w:rsidRPr="001218BB" w:rsidRDefault="001218BB" w:rsidP="001218BB">
      <w:pPr>
        <w:numPr>
          <w:ilvl w:val="0"/>
          <w:numId w:val="5"/>
        </w:numPr>
      </w:pPr>
      <w:r w:rsidRPr="001218BB">
        <w:t>Women are expanding into beekeeping, fish farming, and hydroponic agriculture.</w:t>
      </w:r>
    </w:p>
    <w:p w14:paraId="1A9E5816" w14:textId="77777777" w:rsidR="001218BB" w:rsidRPr="001218BB" w:rsidRDefault="001218BB" w:rsidP="001218BB">
      <w:pPr>
        <w:numPr>
          <w:ilvl w:val="0"/>
          <w:numId w:val="5"/>
        </w:numPr>
      </w:pPr>
      <w:r w:rsidRPr="001218BB">
        <w:t>Some are moving into agribusiness sectors like food processing and packaging.</w:t>
      </w:r>
    </w:p>
    <w:p w14:paraId="47A607BA" w14:textId="77777777" w:rsidR="001218BB" w:rsidRPr="001218BB" w:rsidRDefault="001218BB" w:rsidP="001218BB">
      <w:pPr>
        <w:numPr>
          <w:ilvl w:val="0"/>
          <w:numId w:val="5"/>
        </w:numPr>
      </w:pPr>
      <w:r w:rsidRPr="001218BB">
        <w:t>Emerging climate-smart initiatives (solar irrigation, organic farming) are gaining interest.</w:t>
      </w:r>
    </w:p>
    <w:p w14:paraId="47834C34" w14:textId="77777777" w:rsidR="001218BB" w:rsidRPr="001218BB" w:rsidRDefault="001218BB" w:rsidP="001218BB">
      <w:r w:rsidRPr="001218BB">
        <w:rPr>
          <w:b/>
          <w:bCs/>
        </w:rPr>
        <w:t>Q3: What factors contribute to women’s dominance in these enterprises?</w:t>
      </w:r>
    </w:p>
    <w:p w14:paraId="130F345F" w14:textId="77777777" w:rsidR="001218BB" w:rsidRPr="001218BB" w:rsidRDefault="001218BB" w:rsidP="001218BB">
      <w:pPr>
        <w:numPr>
          <w:ilvl w:val="0"/>
          <w:numId w:val="6"/>
        </w:numPr>
      </w:pPr>
      <w:r w:rsidRPr="001218BB">
        <w:t>Cultural norms favor their involvement in food security-related ventures.</w:t>
      </w:r>
    </w:p>
    <w:p w14:paraId="4958CCF2" w14:textId="77777777" w:rsidR="001218BB" w:rsidRPr="001218BB" w:rsidRDefault="001218BB" w:rsidP="001218BB">
      <w:pPr>
        <w:numPr>
          <w:ilvl w:val="0"/>
          <w:numId w:val="6"/>
        </w:numPr>
      </w:pPr>
      <w:r w:rsidRPr="001218BB">
        <w:t>Low financial entry requirements make them accessible.</w:t>
      </w:r>
    </w:p>
    <w:p w14:paraId="6EBB2EBC" w14:textId="77777777" w:rsidR="001218BB" w:rsidRPr="001218BB" w:rsidRDefault="001218BB" w:rsidP="001218BB">
      <w:pPr>
        <w:numPr>
          <w:ilvl w:val="0"/>
          <w:numId w:val="6"/>
        </w:numPr>
      </w:pPr>
      <w:r w:rsidRPr="001218BB">
        <w:t>Women-led enterprises align well with flexible household responsibilities.</w:t>
      </w:r>
    </w:p>
    <w:p w14:paraId="1DFCE5CC" w14:textId="77777777" w:rsidR="001218BB" w:rsidRPr="001218BB" w:rsidRDefault="001218BB" w:rsidP="001218BB">
      <w:pPr>
        <w:numPr>
          <w:ilvl w:val="0"/>
          <w:numId w:val="6"/>
        </w:numPr>
      </w:pPr>
      <w:r w:rsidRPr="001218BB">
        <w:t>Policy incentives encourage female participation in agribusiness.</w:t>
      </w:r>
    </w:p>
    <w:p w14:paraId="0A08948F" w14:textId="77777777" w:rsidR="001218BB" w:rsidRPr="001218BB" w:rsidRDefault="001218BB" w:rsidP="001218BB">
      <w:r w:rsidRPr="001218BB">
        <w:rPr>
          <w:b/>
          <w:bCs/>
        </w:rPr>
        <w:t>Q4: What social or institutional barriers affect women’s leadership or decision-making in enterprise development?</w:t>
      </w:r>
    </w:p>
    <w:p w14:paraId="0637F670" w14:textId="77777777" w:rsidR="001218BB" w:rsidRPr="001218BB" w:rsidRDefault="001218BB" w:rsidP="001218BB">
      <w:pPr>
        <w:numPr>
          <w:ilvl w:val="0"/>
          <w:numId w:val="7"/>
        </w:numPr>
      </w:pPr>
      <w:r w:rsidRPr="001218BB">
        <w:t>Land ownership restrictions limit women’s expansion.</w:t>
      </w:r>
    </w:p>
    <w:p w14:paraId="2BF5DAEA" w14:textId="77777777" w:rsidR="001218BB" w:rsidRPr="001218BB" w:rsidRDefault="001218BB" w:rsidP="001218BB">
      <w:pPr>
        <w:numPr>
          <w:ilvl w:val="0"/>
          <w:numId w:val="7"/>
        </w:numPr>
      </w:pPr>
      <w:r w:rsidRPr="001218BB">
        <w:t>Financial barriers make accessing credit challenging.</w:t>
      </w:r>
    </w:p>
    <w:p w14:paraId="11DC0DA4" w14:textId="77777777" w:rsidR="001218BB" w:rsidRPr="001218BB" w:rsidRDefault="001218BB" w:rsidP="001218BB">
      <w:pPr>
        <w:numPr>
          <w:ilvl w:val="0"/>
          <w:numId w:val="7"/>
        </w:numPr>
      </w:pPr>
      <w:r w:rsidRPr="001218BB">
        <w:t>Cultural biases favor men in business negotiations.</w:t>
      </w:r>
    </w:p>
    <w:p w14:paraId="4203FCC2" w14:textId="77777777" w:rsidR="001218BB" w:rsidRPr="001218BB" w:rsidRDefault="001218BB" w:rsidP="001218BB">
      <w:pPr>
        <w:numPr>
          <w:ilvl w:val="0"/>
          <w:numId w:val="7"/>
        </w:numPr>
      </w:pPr>
      <w:r w:rsidRPr="001218BB">
        <w:t>Limited access to formal agricultural training programs hinders growth.</w:t>
      </w:r>
    </w:p>
    <w:p w14:paraId="2E047073" w14:textId="77777777" w:rsidR="001218BB" w:rsidRPr="001218BB" w:rsidRDefault="001218BB" w:rsidP="001218BB">
      <w:pPr>
        <w:rPr>
          <w:b/>
          <w:bCs/>
        </w:rPr>
      </w:pPr>
      <w:r w:rsidRPr="001218BB">
        <w:rPr>
          <w:b/>
          <w:bCs/>
        </w:rPr>
        <w:t>3. Gender Roles in Agricultural Enterprises</w:t>
      </w:r>
    </w:p>
    <w:p w14:paraId="7B5ABAAC" w14:textId="77777777" w:rsidR="001218BB" w:rsidRPr="001218BB" w:rsidRDefault="001218BB" w:rsidP="001218BB">
      <w:r w:rsidRPr="001218BB">
        <w:rPr>
          <w:b/>
          <w:bCs/>
        </w:rPr>
        <w:t>Q1: What specific tasks/roles in these enterprises are performed by women, men, youth, and elderly or shared?</w:t>
      </w:r>
    </w:p>
    <w:p w14:paraId="62B862F3" w14:textId="77777777" w:rsidR="001218BB" w:rsidRPr="001218BB" w:rsidRDefault="001218BB" w:rsidP="001218BB">
      <w:pPr>
        <w:numPr>
          <w:ilvl w:val="0"/>
          <w:numId w:val="8"/>
        </w:numPr>
      </w:pPr>
      <w:r w:rsidRPr="001218BB">
        <w:t>Women: Animal care, crop tending, food processing, household commerce.</w:t>
      </w:r>
    </w:p>
    <w:p w14:paraId="56B8F7E4" w14:textId="77777777" w:rsidR="001218BB" w:rsidRPr="001218BB" w:rsidRDefault="001218BB" w:rsidP="001218BB">
      <w:pPr>
        <w:numPr>
          <w:ilvl w:val="0"/>
          <w:numId w:val="8"/>
        </w:numPr>
      </w:pPr>
      <w:r w:rsidRPr="001218BB">
        <w:t>Men: Market negotiations, bulk livestock sales, financial transactions.</w:t>
      </w:r>
    </w:p>
    <w:p w14:paraId="110ACA16" w14:textId="77777777" w:rsidR="001218BB" w:rsidRPr="001218BB" w:rsidRDefault="001218BB" w:rsidP="001218BB">
      <w:pPr>
        <w:numPr>
          <w:ilvl w:val="0"/>
          <w:numId w:val="8"/>
        </w:numPr>
      </w:pPr>
      <w:r w:rsidRPr="001218BB">
        <w:t>Youth: Technology-driven agribusiness, product marketing, innovation.</w:t>
      </w:r>
    </w:p>
    <w:p w14:paraId="65F762D1" w14:textId="77777777" w:rsidR="001218BB" w:rsidRPr="001218BB" w:rsidRDefault="001218BB" w:rsidP="001218BB">
      <w:pPr>
        <w:numPr>
          <w:ilvl w:val="0"/>
          <w:numId w:val="8"/>
        </w:numPr>
      </w:pPr>
      <w:r w:rsidRPr="001218BB">
        <w:t>Elders: Advisory roles, preserving indigenous farming techniques.</w:t>
      </w:r>
    </w:p>
    <w:p w14:paraId="5E96C7F0" w14:textId="77777777" w:rsidR="001218BB" w:rsidRPr="001218BB" w:rsidRDefault="001218BB" w:rsidP="001218BB">
      <w:r w:rsidRPr="001218BB">
        <w:rPr>
          <w:b/>
          <w:bCs/>
        </w:rPr>
        <w:lastRenderedPageBreak/>
        <w:t>Q2: What barriers (social, cultural, economic) prevent women from expanding their roles in these enterprises?</w:t>
      </w:r>
    </w:p>
    <w:p w14:paraId="59811E20" w14:textId="77777777" w:rsidR="001218BB" w:rsidRPr="001218BB" w:rsidRDefault="001218BB" w:rsidP="001218BB">
      <w:pPr>
        <w:numPr>
          <w:ilvl w:val="0"/>
          <w:numId w:val="9"/>
        </w:numPr>
      </w:pPr>
      <w:r w:rsidRPr="001218BB">
        <w:t>Land inheritance laws favor men, limiting women’s ownership rights.</w:t>
      </w:r>
    </w:p>
    <w:p w14:paraId="496D8698" w14:textId="77777777" w:rsidR="001218BB" w:rsidRPr="001218BB" w:rsidRDefault="001218BB" w:rsidP="001218BB">
      <w:pPr>
        <w:numPr>
          <w:ilvl w:val="0"/>
          <w:numId w:val="9"/>
        </w:numPr>
      </w:pPr>
      <w:r w:rsidRPr="001218BB">
        <w:t>Financial dependence prevents expansion of women-led agribusinesses.</w:t>
      </w:r>
    </w:p>
    <w:p w14:paraId="09D14E50" w14:textId="77777777" w:rsidR="001218BB" w:rsidRPr="001218BB" w:rsidRDefault="001218BB" w:rsidP="001218BB">
      <w:pPr>
        <w:numPr>
          <w:ilvl w:val="0"/>
          <w:numId w:val="9"/>
        </w:numPr>
      </w:pPr>
      <w:r w:rsidRPr="001218BB">
        <w:t>Cultural norms discourage female participation in large-scale farming.</w:t>
      </w:r>
    </w:p>
    <w:p w14:paraId="3DB6056A" w14:textId="77777777" w:rsidR="001218BB" w:rsidRPr="001218BB" w:rsidRDefault="001218BB" w:rsidP="001218BB">
      <w:pPr>
        <w:numPr>
          <w:ilvl w:val="0"/>
          <w:numId w:val="9"/>
        </w:numPr>
      </w:pPr>
      <w:r w:rsidRPr="001218BB">
        <w:t>Lack of formal education in agribusiness creates skill gaps.</w:t>
      </w:r>
    </w:p>
    <w:p w14:paraId="0AFA8FC0" w14:textId="77777777" w:rsidR="001218BB" w:rsidRPr="001218BB" w:rsidRDefault="001218BB" w:rsidP="001218BB">
      <w:r w:rsidRPr="001218BB">
        <w:rPr>
          <w:b/>
          <w:bCs/>
        </w:rPr>
        <w:t>Q3: At which process/value chain for each enterprise do women control decision-making and income, and why?</w:t>
      </w:r>
    </w:p>
    <w:p w14:paraId="49695CDD" w14:textId="77777777" w:rsidR="001218BB" w:rsidRPr="001218BB" w:rsidRDefault="001218BB" w:rsidP="001218BB">
      <w:pPr>
        <w:numPr>
          <w:ilvl w:val="0"/>
          <w:numId w:val="10"/>
        </w:numPr>
      </w:pPr>
      <w:r w:rsidRPr="001218BB">
        <w:t>Women dominate poultry production and dairy processing decisions at the household level.</w:t>
      </w:r>
    </w:p>
    <w:p w14:paraId="6A1C7940" w14:textId="77777777" w:rsidR="001218BB" w:rsidRPr="001218BB" w:rsidRDefault="001218BB" w:rsidP="001218BB">
      <w:pPr>
        <w:numPr>
          <w:ilvl w:val="0"/>
          <w:numId w:val="10"/>
        </w:numPr>
      </w:pPr>
      <w:r w:rsidRPr="001218BB">
        <w:t>In vegetable farming, women manage sales and income distribution.</w:t>
      </w:r>
    </w:p>
    <w:p w14:paraId="61648CD3" w14:textId="77777777" w:rsidR="001218BB" w:rsidRPr="001218BB" w:rsidRDefault="001218BB" w:rsidP="001218BB">
      <w:pPr>
        <w:numPr>
          <w:ilvl w:val="0"/>
          <w:numId w:val="10"/>
        </w:numPr>
      </w:pPr>
      <w:r w:rsidRPr="001218BB">
        <w:t>In beekeeping, women oversee honey processing and packaging.</w:t>
      </w:r>
    </w:p>
    <w:p w14:paraId="697B6F2A" w14:textId="77777777" w:rsidR="001218BB" w:rsidRPr="001218BB" w:rsidRDefault="001218BB" w:rsidP="001218BB">
      <w:pPr>
        <w:numPr>
          <w:ilvl w:val="0"/>
          <w:numId w:val="10"/>
        </w:numPr>
      </w:pPr>
      <w:r w:rsidRPr="001218BB">
        <w:t>Household agribusinesses allow women greater control over finances.</w:t>
      </w:r>
    </w:p>
    <w:p w14:paraId="3F648968" w14:textId="77777777" w:rsidR="001218BB" w:rsidRPr="001218BB" w:rsidRDefault="001218BB" w:rsidP="001218BB">
      <w:pPr>
        <w:rPr>
          <w:b/>
          <w:bCs/>
        </w:rPr>
      </w:pPr>
      <w:r w:rsidRPr="001218BB">
        <w:rPr>
          <w:b/>
          <w:bCs/>
        </w:rPr>
        <w:t>4. Climate Change and Emerging Enterprises</w:t>
      </w:r>
    </w:p>
    <w:p w14:paraId="0EF82AE2" w14:textId="77777777" w:rsidR="001218BB" w:rsidRPr="001218BB" w:rsidRDefault="001218BB" w:rsidP="001218BB">
      <w:r w:rsidRPr="001218BB">
        <w:rPr>
          <w:b/>
          <w:bCs/>
        </w:rPr>
        <w:t>Q1: How have changing climatic conditions influenced the types of enterprises being prioritized in your county?</w:t>
      </w:r>
    </w:p>
    <w:p w14:paraId="6191DA3F" w14:textId="77777777" w:rsidR="001218BB" w:rsidRPr="001218BB" w:rsidRDefault="001218BB" w:rsidP="001218BB">
      <w:pPr>
        <w:numPr>
          <w:ilvl w:val="0"/>
          <w:numId w:val="11"/>
        </w:numPr>
      </w:pPr>
      <w:r w:rsidRPr="001218BB">
        <w:t>Farmers are shifting to drought-resistant crops like sorghum and millet.</w:t>
      </w:r>
    </w:p>
    <w:p w14:paraId="336E7AEE" w14:textId="77777777" w:rsidR="001218BB" w:rsidRPr="001218BB" w:rsidRDefault="001218BB" w:rsidP="001218BB">
      <w:pPr>
        <w:numPr>
          <w:ilvl w:val="0"/>
          <w:numId w:val="11"/>
        </w:numPr>
      </w:pPr>
      <w:r w:rsidRPr="001218BB">
        <w:t>Sustainable livestock practices (alternative feeds, water-efficient breeds) are becoming popular.</w:t>
      </w:r>
    </w:p>
    <w:p w14:paraId="306EC059" w14:textId="77777777" w:rsidR="001218BB" w:rsidRPr="001218BB" w:rsidRDefault="001218BB" w:rsidP="001218BB">
      <w:pPr>
        <w:numPr>
          <w:ilvl w:val="0"/>
          <w:numId w:val="11"/>
        </w:numPr>
      </w:pPr>
      <w:r w:rsidRPr="001218BB">
        <w:t>Climate-smart technologies like solar irrigation and hydroponics are growing.</w:t>
      </w:r>
    </w:p>
    <w:p w14:paraId="23D5DF8A" w14:textId="77777777" w:rsidR="001218BB" w:rsidRPr="001218BB" w:rsidRDefault="001218BB" w:rsidP="001218BB">
      <w:pPr>
        <w:numPr>
          <w:ilvl w:val="0"/>
          <w:numId w:val="11"/>
        </w:numPr>
      </w:pPr>
      <w:r w:rsidRPr="001218BB">
        <w:t>Increasing weather unpredictability encourages diversification into agribusiness.</w:t>
      </w:r>
    </w:p>
    <w:p w14:paraId="5EED765D" w14:textId="77777777" w:rsidR="001218BB" w:rsidRPr="001218BB" w:rsidRDefault="001218BB" w:rsidP="001218BB">
      <w:r w:rsidRPr="001218BB">
        <w:rPr>
          <w:b/>
          <w:bCs/>
        </w:rPr>
        <w:t>Q2: What are some examples of new enterprises that have emerged as a direct response to climate challenges?</w:t>
      </w:r>
    </w:p>
    <w:p w14:paraId="56E2C7B1" w14:textId="77777777" w:rsidR="001218BB" w:rsidRPr="001218BB" w:rsidRDefault="001218BB" w:rsidP="001218BB">
      <w:pPr>
        <w:numPr>
          <w:ilvl w:val="0"/>
          <w:numId w:val="12"/>
        </w:numPr>
      </w:pPr>
      <w:r w:rsidRPr="001218BB">
        <w:t>Hydroponic farming provides a solution to limited rainfall.</w:t>
      </w:r>
    </w:p>
    <w:p w14:paraId="5513BF72" w14:textId="77777777" w:rsidR="001218BB" w:rsidRPr="001218BB" w:rsidRDefault="001218BB" w:rsidP="001218BB">
      <w:pPr>
        <w:numPr>
          <w:ilvl w:val="0"/>
          <w:numId w:val="12"/>
        </w:numPr>
      </w:pPr>
      <w:r w:rsidRPr="001218BB">
        <w:t>Camel milk processing is gaining attention for its resilience in dry regions.</w:t>
      </w:r>
    </w:p>
    <w:p w14:paraId="71A452B3" w14:textId="77777777" w:rsidR="001218BB" w:rsidRPr="001218BB" w:rsidRDefault="001218BB" w:rsidP="001218BB">
      <w:pPr>
        <w:numPr>
          <w:ilvl w:val="0"/>
          <w:numId w:val="12"/>
        </w:numPr>
      </w:pPr>
      <w:r w:rsidRPr="001218BB">
        <w:t>Solar-powered irrigation systems help reduce water scarcity issues.</w:t>
      </w:r>
    </w:p>
    <w:p w14:paraId="48059882" w14:textId="77777777" w:rsidR="001218BB" w:rsidRPr="001218BB" w:rsidRDefault="001218BB" w:rsidP="001218BB">
      <w:pPr>
        <w:numPr>
          <w:ilvl w:val="0"/>
          <w:numId w:val="12"/>
        </w:numPr>
      </w:pPr>
      <w:r w:rsidRPr="001218BB">
        <w:t xml:space="preserve">Youth-led </w:t>
      </w:r>
      <w:proofErr w:type="spellStart"/>
      <w:r w:rsidRPr="001218BB">
        <w:t>agritech</w:t>
      </w:r>
      <w:proofErr w:type="spellEnd"/>
      <w:r w:rsidRPr="001218BB">
        <w:t xml:space="preserve"> ventures focus on climate-smart solutions.</w:t>
      </w:r>
    </w:p>
    <w:p w14:paraId="19B89A41" w14:textId="77777777" w:rsidR="001218BB" w:rsidRPr="001218BB" w:rsidRDefault="001218BB" w:rsidP="001218BB">
      <w:pPr>
        <w:rPr>
          <w:b/>
          <w:bCs/>
        </w:rPr>
      </w:pPr>
      <w:r w:rsidRPr="001218BB">
        <w:rPr>
          <w:b/>
          <w:bCs/>
        </w:rPr>
        <w:t>5. Access to Resources and Digital Tools</w:t>
      </w:r>
    </w:p>
    <w:p w14:paraId="5A028016" w14:textId="77777777" w:rsidR="001218BB" w:rsidRPr="001218BB" w:rsidRDefault="001218BB" w:rsidP="001218BB">
      <w:r w:rsidRPr="001218BB">
        <w:rPr>
          <w:b/>
          <w:bCs/>
        </w:rPr>
        <w:lastRenderedPageBreak/>
        <w:t>Q1: How do men and women, youth, and elderly differ in accessing critical resources?</w:t>
      </w:r>
    </w:p>
    <w:p w14:paraId="2CF8A8FB" w14:textId="77777777" w:rsidR="001218BB" w:rsidRPr="001218BB" w:rsidRDefault="001218BB" w:rsidP="001218BB">
      <w:pPr>
        <w:numPr>
          <w:ilvl w:val="0"/>
          <w:numId w:val="13"/>
        </w:numPr>
      </w:pPr>
      <w:r w:rsidRPr="001218BB">
        <w:t>Land: Women struggle with ownership rights; men inherit land more easily.</w:t>
      </w:r>
    </w:p>
    <w:p w14:paraId="5A77689E" w14:textId="77777777" w:rsidR="001218BB" w:rsidRPr="001218BB" w:rsidRDefault="001218BB" w:rsidP="001218BB">
      <w:pPr>
        <w:numPr>
          <w:ilvl w:val="0"/>
          <w:numId w:val="13"/>
        </w:numPr>
      </w:pPr>
      <w:r w:rsidRPr="001218BB">
        <w:t>Finance: Men access formal banking; women rely on community savings groups.</w:t>
      </w:r>
    </w:p>
    <w:p w14:paraId="31F56185" w14:textId="77777777" w:rsidR="001218BB" w:rsidRPr="001218BB" w:rsidRDefault="001218BB" w:rsidP="001218BB">
      <w:pPr>
        <w:numPr>
          <w:ilvl w:val="0"/>
          <w:numId w:val="13"/>
        </w:numPr>
      </w:pPr>
      <w:r w:rsidRPr="001218BB">
        <w:t>Training: Youth engage in online courses; women prefer peer learning networks.</w:t>
      </w:r>
    </w:p>
    <w:p w14:paraId="2DAB0947" w14:textId="77777777" w:rsidR="001218BB" w:rsidRPr="001218BB" w:rsidRDefault="001218BB" w:rsidP="001218BB">
      <w:pPr>
        <w:numPr>
          <w:ilvl w:val="0"/>
          <w:numId w:val="13"/>
        </w:numPr>
      </w:pPr>
      <w:r w:rsidRPr="001218BB">
        <w:t>Market &amp; Weather Information: Men benefit from structured networks; women have less access to real-time pricing and forecasts.</w:t>
      </w:r>
    </w:p>
    <w:p w14:paraId="158FBA18" w14:textId="77777777" w:rsidR="001218BB" w:rsidRPr="001218BB" w:rsidRDefault="001218BB" w:rsidP="001218BB">
      <w:pPr>
        <w:numPr>
          <w:ilvl w:val="0"/>
          <w:numId w:val="13"/>
        </w:numPr>
      </w:pPr>
      <w:r w:rsidRPr="001218BB">
        <w:t>Technology: Women face digital literacy challenges; youth dominate digital agribusiness spaces.</w:t>
      </w:r>
    </w:p>
    <w:p w14:paraId="45E2E144" w14:textId="77777777" w:rsidR="001218BB" w:rsidRPr="001218BB" w:rsidRDefault="001218BB" w:rsidP="001218BB">
      <w:r w:rsidRPr="001218BB">
        <w:rPr>
          <w:b/>
          <w:bCs/>
        </w:rPr>
        <w:t>Q2: What challenges do women face in using digital platforms or ICT tools for enterprise development, and how are they navigating these barriers?</w:t>
      </w:r>
    </w:p>
    <w:p w14:paraId="2BE8D089" w14:textId="77777777" w:rsidR="001218BB" w:rsidRPr="001218BB" w:rsidRDefault="001218BB" w:rsidP="001218BB">
      <w:pPr>
        <w:numPr>
          <w:ilvl w:val="0"/>
          <w:numId w:val="14"/>
        </w:numPr>
      </w:pPr>
      <w:r w:rsidRPr="001218BB">
        <w:t>Lack of digital literacy makes adoption difficult.</w:t>
      </w:r>
    </w:p>
    <w:p w14:paraId="1D94E1A7" w14:textId="77777777" w:rsidR="001218BB" w:rsidRPr="001218BB" w:rsidRDefault="001218BB" w:rsidP="001218BB">
      <w:pPr>
        <w:numPr>
          <w:ilvl w:val="0"/>
          <w:numId w:val="14"/>
        </w:numPr>
      </w:pPr>
      <w:r w:rsidRPr="001218BB">
        <w:t>Limited internet and smartphone access reduce engagement.</w:t>
      </w:r>
    </w:p>
    <w:p w14:paraId="73A17AE3" w14:textId="77777777" w:rsidR="001218BB" w:rsidRPr="001218BB" w:rsidRDefault="001218BB" w:rsidP="001218BB">
      <w:pPr>
        <w:numPr>
          <w:ilvl w:val="0"/>
          <w:numId w:val="14"/>
        </w:numPr>
      </w:pPr>
      <w:r w:rsidRPr="001218BB">
        <w:t>Cultural restrictions hinder women's use of ICT for agribusiness.</w:t>
      </w:r>
    </w:p>
    <w:p w14:paraId="14F451A6" w14:textId="77777777" w:rsidR="001218BB" w:rsidRPr="001218BB" w:rsidRDefault="001218BB" w:rsidP="001218BB">
      <w:pPr>
        <w:numPr>
          <w:ilvl w:val="0"/>
          <w:numId w:val="14"/>
        </w:numPr>
      </w:pPr>
      <w:r w:rsidRPr="001218BB">
        <w:t>Women overcome barriers by forming digital learning groups and leveraging mobile banking services.</w:t>
      </w:r>
    </w:p>
    <w:p w14:paraId="7BED1874" w14:textId="77777777" w:rsidR="001218BB" w:rsidRPr="001218BB" w:rsidRDefault="001218BB" w:rsidP="001218BB">
      <w:pPr>
        <w:rPr>
          <w:b/>
          <w:bCs/>
        </w:rPr>
      </w:pPr>
      <w:r w:rsidRPr="001218BB">
        <w:rPr>
          <w:b/>
          <w:bCs/>
        </w:rPr>
        <w:t>6. Economic Viability &amp; Market Analysis</w:t>
      </w:r>
    </w:p>
    <w:p w14:paraId="51D02176" w14:textId="77777777" w:rsidR="001218BB" w:rsidRPr="001218BB" w:rsidRDefault="001218BB" w:rsidP="001218BB">
      <w:r w:rsidRPr="001218BB">
        <w:rPr>
          <w:b/>
          <w:bCs/>
        </w:rPr>
        <w:t>Q1: How is the market demand for the product (specific value chain)?</w:t>
      </w:r>
    </w:p>
    <w:p w14:paraId="38A08781" w14:textId="77777777" w:rsidR="001218BB" w:rsidRPr="001218BB" w:rsidRDefault="001218BB" w:rsidP="001218BB">
      <w:pPr>
        <w:numPr>
          <w:ilvl w:val="0"/>
          <w:numId w:val="15"/>
        </w:numPr>
      </w:pPr>
      <w:r w:rsidRPr="001218BB">
        <w:t>Dairy and poultry products have strong demand in local markets.</w:t>
      </w:r>
    </w:p>
    <w:p w14:paraId="017B3F53" w14:textId="77777777" w:rsidR="001218BB" w:rsidRPr="001218BB" w:rsidRDefault="001218BB" w:rsidP="001218BB">
      <w:pPr>
        <w:numPr>
          <w:ilvl w:val="0"/>
          <w:numId w:val="15"/>
        </w:numPr>
      </w:pPr>
      <w:r w:rsidRPr="001218BB">
        <w:t>Climate-smart crops like sorghum are gaining popularity.</w:t>
      </w:r>
    </w:p>
    <w:p w14:paraId="7039165C" w14:textId="77777777" w:rsidR="001218BB" w:rsidRPr="001218BB" w:rsidRDefault="001218BB" w:rsidP="001218BB">
      <w:pPr>
        <w:numPr>
          <w:ilvl w:val="0"/>
          <w:numId w:val="15"/>
        </w:numPr>
      </w:pPr>
      <w:r w:rsidRPr="001218BB">
        <w:t>Value-added products (packaged honey, dried fruits) increase profitability.</w:t>
      </w:r>
    </w:p>
    <w:p w14:paraId="591BC500" w14:textId="77777777" w:rsidR="001218BB" w:rsidRPr="001218BB" w:rsidRDefault="001218BB" w:rsidP="001218BB">
      <w:pPr>
        <w:numPr>
          <w:ilvl w:val="0"/>
          <w:numId w:val="15"/>
        </w:numPr>
      </w:pPr>
      <w:r w:rsidRPr="001218BB">
        <w:t>Women-led enterprises are thriving in household-focused markets.</w:t>
      </w:r>
    </w:p>
    <w:p w14:paraId="196186DD" w14:textId="77777777" w:rsidR="001218BB" w:rsidRPr="001218BB" w:rsidRDefault="001218BB" w:rsidP="001218BB">
      <w:r w:rsidRPr="001218BB">
        <w:rPr>
          <w:b/>
          <w:bCs/>
        </w:rPr>
        <w:t>Q2: What is the competition landscape for this product, and any opportunity where women can tap more on through value addition?</w:t>
      </w:r>
    </w:p>
    <w:p w14:paraId="4D7F9B69" w14:textId="77777777" w:rsidR="001218BB" w:rsidRPr="001218BB" w:rsidRDefault="001218BB" w:rsidP="001218BB">
      <w:pPr>
        <w:numPr>
          <w:ilvl w:val="0"/>
          <w:numId w:val="16"/>
        </w:numPr>
      </w:pPr>
      <w:r w:rsidRPr="001218BB">
        <w:t>Male-led enterprises dominate large-scale agriculture.</w:t>
      </w:r>
    </w:p>
    <w:p w14:paraId="3379DDCB" w14:textId="77777777" w:rsidR="001218BB" w:rsidRPr="001218BB" w:rsidRDefault="001218BB" w:rsidP="001218BB">
      <w:pPr>
        <w:numPr>
          <w:ilvl w:val="0"/>
          <w:numId w:val="16"/>
        </w:numPr>
      </w:pPr>
      <w:r w:rsidRPr="001218BB">
        <w:t>Women can increase earnings through branding and product diversification.</w:t>
      </w:r>
    </w:p>
    <w:p w14:paraId="653E75A2" w14:textId="77777777" w:rsidR="001218BB" w:rsidRPr="001218BB" w:rsidRDefault="001218BB" w:rsidP="001218BB">
      <w:pPr>
        <w:numPr>
          <w:ilvl w:val="0"/>
          <w:numId w:val="16"/>
        </w:numPr>
      </w:pPr>
      <w:r w:rsidRPr="001218BB">
        <w:t>Processing and packaging enhance competitiveness.</w:t>
      </w:r>
    </w:p>
    <w:p w14:paraId="2833AD3B" w14:textId="77777777" w:rsidR="001218BB" w:rsidRPr="001218BB" w:rsidRDefault="001218BB" w:rsidP="001218BB">
      <w:pPr>
        <w:numPr>
          <w:ilvl w:val="0"/>
          <w:numId w:val="16"/>
        </w:numPr>
      </w:pPr>
      <w:r w:rsidRPr="001218BB">
        <w:t>Strengthening cooperatives improves bulk selling opportunities.</w:t>
      </w:r>
    </w:p>
    <w:p w14:paraId="6189810E" w14:textId="77777777" w:rsidR="001218BB" w:rsidRPr="001218BB" w:rsidRDefault="001218BB" w:rsidP="001218BB">
      <w:r w:rsidRPr="001218BB">
        <w:rPr>
          <w:b/>
          <w:bCs/>
        </w:rPr>
        <w:lastRenderedPageBreak/>
        <w:t>Q3: What are the economic benefits and profitability levels of these enterprises for women?</w:t>
      </w:r>
    </w:p>
    <w:p w14:paraId="7328E101" w14:textId="77777777" w:rsidR="001218BB" w:rsidRPr="001218BB" w:rsidRDefault="001218BB" w:rsidP="001218BB">
      <w:pPr>
        <w:numPr>
          <w:ilvl w:val="0"/>
          <w:numId w:val="17"/>
        </w:numPr>
      </w:pPr>
      <w:r w:rsidRPr="001218BB">
        <w:t>Women-led enterprises provide stable household income.</w:t>
      </w:r>
    </w:p>
    <w:p w14:paraId="024CEB4A" w14:textId="77777777" w:rsidR="001218BB" w:rsidRPr="001218BB" w:rsidRDefault="001218BB" w:rsidP="001218BB">
      <w:pPr>
        <w:numPr>
          <w:ilvl w:val="0"/>
          <w:numId w:val="17"/>
        </w:numPr>
      </w:pPr>
      <w:r w:rsidRPr="001218BB">
        <w:t>Profitability depends on access to training and financial investment.</w:t>
      </w:r>
    </w:p>
    <w:p w14:paraId="5BEB162D" w14:textId="77777777" w:rsidR="001218BB" w:rsidRPr="001218BB" w:rsidRDefault="001218BB" w:rsidP="001218BB">
      <w:pPr>
        <w:numPr>
          <w:ilvl w:val="0"/>
          <w:numId w:val="17"/>
        </w:numPr>
      </w:pPr>
      <w:r w:rsidRPr="001218BB">
        <w:t>Small-scale ventures sustain communities despite limited resources.</w:t>
      </w:r>
    </w:p>
    <w:p w14:paraId="64BEA134" w14:textId="77777777" w:rsidR="001218BB" w:rsidRPr="001218BB" w:rsidRDefault="001218BB" w:rsidP="001218BB">
      <w:pPr>
        <w:numPr>
          <w:ilvl w:val="0"/>
          <w:numId w:val="17"/>
        </w:numPr>
      </w:pPr>
      <w:r w:rsidRPr="001218BB">
        <w:t>Agribusiness enhances financial independence for women entrepreneurs.</w:t>
      </w:r>
    </w:p>
    <w:p w14:paraId="003B251B" w14:textId="77777777" w:rsidR="001218BB" w:rsidRPr="001218BB" w:rsidRDefault="001218BB" w:rsidP="001218BB">
      <w:r w:rsidRPr="001218BB">
        <w:rPr>
          <w:b/>
          <w:bCs/>
        </w:rPr>
        <w:t>Q4: How do these enterprises compare to male-dominated ones in terms of income and sustainability?</w:t>
      </w:r>
    </w:p>
    <w:p w14:paraId="780B2EC8" w14:textId="77777777" w:rsidR="001218BB" w:rsidRPr="001218BB" w:rsidRDefault="001218BB" w:rsidP="001218BB">
      <w:pPr>
        <w:numPr>
          <w:ilvl w:val="0"/>
          <w:numId w:val="18"/>
        </w:numPr>
      </w:pPr>
      <w:r w:rsidRPr="001218BB">
        <w:t>Male-led enterprises scale faster due to capital investment.</w:t>
      </w:r>
    </w:p>
    <w:p w14:paraId="600EB4C7" w14:textId="77777777" w:rsidR="001218BB" w:rsidRPr="001218BB" w:rsidRDefault="001218BB" w:rsidP="001218BB">
      <w:pPr>
        <w:numPr>
          <w:ilvl w:val="0"/>
          <w:numId w:val="18"/>
        </w:numPr>
      </w:pPr>
      <w:r w:rsidRPr="001218BB">
        <w:t>Women-led businesses focus on food security and sustainability.</w:t>
      </w:r>
    </w:p>
    <w:p w14:paraId="2F3A23C4" w14:textId="77777777" w:rsidR="001218BB" w:rsidRPr="001218BB" w:rsidRDefault="001218BB" w:rsidP="001218BB">
      <w:pPr>
        <w:numPr>
          <w:ilvl w:val="0"/>
          <w:numId w:val="18"/>
        </w:numPr>
      </w:pPr>
      <w:r w:rsidRPr="001218BB">
        <w:t>Women’s agribusiness models support long-term community welfare.</w:t>
      </w:r>
    </w:p>
    <w:p w14:paraId="647AD823" w14:textId="77777777" w:rsidR="001218BB" w:rsidRPr="001218BB" w:rsidRDefault="001218BB" w:rsidP="001218BB">
      <w:pPr>
        <w:numPr>
          <w:ilvl w:val="0"/>
          <w:numId w:val="18"/>
        </w:numPr>
      </w:pPr>
      <w:r w:rsidRPr="001218BB">
        <w:t>Male-dominated ventures prioritize commercial growth over household stability.</w:t>
      </w:r>
    </w:p>
    <w:p w14:paraId="57C2B0EC" w14:textId="77777777" w:rsidR="001218BB" w:rsidRPr="001218BB" w:rsidRDefault="001218BB" w:rsidP="001218BB">
      <w:pPr>
        <w:rPr>
          <w:b/>
          <w:bCs/>
        </w:rPr>
      </w:pPr>
      <w:r w:rsidRPr="001218BB">
        <w:rPr>
          <w:b/>
          <w:bCs/>
        </w:rPr>
        <w:t>7. Replicability &amp; Scalability</w:t>
      </w:r>
    </w:p>
    <w:p w14:paraId="630A3163" w14:textId="77777777" w:rsidR="001218BB" w:rsidRPr="001218BB" w:rsidRDefault="001218BB" w:rsidP="001218BB">
      <w:r w:rsidRPr="001218BB">
        <w:rPr>
          <w:b/>
          <w:bCs/>
        </w:rPr>
        <w:t>Q1: What factors contribute to the success of these enterprises?</w:t>
      </w:r>
    </w:p>
    <w:p w14:paraId="19159323" w14:textId="77777777" w:rsidR="001218BB" w:rsidRPr="001218BB" w:rsidRDefault="001218BB" w:rsidP="001218BB">
      <w:pPr>
        <w:numPr>
          <w:ilvl w:val="0"/>
          <w:numId w:val="19"/>
        </w:numPr>
      </w:pPr>
      <w:r w:rsidRPr="001218BB">
        <w:t>Strong market access and financial inclusion.</w:t>
      </w:r>
    </w:p>
    <w:p w14:paraId="6BBA55F7" w14:textId="77777777" w:rsidR="001218BB" w:rsidRPr="001218BB" w:rsidRDefault="001218BB" w:rsidP="001218BB">
      <w:pPr>
        <w:numPr>
          <w:ilvl w:val="0"/>
          <w:numId w:val="19"/>
        </w:numPr>
      </w:pPr>
      <w:r w:rsidRPr="001218BB">
        <w:t>Government incentives supporting female entrepreneurs.</w:t>
      </w:r>
    </w:p>
    <w:p w14:paraId="6680E408" w14:textId="77777777" w:rsidR="001218BB" w:rsidRPr="001218BB" w:rsidRDefault="001218BB" w:rsidP="001218BB">
      <w:pPr>
        <w:numPr>
          <w:ilvl w:val="0"/>
          <w:numId w:val="19"/>
        </w:numPr>
      </w:pPr>
      <w:r w:rsidRPr="001218BB">
        <w:t>Community networks providing mentorship and support.</w:t>
      </w:r>
    </w:p>
    <w:p w14:paraId="79B8F81F" w14:textId="77777777" w:rsidR="001218BB" w:rsidRPr="001218BB" w:rsidRDefault="001218BB" w:rsidP="001218BB">
      <w:pPr>
        <w:numPr>
          <w:ilvl w:val="0"/>
          <w:numId w:val="19"/>
        </w:numPr>
      </w:pPr>
      <w:r w:rsidRPr="001218BB">
        <w:t>Technical training improving enterprise management skills.</w:t>
      </w:r>
    </w:p>
    <w:p w14:paraId="4813A8B5" w14:textId="77777777" w:rsidR="001218BB" w:rsidRPr="001218BB" w:rsidRDefault="001218BB" w:rsidP="001218BB">
      <w:r w:rsidRPr="001218BB">
        <w:rPr>
          <w:b/>
          <w:bCs/>
        </w:rPr>
        <w:t>Q2: Can these enterprises be replicated in other counties/regions? What conditions are necessary?</w:t>
      </w:r>
    </w:p>
    <w:p w14:paraId="353C13E0" w14:textId="77777777" w:rsidR="001218BB" w:rsidRPr="001218BB" w:rsidRDefault="001218BB" w:rsidP="001218BB">
      <w:pPr>
        <w:numPr>
          <w:ilvl w:val="0"/>
          <w:numId w:val="20"/>
        </w:numPr>
      </w:pPr>
      <w:r w:rsidRPr="001218BB">
        <w:t>Access to financial services for startup capital.</w:t>
      </w:r>
    </w:p>
    <w:p w14:paraId="5CD35655" w14:textId="77777777" w:rsidR="001218BB" w:rsidRPr="001218BB" w:rsidRDefault="001218BB" w:rsidP="001218BB">
      <w:pPr>
        <w:numPr>
          <w:ilvl w:val="0"/>
          <w:numId w:val="20"/>
        </w:numPr>
      </w:pPr>
      <w:r w:rsidRPr="001218BB">
        <w:t>Policy frameworks ensuring equal resource distribution.</w:t>
      </w:r>
    </w:p>
    <w:p w14:paraId="32A3F28A" w14:textId="77777777" w:rsidR="001218BB" w:rsidRPr="001218BB" w:rsidRDefault="001218BB" w:rsidP="001218BB">
      <w:pPr>
        <w:numPr>
          <w:ilvl w:val="0"/>
          <w:numId w:val="20"/>
        </w:numPr>
      </w:pPr>
      <w:r w:rsidRPr="001218BB">
        <w:t>Market linkages connecting different regions.</w:t>
      </w:r>
    </w:p>
    <w:p w14:paraId="569C750B" w14:textId="77777777" w:rsidR="001218BB" w:rsidRPr="001218BB" w:rsidRDefault="001218BB" w:rsidP="001218BB">
      <w:pPr>
        <w:numPr>
          <w:ilvl w:val="0"/>
          <w:numId w:val="20"/>
        </w:numPr>
      </w:pPr>
      <w:r w:rsidRPr="001218BB">
        <w:t>Training programs expanding agribusiness knowledge.</w:t>
      </w:r>
    </w:p>
    <w:p w14:paraId="4B4309D3" w14:textId="77777777" w:rsidR="001218BB" w:rsidRPr="001218BB" w:rsidRDefault="001218BB" w:rsidP="001218BB">
      <w:pPr>
        <w:rPr>
          <w:b/>
          <w:bCs/>
        </w:rPr>
      </w:pPr>
      <w:r w:rsidRPr="001218BB">
        <w:rPr>
          <w:b/>
          <w:bCs/>
        </w:rPr>
        <w:t>8. Data Availability &amp; Policy Support</w:t>
      </w:r>
    </w:p>
    <w:p w14:paraId="65DCD3E5" w14:textId="77777777" w:rsidR="001218BB" w:rsidRPr="001218BB" w:rsidRDefault="001218BB" w:rsidP="001218BB">
      <w:r w:rsidRPr="001218BB">
        <w:rPr>
          <w:b/>
          <w:bCs/>
        </w:rPr>
        <w:t>Q1: What policy gaps need to be addressed to further support women in these enterprises?</w:t>
      </w:r>
    </w:p>
    <w:p w14:paraId="63B9D5C6" w14:textId="77777777" w:rsidR="001218BB" w:rsidRPr="001218BB" w:rsidRDefault="001218BB" w:rsidP="001218BB">
      <w:pPr>
        <w:numPr>
          <w:ilvl w:val="0"/>
          <w:numId w:val="21"/>
        </w:numPr>
      </w:pPr>
      <w:r w:rsidRPr="001218BB">
        <w:t>Weak enforcement of gender-based land ownership policies.</w:t>
      </w:r>
    </w:p>
    <w:p w14:paraId="6B4B081C" w14:textId="77777777" w:rsidR="001218BB" w:rsidRPr="001218BB" w:rsidRDefault="001218BB" w:rsidP="001218BB">
      <w:pPr>
        <w:numPr>
          <w:ilvl w:val="0"/>
          <w:numId w:val="21"/>
        </w:numPr>
      </w:pPr>
      <w:r w:rsidRPr="001218BB">
        <w:t>Limited access to financial services tailored for women.</w:t>
      </w:r>
    </w:p>
    <w:p w14:paraId="38830BB0" w14:textId="77777777" w:rsidR="001218BB" w:rsidRPr="001218BB" w:rsidRDefault="001218BB" w:rsidP="001218BB">
      <w:pPr>
        <w:numPr>
          <w:ilvl w:val="0"/>
          <w:numId w:val="21"/>
        </w:numPr>
      </w:pPr>
      <w:r w:rsidRPr="001218BB">
        <w:lastRenderedPageBreak/>
        <w:t>Insufficient government investment in female-led agribusiness models.</w:t>
      </w:r>
    </w:p>
    <w:p w14:paraId="16643FF9" w14:textId="77777777" w:rsidR="001218BB" w:rsidRPr="001218BB" w:rsidRDefault="001218BB" w:rsidP="001218BB">
      <w:pPr>
        <w:numPr>
          <w:ilvl w:val="0"/>
          <w:numId w:val="21"/>
        </w:numPr>
      </w:pPr>
      <w:r w:rsidRPr="001218BB">
        <w:t xml:space="preserve">Lack of digital training and access to </w:t>
      </w:r>
      <w:proofErr w:type="spellStart"/>
      <w:r w:rsidRPr="001218BB">
        <w:t>agri</w:t>
      </w:r>
      <w:proofErr w:type="spellEnd"/>
      <w:r w:rsidRPr="001218BB">
        <w:t>-tech innovations.</w:t>
      </w:r>
    </w:p>
    <w:p w14:paraId="76A649AC" w14:textId="77777777" w:rsidR="003E7A62" w:rsidRDefault="003E7A62"/>
    <w:sectPr w:rsidR="003E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7465"/>
    <w:multiLevelType w:val="multilevel"/>
    <w:tmpl w:val="33A4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A41B1"/>
    <w:multiLevelType w:val="multilevel"/>
    <w:tmpl w:val="CD18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93F9F"/>
    <w:multiLevelType w:val="multilevel"/>
    <w:tmpl w:val="E394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06CA5"/>
    <w:multiLevelType w:val="multilevel"/>
    <w:tmpl w:val="96E6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B26FA"/>
    <w:multiLevelType w:val="multilevel"/>
    <w:tmpl w:val="E2A8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63CF0"/>
    <w:multiLevelType w:val="multilevel"/>
    <w:tmpl w:val="F6C2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635A1"/>
    <w:multiLevelType w:val="multilevel"/>
    <w:tmpl w:val="3C9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70935"/>
    <w:multiLevelType w:val="multilevel"/>
    <w:tmpl w:val="B986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D5AEB"/>
    <w:multiLevelType w:val="multilevel"/>
    <w:tmpl w:val="4EF2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50DC0"/>
    <w:multiLevelType w:val="multilevel"/>
    <w:tmpl w:val="835A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34E76"/>
    <w:multiLevelType w:val="multilevel"/>
    <w:tmpl w:val="BA70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A0BFE"/>
    <w:multiLevelType w:val="multilevel"/>
    <w:tmpl w:val="836A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12FE4"/>
    <w:multiLevelType w:val="multilevel"/>
    <w:tmpl w:val="EF8C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A652C"/>
    <w:multiLevelType w:val="multilevel"/>
    <w:tmpl w:val="4E92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B2110"/>
    <w:multiLevelType w:val="multilevel"/>
    <w:tmpl w:val="461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3235A"/>
    <w:multiLevelType w:val="multilevel"/>
    <w:tmpl w:val="B8EA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859B2"/>
    <w:multiLevelType w:val="multilevel"/>
    <w:tmpl w:val="9250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93226D"/>
    <w:multiLevelType w:val="multilevel"/>
    <w:tmpl w:val="E52C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E2534"/>
    <w:multiLevelType w:val="multilevel"/>
    <w:tmpl w:val="0CD2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D4750"/>
    <w:multiLevelType w:val="multilevel"/>
    <w:tmpl w:val="2FF2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180A8E"/>
    <w:multiLevelType w:val="multilevel"/>
    <w:tmpl w:val="581C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94210">
    <w:abstractNumId w:val="20"/>
  </w:num>
  <w:num w:numId="2" w16cid:durableId="102188950">
    <w:abstractNumId w:val="16"/>
  </w:num>
  <w:num w:numId="3" w16cid:durableId="564532560">
    <w:abstractNumId w:val="17"/>
  </w:num>
  <w:num w:numId="4" w16cid:durableId="873999287">
    <w:abstractNumId w:val="14"/>
  </w:num>
  <w:num w:numId="5" w16cid:durableId="226691362">
    <w:abstractNumId w:val="12"/>
  </w:num>
  <w:num w:numId="6" w16cid:durableId="1442191184">
    <w:abstractNumId w:val="3"/>
  </w:num>
  <w:num w:numId="7" w16cid:durableId="558252053">
    <w:abstractNumId w:val="0"/>
  </w:num>
  <w:num w:numId="8" w16cid:durableId="2077513397">
    <w:abstractNumId w:val="4"/>
  </w:num>
  <w:num w:numId="9" w16cid:durableId="1207792902">
    <w:abstractNumId w:val="10"/>
  </w:num>
  <w:num w:numId="10" w16cid:durableId="1671061422">
    <w:abstractNumId w:val="9"/>
  </w:num>
  <w:num w:numId="11" w16cid:durableId="39985673">
    <w:abstractNumId w:val="13"/>
  </w:num>
  <w:num w:numId="12" w16cid:durableId="1430006876">
    <w:abstractNumId w:val="19"/>
  </w:num>
  <w:num w:numId="13" w16cid:durableId="1815370745">
    <w:abstractNumId w:val="1"/>
  </w:num>
  <w:num w:numId="14" w16cid:durableId="105544134">
    <w:abstractNumId w:val="5"/>
  </w:num>
  <w:num w:numId="15" w16cid:durableId="1710376304">
    <w:abstractNumId w:val="18"/>
  </w:num>
  <w:num w:numId="16" w16cid:durableId="1812862030">
    <w:abstractNumId w:val="2"/>
  </w:num>
  <w:num w:numId="17" w16cid:durableId="476653596">
    <w:abstractNumId w:val="8"/>
  </w:num>
  <w:num w:numId="18" w16cid:durableId="393357095">
    <w:abstractNumId w:val="15"/>
  </w:num>
  <w:num w:numId="19" w16cid:durableId="1231962764">
    <w:abstractNumId w:val="11"/>
  </w:num>
  <w:num w:numId="20" w16cid:durableId="1932665218">
    <w:abstractNumId w:val="7"/>
  </w:num>
  <w:num w:numId="21" w16cid:durableId="1406338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BB"/>
    <w:rsid w:val="00090E74"/>
    <w:rsid w:val="001218BB"/>
    <w:rsid w:val="001729FC"/>
    <w:rsid w:val="003E7A62"/>
    <w:rsid w:val="00BB4F45"/>
    <w:rsid w:val="00C02A89"/>
    <w:rsid w:val="00EC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AC71"/>
  <w15:chartTrackingRefBased/>
  <w15:docId w15:val="{B6EE50ED-E51F-4288-8FD9-F4EF2F8C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8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1277</Words>
  <Characters>7280</Characters>
  <Application>Microsoft Office Word</Application>
  <DocSecurity>0</DocSecurity>
  <Lines>60</Lines>
  <Paragraphs>17</Paragraphs>
  <ScaleCrop>false</ScaleCrop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angela too</cp:lastModifiedBy>
  <cp:revision>2</cp:revision>
  <dcterms:created xsi:type="dcterms:W3CDTF">2025-05-13T07:35:00Z</dcterms:created>
  <dcterms:modified xsi:type="dcterms:W3CDTF">2025-05-13T07:35:00Z</dcterms:modified>
</cp:coreProperties>
</file>