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3F7E" w14:textId="0C4D0D24" w:rsidR="00091958" w:rsidRDefault="00091958">
      <w:r>
        <w:t>RHEAS-DSSAT model simulation was conducted for Zambia. The maize outputs were then compared to the preharvest crop surveys.</w:t>
      </w:r>
      <w:r w:rsidR="00FC5630">
        <w:t xml:space="preserve"> The source of data used was acquired from the Zambia Statistics Agency</w:t>
      </w:r>
    </w:p>
    <w:p w14:paraId="4335B10C" w14:textId="77777777" w:rsidR="00091958" w:rsidRDefault="00091958">
      <w:r>
        <w:t>The following were the findings:</w:t>
      </w:r>
    </w:p>
    <w:p w14:paraId="7DD5DEE4" w14:textId="77777777" w:rsidR="00091958" w:rsidRDefault="00091958">
      <w:r>
        <w:t xml:space="preserve">The crop production datasets from the ministry of agriculture missed a number of </w:t>
      </w:r>
      <w:proofErr w:type="gramStart"/>
      <w:r>
        <w:t>years</w:t>
      </w:r>
      <w:proofErr w:type="gramEnd"/>
    </w:p>
    <w:p w14:paraId="10D4C040" w14:textId="77777777" w:rsidR="00091958" w:rsidRDefault="00091958">
      <w:r>
        <w:t xml:space="preserve">Although with the missing datasets, preharvest crop surveys had start from 2012 to </w:t>
      </w:r>
      <w:proofErr w:type="gramStart"/>
      <w:r>
        <w:t>2016</w:t>
      </w:r>
      <w:proofErr w:type="gramEnd"/>
      <w:r>
        <w:t xml:space="preserve"> </w:t>
      </w:r>
    </w:p>
    <w:p w14:paraId="4CE00E9F" w14:textId="77777777" w:rsidR="00091958" w:rsidRDefault="00091958">
      <w:r>
        <w:t>Preharvest surveys covered district to country levels with enough details such as small and large</w:t>
      </w:r>
      <w:r w:rsidR="00FC5630">
        <w:t>-</w:t>
      </w:r>
      <w:r>
        <w:t xml:space="preserve">scale holder </w:t>
      </w:r>
      <w:r w:rsidR="00FC5630">
        <w:t>farm</w:t>
      </w:r>
      <w:r>
        <w:t>lands.</w:t>
      </w:r>
    </w:p>
    <w:p w14:paraId="034FE461" w14:textId="77777777" w:rsidR="000159EE" w:rsidRDefault="000159EE">
      <w:r>
        <w:t>It was possible to download only</w:t>
      </w:r>
      <w:r w:rsidR="00FC5630">
        <w:t xml:space="preserve"> three years of post-harvest </w:t>
      </w:r>
      <w:r>
        <w:t>maize survey</w:t>
      </w:r>
      <w:r w:rsidR="00FC5630">
        <w:t xml:space="preserve"> were available </w:t>
      </w:r>
      <w:proofErr w:type="gramStart"/>
      <w:r w:rsidR="00FC5630">
        <w:t>season</w:t>
      </w:r>
      <w:proofErr w:type="gramEnd"/>
      <w:r>
        <w:t xml:space="preserve"> </w:t>
      </w:r>
    </w:p>
    <w:p w14:paraId="22BBCD3B" w14:textId="0A192FEA" w:rsidR="00091958" w:rsidRDefault="00091958">
      <w:r>
        <w:t>Post-harvest crop surveys only were available for 2</w:t>
      </w:r>
    </w:p>
    <w:p w14:paraId="19BD0BC8" w14:textId="77777777" w:rsidR="00091958" w:rsidRDefault="00091958">
      <w:r>
        <w:t xml:space="preserve"> RHEAS was over-estimating the yields (metric tonnes per hactare) </w:t>
      </w:r>
      <w:r w:rsidR="00ED6A6C">
        <w:t>from the district to the country level.</w:t>
      </w:r>
    </w:p>
    <w:p w14:paraId="2A0DB1D5" w14:textId="247A5892" w:rsidR="00D1033E" w:rsidRDefault="00D1033E">
      <w:r>
        <w:t>Example district</w:t>
      </w:r>
    </w:p>
    <w:p w14:paraId="0479A5BE" w14:textId="210CB15A" w:rsidR="00ED6A6C" w:rsidRDefault="00D1033E">
      <w:r>
        <w:t>Example province</w:t>
      </w:r>
    </w:p>
    <w:p w14:paraId="49D81256" w14:textId="67DB0FC8" w:rsidR="00ED6A6C" w:rsidRDefault="00D1033E">
      <w:r>
        <w:t xml:space="preserve">What was </w:t>
      </w:r>
      <w:proofErr w:type="gramStart"/>
      <w:r>
        <w:t>done</w:t>
      </w:r>
      <w:proofErr w:type="gramEnd"/>
    </w:p>
    <w:p w14:paraId="01443C72" w14:textId="77777777" w:rsidR="00091958" w:rsidRDefault="00091958">
      <w:r>
        <w:t xml:space="preserve">What was </w:t>
      </w:r>
      <w:proofErr w:type="gramStart"/>
      <w:r>
        <w:t>done</w:t>
      </w:r>
      <w:proofErr w:type="gramEnd"/>
    </w:p>
    <w:p w14:paraId="507DAAAA" w14:textId="4701B7BE" w:rsidR="00D52A3C" w:rsidRDefault="00D52A3C">
      <w:r>
        <w:t xml:space="preserve">The issues mentioned above necessitated for </w:t>
      </w:r>
      <w:r w:rsidR="001A4F6C">
        <w:t>bias correction for the model. Before bias correction</w:t>
      </w:r>
    </w:p>
    <w:p w14:paraId="6FA9BF77" w14:textId="752F72A2" w:rsidR="001A4F6C" w:rsidRDefault="001A4F6C">
      <w:r>
        <w:t>After bias correction</w:t>
      </w:r>
    </w:p>
    <w:p w14:paraId="17E19403" w14:textId="7D8A0808" w:rsidR="001A4F6C" w:rsidRDefault="001A4F6C">
      <w:r>
        <w:t>Conclusion</w:t>
      </w:r>
    </w:p>
    <w:p w14:paraId="31CF94AB" w14:textId="606D63D9" w:rsidR="00091958" w:rsidRDefault="001A4F6C">
      <w:r>
        <w:t>The model can d</w:t>
      </w:r>
      <w:r w:rsidR="00796992">
        <w:t>o better only if quality and sufficient data</w:t>
      </w:r>
      <w:r w:rsidR="006B19F1">
        <w:t>sets are</w:t>
      </w:r>
      <w:r w:rsidR="00796992">
        <w:t xml:space="preserve"> be used. There is need to collect </w:t>
      </w:r>
      <w:r w:rsidR="009F0BA4">
        <w:t xml:space="preserve">various datasets </w:t>
      </w:r>
      <w:r w:rsidR="006B19F1">
        <w:t>improve</w:t>
      </w:r>
      <w:r w:rsidR="00407FE6">
        <w:t xml:space="preserve"> and </w:t>
      </w:r>
      <w:r w:rsidR="009F0BA4">
        <w:t>enhance crop modeling</w:t>
      </w:r>
      <w:r w:rsidR="00407FE6">
        <w:t xml:space="preserve"> work</w:t>
      </w:r>
      <w:r w:rsidR="009F0BA4">
        <w:t>.</w:t>
      </w:r>
    </w:p>
    <w:p w14:paraId="038720E5" w14:textId="77777777" w:rsidR="00091958" w:rsidRDefault="00091958"/>
    <w:sectPr w:rsidR="000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58"/>
    <w:rsid w:val="000159EE"/>
    <w:rsid w:val="00091958"/>
    <w:rsid w:val="001A4F6C"/>
    <w:rsid w:val="003D64FC"/>
    <w:rsid w:val="00407FE6"/>
    <w:rsid w:val="006B19F1"/>
    <w:rsid w:val="00796992"/>
    <w:rsid w:val="009F0BA4"/>
    <w:rsid w:val="00D1033E"/>
    <w:rsid w:val="00D52A3C"/>
    <w:rsid w:val="00ED6A6C"/>
    <w:rsid w:val="00F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96A2"/>
  <w15:chartTrackingRefBased/>
  <w15:docId w15:val="{222C14EB-8D79-4397-8541-B61D9B93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Rono</dc:creator>
  <cp:keywords/>
  <dc:description/>
  <cp:lastModifiedBy>Frankline Rono</cp:lastModifiedBy>
  <cp:revision>3</cp:revision>
  <dcterms:created xsi:type="dcterms:W3CDTF">2023-05-04T10:00:00Z</dcterms:created>
  <dcterms:modified xsi:type="dcterms:W3CDTF">2023-05-04T10:02:00Z</dcterms:modified>
</cp:coreProperties>
</file>