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E5A" w:rsidRDefault="00835ABC">
      <w:r>
        <w:t>Franklin Harvey</w:t>
      </w:r>
    </w:p>
    <w:p w:rsidR="00835ABC" w:rsidRDefault="00835ABC">
      <w:r>
        <w:t>CSCI 2270</w:t>
      </w:r>
    </w:p>
    <w:p w:rsidR="00835ABC" w:rsidRDefault="00835ABC">
      <w:r>
        <w:t>Samantha Molnar</w:t>
      </w:r>
    </w:p>
    <w:p w:rsidR="00835ABC" w:rsidRDefault="00835ABC" w:rsidP="00835ABC">
      <w:pPr>
        <w:jc w:val="center"/>
        <w:rPr>
          <w:sz w:val="40"/>
          <w:szCs w:val="40"/>
        </w:rPr>
      </w:pPr>
      <w:r w:rsidRPr="00835ABC">
        <w:rPr>
          <w:sz w:val="40"/>
          <w:szCs w:val="40"/>
        </w:rPr>
        <w:t>Assignment 4</w:t>
      </w:r>
    </w:p>
    <w:p w:rsidR="00835ABC" w:rsidRDefault="00835ABC" w:rsidP="00835ABC">
      <w:pPr>
        <w:jc w:val="center"/>
        <w:rPr>
          <w:sz w:val="40"/>
          <w:szCs w:val="40"/>
        </w:rPr>
      </w:pPr>
    </w:p>
    <w:p w:rsidR="00835ABC" w:rsidRDefault="00835ABC" w:rsidP="00835ABC">
      <w:r>
        <w:t xml:space="preserve">Question 1: Inserting a node into a red-black tree and then deleting it does </w:t>
      </w:r>
      <w:r w:rsidRPr="00835ABC">
        <w:rPr>
          <w:i/>
        </w:rPr>
        <w:t>not</w:t>
      </w:r>
      <w:r>
        <w:rPr>
          <w:i/>
        </w:rPr>
        <w:t xml:space="preserve"> </w:t>
      </w:r>
      <w:r>
        <w:t>necessarily result in the same tree. For instance in the following tree, I will add and then delete “65.”</w:t>
      </w:r>
    </w:p>
    <w:p w:rsidR="00835ABC" w:rsidRDefault="00835ABC" w:rsidP="00835ABC"/>
    <w:p w:rsidR="00835ABC" w:rsidRDefault="00835ABC" w:rsidP="00835ABC">
      <w:r>
        <w:rPr>
          <w:noProof/>
        </w:rPr>
        <w:drawing>
          <wp:inline distT="0" distB="0" distL="0" distR="0">
            <wp:extent cx="4078001" cy="5295265"/>
            <wp:effectExtent l="0" t="0" r="11430" b="0"/>
            <wp:docPr id="6" name="Picture 6" descr="Macintosh HD:Users:FrankHarvey:Desktop:Untitle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FrankHarvey:Desktop:Untitled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001" cy="529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ABC" w:rsidRDefault="00835ABC" w:rsidP="00835ABC">
      <w:r>
        <w:t>After it rotates on 23, and 65 is deleted, 10 is still a child of 23 (as opposed to 23 being a child of 10, as was originally).</w:t>
      </w:r>
      <w:r w:rsidR="00BC256B">
        <w:t xml:space="preserve"> 7 </w:t>
      </w:r>
      <w:proofErr w:type="gramStart"/>
      <w:r w:rsidR="00BC256B">
        <w:t>remains</w:t>
      </w:r>
      <w:proofErr w:type="gramEnd"/>
      <w:r w:rsidR="00BC256B">
        <w:t xml:space="preserve"> the root. 10 and 23 get recolored. </w:t>
      </w:r>
      <w:bookmarkStart w:id="0" w:name="_GoBack"/>
      <w:bookmarkEnd w:id="0"/>
    </w:p>
    <w:p w:rsidR="00835ABC" w:rsidRDefault="00835ABC" w:rsidP="00835ABC"/>
    <w:p w:rsidR="00BC256B" w:rsidRDefault="00BC256B" w:rsidP="00835ABC"/>
    <w:p w:rsidR="00BC256B" w:rsidRDefault="00BC256B" w:rsidP="00835ABC"/>
    <w:p w:rsidR="00BC256B" w:rsidRDefault="00BC256B" w:rsidP="00835ABC"/>
    <w:p w:rsidR="00BC256B" w:rsidRDefault="00835ABC" w:rsidP="00835ABC">
      <w:r>
        <w:lastRenderedPageBreak/>
        <w:t>Question 2:</w:t>
      </w:r>
      <w:r w:rsidR="00BC256B">
        <w:t xml:space="preserve"> As before, deleting a node (with no children) and then adding it again will not necessarily result in the same red-black tree. For instance, delete the “1” in the following tree and adding it again has this effect:</w:t>
      </w:r>
    </w:p>
    <w:p w:rsidR="00BC256B" w:rsidRDefault="00BC256B" w:rsidP="00835ABC"/>
    <w:p w:rsidR="00835ABC" w:rsidRDefault="00BC256B" w:rsidP="00835ABC">
      <w:r>
        <w:rPr>
          <w:noProof/>
        </w:rPr>
        <w:drawing>
          <wp:inline distT="0" distB="0" distL="0" distR="0">
            <wp:extent cx="4177342" cy="2628900"/>
            <wp:effectExtent l="0" t="0" r="0" b="0"/>
            <wp:docPr id="7" name="Picture 7" descr="Macintosh HD:Users:FrankHarvey:Desktop:Screen Shot 2016-07-05 at 4.46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FrankHarvey:Desktop:Screen Shot 2016-07-05 at 4.46.0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653" cy="262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975729" cy="2060058"/>
            <wp:effectExtent l="0" t="0" r="12700" b="0"/>
            <wp:docPr id="8" name="Picture 8" descr="Macintosh HD:Users:FrankHarvey:Desktop:Screen Shot 2016-07-05 at 4.46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FrankHarvey:Desktop:Screen Shot 2016-07-05 at 4.46.10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30" cy="206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56B" w:rsidRPr="00835ABC" w:rsidRDefault="00BC256B" w:rsidP="00835ABC">
      <w:r>
        <w:t xml:space="preserve">As 1 is deleted, 4 becomes the new root is recolored. 3 </w:t>
      </w:r>
      <w:proofErr w:type="gramStart"/>
      <w:r>
        <w:t>becomes</w:t>
      </w:r>
      <w:proofErr w:type="gramEnd"/>
      <w:r>
        <w:t xml:space="preserve"> a child of 2, and is also recolored. 1 becomes red. 2 </w:t>
      </w:r>
      <w:proofErr w:type="gramStart"/>
      <w:r>
        <w:t>goes</w:t>
      </w:r>
      <w:proofErr w:type="gramEnd"/>
      <w:r>
        <w:t xml:space="preserve"> from root to left child of 4.</w:t>
      </w:r>
    </w:p>
    <w:sectPr w:rsidR="00BC256B" w:rsidRPr="00835ABC" w:rsidSect="00762E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ABC"/>
    <w:rsid w:val="00762E5A"/>
    <w:rsid w:val="00835ABC"/>
    <w:rsid w:val="00BC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1AC9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A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AB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A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AB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120</Words>
  <Characters>689</Characters>
  <Application>Microsoft Macintosh Word</Application>
  <DocSecurity>0</DocSecurity>
  <Lines>5</Lines>
  <Paragraphs>1</Paragraphs>
  <ScaleCrop>false</ScaleCrop>
  <Company>Bayfield High School</Company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Harvey</dc:creator>
  <cp:keywords/>
  <dc:description/>
  <cp:lastModifiedBy>Franklin Harvey</cp:lastModifiedBy>
  <cp:revision>1</cp:revision>
  <dcterms:created xsi:type="dcterms:W3CDTF">2016-07-05T20:34:00Z</dcterms:created>
  <dcterms:modified xsi:type="dcterms:W3CDTF">2016-07-05T22:50:00Z</dcterms:modified>
</cp:coreProperties>
</file>