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26" w:rsidRDefault="00F357E5" w:rsidP="00F357E5">
      <w:pPr>
        <w:jc w:val="center"/>
        <w:rPr>
          <w:b/>
          <w:lang w:val="es-MX"/>
        </w:rPr>
      </w:pPr>
      <w:r w:rsidRPr="00F357E5">
        <w:rPr>
          <w:b/>
          <w:lang w:val="es-MX"/>
        </w:rPr>
        <w:t>Trabajo en Casa</w:t>
      </w:r>
    </w:p>
    <w:p w:rsidR="00F357E5" w:rsidRDefault="00F357E5" w:rsidP="00F357E5">
      <w:pPr>
        <w:rPr>
          <w:lang w:val="en-US"/>
        </w:rPr>
      </w:pPr>
      <w:proofErr w:type="spellStart"/>
      <w:r w:rsidRPr="00F357E5">
        <w:rPr>
          <w:b/>
          <w:lang w:val="en-US"/>
        </w:rPr>
        <w:t>Nombre</w:t>
      </w:r>
      <w:proofErr w:type="spellEnd"/>
      <w:r w:rsidRPr="00F357E5">
        <w:rPr>
          <w:b/>
          <w:lang w:val="en-US"/>
        </w:rPr>
        <w:t xml:space="preserve">: </w:t>
      </w:r>
      <w:r w:rsidRPr="00F357E5">
        <w:rPr>
          <w:lang w:val="en-US"/>
        </w:rPr>
        <w:t xml:space="preserve">Franklin Maldonado </w:t>
      </w:r>
    </w:p>
    <w:p w:rsidR="00F357E5" w:rsidRPr="00F357E5" w:rsidRDefault="00F357E5" w:rsidP="00F357E5">
      <w:pPr>
        <w:rPr>
          <w:b/>
          <w:lang w:val="en-US"/>
        </w:rPr>
      </w:pPr>
      <w:r>
        <w:rPr>
          <w:b/>
          <w:lang w:val="en-US"/>
        </w:rPr>
        <w:t>CODIGO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InputStreamReader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numeromayot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F35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][],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InputStreamReader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fila"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columna"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357E5" w:rsidRPr="00F357E5" w:rsidRDefault="00F357E5" w:rsidP="00F357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"Lectura de elementos de la matriz: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A[</w:t>
      </w:r>
      <w:proofErr w:type="gramEnd"/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"]["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"]=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"valores introducidos:"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menor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proofErr w:type="gramEnd"/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][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gram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357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colMenor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          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Elemento</w:t>
      </w:r>
      <w:proofErr w:type="spellEnd"/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mayor: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Fila: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Columna: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colMayor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"Elemento menor: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menor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    </w:t>
      </w:r>
      <w:r w:rsidRPr="00F357E5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357E5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Fila: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filaMenor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F357E5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 Columna: "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+ </w:t>
      </w:r>
      <w:r w:rsidRPr="00F357E5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colMenor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357E5" w:rsidRPr="00F357E5" w:rsidRDefault="00F357E5" w:rsidP="00F35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5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357E5" w:rsidRDefault="00F357E5" w:rsidP="00F357E5">
      <w:pPr>
        <w:rPr>
          <w:lang w:val="es-MX"/>
        </w:rPr>
      </w:pPr>
    </w:p>
    <w:p w:rsidR="00F357E5" w:rsidRPr="00F357E5" w:rsidRDefault="00F357E5" w:rsidP="00F357E5">
      <w:pPr>
        <w:rPr>
          <w:b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871855</wp:posOffset>
            </wp:positionV>
            <wp:extent cx="5612130" cy="1790065"/>
            <wp:effectExtent l="0" t="0" r="762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s-MX"/>
        </w:rPr>
        <w:t>Ejecucion</w:t>
      </w:r>
      <w:bookmarkStart w:id="0" w:name="_GoBack"/>
      <w:bookmarkEnd w:id="0"/>
      <w:r>
        <w:rPr>
          <w:b/>
          <w:lang w:val="es-MX"/>
        </w:rPr>
        <w:t>:</w:t>
      </w:r>
    </w:p>
    <w:sectPr w:rsidR="00F357E5" w:rsidRPr="00F35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E5"/>
    <w:rsid w:val="0023230E"/>
    <w:rsid w:val="0027549C"/>
    <w:rsid w:val="007C1613"/>
    <w:rsid w:val="00F3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C341"/>
  <w15:chartTrackingRefBased/>
  <w15:docId w15:val="{96C6899E-7979-4495-AD14-13377455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Maldonado</dc:creator>
  <cp:keywords/>
  <dc:description/>
  <cp:lastModifiedBy>Franklin Maldonado</cp:lastModifiedBy>
  <cp:revision>1</cp:revision>
  <cp:lastPrinted>2021-06-23T01:27:00Z</cp:lastPrinted>
  <dcterms:created xsi:type="dcterms:W3CDTF">2021-06-23T01:24:00Z</dcterms:created>
  <dcterms:modified xsi:type="dcterms:W3CDTF">2021-06-23T01:28:00Z</dcterms:modified>
</cp:coreProperties>
</file>