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C5C1" w14:textId="218AE0C1" w:rsidR="00A57693" w:rsidRPr="00B628F4" w:rsidRDefault="00A57693" w:rsidP="00A57693">
      <w:pPr>
        <w:pStyle w:val="Heading1"/>
        <w:rPr>
          <w:sz w:val="48"/>
          <w:szCs w:val="48"/>
        </w:rPr>
      </w:pPr>
      <w:r w:rsidRPr="00B628F4">
        <w:rPr>
          <w:sz w:val="48"/>
          <w:szCs w:val="48"/>
        </w:rPr>
        <w:t xml:space="preserve">Weather </w:t>
      </w:r>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64B61A9E" w:rsidR="00A57693" w:rsidRPr="00B628F4" w:rsidRDefault="00A57693" w:rsidP="00A57693">
      <w:pPr>
        <w:rPr>
          <w:sz w:val="28"/>
          <w:szCs w:val="28"/>
        </w:rPr>
      </w:pPr>
      <w:r w:rsidRPr="00B628F4">
        <w:rPr>
          <w:sz w:val="28"/>
          <w:szCs w:val="28"/>
        </w:rPr>
        <w:t xml:space="preserve">The purpose of </w:t>
      </w:r>
      <w:r w:rsidR="00DB54B2">
        <w:rPr>
          <w:b/>
          <w:i/>
          <w:sz w:val="28"/>
          <w:szCs w:val="28"/>
        </w:rPr>
        <w:t>T</w:t>
      </w:r>
      <w:r w:rsidRPr="00DB54B2">
        <w:rPr>
          <w:b/>
          <w:i/>
          <w:sz w:val="28"/>
          <w:szCs w:val="28"/>
        </w:rPr>
        <w:t xml:space="preserve">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sectPr>
      </w:pPr>
    </w:p>
    <w:p w14:paraId="618FCBB1" w14:textId="4F663A4A" w:rsidR="00A57693" w:rsidRDefault="00A57693" w:rsidP="00A57693">
      <w:r>
        <w:rPr>
          <w:rFonts w:ascii="Helvetica" w:eastAsiaTheme="minorEastAsia" w:hAnsi="Helvetica" w:cs="Helvetica"/>
          <w:noProof/>
          <w:sz w:val="24"/>
          <w:szCs w:val="24"/>
          <w:lang w:eastAsia="en-US"/>
        </w:rPr>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0C258E8F" w14:textId="77777777" w:rsidR="00A57693" w:rsidRDefault="00A57693" w:rsidP="00467EE5">
      <w:pPr>
        <w:pStyle w:val="ListParagraph"/>
        <w:numPr>
          <w:ilvl w:val="1"/>
          <w:numId w:val="2"/>
        </w:numPr>
        <w:ind w:left="450"/>
      </w:pPr>
      <w:r w:rsidRPr="007F4043">
        <w:rPr>
          <w:b/>
        </w:rPr>
        <w:t>Occupation</w:t>
      </w:r>
      <w:r>
        <w:t>: student</w:t>
      </w:r>
    </w:p>
    <w:p w14:paraId="04D0A335" w14:textId="77777777" w:rsidR="0038343A" w:rsidRDefault="0038343A" w:rsidP="0038343A">
      <w:pPr>
        <w:pStyle w:val="ListParagraph"/>
        <w:numPr>
          <w:ilvl w:val="1"/>
          <w:numId w:val="2"/>
        </w:numPr>
        <w:ind w:left="450"/>
      </w:pPr>
      <w:r w:rsidRPr="007F4043">
        <w:rPr>
          <w:b/>
        </w:rPr>
        <w:t>Name</w:t>
      </w:r>
      <w:r>
        <w:t>: Joe Cool</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 xml:space="preserve">Flying, </w:t>
      </w:r>
      <w:proofErr w:type="gramStart"/>
      <w:r w:rsidR="00C36922">
        <w:t>Play</w:t>
      </w:r>
      <w:proofErr w:type="gramEnd"/>
      <w:r w:rsidR="00C36922">
        <w:t xml:space="preserve"> acting, Eating</w:t>
      </w:r>
    </w:p>
    <w:p w14:paraId="24B43456" w14:textId="77777777" w:rsidR="00A57693" w:rsidRDefault="00A57693" w:rsidP="00467EE5">
      <w:pPr>
        <w:pStyle w:val="ListParagraph"/>
        <w:numPr>
          <w:ilvl w:val="1"/>
          <w:numId w:val="2"/>
        </w:numPr>
        <w:ind w:left="450"/>
      </w:pPr>
      <w:r w:rsidRPr="007F4043">
        <w:rPr>
          <w:b/>
        </w:rPr>
        <w:t>Motivation</w:t>
      </w:r>
      <w:r>
        <w:t xml:space="preserve">: Joe is not into planning.  His </w:t>
      </w:r>
      <w:proofErr w:type="gramStart"/>
      <w:r>
        <w:t>last minute</w:t>
      </w:r>
      <w:proofErr w:type="gramEnd"/>
      <w:r>
        <w:t xml:space="preserve"> scrambling, whether it is getting to class in the morning or heading out on his latest adventure, has left him unprepared for weather </w:t>
      </w:r>
      <w:r>
        <w:lastRenderedPageBreak/>
        <w:t>conditions many times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236ED2">
          <w:type w:val="continuous"/>
          <w:pgSz w:w="12240" w:h="15840"/>
          <w:pgMar w:top="1152" w:right="1440" w:bottom="1152" w:left="1440" w:header="720" w:footer="720" w:gutter="0"/>
          <w:cols w:space="720"/>
          <w:docGrid w:linePitch="360"/>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EFB9244" w:rsidR="005408D2" w:rsidRPr="005408D2" w:rsidRDefault="00126741" w:rsidP="005408D2">
      <w:pPr>
        <w:pStyle w:val="ListParagraph"/>
        <w:numPr>
          <w:ilvl w:val="0"/>
          <w:numId w:val="3"/>
        </w:numPr>
      </w:pPr>
      <w:r>
        <w:rPr>
          <w:b/>
        </w:rPr>
        <w:t>Franklin and</w:t>
      </w:r>
      <w:r w:rsidR="005408D2" w:rsidRPr="00D01437">
        <w:rPr>
          <w:b/>
        </w:rPr>
        <w:t xml:space="preserve"> Greenville</w:t>
      </w:r>
      <w:r w:rsidR="005408D2">
        <w:t xml:space="preserve"> weather for each specific location. The weather for these pages should be pulled from the </w:t>
      </w:r>
      <w:proofErr w:type="spellStart"/>
      <w:r w:rsidR="005408D2">
        <w:t>weather.JSON</w:t>
      </w:r>
      <w:proofErr w:type="spellEnd"/>
      <w:r w:rsidR="005408D2">
        <w:t xml:space="preserve"> file that will be provided.  </w:t>
      </w:r>
    </w:p>
    <w:p w14:paraId="3BCAB50C" w14:textId="0EEFBBE1" w:rsidR="00A57693" w:rsidRDefault="005B4F8B" w:rsidP="00D01437">
      <w:pPr>
        <w:pStyle w:val="ListParagraph"/>
        <w:numPr>
          <w:ilvl w:val="0"/>
          <w:numId w:val="3"/>
        </w:numPr>
      </w:pPr>
      <w:r>
        <w:rPr>
          <w:b/>
        </w:rPr>
        <w:t>Current</w:t>
      </w:r>
      <w:r w:rsidR="00A57693">
        <w:t>: we</w:t>
      </w:r>
      <w:r w:rsidR="007F4043">
        <w:t xml:space="preserve">ather for the current location. Current location should be determined by using the Geolocation API of the browser.  This information should be passed to the </w:t>
      </w:r>
      <w:r>
        <w:t>National Weather Service (NWS)</w:t>
      </w:r>
      <w:r w:rsidR="007F4043">
        <w:t xml:space="preserve"> API</w:t>
      </w:r>
      <w:r>
        <w:t xml:space="preserve"> </w:t>
      </w:r>
      <w:r w:rsidR="007F4043">
        <w:t>to retrieve the current conditions.</w:t>
      </w:r>
      <w:r w:rsidR="00A57693">
        <w:t xml:space="preserve"> </w:t>
      </w:r>
    </w:p>
    <w:p w14:paraId="3E1960A0" w14:textId="1D6CE703"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bookmarkStart w:id="0" w:name="_GoBack"/>
      <w:r>
        <w:t>The client provided the following initial concept for a name and logo:</w:t>
      </w:r>
    </w:p>
    <w:p w14:paraId="10E0B423" w14:textId="26C05C8A" w:rsidR="005408D2" w:rsidRDefault="00DB54B2" w:rsidP="005408D2">
      <w:pPr>
        <w:rPr>
          <w:sz w:val="24"/>
          <w:szCs w:val="24"/>
        </w:rPr>
      </w:pPr>
      <w:r>
        <w:rPr>
          <w:b/>
          <w:i/>
          <w:sz w:val="56"/>
          <w:szCs w:val="56"/>
        </w:rPr>
        <w:t xml:space="preserve">The </w:t>
      </w:r>
      <w:r w:rsidR="005408D2" w:rsidRPr="005408D2">
        <w:rPr>
          <w:b/>
          <w:i/>
          <w:sz w:val="56"/>
          <w:szCs w:val="56"/>
        </w:rPr>
        <w:t>Weather Site</w:t>
      </w:r>
      <w:r w:rsidR="00D35D1C">
        <w:rPr>
          <w:b/>
          <w:i/>
          <w:sz w:val="56"/>
          <w:szCs w:val="56"/>
        </w:rPr>
        <w:t xml:space="preserve"> </w:t>
      </w:r>
      <w:r w:rsidR="00467EE5">
        <w:t>Th</w:t>
      </w:r>
      <w:r w:rsidR="00D35D1C" w:rsidRPr="00D35D1C">
        <w:t>e name should be bold &amp; italic</w:t>
      </w:r>
    </w:p>
    <w:bookmarkEnd w:id="0"/>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541665A1" w:rsidR="004273F1" w:rsidRPr="002401DA" w:rsidRDefault="004273F1" w:rsidP="002401DA">
      <w:r w:rsidRPr="00C0416B">
        <w:rPr>
          <w:b/>
        </w:rPr>
        <w:t>Heading Font</w:t>
      </w:r>
      <w:r>
        <w:t xml:space="preserve">: </w:t>
      </w:r>
      <w:hyperlink r:id="rId10"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4C70A03D" w14:textId="7A45B301" w:rsidR="002401DA" w:rsidRDefault="000A5B02" w:rsidP="00C0416B">
      <w:pPr>
        <w:rPr>
          <w:b/>
        </w:rPr>
      </w:pPr>
      <w:r>
        <w:rPr>
          <w:rFonts w:ascii="Palatino Linotype" w:eastAsia="Times New Roman" w:hAnsi="Palatino Linotype" w:cs="Times New Roman"/>
          <w:noProof/>
          <w:color w:val="777777"/>
          <w:lang w:eastAsia="en-US"/>
        </w:rPr>
        <w:drawing>
          <wp:anchor distT="0" distB="0" distL="114300" distR="114300" simplePos="0" relativeHeight="251658240" behindDoc="0" locked="0" layoutInCell="1" allowOverlap="1" wp14:anchorId="46135FA6" wp14:editId="3276A4DE">
            <wp:simplePos x="0" y="0"/>
            <wp:positionH relativeFrom="column">
              <wp:posOffset>-8467</wp:posOffset>
            </wp:positionH>
            <wp:positionV relativeFrom="paragraph">
              <wp:posOffset>151130</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03228" w14:textId="18A34C53" w:rsidR="002401DA" w:rsidRDefault="002401DA" w:rsidP="00C0416B">
      <w:pPr>
        <w:rPr>
          <w:b/>
        </w:rPr>
      </w:pPr>
    </w:p>
    <w:p w14:paraId="6A6E36CF" w14:textId="3C7DF511" w:rsidR="004273F1" w:rsidRDefault="004273F1" w:rsidP="00C0416B">
      <w:r w:rsidRPr="00C0416B">
        <w:rPr>
          <w:b/>
        </w:rPr>
        <w:t>Body Copy Font</w:t>
      </w:r>
      <w:r>
        <w:t xml:space="preserve">: </w:t>
      </w:r>
      <w:r w:rsidR="004C41E4">
        <w:t>Helvetica</w:t>
      </w:r>
    </w:p>
    <w:p w14:paraId="28E59CE4" w14:textId="1D9D8778" w:rsidR="004273F1" w:rsidRDefault="000A5B02" w:rsidP="00AA4BE4">
      <w:pPr>
        <w:rPr>
          <w:rFonts w:ascii="OpenSans-CondensedLight" w:eastAsiaTheme="minorEastAsia" w:hAnsi="OpenSans-CondensedLight" w:cs="OpenSans-CondensedLight"/>
        </w:rPr>
      </w:pPr>
      <w:r>
        <w:rPr>
          <w:noProof/>
          <w:lang w:eastAsia="en-US"/>
        </w:rPr>
        <w:drawing>
          <wp:inline distT="0" distB="0" distL="0" distR="0" wp14:anchorId="3F62CCE0" wp14:editId="4C5A95C0">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6E3359D7" w14:textId="4EFD1BDC" w:rsidR="00E6027C" w:rsidRDefault="00E6027C" w:rsidP="00467EE5"/>
    <w:p w14:paraId="42D99095" w14:textId="00551A36" w:rsidR="00A57693" w:rsidRPr="002401DA" w:rsidRDefault="00A57693" w:rsidP="004273F1">
      <w:pPr>
        <w:pStyle w:val="Heading3"/>
        <w:rPr>
          <w:sz w:val="36"/>
          <w:szCs w:val="36"/>
        </w:rPr>
      </w:pPr>
      <w:r w:rsidRPr="002401DA">
        <w:rPr>
          <w:sz w:val="36"/>
          <w:szCs w:val="36"/>
        </w:rPr>
        <w:t>Colors</w:t>
      </w:r>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710B73DD" w:rsidR="00B4264A" w:rsidRDefault="002732B1" w:rsidP="00A57693">
      <w:r>
        <w:rPr>
          <w:noProof/>
        </w:rPr>
        <w:drawing>
          <wp:inline distT="0" distB="0" distL="0" distR="0" wp14:anchorId="5F68E051" wp14:editId="20EC3A4E">
            <wp:extent cx="5080000" cy="27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gation.jpg"/>
                    <pic:cNvPicPr/>
                  </pic:nvPicPr>
                  <pic:blipFill>
                    <a:blip r:embed="rId13"/>
                    <a:stretch>
                      <a:fillRect/>
                    </a:stretch>
                  </pic:blipFill>
                  <pic:spPr>
                    <a:xfrm>
                      <a:off x="0" y="0"/>
                      <a:ext cx="5080000" cy="279400"/>
                    </a:xfrm>
                    <a:prstGeom prst="rect">
                      <a:avLst/>
                    </a:prstGeom>
                  </pic:spPr>
                </pic:pic>
              </a:graphicData>
            </a:graphic>
          </wp:inline>
        </w:drawing>
      </w:r>
    </w:p>
    <w:p w14:paraId="347E7987" w14:textId="70CD53CC" w:rsidR="00B4264A" w:rsidRPr="00EC3B02" w:rsidRDefault="00DB54B2" w:rsidP="00B4264A">
      <w:pPr>
        <w:rPr>
          <w:rFonts w:ascii="Palatino Linotype" w:hAnsi="Palatino Linotype"/>
          <w:color w:val="777777"/>
        </w:rPr>
      </w:pPr>
      <w:r w:rsidRPr="00EC3B02">
        <w:rPr>
          <w:rFonts w:eastAsia="Times New Roman" w:cs="Times New Roman"/>
        </w:rPr>
        <w:t>Font and color scheme will be determined by you in consultation with your learning team</w:t>
      </w:r>
      <w:r w:rsidR="00155E8F" w:rsidRPr="00EC3B02">
        <w:rPr>
          <w:rFonts w:eastAsia="Times New Roman" w:cs="Times New Roman"/>
        </w:rPr>
        <w:t xml:space="preserve"> using the supplied fonts and color swatches</w:t>
      </w:r>
      <w:r w:rsidRPr="00EC3B02">
        <w:rPr>
          <w:rFonts w:eastAsia="Times New Roman" w:cs="Times New Roman"/>
        </w:rPr>
        <w:t>.</w:t>
      </w:r>
    </w:p>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131DC5A8" w:rsidR="00B4264A" w:rsidRDefault="00155E8F" w:rsidP="00A57693">
      <w:r>
        <w:rPr>
          <w:noProof/>
        </w:rPr>
        <w:drawing>
          <wp:inline distT="0" distB="0" distL="0" distR="0" wp14:anchorId="78346AFC" wp14:editId="2EDEA988">
            <wp:extent cx="1549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tile.png"/>
                    <pic:cNvPicPr/>
                  </pic:nvPicPr>
                  <pic:blipFill>
                    <a:blip r:embed="rId14"/>
                    <a:stretch>
                      <a:fillRect/>
                    </a:stretch>
                  </pic:blipFill>
                  <pic:spPr>
                    <a:xfrm>
                      <a:off x="0" y="0"/>
                      <a:ext cx="1549400" cy="1828800"/>
                    </a:xfrm>
                    <a:prstGeom prst="rect">
                      <a:avLst/>
                    </a:prstGeom>
                  </pic:spPr>
                </pic:pic>
              </a:graphicData>
            </a:graphic>
          </wp:inline>
        </w:drawing>
      </w:r>
    </w:p>
    <w:p w14:paraId="536F54F0" w14:textId="0A8D99B4" w:rsidR="0090690B" w:rsidRDefault="0090690B" w:rsidP="0090690B">
      <w:r>
        <w:t xml:space="preserve">    background-color: </w:t>
      </w:r>
      <w:proofErr w:type="spellStart"/>
      <w:proofErr w:type="gramStart"/>
      <w:r>
        <w:t>rgba</w:t>
      </w:r>
      <w:proofErr w:type="spellEnd"/>
      <w:r>
        <w:t>(</w:t>
      </w:r>
      <w:proofErr w:type="gram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1AA15F" w:rsidR="0090690B" w:rsidRDefault="0090690B" w:rsidP="0090690B">
      <w:r>
        <w:t xml:space="preserve">    border-radius: </w:t>
      </w:r>
      <w:r w:rsidR="00155E8F">
        <w:t>1</w:t>
      </w:r>
      <w:r>
        <w:t>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lastRenderedPageBreak/>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796E64C3" w:rsidR="00522BF3" w:rsidRDefault="005B4F8B" w:rsidP="00522BF3">
      <w:r>
        <w:rPr>
          <w:noProof/>
        </w:rPr>
        <w:drawing>
          <wp:inline distT="0" distB="0" distL="0" distR="0" wp14:anchorId="1B1C7465" wp14:editId="30CE8124">
            <wp:extent cx="2514600" cy="6940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small.png"/>
                    <pic:cNvPicPr/>
                  </pic:nvPicPr>
                  <pic:blipFill>
                    <a:blip r:embed="rId15"/>
                    <a:stretch>
                      <a:fillRect/>
                    </a:stretch>
                  </pic:blipFill>
                  <pic:spPr>
                    <a:xfrm>
                      <a:off x="0" y="0"/>
                      <a:ext cx="2546652" cy="7029258"/>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lastRenderedPageBreak/>
        <w:t>Large Screen</w:t>
      </w:r>
    </w:p>
    <w:p w14:paraId="172C1AEF" w14:textId="1808789B" w:rsidR="00FE497B" w:rsidRPr="00FE497B" w:rsidRDefault="005B4F8B" w:rsidP="00FE497B">
      <w:r>
        <w:rPr>
          <w:noProof/>
        </w:rPr>
        <w:drawing>
          <wp:inline distT="0" distB="0" distL="0" distR="0" wp14:anchorId="18079F7D" wp14:editId="4C57DE85">
            <wp:extent cx="5943600" cy="53365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large.png"/>
                    <pic:cNvPicPr/>
                  </pic:nvPicPr>
                  <pic:blipFill>
                    <a:blip r:embed="rId16"/>
                    <a:stretch>
                      <a:fillRect/>
                    </a:stretch>
                  </pic:blipFill>
                  <pic:spPr>
                    <a:xfrm>
                      <a:off x="0" y="0"/>
                      <a:ext cx="5943600" cy="5336540"/>
                    </a:xfrm>
                    <a:prstGeom prst="rect">
                      <a:avLst/>
                    </a:prstGeom>
                    <a:ln>
                      <a:solidFill>
                        <a:schemeClr val="tx1"/>
                      </a:solidFill>
                    </a:ln>
                  </pic:spPr>
                </pic:pic>
              </a:graphicData>
            </a:graphic>
          </wp:inline>
        </w:drawing>
      </w:r>
    </w:p>
    <w:sectPr w:rsidR="00FE497B" w:rsidRPr="00FE497B" w:rsidSect="00B628F4">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B965" w14:textId="77777777" w:rsidR="002E6893" w:rsidRDefault="002E6893" w:rsidP="00580683">
      <w:r>
        <w:separator/>
      </w:r>
    </w:p>
  </w:endnote>
  <w:endnote w:type="continuationSeparator" w:id="0">
    <w:p w14:paraId="6B8E754A" w14:textId="77777777" w:rsidR="002E6893" w:rsidRDefault="002E6893"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AF8E9" w14:textId="77777777" w:rsidR="002E6893" w:rsidRDefault="002E6893" w:rsidP="00580683">
      <w:r>
        <w:separator/>
      </w:r>
    </w:p>
  </w:footnote>
  <w:footnote w:type="continuationSeparator" w:id="0">
    <w:p w14:paraId="5AEA9D52" w14:textId="77777777" w:rsidR="002E6893" w:rsidRDefault="002E6893" w:rsidP="00580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93"/>
    <w:rsid w:val="000A5B02"/>
    <w:rsid w:val="00126741"/>
    <w:rsid w:val="00155E8F"/>
    <w:rsid w:val="001660CA"/>
    <w:rsid w:val="001D42D9"/>
    <w:rsid w:val="00222760"/>
    <w:rsid w:val="00231903"/>
    <w:rsid w:val="00236ED2"/>
    <w:rsid w:val="002401DA"/>
    <w:rsid w:val="002732B1"/>
    <w:rsid w:val="00281294"/>
    <w:rsid w:val="002E6893"/>
    <w:rsid w:val="00324EDE"/>
    <w:rsid w:val="0038343A"/>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5700C"/>
    <w:rsid w:val="00580683"/>
    <w:rsid w:val="005B4F8B"/>
    <w:rsid w:val="005D556C"/>
    <w:rsid w:val="00656CAE"/>
    <w:rsid w:val="00673323"/>
    <w:rsid w:val="00673CE7"/>
    <w:rsid w:val="006B5FF5"/>
    <w:rsid w:val="006D5C15"/>
    <w:rsid w:val="007D7254"/>
    <w:rsid w:val="007F4043"/>
    <w:rsid w:val="00827F73"/>
    <w:rsid w:val="008542DD"/>
    <w:rsid w:val="0087695D"/>
    <w:rsid w:val="0089652A"/>
    <w:rsid w:val="008B1ACB"/>
    <w:rsid w:val="0090690B"/>
    <w:rsid w:val="00A24E55"/>
    <w:rsid w:val="00A25D1E"/>
    <w:rsid w:val="00A52064"/>
    <w:rsid w:val="00A57693"/>
    <w:rsid w:val="00AA4BE4"/>
    <w:rsid w:val="00AC4B22"/>
    <w:rsid w:val="00B4264A"/>
    <w:rsid w:val="00B61309"/>
    <w:rsid w:val="00B628F4"/>
    <w:rsid w:val="00B86AD1"/>
    <w:rsid w:val="00C0416B"/>
    <w:rsid w:val="00C33DFA"/>
    <w:rsid w:val="00C36922"/>
    <w:rsid w:val="00C4320A"/>
    <w:rsid w:val="00C8654D"/>
    <w:rsid w:val="00C931A6"/>
    <w:rsid w:val="00CC0ACD"/>
    <w:rsid w:val="00D01437"/>
    <w:rsid w:val="00D35D1C"/>
    <w:rsid w:val="00DB54B2"/>
    <w:rsid w:val="00DB708C"/>
    <w:rsid w:val="00E46A6D"/>
    <w:rsid w:val="00E6027C"/>
    <w:rsid w:val="00EB753E"/>
    <w:rsid w:val="00EC3B02"/>
    <w:rsid w:val="00F15566"/>
    <w:rsid w:val="00F37451"/>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fonts.google.com/specimen/Sansit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Franklin Narkwa Anderson</cp:lastModifiedBy>
  <cp:revision>3</cp:revision>
  <dcterms:created xsi:type="dcterms:W3CDTF">2019-05-15T12:47:00Z</dcterms:created>
  <dcterms:modified xsi:type="dcterms:W3CDTF">2019-05-15T12:47:00Z</dcterms:modified>
</cp:coreProperties>
</file>