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CA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Brief guide of installing programs on Linux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Prerequisites: Basic Terminal Knowledge</w:t>
      </w: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Article Type: Instructive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Installing a program on Linux can be a tedious and grueling task especially for a first time Linux user. Unlike Mac and Windows, you cannot always do a simple Google search and press the download button to get the program you want. This guide will clear up the confusion on installing programs on Ubuntu-based Linux system. Without further ado, here are the three main ways to install programs.</w:t>
      </w: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```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sudo apt install vlc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Reading package lists... Done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Building dependency tree       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Reading state information... Done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The following additional packages will be installed: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fonts-freefont-ttf libaribb24-0 libbasicusageenvironment1 libdc1394-22 libdca0 libdvbpsi10 libebml4v5 libgroupsock8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libkate1 liblivemedia62 libmatroska6v5 libmicrodns0 libnfs11 libopenmpt-modplug1 libplacebo4 libprotobuf-lite10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libproxy-tools libqt5x11extras5 libresid-builder0c2a libsdl-image1.2 libsdl1.2debian libsidplay2 libupnp6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libusageenvironment3 libvlc-bin libvlc5 libvlccore9 libvulkan1 libxcb-xv0 vlc-bin vlc-data vlc-l10n vlc-plugin-base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vlc-plugin-notify vlc-plugin-qt vlc-plugin-samba vlc-plugin-skins2 vlc-plugin-video-output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vlc-plugin-video-splitter vlc-plugin-visualization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Suggested packages: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libdvdcss2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The following NEW packages will be installed: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fonts-freefont-ttf libaribb24-0 libbasicusageenvironment1 libdc1394-22 libdca0 libdvbpsi10 libebml4v5 libgroupsock8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libkate1 liblivemedia62 libmatroska6v5 libmicrodns0 libnfs11 libopenmpt-modplug1 libplacebo4 libprotobuf-lite10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libproxy-tools libqt5x11extras5 libresid-builder0c2a libsdl-image1.2 libsdl1.2debian libsidplay2 libupnp6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libusageenvironment3 libvlc-bin libvlc5 libvlccore9 libvulkan1 libxcb-xv0 vlc vlc-bin vlc-data vlc-l10n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vlc-plugin-base vlc-plugin-notify vlc-plugin-qt vlc-plugin-samba vlc-plugin-skins2 vlc-plugin-video-output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vlc-plugin-video-splitter vlc-plugin-visualization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0 upgraded, 41 newly installed, 0 to remove and 152 not upgraded.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Need to get 17.1 MB of archives.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After this operation, 76.6 MB of additional disk space will be used.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Do you want to continue? [Y/n]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```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1. Using APT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In Linux, a package manager is your main tool for installing new programs. Internally, a package manager is quite complex, thus I only list basics commands required to install a program. If you want to learn the package manager more, check out my tutorial here.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For Ubuntu, your package manager is apt. You need to execute two commands to install a program. 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$ sudo apt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install &lt;package/program name&gt;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The first command is for updating your package manager. It is always recommended to update it before installing a program, especially if you haven’t updated it for a while. The second command is for installing your desired program. For example, to install firefox, run: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$ sudo apt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install firefox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Sometimes, on the program’s main website, they will ask you to add a repository. Adding a repository allows your package manager to access a larger variety of software. To install a program through a repository, use the commands: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add-repository &lt;software repository name&gt;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install &lt;package/program name&gt;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2. Installing from tar, tar.gz, or tar.bz2 files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Tar files are bundles of files, like a ZIP file. To install programs from tar files, first unpack the tar file from terminal with the command: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tar xjzf &lt;tar_file&gt;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This will create a copy of all the files in your tar file into a folder with the same name. Access the contents of the folder with the command </w:t>
      </w:r>
      <w:r>
        <w:rPr>
          <w:rFonts w:ascii="Arial" w:hAnsi="Arial" w:eastAsia="Times New Roman" w:cs="Arial"/>
          <w:i/>
          <w:iCs/>
          <w:color w:val="000000"/>
        </w:rPr>
        <w:t>cd</w:t>
      </w:r>
      <w:r>
        <w:rPr>
          <w:rFonts w:ascii="Arial" w:hAnsi="Arial" w:eastAsia="Times New Roman" w:cs="Arial"/>
          <w:color w:val="000000"/>
        </w:rPr>
        <w:t xml:space="preserve"> &lt;</w:t>
      </w:r>
      <w:r>
        <w:rPr>
          <w:rFonts w:ascii="Arial" w:hAnsi="Arial" w:eastAsia="Times New Roman" w:cs="Arial"/>
          <w:i/>
          <w:iCs/>
          <w:color w:val="000000"/>
        </w:rPr>
        <w:t>folder_name</w:t>
      </w:r>
      <w:r>
        <w:rPr>
          <w:rFonts w:ascii="Arial" w:hAnsi="Arial" w:eastAsia="Times New Roman" w:cs="Arial"/>
          <w:color w:val="000000"/>
        </w:rPr>
        <w:t>&gt;.</w:t>
      </w:r>
    </w:p>
    <w:p>
      <w:pPr>
        <w:spacing w:after="0" w:line="240" w:lineRule="auto"/>
        <w:ind w:firstLine="720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Usually there is a file with installation instructions, generally named some variation of </w:t>
      </w:r>
      <w:r>
        <w:rPr>
          <w:rFonts w:ascii="Arial" w:hAnsi="Arial" w:eastAsia="Times New Roman" w:cs="Arial"/>
          <w:i/>
          <w:color w:val="000000"/>
        </w:rPr>
        <w:t>install</w:t>
      </w:r>
      <w:r>
        <w:rPr>
          <w:rFonts w:ascii="Arial" w:hAnsi="Arial" w:eastAsia="Times New Roman" w:cs="Arial"/>
          <w:color w:val="000000"/>
        </w:rPr>
        <w:t xml:space="preserve">, </w:t>
      </w:r>
      <w:r>
        <w:rPr>
          <w:rFonts w:ascii="Arial" w:hAnsi="Arial" w:eastAsia="Times New Roman" w:cs="Arial"/>
          <w:i/>
          <w:color w:val="000000"/>
        </w:rPr>
        <w:t>instructions</w:t>
      </w:r>
      <w:r>
        <w:rPr>
          <w:rFonts w:ascii="Arial" w:hAnsi="Arial" w:eastAsia="Times New Roman" w:cs="Arial"/>
          <w:color w:val="000000"/>
        </w:rPr>
        <w:t xml:space="preserve"> or </w:t>
      </w:r>
      <w:r>
        <w:rPr>
          <w:rFonts w:ascii="Arial" w:hAnsi="Arial" w:eastAsia="Times New Roman" w:cs="Arial"/>
          <w:i/>
          <w:color w:val="000000"/>
        </w:rPr>
        <w:t>readme</w:t>
      </w:r>
      <w:r>
        <w:rPr>
          <w:rFonts w:ascii="Arial" w:hAnsi="Arial" w:eastAsia="Times New Roman" w:cs="Arial"/>
          <w:color w:val="000000"/>
        </w:rPr>
        <w:t xml:space="preserve"> in the program’s root or bin folder. Follow the given instructions</w:t>
      </w: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Most of the time you only need to run an executable to install the program (especially for tar.bz2 files). The proper executable file to run should be named a variation of </w:t>
      </w:r>
      <w:r>
        <w:rPr>
          <w:rFonts w:ascii="Arial" w:hAnsi="Arial" w:eastAsia="Times New Roman" w:cs="Arial"/>
          <w:i/>
          <w:color w:val="000000"/>
        </w:rPr>
        <w:t xml:space="preserve">configure, configure.sh install, install.sh </w:t>
      </w:r>
      <w:r>
        <w:rPr>
          <w:rFonts w:ascii="Arial" w:hAnsi="Arial" w:eastAsia="Times New Roman" w:cs="Arial"/>
          <w:color w:val="000000"/>
        </w:rPr>
        <w:t xml:space="preserve">or the program name itself and is located in the program root or bin folder. The file can be run using </w:t>
      </w:r>
      <w:r>
        <w:rPr>
          <w:rFonts w:ascii="Arial" w:hAnsi="Arial" w:eastAsia="Times New Roman" w:cs="Arial"/>
          <w:i/>
          <w:color w:val="000000"/>
        </w:rPr>
        <w:t>./filename</w:t>
      </w:r>
      <w:r>
        <w:rPr>
          <w:rFonts w:ascii="Arial" w:hAnsi="Arial" w:eastAsia="Times New Roman" w:cs="Arial"/>
          <w:color w:val="000000"/>
        </w:rPr>
        <w:t xml:space="preserve">. For example, if you are installing </w:t>
      </w:r>
      <w:r>
        <w:rPr>
          <w:rFonts w:ascii="Arial" w:hAnsi="Arial" w:eastAsia="Times New Roman" w:cs="Arial"/>
          <w:i/>
          <w:color w:val="000000"/>
        </w:rPr>
        <w:t>eclipse</w:t>
      </w:r>
      <w:r>
        <w:rPr>
          <w:rFonts w:ascii="Arial" w:hAnsi="Arial" w:eastAsia="Times New Roman" w:cs="Arial"/>
          <w:color w:val="000000"/>
        </w:rPr>
        <w:t xml:space="preserve">, the executable file is usually named </w:t>
      </w:r>
      <w:r>
        <w:rPr>
          <w:rFonts w:ascii="Arial" w:hAnsi="Arial" w:eastAsia="Times New Roman" w:cs="Arial"/>
          <w:i/>
          <w:color w:val="000000"/>
        </w:rPr>
        <w:t>install</w:t>
      </w:r>
      <w:r>
        <w:rPr>
          <w:rFonts w:ascii="Arial" w:hAnsi="Arial" w:eastAsia="Times New Roman" w:cs="Arial"/>
          <w:color w:val="000000"/>
        </w:rPr>
        <w:t xml:space="preserve">, </w:t>
      </w:r>
      <w:r>
        <w:rPr>
          <w:rFonts w:ascii="Arial" w:hAnsi="Arial" w:eastAsia="Times New Roman" w:cs="Arial"/>
          <w:i/>
          <w:color w:val="000000"/>
        </w:rPr>
        <w:t>configure</w:t>
      </w:r>
      <w:r>
        <w:rPr>
          <w:rFonts w:ascii="Arial" w:hAnsi="Arial" w:eastAsia="Times New Roman" w:cs="Arial"/>
          <w:color w:val="000000"/>
        </w:rPr>
        <w:t xml:space="preserve">, or </w:t>
      </w:r>
      <w:r>
        <w:rPr>
          <w:rFonts w:ascii="Arial" w:hAnsi="Arial" w:eastAsia="Times New Roman" w:cs="Arial"/>
          <w:i/>
          <w:color w:val="000000"/>
        </w:rPr>
        <w:t>eclipse</w:t>
      </w:r>
      <w:r>
        <w:rPr>
          <w:rFonts w:ascii="Arial" w:hAnsi="Arial" w:eastAsia="Times New Roman" w:cs="Arial"/>
          <w:color w:val="000000"/>
        </w:rPr>
        <w:t>. The executable files can be run using ./</w:t>
      </w:r>
      <w:r>
        <w:rPr>
          <w:rFonts w:ascii="Arial" w:hAnsi="Arial" w:eastAsia="Times New Roman" w:cs="Arial"/>
          <w:i/>
          <w:color w:val="000000"/>
        </w:rPr>
        <w:t>install</w:t>
      </w:r>
      <w:r>
        <w:rPr>
          <w:rFonts w:ascii="Arial" w:hAnsi="Arial" w:eastAsia="Times New Roman" w:cs="Arial"/>
          <w:color w:val="000000"/>
        </w:rPr>
        <w:t xml:space="preserve">, </w:t>
      </w:r>
      <w:r>
        <w:rPr>
          <w:rFonts w:ascii="Arial" w:hAnsi="Arial" w:eastAsia="Times New Roman" w:cs="Arial"/>
          <w:i/>
          <w:color w:val="000000"/>
        </w:rPr>
        <w:t>./configure</w:t>
      </w:r>
      <w:r>
        <w:rPr>
          <w:rFonts w:ascii="Arial" w:hAnsi="Arial" w:eastAsia="Times New Roman" w:cs="Arial"/>
          <w:color w:val="000000"/>
        </w:rPr>
        <w:t xml:space="preserve">, or </w:t>
      </w:r>
      <w:r>
        <w:rPr>
          <w:rFonts w:ascii="Arial" w:hAnsi="Arial" w:eastAsia="Times New Roman" w:cs="Arial"/>
          <w:i/>
          <w:color w:val="000000"/>
        </w:rPr>
        <w:t>./eclipse</w:t>
      </w:r>
      <w:r>
        <w:rPr>
          <w:rFonts w:ascii="Arial" w:hAnsi="Arial" w:eastAsia="Times New Roman" w:cs="Arial"/>
          <w:color w:val="000000"/>
        </w:rPr>
        <w:t xml:space="preserve">. </w:t>
      </w: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You can delete your tar file after installation.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Installing programs from deb packages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Some files you download from the internet may be packaged in a .deb file. To install a program from a .deb package, run the command: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</w:t>
      </w:r>
      <w:r>
        <w:rPr>
          <w:rFonts w:ascii="Arial" w:hAnsi="Arial" w:eastAsia="Times New Roman" w:cs="Arial"/>
          <w:color w:val="000000"/>
        </w:rPr>
        <w:t xml:space="preserve"> install</w:t>
      </w:r>
      <w:bookmarkStart w:id="0" w:name="_GoBack"/>
      <w:bookmarkEnd w:id="0"/>
      <w:r>
        <w:rPr>
          <w:rFonts w:ascii="Arial" w:hAnsi="Arial" w:eastAsia="Times New Roman" w:cs="Arial"/>
          <w:color w:val="000000"/>
        </w:rPr>
        <w:t xml:space="preserve"> ./filename.deb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You can delete your deb file after installation.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Note: If you see a .deb file, you will most likely encounter a .rpm file. A .rpm file is for a different flavor of Linux, not Ubuntu.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If you want to learn about how to configure your installations, click here.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7EBC"/>
    <w:multiLevelType w:val="multilevel"/>
    <w:tmpl w:val="6AEB7EBC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EE"/>
    <w:rsid w:val="00065CC5"/>
    <w:rsid w:val="00106E38"/>
    <w:rsid w:val="001A2758"/>
    <w:rsid w:val="0024455D"/>
    <w:rsid w:val="0047767A"/>
    <w:rsid w:val="00490CAC"/>
    <w:rsid w:val="0063284A"/>
    <w:rsid w:val="00653670"/>
    <w:rsid w:val="00780A30"/>
    <w:rsid w:val="007F1E06"/>
    <w:rsid w:val="008F5ADF"/>
    <w:rsid w:val="00900E70"/>
    <w:rsid w:val="00A967F6"/>
    <w:rsid w:val="00AF6B27"/>
    <w:rsid w:val="00B961EE"/>
    <w:rsid w:val="00BB743F"/>
    <w:rsid w:val="00C30D93"/>
    <w:rsid w:val="00C96F9C"/>
    <w:rsid w:val="00D7617A"/>
    <w:rsid w:val="00E84D40"/>
    <w:rsid w:val="00F66C60"/>
    <w:rsid w:val="00FD1407"/>
    <w:rsid w:val="BEFD3053"/>
    <w:rsid w:val="EDE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1"/>
    <w:semiHidden/>
    <w:unhideWhenUsed/>
    <w:qFormat/>
    <w:uiPriority w:val="99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CA"/>
    </w:rPr>
  </w:style>
  <w:style w:type="character" w:styleId="7">
    <w:name w:val="annotation reference"/>
    <w:basedOn w:val="6"/>
    <w:semiHidden/>
    <w:unhideWhenUsed/>
    <w:uiPriority w:val="99"/>
    <w:rPr>
      <w:sz w:val="16"/>
      <w:szCs w:val="16"/>
    </w:rPr>
  </w:style>
  <w:style w:type="character" w:customStyle="1" w:styleId="9">
    <w:name w:val="apple-tab-span"/>
    <w:basedOn w:val="6"/>
    <w:qFormat/>
    <w:uiPriority w:val="0"/>
  </w:style>
  <w:style w:type="character" w:customStyle="1" w:styleId="10">
    <w:name w:val="Comment Text Char"/>
    <w:basedOn w:val="6"/>
    <w:link w:val="3"/>
    <w:semiHidden/>
    <w:qFormat/>
    <w:uiPriority w:val="99"/>
    <w:rPr>
      <w:sz w:val="20"/>
      <w:szCs w:val="20"/>
    </w:rPr>
  </w:style>
  <w:style w:type="character" w:customStyle="1" w:styleId="11">
    <w:name w:val="Comment Subject Char"/>
    <w:basedOn w:val="10"/>
    <w:link w:val="4"/>
    <w:semiHidden/>
    <w:qFormat/>
    <w:uiPriority w:val="99"/>
    <w:rPr>
      <w:b/>
      <w:bCs/>
      <w:sz w:val="20"/>
      <w:szCs w:val="20"/>
    </w:rPr>
  </w:style>
  <w:style w:type="character" w:customStyle="1" w:styleId="12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Avaya</Company>
  <Pages>2</Pages>
  <Words>728</Words>
  <Characters>4153</Characters>
  <Lines>34</Lines>
  <Paragraphs>9</Paragraphs>
  <TotalTime>1</TotalTime>
  <ScaleCrop>false</ScaleCrop>
  <LinksUpToDate>false</LinksUpToDate>
  <CharactersWithSpaces>4872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2018-12-28T21:57:00Z</dcterms:created>
  <dc:creator>Frank Liu</dc:creator>
  <cp:lastModifiedBy>frankliu197</cp:lastModifiedBy>
  <dcterms:modified xsi:type="dcterms:W3CDTF">2019-05-05T15:35:48Z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