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1E320126" w:rsidR="00673960" w:rsidRPr="00D70468" w:rsidRDefault="0022633A">
      <w:pPr>
        <w:jc w:val="center"/>
        <w:rPr>
          <w:b/>
          <w:sz w:val="38"/>
        </w:rPr>
      </w:pPr>
      <w:r>
        <w:rPr>
          <w:b/>
          <w:sz w:val="38"/>
        </w:rPr>
        <w:t>Frank Q. Lou</w:t>
      </w:r>
      <w:r w:rsidR="00C90D4C">
        <w:rPr>
          <w:b/>
          <w:sz w:val="38"/>
        </w:rPr>
        <w:t xml:space="preserve"> (Genband)</w:t>
      </w:r>
      <w:bookmarkStart w:id="0" w:name="_GoBack"/>
      <w:bookmarkEnd w:id="0"/>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9547" w:type="dxa"/>
        <w:jc w:val="center"/>
        <w:tblLook w:val="01E0" w:firstRow="1" w:lastRow="1" w:firstColumn="1" w:lastColumn="1" w:noHBand="0" w:noVBand="0"/>
      </w:tblPr>
      <w:tblGrid>
        <w:gridCol w:w="3164"/>
        <w:gridCol w:w="4075"/>
        <w:gridCol w:w="2308"/>
      </w:tblGrid>
      <w:tr w:rsidR="001227EC" w:rsidRPr="00D70468" w14:paraId="6FA5AE64" w14:textId="77777777" w:rsidTr="001069E9">
        <w:trPr>
          <w:trHeight w:val="1008"/>
          <w:jc w:val="center"/>
        </w:trPr>
        <w:tc>
          <w:tcPr>
            <w:tcW w:w="3164" w:type="dxa"/>
            <w:shd w:val="clear" w:color="auto" w:fill="auto"/>
          </w:tcPr>
          <w:p w14:paraId="7336D479" w14:textId="77777777" w:rsidR="001227EC" w:rsidRPr="00D70468" w:rsidRDefault="001227EC" w:rsidP="00633C25">
            <w:pPr>
              <w:numPr>
                <w:ilvl w:val="1"/>
                <w:numId w:val="20"/>
              </w:numPr>
              <w:spacing w:before="60"/>
              <w:rPr>
                <w:sz w:val="21"/>
                <w:szCs w:val="21"/>
              </w:rPr>
            </w:pPr>
            <w:r>
              <w:rPr>
                <w:sz w:val="21"/>
                <w:szCs w:val="21"/>
              </w:rPr>
              <w:t>C++, C# Programming</w:t>
            </w:r>
          </w:p>
          <w:p w14:paraId="1400B828" w14:textId="77777777" w:rsidR="005F66CD" w:rsidRPr="00D70468" w:rsidRDefault="005F66CD" w:rsidP="005F66CD">
            <w:pPr>
              <w:numPr>
                <w:ilvl w:val="1"/>
                <w:numId w:val="20"/>
              </w:numPr>
              <w:spacing w:before="60"/>
              <w:rPr>
                <w:sz w:val="21"/>
                <w:szCs w:val="21"/>
              </w:rPr>
            </w:pPr>
            <w:r>
              <w:rPr>
                <w:sz w:val="21"/>
                <w:szCs w:val="21"/>
              </w:rPr>
              <w:t>Selenium WebDriver with C#</w:t>
            </w:r>
          </w:p>
          <w:p w14:paraId="2E4443FE" w14:textId="3E5581C0" w:rsidR="001227EC" w:rsidRDefault="005F66CD" w:rsidP="00633C25">
            <w:pPr>
              <w:numPr>
                <w:ilvl w:val="1"/>
                <w:numId w:val="20"/>
              </w:numPr>
              <w:spacing w:before="60"/>
              <w:rPr>
                <w:sz w:val="21"/>
                <w:szCs w:val="21"/>
              </w:rPr>
            </w:pPr>
            <w:r>
              <w:rPr>
                <w:sz w:val="21"/>
                <w:szCs w:val="21"/>
              </w:rPr>
              <w:t>BDD</w:t>
            </w:r>
            <w:r w:rsidR="001227EC">
              <w:rPr>
                <w:sz w:val="21"/>
                <w:szCs w:val="21"/>
              </w:rPr>
              <w:t xml:space="preserve"> with </w:t>
            </w:r>
            <w:proofErr w:type="spellStart"/>
            <w:r w:rsidR="001227EC">
              <w:rPr>
                <w:sz w:val="21"/>
                <w:szCs w:val="21"/>
              </w:rPr>
              <w:t>Specflow</w:t>
            </w:r>
            <w:proofErr w:type="spellEnd"/>
          </w:p>
          <w:p w14:paraId="79F48A86" w14:textId="77777777" w:rsidR="001227EC" w:rsidRDefault="001227EC" w:rsidP="00633C25">
            <w:pPr>
              <w:numPr>
                <w:ilvl w:val="1"/>
                <w:numId w:val="20"/>
              </w:numPr>
              <w:spacing w:before="60"/>
              <w:rPr>
                <w:sz w:val="21"/>
                <w:szCs w:val="21"/>
              </w:rPr>
            </w:pPr>
            <w:r>
              <w:rPr>
                <w:sz w:val="21"/>
                <w:szCs w:val="21"/>
              </w:rPr>
              <w:t>RESTful API Validation</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1528BA9E" w14:textId="77777777" w:rsidR="000070E4" w:rsidRPr="00AC7DDE" w:rsidRDefault="00DB5F0A" w:rsidP="00633C25">
            <w:pPr>
              <w:numPr>
                <w:ilvl w:val="1"/>
                <w:numId w:val="20"/>
              </w:numPr>
              <w:spacing w:before="60"/>
              <w:rPr>
                <w:sz w:val="21"/>
                <w:szCs w:val="21"/>
              </w:rPr>
            </w:pPr>
            <w:proofErr w:type="spellStart"/>
            <w:r>
              <w:rPr>
                <w:bCs/>
                <w:sz w:val="21"/>
                <w:szCs w:val="21"/>
              </w:rPr>
              <w:t>CodedUI</w:t>
            </w:r>
            <w:proofErr w:type="spellEnd"/>
          </w:p>
          <w:p w14:paraId="0BF144A3" w14:textId="568C04DB" w:rsidR="00AC7DDE" w:rsidRPr="003D25D5" w:rsidRDefault="00AC7DDE" w:rsidP="00633C25">
            <w:pPr>
              <w:numPr>
                <w:ilvl w:val="1"/>
                <w:numId w:val="20"/>
              </w:numPr>
              <w:spacing w:before="60"/>
              <w:rPr>
                <w:sz w:val="21"/>
                <w:szCs w:val="21"/>
              </w:rPr>
            </w:pPr>
            <w:r>
              <w:rPr>
                <w:bCs/>
                <w:sz w:val="21"/>
                <w:szCs w:val="21"/>
              </w:rPr>
              <w:t>Postman Pro</w:t>
            </w:r>
          </w:p>
        </w:tc>
        <w:tc>
          <w:tcPr>
            <w:tcW w:w="4075" w:type="dxa"/>
            <w:shd w:val="clear" w:color="auto" w:fill="auto"/>
          </w:tcPr>
          <w:p w14:paraId="41E2E121" w14:textId="02EF374F" w:rsidR="001227EC" w:rsidRPr="003D25D5" w:rsidRDefault="001227EC" w:rsidP="00633C25">
            <w:pPr>
              <w:numPr>
                <w:ilvl w:val="1"/>
                <w:numId w:val="20"/>
              </w:numPr>
              <w:spacing w:before="60"/>
              <w:rPr>
                <w:sz w:val="21"/>
                <w:szCs w:val="21"/>
              </w:rPr>
            </w:pPr>
            <w:r>
              <w:rPr>
                <w:sz w:val="21"/>
                <w:szCs w:val="21"/>
              </w:rPr>
              <w:t>Software Development &amp; Testing</w:t>
            </w:r>
            <w:r w:rsidR="001069E9">
              <w:rPr>
                <w:sz w:val="21"/>
                <w:szCs w:val="21"/>
              </w:rPr>
              <w:t xml:space="preserve"> Leader</w:t>
            </w:r>
          </w:p>
          <w:p w14:paraId="37E38681" w14:textId="77777777" w:rsidR="001227EC" w:rsidRPr="00D70468" w:rsidRDefault="001227EC" w:rsidP="00633C25">
            <w:pPr>
              <w:numPr>
                <w:ilvl w:val="1"/>
                <w:numId w:val="20"/>
              </w:numPr>
              <w:spacing w:before="60"/>
              <w:rPr>
                <w:sz w:val="21"/>
                <w:szCs w:val="21"/>
              </w:rPr>
            </w:pPr>
            <w:r>
              <w:rPr>
                <w:sz w:val="21"/>
                <w:szCs w:val="21"/>
              </w:rPr>
              <w:t>Design of Manual &amp; Automated Testing</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364B186B" w14:textId="77777777" w:rsidR="001227EC" w:rsidRDefault="001227EC" w:rsidP="00633C25">
            <w:pPr>
              <w:numPr>
                <w:ilvl w:val="1"/>
                <w:numId w:val="20"/>
              </w:numPr>
              <w:spacing w:before="60"/>
              <w:rPr>
                <w:sz w:val="21"/>
                <w:szCs w:val="21"/>
              </w:rPr>
            </w:pPr>
            <w:r>
              <w:rPr>
                <w:sz w:val="21"/>
                <w:szCs w:val="21"/>
              </w:rPr>
              <w:t>Chrome, Firefox &amp; IE Browsers</w:t>
            </w:r>
          </w:p>
          <w:p w14:paraId="56F8ECEA" w14:textId="77777777" w:rsidR="001031AD" w:rsidRDefault="001031AD" w:rsidP="00633C25">
            <w:pPr>
              <w:numPr>
                <w:ilvl w:val="1"/>
                <w:numId w:val="20"/>
              </w:numPr>
              <w:spacing w:before="60"/>
              <w:rPr>
                <w:sz w:val="21"/>
                <w:szCs w:val="21"/>
              </w:rPr>
            </w:pPr>
            <w:r>
              <w:rPr>
                <w:sz w:val="21"/>
                <w:szCs w:val="21"/>
              </w:rPr>
              <w:t xml:space="preserve">Result </w:t>
            </w:r>
            <w:r w:rsidR="000C4FC5">
              <w:rPr>
                <w:sz w:val="21"/>
                <w:szCs w:val="21"/>
              </w:rPr>
              <w:t>&amp; D</w:t>
            </w:r>
            <w:r w:rsidR="00E4784D">
              <w:rPr>
                <w:sz w:val="21"/>
                <w:szCs w:val="21"/>
              </w:rPr>
              <w:t>etail</w:t>
            </w:r>
            <w:r w:rsidR="0068393C">
              <w:rPr>
                <w:sz w:val="21"/>
                <w:szCs w:val="21"/>
              </w:rPr>
              <w:t xml:space="preserve"> </w:t>
            </w:r>
            <w:r w:rsidR="000C4FC5">
              <w:rPr>
                <w:sz w:val="21"/>
                <w:szCs w:val="21"/>
              </w:rPr>
              <w:t>oriented T</w:t>
            </w:r>
            <w:r>
              <w:rPr>
                <w:sz w:val="21"/>
                <w:szCs w:val="21"/>
              </w:rPr>
              <w:t>eam player</w:t>
            </w:r>
          </w:p>
          <w:p w14:paraId="1324ACB8" w14:textId="54A32E02" w:rsidR="000070E4" w:rsidRPr="003D25D5" w:rsidRDefault="008755ED" w:rsidP="00633C25">
            <w:pPr>
              <w:numPr>
                <w:ilvl w:val="1"/>
                <w:numId w:val="20"/>
              </w:numPr>
              <w:spacing w:before="60"/>
              <w:rPr>
                <w:sz w:val="21"/>
                <w:szCs w:val="21"/>
              </w:rPr>
            </w:pPr>
            <w:r>
              <w:rPr>
                <w:sz w:val="21"/>
                <w:szCs w:val="21"/>
              </w:rPr>
              <w:t>SoapUI</w:t>
            </w:r>
            <w:r w:rsidR="004B5F88">
              <w:rPr>
                <w:sz w:val="21"/>
                <w:szCs w:val="21"/>
              </w:rPr>
              <w:t xml:space="preserve"> </w:t>
            </w:r>
            <w:r w:rsidR="00AC7DDE">
              <w:rPr>
                <w:sz w:val="21"/>
                <w:szCs w:val="21"/>
              </w:rPr>
              <w:t xml:space="preserve">Pro </w:t>
            </w:r>
            <w:r w:rsidR="004B5F88">
              <w:rPr>
                <w:sz w:val="21"/>
                <w:szCs w:val="21"/>
              </w:rPr>
              <w:t xml:space="preserve">API Testing for SOAP/REST </w:t>
            </w:r>
            <w:proofErr w:type="spellStart"/>
            <w:r w:rsidR="004B5F88">
              <w:rPr>
                <w:sz w:val="21"/>
                <w:szCs w:val="21"/>
              </w:rPr>
              <w:t>Serives</w:t>
            </w:r>
            <w:proofErr w:type="spellEnd"/>
          </w:p>
        </w:tc>
        <w:tc>
          <w:tcPr>
            <w:tcW w:w="2308" w:type="dxa"/>
            <w:shd w:val="clear" w:color="auto" w:fill="auto"/>
          </w:tcPr>
          <w:p w14:paraId="0102D176" w14:textId="452AAA44"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7B67C4E1" w:rsidR="000070E4" w:rsidRDefault="000070E4" w:rsidP="00633C25">
            <w:pPr>
              <w:numPr>
                <w:ilvl w:val="1"/>
                <w:numId w:val="20"/>
              </w:numPr>
              <w:spacing w:before="60"/>
              <w:rPr>
                <w:sz w:val="21"/>
                <w:szCs w:val="21"/>
              </w:rPr>
            </w:pPr>
            <w:r>
              <w:rPr>
                <w:sz w:val="21"/>
                <w:szCs w:val="21"/>
              </w:rPr>
              <w:t xml:space="preserve">Telerik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US C</w:t>
            </w:r>
            <w:r w:rsidR="001031AD" w:rsidRPr="001031AD">
              <w:rPr>
                <w:bCs/>
                <w:sz w:val="21"/>
                <w:szCs w:val="21"/>
              </w:rPr>
              <w:t>itizen</w:t>
            </w:r>
          </w:p>
        </w:tc>
      </w:tr>
    </w:tbl>
    <w:p w14:paraId="0C7283C1" w14:textId="77777777" w:rsidR="00C37BC5" w:rsidRPr="00D70468" w:rsidRDefault="00C37BC5" w:rsidP="003937A5">
      <w:pPr>
        <w:jc w:val="both"/>
      </w:pPr>
    </w:p>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36E52E17"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t>Jan</w:t>
      </w:r>
      <w:r w:rsidRPr="00F76426">
        <w:t>/20</w:t>
      </w:r>
      <w:r>
        <w:t>18</w:t>
      </w:r>
      <w:r w:rsidRPr="00F76426">
        <w:t xml:space="preserve"> – Present</w:t>
      </w:r>
    </w:p>
    <w:p w14:paraId="7F7F3BA5" w14:textId="0D7B3046" w:rsidR="001120F1" w:rsidRDefault="001120F1" w:rsidP="00F274E8">
      <w:pPr>
        <w:tabs>
          <w:tab w:val="right" w:pos="9360"/>
        </w:tabs>
        <w:spacing w:before="6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77777777" w:rsidR="001120F1" w:rsidRPr="00F76426" w:rsidRDefault="001120F1" w:rsidP="00F274E8">
      <w:pPr>
        <w:tabs>
          <w:tab w:val="right" w:pos="9360"/>
        </w:tabs>
        <w:spacing w:before="60"/>
        <w:jc w:val="both"/>
        <w:rPr>
          <w:bCs/>
        </w:rPr>
      </w:pPr>
    </w:p>
    <w:p w14:paraId="62E701B4" w14:textId="77777777" w:rsidR="005852DA" w:rsidRDefault="005852DA" w:rsidP="005852DA">
      <w:pPr>
        <w:pStyle w:val="ListParagraph"/>
        <w:numPr>
          <w:ilvl w:val="0"/>
          <w:numId w:val="33"/>
        </w:numPr>
        <w:tabs>
          <w:tab w:val="right" w:pos="9666"/>
        </w:tabs>
        <w:jc w:val="both"/>
      </w:pPr>
      <w:r>
        <w:t>Automated Testing Framework (Management / Development)</w:t>
      </w:r>
    </w:p>
    <w:p w14:paraId="53394C41" w14:textId="77777777" w:rsidR="005852DA" w:rsidRDefault="005852DA" w:rsidP="005852DA">
      <w:pPr>
        <w:pStyle w:val="ListParagraph"/>
        <w:numPr>
          <w:ilvl w:val="0"/>
          <w:numId w:val="33"/>
        </w:numPr>
        <w:tabs>
          <w:tab w:val="right" w:pos="9666"/>
        </w:tabs>
        <w:jc w:val="both"/>
      </w:pPr>
      <w:r>
        <w:t>Web Services – Testing or Development (REST APIs and SOAP services)</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7138AEB5" w:rsidR="005B1399" w:rsidRDefault="005852DA" w:rsidP="005852DA">
      <w:pPr>
        <w:pStyle w:val="ListParagraph"/>
        <w:numPr>
          <w:ilvl w:val="0"/>
          <w:numId w:val="33"/>
        </w:numPr>
        <w:tabs>
          <w:tab w:val="right" w:pos="9666"/>
        </w:tabs>
        <w:jc w:val="both"/>
      </w:pPr>
      <w:r>
        <w:t>Strong software design debugging / testing skills</w:t>
      </w:r>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627FEDAB"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Present</w:t>
      </w:r>
    </w:p>
    <w:p w14:paraId="426ED16E" w14:textId="77777777" w:rsidR="00A52FA1" w:rsidRPr="00A52FA1" w:rsidRDefault="00A52FA1" w:rsidP="00A52FA1">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0ADB2442" w14:textId="6D2ED6A3" w:rsidR="00E87C18" w:rsidRPr="004D75AE" w:rsidRDefault="005934B3" w:rsidP="002F6A06">
      <w:pPr>
        <w:tabs>
          <w:tab w:val="right" w:pos="9360"/>
        </w:tabs>
        <w:spacing w:before="60"/>
      </w:pPr>
      <w:r w:rsidRPr="00F76426">
        <w:t xml:space="preserve"> </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lastRenderedPageBreak/>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140AA95B" w14:textId="289D20E3" w:rsidR="00E87C18" w:rsidRDefault="00277C95" w:rsidP="00852AE1">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606594C3" w14:textId="77777777" w:rsidR="00E441B3" w:rsidRPr="00E441B3" w:rsidRDefault="00E441B3" w:rsidP="002F6A06">
      <w:pPr>
        <w:tabs>
          <w:tab w:val="right" w:pos="9360"/>
        </w:tabs>
        <w:spacing w:before="60"/>
      </w:pP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38331FD9" w14:textId="77777777" w:rsidR="002F6A06" w:rsidRDefault="002F6A06" w:rsidP="003937A5">
      <w:pPr>
        <w:pBdr>
          <w:bottom w:val="single" w:sz="8" w:space="4" w:color="auto"/>
        </w:pBdr>
        <w:spacing w:after="120"/>
        <w:rPr>
          <w:b/>
          <w:sz w:val="28"/>
          <w:szCs w:val="28"/>
        </w:rPr>
      </w:pP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13D2FF4D" w14:textId="19BB510C" w:rsidR="00F23EA2" w:rsidRDefault="00F23EA2" w:rsidP="00F23EA2">
      <w:pPr>
        <w:tabs>
          <w:tab w:val="right" w:pos="9360"/>
        </w:tabs>
      </w:pPr>
      <w:r w:rsidRPr="007C1C1F">
        <w:rPr>
          <w:b/>
        </w:rPr>
        <w:t>Training Classes</w:t>
      </w:r>
      <w:r>
        <w:t xml:space="preserve">: </w:t>
      </w:r>
      <w:r w:rsidRPr="007C1C1F">
        <w:t xml:space="preserve">ASP.NET framework, C#.NET, </w:t>
      </w:r>
      <w:r w:rsidR="005176DB">
        <w:t xml:space="preserve">Java, </w:t>
      </w:r>
      <w:r w:rsidRPr="007C1C1F">
        <w:t xml:space="preserve">Selenium, </w:t>
      </w:r>
      <w:proofErr w:type="spellStart"/>
      <w:r w:rsidRPr="007C1C1F">
        <w:t>Specflow</w:t>
      </w:r>
      <w:proofErr w:type="spellEnd"/>
    </w:p>
    <w:p w14:paraId="608C26BB" w14:textId="77777777" w:rsidR="002972A1" w:rsidRDefault="002972A1" w:rsidP="00C14C4C">
      <w:pPr>
        <w:tabs>
          <w:tab w:val="right" w:pos="9360"/>
        </w:tabs>
        <w:ind w:left="360"/>
      </w:pPr>
    </w:p>
    <w:p w14:paraId="7BB6B8EF" w14:textId="77777777" w:rsidR="002972A1" w:rsidRDefault="002972A1" w:rsidP="00C14C4C">
      <w:pPr>
        <w:tabs>
          <w:tab w:val="right" w:pos="9360"/>
        </w:tabs>
        <w:ind w:left="360"/>
      </w:pPr>
    </w:p>
    <w:p w14:paraId="2BE1A355" w14:textId="77777777" w:rsidR="002972A1" w:rsidRDefault="002972A1" w:rsidP="00C14C4C">
      <w:pPr>
        <w:tabs>
          <w:tab w:val="right" w:pos="9360"/>
        </w:tabs>
        <w:ind w:left="360"/>
      </w:pPr>
    </w:p>
    <w:sectPr w:rsidR="002972A1" w:rsidSect="002F6A06">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E133F" w14:textId="77777777" w:rsidR="008F6172" w:rsidRDefault="008F6172">
      <w:r>
        <w:separator/>
      </w:r>
    </w:p>
  </w:endnote>
  <w:endnote w:type="continuationSeparator" w:id="0">
    <w:p w14:paraId="30F51ACF" w14:textId="77777777" w:rsidR="008F6172" w:rsidRDefault="008F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7D6A0" w14:textId="77777777" w:rsidR="008F6172" w:rsidRDefault="008F6172">
      <w:r>
        <w:separator/>
      </w:r>
    </w:p>
  </w:footnote>
  <w:footnote w:type="continuationSeparator" w:id="0">
    <w:p w14:paraId="561A260A" w14:textId="77777777" w:rsidR="008F6172" w:rsidRDefault="008F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41E52"/>
    <w:rsid w:val="00051D31"/>
    <w:rsid w:val="00052BCC"/>
    <w:rsid w:val="0005428D"/>
    <w:rsid w:val="000832B1"/>
    <w:rsid w:val="000A0D1E"/>
    <w:rsid w:val="000C146E"/>
    <w:rsid w:val="000C4FC5"/>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E6F7F"/>
    <w:rsid w:val="002044CC"/>
    <w:rsid w:val="00207187"/>
    <w:rsid w:val="0021206D"/>
    <w:rsid w:val="0021706F"/>
    <w:rsid w:val="0022633A"/>
    <w:rsid w:val="0023010F"/>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C205A"/>
    <w:rsid w:val="003D7BCC"/>
    <w:rsid w:val="003E399E"/>
    <w:rsid w:val="003E5EE0"/>
    <w:rsid w:val="003E6D4C"/>
    <w:rsid w:val="003F0CFE"/>
    <w:rsid w:val="003F35FF"/>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A17AC"/>
    <w:rsid w:val="006A63A0"/>
    <w:rsid w:val="006A6EFF"/>
    <w:rsid w:val="006B17EA"/>
    <w:rsid w:val="006B3B95"/>
    <w:rsid w:val="006C1C85"/>
    <w:rsid w:val="006C6561"/>
    <w:rsid w:val="006D16E9"/>
    <w:rsid w:val="006D7141"/>
    <w:rsid w:val="006E6768"/>
    <w:rsid w:val="006F454A"/>
    <w:rsid w:val="007027E4"/>
    <w:rsid w:val="00725217"/>
    <w:rsid w:val="00725591"/>
    <w:rsid w:val="007321C7"/>
    <w:rsid w:val="00732C40"/>
    <w:rsid w:val="007440D5"/>
    <w:rsid w:val="00751C2A"/>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535B"/>
    <w:rsid w:val="008F1613"/>
    <w:rsid w:val="008F6172"/>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0D4C"/>
    <w:rsid w:val="00C93EE8"/>
    <w:rsid w:val="00CA4632"/>
    <w:rsid w:val="00CC1FA4"/>
    <w:rsid w:val="00CC2B6F"/>
    <w:rsid w:val="00CC45B5"/>
    <w:rsid w:val="00CC48B3"/>
    <w:rsid w:val="00CD15DC"/>
    <w:rsid w:val="00CD3DDA"/>
    <w:rsid w:val="00CE0399"/>
    <w:rsid w:val="00CF6218"/>
    <w:rsid w:val="00D028BC"/>
    <w:rsid w:val="00D02E71"/>
    <w:rsid w:val="00D10C0B"/>
    <w:rsid w:val="00D22474"/>
    <w:rsid w:val="00D236C4"/>
    <w:rsid w:val="00D43E58"/>
    <w:rsid w:val="00D61EC7"/>
    <w:rsid w:val="00D70468"/>
    <w:rsid w:val="00D7134D"/>
    <w:rsid w:val="00D75721"/>
    <w:rsid w:val="00D80D71"/>
    <w:rsid w:val="00D83B3B"/>
    <w:rsid w:val="00D841F1"/>
    <w:rsid w:val="00D92968"/>
    <w:rsid w:val="00D96A25"/>
    <w:rsid w:val="00DA432E"/>
    <w:rsid w:val="00DA44F5"/>
    <w:rsid w:val="00DB5F0A"/>
    <w:rsid w:val="00DC0486"/>
    <w:rsid w:val="00DC4B3D"/>
    <w:rsid w:val="00DC7332"/>
    <w:rsid w:val="00DD2103"/>
    <w:rsid w:val="00DD54D6"/>
    <w:rsid w:val="00DF0103"/>
    <w:rsid w:val="00DF5717"/>
    <w:rsid w:val="00E003CF"/>
    <w:rsid w:val="00E02B21"/>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C2B0E"/>
    <w:rsid w:val="00ED5172"/>
    <w:rsid w:val="00EF0757"/>
    <w:rsid w:val="00EF259E"/>
    <w:rsid w:val="00F23EA2"/>
    <w:rsid w:val="00F274E8"/>
    <w:rsid w:val="00F33BD0"/>
    <w:rsid w:val="00F76426"/>
    <w:rsid w:val="00F90E7F"/>
    <w:rsid w:val="00FC33E4"/>
    <w:rsid w:val="00FE2E12"/>
    <w:rsid w:val="00F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2018-03-23T20:18:00Z</dcterms:created>
  <dcterms:modified xsi:type="dcterms:W3CDTF">2018-07-10T21:46:00Z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