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0D203" w14:textId="77777777" w:rsidR="00532622" w:rsidRPr="00915796" w:rsidRDefault="00915796" w:rsidP="00915796">
      <w:pPr>
        <w:jc w:val="center"/>
        <w:rPr>
          <w:rFonts w:ascii="Pacifico Regular" w:hAnsi="Pacifico Regular"/>
          <w:sz w:val="72"/>
          <w:szCs w:val="72"/>
        </w:rPr>
      </w:pPr>
      <w:r w:rsidRPr="00915796">
        <w:rPr>
          <w:rFonts w:ascii="Pacifico Regular" w:hAnsi="Pacifico Regular"/>
          <w:sz w:val="72"/>
          <w:szCs w:val="72"/>
        </w:rPr>
        <w:t>Competitive Analysis</w:t>
      </w:r>
    </w:p>
    <w:p w14:paraId="2605AD1C" w14:textId="77777777" w:rsidR="001962AF" w:rsidRDefault="001962AF"/>
    <w:p w14:paraId="42CED3DA" w14:textId="77777777" w:rsidR="001962AF" w:rsidRPr="00915796" w:rsidRDefault="00915796">
      <w:pPr>
        <w:rPr>
          <w:rFonts w:ascii="Pacifico Regular" w:hAnsi="Pacifico Regular"/>
          <w:sz w:val="48"/>
          <w:szCs w:val="48"/>
        </w:rPr>
      </w:pPr>
      <w:r w:rsidRPr="00915796">
        <w:rPr>
          <w:rFonts w:ascii="Pacifico Regular" w:hAnsi="Pacifico Regular"/>
          <w:sz w:val="48"/>
          <w:szCs w:val="48"/>
        </w:rPr>
        <w:t>Introduction</w:t>
      </w:r>
    </w:p>
    <w:p w14:paraId="13A23361" w14:textId="77777777" w:rsidR="001962AF" w:rsidRPr="00915796" w:rsidRDefault="001962AF">
      <w:p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 xml:space="preserve">For our Final AVIS 150 project, our team is to create a mobile app concept that solves a problem in a designated market. Our group chose to go with Clothing Retail, and we are creating a retail store called </w:t>
      </w:r>
      <w:proofErr w:type="spellStart"/>
      <w:r w:rsidRPr="00915796">
        <w:rPr>
          <w:rFonts w:ascii="Roboto Light" w:hAnsi="Roboto Light"/>
          <w:sz w:val="28"/>
          <w:szCs w:val="28"/>
        </w:rPr>
        <w:t>Shur’nuf</w:t>
      </w:r>
      <w:proofErr w:type="spellEnd"/>
      <w:r w:rsidRPr="00915796">
        <w:rPr>
          <w:rFonts w:ascii="Roboto Light" w:hAnsi="Roboto Light"/>
          <w:sz w:val="28"/>
          <w:szCs w:val="28"/>
        </w:rPr>
        <w:t>.</w:t>
      </w:r>
    </w:p>
    <w:p w14:paraId="5099DA44" w14:textId="77777777" w:rsidR="001962AF" w:rsidRPr="00915796" w:rsidRDefault="001962AF">
      <w:pPr>
        <w:rPr>
          <w:rFonts w:ascii="Roboto Light" w:hAnsi="Roboto Light"/>
          <w:sz w:val="28"/>
          <w:szCs w:val="28"/>
        </w:rPr>
      </w:pPr>
    </w:p>
    <w:p w14:paraId="39574E3A" w14:textId="77777777" w:rsidR="00A93DE0" w:rsidRPr="00915796" w:rsidRDefault="001962AF">
      <w:pPr>
        <w:rPr>
          <w:rFonts w:ascii="Roboto Light" w:hAnsi="Roboto Light"/>
          <w:sz w:val="28"/>
          <w:szCs w:val="28"/>
        </w:rPr>
      </w:pPr>
      <w:proofErr w:type="spellStart"/>
      <w:r w:rsidRPr="00915796">
        <w:rPr>
          <w:rFonts w:ascii="Roboto Light" w:hAnsi="Roboto Light"/>
          <w:sz w:val="28"/>
          <w:szCs w:val="28"/>
        </w:rPr>
        <w:t>Shur’nuf</w:t>
      </w:r>
      <w:proofErr w:type="spellEnd"/>
      <w:r w:rsidRPr="00915796">
        <w:rPr>
          <w:rFonts w:ascii="Roboto Light" w:hAnsi="Roboto Light"/>
          <w:sz w:val="28"/>
          <w:szCs w:val="28"/>
        </w:rPr>
        <w:t xml:space="preserve"> is best described as</w:t>
      </w:r>
      <w:r w:rsidR="00A93DE0" w:rsidRPr="00915796">
        <w:rPr>
          <w:rFonts w:ascii="Roboto Light" w:hAnsi="Roboto Light"/>
          <w:sz w:val="28"/>
          <w:szCs w:val="28"/>
        </w:rPr>
        <w:t xml:space="preserve"> retail shop that sells vintage, retro, kitschy products and boasts an urban-hip vibe. </w:t>
      </w:r>
    </w:p>
    <w:p w14:paraId="6560D3A5" w14:textId="77777777" w:rsidR="00A93DE0" w:rsidRDefault="00A93DE0"/>
    <w:p w14:paraId="4EA45335" w14:textId="77777777" w:rsidR="00A93DE0" w:rsidRPr="00915796" w:rsidRDefault="00915796">
      <w:pPr>
        <w:rPr>
          <w:rFonts w:ascii="Pacifico Regular" w:hAnsi="Pacifico Regular"/>
          <w:sz w:val="48"/>
          <w:szCs w:val="48"/>
        </w:rPr>
      </w:pPr>
      <w:r w:rsidRPr="00915796">
        <w:rPr>
          <w:rFonts w:ascii="Pacifico Regular" w:hAnsi="Pacifico Regular"/>
          <w:sz w:val="48"/>
          <w:szCs w:val="48"/>
        </w:rPr>
        <w:t>Criteria Outline</w:t>
      </w:r>
    </w:p>
    <w:p w14:paraId="1118F22C" w14:textId="77777777" w:rsidR="00A93DE0" w:rsidRPr="00915796" w:rsidRDefault="00A93DE0">
      <w:p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 xml:space="preserve">We concluded that our three direct </w:t>
      </w:r>
      <w:r w:rsidR="00915796" w:rsidRPr="00915796">
        <w:rPr>
          <w:rFonts w:ascii="Roboto Light" w:hAnsi="Roboto Light"/>
          <w:sz w:val="28"/>
          <w:szCs w:val="28"/>
        </w:rPr>
        <w:t>competitors</w:t>
      </w:r>
      <w:r w:rsidRPr="00915796">
        <w:rPr>
          <w:rFonts w:ascii="Roboto Light" w:hAnsi="Roboto Light"/>
          <w:sz w:val="28"/>
          <w:szCs w:val="28"/>
        </w:rPr>
        <w:t xml:space="preserve"> are:</w:t>
      </w:r>
    </w:p>
    <w:p w14:paraId="050F3444" w14:textId="77777777" w:rsidR="00A93DE0" w:rsidRDefault="00A93DE0"/>
    <w:p w14:paraId="3354C39C" w14:textId="77777777" w:rsidR="00A93DE0" w:rsidRPr="00915796" w:rsidRDefault="00A93DE0" w:rsidP="00915796">
      <w:pPr>
        <w:rPr>
          <w:sz w:val="48"/>
          <w:szCs w:val="48"/>
        </w:rPr>
      </w:pPr>
      <w:proofErr w:type="spellStart"/>
      <w:r w:rsidRPr="00915796">
        <w:rPr>
          <w:rFonts w:ascii="Pacifico Regular" w:hAnsi="Pacifico Regular"/>
          <w:sz w:val="48"/>
          <w:szCs w:val="48"/>
        </w:rPr>
        <w:t>UrbanOutfitters</w:t>
      </w:r>
      <w:proofErr w:type="spellEnd"/>
      <w:r w:rsidRPr="00915796">
        <w:rPr>
          <w:sz w:val="48"/>
          <w:szCs w:val="48"/>
        </w:rPr>
        <w:t>:</w:t>
      </w:r>
    </w:p>
    <w:p w14:paraId="55E10645" w14:textId="77777777" w:rsidR="00A93DE0" w:rsidRPr="00915796" w:rsidRDefault="00A93DE0" w:rsidP="00915796">
      <w:p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 xml:space="preserve">Urban Outfitters, Inc. is a publicly traded American company that owns and operates over 4000 retail locations across five retail brands: Urban Outfitters, </w:t>
      </w:r>
      <w:proofErr w:type="spellStart"/>
      <w:r w:rsidRPr="00915796">
        <w:rPr>
          <w:rFonts w:ascii="Roboto Light" w:hAnsi="Roboto Light"/>
          <w:sz w:val="28"/>
          <w:szCs w:val="28"/>
        </w:rPr>
        <w:t>Anthropologie</w:t>
      </w:r>
      <w:proofErr w:type="spellEnd"/>
      <w:r w:rsidRPr="00915796">
        <w:rPr>
          <w:rFonts w:ascii="Roboto Light" w:hAnsi="Roboto Light"/>
          <w:sz w:val="28"/>
          <w:szCs w:val="28"/>
        </w:rPr>
        <w:t>, Free People, and Terrain.</w:t>
      </w:r>
    </w:p>
    <w:p w14:paraId="34BA73A9" w14:textId="77777777" w:rsidR="00915796" w:rsidRPr="00915796" w:rsidRDefault="00915796" w:rsidP="00915796">
      <w:pPr>
        <w:rPr>
          <w:rFonts w:ascii="Roboto Light" w:hAnsi="Roboto Light"/>
          <w:sz w:val="28"/>
          <w:szCs w:val="28"/>
        </w:rPr>
      </w:pPr>
    </w:p>
    <w:p w14:paraId="6FF3F821" w14:textId="77777777" w:rsidR="00A93DE0" w:rsidRPr="00915796" w:rsidRDefault="00A93DE0" w:rsidP="00915796">
      <w:pPr>
        <w:rPr>
          <w:rFonts w:ascii="Roboto Light" w:hAnsi="Roboto Light"/>
          <w:b/>
          <w:sz w:val="28"/>
          <w:szCs w:val="28"/>
        </w:rPr>
      </w:pPr>
      <w:r w:rsidRPr="00915796">
        <w:rPr>
          <w:rFonts w:ascii="Roboto Light" w:hAnsi="Roboto Light"/>
          <w:b/>
          <w:sz w:val="28"/>
          <w:szCs w:val="28"/>
        </w:rPr>
        <w:t>Considerations:</w:t>
      </w:r>
    </w:p>
    <w:p w14:paraId="7D82ECBE" w14:textId="77777777" w:rsidR="00A93DE0" w:rsidRPr="00915796" w:rsidRDefault="00A93DE0" w:rsidP="00915796">
      <w:pPr>
        <w:pStyle w:val="ListParagraph"/>
        <w:numPr>
          <w:ilvl w:val="0"/>
          <w:numId w:val="3"/>
        </w:num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>Business Size: Global</w:t>
      </w:r>
    </w:p>
    <w:p w14:paraId="22C11E73" w14:textId="77777777" w:rsidR="00A93DE0" w:rsidRPr="00915796" w:rsidRDefault="00A93DE0" w:rsidP="00915796">
      <w:pPr>
        <w:pStyle w:val="ListParagraph"/>
        <w:numPr>
          <w:ilvl w:val="0"/>
          <w:numId w:val="3"/>
        </w:num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>Product Offering</w:t>
      </w:r>
    </w:p>
    <w:p w14:paraId="65B9EB21" w14:textId="77777777" w:rsidR="00A93DE0" w:rsidRPr="00915796" w:rsidRDefault="00A93DE0" w:rsidP="00915796">
      <w:pPr>
        <w:pStyle w:val="ListParagraph"/>
        <w:numPr>
          <w:ilvl w:val="0"/>
          <w:numId w:val="3"/>
        </w:num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>Direct Audience: 13-35 Crowd</w:t>
      </w:r>
    </w:p>
    <w:p w14:paraId="287E4A86" w14:textId="77777777" w:rsidR="001962AF" w:rsidRPr="00915796" w:rsidRDefault="00A93DE0" w:rsidP="00915796">
      <w:pPr>
        <w:pStyle w:val="ListParagraph"/>
        <w:numPr>
          <w:ilvl w:val="0"/>
          <w:numId w:val="3"/>
        </w:num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 xml:space="preserve">Monetize through in-app purchases </w:t>
      </w:r>
    </w:p>
    <w:p w14:paraId="0FFDC1FC" w14:textId="77777777" w:rsidR="00A93DE0" w:rsidRDefault="00A93DE0" w:rsidP="00915796"/>
    <w:p w14:paraId="1507A915" w14:textId="677F815F" w:rsidR="00915796" w:rsidRDefault="00585C07" w:rsidP="00915796">
      <w:r w:rsidRPr="00585C07">
        <w:drawing>
          <wp:inline distT="0" distB="0" distL="0" distR="0" wp14:anchorId="21930735" wp14:editId="0DF521F6">
            <wp:extent cx="5486400" cy="2115820"/>
            <wp:effectExtent l="0" t="0" r="0" b="0"/>
            <wp:docPr id="1" name="Picture 1" descr="Macintosh HD:Users:francescoGisonni:Downloads:AVIS 150:Urban Outfitters Pric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cescoGisonni:Downloads:AVIS 150:Urban Outfitters Price 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3782" w14:textId="77777777" w:rsidR="00915796" w:rsidRDefault="00915796" w:rsidP="00915796"/>
    <w:p w14:paraId="0AD46EDD" w14:textId="77777777" w:rsidR="00915796" w:rsidRDefault="00915796" w:rsidP="00915796"/>
    <w:p w14:paraId="12ADD8B3" w14:textId="77777777" w:rsidR="00915796" w:rsidRDefault="00915796" w:rsidP="00915796"/>
    <w:p w14:paraId="325EF849" w14:textId="77777777" w:rsidR="00915796" w:rsidRDefault="00915796" w:rsidP="00915796"/>
    <w:p w14:paraId="0067D746" w14:textId="77777777" w:rsidR="00915796" w:rsidRDefault="00915796" w:rsidP="00915796"/>
    <w:p w14:paraId="2ABA483C" w14:textId="77777777" w:rsidR="00A93DE0" w:rsidRPr="00915796" w:rsidRDefault="007E4674" w:rsidP="00915796">
      <w:pPr>
        <w:rPr>
          <w:rFonts w:ascii="Pacifico Regular" w:hAnsi="Pacifico Regular"/>
          <w:sz w:val="48"/>
          <w:szCs w:val="48"/>
        </w:rPr>
      </w:pPr>
      <w:proofErr w:type="spellStart"/>
      <w:r>
        <w:rPr>
          <w:rFonts w:ascii="Pacifico Regular" w:hAnsi="Pacifico Regular"/>
          <w:sz w:val="48"/>
          <w:szCs w:val="48"/>
        </w:rPr>
        <w:t>Zumiez</w:t>
      </w:r>
      <w:proofErr w:type="spellEnd"/>
      <w:r w:rsidR="00A93DE0" w:rsidRPr="00915796">
        <w:rPr>
          <w:rFonts w:ascii="Pacifico Regular" w:hAnsi="Pacifico Regular"/>
          <w:sz w:val="48"/>
          <w:szCs w:val="48"/>
        </w:rPr>
        <w:t>:</w:t>
      </w:r>
    </w:p>
    <w:p w14:paraId="4771FB4B" w14:textId="77777777" w:rsidR="00A93DE0" w:rsidRPr="00915796" w:rsidRDefault="00A93DE0" w:rsidP="00915796">
      <w:pPr>
        <w:rPr>
          <w:rFonts w:ascii="Roboto Light" w:hAnsi="Roboto Light"/>
          <w:sz w:val="28"/>
          <w:szCs w:val="28"/>
        </w:rPr>
      </w:pPr>
      <w:proofErr w:type="spellStart"/>
      <w:r w:rsidRPr="00915796">
        <w:rPr>
          <w:rFonts w:ascii="Roboto Light" w:hAnsi="Roboto Light"/>
          <w:sz w:val="28"/>
          <w:szCs w:val="28"/>
        </w:rPr>
        <w:t>Zumiez</w:t>
      </w:r>
      <w:proofErr w:type="spellEnd"/>
      <w:r w:rsidRPr="00915796">
        <w:rPr>
          <w:rFonts w:ascii="Roboto Light" w:hAnsi="Roboto Light"/>
          <w:sz w:val="28"/>
          <w:szCs w:val="28"/>
        </w:rPr>
        <w:t xml:space="preserve"> is a based, specialty apparel store founded by Tom Campion and </w:t>
      </w:r>
      <w:proofErr w:type="spellStart"/>
      <w:r w:rsidRPr="00915796">
        <w:rPr>
          <w:rFonts w:ascii="Roboto Light" w:hAnsi="Roboto Light"/>
          <w:sz w:val="28"/>
          <w:szCs w:val="28"/>
        </w:rPr>
        <w:t>Haakenson</w:t>
      </w:r>
      <w:proofErr w:type="spellEnd"/>
      <w:r w:rsidRPr="00915796">
        <w:rPr>
          <w:rFonts w:ascii="Roboto Light" w:hAnsi="Roboto Light"/>
          <w:sz w:val="28"/>
          <w:szCs w:val="28"/>
        </w:rPr>
        <w:t xml:space="preserve"> in 1978, and publicly traded since 2005. "Offering gear and clothing for the skate</w:t>
      </w:r>
      <w:r w:rsidR="00915796">
        <w:rPr>
          <w:rFonts w:ascii="Roboto Light" w:hAnsi="Roboto Light"/>
          <w:sz w:val="28"/>
          <w:szCs w:val="28"/>
        </w:rPr>
        <w:t xml:space="preserve">r, snowboarder, and surfer," </w:t>
      </w:r>
      <w:proofErr w:type="spellStart"/>
      <w:r w:rsidRPr="00915796">
        <w:rPr>
          <w:rFonts w:ascii="Roboto Light" w:hAnsi="Roboto Light"/>
          <w:sz w:val="28"/>
          <w:szCs w:val="28"/>
        </w:rPr>
        <w:t>Zumiez</w:t>
      </w:r>
      <w:proofErr w:type="spellEnd"/>
      <w:r w:rsidRPr="00915796">
        <w:rPr>
          <w:rFonts w:ascii="Roboto Light" w:hAnsi="Roboto Light"/>
          <w:sz w:val="28"/>
          <w:szCs w:val="28"/>
        </w:rPr>
        <w:t xml:space="preserve"> sells action-sports related clothing and has created an image based around action sports like skateboarding, snowboarding, and motocross.</w:t>
      </w:r>
    </w:p>
    <w:p w14:paraId="7AC237C5" w14:textId="77777777" w:rsidR="00915796" w:rsidRPr="00915796" w:rsidRDefault="00915796" w:rsidP="00915796">
      <w:pPr>
        <w:rPr>
          <w:rFonts w:ascii="Roboto Light" w:hAnsi="Roboto Light"/>
          <w:sz w:val="28"/>
          <w:szCs w:val="28"/>
        </w:rPr>
      </w:pPr>
    </w:p>
    <w:p w14:paraId="07E2845E" w14:textId="77777777" w:rsidR="00A93DE0" w:rsidRPr="00915796" w:rsidRDefault="00A93DE0" w:rsidP="00915796">
      <w:pPr>
        <w:rPr>
          <w:rFonts w:ascii="Roboto Light" w:hAnsi="Roboto Light"/>
          <w:b/>
          <w:sz w:val="28"/>
          <w:szCs w:val="28"/>
        </w:rPr>
      </w:pPr>
      <w:r w:rsidRPr="00915796">
        <w:rPr>
          <w:rFonts w:ascii="Roboto Light" w:hAnsi="Roboto Light"/>
          <w:b/>
          <w:sz w:val="28"/>
          <w:szCs w:val="28"/>
        </w:rPr>
        <w:t>Considerations:</w:t>
      </w:r>
    </w:p>
    <w:p w14:paraId="17FCD11C" w14:textId="77777777" w:rsidR="00A93DE0" w:rsidRPr="00915796" w:rsidRDefault="00A93DE0" w:rsidP="00915796">
      <w:pPr>
        <w:pStyle w:val="ListParagraph"/>
        <w:numPr>
          <w:ilvl w:val="0"/>
          <w:numId w:val="4"/>
        </w:num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>Business Size: Global</w:t>
      </w:r>
    </w:p>
    <w:p w14:paraId="58EED32C" w14:textId="77777777" w:rsidR="00A93DE0" w:rsidRPr="00915796" w:rsidRDefault="00A93DE0" w:rsidP="00915796">
      <w:pPr>
        <w:pStyle w:val="ListParagraph"/>
        <w:numPr>
          <w:ilvl w:val="0"/>
          <w:numId w:val="4"/>
        </w:num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>Product Offering</w:t>
      </w:r>
    </w:p>
    <w:p w14:paraId="5D281B12" w14:textId="77777777" w:rsidR="00A93DE0" w:rsidRPr="00915796" w:rsidRDefault="00A93DE0" w:rsidP="00915796">
      <w:pPr>
        <w:pStyle w:val="ListParagraph"/>
        <w:numPr>
          <w:ilvl w:val="0"/>
          <w:numId w:val="4"/>
        </w:num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>Direct Audience: 13-35 Crowd</w:t>
      </w:r>
    </w:p>
    <w:p w14:paraId="25513A43" w14:textId="2A2AD207" w:rsidR="00915796" w:rsidRPr="00915796" w:rsidRDefault="00585C07" w:rsidP="00915796">
      <w:pPr>
        <w:rPr>
          <w:rFonts w:ascii="Roboto Light" w:hAnsi="Roboto Light"/>
        </w:rPr>
      </w:pPr>
      <w:r w:rsidRPr="00585C07">
        <w:rPr>
          <w:rFonts w:ascii="Roboto Light" w:hAnsi="Roboto Light"/>
        </w:rPr>
        <w:drawing>
          <wp:inline distT="0" distB="0" distL="0" distR="0" wp14:anchorId="47C81AF4" wp14:editId="4BCAA12C">
            <wp:extent cx="5486400" cy="2187575"/>
            <wp:effectExtent l="0" t="0" r="0" b="0"/>
            <wp:docPr id="3" name="Picture 3" descr="Macintosh HD:Users:francescoGisonni:Downloads:AVIS 150:Zumiez Pric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cescoGisonni:Downloads:AVIS 150:Zumiez Price 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F891" w14:textId="77777777" w:rsidR="00585C07" w:rsidRDefault="00585C07" w:rsidP="00915796">
      <w:pPr>
        <w:rPr>
          <w:rFonts w:ascii="Pacifico Regular" w:hAnsi="Pacifico Regular"/>
          <w:sz w:val="48"/>
          <w:szCs w:val="48"/>
        </w:rPr>
      </w:pPr>
    </w:p>
    <w:p w14:paraId="0F6D9584" w14:textId="77777777" w:rsidR="00585C07" w:rsidRDefault="00585C07" w:rsidP="00915796">
      <w:pPr>
        <w:rPr>
          <w:rFonts w:ascii="Pacifico Regular" w:hAnsi="Pacifico Regular"/>
          <w:sz w:val="48"/>
          <w:szCs w:val="48"/>
        </w:rPr>
      </w:pPr>
    </w:p>
    <w:p w14:paraId="7A0D9D53" w14:textId="77777777" w:rsidR="00585C07" w:rsidRDefault="00585C07" w:rsidP="00915796">
      <w:pPr>
        <w:rPr>
          <w:rFonts w:ascii="Pacifico Regular" w:hAnsi="Pacifico Regular"/>
          <w:sz w:val="48"/>
          <w:szCs w:val="48"/>
        </w:rPr>
      </w:pPr>
    </w:p>
    <w:p w14:paraId="77597814" w14:textId="77777777" w:rsidR="00585C07" w:rsidRDefault="00585C07" w:rsidP="00915796">
      <w:pPr>
        <w:rPr>
          <w:rFonts w:ascii="Pacifico Regular" w:hAnsi="Pacifico Regular"/>
          <w:sz w:val="48"/>
          <w:szCs w:val="48"/>
        </w:rPr>
      </w:pPr>
    </w:p>
    <w:p w14:paraId="3E608C14" w14:textId="77777777" w:rsidR="00585C07" w:rsidRDefault="00585C07" w:rsidP="00915796">
      <w:pPr>
        <w:rPr>
          <w:rFonts w:ascii="Pacifico Regular" w:hAnsi="Pacifico Regular"/>
          <w:sz w:val="48"/>
          <w:szCs w:val="48"/>
        </w:rPr>
      </w:pPr>
    </w:p>
    <w:p w14:paraId="18EABC00" w14:textId="77777777" w:rsidR="00585C07" w:rsidRDefault="00585C07" w:rsidP="00915796">
      <w:pPr>
        <w:rPr>
          <w:rFonts w:ascii="Pacifico Regular" w:hAnsi="Pacifico Regular"/>
          <w:sz w:val="48"/>
          <w:szCs w:val="48"/>
        </w:rPr>
      </w:pPr>
    </w:p>
    <w:p w14:paraId="003B1296" w14:textId="77777777" w:rsidR="00585C07" w:rsidRDefault="00585C07" w:rsidP="00915796">
      <w:pPr>
        <w:rPr>
          <w:rFonts w:ascii="Pacifico Regular" w:hAnsi="Pacifico Regular"/>
          <w:sz w:val="48"/>
          <w:szCs w:val="48"/>
        </w:rPr>
      </w:pPr>
    </w:p>
    <w:p w14:paraId="7544BC03" w14:textId="77777777" w:rsidR="00585C07" w:rsidRDefault="00585C07" w:rsidP="00915796">
      <w:pPr>
        <w:rPr>
          <w:rFonts w:ascii="Pacifico Regular" w:hAnsi="Pacifico Regular"/>
          <w:sz w:val="48"/>
          <w:szCs w:val="48"/>
        </w:rPr>
      </w:pPr>
    </w:p>
    <w:p w14:paraId="3834F5CE" w14:textId="77777777" w:rsidR="00915796" w:rsidRPr="00915796" w:rsidRDefault="00915796" w:rsidP="00915796">
      <w:pPr>
        <w:rPr>
          <w:rFonts w:ascii="Pacifico Regular" w:hAnsi="Pacifico Regular"/>
          <w:sz w:val="48"/>
          <w:szCs w:val="48"/>
        </w:rPr>
      </w:pPr>
      <w:r w:rsidRPr="00915796">
        <w:rPr>
          <w:rFonts w:ascii="Pacifico Regular" w:hAnsi="Pacifico Regular"/>
          <w:sz w:val="48"/>
          <w:szCs w:val="48"/>
        </w:rPr>
        <w:t>West 49:</w:t>
      </w:r>
    </w:p>
    <w:p w14:paraId="62C6B507" w14:textId="77777777" w:rsidR="00915796" w:rsidRPr="00915796" w:rsidRDefault="00915796" w:rsidP="00915796">
      <w:p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>West 49 Inc</w:t>
      </w:r>
      <w:proofErr w:type="gramStart"/>
      <w:r w:rsidRPr="00915796">
        <w:rPr>
          <w:rFonts w:ascii="Roboto Light" w:hAnsi="Roboto Light"/>
          <w:sz w:val="28"/>
          <w:szCs w:val="28"/>
        </w:rPr>
        <w:t>.,</w:t>
      </w:r>
      <w:proofErr w:type="gramEnd"/>
      <w:r w:rsidRPr="00915796">
        <w:rPr>
          <w:rFonts w:ascii="Roboto Light" w:hAnsi="Roboto Light"/>
          <w:sz w:val="28"/>
          <w:szCs w:val="28"/>
        </w:rPr>
        <w:t xml:space="preserve"> is a Canadian specialty retailer of fashion and apparel, footwear, accessories and equipment related to the youth action sports lifestyle. C.E.O. Sam </w:t>
      </w:r>
      <w:proofErr w:type="spellStart"/>
      <w:r w:rsidRPr="00915796">
        <w:rPr>
          <w:rFonts w:ascii="Roboto Light" w:hAnsi="Roboto Light"/>
          <w:sz w:val="28"/>
          <w:szCs w:val="28"/>
        </w:rPr>
        <w:t>Baio</w:t>
      </w:r>
      <w:proofErr w:type="spellEnd"/>
      <w:r w:rsidRPr="00915796">
        <w:rPr>
          <w:rFonts w:ascii="Roboto Light" w:hAnsi="Roboto Light"/>
          <w:sz w:val="28"/>
          <w:szCs w:val="28"/>
        </w:rPr>
        <w:t xml:space="preserve"> established West 49 in 1995. The retailer operates more than 130 stores across the country.</w:t>
      </w:r>
    </w:p>
    <w:p w14:paraId="7C1BBB89" w14:textId="77777777" w:rsidR="00915796" w:rsidRPr="00915796" w:rsidRDefault="00915796" w:rsidP="00915796">
      <w:pPr>
        <w:rPr>
          <w:rFonts w:ascii="Roboto Light" w:hAnsi="Roboto Light"/>
          <w:sz w:val="28"/>
          <w:szCs w:val="28"/>
        </w:rPr>
      </w:pPr>
    </w:p>
    <w:p w14:paraId="4EF6697C" w14:textId="77777777" w:rsidR="00915796" w:rsidRPr="00915796" w:rsidRDefault="00915796" w:rsidP="00915796">
      <w:pPr>
        <w:rPr>
          <w:rFonts w:ascii="Roboto Light" w:hAnsi="Roboto Light"/>
          <w:b/>
          <w:sz w:val="28"/>
          <w:szCs w:val="28"/>
        </w:rPr>
      </w:pPr>
      <w:r w:rsidRPr="00915796">
        <w:rPr>
          <w:rFonts w:ascii="Roboto Light" w:hAnsi="Roboto Light"/>
          <w:b/>
          <w:sz w:val="28"/>
          <w:szCs w:val="28"/>
        </w:rPr>
        <w:t>Considerations:</w:t>
      </w:r>
    </w:p>
    <w:p w14:paraId="5E39977B" w14:textId="77777777" w:rsidR="00915796" w:rsidRPr="00915796" w:rsidRDefault="00915796" w:rsidP="00915796">
      <w:pPr>
        <w:pStyle w:val="ListParagraph"/>
        <w:numPr>
          <w:ilvl w:val="0"/>
          <w:numId w:val="5"/>
        </w:num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>Business Size: Global</w:t>
      </w:r>
    </w:p>
    <w:p w14:paraId="627536ED" w14:textId="77777777" w:rsidR="00915796" w:rsidRPr="00915796" w:rsidRDefault="00915796" w:rsidP="00915796">
      <w:pPr>
        <w:pStyle w:val="ListParagraph"/>
        <w:numPr>
          <w:ilvl w:val="0"/>
          <w:numId w:val="5"/>
        </w:num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>Product Offering</w:t>
      </w:r>
    </w:p>
    <w:p w14:paraId="45C91BDB" w14:textId="77777777" w:rsidR="00915796" w:rsidRPr="00915796" w:rsidRDefault="00915796" w:rsidP="00915796">
      <w:pPr>
        <w:pStyle w:val="ListParagraph"/>
        <w:numPr>
          <w:ilvl w:val="0"/>
          <w:numId w:val="5"/>
        </w:numPr>
        <w:rPr>
          <w:rFonts w:ascii="Roboto Light" w:hAnsi="Roboto Light"/>
          <w:sz w:val="28"/>
          <w:szCs w:val="28"/>
        </w:rPr>
      </w:pPr>
      <w:r w:rsidRPr="00915796">
        <w:rPr>
          <w:rFonts w:ascii="Roboto Light" w:hAnsi="Roboto Light"/>
          <w:sz w:val="28"/>
          <w:szCs w:val="28"/>
        </w:rPr>
        <w:t>Direct Audience: 13-35 Crowd</w:t>
      </w:r>
    </w:p>
    <w:p w14:paraId="2BDEC1BC" w14:textId="25A6A7E5" w:rsidR="00915796" w:rsidRDefault="00585C07" w:rsidP="00A93DE0">
      <w:bookmarkStart w:id="0" w:name="_GoBack"/>
      <w:bookmarkEnd w:id="0"/>
      <w:r w:rsidRPr="00585C07">
        <w:drawing>
          <wp:inline distT="0" distB="0" distL="0" distR="0" wp14:anchorId="0583D0DD" wp14:editId="67B936C4">
            <wp:extent cx="5486400" cy="1828800"/>
            <wp:effectExtent l="0" t="0" r="0" b="0"/>
            <wp:docPr id="2" name="Picture 2" descr="Macintosh HD:Users:francescoGisonni:Downloads:AVIS 150:West 49 Pric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ancescoGisonni:Downloads:AVIS 150:West 49 Price 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1DAB" w14:textId="392060B5" w:rsidR="00A93DE0" w:rsidRDefault="00A93DE0"/>
    <w:sectPr w:rsidR="00A93DE0" w:rsidSect="001159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cifico Regular">
    <w:altName w:val="Times New Roman"/>
    <w:charset w:val="00"/>
    <w:family w:val="auto"/>
    <w:pitch w:val="variable"/>
    <w:sig w:usb0="8000002F" w:usb1="4000004B" w:usb2="00000000" w:usb3="00000000" w:csb0="00000001" w:csb1="00000000"/>
  </w:font>
  <w:font w:name="Roboto Light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5ED5"/>
    <w:multiLevelType w:val="hybridMultilevel"/>
    <w:tmpl w:val="A2FE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F3E4A"/>
    <w:multiLevelType w:val="hybridMultilevel"/>
    <w:tmpl w:val="CF3C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E4D35"/>
    <w:multiLevelType w:val="hybridMultilevel"/>
    <w:tmpl w:val="4C24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D1F68"/>
    <w:multiLevelType w:val="hybridMultilevel"/>
    <w:tmpl w:val="18DE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B7607"/>
    <w:multiLevelType w:val="hybridMultilevel"/>
    <w:tmpl w:val="7262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2AF"/>
    <w:rsid w:val="001159A4"/>
    <w:rsid w:val="001962AF"/>
    <w:rsid w:val="00532622"/>
    <w:rsid w:val="00585C07"/>
    <w:rsid w:val="007E4674"/>
    <w:rsid w:val="00915796"/>
    <w:rsid w:val="00A93DE0"/>
    <w:rsid w:val="00E6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BCC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C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C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1345</Characters>
  <Application>Microsoft Macintosh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Rojas</dc:creator>
  <cp:keywords/>
  <dc:description/>
  <cp:lastModifiedBy>Francesco Gisonni</cp:lastModifiedBy>
  <cp:revision>4</cp:revision>
  <dcterms:created xsi:type="dcterms:W3CDTF">2013-02-28T01:59:00Z</dcterms:created>
  <dcterms:modified xsi:type="dcterms:W3CDTF">2013-02-28T21:34:00Z</dcterms:modified>
</cp:coreProperties>
</file>