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83D28" w14:textId="77777777" w:rsidR="0029460E" w:rsidRDefault="0029460E" w:rsidP="0029460E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218720D" wp14:editId="2EDC5715">
            <wp:extent cx="5486400" cy="4392930"/>
            <wp:effectExtent l="0" t="0" r="0" b="1270"/>
            <wp:docPr id="5" name="Picture 5" descr="Macintosh HD:Users:francescoGisonni:Desktop:landingPageInspiration:w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francescoGisonni:Desktop:landingPageInspiration:wel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60E">
        <w:rPr>
          <w:sz w:val="44"/>
          <w:szCs w:val="44"/>
        </w:rPr>
        <w:t>Well</w:t>
      </w:r>
    </w:p>
    <w:p w14:paraId="29CEF349" w14:textId="77777777" w:rsidR="0029460E" w:rsidRDefault="0029460E" w:rsidP="0029460E">
      <w:pPr>
        <w:rPr>
          <w:sz w:val="28"/>
          <w:szCs w:val="28"/>
        </w:rPr>
      </w:pPr>
      <w:hyperlink r:id="rId6" w:history="1">
        <w:r w:rsidRPr="00D66E64">
          <w:rPr>
            <w:rStyle w:val="Hyperlink"/>
            <w:sz w:val="28"/>
            <w:szCs w:val="28"/>
          </w:rPr>
          <w:t>http://well.io/</w:t>
        </w:r>
      </w:hyperlink>
    </w:p>
    <w:p w14:paraId="03580380" w14:textId="77777777" w:rsidR="0029460E" w:rsidRDefault="0029460E" w:rsidP="0029460E">
      <w:pPr>
        <w:rPr>
          <w:sz w:val="28"/>
          <w:szCs w:val="28"/>
        </w:rPr>
      </w:pPr>
    </w:p>
    <w:p w14:paraId="628B0004" w14:textId="77777777" w:rsidR="0029460E" w:rsidRPr="0029460E" w:rsidRDefault="0029460E" w:rsidP="0029460E">
      <w:r>
        <w:t>Looking at this landing page I noticed they used the company’s logo/name right in the middle of the screen. It really caught my attention, and thought it would be very useful to have on the landing page I was trying to produce.</w:t>
      </w:r>
    </w:p>
    <w:p w14:paraId="098C9457" w14:textId="77777777" w:rsidR="0029460E" w:rsidRDefault="0029460E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6058BEE" wp14:editId="2DD6185B">
            <wp:extent cx="5486400" cy="4392930"/>
            <wp:effectExtent l="0" t="0" r="0" b="1270"/>
            <wp:docPr id="4" name="Picture 4" descr="Macintosh HD:Users:francescoGisonni:Desktop:landingPageInspiration:weat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francescoGisonni:Desktop:landingPageInspiration:weath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9460E">
        <w:rPr>
          <w:sz w:val="44"/>
          <w:szCs w:val="44"/>
        </w:rPr>
        <w:t>Weather</w:t>
      </w:r>
      <w:r>
        <w:rPr>
          <w:sz w:val="44"/>
          <w:szCs w:val="44"/>
        </w:rPr>
        <w:t>Table</w:t>
      </w:r>
      <w:proofErr w:type="spellEnd"/>
    </w:p>
    <w:p w14:paraId="71237CE2" w14:textId="77777777" w:rsidR="0029460E" w:rsidRDefault="0029460E">
      <w:pPr>
        <w:rPr>
          <w:sz w:val="28"/>
          <w:szCs w:val="28"/>
        </w:rPr>
      </w:pPr>
      <w:hyperlink r:id="rId8" w:history="1">
        <w:r w:rsidRPr="00D66E64">
          <w:rPr>
            <w:rStyle w:val="Hyperlink"/>
            <w:sz w:val="28"/>
            <w:szCs w:val="28"/>
          </w:rPr>
          <w:t>http://weathertableapp.com/</w:t>
        </w:r>
      </w:hyperlink>
    </w:p>
    <w:p w14:paraId="797ADB8A" w14:textId="77777777" w:rsidR="0029460E" w:rsidRDefault="0029460E">
      <w:pPr>
        <w:rPr>
          <w:sz w:val="28"/>
          <w:szCs w:val="28"/>
        </w:rPr>
      </w:pPr>
    </w:p>
    <w:p w14:paraId="79453DA2" w14:textId="77777777" w:rsidR="0029460E" w:rsidRPr="0029460E" w:rsidRDefault="0029460E">
      <w:proofErr w:type="spellStart"/>
      <w:r>
        <w:t>WeatherTable</w:t>
      </w:r>
      <w:proofErr w:type="spellEnd"/>
      <w:r>
        <w:t xml:space="preserve"> displayed their content very well with the summary/description of what their app does.</w:t>
      </w:r>
      <w:r w:rsidR="00536318">
        <w:t xml:space="preserve"> I really liked the blurred out background image, and the display of the app on the iPhone. </w:t>
      </w:r>
    </w:p>
    <w:p w14:paraId="705A5D78" w14:textId="77777777" w:rsidR="0029460E" w:rsidRDefault="0029460E">
      <w:pPr>
        <w:rPr>
          <w:sz w:val="28"/>
          <w:szCs w:val="28"/>
        </w:rPr>
      </w:pPr>
    </w:p>
    <w:p w14:paraId="55C0BAE8" w14:textId="77777777" w:rsidR="0029460E" w:rsidRPr="0029460E" w:rsidRDefault="0029460E">
      <w:pPr>
        <w:rPr>
          <w:sz w:val="28"/>
          <w:szCs w:val="28"/>
        </w:rPr>
      </w:pPr>
    </w:p>
    <w:p w14:paraId="5DCF28ED" w14:textId="77777777" w:rsidR="0029460E" w:rsidRDefault="0029460E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9712E4F" wp14:editId="560A389B">
            <wp:extent cx="5486400" cy="4392930"/>
            <wp:effectExtent l="0" t="0" r="0" b="1270"/>
            <wp:docPr id="2" name="Picture 2" descr="Macintosh HD:Users:francescoGisonni:Desktop:landingPageInspiration:harv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rancescoGisonni:Desktop:landingPageInspiration:harves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60E">
        <w:rPr>
          <w:sz w:val="44"/>
          <w:szCs w:val="44"/>
        </w:rPr>
        <w:t>Harvest</w:t>
      </w:r>
    </w:p>
    <w:p w14:paraId="6F61F359" w14:textId="77777777" w:rsidR="0029460E" w:rsidRDefault="00536318">
      <w:pPr>
        <w:rPr>
          <w:sz w:val="28"/>
          <w:szCs w:val="28"/>
        </w:rPr>
      </w:pPr>
      <w:hyperlink r:id="rId10" w:history="1">
        <w:r w:rsidRPr="00D66E64">
          <w:rPr>
            <w:rStyle w:val="Hyperlink"/>
            <w:sz w:val="28"/>
            <w:szCs w:val="28"/>
          </w:rPr>
          <w:t>http://www.getharvest.com/</w:t>
        </w:r>
      </w:hyperlink>
    </w:p>
    <w:p w14:paraId="1BC182B6" w14:textId="77777777" w:rsidR="00536318" w:rsidRDefault="00536318">
      <w:pPr>
        <w:rPr>
          <w:sz w:val="28"/>
          <w:szCs w:val="28"/>
        </w:rPr>
      </w:pPr>
    </w:p>
    <w:p w14:paraId="69C050D0" w14:textId="77777777" w:rsidR="00536318" w:rsidRPr="00536318" w:rsidRDefault="00536318">
      <w:r>
        <w:t xml:space="preserve">With Harvest I really like how they used the slight transparent </w:t>
      </w:r>
      <w:proofErr w:type="gramStart"/>
      <w:r>
        <w:t>background  for</w:t>
      </w:r>
      <w:proofErr w:type="gramEnd"/>
      <w:r>
        <w:t xml:space="preserve"> the content over the background image. As well, I like the size of their call to action button, and how it contrasted with the whole page. Also, the fact that the site also matches the </w:t>
      </w:r>
      <w:proofErr w:type="spellStart"/>
      <w:r>
        <w:t>colour</w:t>
      </w:r>
      <w:proofErr w:type="spellEnd"/>
      <w:r>
        <w:t xml:space="preserve"> scheme in the app was something I took into consideration.</w:t>
      </w:r>
    </w:p>
    <w:p w14:paraId="11E92D75" w14:textId="77777777" w:rsidR="0029460E" w:rsidRDefault="0029460E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12A7D14" wp14:editId="360D6240">
            <wp:extent cx="5486400" cy="4392930"/>
            <wp:effectExtent l="0" t="0" r="0" b="1270"/>
            <wp:docPr id="3" name="Picture 3" descr="Macintosh HD:Users:francescoGisonni:Desktop:landingPageInspiration:men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rancescoGisonni:Desktop:landingPageInspiration:ment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19894" w14:textId="77777777" w:rsidR="0029460E" w:rsidRDefault="0029460E">
      <w:pPr>
        <w:rPr>
          <w:sz w:val="44"/>
          <w:szCs w:val="44"/>
        </w:rPr>
      </w:pPr>
      <w:r>
        <w:rPr>
          <w:sz w:val="44"/>
          <w:szCs w:val="44"/>
        </w:rPr>
        <w:t>Mention</w:t>
      </w:r>
    </w:p>
    <w:p w14:paraId="3BC72CA6" w14:textId="77777777" w:rsidR="0029460E" w:rsidRDefault="00536318">
      <w:pPr>
        <w:rPr>
          <w:sz w:val="28"/>
          <w:szCs w:val="28"/>
        </w:rPr>
      </w:pPr>
      <w:hyperlink r:id="rId12" w:history="1">
        <w:r w:rsidRPr="00D66E64">
          <w:rPr>
            <w:rStyle w:val="Hyperlink"/>
            <w:sz w:val="28"/>
            <w:szCs w:val="28"/>
          </w:rPr>
          <w:t>https://en.mention.net/</w:t>
        </w:r>
      </w:hyperlink>
    </w:p>
    <w:p w14:paraId="6308AFB3" w14:textId="77777777" w:rsidR="00536318" w:rsidRDefault="00536318">
      <w:pPr>
        <w:rPr>
          <w:sz w:val="28"/>
          <w:szCs w:val="28"/>
        </w:rPr>
      </w:pPr>
    </w:p>
    <w:p w14:paraId="5F49463C" w14:textId="77777777" w:rsidR="00536318" w:rsidRPr="00536318" w:rsidRDefault="00536318">
      <w:r w:rsidRPr="00536318">
        <w:t xml:space="preserve">In Mention they have a great display of what they’re trying to sell, and all the way to use their app. </w:t>
      </w:r>
      <w:r>
        <w:t>It has a very simple layout that gives the user easy understanding of what they are selling.</w:t>
      </w:r>
    </w:p>
    <w:p w14:paraId="19184E55" w14:textId="77777777" w:rsidR="00D02BC5" w:rsidRDefault="0029460E">
      <w:r>
        <w:rPr>
          <w:noProof/>
        </w:rPr>
        <w:drawing>
          <wp:inline distT="0" distB="0" distL="0" distR="0" wp14:anchorId="3A7F0000" wp14:editId="352FD62B">
            <wp:extent cx="5481918" cy="4389341"/>
            <wp:effectExtent l="0" t="0" r="5080" b="5080"/>
            <wp:docPr id="1" name="Picture 1" descr="Macintosh HD:Users:francescoGisonni:Desktop:landingPageInspiration:f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ancescoGisonni:Desktop:landingPageInspiration:fra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201" cy="438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1C0E2" w14:textId="77777777" w:rsidR="0029460E" w:rsidRDefault="0029460E">
      <w:pPr>
        <w:rPr>
          <w:sz w:val="44"/>
          <w:szCs w:val="44"/>
        </w:rPr>
      </w:pPr>
      <w:r>
        <w:rPr>
          <w:sz w:val="44"/>
          <w:szCs w:val="44"/>
        </w:rPr>
        <w:t>Fray</w:t>
      </w:r>
    </w:p>
    <w:p w14:paraId="10D18C2D" w14:textId="77777777" w:rsidR="0029460E" w:rsidRDefault="00536318">
      <w:pPr>
        <w:rPr>
          <w:sz w:val="28"/>
          <w:szCs w:val="28"/>
        </w:rPr>
      </w:pPr>
      <w:hyperlink r:id="rId14" w:history="1">
        <w:r w:rsidRPr="00D66E64">
          <w:rPr>
            <w:rStyle w:val="Hyperlink"/>
            <w:sz w:val="28"/>
            <w:szCs w:val="28"/>
          </w:rPr>
          <w:t>http://fray.it/</w:t>
        </w:r>
      </w:hyperlink>
    </w:p>
    <w:p w14:paraId="51FB474E" w14:textId="77777777" w:rsidR="00536318" w:rsidRDefault="00536318">
      <w:pPr>
        <w:rPr>
          <w:sz w:val="28"/>
          <w:szCs w:val="28"/>
        </w:rPr>
      </w:pPr>
    </w:p>
    <w:p w14:paraId="2FEB5494" w14:textId="77777777" w:rsidR="00536318" w:rsidRPr="001821B4" w:rsidRDefault="00536318">
      <w:r>
        <w:t xml:space="preserve">I really liked the shape of Fray’s call to action button. </w:t>
      </w:r>
      <w:r w:rsidR="001821B4">
        <w:t xml:space="preserve">Also, the placement of everything on the </w:t>
      </w:r>
      <w:proofErr w:type="gramStart"/>
      <w:r w:rsidR="001821B4">
        <w:t>page using</w:t>
      </w:r>
      <w:proofErr w:type="gramEnd"/>
      <w:r w:rsidR="001821B4">
        <w:t>, rule of thirds to make the site more visually appealing. Overall it had a very appealing look that I thought I could use within my landing page.</w:t>
      </w:r>
      <w:bookmarkStart w:id="0" w:name="_GoBack"/>
      <w:bookmarkEnd w:id="0"/>
    </w:p>
    <w:sectPr w:rsidR="00536318" w:rsidRPr="001821B4" w:rsidSect="00D02B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60E"/>
    <w:rsid w:val="001821B4"/>
    <w:rsid w:val="0029460E"/>
    <w:rsid w:val="00536318"/>
    <w:rsid w:val="00B8015F"/>
    <w:rsid w:val="00D0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290D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6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60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46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6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60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46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hyperlink" Target="https://en.mention.net/" TargetMode="External"/><Relationship Id="rId13" Type="http://schemas.openxmlformats.org/officeDocument/2006/relationships/image" Target="media/image5.jpeg"/><Relationship Id="rId14" Type="http://schemas.openxmlformats.org/officeDocument/2006/relationships/hyperlink" Target="http://fray.it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well.io/" TargetMode="External"/><Relationship Id="rId7" Type="http://schemas.openxmlformats.org/officeDocument/2006/relationships/image" Target="media/image2.jpeg"/><Relationship Id="rId8" Type="http://schemas.openxmlformats.org/officeDocument/2006/relationships/hyperlink" Target="http://weathertableapp.com/" TargetMode="External"/><Relationship Id="rId9" Type="http://schemas.openxmlformats.org/officeDocument/2006/relationships/image" Target="media/image3.jpeg"/><Relationship Id="rId10" Type="http://schemas.openxmlformats.org/officeDocument/2006/relationships/hyperlink" Target="http://www.getharve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232</Words>
  <Characters>1326</Characters>
  <Application>Microsoft Macintosh Word</Application>
  <DocSecurity>0</DocSecurity>
  <Lines>11</Lines>
  <Paragraphs>3</Paragraphs>
  <ScaleCrop>false</ScaleCrop>
  <Company>Francesco Gisonni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Gisonni</dc:creator>
  <cp:keywords/>
  <dc:description/>
  <cp:lastModifiedBy>Francesco Gisonni</cp:lastModifiedBy>
  <cp:revision>2</cp:revision>
  <dcterms:created xsi:type="dcterms:W3CDTF">2013-02-28T02:14:00Z</dcterms:created>
  <dcterms:modified xsi:type="dcterms:W3CDTF">2013-02-28T21:37:00Z</dcterms:modified>
</cp:coreProperties>
</file>