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0F78" w:rsidRDefault="00874E58">
      <w:r>
        <w:t>Aaron Mitchell</w:t>
      </w:r>
    </w:p>
    <w:p w:rsidR="00874E58" w:rsidRDefault="00874E58">
      <w:r>
        <w:t>1 (469) 315-1960</w:t>
      </w:r>
    </w:p>
    <w:sectPr w:rsidR="00874E58" w:rsidSect="00490F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874E58"/>
    <w:rsid w:val="00490F78"/>
    <w:rsid w:val="00874E5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0F7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Owner</dc:creator>
  <cp:keywords/>
  <dc:description/>
  <cp:lastModifiedBy>Owner</cp:lastModifiedBy>
  <cp:revision>2</cp:revision>
  <dcterms:created xsi:type="dcterms:W3CDTF">2022-08-24T16:13:00Z</dcterms:created>
  <dcterms:modified xsi:type="dcterms:W3CDTF">2022-08-24T16:13:00Z</dcterms:modified>
</cp:coreProperties>
</file>