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8108" w14:textId="752EE008" w:rsidR="00003E87" w:rsidRDefault="008419AC">
      <w:r>
        <w:t>W10: Careers in Web Design and Development</w:t>
      </w:r>
    </w:p>
    <w:p w14:paraId="22557CA2" w14:textId="449B11B7" w:rsidR="008419AC" w:rsidRDefault="008419AC"/>
    <w:p w14:paraId="0C038289" w14:textId="0C481373" w:rsidR="008419AC" w:rsidRDefault="008419AC">
      <w:r>
        <w:t>There are some things I had learned about web design and development before, but I was able to learn a few more things. I knew that web development jobs paid very well, but it was interesting to see what the average number was.</w:t>
      </w:r>
    </w:p>
    <w:p w14:paraId="441EED68" w14:textId="71868552" w:rsidR="008419AC" w:rsidRDefault="008419AC"/>
    <w:p w14:paraId="50B59320" w14:textId="42A5ED37" w:rsidR="008419AC" w:rsidRDefault="00681354">
      <w:r>
        <w:t>It was also interesting to see the different titles that you can have as a web developer. The name “web developer” does not cover all the different job descriptions, so titles like director, producer, and designer were cool to see.</w:t>
      </w:r>
      <w:r w:rsidR="00B97187">
        <w:t xml:space="preserve"> Each title could also come with a level 1, 2, or higher depending on what you apply for and what experience you have.</w:t>
      </w:r>
    </w:p>
    <w:p w14:paraId="6AC770AB" w14:textId="003A5293" w:rsidR="00681354" w:rsidRDefault="00681354"/>
    <w:p w14:paraId="587E8E05" w14:textId="6FF7A4AD" w:rsidR="00681354" w:rsidRDefault="00681354">
      <w:r>
        <w:t>Not all profession</w:t>
      </w:r>
      <w:r w:rsidR="00AA0DF8">
        <w:t>s</w:t>
      </w:r>
      <w:r>
        <w:t xml:space="preserve"> </w:t>
      </w:r>
      <w:r w:rsidR="00AA0DF8">
        <w:t>are</w:t>
      </w:r>
      <w:r>
        <w:t xml:space="preserve"> all about coding, but it’s also necessary to be strategic, to be a leader, to come up with short-term and long-term goals. You also </w:t>
      </w:r>
      <w:r w:rsidR="00AA0DF8">
        <w:t>must</w:t>
      </w:r>
      <w:r>
        <w:t xml:space="preserve"> work with policies and procedures to make sure you are creating appropriate content.</w:t>
      </w:r>
    </w:p>
    <w:p w14:paraId="2CB5782B" w14:textId="48CFD500" w:rsidR="00681354" w:rsidRDefault="00681354"/>
    <w:p w14:paraId="682B307F" w14:textId="68F8A28F" w:rsidR="00681354" w:rsidRDefault="00681354">
      <w:r>
        <w:t xml:space="preserve">As far as education, it is important to have a bachelor’s degree, but a certificate may also be appropriate depending on experience in that field. </w:t>
      </w:r>
      <w:r w:rsidR="00AA0DF8">
        <w:t>It will not always be possible to have all the required years of experience that the position requires, but it does not hurt to work on a strong portfolio and to apply regardless of a lack of experience.</w:t>
      </w:r>
    </w:p>
    <w:p w14:paraId="2581308D" w14:textId="68305A93" w:rsidR="00B97187" w:rsidRDefault="00B97187"/>
    <w:p w14:paraId="220FB2F0" w14:textId="0790FDD7" w:rsidR="00B97187" w:rsidRDefault="00B97187">
      <w:r>
        <w:t>(219)</w:t>
      </w:r>
    </w:p>
    <w:sectPr w:rsidR="00B9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AC"/>
    <w:rsid w:val="00003E87"/>
    <w:rsid w:val="00681354"/>
    <w:rsid w:val="008419AC"/>
    <w:rsid w:val="00AA0DF8"/>
    <w:rsid w:val="00B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95E8B"/>
  <w15:chartTrackingRefBased/>
  <w15:docId w15:val="{C755562C-24A8-594D-9F8F-5A40A6EC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Mata, Francisco</dc:creator>
  <cp:keywords/>
  <dc:description/>
  <cp:lastModifiedBy>Mata, Francisco</cp:lastModifiedBy>
  <cp:revision>1</cp:revision>
  <dcterms:created xsi:type="dcterms:W3CDTF">2022-06-21T02:38:00Z</dcterms:created>
  <dcterms:modified xsi:type="dcterms:W3CDTF">2022-06-21T02:58:00Z</dcterms:modified>
</cp:coreProperties>
</file>