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195B" w14:textId="61BFD49F" w:rsidR="009E60B3" w:rsidRDefault="009E60B3" w:rsidP="009E60B3">
      <w:pPr>
        <w:pStyle w:val="ListParagraph"/>
        <w:numPr>
          <w:ilvl w:val="0"/>
          <w:numId w:val="2"/>
        </w:numPr>
      </w:pPr>
      <w:r>
        <w:t>Introduction (1-1.5 minutes):</w:t>
      </w:r>
    </w:p>
    <w:p w14:paraId="1502BA49" w14:textId="77777777" w:rsidR="009E60B3" w:rsidRDefault="009E60B3" w:rsidP="009E60B3"/>
    <w:p w14:paraId="24B15086" w14:textId="77777777" w:rsidR="009E60B3" w:rsidRDefault="009E60B3" w:rsidP="009E60B3">
      <w:r>
        <w:t>Introduce the concept of interactivity in web development.</w:t>
      </w:r>
    </w:p>
    <w:p w14:paraId="416ADB87" w14:textId="77777777" w:rsidR="009E60B3" w:rsidRDefault="009E60B3" w:rsidP="009E60B3">
      <w:r>
        <w:t>Explain the importance of Event Listeners in handling user actions.</w:t>
      </w:r>
    </w:p>
    <w:p w14:paraId="3B74A262" w14:textId="77777777" w:rsidR="009E60B3" w:rsidRDefault="009E60B3" w:rsidP="009E60B3">
      <w:r>
        <w:t>State the objective of the presentation: understanding and using Event Listeners effectively.</w:t>
      </w:r>
    </w:p>
    <w:p w14:paraId="26A3DD3F" w14:textId="77777777" w:rsidR="009E60B3" w:rsidRDefault="009E60B3" w:rsidP="009E60B3"/>
    <w:p w14:paraId="0486695D" w14:textId="4BAC8C92" w:rsidR="009E60B3" w:rsidRDefault="009E60B3" w:rsidP="009E60B3">
      <w:pPr>
        <w:pStyle w:val="ListParagraph"/>
        <w:numPr>
          <w:ilvl w:val="0"/>
          <w:numId w:val="2"/>
        </w:numPr>
      </w:pPr>
      <w:r>
        <w:t>What are Event Listeners? (1-1.5 minutes):</w:t>
      </w:r>
    </w:p>
    <w:p w14:paraId="3384CD82" w14:textId="77777777" w:rsidR="009E60B3" w:rsidRDefault="009E60B3" w:rsidP="009E60B3"/>
    <w:p w14:paraId="08CCBAF6" w14:textId="77777777" w:rsidR="009E60B3" w:rsidRDefault="009E60B3" w:rsidP="009E60B3">
      <w:r>
        <w:t>Define Event Listeners and their role in JavaScript.</w:t>
      </w:r>
    </w:p>
    <w:p w14:paraId="312D34D4" w14:textId="77777777" w:rsidR="009E60B3" w:rsidRDefault="009E60B3" w:rsidP="009E60B3">
      <w:r>
        <w:t>Differentiate between Event Handlers and Event Listeners.</w:t>
      </w:r>
    </w:p>
    <w:p w14:paraId="2E506B1B" w14:textId="77777777" w:rsidR="009E60B3" w:rsidRDefault="009E60B3" w:rsidP="009E60B3">
      <w:r>
        <w:t>Highlight the advantages of using Event Listeners.</w:t>
      </w:r>
    </w:p>
    <w:p w14:paraId="5E29A63A" w14:textId="77777777" w:rsidR="009E60B3" w:rsidRDefault="009E60B3" w:rsidP="009E60B3">
      <w:r>
        <w:t>Demonstration: Create a simple button with an onclick attribute to show the basic idea of an Event Listener.</w:t>
      </w:r>
    </w:p>
    <w:p w14:paraId="737CAA58" w14:textId="77777777" w:rsidR="009E60B3" w:rsidRDefault="009E60B3" w:rsidP="009E60B3"/>
    <w:p w14:paraId="7EDADA7B" w14:textId="3CC8F71C" w:rsidR="009E60B3" w:rsidRDefault="009E60B3" w:rsidP="009E60B3">
      <w:pPr>
        <w:pStyle w:val="ListParagraph"/>
        <w:numPr>
          <w:ilvl w:val="0"/>
          <w:numId w:val="2"/>
        </w:numPr>
      </w:pPr>
      <w:r>
        <w:t>Types of Event Listeners (2-2.5 minutes):</w:t>
      </w:r>
    </w:p>
    <w:p w14:paraId="2CFC919A" w14:textId="77777777" w:rsidR="009E60B3" w:rsidRDefault="009E60B3" w:rsidP="009E60B3"/>
    <w:p w14:paraId="706A9097" w14:textId="77777777" w:rsidR="009E60B3" w:rsidRDefault="009E60B3" w:rsidP="009E60B3">
      <w:r>
        <w:t>Discuss different types of Event Listeners:</w:t>
      </w:r>
    </w:p>
    <w:p w14:paraId="4339F448" w14:textId="77777777" w:rsidR="009E60B3" w:rsidRDefault="009E60B3" w:rsidP="009E60B3">
      <w:r>
        <w:t>DOM Level 0 (inline) Event Listeners</w:t>
      </w:r>
    </w:p>
    <w:p w14:paraId="215D3890" w14:textId="77777777" w:rsidR="009E60B3" w:rsidRDefault="009E60B3" w:rsidP="009E60B3">
      <w:r>
        <w:t>Explain how to use the onclick attribute directly in the HTML.</w:t>
      </w:r>
    </w:p>
    <w:p w14:paraId="104FADF4" w14:textId="77777777" w:rsidR="009E60B3" w:rsidRDefault="009E60B3" w:rsidP="009E60B3">
      <w:r>
        <w:t>Demonstration: Create a button with inline Event Listener.</w:t>
      </w:r>
    </w:p>
    <w:p w14:paraId="5BD1219C" w14:textId="77777777" w:rsidR="009E60B3" w:rsidRDefault="009E60B3" w:rsidP="009E60B3">
      <w:r>
        <w:t>DOM Level 2 (</w:t>
      </w:r>
      <w:proofErr w:type="spellStart"/>
      <w:r>
        <w:t>addEventListener</w:t>
      </w:r>
      <w:proofErr w:type="spellEnd"/>
      <w:r>
        <w:t>) Event Listeners</w:t>
      </w:r>
    </w:p>
    <w:p w14:paraId="010351D1" w14:textId="77777777" w:rsidR="009E60B3" w:rsidRDefault="009E60B3" w:rsidP="009E60B3">
      <w:r>
        <w:t xml:space="preserve">Introduce the </w:t>
      </w:r>
      <w:proofErr w:type="spellStart"/>
      <w:r>
        <w:t>addEventListener</w:t>
      </w:r>
      <w:proofErr w:type="spellEnd"/>
      <w:r>
        <w:t xml:space="preserve"> method for more flexibility.</w:t>
      </w:r>
    </w:p>
    <w:p w14:paraId="776660DE" w14:textId="77777777" w:rsidR="009E60B3" w:rsidRDefault="009E60B3" w:rsidP="009E60B3">
      <w:r>
        <w:t xml:space="preserve">Demonstration: Create a button with </w:t>
      </w:r>
      <w:proofErr w:type="spellStart"/>
      <w:r>
        <w:t>addEventListener</w:t>
      </w:r>
      <w:proofErr w:type="spellEnd"/>
      <w:r>
        <w:t xml:space="preserve"> for the click event.</w:t>
      </w:r>
    </w:p>
    <w:p w14:paraId="634291EB" w14:textId="77777777" w:rsidR="009E60B3" w:rsidRDefault="009E60B3" w:rsidP="009E60B3"/>
    <w:p w14:paraId="2D9F095B" w14:textId="1D2AED0F" w:rsidR="009E60B3" w:rsidRDefault="009E60B3" w:rsidP="009E60B3">
      <w:pPr>
        <w:pStyle w:val="ListParagraph"/>
        <w:numPr>
          <w:ilvl w:val="0"/>
          <w:numId w:val="2"/>
        </w:numPr>
      </w:pPr>
      <w:r>
        <w:t>Basic Syntax and Examples (2-2.5 minutes):</w:t>
      </w:r>
    </w:p>
    <w:p w14:paraId="4936ABDE" w14:textId="77777777" w:rsidR="009E60B3" w:rsidRDefault="009E60B3" w:rsidP="009E60B3"/>
    <w:p w14:paraId="516C4C3F" w14:textId="77777777" w:rsidR="009E60B3" w:rsidRDefault="009E60B3" w:rsidP="009E60B3">
      <w:r>
        <w:t>Provide a simple syntax for both types of Event Listeners.</w:t>
      </w:r>
    </w:p>
    <w:p w14:paraId="42B5FC9B" w14:textId="77777777" w:rsidR="009E60B3" w:rsidRDefault="009E60B3" w:rsidP="009E60B3">
      <w:r>
        <w:t>Offer practical examples for each type to demonstrate their usage.</w:t>
      </w:r>
    </w:p>
    <w:p w14:paraId="5AA8997A" w14:textId="77777777" w:rsidR="009E60B3" w:rsidRDefault="009E60B3" w:rsidP="009E60B3">
      <w:r>
        <w:t>Include basic HTML and CSS for context.</w:t>
      </w:r>
    </w:p>
    <w:p w14:paraId="1114CEFD" w14:textId="77777777" w:rsidR="009E60B3" w:rsidRDefault="009E60B3" w:rsidP="009E60B3">
      <w:r>
        <w:t>Demonstration: Show how to use Event Listeners to change the style of an element on hover.</w:t>
      </w:r>
    </w:p>
    <w:p w14:paraId="65362330" w14:textId="77777777" w:rsidR="009E60B3" w:rsidRDefault="009E60B3" w:rsidP="009E60B3"/>
    <w:p w14:paraId="66558870" w14:textId="13F19BCF" w:rsidR="009E60B3" w:rsidRDefault="009E60B3" w:rsidP="009E60B3">
      <w:pPr>
        <w:pStyle w:val="ListParagraph"/>
        <w:numPr>
          <w:ilvl w:val="0"/>
          <w:numId w:val="2"/>
        </w:numPr>
      </w:pPr>
      <w:r>
        <w:t>Event Object and Parameters (1-1.5 minutes):</w:t>
      </w:r>
    </w:p>
    <w:p w14:paraId="7A602A4B" w14:textId="77777777" w:rsidR="009E60B3" w:rsidRDefault="009E60B3" w:rsidP="009E60B3"/>
    <w:p w14:paraId="564377E1" w14:textId="77777777" w:rsidR="009E60B3" w:rsidRDefault="009E60B3" w:rsidP="009E60B3">
      <w:r>
        <w:t>Introduce the event object and explain its significance in Event Listeners.</w:t>
      </w:r>
    </w:p>
    <w:p w14:paraId="755ADD82" w14:textId="77777777" w:rsidR="009E60B3" w:rsidRDefault="009E60B3" w:rsidP="009E60B3">
      <w:r>
        <w:t>Demonstrate how to use parameters to access information about the event.</w:t>
      </w:r>
    </w:p>
    <w:p w14:paraId="39F0BE36" w14:textId="77777777" w:rsidR="009E60B3" w:rsidRDefault="009E60B3" w:rsidP="009E60B3">
      <w:r>
        <w:t>Demonstration: Create an input field with an Event Listener that logs event details to the console.</w:t>
      </w:r>
    </w:p>
    <w:p w14:paraId="7967F7CC" w14:textId="77777777" w:rsidR="009E60B3" w:rsidRDefault="009E60B3" w:rsidP="009E60B3"/>
    <w:p w14:paraId="63BDEC5D" w14:textId="6A0FD443" w:rsidR="009E60B3" w:rsidRDefault="009E60B3" w:rsidP="009E60B3">
      <w:pPr>
        <w:pStyle w:val="ListParagraph"/>
        <w:numPr>
          <w:ilvl w:val="0"/>
          <w:numId w:val="2"/>
        </w:numPr>
      </w:pPr>
      <w:r>
        <w:t>Best Practices and Tips (1-1.5 minutes):</w:t>
      </w:r>
    </w:p>
    <w:p w14:paraId="0821A852" w14:textId="77777777" w:rsidR="009E60B3" w:rsidRDefault="009E60B3" w:rsidP="009E60B3"/>
    <w:p w14:paraId="0E4300EC" w14:textId="77777777" w:rsidR="009E60B3" w:rsidRDefault="009E60B3" w:rsidP="009E60B3">
      <w:r>
        <w:t>Share best practices for using Event Listeners efficiently.</w:t>
      </w:r>
    </w:p>
    <w:p w14:paraId="3B871AE0" w14:textId="77777777" w:rsidR="009E60B3" w:rsidRDefault="009E60B3" w:rsidP="009E60B3">
      <w:r>
        <w:t>Discuss considerations for event delegation and handling multiple events.</w:t>
      </w:r>
    </w:p>
    <w:p w14:paraId="491EE59B" w14:textId="77777777" w:rsidR="009E60B3" w:rsidRDefault="009E60B3" w:rsidP="009E60B3">
      <w:r>
        <w:t>Emphasize the importance of clean and modular code.</w:t>
      </w:r>
    </w:p>
    <w:p w14:paraId="415B4A2B" w14:textId="77777777" w:rsidR="009E60B3" w:rsidRDefault="009E60B3" w:rsidP="009E60B3">
      <w:r>
        <w:t>Demonstration: Showcase the use of event delegation for dynamically added elements.</w:t>
      </w:r>
    </w:p>
    <w:p w14:paraId="66392BCF" w14:textId="32DE921E" w:rsidR="009E60B3" w:rsidRDefault="009E60B3" w:rsidP="009E60B3">
      <w:pPr>
        <w:pStyle w:val="ListParagraph"/>
        <w:numPr>
          <w:ilvl w:val="0"/>
          <w:numId w:val="2"/>
        </w:numPr>
      </w:pPr>
      <w:r>
        <w:lastRenderedPageBreak/>
        <w:t>Real-world Applications (1-1.5 minutes):</w:t>
      </w:r>
    </w:p>
    <w:p w14:paraId="3A529C63" w14:textId="77777777" w:rsidR="009E60B3" w:rsidRDefault="009E60B3" w:rsidP="009E60B3"/>
    <w:p w14:paraId="0E4642EE" w14:textId="77777777" w:rsidR="009E60B3" w:rsidRDefault="009E60B3" w:rsidP="009E60B3">
      <w:r>
        <w:t>Showcase examples of websites or applications using Event Listeners effectively.</w:t>
      </w:r>
    </w:p>
    <w:p w14:paraId="38826A72" w14:textId="77777777" w:rsidR="009E60B3" w:rsidRDefault="009E60B3" w:rsidP="009E60B3">
      <w:r>
        <w:t>Discuss how Event Listeners contribute to enhanced user experiences.</w:t>
      </w:r>
    </w:p>
    <w:p w14:paraId="7E3A63EA" w14:textId="77777777" w:rsidR="009E60B3" w:rsidRDefault="009E60B3" w:rsidP="009E60B3">
      <w:r>
        <w:t>Demonstration: Briefly highlight a real-world example, such as a form validation using Event Listeners.</w:t>
      </w:r>
    </w:p>
    <w:p w14:paraId="4ABAD418" w14:textId="77777777" w:rsidR="009E60B3" w:rsidRDefault="009E60B3" w:rsidP="009E60B3"/>
    <w:p w14:paraId="2117F34F" w14:textId="70768ACB" w:rsidR="009E60B3" w:rsidRDefault="009E60B3" w:rsidP="009E60B3">
      <w:pPr>
        <w:pStyle w:val="ListParagraph"/>
        <w:numPr>
          <w:ilvl w:val="0"/>
          <w:numId w:val="2"/>
        </w:numPr>
      </w:pPr>
      <w:r>
        <w:t>Demonstration (1-1.5 minutes):</w:t>
      </w:r>
    </w:p>
    <w:p w14:paraId="2EDDD55F" w14:textId="77777777" w:rsidR="009E60B3" w:rsidRDefault="009E60B3" w:rsidP="009E60B3"/>
    <w:p w14:paraId="0F4F75C8" w14:textId="77777777" w:rsidR="009E60B3" w:rsidRDefault="009E60B3" w:rsidP="009E60B3">
      <w:r>
        <w:t>Perform a live coding demonstration to create a simple interactive element using Event Listeners.</w:t>
      </w:r>
    </w:p>
    <w:p w14:paraId="76662C14" w14:textId="77777777" w:rsidR="009E60B3" w:rsidRDefault="009E60B3" w:rsidP="009E60B3">
      <w:r>
        <w:t>Explain the code step-by-step to reinforce understanding.</w:t>
      </w:r>
    </w:p>
    <w:p w14:paraId="52BCB448" w14:textId="77777777" w:rsidR="009E60B3" w:rsidRDefault="009E60B3" w:rsidP="009E60B3"/>
    <w:p w14:paraId="48B604D5" w14:textId="0FD16617" w:rsidR="009E60B3" w:rsidRDefault="009E60B3" w:rsidP="009E60B3">
      <w:pPr>
        <w:pStyle w:val="ListParagraph"/>
        <w:numPr>
          <w:ilvl w:val="0"/>
          <w:numId w:val="2"/>
        </w:numPr>
      </w:pPr>
      <w:r>
        <w:t>Common Mistakes and Troubleshooting (1-1.5 minutes):</w:t>
      </w:r>
    </w:p>
    <w:p w14:paraId="09E44C1A" w14:textId="77777777" w:rsidR="009E60B3" w:rsidRDefault="009E60B3" w:rsidP="009E60B3"/>
    <w:p w14:paraId="16484A6E" w14:textId="77777777" w:rsidR="009E60B3" w:rsidRDefault="009E60B3" w:rsidP="009E60B3">
      <w:r>
        <w:t>Address common mistakes developers make with Event Listeners.</w:t>
      </w:r>
    </w:p>
    <w:p w14:paraId="6E5C0E4A" w14:textId="77777777" w:rsidR="009E60B3" w:rsidRDefault="009E60B3" w:rsidP="009E60B3">
      <w:r>
        <w:t>Provide tips for troubleshooting and debugging.</w:t>
      </w:r>
    </w:p>
    <w:p w14:paraId="5C9D0CCA" w14:textId="77777777" w:rsidR="009E60B3" w:rsidRDefault="009E60B3" w:rsidP="009E60B3">
      <w:r>
        <w:t>Demonstration: Showcase a common mistake and how to troubleshoot it, such as attaching multiple Event Listeners unintentionally.</w:t>
      </w:r>
    </w:p>
    <w:p w14:paraId="2747C89E" w14:textId="77777777" w:rsidR="009E60B3" w:rsidRDefault="009E60B3" w:rsidP="009E60B3"/>
    <w:p w14:paraId="10008E68" w14:textId="36F31767" w:rsidR="009E60B3" w:rsidRDefault="009E60B3" w:rsidP="009E60B3">
      <w:pPr>
        <w:pStyle w:val="ListParagraph"/>
        <w:numPr>
          <w:ilvl w:val="0"/>
          <w:numId w:val="2"/>
        </w:numPr>
      </w:pPr>
      <w:r>
        <w:t>Conclusion and Recap (0.5-1 minute):</w:t>
      </w:r>
    </w:p>
    <w:p w14:paraId="0063EA47" w14:textId="77777777" w:rsidR="009E60B3" w:rsidRDefault="009E60B3" w:rsidP="009E60B3"/>
    <w:p w14:paraId="141F45A4" w14:textId="77777777" w:rsidR="009E60B3" w:rsidRDefault="009E60B3" w:rsidP="009E60B3">
      <w:r>
        <w:t>Summarize key points from the presentation.</w:t>
      </w:r>
    </w:p>
    <w:p w14:paraId="0EBF5FA0" w14:textId="77777777" w:rsidR="009E60B3" w:rsidRDefault="009E60B3" w:rsidP="009E60B3">
      <w:r>
        <w:t>Encourage viewers to practice and experiment with Event Listeners in their own projects.</w:t>
      </w:r>
    </w:p>
    <w:p w14:paraId="5EC44410" w14:textId="77777777" w:rsidR="009E60B3" w:rsidRDefault="009E60B3" w:rsidP="009E60B3">
      <w:r>
        <w:t>Share additional resources for further learning.</w:t>
      </w:r>
    </w:p>
    <w:p w14:paraId="3D4248A3" w14:textId="2A73FC07" w:rsidR="0031433A" w:rsidRPr="009E60B3" w:rsidRDefault="009E60B3" w:rsidP="009E60B3">
      <w:r>
        <w:t>Remember to pace yourself appropriately to fit within the time constraints and engage your audience effectively throughout the presentation.</w:t>
      </w:r>
    </w:p>
    <w:sectPr w:rsidR="0031433A" w:rsidRPr="009E6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C3C45" w14:textId="77777777" w:rsidR="00D366D0" w:rsidRDefault="00D366D0" w:rsidP="0031433A">
      <w:r>
        <w:separator/>
      </w:r>
    </w:p>
  </w:endnote>
  <w:endnote w:type="continuationSeparator" w:id="0">
    <w:p w14:paraId="5CD60E20" w14:textId="77777777" w:rsidR="00D366D0" w:rsidRDefault="00D366D0" w:rsidP="00314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F1BF1" w14:textId="77777777" w:rsidR="00D366D0" w:rsidRDefault="00D366D0" w:rsidP="0031433A">
      <w:r>
        <w:separator/>
      </w:r>
    </w:p>
  </w:footnote>
  <w:footnote w:type="continuationSeparator" w:id="0">
    <w:p w14:paraId="154F304B" w14:textId="77777777" w:rsidR="00D366D0" w:rsidRDefault="00D366D0" w:rsidP="00314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31F22"/>
    <w:multiLevelType w:val="hybridMultilevel"/>
    <w:tmpl w:val="5D0C1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464BE"/>
    <w:multiLevelType w:val="hybridMultilevel"/>
    <w:tmpl w:val="14EAB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09680">
    <w:abstractNumId w:val="1"/>
  </w:num>
  <w:num w:numId="2" w16cid:durableId="16320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3A"/>
    <w:rsid w:val="00204E17"/>
    <w:rsid w:val="0031433A"/>
    <w:rsid w:val="003A3BF0"/>
    <w:rsid w:val="006C6A2F"/>
    <w:rsid w:val="00803B27"/>
    <w:rsid w:val="009E60B3"/>
    <w:rsid w:val="00D3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FDFFF"/>
  <w15:chartTrackingRefBased/>
  <w15:docId w15:val="{E177BFA7-1C4F-8D46-BC51-FA8D7F8D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3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33A"/>
  </w:style>
  <w:style w:type="paragraph" w:styleId="Footer">
    <w:name w:val="footer"/>
    <w:basedOn w:val="Normal"/>
    <w:link w:val="FooterChar"/>
    <w:uiPriority w:val="99"/>
    <w:unhideWhenUsed/>
    <w:rsid w:val="00314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33A"/>
  </w:style>
  <w:style w:type="paragraph" w:styleId="ListParagraph">
    <w:name w:val="List Paragraph"/>
    <w:basedOn w:val="Normal"/>
    <w:uiPriority w:val="34"/>
    <w:qFormat/>
    <w:rsid w:val="00803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2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521</Words>
  <Characters>2527</Characters>
  <Application>Microsoft Office Word</Application>
  <DocSecurity>0</DocSecurity>
  <Lines>60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Mata, Francisco</dc:creator>
  <cp:keywords/>
  <dc:description/>
  <cp:lastModifiedBy>Mata, Frank</cp:lastModifiedBy>
  <cp:revision>2</cp:revision>
  <dcterms:created xsi:type="dcterms:W3CDTF">2024-02-04T06:36:00Z</dcterms:created>
  <dcterms:modified xsi:type="dcterms:W3CDTF">2024-02-06T23:33:00Z</dcterms:modified>
</cp:coreProperties>
</file>