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6j73oi37lcr" w:id="0"/>
      <w:bookmarkEnd w:id="0"/>
      <w:r w:rsidDel="00000000" w:rsidR="00000000" w:rsidRPr="00000000">
        <w:rPr>
          <w:rtl w:val="0"/>
        </w:rPr>
        <w:t xml:space="preserve">Software engineer - Coding test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scraper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sz w:val="28"/>
          <w:szCs w:val="28"/>
          <w:rtl w:val="0"/>
        </w:rPr>
        <w:t xml:space="preserve">using TypeScript that detects font styles, button styles of a Shopify store.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api will allow users to enter an URL of a product page of a Shopify store, e.g: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https://growgrows.com/en-us/products/plentiful-planets-sleepsuit</w:t>
        </w:r>
      </w:hyperlink>
      <w:r w:rsidDel="00000000" w:rsidR="00000000" w:rsidRPr="00000000">
        <w:rPr>
          <w:sz w:val="28"/>
          <w:szCs w:val="28"/>
          <w:rtl w:val="0"/>
        </w:rPr>
        <w:t xml:space="preserve">,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https://devonandlang.com/products/journey-boxer-brief-puglie</w:t>
        </w:r>
      </w:hyperlink>
      <w:r w:rsidDel="00000000" w:rsidR="00000000" w:rsidRPr="00000000">
        <w:rPr>
          <w:sz w:val="28"/>
          <w:szCs w:val="28"/>
          <w:rtl w:val="0"/>
        </w:rPr>
        <w:t xml:space="preserve">, and the API will return a json like the below:</w:t>
      </w:r>
    </w:p>
    <w:p w:rsidR="00000000" w:rsidDel="00000000" w:rsidP="00000000" w:rsidRDefault="00000000" w:rsidRPr="00000000" w14:paraId="0000000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"fonts"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[{</w:t>
      </w:r>
    </w:p>
    <w:p w:rsidR="00000000" w:rsidDel="00000000" w:rsidP="00000000" w:rsidRDefault="00000000" w:rsidRPr="00000000" w14:paraId="000000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"family"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"Helvetica"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"variants"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"letterSpacings"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"0.01em"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"fontWeight"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"https://fonts.googleapis.com/css2?family=Roboto:wght@400;700&amp;display=swap"</w:t>
      </w:r>
    </w:p>
    <w:p w:rsidR="00000000" w:rsidDel="00000000" w:rsidP="00000000" w:rsidRDefault="00000000" w:rsidRPr="00000000" w14:paraId="000000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}],</w:t>
      </w:r>
    </w:p>
    <w:p w:rsidR="00000000" w:rsidDel="00000000" w:rsidP="00000000" w:rsidRDefault="00000000" w:rsidRPr="00000000" w14:paraId="000000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"primaryButton"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"fontFamily"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"Helvetica"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"fontSize"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"16px"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"lineHeight"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"letterSpacing"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"0.01em"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"textTransform"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"uppercase"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"textDecoration"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"underline"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"textAlign"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"backgroundColor"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"#000"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"borderColor"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"#000"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"borderWidth"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"borderRadius"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"4px"</w:t>
      </w:r>
    </w:p>
    <w:p w:rsidR="00000000" w:rsidDel="00000000" w:rsidP="00000000" w:rsidRDefault="00000000" w:rsidRPr="00000000" w14:paraId="000000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items in “fonts” and “primaryButton” are the available text styles &amp; button styles that your program can find on the submitted product page.</w:t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Hint, the selector for the button you want to get the styles of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form[action*="/cart/add"] button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could write your code in your IDE and then inject it in the console to run it.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your code to github and send it to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son.chu@upnova.io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Remember to test your code with a lot of Shopify product pages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wgrows.com/en-us/products/plentiful-planets-sleepsuit" TargetMode="External"/><Relationship Id="rId7" Type="http://schemas.openxmlformats.org/officeDocument/2006/relationships/hyperlink" Target="https://devonandlang.com/products/journey-boxer-brief-puglie" TargetMode="External"/><Relationship Id="rId8" Type="http://schemas.openxmlformats.org/officeDocument/2006/relationships/hyperlink" Target="mailto:son.chu@upno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