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46F2" w14:textId="4BEB1F79" w:rsidR="00673EA2" w:rsidRDefault="005E1122">
      <w:r>
        <w:rPr>
          <w:noProof/>
        </w:rPr>
        <w:drawing>
          <wp:inline distT="0" distB="0" distL="0" distR="0" wp14:anchorId="30086B16" wp14:editId="4E00F52C">
            <wp:extent cx="5943600" cy="43649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3AE7" w14:textId="61650D37" w:rsidR="005E1122" w:rsidRDefault="005E1122">
      <w:r>
        <w:rPr>
          <w:noProof/>
        </w:rPr>
        <w:lastRenderedPageBreak/>
        <w:drawing>
          <wp:inline distT="0" distB="0" distL="0" distR="0" wp14:anchorId="605C6CEE" wp14:editId="135FE872">
            <wp:extent cx="5943600" cy="68211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2D5" w14:textId="3AABEDE6" w:rsidR="005E1122" w:rsidRDefault="005E1122">
      <w:r>
        <w:rPr>
          <w:noProof/>
        </w:rPr>
        <w:lastRenderedPageBreak/>
        <w:drawing>
          <wp:inline distT="0" distB="0" distL="0" distR="0" wp14:anchorId="70D257BC" wp14:editId="507CB691">
            <wp:extent cx="3838575" cy="1495425"/>
            <wp:effectExtent l="0" t="0" r="9525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22"/>
    <w:rsid w:val="005E1122"/>
    <w:rsid w:val="0067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4161"/>
  <w15:chartTrackingRefBased/>
  <w15:docId w15:val="{AC4D57CB-CD13-49B7-A4FF-C72FF79A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Riggio</dc:creator>
  <cp:keywords/>
  <dc:description/>
  <cp:lastModifiedBy>Frank Riggio</cp:lastModifiedBy>
  <cp:revision>1</cp:revision>
  <dcterms:created xsi:type="dcterms:W3CDTF">2021-10-26T01:41:00Z</dcterms:created>
  <dcterms:modified xsi:type="dcterms:W3CDTF">2021-10-26T01:46:00Z</dcterms:modified>
</cp:coreProperties>
</file>