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4D1B" w14:textId="2F6641E2" w:rsidR="00024690" w:rsidRPr="00024690" w:rsidRDefault="00024690" w:rsidP="00024690">
      <w:pPr>
        <w:rPr>
          <w:b/>
          <w:bCs/>
        </w:rPr>
      </w:pPr>
      <w:proofErr w:type="spellStart"/>
      <w:r w:rsidRPr="00024690">
        <w:t>Vobb</w:t>
      </w:r>
      <w:proofErr w:type="spellEnd"/>
      <w:r w:rsidRPr="00024690">
        <w:t xml:space="preserve"> </w:t>
      </w:r>
      <w:r>
        <w:t>Manual Testing</w:t>
      </w:r>
    </w:p>
    <w:p w14:paraId="49F16D9F" w14:textId="77777777" w:rsidR="00024690" w:rsidRPr="00024690" w:rsidRDefault="00024690" w:rsidP="00024690">
      <w:r w:rsidRPr="00024690">
        <w:t>Please read through the requirements below to get a good idea of the expected behavior of the features to be tested.</w:t>
      </w:r>
    </w:p>
    <w:p w14:paraId="4E073BCF" w14:textId="77777777" w:rsidR="00024690" w:rsidRPr="00024690" w:rsidRDefault="00024690" w:rsidP="00024690">
      <w:pPr>
        <w:rPr>
          <w:b/>
          <w:bCs/>
        </w:rPr>
      </w:pPr>
      <w:r w:rsidRPr="00024690">
        <w:t>User Flows</w:t>
      </w:r>
    </w:p>
    <w:p w14:paraId="068E663E" w14:textId="77777777" w:rsidR="00024690" w:rsidRPr="00024690" w:rsidRDefault="00024690" w:rsidP="00024690">
      <w:pPr>
        <w:numPr>
          <w:ilvl w:val="0"/>
          <w:numId w:val="1"/>
        </w:numPr>
      </w:pPr>
      <w:r w:rsidRPr="00024690">
        <w:rPr>
          <w:b/>
          <w:bCs/>
        </w:rPr>
        <w:t>Signup Flow:</w:t>
      </w:r>
    </w:p>
    <w:p w14:paraId="1FF51D89" w14:textId="77777777" w:rsidR="00024690" w:rsidRPr="00024690" w:rsidRDefault="00024690" w:rsidP="00024690">
      <w:pPr>
        <w:numPr>
          <w:ilvl w:val="0"/>
          <w:numId w:val="2"/>
        </w:numPr>
      </w:pPr>
      <w:r w:rsidRPr="00024690">
        <w:t>Users create an account using the provided email and password.</w:t>
      </w:r>
    </w:p>
    <w:p w14:paraId="197ACF6A" w14:textId="77777777" w:rsidR="00024690" w:rsidRPr="00024690" w:rsidRDefault="00024690" w:rsidP="00024690">
      <w:pPr>
        <w:numPr>
          <w:ilvl w:val="0"/>
          <w:numId w:val="2"/>
        </w:numPr>
      </w:pPr>
      <w:r w:rsidRPr="00024690">
        <w:t>Users receive a confirmation message or email upon successful signup.</w:t>
      </w:r>
    </w:p>
    <w:p w14:paraId="1773C34B" w14:textId="77777777" w:rsidR="00024690" w:rsidRPr="00024690" w:rsidRDefault="00024690" w:rsidP="00024690">
      <w:pPr>
        <w:numPr>
          <w:ilvl w:val="0"/>
          <w:numId w:val="3"/>
        </w:numPr>
      </w:pPr>
      <w:r w:rsidRPr="00024690">
        <w:rPr>
          <w:b/>
          <w:bCs/>
        </w:rPr>
        <w:t>Onboarding Flow:</w:t>
      </w:r>
    </w:p>
    <w:p w14:paraId="4F17C70C" w14:textId="77777777" w:rsidR="00024690" w:rsidRPr="00024690" w:rsidRDefault="00024690" w:rsidP="00024690">
      <w:pPr>
        <w:numPr>
          <w:ilvl w:val="0"/>
          <w:numId w:val="4"/>
        </w:numPr>
      </w:pPr>
      <w:r w:rsidRPr="00024690">
        <w:t>Users are guided through an onboarding process after signup.</w:t>
      </w:r>
    </w:p>
    <w:p w14:paraId="5E3BF70B" w14:textId="77777777" w:rsidR="00024690" w:rsidRPr="00024690" w:rsidRDefault="00024690" w:rsidP="00024690">
      <w:pPr>
        <w:numPr>
          <w:ilvl w:val="0"/>
          <w:numId w:val="4"/>
        </w:numPr>
      </w:pPr>
      <w:r w:rsidRPr="00024690">
        <w:t>Onboarding includes providing additional details and/or preferences to set up their organization.</w:t>
      </w:r>
    </w:p>
    <w:p w14:paraId="3D81391D" w14:textId="77777777" w:rsidR="00024690" w:rsidRPr="00024690" w:rsidRDefault="00024690" w:rsidP="00024690">
      <w:pPr>
        <w:numPr>
          <w:ilvl w:val="0"/>
          <w:numId w:val="4"/>
        </w:numPr>
      </w:pPr>
      <w:r w:rsidRPr="00024690">
        <w:t>Users can skip optional steps if allowed.</w:t>
      </w:r>
    </w:p>
    <w:p w14:paraId="2178D864" w14:textId="77777777" w:rsidR="00024690" w:rsidRPr="00024690" w:rsidRDefault="00024690" w:rsidP="00024690">
      <w:pPr>
        <w:numPr>
          <w:ilvl w:val="0"/>
          <w:numId w:val="5"/>
        </w:numPr>
      </w:pPr>
      <w:r w:rsidRPr="00024690">
        <w:rPr>
          <w:b/>
          <w:bCs/>
        </w:rPr>
        <w:t>Login Flow:</w:t>
      </w:r>
    </w:p>
    <w:p w14:paraId="3412396A" w14:textId="77777777" w:rsidR="00024690" w:rsidRPr="00024690" w:rsidRDefault="00024690" w:rsidP="00024690">
      <w:pPr>
        <w:numPr>
          <w:ilvl w:val="0"/>
          <w:numId w:val="6"/>
        </w:numPr>
      </w:pPr>
      <w:r w:rsidRPr="00024690">
        <w:t>Users log in using their registered email and password.</w:t>
      </w:r>
    </w:p>
    <w:p w14:paraId="3A315D1E" w14:textId="77777777" w:rsidR="00024690" w:rsidRPr="00024690" w:rsidRDefault="00024690" w:rsidP="00024690">
      <w:pPr>
        <w:numPr>
          <w:ilvl w:val="0"/>
          <w:numId w:val="6"/>
        </w:numPr>
      </w:pPr>
      <w:r w:rsidRPr="00024690">
        <w:t>On successful login, users are redirected to an overview page.</w:t>
      </w:r>
    </w:p>
    <w:p w14:paraId="12CE17ED" w14:textId="77777777" w:rsidR="00024690" w:rsidRPr="00024690" w:rsidRDefault="00024690" w:rsidP="00024690">
      <w:pPr>
        <w:rPr>
          <w:b/>
          <w:bCs/>
        </w:rPr>
      </w:pPr>
      <w:r w:rsidRPr="00024690">
        <w:t>Functional Requirements</w:t>
      </w:r>
    </w:p>
    <w:p w14:paraId="07789247" w14:textId="77777777" w:rsidR="00024690" w:rsidRPr="00024690" w:rsidRDefault="00024690" w:rsidP="00024690">
      <w:pPr>
        <w:rPr>
          <w:b/>
          <w:bCs/>
        </w:rPr>
      </w:pPr>
      <w:r w:rsidRPr="00024690">
        <w:t>Signup Flow</w:t>
      </w:r>
    </w:p>
    <w:p w14:paraId="37906398" w14:textId="77777777" w:rsidR="00024690" w:rsidRPr="00024690" w:rsidRDefault="00024690" w:rsidP="00024690">
      <w:pPr>
        <w:numPr>
          <w:ilvl w:val="0"/>
          <w:numId w:val="7"/>
        </w:numPr>
      </w:pPr>
      <w:r w:rsidRPr="00024690">
        <w:rPr>
          <w:b/>
          <w:bCs/>
        </w:rPr>
        <w:t>Valid Input Handling:</w:t>
      </w:r>
    </w:p>
    <w:p w14:paraId="394981BB" w14:textId="77777777" w:rsidR="00024690" w:rsidRPr="00024690" w:rsidRDefault="00024690" w:rsidP="00024690">
      <w:pPr>
        <w:numPr>
          <w:ilvl w:val="0"/>
          <w:numId w:val="8"/>
        </w:numPr>
      </w:pPr>
      <w:r w:rsidRPr="00024690">
        <w:t>The user can create an account using:</w:t>
      </w:r>
    </w:p>
    <w:p w14:paraId="5402AFA9" w14:textId="77777777" w:rsidR="00024690" w:rsidRPr="00024690" w:rsidRDefault="00024690" w:rsidP="00024690">
      <w:pPr>
        <w:numPr>
          <w:ilvl w:val="0"/>
          <w:numId w:val="9"/>
        </w:numPr>
      </w:pPr>
      <w:r w:rsidRPr="00024690">
        <w:rPr>
          <w:b/>
          <w:bCs/>
        </w:rPr>
        <w:t>Email:</w:t>
      </w:r>
      <w:r w:rsidRPr="00024690">
        <w:t> Must be in a valid format.</w:t>
      </w:r>
    </w:p>
    <w:p w14:paraId="0619C03D" w14:textId="77777777" w:rsidR="00024690" w:rsidRPr="00024690" w:rsidRDefault="00024690" w:rsidP="00024690">
      <w:pPr>
        <w:numPr>
          <w:ilvl w:val="0"/>
          <w:numId w:val="9"/>
        </w:numPr>
      </w:pPr>
      <w:r w:rsidRPr="00024690">
        <w:rPr>
          <w:b/>
          <w:bCs/>
        </w:rPr>
        <w:t>Password:</w:t>
      </w:r>
      <w:r w:rsidRPr="00024690">
        <w:t> Must meet security constraints.:</w:t>
      </w:r>
    </w:p>
    <w:p w14:paraId="24F08F78" w14:textId="77777777" w:rsidR="00024690" w:rsidRPr="00024690" w:rsidRDefault="00024690" w:rsidP="00024690">
      <w:r w:rsidRPr="00024690">
        <w:t>            Password should be at least 8 characters long</w:t>
      </w:r>
    </w:p>
    <w:p w14:paraId="3BBCC7FC" w14:textId="77777777" w:rsidR="00024690" w:rsidRPr="00024690" w:rsidRDefault="00024690" w:rsidP="00024690">
      <w:r w:rsidRPr="00024690">
        <w:t>           Password should contain an uppercase character</w:t>
      </w:r>
    </w:p>
    <w:p w14:paraId="5450DCC5" w14:textId="77777777" w:rsidR="00024690" w:rsidRPr="00024690" w:rsidRDefault="00024690" w:rsidP="00024690">
      <w:r w:rsidRPr="00024690">
        <w:t>           Password should contain a lowercase character</w:t>
      </w:r>
    </w:p>
    <w:p w14:paraId="3D3263AF" w14:textId="77777777" w:rsidR="00024690" w:rsidRPr="00024690" w:rsidRDefault="00024690" w:rsidP="00024690">
      <w:r w:rsidRPr="00024690">
        <w:t>           Password should contain at least one number</w:t>
      </w:r>
    </w:p>
    <w:p w14:paraId="5126FC8D" w14:textId="77777777" w:rsidR="00024690" w:rsidRPr="00024690" w:rsidRDefault="00024690" w:rsidP="00024690">
      <w:r w:rsidRPr="00024690">
        <w:t>                                                    Password should contain at least one special character (e.g. @, #, &amp;, $)</w:t>
      </w:r>
    </w:p>
    <w:p w14:paraId="5FB38E1A" w14:textId="77777777" w:rsidR="00024690" w:rsidRPr="00024690" w:rsidRDefault="00024690" w:rsidP="00024690">
      <w:pPr>
        <w:numPr>
          <w:ilvl w:val="0"/>
          <w:numId w:val="10"/>
        </w:numPr>
      </w:pPr>
      <w:r w:rsidRPr="00024690">
        <w:rPr>
          <w:b/>
          <w:bCs/>
        </w:rPr>
        <w:lastRenderedPageBreak/>
        <w:t>Error Handling:</w:t>
      </w:r>
    </w:p>
    <w:p w14:paraId="065F7655" w14:textId="77777777" w:rsidR="00024690" w:rsidRPr="00024690" w:rsidRDefault="00024690" w:rsidP="00024690">
      <w:pPr>
        <w:numPr>
          <w:ilvl w:val="0"/>
          <w:numId w:val="11"/>
        </w:numPr>
      </w:pPr>
      <w:r w:rsidRPr="00024690">
        <w:t>The system must display appropriate error messages for:</w:t>
      </w:r>
    </w:p>
    <w:p w14:paraId="174B4A29" w14:textId="77777777" w:rsidR="00024690" w:rsidRPr="00024690" w:rsidRDefault="00024690" w:rsidP="00024690">
      <w:pPr>
        <w:numPr>
          <w:ilvl w:val="0"/>
          <w:numId w:val="12"/>
        </w:numPr>
      </w:pPr>
      <w:r w:rsidRPr="00024690">
        <w:t>Invalid email format.</w:t>
      </w:r>
    </w:p>
    <w:p w14:paraId="3E68D1F9" w14:textId="77777777" w:rsidR="00024690" w:rsidRPr="00024690" w:rsidRDefault="00024690" w:rsidP="00024690">
      <w:pPr>
        <w:numPr>
          <w:ilvl w:val="0"/>
          <w:numId w:val="12"/>
        </w:numPr>
      </w:pPr>
      <w:r w:rsidRPr="00024690">
        <w:t>Weak password (not meeting constraints).</w:t>
      </w:r>
    </w:p>
    <w:p w14:paraId="564C1772" w14:textId="77777777" w:rsidR="00024690" w:rsidRPr="00024690" w:rsidRDefault="00024690" w:rsidP="00024690">
      <w:pPr>
        <w:numPr>
          <w:ilvl w:val="0"/>
          <w:numId w:val="12"/>
        </w:numPr>
      </w:pPr>
      <w:r w:rsidRPr="00024690">
        <w:t>Duplicate email (if the email is already registered).</w:t>
      </w:r>
    </w:p>
    <w:p w14:paraId="402C5006" w14:textId="77777777" w:rsidR="00024690" w:rsidRPr="00024690" w:rsidRDefault="00024690" w:rsidP="00024690">
      <w:pPr>
        <w:numPr>
          <w:ilvl w:val="0"/>
          <w:numId w:val="12"/>
        </w:numPr>
      </w:pPr>
      <w:r w:rsidRPr="00024690">
        <w:t>Missing email or password.</w:t>
      </w:r>
    </w:p>
    <w:p w14:paraId="7F06C753" w14:textId="77777777" w:rsidR="00024690" w:rsidRPr="00024690" w:rsidRDefault="00024690" w:rsidP="00024690">
      <w:pPr>
        <w:numPr>
          <w:ilvl w:val="0"/>
          <w:numId w:val="13"/>
        </w:numPr>
      </w:pPr>
      <w:r w:rsidRPr="00024690">
        <w:rPr>
          <w:b/>
          <w:bCs/>
        </w:rPr>
        <w:t>Verification:</w:t>
      </w:r>
    </w:p>
    <w:p w14:paraId="4219B07E" w14:textId="77777777" w:rsidR="00024690" w:rsidRPr="00024690" w:rsidRDefault="00024690" w:rsidP="00024690">
      <w:pPr>
        <w:numPr>
          <w:ilvl w:val="0"/>
          <w:numId w:val="14"/>
        </w:numPr>
      </w:pPr>
      <w:r w:rsidRPr="00024690">
        <w:t>The system sends a verification email to the registered email address.</w:t>
      </w:r>
    </w:p>
    <w:p w14:paraId="6E9496A1" w14:textId="77777777" w:rsidR="00024690" w:rsidRPr="00024690" w:rsidRDefault="00024690" w:rsidP="00024690">
      <w:pPr>
        <w:numPr>
          <w:ilvl w:val="0"/>
          <w:numId w:val="14"/>
        </w:numPr>
      </w:pPr>
      <w:r w:rsidRPr="00024690">
        <w:t>Users must verify their email to complete the signup process.</w:t>
      </w:r>
    </w:p>
    <w:p w14:paraId="55639BEB" w14:textId="77777777" w:rsidR="00024690" w:rsidRPr="00024690" w:rsidRDefault="00024690" w:rsidP="00024690">
      <w:pPr>
        <w:rPr>
          <w:b/>
          <w:bCs/>
        </w:rPr>
      </w:pPr>
      <w:r w:rsidRPr="00024690">
        <w:t>Onboarding Flow</w:t>
      </w:r>
    </w:p>
    <w:p w14:paraId="696162E8" w14:textId="77777777" w:rsidR="00024690" w:rsidRPr="00024690" w:rsidRDefault="00024690" w:rsidP="00024690">
      <w:pPr>
        <w:numPr>
          <w:ilvl w:val="0"/>
          <w:numId w:val="15"/>
        </w:numPr>
      </w:pPr>
      <w:r w:rsidRPr="00024690">
        <w:rPr>
          <w:b/>
          <w:bCs/>
        </w:rPr>
        <w:t>Navigation:</w:t>
      </w:r>
    </w:p>
    <w:p w14:paraId="581C44A2" w14:textId="77777777" w:rsidR="00024690" w:rsidRPr="00024690" w:rsidRDefault="00024690" w:rsidP="00024690">
      <w:pPr>
        <w:numPr>
          <w:ilvl w:val="0"/>
          <w:numId w:val="16"/>
        </w:numPr>
      </w:pPr>
      <w:r w:rsidRPr="00024690">
        <w:t>After successful signup, users are guided through onboarding steps.</w:t>
      </w:r>
    </w:p>
    <w:p w14:paraId="4F81D956" w14:textId="77777777" w:rsidR="00024690" w:rsidRPr="00024690" w:rsidRDefault="00024690" w:rsidP="00024690">
      <w:pPr>
        <w:numPr>
          <w:ilvl w:val="0"/>
          <w:numId w:val="17"/>
        </w:numPr>
      </w:pPr>
      <w:r w:rsidRPr="00024690">
        <w:rPr>
          <w:b/>
          <w:bCs/>
        </w:rPr>
        <w:t>Required Information:</w:t>
      </w:r>
    </w:p>
    <w:p w14:paraId="437B93F4" w14:textId="77777777" w:rsidR="00024690" w:rsidRPr="00024690" w:rsidRDefault="00024690" w:rsidP="00024690">
      <w:pPr>
        <w:numPr>
          <w:ilvl w:val="0"/>
          <w:numId w:val="18"/>
        </w:numPr>
      </w:pPr>
      <w:r w:rsidRPr="00024690">
        <w:t>Users must complete required fields.</w:t>
      </w:r>
    </w:p>
    <w:p w14:paraId="76E7DE11" w14:textId="77777777" w:rsidR="00024690" w:rsidRPr="00024690" w:rsidRDefault="00024690" w:rsidP="00024690">
      <w:pPr>
        <w:numPr>
          <w:ilvl w:val="0"/>
          <w:numId w:val="18"/>
        </w:numPr>
      </w:pPr>
      <w:r w:rsidRPr="00024690">
        <w:t>Validation ensures that required fields are not left empty.</w:t>
      </w:r>
    </w:p>
    <w:p w14:paraId="383F17A1" w14:textId="77777777" w:rsidR="00024690" w:rsidRPr="00024690" w:rsidRDefault="00024690" w:rsidP="00024690">
      <w:pPr>
        <w:numPr>
          <w:ilvl w:val="0"/>
          <w:numId w:val="19"/>
        </w:numPr>
      </w:pPr>
      <w:r w:rsidRPr="00024690">
        <w:rPr>
          <w:b/>
          <w:bCs/>
        </w:rPr>
        <w:t>Optional Information:</w:t>
      </w:r>
    </w:p>
    <w:p w14:paraId="677A533A" w14:textId="77777777" w:rsidR="00024690" w:rsidRPr="00024690" w:rsidRDefault="00024690" w:rsidP="00024690">
      <w:pPr>
        <w:numPr>
          <w:ilvl w:val="0"/>
          <w:numId w:val="20"/>
        </w:numPr>
      </w:pPr>
      <w:r w:rsidRPr="00024690">
        <w:t>Users can skip optional fields or steps.</w:t>
      </w:r>
    </w:p>
    <w:p w14:paraId="5AD7CCCF" w14:textId="77777777" w:rsidR="00024690" w:rsidRPr="00024690" w:rsidRDefault="00024690" w:rsidP="00024690">
      <w:pPr>
        <w:rPr>
          <w:b/>
          <w:bCs/>
        </w:rPr>
      </w:pPr>
      <w:r w:rsidRPr="00024690">
        <w:t>Login Flow</w:t>
      </w:r>
    </w:p>
    <w:p w14:paraId="23D8FAE4" w14:textId="77777777" w:rsidR="00024690" w:rsidRPr="00024690" w:rsidRDefault="00024690" w:rsidP="00024690">
      <w:pPr>
        <w:numPr>
          <w:ilvl w:val="0"/>
          <w:numId w:val="21"/>
        </w:numPr>
      </w:pPr>
      <w:r w:rsidRPr="00024690">
        <w:rPr>
          <w:b/>
          <w:bCs/>
        </w:rPr>
        <w:t>Valid Input Handling:</w:t>
      </w:r>
    </w:p>
    <w:p w14:paraId="561DC090" w14:textId="77777777" w:rsidR="00024690" w:rsidRPr="00024690" w:rsidRDefault="00024690" w:rsidP="00024690">
      <w:pPr>
        <w:numPr>
          <w:ilvl w:val="0"/>
          <w:numId w:val="22"/>
        </w:numPr>
      </w:pPr>
      <w:r w:rsidRPr="00024690">
        <w:t>The user can log in using:</w:t>
      </w:r>
    </w:p>
    <w:p w14:paraId="4E7135F2" w14:textId="77777777" w:rsidR="00024690" w:rsidRPr="00024690" w:rsidRDefault="00024690" w:rsidP="00024690">
      <w:pPr>
        <w:numPr>
          <w:ilvl w:val="0"/>
          <w:numId w:val="23"/>
        </w:numPr>
      </w:pPr>
      <w:r w:rsidRPr="00024690">
        <w:rPr>
          <w:b/>
          <w:bCs/>
        </w:rPr>
        <w:t>Email:</w:t>
      </w:r>
      <w:r w:rsidRPr="00024690">
        <w:t> Must match a registered account.</w:t>
      </w:r>
    </w:p>
    <w:p w14:paraId="682F5263" w14:textId="77777777" w:rsidR="00024690" w:rsidRPr="00024690" w:rsidRDefault="00024690" w:rsidP="00024690">
      <w:pPr>
        <w:numPr>
          <w:ilvl w:val="0"/>
          <w:numId w:val="23"/>
        </w:numPr>
      </w:pPr>
      <w:r w:rsidRPr="00024690">
        <w:rPr>
          <w:b/>
          <w:bCs/>
        </w:rPr>
        <w:t>Password:</w:t>
      </w:r>
      <w:r w:rsidRPr="00024690">
        <w:t> Must match the password associated with the registered email.</w:t>
      </w:r>
    </w:p>
    <w:p w14:paraId="7A78991F" w14:textId="77777777" w:rsidR="00024690" w:rsidRPr="00024690" w:rsidRDefault="00024690" w:rsidP="00024690">
      <w:pPr>
        <w:numPr>
          <w:ilvl w:val="0"/>
          <w:numId w:val="24"/>
        </w:numPr>
      </w:pPr>
      <w:r w:rsidRPr="00024690">
        <w:rPr>
          <w:b/>
          <w:bCs/>
        </w:rPr>
        <w:t>Error Handling:</w:t>
      </w:r>
    </w:p>
    <w:p w14:paraId="7F972F72" w14:textId="77777777" w:rsidR="00024690" w:rsidRPr="00024690" w:rsidRDefault="00024690" w:rsidP="00024690">
      <w:pPr>
        <w:numPr>
          <w:ilvl w:val="0"/>
          <w:numId w:val="25"/>
        </w:numPr>
      </w:pPr>
      <w:r w:rsidRPr="00024690">
        <w:t>The system must display appropriate error messages for:</w:t>
      </w:r>
    </w:p>
    <w:p w14:paraId="66042BE9" w14:textId="77777777" w:rsidR="00024690" w:rsidRPr="00024690" w:rsidRDefault="00024690" w:rsidP="00024690">
      <w:pPr>
        <w:numPr>
          <w:ilvl w:val="0"/>
          <w:numId w:val="26"/>
        </w:numPr>
      </w:pPr>
      <w:r w:rsidRPr="00024690">
        <w:t>Incorrect email or password.</w:t>
      </w:r>
    </w:p>
    <w:p w14:paraId="49158174" w14:textId="77777777" w:rsidR="00024690" w:rsidRPr="00024690" w:rsidRDefault="00024690" w:rsidP="00024690">
      <w:pPr>
        <w:numPr>
          <w:ilvl w:val="0"/>
          <w:numId w:val="26"/>
        </w:numPr>
      </w:pPr>
      <w:r w:rsidRPr="00024690">
        <w:t>Unregistered email.</w:t>
      </w:r>
    </w:p>
    <w:p w14:paraId="591429FD" w14:textId="77777777" w:rsidR="00024690" w:rsidRPr="00024690" w:rsidRDefault="00024690" w:rsidP="00024690">
      <w:pPr>
        <w:numPr>
          <w:ilvl w:val="0"/>
          <w:numId w:val="26"/>
        </w:numPr>
      </w:pPr>
      <w:r w:rsidRPr="00024690">
        <w:lastRenderedPageBreak/>
        <w:t>Missing email or password fields.</w:t>
      </w:r>
    </w:p>
    <w:p w14:paraId="759BA97F" w14:textId="77777777" w:rsidR="00024690" w:rsidRPr="00024690" w:rsidRDefault="00024690" w:rsidP="00024690">
      <w:pPr>
        <w:numPr>
          <w:ilvl w:val="0"/>
          <w:numId w:val="27"/>
        </w:numPr>
      </w:pPr>
      <w:r w:rsidRPr="00024690">
        <w:rPr>
          <w:b/>
          <w:bCs/>
        </w:rPr>
        <w:t>Security Measures:</w:t>
      </w:r>
    </w:p>
    <w:p w14:paraId="6FC25E20" w14:textId="77777777" w:rsidR="00024690" w:rsidRPr="00024690" w:rsidRDefault="00024690" w:rsidP="00024690">
      <w:pPr>
        <w:numPr>
          <w:ilvl w:val="0"/>
          <w:numId w:val="28"/>
        </w:numPr>
      </w:pPr>
      <w:r w:rsidRPr="00024690">
        <w:t>Rate limiting to prevent brute force attacks.</w:t>
      </w:r>
    </w:p>
    <w:p w14:paraId="0EA1EE89" w14:textId="77777777" w:rsidR="00024690" w:rsidRPr="00024690" w:rsidRDefault="00024690" w:rsidP="00024690">
      <w:pPr>
        <w:numPr>
          <w:ilvl w:val="0"/>
          <w:numId w:val="28"/>
        </w:numPr>
      </w:pPr>
      <w:r w:rsidRPr="00024690">
        <w:t>CAPTCHA or similar mechanisms after multiple failed attempts.</w:t>
      </w:r>
    </w:p>
    <w:p w14:paraId="7548A973" w14:textId="77777777" w:rsidR="00024690" w:rsidRPr="00024690" w:rsidRDefault="00024690" w:rsidP="00024690">
      <w:pPr>
        <w:rPr>
          <w:b/>
          <w:bCs/>
        </w:rPr>
      </w:pPr>
      <w:r w:rsidRPr="00024690">
        <w:t>Expected Behavior</w:t>
      </w:r>
    </w:p>
    <w:p w14:paraId="7F999D01" w14:textId="77777777" w:rsidR="00024690" w:rsidRPr="00024690" w:rsidRDefault="00024690" w:rsidP="00024690">
      <w:pPr>
        <w:numPr>
          <w:ilvl w:val="0"/>
          <w:numId w:val="29"/>
        </w:numPr>
      </w:pPr>
      <w:r w:rsidRPr="00024690">
        <w:t>The system validates inputs at every stage (signup, onboarding, and login).</w:t>
      </w:r>
    </w:p>
    <w:p w14:paraId="432935DC" w14:textId="77777777" w:rsidR="00024690" w:rsidRPr="00024690" w:rsidRDefault="00024690" w:rsidP="00024690">
      <w:pPr>
        <w:numPr>
          <w:ilvl w:val="0"/>
          <w:numId w:val="29"/>
        </w:numPr>
      </w:pPr>
      <w:r w:rsidRPr="00024690">
        <w:t>Users receive clear feedback for errors and successful actions.</w:t>
      </w:r>
    </w:p>
    <w:p w14:paraId="1F041490" w14:textId="77777777" w:rsidR="00024690" w:rsidRPr="00024690" w:rsidRDefault="00024690" w:rsidP="00024690">
      <w:pPr>
        <w:numPr>
          <w:ilvl w:val="0"/>
          <w:numId w:val="29"/>
        </w:numPr>
      </w:pPr>
      <w:r w:rsidRPr="00024690">
        <w:t>Data is stored securely and complies with privacy standards.</w:t>
      </w:r>
    </w:p>
    <w:p w14:paraId="7A959168" w14:textId="77777777" w:rsidR="00024690" w:rsidRPr="00024690" w:rsidRDefault="00024690" w:rsidP="00024690">
      <w:pPr>
        <w:numPr>
          <w:ilvl w:val="0"/>
          <w:numId w:val="29"/>
        </w:numPr>
      </w:pPr>
      <w:r w:rsidRPr="00024690">
        <w:t>Sessions are managed appropriately (e.g., timeout after inactivity).</w:t>
      </w:r>
    </w:p>
    <w:p w14:paraId="56F82C5B" w14:textId="77777777" w:rsidR="00024690" w:rsidRPr="00024690" w:rsidRDefault="00024690" w:rsidP="00024690">
      <w:pPr>
        <w:rPr>
          <w:b/>
          <w:bCs/>
        </w:rPr>
      </w:pPr>
      <w:r w:rsidRPr="00024690">
        <w:t>Deliverables</w:t>
      </w:r>
    </w:p>
    <w:p w14:paraId="09CA765B" w14:textId="77777777" w:rsidR="00024690" w:rsidRPr="00024690" w:rsidRDefault="00024690" w:rsidP="00024690">
      <w:pPr>
        <w:numPr>
          <w:ilvl w:val="0"/>
          <w:numId w:val="30"/>
        </w:numPr>
      </w:pPr>
      <w:r w:rsidRPr="00024690">
        <w:rPr>
          <w:b/>
          <w:bCs/>
        </w:rPr>
        <w:t>Test Cases Documentation:</w:t>
      </w:r>
    </w:p>
    <w:p w14:paraId="372B25A0" w14:textId="77777777" w:rsidR="00024690" w:rsidRPr="00024690" w:rsidRDefault="00024690" w:rsidP="00024690">
      <w:pPr>
        <w:numPr>
          <w:ilvl w:val="0"/>
          <w:numId w:val="31"/>
        </w:numPr>
      </w:pPr>
      <w:r w:rsidRPr="00024690">
        <w:t>Clearly outline test steps, expected results, and actual results.</w:t>
      </w:r>
    </w:p>
    <w:p w14:paraId="0D4F372E" w14:textId="77777777" w:rsidR="00024690" w:rsidRPr="00024690" w:rsidRDefault="00024690" w:rsidP="00024690">
      <w:pPr>
        <w:numPr>
          <w:ilvl w:val="0"/>
          <w:numId w:val="31"/>
        </w:numPr>
      </w:pPr>
      <w:r w:rsidRPr="00024690">
        <w:t>Include screenshots or logs for any bugs encountered.</w:t>
      </w:r>
    </w:p>
    <w:p w14:paraId="3304A133" w14:textId="77777777" w:rsidR="00024690" w:rsidRPr="00024690" w:rsidRDefault="00024690" w:rsidP="00024690">
      <w:pPr>
        <w:numPr>
          <w:ilvl w:val="0"/>
          <w:numId w:val="32"/>
        </w:numPr>
      </w:pPr>
      <w:r w:rsidRPr="00024690">
        <w:rPr>
          <w:b/>
          <w:bCs/>
        </w:rPr>
        <w:t>Defect Report:</w:t>
      </w:r>
    </w:p>
    <w:p w14:paraId="53A8F1ED" w14:textId="77777777" w:rsidR="00024690" w:rsidRPr="00024690" w:rsidRDefault="00024690" w:rsidP="00024690">
      <w:pPr>
        <w:numPr>
          <w:ilvl w:val="0"/>
          <w:numId w:val="33"/>
        </w:numPr>
      </w:pPr>
      <w:r w:rsidRPr="00024690">
        <w:t>List of identified defects with severity and priority.</w:t>
      </w:r>
    </w:p>
    <w:p w14:paraId="1355E71E" w14:textId="77777777" w:rsidR="00024690" w:rsidRPr="00024690" w:rsidRDefault="00024690" w:rsidP="00024690">
      <w:pPr>
        <w:numPr>
          <w:ilvl w:val="0"/>
          <w:numId w:val="33"/>
        </w:numPr>
      </w:pPr>
      <w:r w:rsidRPr="00024690">
        <w:t>Steps to reproduce each defect.</w:t>
      </w:r>
    </w:p>
    <w:p w14:paraId="61903174" w14:textId="77777777" w:rsidR="00024690" w:rsidRPr="00024690" w:rsidRDefault="00024690" w:rsidP="00024690">
      <w:pPr>
        <w:rPr>
          <w:b/>
          <w:bCs/>
        </w:rPr>
      </w:pPr>
      <w:r w:rsidRPr="00024690">
        <w:t>Evaluation Criteria</w:t>
      </w:r>
    </w:p>
    <w:p w14:paraId="73C61AE2" w14:textId="77777777" w:rsidR="00024690" w:rsidRPr="00024690" w:rsidRDefault="00024690" w:rsidP="00024690">
      <w:pPr>
        <w:numPr>
          <w:ilvl w:val="0"/>
          <w:numId w:val="34"/>
        </w:numPr>
      </w:pPr>
      <w:r w:rsidRPr="00024690">
        <w:t>Clarity and comprehensiveness of test cases.</w:t>
      </w:r>
    </w:p>
    <w:p w14:paraId="120257F3" w14:textId="77777777" w:rsidR="00024690" w:rsidRPr="00024690" w:rsidRDefault="00024690" w:rsidP="00024690">
      <w:pPr>
        <w:numPr>
          <w:ilvl w:val="0"/>
          <w:numId w:val="34"/>
        </w:numPr>
      </w:pPr>
      <w:r w:rsidRPr="00024690">
        <w:t>Accuracy in identifying and reporting defects.</w:t>
      </w:r>
    </w:p>
    <w:p w14:paraId="7EF4C4E3" w14:textId="77777777" w:rsidR="00024690" w:rsidRPr="00024690" w:rsidRDefault="00024690" w:rsidP="00024690">
      <w:pPr>
        <w:numPr>
          <w:ilvl w:val="0"/>
          <w:numId w:val="34"/>
        </w:numPr>
      </w:pPr>
      <w:r w:rsidRPr="00024690">
        <w:t>Understanding of edge cases and system limitations.</w:t>
      </w:r>
    </w:p>
    <w:p w14:paraId="0F3240D6" w14:textId="77777777" w:rsidR="00024690" w:rsidRPr="00024690" w:rsidRDefault="00024690" w:rsidP="00024690">
      <w:pPr>
        <w:numPr>
          <w:ilvl w:val="0"/>
          <w:numId w:val="34"/>
        </w:numPr>
      </w:pPr>
      <w:r w:rsidRPr="00024690">
        <w:t>Recommendations for improving the flows (if any).</w:t>
      </w:r>
    </w:p>
    <w:p w14:paraId="21380F18" w14:textId="77777777" w:rsidR="00024690" w:rsidRDefault="00024690"/>
    <w:sectPr w:rsidR="0002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8B6"/>
    <w:multiLevelType w:val="multilevel"/>
    <w:tmpl w:val="D22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34286"/>
    <w:multiLevelType w:val="multilevel"/>
    <w:tmpl w:val="9EF2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1855"/>
    <w:multiLevelType w:val="multilevel"/>
    <w:tmpl w:val="773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4E0F"/>
    <w:multiLevelType w:val="multilevel"/>
    <w:tmpl w:val="C6D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378A"/>
    <w:multiLevelType w:val="multilevel"/>
    <w:tmpl w:val="F4EE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95F86"/>
    <w:multiLevelType w:val="multilevel"/>
    <w:tmpl w:val="EAF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B0235"/>
    <w:multiLevelType w:val="multilevel"/>
    <w:tmpl w:val="AB16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06F04"/>
    <w:multiLevelType w:val="multilevel"/>
    <w:tmpl w:val="6BD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C198D"/>
    <w:multiLevelType w:val="multilevel"/>
    <w:tmpl w:val="E59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B2A13"/>
    <w:multiLevelType w:val="multilevel"/>
    <w:tmpl w:val="CDD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C7721"/>
    <w:multiLevelType w:val="multilevel"/>
    <w:tmpl w:val="DF041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13662"/>
    <w:multiLevelType w:val="multilevel"/>
    <w:tmpl w:val="04F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C4FEA"/>
    <w:multiLevelType w:val="multilevel"/>
    <w:tmpl w:val="0E7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A2309"/>
    <w:multiLevelType w:val="multilevel"/>
    <w:tmpl w:val="B31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C0EDB"/>
    <w:multiLevelType w:val="multilevel"/>
    <w:tmpl w:val="1F7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F62A6"/>
    <w:multiLevelType w:val="multilevel"/>
    <w:tmpl w:val="8FF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C4E00"/>
    <w:multiLevelType w:val="multilevel"/>
    <w:tmpl w:val="2D1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04B17"/>
    <w:multiLevelType w:val="multilevel"/>
    <w:tmpl w:val="EEB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738DD"/>
    <w:multiLevelType w:val="multilevel"/>
    <w:tmpl w:val="8C0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14E6B"/>
    <w:multiLevelType w:val="multilevel"/>
    <w:tmpl w:val="670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F2C0A"/>
    <w:multiLevelType w:val="multilevel"/>
    <w:tmpl w:val="5EF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7587A"/>
    <w:multiLevelType w:val="multilevel"/>
    <w:tmpl w:val="124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93B97"/>
    <w:multiLevelType w:val="multilevel"/>
    <w:tmpl w:val="B1721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4E434C"/>
    <w:multiLevelType w:val="multilevel"/>
    <w:tmpl w:val="0018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D03DB"/>
    <w:multiLevelType w:val="multilevel"/>
    <w:tmpl w:val="0CB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41234"/>
    <w:multiLevelType w:val="multilevel"/>
    <w:tmpl w:val="18B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E0298"/>
    <w:multiLevelType w:val="multilevel"/>
    <w:tmpl w:val="820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E2F5A"/>
    <w:multiLevelType w:val="multilevel"/>
    <w:tmpl w:val="89C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910D9"/>
    <w:multiLevelType w:val="multilevel"/>
    <w:tmpl w:val="22A20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7D5CAD"/>
    <w:multiLevelType w:val="multilevel"/>
    <w:tmpl w:val="664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30AC1"/>
    <w:multiLevelType w:val="multilevel"/>
    <w:tmpl w:val="770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97AE2"/>
    <w:multiLevelType w:val="multilevel"/>
    <w:tmpl w:val="21E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47E14"/>
    <w:multiLevelType w:val="multilevel"/>
    <w:tmpl w:val="427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021ED"/>
    <w:multiLevelType w:val="multilevel"/>
    <w:tmpl w:val="906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09670">
    <w:abstractNumId w:val="0"/>
  </w:num>
  <w:num w:numId="2" w16cid:durableId="640621753">
    <w:abstractNumId w:val="31"/>
  </w:num>
  <w:num w:numId="3" w16cid:durableId="2041080199">
    <w:abstractNumId w:val="10"/>
  </w:num>
  <w:num w:numId="4" w16cid:durableId="509220323">
    <w:abstractNumId w:val="15"/>
  </w:num>
  <w:num w:numId="5" w16cid:durableId="1726637963">
    <w:abstractNumId w:val="28"/>
  </w:num>
  <w:num w:numId="6" w16cid:durableId="362631516">
    <w:abstractNumId w:val="6"/>
  </w:num>
  <w:num w:numId="7" w16cid:durableId="1599945463">
    <w:abstractNumId w:val="33"/>
  </w:num>
  <w:num w:numId="8" w16cid:durableId="112866062">
    <w:abstractNumId w:val="18"/>
  </w:num>
  <w:num w:numId="9" w16cid:durableId="207185860">
    <w:abstractNumId w:val="30"/>
  </w:num>
  <w:num w:numId="10" w16cid:durableId="942105748">
    <w:abstractNumId w:val="5"/>
  </w:num>
  <w:num w:numId="11" w16cid:durableId="586841775">
    <w:abstractNumId w:val="27"/>
  </w:num>
  <w:num w:numId="12" w16cid:durableId="996764156">
    <w:abstractNumId w:val="21"/>
  </w:num>
  <w:num w:numId="13" w16cid:durableId="901252143">
    <w:abstractNumId w:val="13"/>
  </w:num>
  <w:num w:numId="14" w16cid:durableId="1345983405">
    <w:abstractNumId w:val="8"/>
  </w:num>
  <w:num w:numId="15" w16cid:durableId="1199856004">
    <w:abstractNumId w:val="2"/>
  </w:num>
  <w:num w:numId="16" w16cid:durableId="1543859677">
    <w:abstractNumId w:val="26"/>
  </w:num>
  <w:num w:numId="17" w16cid:durableId="329603866">
    <w:abstractNumId w:val="3"/>
  </w:num>
  <w:num w:numId="18" w16cid:durableId="2060395033">
    <w:abstractNumId w:val="17"/>
  </w:num>
  <w:num w:numId="19" w16cid:durableId="212352988">
    <w:abstractNumId w:val="19"/>
  </w:num>
  <w:num w:numId="20" w16cid:durableId="2015380675">
    <w:abstractNumId w:val="7"/>
  </w:num>
  <w:num w:numId="21" w16cid:durableId="586379119">
    <w:abstractNumId w:val="14"/>
  </w:num>
  <w:num w:numId="22" w16cid:durableId="1780759866">
    <w:abstractNumId w:val="16"/>
  </w:num>
  <w:num w:numId="23" w16cid:durableId="1900239496">
    <w:abstractNumId w:val="11"/>
  </w:num>
  <w:num w:numId="24" w16cid:durableId="1561867991">
    <w:abstractNumId w:val="24"/>
  </w:num>
  <w:num w:numId="25" w16cid:durableId="866796180">
    <w:abstractNumId w:val="4"/>
  </w:num>
  <w:num w:numId="26" w16cid:durableId="832255369">
    <w:abstractNumId w:val="29"/>
  </w:num>
  <w:num w:numId="27" w16cid:durableId="916593042">
    <w:abstractNumId w:val="1"/>
  </w:num>
  <w:num w:numId="28" w16cid:durableId="1996882501">
    <w:abstractNumId w:val="12"/>
  </w:num>
  <w:num w:numId="29" w16cid:durableId="335618421">
    <w:abstractNumId w:val="20"/>
  </w:num>
  <w:num w:numId="30" w16cid:durableId="1547059016">
    <w:abstractNumId w:val="23"/>
  </w:num>
  <w:num w:numId="31" w16cid:durableId="410931924">
    <w:abstractNumId w:val="32"/>
  </w:num>
  <w:num w:numId="32" w16cid:durableId="752433009">
    <w:abstractNumId w:val="22"/>
  </w:num>
  <w:num w:numId="33" w16cid:durableId="45615596">
    <w:abstractNumId w:val="9"/>
  </w:num>
  <w:num w:numId="34" w16cid:durableId="17376288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90"/>
    <w:rsid w:val="00024690"/>
    <w:rsid w:val="00E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04E3"/>
  <w15:chartTrackingRefBased/>
  <w15:docId w15:val="{606C92F2-82E3-4053-A251-B196769F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Franklyne muchui</dc:creator>
  <cp:keywords/>
  <dc:description/>
  <cp:lastModifiedBy>Franklyne muchui</cp:lastModifiedBy>
  <cp:revision>1</cp:revision>
  <dcterms:created xsi:type="dcterms:W3CDTF">2025-03-29T08:45:00Z</dcterms:created>
  <dcterms:modified xsi:type="dcterms:W3CDTF">2025-03-29T08:46:00Z</dcterms:modified>
</cp:coreProperties>
</file>