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937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4EC991E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5EEE66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t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90A63B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t.color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"red"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EA17E2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t.circle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471DAB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EDF6C1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turtle.done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0C42027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B64BEA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42F40F4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7FBBAA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GreenTurtle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F33EBD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dance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5EC3F4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"green"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345217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i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1E22EBA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CB6B8A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8D618A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87DD8C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t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GreenTurtle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EF11C2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t.dance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2D225A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2FAC8D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turtle.done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29F7A5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br/>
      </w:r>
    </w:p>
    <w:p w14:paraId="1CA00D6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432DF14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48EA6C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MiniGrid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FA12D0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548843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super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A04E76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.hideturtle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192E47D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.speed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F85D7E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CB8442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41B95C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draw_board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14F19F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row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2A3E4A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486F4C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Logic: Pick color based on row/column</w:t>
      </w:r>
    </w:p>
    <w:p w14:paraId="5868DBD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c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 +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%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</w:p>
    <w:p w14:paraId="49C6C2B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.fillcolor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9299B4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C36219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Draw one square</w:t>
      </w:r>
    </w:p>
    <w:p w14:paraId="43B2BBC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ADA7DC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col *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row *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-50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B176BB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.pendown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7C8C4F6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.begin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DD003D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030BAC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87961E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3AE4C1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.end_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0AAC2E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2043E5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963E"/>
          <w:sz w:val="21"/>
          <w:szCs w:val="21"/>
        </w:rPr>
        <w:t># Start the app</w:t>
      </w:r>
    </w:p>
    <w:p w14:paraId="27D82CF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board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MiniGrid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B42547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turtle.done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2AAEB39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0B2D873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6CA857F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144620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77237C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3D3C4A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super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E2D482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.hideturtle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1A363DE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.speed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DF1040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23392B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F8FABE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draw_board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5C3873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row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926A32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A4D805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c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"saddle brown"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 +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%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"bisque"</w:t>
      </w:r>
    </w:p>
    <w:p w14:paraId="4A41181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.fillcolor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E45203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CF0AD5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83810D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col *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row *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-50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9EB078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.pendown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288DD1A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.begin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3B142F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263FB1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0A5768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6C00D1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.end_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0C2866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1AB7BA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board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AB3AC2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turtle.done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69DF4E7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br/>
      </w:r>
    </w:p>
    <w:p w14:paraId="36D3362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5FD2469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0EB24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7EF1E9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B7666F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super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85819C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.hideturtle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66E17BD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.speed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3581EA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169CADB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13C0C5B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</w:p>
    <w:p w14:paraId="656D792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3CCF90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97A35B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06AB15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"""Convert row, col to screen x, y (centered on screen)"""</w:t>
      </w:r>
    </w:p>
    <w:p w14:paraId="582197D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x = -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c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1BC9FE8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y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r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2F362D1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x, y</w:t>
      </w:r>
    </w:p>
    <w:p w14:paraId="4C6D10C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0F2A072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draw_board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A60261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row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5A368C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8F6606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c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"saddle brown"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 +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%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"bisque"</w:t>
      </w:r>
    </w:p>
    <w:p w14:paraId="7EDCE9F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.fillcolor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C07A7E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CC2262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x, y =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row,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F3EBE7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51EF28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F4B814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.pendown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0EAA94C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.begin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119401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0BBE6D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393294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FA2A57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.end_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DB1A48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301F65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board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D54F20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turtle.done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7ED6B34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br/>
      </w:r>
    </w:p>
    <w:p w14:paraId="0DA809A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lastRenderedPageBreak/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028800C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691837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76E460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C814F7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super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7D14DC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.hideturtle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3A2DB0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.speed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9B9C43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36A8FA3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0B9435C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</w:p>
    <w:p w14:paraId="4FE0ABD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92C99E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The board is a grid of data: None means empty</w:t>
      </w:r>
    </w:p>
    <w:p w14:paraId="3F188A4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[[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</w:p>
    <w:p w14:paraId="2B7EC14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.setup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pieces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8CAA78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18A9A5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turtle.Screen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.tracer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don't animate — draw all at once</w:t>
      </w:r>
    </w:p>
    <w:p w14:paraId="4D5119A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B52387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turtle.Screen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.update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C4E1A4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B53143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setup_pieces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D3AAC6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"""Place all pieces in their starting positions"""</w:t>
      </w:r>
    </w:p>
    <w:p w14:paraId="4EF527B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back_black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"♛"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"♚"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2E015C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back_white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"♕"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"♔"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05518BE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470BA3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13A4AAA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back_black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])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</w:t>
      </w:r>
      <w:proofErr w:type="gramEnd"/>
      <w:r w:rsidRPr="00B662CF">
        <w:rPr>
          <w:rFonts w:ascii="Menlo" w:eastAsia="Times New Roman" w:hAnsi="Menlo" w:cs="Menlo"/>
          <w:color w:val="00963E"/>
          <w:sz w:val="21"/>
          <w:szCs w:val="21"/>
        </w:rPr>
        <w:t xml:space="preserve"> black back row</w:t>
      </w:r>
    </w:p>
    <w:p w14:paraId="2F334D8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"♟</w:t>
      </w:r>
      <w:proofErr w:type="gramStart"/>
      <w:r w:rsidRPr="00B662CF">
        <w:rPr>
          <w:rFonts w:ascii="Menlo" w:eastAsia="Times New Roman" w:hAnsi="Menlo" w:cs="Menlo"/>
          <w:color w:val="D8009B"/>
          <w:sz w:val="21"/>
          <w:szCs w:val="21"/>
        </w:rPr>
        <w:t>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black pawns</w:t>
      </w:r>
    </w:p>
    <w:p w14:paraId="5E32798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7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back_white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])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white back row</w:t>
      </w:r>
    </w:p>
    <w:p w14:paraId="516E0EE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6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"♙</w:t>
      </w:r>
      <w:proofErr w:type="gramStart"/>
      <w:r w:rsidRPr="00B662CF">
        <w:rPr>
          <w:rFonts w:ascii="Menlo" w:eastAsia="Times New Roman" w:hAnsi="Menlo" w:cs="Menlo"/>
          <w:color w:val="D8009B"/>
          <w:sz w:val="21"/>
          <w:szCs w:val="21"/>
        </w:rPr>
        <w:t>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white pawns</w:t>
      </w:r>
    </w:p>
    <w:p w14:paraId="063FB23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4A4446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CE07F7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x = -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c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0B8657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y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r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3BE2A14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x, y</w:t>
      </w:r>
    </w:p>
    <w:p w14:paraId="0051B97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A441B0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draw_board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1CE133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.clear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9C32E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row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FE5171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2B4166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        x, y =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row,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1CBBAE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0FCE92E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Draw square</w:t>
      </w:r>
    </w:p>
    <w:p w14:paraId="02E5937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"saddle brown"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 +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%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"bisque"</w:t>
      </w:r>
    </w:p>
    <w:p w14:paraId="3C57DC6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.fillcolor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color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1AF4BE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0CFF269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3787AF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.pendown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0126F8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.begin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E4E974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80DEF2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99BC69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81F580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.end_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580694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A53516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Draw piece (if any)</w:t>
      </w:r>
    </w:p>
    <w:p w14:paraId="7966FEB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7F46769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piece:</w:t>
      </w:r>
    </w:p>
    <w:p w14:paraId="4D405D0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93E2EE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x +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y -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19A782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E009CB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.write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align=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"center"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</w:p>
    <w:p w14:paraId="388971A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        font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=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"Arial"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"bold"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))</w:t>
      </w:r>
    </w:p>
    <w:p w14:paraId="0BD8C9B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6C01D7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board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3384FB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turtle.done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0256799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br/>
      </w:r>
    </w:p>
    <w:p w14:paraId="4A828CF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0D6698A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3FC177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91DECC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C125ED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super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7CE682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.hideturtle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47E838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.speed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4887FF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33A25A8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7678F76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</w:p>
    <w:p w14:paraId="19B7903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(row, col) of selected piece</w:t>
      </w:r>
    </w:p>
    <w:p w14:paraId="322391F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whose turn it is</w:t>
      </w:r>
    </w:p>
    <w:p w14:paraId="19A3E60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FBD96C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[[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</w:p>
    <w:p w14:paraId="674F300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.setup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pieces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3F1880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3FC637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turtle.Screen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447F92E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tracer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D34AD1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8E15C7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8A6217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.onclick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.handle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click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</w:t>
      </w:r>
      <w:proofErr w:type="gramEnd"/>
      <w:r w:rsidRPr="00B662CF">
        <w:rPr>
          <w:rFonts w:ascii="Menlo" w:eastAsia="Times New Roman" w:hAnsi="Menlo" w:cs="Menlo"/>
          <w:color w:val="00963E"/>
          <w:sz w:val="21"/>
          <w:szCs w:val="21"/>
        </w:rPr>
        <w:t xml:space="preserve"> listen for mouse clicks</w:t>
      </w:r>
    </w:p>
    <w:p w14:paraId="385ECE5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mainloop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81DA51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453F90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setup_pieces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485D49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back_black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"♛"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"♚"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4D3A7F0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back_white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"♕"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"♔"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5827E9E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E457C9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back_black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])</w:t>
      </w:r>
    </w:p>
    <w:p w14:paraId="1AC98A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"♟"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0DC655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7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back_white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])</w:t>
      </w:r>
    </w:p>
    <w:p w14:paraId="62290EB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6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"♙"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C26D80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93A51F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D667C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x = -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c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4FCC57F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y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r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6D57A1D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x, y</w:t>
      </w:r>
    </w:p>
    <w:p w14:paraId="55E9237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C01EB5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rc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0AE260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"""Convert screen x, y back to row, col"""</w:t>
      </w:r>
    </w:p>
    <w:p w14:paraId="53F6721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c =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int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x +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0841DD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r =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int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778DAF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&lt;= r &lt;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&lt;= c &lt;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27592E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r, c</w:t>
      </w:r>
    </w:p>
    <w:p w14:paraId="0392230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1855AAD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987CCE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draw_board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9CC88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.clear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16A6BE2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row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15D9FC4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6AFA09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x, y =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row,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AB052D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966CC5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Highlight selected square in yellow</w:t>
      </w:r>
    </w:p>
    <w:p w14:paraId="57BABF8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row,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253BE7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"yellow"</w:t>
      </w:r>
    </w:p>
    <w:p w14:paraId="51BFD70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elif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 +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%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7A990B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"saddle brown"</w:t>
      </w:r>
    </w:p>
    <w:p w14:paraId="4F21C6D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DD745A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"bisque"</w:t>
      </w:r>
    </w:p>
    <w:p w14:paraId="2698266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6063E9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.fillcolor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color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89C2CC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0A6DB24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D5DBA5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.pendown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7FC2864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.begin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4A72AF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C28FED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BC5F45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43AC2B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.end_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D4B85B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554DA8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134F3C5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piece:</w:t>
      </w:r>
    </w:p>
    <w:p w14:paraId="61CB89C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871C13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x +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y -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F0ECCC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5D2A7B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.write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align=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"center"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</w:p>
    <w:p w14:paraId="4D77EA0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        font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=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"Arial"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"bold"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))</w:t>
      </w:r>
    </w:p>
    <w:p w14:paraId="0C59AEE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7980C7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Show whose turn it is</w:t>
      </w:r>
    </w:p>
    <w:p w14:paraId="4F2319A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109D09F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-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30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39530A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D799A7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.write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f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"{</w:t>
      </w:r>
      <w:proofErr w:type="spellStart"/>
      <w:proofErr w:type="gramStart"/>
      <w:r w:rsidRPr="00B662CF">
        <w:rPr>
          <w:rFonts w:ascii="Menlo" w:eastAsia="Times New Roman" w:hAnsi="Menlo" w:cs="Menlo"/>
          <w:color w:val="D8009B"/>
          <w:sz w:val="21"/>
          <w:szCs w:val="21"/>
        </w:rPr>
        <w:t>self.turn</w:t>
      </w:r>
      <w:proofErr w:type="spellEnd"/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}'s turn"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align=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"center"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</w:p>
    <w:p w14:paraId="7D28A36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font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=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"Arial"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16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"bold"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))</w:t>
      </w:r>
    </w:p>
    <w:p w14:paraId="1B12434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update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6AC850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377AC1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handle_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click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111CCB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r, c =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rc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2E6701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D66779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</w:p>
    <w:p w14:paraId="3F0600B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4576EA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93D29F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First click: select a piece (must be your color)</w:t>
      </w:r>
    </w:p>
    <w:p w14:paraId="0A803AD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745DBD2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piece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B2DFE0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E76EDE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391292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Second click: move the piece (NO rules — goes anywhere!)</w:t>
      </w:r>
    </w:p>
    <w:p w14:paraId="22E3C70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</w:p>
    <w:p w14:paraId="1756607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67C036D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540475A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</w:p>
    <w:p w14:paraId="4A224D3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20F88CF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A43FD9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D63CC3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89D3AE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board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2E9BE9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24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br/>
      </w:r>
    </w:p>
    <w:p w14:paraId="3C412DF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import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turtle</w:t>
      </w:r>
    </w:p>
    <w:p w14:paraId="2B8D8D1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06B5B5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78CC"/>
          <w:sz w:val="21"/>
          <w:szCs w:val="21"/>
        </w:rPr>
        <w:t>class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19BEF3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63536A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super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init</w:t>
      </w:r>
      <w:proofErr w:type="spellEnd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27E491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.hideturtle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31C68F1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.speed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96CEEE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5315E39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</w:p>
    <w:p w14:paraId="09C80E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50</w:t>
      </w:r>
    </w:p>
    <w:p w14:paraId="5AEA331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65B5D4D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</w:p>
    <w:p w14:paraId="0BB20DE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8CBFE5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[[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</w:p>
    <w:p w14:paraId="54E8CB2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.setup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pieces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1C7AEC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488E6E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turtle.Screen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730FFBB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title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"Chess - Full Rules"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739C39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.bgcolor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"gray"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E10BB8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tracer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2F76E8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59572E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00A90DB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.onclick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.handle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_click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080AF8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mainloop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3DB8E4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8EE78A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setup_pieces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1F96D13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back_black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"♛"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"♚"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77E425A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back_white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"♕"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"♔"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06867F1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8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0C6915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back_black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])</w:t>
      </w:r>
    </w:p>
    <w:p w14:paraId="0CC367D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"♟"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F74634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7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back_white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])</w:t>
      </w:r>
    </w:p>
    <w:p w14:paraId="6F11540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6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"♙"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6D1D4C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ADCCBB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37FAA6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x = -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c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13BA295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y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r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</w:p>
    <w:p w14:paraId="67D086E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x, y</w:t>
      </w:r>
    </w:p>
    <w:p w14:paraId="45D3603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9202A0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rc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1FA146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c =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int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x +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1EDB1E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r =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int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6CE8F6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&lt;= r &lt;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&lt;= c &lt;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D60743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r, c</w:t>
      </w:r>
    </w:p>
    <w:p w14:paraId="3857C10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1995930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A36005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draw_board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4B87F3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.clear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4F5713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row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7053E1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.cols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F2B126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x, y =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xy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row,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26CE4E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696980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row,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A535F7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"yellow"</w:t>
      </w:r>
    </w:p>
    <w:p w14:paraId="2B8356E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elif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 + 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%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8A934C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"saddle brown"</w:t>
      </w:r>
    </w:p>
    <w:p w14:paraId="3E5BA3B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CA49E5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color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"bisque"</w:t>
      </w:r>
    </w:p>
    <w:p w14:paraId="325C2B6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4FAE60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.fillcolor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color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857E79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F5D9E5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59173A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.pendown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580EE95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.begin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F1BA63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_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range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4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2C4A1D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.fd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C81735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.rt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90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D33DB4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.end_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fill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196F1B1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66E157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row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col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583A829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piece:</w:t>
      </w:r>
    </w:p>
    <w:p w14:paraId="57AFFD0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158B7F5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x +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y -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+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5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3A0049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CDDF21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.write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align=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"center"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</w:p>
    <w:p w14:paraId="799D749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        font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=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"Arial"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"bold"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))</w:t>
      </w:r>
    </w:p>
    <w:p w14:paraId="288F621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FB3932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.penup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()</w:t>
      </w:r>
    </w:p>
    <w:p w14:paraId="4720335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.goto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-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.rows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*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.size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/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-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30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95EDFC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.pencolor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7BBDE9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.write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f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"{</w:t>
      </w:r>
      <w:proofErr w:type="spellStart"/>
      <w:proofErr w:type="gramStart"/>
      <w:r w:rsidRPr="00B662CF">
        <w:rPr>
          <w:rFonts w:ascii="Menlo" w:eastAsia="Times New Roman" w:hAnsi="Menlo" w:cs="Menlo"/>
          <w:color w:val="D8009B"/>
          <w:sz w:val="21"/>
          <w:szCs w:val="21"/>
        </w:rPr>
        <w:t>self.turn</w:t>
      </w:r>
      <w:proofErr w:type="spellEnd"/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}'s turn"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align=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"center"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</w:t>
      </w:r>
    </w:p>
    <w:p w14:paraId="4D560B2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font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=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D8009B"/>
          <w:sz w:val="21"/>
          <w:szCs w:val="21"/>
        </w:rPr>
        <w:t>"Arial"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16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"bold"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))</w:t>
      </w:r>
    </w:p>
    <w:p w14:paraId="78F6FD5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.screen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.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update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3662879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CF9801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---- MOVEMENT RULES ----</w:t>
      </w:r>
    </w:p>
    <w:p w14:paraId="0AB45F2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4B24E3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path_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clear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r1, c1, r2, 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76FEDB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"""Check if path between two squares is clear (for rook/bishop/queen)"""</w:t>
      </w:r>
    </w:p>
    <w:p w14:paraId="6BFFA63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dr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r2 == r1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r2 &gt; r1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-1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997E41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dc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c2 == c1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c2 &gt; c1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-1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63173AD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r, c = r1 + dr, c1 + dc</w:t>
      </w:r>
    </w:p>
    <w:p w14:paraId="0D38880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while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r, c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!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r2, 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CC6F9B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0866A96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657E095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r += dr</w:t>
      </w:r>
    </w:p>
    <w:p w14:paraId="2F3A4E6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c += dc</w:t>
      </w:r>
    </w:p>
    <w:p w14:paraId="6ADE13B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True</w:t>
      </w:r>
    </w:p>
    <w:p w14:paraId="64A8297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24B214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is_valid_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move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r1, c1, r2, 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7488E5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c1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7589688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piece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37B395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1952961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054DD0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color, symbol = piece</w:t>
      </w:r>
    </w:p>
    <w:p w14:paraId="22AF316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target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36060AB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dr = r2 - r1</w:t>
      </w:r>
    </w:p>
    <w:p w14:paraId="20D4E17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dc = c2 - c1</w:t>
      </w:r>
    </w:p>
    <w:p w14:paraId="21DAA92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C9776C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dr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dc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9B5CDE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0EA8BD3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target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target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color:</w:t>
      </w:r>
    </w:p>
    <w:p w14:paraId="7A6F6D1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1FBA3A6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65FF3F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PAWN</w:t>
      </w:r>
    </w:p>
    <w:p w14:paraId="6A1EFD1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symbol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"♙"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"♟"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1DFEAD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direction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-1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color ==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</w:p>
    <w:p w14:paraId="4642112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start_row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6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color ==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</w:p>
    <w:p w14:paraId="6F97E79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dc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dr == direction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target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19C8C6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True</w:t>
      </w:r>
    </w:p>
    <w:p w14:paraId="5DC44C7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dc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dr == direction *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r1 ==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start_row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EB6A91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target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r1 +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direction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c1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08240E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True</w:t>
      </w:r>
    </w:p>
    <w:p w14:paraId="3000E4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dr == direction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target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not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D55F16D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True</w:t>
      </w:r>
    </w:p>
    <w:p w14:paraId="551BA67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20CEAC4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33B2FED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ROOK</w:t>
      </w:r>
    </w:p>
    <w:p w14:paraId="74E79E6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symbol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"♖"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"♜"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4B3B70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dr !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dc !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D81151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4C13820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.path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clear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r1, c1, r2, 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236F27F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A5E2DF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KNIGHT</w:t>
      </w:r>
    </w:p>
    <w:p w14:paraId="0A17204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symbol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"♘"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"♞"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43DDD5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)]</w:t>
      </w:r>
    </w:p>
    <w:p w14:paraId="4461507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45984E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BISHOP</w:t>
      </w:r>
    </w:p>
    <w:p w14:paraId="594B91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symbol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"♗"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"♝"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324DB5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dr</w:t>
      </w:r>
      <w:proofErr w:type="gramStart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!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8001E4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3795888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.path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clear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r1, c1, r2, 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EA409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7616C8A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QUEEN</w:t>
      </w:r>
    </w:p>
    <w:p w14:paraId="631C16C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symbol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"♕"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"♛"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7A2394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dr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dc ==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or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357CAEC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lastRenderedPageBreak/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.path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clear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r1, c1, r2, c2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0B4A4C3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3C5B4CE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15A1E8C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KING</w:t>
      </w:r>
    </w:p>
    <w:p w14:paraId="7F6AD56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symbol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"♔"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"♚"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088DCF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&lt;=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abs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dc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&lt;=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</w:p>
    <w:p w14:paraId="5D915A1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C39782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False</w:t>
      </w:r>
    </w:p>
    <w:p w14:paraId="33C31D3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5F440DB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def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handle_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click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0CFC7D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r, c =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.get_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rc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x, y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E31E462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B1371A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return</w:t>
      </w:r>
    </w:p>
    <w:p w14:paraId="63FCA6C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6E980613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is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592DED8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51FF349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piece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691035B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43AA1F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186517EA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</w:p>
    <w:p w14:paraId="79533DE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target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097AB537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386C0D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target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target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23A0EB5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reselect own piece</w:t>
      </w:r>
    </w:p>
    <w:p w14:paraId="6F7176BE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elif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.is_valid_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move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spellStart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0000"/>
          <w:sz w:val="21"/>
          <w:szCs w:val="21"/>
        </w:rPr>
        <w:t>, r, 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6EE546D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piece =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</w:p>
    <w:p w14:paraId="6CDA9A10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Pawn promotion</w:t>
      </w:r>
    </w:p>
    <w:p w14:paraId="1955456F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1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"♙"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"♟"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and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r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in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, </w:t>
      </w:r>
      <w:r w:rsidRPr="00B662CF">
        <w:rPr>
          <w:rFonts w:ascii="Menlo" w:eastAsia="Times New Roman" w:hAnsi="Menlo" w:cs="Menlo"/>
          <w:color w:val="FF7D00"/>
          <w:sz w:val="21"/>
          <w:szCs w:val="21"/>
        </w:rPr>
        <w:t>7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7755834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queen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"♕"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"♛"</w:t>
      </w:r>
    </w:p>
    <w:p w14:paraId="2699E70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piece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gramEnd"/>
      <w:r w:rsidRPr="00B662CF">
        <w:rPr>
          <w:rFonts w:ascii="Menlo" w:eastAsia="Times New Roman" w:hAnsi="Menlo" w:cs="Menlo"/>
          <w:color w:val="FF7D00"/>
          <w:sz w:val="21"/>
          <w:szCs w:val="21"/>
        </w:rPr>
        <w:t>0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, queen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793FCB4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1F6672A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r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c</w:t>
      </w:r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piece</w:t>
      </w:r>
    </w:p>
    <w:p w14:paraId="38496748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.board</w:t>
      </w:r>
      <w:proofErr w:type="spellEnd"/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sr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][</w:t>
      </w:r>
      <w:proofErr w:type="spell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sc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]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730BFD3C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"black"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if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.turn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==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</w:t>
      </w:r>
      <w:r w:rsidRPr="00B662CF">
        <w:rPr>
          <w:rFonts w:ascii="Menlo" w:eastAsia="Times New Roman" w:hAnsi="Menlo" w:cs="Menlo"/>
          <w:color w:val="D8009B"/>
          <w:sz w:val="21"/>
          <w:szCs w:val="21"/>
        </w:rPr>
        <w:t>"white"</w:t>
      </w:r>
    </w:p>
    <w:p w14:paraId="2DFEDCF6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</w:p>
    <w:p w14:paraId="256F8E14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else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:</w:t>
      </w:r>
    </w:p>
    <w:p w14:paraId="43AA5E6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.selected</w:t>
      </w:r>
      <w:proofErr w:type="spellEnd"/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= </w:t>
      </w:r>
      <w:r w:rsidRPr="00B662CF">
        <w:rPr>
          <w:rFonts w:ascii="Menlo" w:eastAsia="Times New Roman" w:hAnsi="Menlo" w:cs="Menlo"/>
          <w:color w:val="0078CC"/>
          <w:sz w:val="21"/>
          <w:szCs w:val="21"/>
        </w:rPr>
        <w:t>None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    </w:t>
      </w:r>
      <w:r w:rsidRPr="00B662CF">
        <w:rPr>
          <w:rFonts w:ascii="Menlo" w:eastAsia="Times New Roman" w:hAnsi="Menlo" w:cs="Menlo"/>
          <w:color w:val="00963E"/>
          <w:sz w:val="21"/>
          <w:szCs w:val="21"/>
        </w:rPr>
        <w:t># invalid move, deselect</w:t>
      </w:r>
    </w:p>
    <w:p w14:paraId="79F42D51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277B7A75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B662CF">
        <w:rPr>
          <w:rFonts w:ascii="Menlo" w:eastAsia="Times New Roman" w:hAnsi="Menlo" w:cs="Menlo"/>
          <w:color w:val="0078CC"/>
          <w:sz w:val="21"/>
          <w:szCs w:val="21"/>
        </w:rPr>
        <w:t>self</w:t>
      </w:r>
      <w:r w:rsidRPr="00B662CF">
        <w:rPr>
          <w:rFonts w:ascii="Menlo" w:eastAsia="Times New Roman" w:hAnsi="Menlo" w:cs="Menlo"/>
          <w:color w:val="000000"/>
          <w:sz w:val="21"/>
          <w:szCs w:val="21"/>
        </w:rPr>
        <w:t>.draw</w:t>
      </w:r>
      <w:proofErr w:type="gramEnd"/>
      <w:r w:rsidRPr="00B662CF">
        <w:rPr>
          <w:rFonts w:ascii="Menlo" w:eastAsia="Times New Roman" w:hAnsi="Menlo" w:cs="Menlo"/>
          <w:color w:val="000000"/>
          <w:sz w:val="21"/>
          <w:szCs w:val="21"/>
        </w:rPr>
        <w:t>_</w:t>
      </w:r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p w14:paraId="4715A1E9" w14:textId="77777777" w:rsidR="00B662CF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</w:p>
    <w:p w14:paraId="457263D1" w14:textId="1C3D8EFE" w:rsidR="0046253B" w:rsidRPr="00B662CF" w:rsidRDefault="00B662CF" w:rsidP="00B662CF">
      <w:pPr>
        <w:keepNext w:val="0"/>
        <w:keepLines w:val="0"/>
        <w:shd w:val="clear" w:color="auto" w:fill="FFFFFE"/>
        <w:spacing w:before="0" w:after="0" w:line="315" w:lineRule="atLeast"/>
        <w:contextualSpacing w:val="0"/>
        <w:rPr>
          <w:rFonts w:ascii="Menlo" w:eastAsia="Times New Roman" w:hAnsi="Menlo" w:cs="Menlo"/>
          <w:color w:val="000000"/>
          <w:sz w:val="21"/>
          <w:szCs w:val="21"/>
        </w:rPr>
      </w:pPr>
      <w:r w:rsidRPr="00B662CF">
        <w:rPr>
          <w:rFonts w:ascii="Menlo" w:eastAsia="Times New Roman" w:hAnsi="Menlo" w:cs="Menlo"/>
          <w:color w:val="000000"/>
          <w:sz w:val="21"/>
          <w:szCs w:val="21"/>
        </w:rPr>
        <w:t xml:space="preserve">board = </w:t>
      </w:r>
      <w:proofErr w:type="spellStart"/>
      <w:proofErr w:type="gramStart"/>
      <w:r w:rsidRPr="00B662CF">
        <w:rPr>
          <w:rFonts w:ascii="Menlo" w:eastAsia="Times New Roman" w:hAnsi="Menlo" w:cs="Menlo"/>
          <w:color w:val="000000"/>
          <w:sz w:val="21"/>
          <w:szCs w:val="21"/>
        </w:rPr>
        <w:t>ChessBoard</w:t>
      </w:r>
      <w:proofErr w:type="spellEnd"/>
      <w:r w:rsidRPr="00B662CF">
        <w:rPr>
          <w:rFonts w:ascii="Menlo" w:eastAsia="Times New Roman" w:hAnsi="Menlo" w:cs="Menlo"/>
          <w:color w:val="00877B"/>
          <w:sz w:val="21"/>
          <w:szCs w:val="21"/>
        </w:rPr>
        <w:t>(</w:t>
      </w:r>
      <w:proofErr w:type="gramEnd"/>
      <w:r w:rsidRPr="00B662CF">
        <w:rPr>
          <w:rFonts w:ascii="Menlo" w:eastAsia="Times New Roman" w:hAnsi="Menlo" w:cs="Menlo"/>
          <w:color w:val="00877B"/>
          <w:sz w:val="21"/>
          <w:szCs w:val="21"/>
        </w:rPr>
        <w:t>)</w:t>
      </w:r>
    </w:p>
    <w:sectPr w:rsidR="0046253B" w:rsidRPr="00B66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924BB"/>
    <w:multiLevelType w:val="hybridMultilevel"/>
    <w:tmpl w:val="7C6EF90C"/>
    <w:lvl w:ilvl="0" w:tplc="FECC8EFE">
      <w:start w:val="1"/>
      <w:numFmt w:val="bullet"/>
      <w:pStyle w:val="BulletsListBook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4495A"/>
    <w:multiLevelType w:val="hybridMultilevel"/>
    <w:tmpl w:val="ACDCECE6"/>
    <w:lvl w:ilvl="0" w:tplc="2618C434">
      <w:start w:val="1"/>
      <w:numFmt w:val="decimal"/>
      <w:pStyle w:val="Numbering1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A4E336A"/>
    <w:multiLevelType w:val="hybridMultilevel"/>
    <w:tmpl w:val="81C84700"/>
    <w:lvl w:ilvl="0" w:tplc="CF8811B2">
      <w:start w:val="1"/>
      <w:numFmt w:val="decimal"/>
      <w:pStyle w:val="NumberedListBook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33558">
    <w:abstractNumId w:val="0"/>
  </w:num>
  <w:num w:numId="2" w16cid:durableId="1039550048">
    <w:abstractNumId w:val="2"/>
  </w:num>
  <w:num w:numId="3" w16cid:durableId="2035568070">
    <w:abstractNumId w:val="0"/>
  </w:num>
  <w:num w:numId="4" w16cid:durableId="406341792">
    <w:abstractNumId w:val="2"/>
  </w:num>
  <w:num w:numId="5" w16cid:durableId="1794252146">
    <w:abstractNumId w:val="0"/>
  </w:num>
  <w:num w:numId="6" w16cid:durableId="906036602">
    <w:abstractNumId w:val="0"/>
  </w:num>
  <w:num w:numId="7" w16cid:durableId="1467506921">
    <w:abstractNumId w:val="2"/>
  </w:num>
  <w:num w:numId="8" w16cid:durableId="730544854">
    <w:abstractNumId w:val="2"/>
  </w:num>
  <w:num w:numId="9" w16cid:durableId="776022660">
    <w:abstractNumId w:val="2"/>
  </w:num>
  <w:num w:numId="10" w16cid:durableId="1340158131">
    <w:abstractNumId w:val="2"/>
  </w:num>
  <w:num w:numId="11" w16cid:durableId="2100903045">
    <w:abstractNumId w:val="1"/>
  </w:num>
  <w:num w:numId="12" w16cid:durableId="341905044">
    <w:abstractNumId w:val="2"/>
  </w:num>
  <w:num w:numId="13" w16cid:durableId="126817862">
    <w:abstractNumId w:val="0"/>
  </w:num>
  <w:num w:numId="14" w16cid:durableId="683752172">
    <w:abstractNumId w:val="0"/>
  </w:num>
  <w:num w:numId="15" w16cid:durableId="1398623695">
    <w:abstractNumId w:val="0"/>
  </w:num>
  <w:num w:numId="16" w16cid:durableId="460658410">
    <w:abstractNumId w:val="1"/>
  </w:num>
  <w:num w:numId="17" w16cid:durableId="130511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CF"/>
    <w:rsid w:val="000845E2"/>
    <w:rsid w:val="000963CF"/>
    <w:rsid w:val="00152CF7"/>
    <w:rsid w:val="00181B38"/>
    <w:rsid w:val="001E1D39"/>
    <w:rsid w:val="002044C3"/>
    <w:rsid w:val="00221694"/>
    <w:rsid w:val="00231EB2"/>
    <w:rsid w:val="003D77A6"/>
    <w:rsid w:val="0046253B"/>
    <w:rsid w:val="0056301E"/>
    <w:rsid w:val="005C7E29"/>
    <w:rsid w:val="00680430"/>
    <w:rsid w:val="0077647F"/>
    <w:rsid w:val="007965A1"/>
    <w:rsid w:val="00897C4D"/>
    <w:rsid w:val="008B7542"/>
    <w:rsid w:val="00901A44"/>
    <w:rsid w:val="0092553B"/>
    <w:rsid w:val="00A77B26"/>
    <w:rsid w:val="00B02A8F"/>
    <w:rsid w:val="00B130E7"/>
    <w:rsid w:val="00B662CF"/>
    <w:rsid w:val="00B74564"/>
    <w:rsid w:val="00BB215A"/>
    <w:rsid w:val="00BE3344"/>
    <w:rsid w:val="00C912AE"/>
    <w:rsid w:val="00D74A78"/>
    <w:rsid w:val="00DF0B63"/>
    <w:rsid w:val="00DF7386"/>
    <w:rsid w:val="00FA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A635D"/>
  <w15:chartTrackingRefBased/>
  <w15:docId w15:val="{08148706-318A-6747-BE56-06A148F6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Theme="minorEastAsia" w:hAnsi="Palatino Linotype" w:cs="Times New Roman (Body CS)"/>
        <w:sz w:val="24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564"/>
    <w:pPr>
      <w:keepNext/>
      <w:keepLines/>
      <w:spacing w:before="60" w:beforeAutospacing="0" w:after="60" w:afterAutospacing="0"/>
      <w:contextualSpacing/>
    </w:pPr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E1D39"/>
    <w:pPr>
      <w:spacing w:before="120" w:after="24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4564"/>
    <w:pPr>
      <w:spacing w:before="200" w:after="200"/>
      <w:outlineLvl w:val="1"/>
    </w:pPr>
    <w:rPr>
      <w:rFonts w:eastAsiaTheme="majorEastAsia" w:cstheme="majorBidi"/>
      <w:b/>
      <w:bCs/>
      <w:i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4564"/>
    <w:pPr>
      <w:spacing w:before="120" w:after="120" w:line="276" w:lineRule="auto"/>
      <w:outlineLvl w:val="2"/>
    </w:pPr>
    <w:rPr>
      <w:rFonts w:eastAsiaTheme="majorEastAsia" w:cstheme="majorBidi"/>
      <w:bCs/>
      <w:i/>
      <w:sz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CF"/>
    <w:p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C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C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C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CF"/>
    <w:pPr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CF"/>
    <w:pPr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39"/>
    <w:rPr>
      <w:rFonts w:eastAsiaTheme="majorEastAsia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4564"/>
    <w:rPr>
      <w:rFonts w:eastAsiaTheme="majorEastAsia" w:cstheme="majorBidi"/>
      <w:b/>
      <w:bCs/>
      <w:i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4564"/>
    <w:rPr>
      <w:rFonts w:eastAsiaTheme="majorEastAsia" w:cstheme="majorBidi"/>
      <w:bCs/>
      <w:i/>
      <w:color w:val="000000" w:themeColor="text1"/>
      <w:sz w:val="28"/>
      <w:lang w:eastAsia="en-US"/>
    </w:rPr>
  </w:style>
  <w:style w:type="paragraph" w:customStyle="1" w:styleId="BodyListBook3">
    <w:name w:val="Body List Book_3"/>
    <w:basedOn w:val="Normal"/>
    <w:next w:val="Normal"/>
    <w:autoRedefine/>
    <w:qFormat/>
    <w:rsid w:val="00B74564"/>
  </w:style>
  <w:style w:type="paragraph" w:customStyle="1" w:styleId="NumberedListBook3">
    <w:name w:val="Numbered List _Book_3"/>
    <w:basedOn w:val="Normal"/>
    <w:next w:val="Normal"/>
    <w:autoRedefine/>
    <w:qFormat/>
    <w:rsid w:val="00B74564"/>
  </w:style>
  <w:style w:type="paragraph" w:customStyle="1" w:styleId="CodeBlock">
    <w:name w:val="Code Block"/>
    <w:basedOn w:val="Normal"/>
    <w:autoRedefine/>
    <w:qFormat/>
    <w:rsid w:val="00B74564"/>
    <w:pPr>
      <w:shd w:val="clear" w:color="auto" w:fill="D9D9D9" w:themeFill="background1" w:themeFillShade="D9"/>
      <w:spacing w:before="120" w:after="120" w:line="288" w:lineRule="auto"/>
      <w:ind w:left="720"/>
    </w:pPr>
    <w:rPr>
      <w:rFonts w:ascii="Consolas" w:hAnsi="Consolas"/>
      <w:sz w:val="20"/>
    </w:rPr>
  </w:style>
  <w:style w:type="paragraph" w:customStyle="1" w:styleId="CodeInline">
    <w:name w:val="Code Inline"/>
    <w:basedOn w:val="Normal"/>
    <w:next w:val="Normal"/>
    <w:autoRedefine/>
    <w:qFormat/>
    <w:rsid w:val="00B74564"/>
    <w:rPr>
      <w:rFonts w:ascii="Consolas" w:hAnsi="Consolas"/>
    </w:rPr>
  </w:style>
  <w:style w:type="paragraph" w:customStyle="1" w:styleId="MathDisplay">
    <w:name w:val="Math Display"/>
    <w:basedOn w:val="Normal"/>
    <w:autoRedefine/>
    <w:qFormat/>
    <w:rsid w:val="00B74564"/>
    <w:pPr>
      <w:spacing w:before="120" w:after="120"/>
      <w:ind w:left="1440" w:hanging="720"/>
    </w:pPr>
    <w:rPr>
      <w:i/>
    </w:rPr>
  </w:style>
  <w:style w:type="paragraph" w:customStyle="1" w:styleId="BulletsListBook3">
    <w:name w:val="Bullets List Book_3"/>
    <w:basedOn w:val="Normal"/>
    <w:next w:val="Normal"/>
    <w:autoRedefine/>
    <w:qFormat/>
    <w:rsid w:val="00B74564"/>
    <w:pPr>
      <w:numPr>
        <w:numId w:val="17"/>
      </w:numPr>
    </w:pPr>
  </w:style>
  <w:style w:type="paragraph" w:customStyle="1" w:styleId="NumberedListBook">
    <w:name w:val="Numbered List _Book"/>
    <w:basedOn w:val="Normal"/>
    <w:next w:val="Normal"/>
    <w:autoRedefine/>
    <w:qFormat/>
    <w:rsid w:val="00B74564"/>
    <w:pPr>
      <w:numPr>
        <w:numId w:val="12"/>
      </w:numPr>
    </w:pPr>
  </w:style>
  <w:style w:type="paragraph" w:customStyle="1" w:styleId="Numbering1">
    <w:name w:val="Numbering_1"/>
    <w:basedOn w:val="Normal"/>
    <w:autoRedefine/>
    <w:qFormat/>
    <w:rsid w:val="00B74564"/>
    <w:pPr>
      <w:numPr>
        <w:numId w:val="16"/>
      </w:numPr>
    </w:pPr>
  </w:style>
  <w:style w:type="character" w:customStyle="1" w:styleId="MathSymbol">
    <w:name w:val="MathSymbol"/>
    <w:basedOn w:val="DefaultParagraphFont"/>
    <w:uiPriority w:val="1"/>
    <w:qFormat/>
    <w:rsid w:val="002044C3"/>
    <w:rPr>
      <w:rFonts w:ascii="STIX Two Math" w:hAnsi="STIX Two Math" w:cs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C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C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C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C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C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C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662CF"/>
    <w:pPr>
      <w:spacing w:before="0" w:after="80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CF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662C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66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CF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662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62CF"/>
    <w:pPr>
      <w:keepNext w:val="0"/>
      <w:keepLines w:val="0"/>
      <w:spacing w:before="100" w:beforeAutospacing="1" w:after="100" w:afterAutospacing="1"/>
      <w:contextualSpacing w:val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2165</Words>
  <Characters>12344</Characters>
  <Application>Microsoft Office Word</Application>
  <DocSecurity>0</DocSecurity>
  <Lines>102</Lines>
  <Paragraphs>28</Paragraphs>
  <ScaleCrop>false</ScaleCrop>
  <Company/>
  <LinksUpToDate>false</LinksUpToDate>
  <CharactersWithSpaces>14481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Z</dc:creator>
  <cp:keywords/>
  <dc:description/>
  <cp:lastModifiedBy>Frank Z</cp:lastModifiedBy>
  <cp:revision>1</cp:revision>
  <dcterms:created xsi:type="dcterms:W3CDTF">2026-02-23T03:33:00Z</dcterms:created>
  <dcterms:modified xsi:type="dcterms:W3CDTF">2026-02-23T03:36:00Z</dcterms:modified>
</cp:coreProperties>
</file>