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7669" w14:textId="32278F5B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0626E6BE" wp14:editId="4C4562D9">
            <wp:simplePos x="0" y="0"/>
            <wp:positionH relativeFrom="margin">
              <wp:posOffset>5372735</wp:posOffset>
            </wp:positionH>
            <wp:positionV relativeFrom="paragraph">
              <wp:posOffset>10160</wp:posOffset>
            </wp:positionV>
            <wp:extent cx="579754" cy="695960"/>
            <wp:effectExtent l="0" t="0" r="14605" b="0"/>
            <wp:wrapTight wrapText="bothSides">
              <wp:wrapPolygon edited="0">
                <wp:start x="8517" y="2365"/>
                <wp:lineTo x="0" y="11352"/>
                <wp:lineTo x="0" y="17501"/>
                <wp:lineTo x="9085" y="19866"/>
                <wp:lineTo x="12492" y="19866"/>
                <wp:lineTo x="19873" y="17501"/>
                <wp:lineTo x="21009" y="12771"/>
                <wp:lineTo x="21009" y="11352"/>
                <wp:lineTo x="11924" y="2365"/>
                <wp:lineTo x="8517" y="2365"/>
              </wp:wrapPolygon>
            </wp:wrapTight>
            <wp:docPr id="4098" name="Picture 1337572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37572663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9754" cy="695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56F3D" w14:textId="0E60C9BA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CBBE940" wp14:editId="3E193086">
            <wp:simplePos x="0" y="0"/>
            <wp:positionH relativeFrom="margin">
              <wp:posOffset>19050</wp:posOffset>
            </wp:positionH>
            <wp:positionV relativeFrom="topMargin">
              <wp:posOffset>353060</wp:posOffset>
            </wp:positionV>
            <wp:extent cx="777875" cy="640715"/>
            <wp:effectExtent l="0" t="0" r="14605" b="13970"/>
            <wp:wrapSquare wrapText="bothSides"/>
            <wp:docPr id="409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7787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imSun"/>
          <w:b/>
          <w:bCs/>
          <w:color w:val="000000"/>
          <w:kern w:val="24"/>
        </w:rPr>
        <w:t>AMA COMPUTER LEARNING CENTER – NORTHBAY</w:t>
      </w:r>
      <w:r>
        <w:rPr>
          <w:rFonts w:eastAsia="SimSun"/>
          <w:b/>
          <w:bCs/>
          <w:color w:val="000000"/>
          <w:kern w:val="24"/>
        </w:rPr>
        <w:br/>
        <w:t>SENIOR HIGH SCHOOL</w:t>
      </w:r>
    </w:p>
    <w:p w14:paraId="6D6F0A79" w14:textId="48E4E6DD" w:rsidR="00021715" w:rsidRDefault="00021715" w:rsidP="00021715">
      <w:pPr>
        <w:jc w:val="center"/>
        <w:rPr>
          <w:i/>
          <w:iCs/>
        </w:rPr>
      </w:pPr>
      <w:r>
        <w:rPr>
          <w:rFonts w:eastAsia="Arial"/>
          <w:color w:val="001D35"/>
          <w:shd w:val="clear" w:color="auto" w:fill="FFFFFF"/>
        </w:rPr>
        <w:t>Information and Communication Technology</w:t>
      </w:r>
    </w:p>
    <w:p w14:paraId="57F1A5BD" w14:textId="77777777" w:rsidR="00021715" w:rsidRDefault="00021715" w:rsidP="00021715">
      <w:pPr>
        <w:jc w:val="center"/>
        <w:rPr>
          <w:i/>
          <w:iCs/>
        </w:rPr>
      </w:pPr>
    </w:p>
    <w:p w14:paraId="2467C654" w14:textId="30A9D855" w:rsidR="00021715" w:rsidRDefault="00021715" w:rsidP="00021715">
      <w:pPr>
        <w:spacing w:after="0" w:line="240" w:lineRule="auto"/>
      </w:pPr>
      <w:r>
        <w:t>NAME (Optional):</w:t>
      </w:r>
      <w:r>
        <w:tab/>
        <w:t xml:space="preserve"> __________________________________</w:t>
      </w:r>
      <w:r>
        <w:tab/>
        <w:t>DATE: ___________________</w:t>
      </w:r>
    </w:p>
    <w:p w14:paraId="3C304FF8" w14:textId="1BF8BAF3" w:rsidR="00021715" w:rsidRDefault="00021715" w:rsidP="00021715">
      <w:pPr>
        <w:spacing w:after="0" w:line="240" w:lineRule="auto"/>
      </w:pPr>
      <w:r>
        <w:t>POSITION/YEAR &amp; SECTION: ___________________________</w:t>
      </w:r>
      <w:r>
        <w:tab/>
      </w:r>
      <w:r>
        <w:tab/>
      </w:r>
      <w:r>
        <w:tab/>
      </w:r>
    </w:p>
    <w:p w14:paraId="458D6651" w14:textId="77777777" w:rsidR="00021715" w:rsidRDefault="00021715" w:rsidP="00021715">
      <w:pPr>
        <w:rPr>
          <w:b/>
          <w:bCs/>
          <w:sz w:val="6"/>
          <w:szCs w:val="6"/>
        </w:rPr>
      </w:pPr>
    </w:p>
    <w:p w14:paraId="436B4D02" w14:textId="77777777" w:rsidR="00021715" w:rsidRPr="00634432" w:rsidRDefault="00021715" w:rsidP="00021715">
      <w:pPr>
        <w:rPr>
          <w:b/>
          <w:bCs/>
          <w:sz w:val="6"/>
          <w:szCs w:val="6"/>
        </w:rPr>
      </w:pPr>
    </w:p>
    <w:p w14:paraId="5034D543" w14:textId="77777777" w:rsidR="00021715" w:rsidRDefault="00021715" w:rsidP="0002171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Project Title</w:t>
      </w:r>
      <w:r w:rsidRPr="006C4C91">
        <w:rPr>
          <w:b/>
          <w:bCs/>
        </w:rPr>
        <w:t>:</w:t>
      </w:r>
    </w:p>
    <w:p w14:paraId="07019948" w14:textId="77777777" w:rsidR="00BF2602" w:rsidRPr="00BF2602" w:rsidRDefault="00BF2602" w:rsidP="00BF2602">
      <w:pPr>
        <w:jc w:val="center"/>
        <w:rPr>
          <w:b/>
          <w:bCs/>
          <w:sz w:val="28"/>
          <w:szCs w:val="28"/>
        </w:rPr>
      </w:pPr>
      <w:r w:rsidRPr="00BF2602">
        <w:rPr>
          <w:b/>
          <w:bCs/>
          <w:sz w:val="28"/>
          <w:szCs w:val="28"/>
        </w:rPr>
        <w:t>A Proposed Web Based Point of Sale System to Enhance Customer Satisfaction for Boss K Sizzling</w:t>
      </w:r>
    </w:p>
    <w:p w14:paraId="42066D25" w14:textId="77777777" w:rsidR="00021715" w:rsidRDefault="00021715" w:rsidP="00021715">
      <w:pPr>
        <w:jc w:val="center"/>
        <w:rPr>
          <w:b/>
          <w:bCs/>
        </w:rPr>
      </w:pPr>
    </w:p>
    <w:p w14:paraId="0B95F538" w14:textId="77777777" w:rsidR="00021715" w:rsidRDefault="00021715" w:rsidP="00021715">
      <w:pPr>
        <w:jc w:val="center"/>
        <w:rPr>
          <w:b/>
          <w:bCs/>
        </w:rPr>
      </w:pPr>
      <w:r>
        <w:rPr>
          <w:b/>
          <w:bCs/>
        </w:rPr>
        <w:t>SURVEY FORM</w:t>
      </w:r>
    </w:p>
    <w:p w14:paraId="12ED117B" w14:textId="77777777" w:rsidR="00021715" w:rsidRDefault="00021715" w:rsidP="00021715">
      <w:pPr>
        <w:rPr>
          <w:b/>
          <w:bCs/>
        </w:rPr>
      </w:pPr>
      <w:r>
        <w:rPr>
          <w:b/>
          <w:bCs/>
        </w:rPr>
        <w:t xml:space="preserve">AGE: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GENDER:</w:t>
      </w:r>
    </w:p>
    <w:p w14:paraId="2BC44EA3" w14:textId="03F4C8E0" w:rsidR="00021715" w:rsidRPr="003714B3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048F2" wp14:editId="119B393E">
                <wp:simplePos x="0" y="0"/>
                <wp:positionH relativeFrom="column">
                  <wp:posOffset>3391535</wp:posOffset>
                </wp:positionH>
                <wp:positionV relativeFrom="paragraph">
                  <wp:posOffset>14936</wp:posOffset>
                </wp:positionV>
                <wp:extent cx="198755" cy="142875"/>
                <wp:effectExtent l="0" t="0" r="10795" b="28575"/>
                <wp:wrapNone/>
                <wp:docPr id="4093908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631FBB" id="Oval 1" o:spid="_x0000_s1026" style="position:absolute;margin-left:267.05pt;margin-top:1.2pt;width:15.6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CTCLQY3QAA&#10;AAg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FC463" wp14:editId="2B4DBAAB">
                <wp:simplePos x="0" y="0"/>
                <wp:positionH relativeFrom="column">
                  <wp:posOffset>182880</wp:posOffset>
                </wp:positionH>
                <wp:positionV relativeFrom="paragraph">
                  <wp:posOffset>28271</wp:posOffset>
                </wp:positionV>
                <wp:extent cx="198783" cy="143123"/>
                <wp:effectExtent l="0" t="0" r="10795" b="28575"/>
                <wp:wrapNone/>
                <wp:docPr id="20392446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3" cy="1431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AA4488" id="Oval 1" o:spid="_x0000_s1026" style="position:absolute;margin-left:14.4pt;margin-top:2.25pt;width:15.6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</w:rPr>
        <w:tab/>
      </w:r>
      <w:r w:rsidR="009E0579">
        <w:t xml:space="preserve">15 </w:t>
      </w:r>
      <w:r>
        <w:t>and below</w:t>
      </w:r>
      <w:r>
        <w:tab/>
      </w:r>
      <w:r>
        <w:tab/>
      </w:r>
      <w:r>
        <w:tab/>
      </w:r>
      <w:r>
        <w:tab/>
      </w:r>
      <w:r>
        <w:tab/>
      </w:r>
      <w:r>
        <w:tab/>
        <w:t>Male</w:t>
      </w:r>
    </w:p>
    <w:p w14:paraId="25098A79" w14:textId="5BC8DE39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FF0E82" wp14:editId="56DC69A4">
                <wp:simplePos x="0" y="0"/>
                <wp:positionH relativeFrom="column">
                  <wp:posOffset>3388995</wp:posOffset>
                </wp:positionH>
                <wp:positionV relativeFrom="paragraph">
                  <wp:posOffset>12396</wp:posOffset>
                </wp:positionV>
                <wp:extent cx="198755" cy="142875"/>
                <wp:effectExtent l="0" t="0" r="10795" b="28575"/>
                <wp:wrapNone/>
                <wp:docPr id="7430212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0C5845" id="Oval 1" o:spid="_x0000_s1026" style="position:absolute;margin-left:266.85pt;margin-top:1pt;width:15.6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U7KtPt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D9F4E" wp14:editId="4B654E4C">
                <wp:simplePos x="0" y="0"/>
                <wp:positionH relativeFrom="column">
                  <wp:posOffset>180340</wp:posOffset>
                </wp:positionH>
                <wp:positionV relativeFrom="paragraph">
                  <wp:posOffset>25704</wp:posOffset>
                </wp:positionV>
                <wp:extent cx="198755" cy="142875"/>
                <wp:effectExtent l="0" t="0" r="10795" b="28575"/>
                <wp:wrapNone/>
                <wp:docPr id="1289810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39FC4" id="Oval 1" o:spid="_x0000_s1026" style="position:absolute;margin-left:14.2pt;margin-top:2pt;width:15.6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BGUFgL3QAA&#10;AAY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 w:rsidRPr="003714B3">
        <w:tab/>
      </w:r>
      <w:r w:rsidR="009E0579">
        <w:t xml:space="preserve">15 </w:t>
      </w:r>
      <w:r>
        <w:t xml:space="preserve">– </w:t>
      </w:r>
      <w:r w:rsidR="009E0579">
        <w:t>27</w:t>
      </w:r>
      <w:r>
        <w:t xml:space="preserve"> Years Old</w:t>
      </w:r>
      <w:r>
        <w:tab/>
      </w:r>
      <w:r>
        <w:tab/>
      </w:r>
      <w:r>
        <w:tab/>
      </w:r>
      <w:r>
        <w:tab/>
      </w:r>
      <w:r>
        <w:tab/>
        <w:t>Female</w:t>
      </w:r>
    </w:p>
    <w:p w14:paraId="7A1213D4" w14:textId="24CA7784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79A715" wp14:editId="3E0B9291">
                <wp:simplePos x="0" y="0"/>
                <wp:positionH relativeFrom="column">
                  <wp:posOffset>3400425</wp:posOffset>
                </wp:positionH>
                <wp:positionV relativeFrom="paragraph">
                  <wp:posOffset>23799</wp:posOffset>
                </wp:positionV>
                <wp:extent cx="198755" cy="142875"/>
                <wp:effectExtent l="0" t="0" r="10795" b="28575"/>
                <wp:wrapNone/>
                <wp:docPr id="18688993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6CD87B" id="Oval 1" o:spid="_x0000_s1026" style="position:absolute;margin-left:267.75pt;margin-top:1.85pt;width:15.6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9daW0N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29885" wp14:editId="47A209F9">
                <wp:simplePos x="0" y="0"/>
                <wp:positionH relativeFrom="column">
                  <wp:posOffset>193344</wp:posOffset>
                </wp:positionH>
                <wp:positionV relativeFrom="paragraph">
                  <wp:posOffset>23495</wp:posOffset>
                </wp:positionV>
                <wp:extent cx="198755" cy="142875"/>
                <wp:effectExtent l="0" t="0" r="10795" b="28575"/>
                <wp:wrapNone/>
                <wp:docPr id="1066535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AFC7DF" id="Oval 1" o:spid="_x0000_s1026" style="position:absolute;margin-left:15.2pt;margin-top:1.85pt;width:15.6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" fillcolor="white [3201]" strokecolor="black [3200]" strokeweight="1.5pt">
                <v:stroke joinstyle="miter"/>
              </v:oval>
            </w:pict>
          </mc:Fallback>
        </mc:AlternateContent>
      </w:r>
      <w:r>
        <w:tab/>
      </w:r>
      <w:r w:rsidR="009E0579">
        <w:t>27</w:t>
      </w:r>
      <w:r>
        <w:t xml:space="preserve"> – </w:t>
      </w:r>
      <w:r w:rsidR="009E0579">
        <w:t>35</w:t>
      </w:r>
      <w:r>
        <w:t xml:space="preserve"> Years Old</w:t>
      </w:r>
      <w:r>
        <w:tab/>
      </w:r>
      <w:r>
        <w:tab/>
      </w:r>
      <w:r>
        <w:tab/>
      </w:r>
      <w:r>
        <w:tab/>
      </w:r>
      <w:r>
        <w:tab/>
        <w:t>Prepared not to indicate</w:t>
      </w:r>
    </w:p>
    <w:p w14:paraId="228F9DFC" w14:textId="3C38DC92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655F43" wp14:editId="020463F6">
                <wp:simplePos x="0" y="0"/>
                <wp:positionH relativeFrom="column">
                  <wp:posOffset>200660</wp:posOffset>
                </wp:positionH>
                <wp:positionV relativeFrom="paragraph">
                  <wp:posOffset>28271</wp:posOffset>
                </wp:positionV>
                <wp:extent cx="198755" cy="142875"/>
                <wp:effectExtent l="0" t="0" r="10795" b="28575"/>
                <wp:wrapNone/>
                <wp:docPr id="1709811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69BDDA" id="Oval 1" o:spid="_x0000_s1026" style="position:absolute;margin-left:15.8pt;margin-top:2.25pt;width:15.6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" fillcolor="white [3201]" strokecolor="black [3200]" strokeweight="1.5pt">
                <v:stroke joinstyle="miter"/>
              </v:oval>
            </w:pict>
          </mc:Fallback>
        </mc:AlternateContent>
      </w:r>
      <w:r>
        <w:tab/>
      </w:r>
      <w:r w:rsidR="009E0579">
        <w:t>35</w:t>
      </w:r>
      <w:r>
        <w:t xml:space="preserve"> and above</w:t>
      </w:r>
    </w:p>
    <w:p w14:paraId="7AAC8AA9" w14:textId="77777777" w:rsidR="00021715" w:rsidRPr="003714B3" w:rsidRDefault="00021715" w:rsidP="00021715">
      <w:pPr>
        <w:spacing w:after="0" w:line="240" w:lineRule="auto"/>
      </w:pPr>
      <w:r>
        <w:tab/>
      </w:r>
    </w:p>
    <w:p w14:paraId="4850657D" w14:textId="77777777" w:rsidR="00021715" w:rsidRPr="004A46EE" w:rsidRDefault="00021715" w:rsidP="00021715">
      <w:pPr>
        <w:spacing w:after="0" w:line="240" w:lineRule="auto"/>
        <w:rPr>
          <w:b/>
          <w:bCs/>
        </w:rPr>
      </w:pPr>
      <w:r w:rsidRPr="004A46EE">
        <w:rPr>
          <w:b/>
          <w:bCs/>
        </w:rPr>
        <w:t>USED OF THIS SURVEY:</w:t>
      </w:r>
    </w:p>
    <w:p w14:paraId="4F523C0F" w14:textId="77777777" w:rsidR="00021715" w:rsidRPr="003714B3" w:rsidRDefault="00021715" w:rsidP="00021715">
      <w:pPr>
        <w:spacing w:after="0" w:line="240" w:lineRule="auto"/>
        <w:ind w:firstLine="720"/>
        <w:jc w:val="both"/>
      </w:pPr>
      <w:r>
        <w:t>This form is used to gather background information about participants for the experiment. The data will be anonymized and only be used for research purposes.</w:t>
      </w:r>
    </w:p>
    <w:p w14:paraId="20D6E883" w14:textId="77777777" w:rsidR="00021715" w:rsidRDefault="00021715" w:rsidP="00021715">
      <w:pPr>
        <w:spacing w:after="0" w:line="240" w:lineRule="auto"/>
      </w:pPr>
    </w:p>
    <w:p w14:paraId="6FA2B3FE" w14:textId="77777777" w:rsidR="00021715" w:rsidRDefault="00021715" w:rsidP="00021715">
      <w:pPr>
        <w:spacing w:after="0" w:line="240" w:lineRule="auto"/>
      </w:pPr>
      <w:r w:rsidRPr="00BD788C">
        <w:rPr>
          <w:b/>
          <w:bCs/>
        </w:rPr>
        <w:t>LIKERT SCALE:</w:t>
      </w:r>
      <w:r>
        <w:t xml:space="preserve"> </w:t>
      </w:r>
      <w:r w:rsidRPr="00BD788C">
        <w:t>Please, select an option according to how much you agree or disagree with each statement in each of the sections below</w:t>
      </w:r>
      <w:r>
        <w:t>.</w:t>
      </w:r>
    </w:p>
    <w:p w14:paraId="4FDFFF46" w14:textId="77777777" w:rsidR="00021715" w:rsidRDefault="00021715" w:rsidP="0002171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8"/>
        <w:gridCol w:w="1060"/>
        <w:gridCol w:w="1081"/>
        <w:gridCol w:w="1306"/>
        <w:gridCol w:w="1126"/>
        <w:gridCol w:w="1126"/>
      </w:tblGrid>
      <w:tr w:rsidR="00021715" w14:paraId="414A72FB" w14:textId="77777777" w:rsidTr="00A657D4">
        <w:tc>
          <w:tcPr>
            <w:tcW w:w="9607" w:type="dxa"/>
            <w:gridSpan w:val="6"/>
          </w:tcPr>
          <w:p w14:paraId="5F50FEC3" w14:textId="77777777" w:rsidR="00021715" w:rsidRDefault="00021715" w:rsidP="00A657D4">
            <w:r w:rsidRPr="00BD788C">
              <w:t>General Questions about Awakened Interest</w:t>
            </w:r>
          </w:p>
        </w:tc>
      </w:tr>
      <w:tr w:rsidR="00021715" w14:paraId="76F4DE2B" w14:textId="77777777" w:rsidTr="00BF2602">
        <w:tc>
          <w:tcPr>
            <w:tcW w:w="3908" w:type="dxa"/>
            <w:vMerge w:val="restart"/>
            <w:vAlign w:val="center"/>
          </w:tcPr>
          <w:p w14:paraId="6029CF7D" w14:textId="77777777" w:rsidR="00021715" w:rsidRDefault="00021715" w:rsidP="00021715">
            <w:pPr>
              <w:jc w:val="center"/>
            </w:pPr>
            <w:r w:rsidRPr="00BD788C">
              <w:t>Statements</w:t>
            </w:r>
          </w:p>
        </w:tc>
        <w:tc>
          <w:tcPr>
            <w:tcW w:w="5699" w:type="dxa"/>
            <w:gridSpan w:val="5"/>
            <w:vAlign w:val="center"/>
          </w:tcPr>
          <w:p w14:paraId="3F09D31D" w14:textId="77777777" w:rsidR="00021715" w:rsidRDefault="00021715" w:rsidP="00A657D4">
            <w:pPr>
              <w:jc w:val="center"/>
            </w:pPr>
            <w:r w:rsidRPr="00BD788C">
              <w:t>Select an option as your evaluation</w:t>
            </w:r>
          </w:p>
        </w:tc>
      </w:tr>
      <w:tr w:rsidR="00021715" w14:paraId="7E18CD0F" w14:textId="77777777" w:rsidTr="00BF2602">
        <w:tc>
          <w:tcPr>
            <w:tcW w:w="3908" w:type="dxa"/>
            <w:vMerge/>
            <w:vAlign w:val="center"/>
          </w:tcPr>
          <w:p w14:paraId="2AFC0146" w14:textId="77777777" w:rsidR="00021715" w:rsidRDefault="00021715" w:rsidP="00A657D4"/>
        </w:tc>
        <w:tc>
          <w:tcPr>
            <w:tcW w:w="1060" w:type="dxa"/>
            <w:vAlign w:val="center"/>
          </w:tcPr>
          <w:p w14:paraId="73EFD002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Agree</w:t>
            </w:r>
          </w:p>
          <w:p w14:paraId="20C99267" w14:textId="4D18BF39" w:rsidR="009E0579" w:rsidRDefault="009E0579" w:rsidP="009E0579">
            <w:pPr>
              <w:jc w:val="both"/>
            </w:pPr>
          </w:p>
        </w:tc>
        <w:tc>
          <w:tcPr>
            <w:tcW w:w="1081" w:type="dxa"/>
            <w:vAlign w:val="center"/>
          </w:tcPr>
          <w:p w14:paraId="6F8BDEE7" w14:textId="77777777" w:rsidR="00021715" w:rsidRDefault="00021715" w:rsidP="00A657D4">
            <w:pPr>
              <w:jc w:val="center"/>
            </w:pPr>
            <w:r>
              <w:t>Agree</w:t>
            </w:r>
          </w:p>
          <w:p w14:paraId="70024731" w14:textId="496CC779" w:rsidR="009E0579" w:rsidRDefault="009E0579" w:rsidP="009E0579">
            <w:pPr>
              <w:jc w:val="both"/>
            </w:pPr>
          </w:p>
        </w:tc>
        <w:tc>
          <w:tcPr>
            <w:tcW w:w="1306" w:type="dxa"/>
            <w:vAlign w:val="center"/>
          </w:tcPr>
          <w:p w14:paraId="434B7132" w14:textId="77777777" w:rsidR="009E0579" w:rsidRDefault="009E0579" w:rsidP="00A657D4">
            <w:pPr>
              <w:jc w:val="center"/>
            </w:pPr>
          </w:p>
          <w:p w14:paraId="0830A6BD" w14:textId="2417E225" w:rsidR="00021715" w:rsidRDefault="00021715" w:rsidP="00A657D4">
            <w:pPr>
              <w:jc w:val="center"/>
            </w:pPr>
            <w:r w:rsidRPr="00BD788C">
              <w:t>Neither disagree nor agree</w:t>
            </w:r>
          </w:p>
          <w:p w14:paraId="22721179" w14:textId="6D2D37A8" w:rsidR="009E0579" w:rsidRDefault="009E0579" w:rsidP="009E0579">
            <w:pPr>
              <w:jc w:val="both"/>
            </w:pPr>
          </w:p>
        </w:tc>
        <w:tc>
          <w:tcPr>
            <w:tcW w:w="1126" w:type="dxa"/>
            <w:vAlign w:val="center"/>
          </w:tcPr>
          <w:p w14:paraId="4A3E884A" w14:textId="5BFF5B91" w:rsidR="009E0579" w:rsidRDefault="00021715" w:rsidP="009E0579">
            <w:pPr>
              <w:jc w:val="center"/>
            </w:pPr>
            <w:r>
              <w:t>Disagree</w:t>
            </w:r>
          </w:p>
          <w:p w14:paraId="0D150D60" w14:textId="7ABD2BE7" w:rsidR="009E0579" w:rsidRDefault="009E0579" w:rsidP="009E0579">
            <w:pPr>
              <w:jc w:val="both"/>
            </w:pPr>
          </w:p>
        </w:tc>
        <w:tc>
          <w:tcPr>
            <w:tcW w:w="1126" w:type="dxa"/>
            <w:vAlign w:val="center"/>
          </w:tcPr>
          <w:p w14:paraId="2D7A46D1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Dis</w:t>
            </w:r>
            <w:r w:rsidRPr="00BD788C">
              <w:t>agree</w:t>
            </w:r>
          </w:p>
          <w:p w14:paraId="7BAEDB1C" w14:textId="464A3122" w:rsidR="009E0579" w:rsidRDefault="009E0579" w:rsidP="009E0579">
            <w:pPr>
              <w:jc w:val="both"/>
            </w:pPr>
          </w:p>
        </w:tc>
      </w:tr>
      <w:tr w:rsidR="00021715" w14:paraId="5B8C17A4" w14:textId="77777777" w:rsidTr="00BF2602">
        <w:tc>
          <w:tcPr>
            <w:tcW w:w="3908" w:type="dxa"/>
            <w:vAlign w:val="center"/>
          </w:tcPr>
          <w:p w14:paraId="187FBD73" w14:textId="5085869A" w:rsidR="00BF2602" w:rsidRDefault="006977D7" w:rsidP="009E0579">
            <w:pPr>
              <w:jc w:val="both"/>
            </w:pPr>
            <w:r w:rsidRPr="006977D7">
              <w:t>The line or queue at Boss K Sizzling is usually long.</w:t>
            </w:r>
          </w:p>
        </w:tc>
        <w:tc>
          <w:tcPr>
            <w:tcW w:w="1060" w:type="dxa"/>
            <w:vAlign w:val="center"/>
          </w:tcPr>
          <w:p w14:paraId="7793A823" w14:textId="77777777" w:rsidR="00021715" w:rsidRDefault="00021715" w:rsidP="00A657D4"/>
        </w:tc>
        <w:tc>
          <w:tcPr>
            <w:tcW w:w="1081" w:type="dxa"/>
            <w:vAlign w:val="center"/>
          </w:tcPr>
          <w:p w14:paraId="76A62BDD" w14:textId="77777777" w:rsidR="00021715" w:rsidRDefault="00021715" w:rsidP="00A657D4"/>
        </w:tc>
        <w:tc>
          <w:tcPr>
            <w:tcW w:w="1306" w:type="dxa"/>
            <w:vAlign w:val="center"/>
          </w:tcPr>
          <w:p w14:paraId="5FEDC5E1" w14:textId="77777777" w:rsidR="00021715" w:rsidRDefault="00021715" w:rsidP="00A657D4"/>
        </w:tc>
        <w:tc>
          <w:tcPr>
            <w:tcW w:w="1126" w:type="dxa"/>
            <w:vAlign w:val="center"/>
          </w:tcPr>
          <w:p w14:paraId="3FCD27AC" w14:textId="77777777" w:rsidR="00021715" w:rsidRDefault="00021715" w:rsidP="00A657D4"/>
        </w:tc>
        <w:tc>
          <w:tcPr>
            <w:tcW w:w="1126" w:type="dxa"/>
            <w:vAlign w:val="center"/>
          </w:tcPr>
          <w:p w14:paraId="3C77D0A5" w14:textId="77777777" w:rsidR="00021715" w:rsidRDefault="00021715" w:rsidP="00A657D4"/>
        </w:tc>
      </w:tr>
      <w:tr w:rsidR="00021715" w14:paraId="0E2707AE" w14:textId="77777777" w:rsidTr="00BF2602">
        <w:tc>
          <w:tcPr>
            <w:tcW w:w="3908" w:type="dxa"/>
          </w:tcPr>
          <w:p w14:paraId="2873D648" w14:textId="1A041784" w:rsidR="00BF2602" w:rsidRDefault="006977D7" w:rsidP="009E0579">
            <w:pPr>
              <w:jc w:val="both"/>
            </w:pPr>
            <w:r w:rsidRPr="006977D7">
              <w:t>I wait a long time before placing my order.</w:t>
            </w:r>
          </w:p>
        </w:tc>
        <w:tc>
          <w:tcPr>
            <w:tcW w:w="1060" w:type="dxa"/>
          </w:tcPr>
          <w:p w14:paraId="7EF04A9D" w14:textId="77777777" w:rsidR="00021715" w:rsidRDefault="00021715" w:rsidP="00A657D4"/>
        </w:tc>
        <w:tc>
          <w:tcPr>
            <w:tcW w:w="1081" w:type="dxa"/>
          </w:tcPr>
          <w:p w14:paraId="636B6DA8" w14:textId="77777777" w:rsidR="00021715" w:rsidRDefault="00021715" w:rsidP="00A657D4"/>
        </w:tc>
        <w:tc>
          <w:tcPr>
            <w:tcW w:w="1306" w:type="dxa"/>
          </w:tcPr>
          <w:p w14:paraId="2B5AB35A" w14:textId="77777777" w:rsidR="00021715" w:rsidRDefault="00021715" w:rsidP="00A657D4"/>
        </w:tc>
        <w:tc>
          <w:tcPr>
            <w:tcW w:w="1126" w:type="dxa"/>
          </w:tcPr>
          <w:p w14:paraId="519F5E0F" w14:textId="77777777" w:rsidR="00021715" w:rsidRDefault="00021715" w:rsidP="00A657D4"/>
        </w:tc>
        <w:tc>
          <w:tcPr>
            <w:tcW w:w="1126" w:type="dxa"/>
          </w:tcPr>
          <w:p w14:paraId="69E84189" w14:textId="77777777" w:rsidR="00021715" w:rsidRDefault="00021715" w:rsidP="00A657D4"/>
        </w:tc>
      </w:tr>
      <w:tr w:rsidR="00021715" w14:paraId="501DF00C" w14:textId="77777777" w:rsidTr="000A42E2">
        <w:trPr>
          <w:trHeight w:val="602"/>
        </w:trPr>
        <w:tc>
          <w:tcPr>
            <w:tcW w:w="3908" w:type="dxa"/>
          </w:tcPr>
          <w:p w14:paraId="0A5E48B3" w14:textId="7EE35791" w:rsidR="00BF2602" w:rsidRDefault="006977D7" w:rsidP="00B761FE">
            <w:pPr>
              <w:jc w:val="both"/>
            </w:pPr>
            <w:r w:rsidRPr="006977D7">
              <w:t>The waiting time for food is longer than expected.</w:t>
            </w:r>
          </w:p>
        </w:tc>
        <w:tc>
          <w:tcPr>
            <w:tcW w:w="1060" w:type="dxa"/>
          </w:tcPr>
          <w:p w14:paraId="5E17AE20" w14:textId="77777777" w:rsidR="00021715" w:rsidRDefault="00021715" w:rsidP="00A657D4"/>
        </w:tc>
        <w:tc>
          <w:tcPr>
            <w:tcW w:w="1081" w:type="dxa"/>
          </w:tcPr>
          <w:p w14:paraId="4D7FFD2E" w14:textId="77777777" w:rsidR="00021715" w:rsidRDefault="00021715" w:rsidP="00A657D4"/>
        </w:tc>
        <w:tc>
          <w:tcPr>
            <w:tcW w:w="1306" w:type="dxa"/>
          </w:tcPr>
          <w:p w14:paraId="4220BBB5" w14:textId="77777777" w:rsidR="00021715" w:rsidRDefault="00021715" w:rsidP="00A657D4"/>
        </w:tc>
        <w:tc>
          <w:tcPr>
            <w:tcW w:w="1126" w:type="dxa"/>
          </w:tcPr>
          <w:p w14:paraId="78A9E15B" w14:textId="77777777" w:rsidR="00021715" w:rsidRDefault="00021715" w:rsidP="00A657D4"/>
          <w:p w14:paraId="7CCDDB1A" w14:textId="77777777" w:rsidR="006977D7" w:rsidRDefault="006977D7" w:rsidP="00A657D4"/>
        </w:tc>
        <w:tc>
          <w:tcPr>
            <w:tcW w:w="1126" w:type="dxa"/>
          </w:tcPr>
          <w:p w14:paraId="005B782C" w14:textId="77777777" w:rsidR="00021715" w:rsidRDefault="00021715" w:rsidP="00A657D4"/>
        </w:tc>
      </w:tr>
      <w:tr w:rsidR="00021715" w14:paraId="43D75318" w14:textId="77777777" w:rsidTr="00BF2602">
        <w:tc>
          <w:tcPr>
            <w:tcW w:w="3908" w:type="dxa"/>
          </w:tcPr>
          <w:p w14:paraId="278EE1D1" w14:textId="2CBF920B" w:rsidR="00BF2602" w:rsidRDefault="000A42E2" w:rsidP="00B761FE">
            <w:pPr>
              <w:jc w:val="both"/>
            </w:pPr>
            <w:r w:rsidRPr="000A42E2">
              <w:t>The ordering process is slow during busy hours.</w:t>
            </w:r>
          </w:p>
        </w:tc>
        <w:tc>
          <w:tcPr>
            <w:tcW w:w="1060" w:type="dxa"/>
          </w:tcPr>
          <w:p w14:paraId="2F79CE8B" w14:textId="77777777" w:rsidR="00021715" w:rsidRDefault="00021715" w:rsidP="00A657D4"/>
        </w:tc>
        <w:tc>
          <w:tcPr>
            <w:tcW w:w="1081" w:type="dxa"/>
          </w:tcPr>
          <w:p w14:paraId="6EF56623" w14:textId="77777777" w:rsidR="00021715" w:rsidRDefault="00021715" w:rsidP="00A657D4"/>
        </w:tc>
        <w:tc>
          <w:tcPr>
            <w:tcW w:w="1306" w:type="dxa"/>
          </w:tcPr>
          <w:p w14:paraId="575C3D08" w14:textId="77777777" w:rsidR="00021715" w:rsidRDefault="00021715" w:rsidP="00A657D4"/>
        </w:tc>
        <w:tc>
          <w:tcPr>
            <w:tcW w:w="1126" w:type="dxa"/>
          </w:tcPr>
          <w:p w14:paraId="089E408A" w14:textId="77777777" w:rsidR="00021715" w:rsidRDefault="00021715" w:rsidP="00A657D4"/>
        </w:tc>
        <w:tc>
          <w:tcPr>
            <w:tcW w:w="1126" w:type="dxa"/>
          </w:tcPr>
          <w:p w14:paraId="3A1E9F70" w14:textId="77777777" w:rsidR="00021715" w:rsidRDefault="00021715" w:rsidP="00A657D4"/>
        </w:tc>
      </w:tr>
      <w:tr w:rsidR="00021715" w14:paraId="245FFF66" w14:textId="77777777" w:rsidTr="00BF2602">
        <w:tc>
          <w:tcPr>
            <w:tcW w:w="3908" w:type="dxa"/>
          </w:tcPr>
          <w:p w14:paraId="369B9D88" w14:textId="718A0A8B" w:rsidR="00BF2602" w:rsidRPr="006E25B4" w:rsidRDefault="000A42E2" w:rsidP="00B761FE">
            <w:pPr>
              <w:jc w:val="both"/>
            </w:pPr>
            <w:r w:rsidRPr="000A42E2">
              <w:t>The staff manage customers efficiently even when the line is long.</w:t>
            </w:r>
          </w:p>
        </w:tc>
        <w:tc>
          <w:tcPr>
            <w:tcW w:w="1060" w:type="dxa"/>
          </w:tcPr>
          <w:p w14:paraId="0AF72DC5" w14:textId="77777777" w:rsidR="00021715" w:rsidRDefault="00021715" w:rsidP="00A657D4"/>
        </w:tc>
        <w:tc>
          <w:tcPr>
            <w:tcW w:w="1081" w:type="dxa"/>
          </w:tcPr>
          <w:p w14:paraId="47A39D5B" w14:textId="77777777" w:rsidR="00021715" w:rsidRDefault="00021715" w:rsidP="00A657D4"/>
        </w:tc>
        <w:tc>
          <w:tcPr>
            <w:tcW w:w="1306" w:type="dxa"/>
          </w:tcPr>
          <w:p w14:paraId="6AD88E23" w14:textId="77777777" w:rsidR="00021715" w:rsidRDefault="00021715" w:rsidP="00A657D4"/>
        </w:tc>
        <w:tc>
          <w:tcPr>
            <w:tcW w:w="1126" w:type="dxa"/>
          </w:tcPr>
          <w:p w14:paraId="10D1CC01" w14:textId="77777777" w:rsidR="00021715" w:rsidRDefault="00021715" w:rsidP="00A657D4"/>
        </w:tc>
        <w:tc>
          <w:tcPr>
            <w:tcW w:w="1126" w:type="dxa"/>
          </w:tcPr>
          <w:p w14:paraId="5B8BFC6E" w14:textId="77777777" w:rsidR="00021715" w:rsidRDefault="00021715" w:rsidP="00A657D4"/>
        </w:tc>
      </w:tr>
      <w:tr w:rsidR="00021715" w14:paraId="792EA6B7" w14:textId="77777777" w:rsidTr="00BF2602">
        <w:tc>
          <w:tcPr>
            <w:tcW w:w="3908" w:type="dxa"/>
          </w:tcPr>
          <w:p w14:paraId="11D5B410" w14:textId="36DF9BC9" w:rsidR="00BF2602" w:rsidRPr="006E25B4" w:rsidRDefault="000A42E2" w:rsidP="00B761FE">
            <w:pPr>
              <w:jc w:val="both"/>
            </w:pPr>
            <w:r w:rsidRPr="000A42E2">
              <w:t>The dining area becomes crowded during peak hours.</w:t>
            </w:r>
          </w:p>
        </w:tc>
        <w:tc>
          <w:tcPr>
            <w:tcW w:w="1060" w:type="dxa"/>
          </w:tcPr>
          <w:p w14:paraId="4E6992A4" w14:textId="77777777" w:rsidR="00021715" w:rsidRDefault="00021715" w:rsidP="00A657D4"/>
        </w:tc>
        <w:tc>
          <w:tcPr>
            <w:tcW w:w="1081" w:type="dxa"/>
          </w:tcPr>
          <w:p w14:paraId="432B8CB2" w14:textId="77777777" w:rsidR="00021715" w:rsidRDefault="00021715" w:rsidP="00A657D4"/>
        </w:tc>
        <w:tc>
          <w:tcPr>
            <w:tcW w:w="1306" w:type="dxa"/>
          </w:tcPr>
          <w:p w14:paraId="78C170D0" w14:textId="77777777" w:rsidR="00021715" w:rsidRDefault="00021715" w:rsidP="00A657D4"/>
        </w:tc>
        <w:tc>
          <w:tcPr>
            <w:tcW w:w="1126" w:type="dxa"/>
          </w:tcPr>
          <w:p w14:paraId="3011C7D6" w14:textId="77777777" w:rsidR="00021715" w:rsidRDefault="00021715" w:rsidP="00A657D4"/>
        </w:tc>
        <w:tc>
          <w:tcPr>
            <w:tcW w:w="1126" w:type="dxa"/>
          </w:tcPr>
          <w:p w14:paraId="352C225A" w14:textId="77777777" w:rsidR="00021715" w:rsidRDefault="00021715" w:rsidP="00A657D4"/>
        </w:tc>
      </w:tr>
      <w:tr w:rsidR="00021715" w14:paraId="36661F84" w14:textId="77777777" w:rsidTr="00BF2602">
        <w:tc>
          <w:tcPr>
            <w:tcW w:w="3908" w:type="dxa"/>
          </w:tcPr>
          <w:p w14:paraId="0DBEBA63" w14:textId="4272EFF6" w:rsidR="00BF2602" w:rsidRPr="006E25B4" w:rsidRDefault="000A42E2" w:rsidP="00B761FE">
            <w:pPr>
              <w:jc w:val="both"/>
            </w:pPr>
            <w:r w:rsidRPr="000A42E2">
              <w:t>I feel comfortable waiting in line at the restaurant.</w:t>
            </w:r>
          </w:p>
        </w:tc>
        <w:tc>
          <w:tcPr>
            <w:tcW w:w="1060" w:type="dxa"/>
          </w:tcPr>
          <w:p w14:paraId="69011DD6" w14:textId="77777777" w:rsidR="00021715" w:rsidRDefault="00021715" w:rsidP="00A657D4"/>
        </w:tc>
        <w:tc>
          <w:tcPr>
            <w:tcW w:w="1081" w:type="dxa"/>
          </w:tcPr>
          <w:p w14:paraId="6AE28B95" w14:textId="77777777" w:rsidR="00021715" w:rsidRDefault="00021715" w:rsidP="00A657D4"/>
        </w:tc>
        <w:tc>
          <w:tcPr>
            <w:tcW w:w="1306" w:type="dxa"/>
          </w:tcPr>
          <w:p w14:paraId="1011C21A" w14:textId="77777777" w:rsidR="00021715" w:rsidRDefault="00021715" w:rsidP="00A657D4"/>
        </w:tc>
        <w:tc>
          <w:tcPr>
            <w:tcW w:w="1126" w:type="dxa"/>
          </w:tcPr>
          <w:p w14:paraId="14501360" w14:textId="77777777" w:rsidR="00021715" w:rsidRDefault="00021715" w:rsidP="00A657D4"/>
        </w:tc>
        <w:tc>
          <w:tcPr>
            <w:tcW w:w="1126" w:type="dxa"/>
          </w:tcPr>
          <w:p w14:paraId="5F03F8A1" w14:textId="77777777" w:rsidR="00021715" w:rsidRDefault="00021715" w:rsidP="00A657D4"/>
        </w:tc>
      </w:tr>
      <w:tr w:rsidR="00021715" w14:paraId="7707C685" w14:textId="77777777" w:rsidTr="00BF2602">
        <w:tc>
          <w:tcPr>
            <w:tcW w:w="3908" w:type="dxa"/>
          </w:tcPr>
          <w:p w14:paraId="06D3DB6E" w14:textId="33191ECE" w:rsidR="00BF2602" w:rsidRPr="006E25B4" w:rsidRDefault="000A42E2" w:rsidP="00B761FE">
            <w:pPr>
              <w:jc w:val="both"/>
            </w:pPr>
            <w:r w:rsidRPr="000A42E2">
              <w:t>The service remains organized even when many customers are present.</w:t>
            </w:r>
          </w:p>
        </w:tc>
        <w:tc>
          <w:tcPr>
            <w:tcW w:w="1060" w:type="dxa"/>
          </w:tcPr>
          <w:p w14:paraId="0895C196" w14:textId="77777777" w:rsidR="00021715" w:rsidRDefault="00021715" w:rsidP="00A657D4"/>
        </w:tc>
        <w:tc>
          <w:tcPr>
            <w:tcW w:w="1081" w:type="dxa"/>
          </w:tcPr>
          <w:p w14:paraId="74305AED" w14:textId="77777777" w:rsidR="00021715" w:rsidRDefault="00021715" w:rsidP="00A657D4"/>
        </w:tc>
        <w:tc>
          <w:tcPr>
            <w:tcW w:w="1306" w:type="dxa"/>
          </w:tcPr>
          <w:p w14:paraId="7E1D2237" w14:textId="77777777" w:rsidR="00021715" w:rsidRDefault="00021715" w:rsidP="00A657D4"/>
        </w:tc>
        <w:tc>
          <w:tcPr>
            <w:tcW w:w="1126" w:type="dxa"/>
          </w:tcPr>
          <w:p w14:paraId="3EB69C61" w14:textId="77777777" w:rsidR="00021715" w:rsidRDefault="00021715" w:rsidP="00A657D4"/>
        </w:tc>
        <w:tc>
          <w:tcPr>
            <w:tcW w:w="1126" w:type="dxa"/>
          </w:tcPr>
          <w:p w14:paraId="7E9A0D93" w14:textId="77777777" w:rsidR="00021715" w:rsidRDefault="00021715" w:rsidP="00A657D4"/>
        </w:tc>
      </w:tr>
      <w:tr w:rsidR="00021715" w14:paraId="04251645" w14:textId="77777777" w:rsidTr="00BF2602">
        <w:tc>
          <w:tcPr>
            <w:tcW w:w="3908" w:type="dxa"/>
          </w:tcPr>
          <w:p w14:paraId="0057E1EB" w14:textId="3BAEB4F9" w:rsidR="00BF2602" w:rsidRPr="006E25B4" w:rsidRDefault="000A42E2" w:rsidP="00B761FE">
            <w:pPr>
              <w:jc w:val="both"/>
            </w:pPr>
            <w:r w:rsidRPr="000A42E2">
              <w:t>The long queue affects my overall dining experience.</w:t>
            </w:r>
          </w:p>
        </w:tc>
        <w:tc>
          <w:tcPr>
            <w:tcW w:w="1060" w:type="dxa"/>
          </w:tcPr>
          <w:p w14:paraId="4682A2C0" w14:textId="77777777" w:rsidR="00021715" w:rsidRDefault="00021715" w:rsidP="00A657D4"/>
        </w:tc>
        <w:tc>
          <w:tcPr>
            <w:tcW w:w="1081" w:type="dxa"/>
          </w:tcPr>
          <w:p w14:paraId="1CAA8A4D" w14:textId="77777777" w:rsidR="00021715" w:rsidRDefault="00021715" w:rsidP="00A657D4"/>
        </w:tc>
        <w:tc>
          <w:tcPr>
            <w:tcW w:w="1306" w:type="dxa"/>
          </w:tcPr>
          <w:p w14:paraId="55887913" w14:textId="77777777" w:rsidR="00021715" w:rsidRDefault="00021715" w:rsidP="00A657D4"/>
        </w:tc>
        <w:tc>
          <w:tcPr>
            <w:tcW w:w="1126" w:type="dxa"/>
          </w:tcPr>
          <w:p w14:paraId="6F99A438" w14:textId="77777777" w:rsidR="00021715" w:rsidRDefault="00021715" w:rsidP="00A657D4"/>
        </w:tc>
        <w:tc>
          <w:tcPr>
            <w:tcW w:w="1126" w:type="dxa"/>
          </w:tcPr>
          <w:p w14:paraId="743DDBC5" w14:textId="77777777" w:rsidR="00021715" w:rsidRDefault="00021715" w:rsidP="00A657D4"/>
        </w:tc>
      </w:tr>
      <w:tr w:rsidR="00021715" w14:paraId="5BC4A946" w14:textId="77777777" w:rsidTr="00BF2602">
        <w:tc>
          <w:tcPr>
            <w:tcW w:w="3908" w:type="dxa"/>
          </w:tcPr>
          <w:p w14:paraId="1DD418BB" w14:textId="420C9393" w:rsidR="00BF2602" w:rsidRPr="006E25B4" w:rsidRDefault="000A42E2" w:rsidP="00B761FE">
            <w:pPr>
              <w:jc w:val="both"/>
            </w:pPr>
            <w:r w:rsidRPr="000A42E2">
              <w:t>I would still choose to eat at Boss K Sizzling even if the line is long.</w:t>
            </w:r>
          </w:p>
        </w:tc>
        <w:tc>
          <w:tcPr>
            <w:tcW w:w="1060" w:type="dxa"/>
          </w:tcPr>
          <w:p w14:paraId="6CC5723B" w14:textId="77777777" w:rsidR="00021715" w:rsidRDefault="00021715" w:rsidP="00A657D4"/>
        </w:tc>
        <w:tc>
          <w:tcPr>
            <w:tcW w:w="1081" w:type="dxa"/>
          </w:tcPr>
          <w:p w14:paraId="6DBC3964" w14:textId="77777777" w:rsidR="00021715" w:rsidRDefault="00021715" w:rsidP="00A657D4"/>
        </w:tc>
        <w:tc>
          <w:tcPr>
            <w:tcW w:w="1306" w:type="dxa"/>
          </w:tcPr>
          <w:p w14:paraId="68F2AA2F" w14:textId="77777777" w:rsidR="00021715" w:rsidRDefault="00021715" w:rsidP="00A657D4"/>
        </w:tc>
        <w:tc>
          <w:tcPr>
            <w:tcW w:w="1126" w:type="dxa"/>
          </w:tcPr>
          <w:p w14:paraId="4077CCD4" w14:textId="77777777" w:rsidR="00021715" w:rsidRDefault="00021715" w:rsidP="00A657D4"/>
        </w:tc>
        <w:tc>
          <w:tcPr>
            <w:tcW w:w="1126" w:type="dxa"/>
          </w:tcPr>
          <w:p w14:paraId="4EF9AF3D" w14:textId="77777777" w:rsidR="00021715" w:rsidRDefault="00021715" w:rsidP="00A657D4"/>
        </w:tc>
      </w:tr>
    </w:tbl>
    <w:p w14:paraId="2BD136EF" w14:textId="77777777" w:rsidR="00021715" w:rsidRDefault="00021715" w:rsidP="00021715">
      <w:pPr>
        <w:spacing w:after="0" w:line="240" w:lineRule="auto"/>
      </w:pPr>
    </w:p>
    <w:p w14:paraId="14352D9E" w14:textId="77777777" w:rsidR="00021715" w:rsidRDefault="00021715" w:rsidP="00021715">
      <w:pPr>
        <w:spacing w:after="0" w:line="240" w:lineRule="auto"/>
        <w:rPr>
          <w:b/>
          <w:bCs/>
        </w:rPr>
      </w:pPr>
      <w:r w:rsidRPr="006E25B4">
        <w:rPr>
          <w:b/>
          <w:bCs/>
        </w:rPr>
        <w:t>Permission</w:t>
      </w:r>
      <w:r>
        <w:rPr>
          <w:b/>
          <w:bCs/>
        </w:rPr>
        <w:t xml:space="preserve">: </w:t>
      </w:r>
    </w:p>
    <w:p w14:paraId="5723C21D" w14:textId="77777777" w:rsidR="00021715" w:rsidRPr="006E25B4" w:rsidRDefault="00021715" w:rsidP="00021715">
      <w:pPr>
        <w:spacing w:after="0" w:line="240" w:lineRule="auto"/>
        <w:rPr>
          <w:b/>
          <w:bCs/>
        </w:rPr>
      </w:pPr>
    </w:p>
    <w:p w14:paraId="11DAC9D3" w14:textId="77777777" w:rsidR="00021715" w:rsidRDefault="00021715" w:rsidP="00021715">
      <w:pPr>
        <w:spacing w:after="0" w:line="240" w:lineRule="auto"/>
        <w:jc w:val="both"/>
      </w:pPr>
      <w:r w:rsidRPr="006E25B4">
        <w:t>I, ____________________________________</w:t>
      </w:r>
      <w:proofErr w:type="gramStart"/>
      <w:r w:rsidRPr="006E25B4">
        <w:t>_ ,</w:t>
      </w:r>
      <w:proofErr w:type="gramEnd"/>
      <w:r w:rsidRPr="006E25B4">
        <w:t xml:space="preserve"> agree with the content of this document and agree to participate in this experiment. Likewise, I agree / do not agree with the usage of pictures/videos from my participation in the experiment in scientific talks and publications. </w:t>
      </w:r>
    </w:p>
    <w:p w14:paraId="117D5DBA" w14:textId="77777777" w:rsidR="00021715" w:rsidRDefault="00021715" w:rsidP="00021715">
      <w:pPr>
        <w:spacing w:after="0" w:line="240" w:lineRule="auto"/>
        <w:jc w:val="both"/>
      </w:pPr>
    </w:p>
    <w:p w14:paraId="11815348" w14:textId="77777777" w:rsidR="00021715" w:rsidRDefault="00021715" w:rsidP="00021715">
      <w:pPr>
        <w:spacing w:after="0" w:line="240" w:lineRule="auto"/>
        <w:jc w:val="both"/>
      </w:pPr>
    </w:p>
    <w:p w14:paraId="2964B92A" w14:textId="77777777" w:rsidR="00021715" w:rsidRDefault="00021715" w:rsidP="00021715">
      <w:pPr>
        <w:spacing w:after="0" w:line="240" w:lineRule="auto"/>
        <w:jc w:val="both"/>
      </w:pPr>
      <w:r w:rsidRPr="006E25B4">
        <w:t>Date: _______________ Place: _____________________ Signature: _____________________</w:t>
      </w:r>
    </w:p>
    <w:p w14:paraId="18204917" w14:textId="77777777" w:rsidR="00021715" w:rsidRDefault="00021715" w:rsidP="00021715">
      <w:pPr>
        <w:spacing w:after="0" w:line="240" w:lineRule="auto"/>
        <w:jc w:val="both"/>
      </w:pPr>
    </w:p>
    <w:p w14:paraId="29A0C01D" w14:textId="77777777" w:rsidR="00021715" w:rsidRDefault="00021715" w:rsidP="00021715">
      <w:pPr>
        <w:spacing w:after="0" w:line="240" w:lineRule="auto"/>
        <w:jc w:val="both"/>
      </w:pPr>
    </w:p>
    <w:p w14:paraId="16F6DA53" w14:textId="77777777" w:rsidR="00021715" w:rsidRDefault="00021715" w:rsidP="00021715">
      <w:pPr>
        <w:spacing w:after="0" w:line="240" w:lineRule="auto"/>
        <w:jc w:val="both"/>
      </w:pPr>
    </w:p>
    <w:p w14:paraId="17226810" w14:textId="77777777" w:rsidR="00021715" w:rsidRPr="0058167B" w:rsidRDefault="00021715" w:rsidP="00021715">
      <w:pPr>
        <w:spacing w:after="0" w:line="240" w:lineRule="auto"/>
        <w:jc w:val="both"/>
        <w:rPr>
          <w:b/>
          <w:bCs/>
        </w:rPr>
      </w:pPr>
      <w:r w:rsidRPr="0058167B">
        <w:rPr>
          <w:b/>
          <w:bCs/>
        </w:rPr>
        <w:t>Researcher in charge of the experiment:</w:t>
      </w:r>
    </w:p>
    <w:p w14:paraId="1DFEF359" w14:textId="77777777" w:rsidR="00021715" w:rsidRDefault="00021715" w:rsidP="00021715">
      <w:pPr>
        <w:spacing w:after="0" w:line="240" w:lineRule="auto"/>
        <w:jc w:val="both"/>
      </w:pPr>
    </w:p>
    <w:p w14:paraId="0A0F3AD7" w14:textId="777AB1B2" w:rsidR="00BF2602" w:rsidRPr="00BF2602" w:rsidRDefault="00BF2602" w:rsidP="00B761FE">
      <w:pPr>
        <w:spacing w:after="0" w:line="240" w:lineRule="auto"/>
        <w:jc w:val="both"/>
      </w:pPr>
      <w:proofErr w:type="spellStart"/>
      <w:r w:rsidRPr="00BF2602">
        <w:t>Cajanding</w:t>
      </w:r>
      <w:proofErr w:type="spellEnd"/>
      <w:r w:rsidRPr="00BF2602">
        <w:t>, Kimberly S.</w:t>
      </w:r>
      <w:r w:rsidR="00324C8E">
        <w:tab/>
      </w:r>
      <w:r>
        <w:t xml:space="preserve">            </w:t>
      </w:r>
      <w:proofErr w:type="spellStart"/>
      <w:r w:rsidRPr="00BF2602">
        <w:t>Melmeda</w:t>
      </w:r>
      <w:proofErr w:type="spellEnd"/>
      <w:r w:rsidRPr="00BF2602">
        <w:t>, Michael G</w:t>
      </w:r>
    </w:p>
    <w:p w14:paraId="432FF53D" w14:textId="21DFFE67" w:rsidR="00BF2602" w:rsidRPr="00BF2602" w:rsidRDefault="00BF2602" w:rsidP="00B761FE">
      <w:pPr>
        <w:spacing w:after="0" w:line="240" w:lineRule="auto"/>
        <w:jc w:val="both"/>
      </w:pPr>
      <w:proofErr w:type="spellStart"/>
      <w:r w:rsidRPr="00BF2602">
        <w:t>Calanasan</w:t>
      </w:r>
      <w:proofErr w:type="spellEnd"/>
      <w:r w:rsidRPr="00BF2602">
        <w:t>, Kyle Henry A.</w:t>
      </w:r>
      <w:r w:rsidR="00324C8E">
        <w:tab/>
      </w:r>
      <w:r>
        <w:t xml:space="preserve">            </w:t>
      </w:r>
      <w:r w:rsidRPr="00BF2602">
        <w:t>Orallo, Carlos Jay S.</w:t>
      </w:r>
    </w:p>
    <w:p w14:paraId="5098F536" w14:textId="033BB927" w:rsidR="00BF2602" w:rsidRDefault="00BF2602" w:rsidP="00B761FE">
      <w:pPr>
        <w:spacing w:after="0" w:line="240" w:lineRule="auto"/>
        <w:jc w:val="both"/>
      </w:pPr>
      <w:proofErr w:type="spellStart"/>
      <w:r w:rsidRPr="00BF2602">
        <w:t>Endriga</w:t>
      </w:r>
      <w:proofErr w:type="spellEnd"/>
      <w:r w:rsidRPr="00BF2602">
        <w:t>, Micko</w:t>
      </w:r>
      <w:r>
        <w:t xml:space="preserve">.                                       </w:t>
      </w:r>
      <w:r w:rsidRPr="00BF2602">
        <w:t>Rollan, Mikyla D.</w:t>
      </w:r>
    </w:p>
    <w:p w14:paraId="0D946671" w14:textId="3F7296FE" w:rsidR="00BF2602" w:rsidRPr="00BF2602" w:rsidRDefault="00BF2602" w:rsidP="00B761FE">
      <w:pPr>
        <w:spacing w:after="0" w:line="240" w:lineRule="auto"/>
        <w:jc w:val="both"/>
      </w:pPr>
      <w:r w:rsidRPr="00BF2602">
        <w:t>Irene Latorre G.</w:t>
      </w:r>
      <w:r w:rsidR="009E0579">
        <w:t xml:space="preserve">                                       </w:t>
      </w:r>
      <w:r w:rsidR="009E0579" w:rsidRPr="009E0579">
        <w:t>Tala, Krystal I.</w:t>
      </w:r>
    </w:p>
    <w:p w14:paraId="35E8715E" w14:textId="293F2FED" w:rsidR="00976751" w:rsidRDefault="00324C8E" w:rsidP="00B761FE">
      <w:pPr>
        <w:spacing w:after="0" w:line="240" w:lineRule="auto"/>
        <w:jc w:val="both"/>
      </w:pPr>
      <w:r>
        <w:tab/>
      </w:r>
      <w:r>
        <w:tab/>
      </w:r>
      <w:r>
        <w:tab/>
      </w:r>
    </w:p>
    <w:sectPr w:rsidR="00976751" w:rsidSect="00021715">
      <w:type w:val="continuous"/>
      <w:pgSz w:w="12242" w:h="18722"/>
      <w:pgMar w:top="567" w:right="1185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15"/>
    <w:rsid w:val="00021715"/>
    <w:rsid w:val="000A42E2"/>
    <w:rsid w:val="000A7662"/>
    <w:rsid w:val="000F2FA8"/>
    <w:rsid w:val="00324C8E"/>
    <w:rsid w:val="00346AF6"/>
    <w:rsid w:val="006977D7"/>
    <w:rsid w:val="00763E71"/>
    <w:rsid w:val="00976751"/>
    <w:rsid w:val="009E0579"/>
    <w:rsid w:val="00B761FE"/>
    <w:rsid w:val="00BB7F59"/>
    <w:rsid w:val="00BF2602"/>
    <w:rsid w:val="00F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138"/>
  <w15:chartTrackingRefBased/>
  <w15:docId w15:val="{9809F0AB-19C8-4949-98C1-6C61938F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15"/>
  </w:style>
  <w:style w:type="paragraph" w:styleId="Heading1">
    <w:name w:val="heading 1"/>
    <w:basedOn w:val="Normal"/>
    <w:next w:val="Normal"/>
    <w:link w:val="Heading1Char"/>
    <w:uiPriority w:val="9"/>
    <w:qFormat/>
    <w:rsid w:val="0002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rsid w:val="0002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2026-03-01T10:11:00Z</dcterms:created>
  <dcterms:modified xsi:type="dcterms:W3CDTF">2026-03-01T10:11:00Z</dcterms:modified>
</cp:coreProperties>
</file>