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7587" w:rsidRDefault="00B97587"/>
    <w:tbl>
      <w:tblPr>
        <w:tblStyle w:val="a"/>
        <w:tblW w:w="1000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3178"/>
        <w:gridCol w:w="2310"/>
        <w:gridCol w:w="1290"/>
        <w:gridCol w:w="2340"/>
      </w:tblGrid>
      <w:tr w:rsidR="00B97587" w:rsidTr="00C32C5A">
        <w:tc>
          <w:tcPr>
            <w:tcW w:w="10009" w:type="dxa"/>
            <w:gridSpan w:val="5"/>
          </w:tcPr>
          <w:p w:rsidR="00B97587" w:rsidRDefault="00F4429E">
            <w:r>
              <w:t>Test Specification ID</w:t>
            </w:r>
            <w:r>
              <w:tab/>
              <w:t xml:space="preserve">: </w:t>
            </w:r>
            <w:r w:rsidR="007473CE">
              <w:rPr>
                <w:b/>
                <w:i/>
                <w:smallCaps/>
              </w:rPr>
              <w:t>0</w:t>
            </w:r>
            <w:r w:rsidR="00C64F3A">
              <w:rPr>
                <w:b/>
                <w:i/>
                <w:smallCaps/>
              </w:rPr>
              <w:t>03</w:t>
            </w:r>
          </w:p>
          <w:p w:rsidR="00B97587" w:rsidRDefault="00B97587"/>
          <w:p w:rsidR="00B97587" w:rsidRDefault="00BA186D">
            <w:r>
              <w:t>Name of Tester</w:t>
            </w:r>
            <w:r>
              <w:tab/>
              <w:t xml:space="preserve">:  </w:t>
            </w:r>
            <w:r w:rsidR="008D3A45">
              <w:t>Joe Tan</w:t>
            </w:r>
          </w:p>
          <w:p w:rsidR="00864DBD" w:rsidRDefault="00F4429E">
            <w:pPr>
              <w:rPr>
                <w:b/>
                <w:i/>
                <w:smallCaps/>
              </w:rPr>
            </w:pPr>
            <w:r>
              <w:t>Use Case ID</w:t>
            </w:r>
            <w:r>
              <w:tab/>
            </w:r>
            <w:r>
              <w:tab/>
              <w:t xml:space="preserve">: </w:t>
            </w:r>
            <w:r w:rsidR="00864DBD">
              <w:rPr>
                <w:b/>
                <w:i/>
                <w:smallCaps/>
              </w:rPr>
              <w:t>SOI-</w:t>
            </w:r>
            <w:r w:rsidR="00864DBD">
              <w:t xml:space="preserve"> </w:t>
            </w:r>
            <w:r w:rsidR="00864DBD" w:rsidRPr="00AE5AF3">
              <w:rPr>
                <w:b/>
                <w:i/>
                <w:smallCaps/>
              </w:rPr>
              <w:t>2017-1710-04</w:t>
            </w:r>
            <w:r w:rsidR="008D3A45">
              <w:rPr>
                <w:b/>
                <w:i/>
                <w:smallCaps/>
              </w:rPr>
              <w:t>33</w:t>
            </w:r>
          </w:p>
          <w:p w:rsidR="00B97587" w:rsidRDefault="00864DBD">
            <w:r>
              <w:t>Date of Test</w:t>
            </w:r>
            <w:r>
              <w:tab/>
            </w:r>
            <w:r>
              <w:tab/>
              <w:t>:16/8/</w:t>
            </w:r>
            <w:r w:rsidR="008D3A45">
              <w:t>2020</w:t>
            </w:r>
          </w:p>
          <w:p w:rsidR="00B97587" w:rsidRDefault="00BA186D" w:rsidP="00864DBD">
            <w:r>
              <w:t>Description of Test</w:t>
            </w:r>
            <w:r>
              <w:tab/>
              <w:t xml:space="preserve">: </w:t>
            </w:r>
            <w:r w:rsidR="00864DBD" w:rsidRPr="00864DBD">
              <w:t xml:space="preserve">ELECTRONIC DUTY ROSTER SYSTEM FOR </w:t>
            </w:r>
            <w:r w:rsidR="008D3A45">
              <w:t>ABC BOOKING SYSTEM</w:t>
            </w:r>
          </w:p>
        </w:tc>
      </w:tr>
      <w:tr w:rsidR="00B97587" w:rsidTr="00C32C5A">
        <w:tc>
          <w:tcPr>
            <w:tcW w:w="891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S/No</w:t>
            </w:r>
          </w:p>
        </w:tc>
        <w:tc>
          <w:tcPr>
            <w:tcW w:w="3178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Test Case</w:t>
            </w:r>
          </w:p>
        </w:tc>
        <w:tc>
          <w:tcPr>
            <w:tcW w:w="231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9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Pass/ Fail</w:t>
            </w:r>
          </w:p>
        </w:tc>
        <w:tc>
          <w:tcPr>
            <w:tcW w:w="234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Remarks</w:t>
            </w:r>
          </w:p>
        </w:tc>
      </w:tr>
      <w:tr w:rsidR="00B97587" w:rsidTr="00C32C5A">
        <w:trPr>
          <w:trHeight w:val="580"/>
        </w:trPr>
        <w:tc>
          <w:tcPr>
            <w:tcW w:w="10009" w:type="dxa"/>
            <w:gridSpan w:val="5"/>
          </w:tcPr>
          <w:p w:rsidR="00B97587" w:rsidRDefault="00864DBD" w:rsidP="00F4429E">
            <w:r>
              <w:rPr>
                <w:b/>
              </w:rPr>
              <w:t xml:space="preserve">Login </w:t>
            </w:r>
            <w:r w:rsidR="00F4429E">
              <w:rPr>
                <w:b/>
              </w:rPr>
              <w:t>Admin (WCP)</w:t>
            </w:r>
            <w:r w:rsidR="00BA186D">
              <w:t xml:space="preserve"> </w:t>
            </w:r>
          </w:p>
        </w:tc>
      </w:tr>
      <w:tr w:rsidR="00B97587" w:rsidTr="00C32C5A">
        <w:trPr>
          <w:trHeight w:val="240"/>
        </w:trPr>
        <w:tc>
          <w:tcPr>
            <w:tcW w:w="891" w:type="dxa"/>
          </w:tcPr>
          <w:p w:rsidR="00B97587" w:rsidRDefault="00300CDB">
            <w:r>
              <w:t>1</w:t>
            </w:r>
            <w:r w:rsidR="00BA186D">
              <w:t>.</w:t>
            </w:r>
          </w:p>
        </w:tc>
        <w:tc>
          <w:tcPr>
            <w:tcW w:w="3178" w:type="dxa"/>
          </w:tcPr>
          <w:p w:rsidR="00B97587" w:rsidRDefault="00F83DE7">
            <w:r>
              <w:t xml:space="preserve">Login using Admin’s (WCP) Account with the correct user ID and password </w:t>
            </w:r>
          </w:p>
        </w:tc>
        <w:tc>
          <w:tcPr>
            <w:tcW w:w="2310" w:type="dxa"/>
          </w:tcPr>
          <w:p w:rsidR="00B97587" w:rsidRDefault="00F83DE7" w:rsidP="00F4429E">
            <w:pPr>
              <w:contextualSpacing/>
            </w:pPr>
            <w:r>
              <w:t xml:space="preserve">To Login into Admin’s (WCP) web page </w:t>
            </w:r>
          </w:p>
        </w:tc>
        <w:tc>
          <w:tcPr>
            <w:tcW w:w="1290" w:type="dxa"/>
          </w:tcPr>
          <w:p w:rsidR="00B97587" w:rsidRDefault="00BA186D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B97587" w:rsidRDefault="00BA186D">
            <w:r>
              <w:t>NIL</w:t>
            </w:r>
          </w:p>
        </w:tc>
      </w:tr>
      <w:tr w:rsidR="00F83DE7" w:rsidTr="00C32C5A">
        <w:trPr>
          <w:trHeight w:val="240"/>
        </w:trPr>
        <w:tc>
          <w:tcPr>
            <w:tcW w:w="891" w:type="dxa"/>
          </w:tcPr>
          <w:p w:rsidR="00F83DE7" w:rsidRPr="00183CEB" w:rsidRDefault="00F83DE7" w:rsidP="00F83DE7">
            <w:r>
              <w:t>2.</w:t>
            </w:r>
          </w:p>
        </w:tc>
        <w:tc>
          <w:tcPr>
            <w:tcW w:w="3178" w:type="dxa"/>
          </w:tcPr>
          <w:p w:rsidR="00F83DE7" w:rsidRPr="00183CEB" w:rsidRDefault="00F83DE7" w:rsidP="00F83DE7">
            <w:r>
              <w:t>Login using Admin’s (WCP) Account with the correct user ID but wrong password</w:t>
            </w:r>
          </w:p>
        </w:tc>
        <w:tc>
          <w:tcPr>
            <w:tcW w:w="2310" w:type="dxa"/>
          </w:tcPr>
          <w:p w:rsidR="00F83DE7" w:rsidRPr="00183CEB" w:rsidRDefault="00F83DE7" w:rsidP="00F83DE7">
            <w:r>
              <w:t>Error Message displaying “Incorrect Username/Password”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C32C5A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>Admin (WCP) Maintain Details</w:t>
            </w:r>
          </w:p>
        </w:tc>
      </w:tr>
      <w:tr w:rsidR="00F83DE7" w:rsidTr="00C32C5A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3.</w:t>
            </w:r>
          </w:p>
        </w:tc>
        <w:tc>
          <w:tcPr>
            <w:tcW w:w="3178" w:type="dxa"/>
          </w:tcPr>
          <w:p w:rsidR="00F83DE7" w:rsidRDefault="00F83DE7" w:rsidP="00F83DE7">
            <w:r>
              <w:t>Admin able to view user’s personal information and account</w:t>
            </w:r>
          </w:p>
        </w:tc>
        <w:tc>
          <w:tcPr>
            <w:tcW w:w="2310" w:type="dxa"/>
          </w:tcPr>
          <w:p w:rsidR="00F83DE7" w:rsidRDefault="00F83DE7" w:rsidP="00F83DE7">
            <w:pPr>
              <w:contextualSpacing/>
            </w:pPr>
            <w:r>
              <w:t>Able to view personal information including automatically update into the database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1D65F5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 xml:space="preserve">Maintain Attendance </w:t>
            </w:r>
          </w:p>
        </w:tc>
      </w:tr>
      <w:tr w:rsidR="00F83DE7" w:rsidTr="001D65F5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4.</w:t>
            </w:r>
          </w:p>
        </w:tc>
        <w:tc>
          <w:tcPr>
            <w:tcW w:w="3178" w:type="dxa"/>
          </w:tcPr>
          <w:p w:rsidR="00F83DE7" w:rsidRDefault="00F83DE7" w:rsidP="00F83DE7">
            <w:r>
              <w:t>Admin able to select date</w:t>
            </w:r>
            <w:r w:rsidR="008C2E92">
              <w:t>,</w:t>
            </w:r>
            <w:r w:rsidR="00AB681E">
              <w:t xml:space="preserve"> </w:t>
            </w:r>
            <w:r w:rsidR="008C2E92">
              <w:t>sub cluster &amp; shift in order to</w:t>
            </w:r>
            <w:r>
              <w:t xml:space="preserve"> mark attendance for WCP cluster</w:t>
            </w:r>
          </w:p>
        </w:tc>
        <w:tc>
          <w:tcPr>
            <w:tcW w:w="2310" w:type="dxa"/>
          </w:tcPr>
          <w:p w:rsidR="00F83DE7" w:rsidRDefault="00F83DE7" w:rsidP="00F83DE7">
            <w:pPr>
              <w:contextualSpacing/>
            </w:pPr>
            <w:r>
              <w:t>Able</w:t>
            </w:r>
            <w:r w:rsidR="00CD1BD5">
              <w:t xml:space="preserve"> to</w:t>
            </w:r>
            <w:r>
              <w:t xml:space="preserve"> select either present or absent </w:t>
            </w:r>
            <w:r w:rsidR="008C2E92">
              <w:t xml:space="preserve">automatic </w:t>
            </w:r>
            <w:r>
              <w:t>recorded in the report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1D65F5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 xml:space="preserve">Maintain Cluster Report </w:t>
            </w:r>
          </w:p>
        </w:tc>
      </w:tr>
      <w:tr w:rsidR="00F83DE7" w:rsidTr="001D65F5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5.</w:t>
            </w:r>
          </w:p>
        </w:tc>
        <w:tc>
          <w:tcPr>
            <w:tcW w:w="3178" w:type="dxa"/>
          </w:tcPr>
          <w:p w:rsidR="00F83DE7" w:rsidRDefault="00F83DE7" w:rsidP="00F83DE7">
            <w:r>
              <w:t xml:space="preserve">Super Admin &amp; admins able to view available manpower schedule &amp; actual manpower schedule </w:t>
            </w:r>
          </w:p>
        </w:tc>
        <w:tc>
          <w:tcPr>
            <w:tcW w:w="2310" w:type="dxa"/>
          </w:tcPr>
          <w:p w:rsidR="00F83DE7" w:rsidRDefault="00F83DE7" w:rsidP="00E06985">
            <w:pPr>
              <w:contextualSpacing/>
            </w:pPr>
            <w:r>
              <w:t>Able</w:t>
            </w:r>
            <w:r w:rsidR="00CD1BD5">
              <w:t xml:space="preserve"> to</w:t>
            </w:r>
            <w:r>
              <w:t xml:space="preserve"> </w:t>
            </w:r>
            <w:r w:rsidR="00E06985">
              <w:t xml:space="preserve">select start date &amp; end date to view </w:t>
            </w:r>
            <w:r>
              <w:t>available manpower schedule &amp; actual manpower schedule in the report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</w:tbl>
    <w:p w:rsidR="00B97587" w:rsidRDefault="00B97587">
      <w:bookmarkStart w:id="0" w:name="_GoBack"/>
      <w:bookmarkEnd w:id="0"/>
    </w:p>
    <w:sectPr w:rsidR="00B97587">
      <w:headerReference w:type="default" r:id="rId7"/>
      <w:footerReference w:type="default" r:id="rId8"/>
      <w:pgSz w:w="12240" w:h="15840"/>
      <w:pgMar w:top="1440" w:right="126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6CE" w:rsidRDefault="00E316CE">
      <w:r>
        <w:separator/>
      </w:r>
    </w:p>
  </w:endnote>
  <w:endnote w:type="continuationSeparator" w:id="0">
    <w:p w:rsidR="00E316CE" w:rsidRDefault="00E3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587" w:rsidRDefault="00BA186D">
    <w:pPr>
      <w:spacing w:after="675"/>
      <w:jc w:val="center"/>
    </w:pPr>
    <w:r>
      <w:rPr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D3576E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357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6CE" w:rsidRDefault="00E316CE">
      <w:r>
        <w:separator/>
      </w:r>
    </w:p>
  </w:footnote>
  <w:footnote w:type="continuationSeparator" w:id="0">
    <w:p w:rsidR="00E316CE" w:rsidRDefault="00E31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0e3450486434a36c6a0672c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5940" w:rsidRPr="00A95940" w:rsidRDefault="00A95940" w:rsidP="00A95940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A95940">
                            <w:rPr>
                              <w:rFonts w:ascii="Calibri" w:hAnsi="Calibri" w:cs="Calibri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0e3450486434a36c6a0672c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CWR+6S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A95940" w:rsidRPr="00A95940" w:rsidRDefault="00A95940" w:rsidP="00A95940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A95940">
                      <w:rPr>
                        <w:rFonts w:ascii="Calibri" w:hAnsi="Calibri" w:cs="Calibri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927"/>
    <w:multiLevelType w:val="multilevel"/>
    <w:tmpl w:val="BCD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60FB"/>
    <w:multiLevelType w:val="multilevel"/>
    <w:tmpl w:val="742EA9C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FAC66E4"/>
    <w:multiLevelType w:val="multilevel"/>
    <w:tmpl w:val="16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53BDF"/>
    <w:multiLevelType w:val="multilevel"/>
    <w:tmpl w:val="3276299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 w15:restartNumberingAfterBreak="0">
    <w:nsid w:val="3A80049D"/>
    <w:multiLevelType w:val="hybridMultilevel"/>
    <w:tmpl w:val="6CE29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399B"/>
    <w:multiLevelType w:val="multilevel"/>
    <w:tmpl w:val="7942468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6F600208"/>
    <w:multiLevelType w:val="multilevel"/>
    <w:tmpl w:val="3FEA6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87"/>
    <w:rsid w:val="000279F5"/>
    <w:rsid w:val="00034A72"/>
    <w:rsid w:val="000C1F23"/>
    <w:rsid w:val="00153C35"/>
    <w:rsid w:val="002F56A3"/>
    <w:rsid w:val="00300CDB"/>
    <w:rsid w:val="00356F23"/>
    <w:rsid w:val="00382B1E"/>
    <w:rsid w:val="003F1A37"/>
    <w:rsid w:val="00447359"/>
    <w:rsid w:val="00484C83"/>
    <w:rsid w:val="004C7962"/>
    <w:rsid w:val="005472BA"/>
    <w:rsid w:val="005C000B"/>
    <w:rsid w:val="0066438D"/>
    <w:rsid w:val="0071443C"/>
    <w:rsid w:val="00737339"/>
    <w:rsid w:val="0074309E"/>
    <w:rsid w:val="007473CE"/>
    <w:rsid w:val="00777FAC"/>
    <w:rsid w:val="00864DBD"/>
    <w:rsid w:val="008C2E92"/>
    <w:rsid w:val="008D3A45"/>
    <w:rsid w:val="00986D6E"/>
    <w:rsid w:val="00A217CF"/>
    <w:rsid w:val="00A5515B"/>
    <w:rsid w:val="00A760C1"/>
    <w:rsid w:val="00A95940"/>
    <w:rsid w:val="00AB681E"/>
    <w:rsid w:val="00AE5AF3"/>
    <w:rsid w:val="00B97587"/>
    <w:rsid w:val="00BA186D"/>
    <w:rsid w:val="00BF3E11"/>
    <w:rsid w:val="00C14DE7"/>
    <w:rsid w:val="00C32C5A"/>
    <w:rsid w:val="00C43A44"/>
    <w:rsid w:val="00C64F3A"/>
    <w:rsid w:val="00CD1BD5"/>
    <w:rsid w:val="00CE1A3E"/>
    <w:rsid w:val="00D07380"/>
    <w:rsid w:val="00D3576E"/>
    <w:rsid w:val="00DC00E4"/>
    <w:rsid w:val="00DF2150"/>
    <w:rsid w:val="00E06985"/>
    <w:rsid w:val="00E316CE"/>
    <w:rsid w:val="00EA5D75"/>
    <w:rsid w:val="00F4429E"/>
    <w:rsid w:val="00F47B31"/>
    <w:rsid w:val="00F83DE7"/>
    <w:rsid w:val="00F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B205"/>
  <w15:docId w15:val="{540BF779-3942-40E8-8683-34917A9C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4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DE7"/>
    <w:pPr>
      <w:spacing w:before="100" w:beforeAutospacing="1" w:after="100" w:afterAutospacing="1"/>
    </w:pPr>
    <w:rPr>
      <w:color w:val="auto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5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940"/>
  </w:style>
  <w:style w:type="paragraph" w:styleId="Footer">
    <w:name w:val="footer"/>
    <w:basedOn w:val="Normal"/>
    <w:link w:val="FooterChar"/>
    <w:uiPriority w:val="99"/>
    <w:unhideWhenUsed/>
    <w:rsid w:val="00A95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 LIM SHU YA</dc:creator>
  <cp:lastModifiedBy>Frank Ng (RP)</cp:lastModifiedBy>
  <cp:revision>2</cp:revision>
  <dcterms:created xsi:type="dcterms:W3CDTF">2022-01-24T10:16:00Z</dcterms:created>
  <dcterms:modified xsi:type="dcterms:W3CDTF">2022-01-24T10:19:00Z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2022-01-24T10:19:56Z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459fa21c-572f-4dbe-ad44-cf8eb7a6939d</vt:lpwstr>
  </property>
  <property fmtid="{D5CDD505-2E9C-101B-9397-08002B2CF9AE}" pid="8" name="MSIP_Label_b70f6a2e-9a0b-44bc-9fcb-55781401e2f0_ContentBits">
    <vt:lpwstr>1</vt:lpwstr>
  </property>
</Properties>
</file>