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E04" w:rsidRDefault="004C4E04" w:rsidP="004C4E04">
      <w:pPr>
        <w:rPr>
          <w:rFonts w:ascii="Times New Roman" w:hAnsi="Times New Roman" w:cs="Times New Roman"/>
          <w:sz w:val="28"/>
          <w:szCs w:val="28"/>
        </w:rPr>
      </w:pPr>
      <w:bookmarkStart w:id="0" w:name="_Toc453796512"/>
    </w:p>
    <w:p w:rsidR="00520CD8" w:rsidRPr="007572EA" w:rsidRDefault="00520CD8" w:rsidP="0090519C">
      <w:pPr>
        <w:pStyle w:val="Heading1"/>
        <w:jc w:val="center"/>
        <w:rPr>
          <w:rFonts w:ascii="Times New Roman" w:hAnsi="Times New Roman" w:cs="Times New Roman"/>
          <w:color w:val="auto"/>
        </w:rPr>
      </w:pPr>
      <w:r w:rsidRPr="007572EA">
        <w:rPr>
          <w:rFonts w:ascii="Times New Roman" w:hAnsi="Times New Roman" w:cs="Times New Roman"/>
          <w:color w:val="auto"/>
        </w:rPr>
        <w:t>CERTIFICATION</w:t>
      </w:r>
      <w:bookmarkEnd w:id="0"/>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I hereby declare that this work was researched, written and compiled by me, </w:t>
      </w:r>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Nwanze Franklin Chuka, with registration number 2011364033 of </w:t>
      </w:r>
      <w:r>
        <w:rPr>
          <w:rFonts w:ascii="Times New Roman" w:hAnsi="Times New Roman" w:cs="Times New Roman"/>
          <w:sz w:val="28"/>
          <w:szCs w:val="28"/>
        </w:rPr>
        <w:t xml:space="preserve"> </w:t>
      </w:r>
      <w:r w:rsidRPr="0097725A">
        <w:rPr>
          <w:rFonts w:ascii="Times New Roman" w:hAnsi="Times New Roman" w:cs="Times New Roman"/>
          <w:sz w:val="28"/>
          <w:szCs w:val="28"/>
        </w:rPr>
        <w:t>Electronic and Computer Engineering,  Nnamdi Azikiwe University, Awka.</w:t>
      </w: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w:t>
      </w:r>
    </w:p>
    <w:p w:rsidR="00520CD8" w:rsidRPr="0097725A" w:rsidRDefault="00520CD8" w:rsidP="00520CD8">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Nwanze Franklin. C</w:t>
      </w:r>
    </w:p>
    <w:p w:rsidR="00520CD8" w:rsidRPr="0097725A" w:rsidRDefault="00520CD8" w:rsidP="00520CD8">
      <w:pPr>
        <w:spacing w:line="480" w:lineRule="auto"/>
        <w:jc w:val="center"/>
        <w:rPr>
          <w:rFonts w:ascii="Times New Roman" w:hAnsi="Times New Roman" w:cs="Times New Roman"/>
          <w:sz w:val="28"/>
          <w:szCs w:val="28"/>
        </w:rPr>
      </w:pPr>
    </w:p>
    <w:p w:rsidR="00520CD8" w:rsidRPr="0097725A" w:rsidRDefault="00520CD8" w:rsidP="00520CD8">
      <w:pPr>
        <w:spacing w:line="480" w:lineRule="auto"/>
        <w:jc w:val="center"/>
        <w:rPr>
          <w:rFonts w:ascii="Times New Roman" w:hAnsi="Times New Roman" w:cs="Times New Roman"/>
          <w:sz w:val="28"/>
          <w:szCs w:val="28"/>
        </w:rPr>
      </w:pPr>
    </w:p>
    <w:p w:rsidR="00520CD8" w:rsidRPr="0097725A" w:rsidRDefault="00520CD8" w:rsidP="00520CD8">
      <w:pPr>
        <w:spacing w:line="480" w:lineRule="auto"/>
        <w:jc w:val="center"/>
        <w:rPr>
          <w:rFonts w:ascii="Times New Roman" w:hAnsi="Times New Roman" w:cs="Times New Roman"/>
          <w:sz w:val="28"/>
          <w:szCs w:val="28"/>
        </w:rPr>
      </w:pPr>
    </w:p>
    <w:p w:rsidR="00520CD8" w:rsidRPr="0097725A" w:rsidRDefault="00520CD8" w:rsidP="00520CD8">
      <w:pPr>
        <w:spacing w:line="480" w:lineRule="auto"/>
        <w:jc w:val="center"/>
        <w:rPr>
          <w:rFonts w:ascii="Times New Roman" w:hAnsi="Times New Roman" w:cs="Times New Roman"/>
          <w:sz w:val="28"/>
          <w:szCs w:val="28"/>
        </w:rPr>
      </w:pPr>
    </w:p>
    <w:p w:rsidR="00520CD8" w:rsidRPr="0097725A" w:rsidRDefault="00520CD8" w:rsidP="00520CD8">
      <w:pPr>
        <w:spacing w:line="480" w:lineRule="auto"/>
        <w:jc w:val="center"/>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jc w:val="center"/>
        <w:rPr>
          <w:rFonts w:ascii="Times New Roman" w:hAnsi="Times New Roman" w:cs="Times New Roman"/>
          <w:b/>
          <w:sz w:val="28"/>
          <w:szCs w:val="28"/>
        </w:rPr>
      </w:pPr>
    </w:p>
    <w:p w:rsidR="00520CD8" w:rsidRDefault="00520CD8" w:rsidP="00520CD8">
      <w:pPr>
        <w:spacing w:line="480" w:lineRule="auto"/>
        <w:rPr>
          <w:rFonts w:ascii="Times New Roman" w:hAnsi="Times New Roman" w:cs="Times New Roman"/>
          <w:b/>
          <w:sz w:val="28"/>
          <w:szCs w:val="28"/>
        </w:rPr>
      </w:pPr>
    </w:p>
    <w:p w:rsidR="00520CD8" w:rsidRPr="007572EA" w:rsidRDefault="00520CD8" w:rsidP="00520CD8">
      <w:pPr>
        <w:pStyle w:val="Heading1"/>
        <w:jc w:val="center"/>
        <w:rPr>
          <w:rFonts w:ascii="Times New Roman" w:hAnsi="Times New Roman" w:cs="Times New Roman"/>
          <w:color w:val="auto"/>
        </w:rPr>
      </w:pPr>
      <w:bookmarkStart w:id="1" w:name="_Toc453796513"/>
      <w:r w:rsidRPr="007572EA">
        <w:rPr>
          <w:rFonts w:ascii="Times New Roman" w:hAnsi="Times New Roman" w:cs="Times New Roman"/>
          <w:color w:val="auto"/>
        </w:rPr>
        <w:t>APPROVAL PAGE</w:t>
      </w:r>
      <w:bookmarkEnd w:id="1"/>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This is to certify that this seminar work has been approved and is sufficient in scope and content in accordance with the stipulated regulations as required in partial fulfillment for the award of  Bachelor of Engineering (B.Eng.) </w:t>
      </w:r>
      <w:r w:rsidR="0068557A">
        <w:rPr>
          <w:rFonts w:ascii="Times New Roman" w:hAnsi="Times New Roman" w:cs="Times New Roman"/>
          <w:sz w:val="28"/>
          <w:szCs w:val="28"/>
        </w:rPr>
        <w:t xml:space="preserve">, </w:t>
      </w:r>
      <w:r w:rsidRPr="0097725A">
        <w:rPr>
          <w:rFonts w:ascii="Times New Roman" w:hAnsi="Times New Roman" w:cs="Times New Roman"/>
          <w:sz w:val="28"/>
          <w:szCs w:val="28"/>
        </w:rPr>
        <w:t>Department of  Electronic And Computer Engineering, Nnamdi Azikiwe University, Awka, Anambra State.</w:t>
      </w: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                                                              …………………….</w:t>
      </w:r>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Engr Nnebe                                                                                date</w:t>
      </w: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                                                               …………………….</w:t>
      </w:r>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Prof C.C Okezie                                                                         date</w:t>
      </w: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b/>
          <w:sz w:val="28"/>
          <w:szCs w:val="28"/>
        </w:rPr>
      </w:pPr>
    </w:p>
    <w:p w:rsidR="00520CD8" w:rsidRDefault="00520CD8" w:rsidP="00520CD8">
      <w:pPr>
        <w:spacing w:line="480" w:lineRule="auto"/>
        <w:jc w:val="center"/>
        <w:rPr>
          <w:rFonts w:ascii="Times New Roman" w:hAnsi="Times New Roman" w:cs="Times New Roman"/>
          <w:b/>
          <w:sz w:val="28"/>
          <w:szCs w:val="28"/>
        </w:rPr>
      </w:pPr>
    </w:p>
    <w:p w:rsidR="00520CD8" w:rsidRPr="007572EA" w:rsidRDefault="00520CD8" w:rsidP="00520CD8">
      <w:pPr>
        <w:pStyle w:val="Heading1"/>
        <w:jc w:val="center"/>
        <w:rPr>
          <w:rFonts w:ascii="Times New Roman" w:hAnsi="Times New Roman" w:cs="Times New Roman"/>
          <w:color w:val="auto"/>
        </w:rPr>
      </w:pPr>
      <w:bookmarkStart w:id="2" w:name="_Toc453796514"/>
      <w:r w:rsidRPr="007572EA">
        <w:rPr>
          <w:rFonts w:ascii="Times New Roman" w:hAnsi="Times New Roman" w:cs="Times New Roman"/>
          <w:color w:val="auto"/>
        </w:rPr>
        <w:t>DEDICATION</w:t>
      </w:r>
      <w:bookmarkEnd w:id="2"/>
    </w:p>
    <w:p w:rsidR="00520CD8" w:rsidRPr="0097725A" w:rsidRDefault="00520CD8" w:rsidP="00520CD8">
      <w:pPr>
        <w:spacing w:line="480" w:lineRule="auto"/>
        <w:rPr>
          <w:rFonts w:ascii="Times New Roman" w:hAnsi="Times New Roman" w:cs="Times New Roman"/>
          <w:sz w:val="28"/>
          <w:szCs w:val="28"/>
        </w:rPr>
      </w:pPr>
      <w:r w:rsidRPr="0097725A">
        <w:rPr>
          <w:rFonts w:ascii="Times New Roman" w:hAnsi="Times New Roman" w:cs="Times New Roman"/>
          <w:sz w:val="28"/>
          <w:szCs w:val="28"/>
        </w:rPr>
        <w:t>I dedicate this work to the Almighty God for his inspiration, mercy, protection and wisdom which is all that has kept me in every second of my five year stay in this University.</w:t>
      </w: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p>
    <w:p w:rsidR="00520CD8" w:rsidRPr="0097725A" w:rsidRDefault="00520CD8" w:rsidP="00520CD8">
      <w:pPr>
        <w:spacing w:line="480" w:lineRule="auto"/>
        <w:rPr>
          <w:rFonts w:ascii="Times New Roman" w:hAnsi="Times New Roman" w:cs="Times New Roman"/>
          <w:sz w:val="28"/>
          <w:szCs w:val="28"/>
        </w:rPr>
      </w:pPr>
    </w:p>
    <w:p w:rsidR="001C1E15" w:rsidRDefault="001C1E15"/>
    <w:p w:rsidR="004C4E04" w:rsidRDefault="004C4E04"/>
    <w:p w:rsidR="004C4E04" w:rsidRDefault="004C4E04"/>
    <w:p w:rsidR="004C4E04" w:rsidRDefault="004C4E04"/>
    <w:p w:rsidR="004C4E04" w:rsidRDefault="004C4E04"/>
    <w:p w:rsidR="004C4E04" w:rsidRDefault="004C4E04"/>
    <w:p w:rsidR="004C4E04" w:rsidRDefault="004C4E04"/>
    <w:p w:rsidR="004C4E04" w:rsidRDefault="004C4E04"/>
    <w:p w:rsidR="004C4E04" w:rsidRDefault="004C4E04"/>
    <w:p w:rsidR="004C4E04" w:rsidRDefault="004C4E04"/>
    <w:p w:rsidR="004C4E04" w:rsidRDefault="004C4E04"/>
    <w:p w:rsidR="004C4E04" w:rsidRDefault="004C4E04"/>
    <w:p w:rsidR="004C4E04" w:rsidRDefault="004C4E04"/>
    <w:sdt>
      <w:sdtPr>
        <w:rPr>
          <w:rFonts w:asciiTheme="minorHAnsi" w:eastAsiaTheme="minorEastAsia" w:hAnsiTheme="minorHAnsi" w:cstheme="minorBidi"/>
          <w:b w:val="0"/>
          <w:bCs w:val="0"/>
          <w:color w:val="auto"/>
          <w:sz w:val="22"/>
          <w:szCs w:val="22"/>
          <w:lang w:eastAsia="zh-TW"/>
        </w:rPr>
        <w:id w:val="86451563"/>
        <w:docPartObj>
          <w:docPartGallery w:val="Table of Contents"/>
          <w:docPartUnique/>
        </w:docPartObj>
      </w:sdtPr>
      <w:sdtEndPr>
        <w:rPr>
          <w:rFonts w:ascii="Times New Roman" w:hAnsi="Times New Roman" w:cs="Times New Roman"/>
          <w:sz w:val="28"/>
          <w:szCs w:val="28"/>
        </w:rPr>
      </w:sdtEndPr>
      <w:sdtContent>
        <w:p w:rsidR="004C4E04" w:rsidRPr="0074787E" w:rsidRDefault="004C4E04" w:rsidP="004C4E04">
          <w:pPr>
            <w:pStyle w:val="TOCHeading"/>
            <w:rPr>
              <w:rFonts w:ascii="Times New Roman" w:hAnsi="Times New Roman" w:cs="Times New Roman"/>
            </w:rPr>
          </w:pPr>
          <w:r w:rsidRPr="0074787E">
            <w:rPr>
              <w:rFonts w:ascii="Times New Roman" w:hAnsi="Times New Roman" w:cs="Times New Roman"/>
              <w:color w:val="auto"/>
            </w:rPr>
            <w:t>Table of Contents</w:t>
          </w:r>
        </w:p>
        <w:p w:rsidR="004C4E04" w:rsidRPr="0074787E" w:rsidRDefault="00394F50" w:rsidP="004C4E04">
          <w:pPr>
            <w:pStyle w:val="TOC1"/>
            <w:tabs>
              <w:tab w:val="right" w:leader="dot" w:pos="9350"/>
            </w:tabs>
            <w:rPr>
              <w:rFonts w:ascii="Times New Roman" w:hAnsi="Times New Roman" w:cs="Times New Roman"/>
              <w:noProof/>
              <w:sz w:val="28"/>
              <w:szCs w:val="28"/>
              <w:lang w:eastAsia="zh-TW"/>
            </w:rPr>
          </w:pPr>
          <w:r w:rsidRPr="0074787E">
            <w:rPr>
              <w:rFonts w:ascii="Times New Roman" w:hAnsi="Times New Roman" w:cs="Times New Roman"/>
              <w:sz w:val="28"/>
              <w:szCs w:val="28"/>
            </w:rPr>
            <w:fldChar w:fldCharType="begin"/>
          </w:r>
          <w:r w:rsidR="004C4E04" w:rsidRPr="0074787E">
            <w:rPr>
              <w:rFonts w:ascii="Times New Roman" w:hAnsi="Times New Roman" w:cs="Times New Roman"/>
              <w:sz w:val="28"/>
              <w:szCs w:val="28"/>
            </w:rPr>
            <w:instrText xml:space="preserve"> TOC \o "1-3" \h \z \u </w:instrText>
          </w:r>
          <w:r w:rsidRPr="0074787E">
            <w:rPr>
              <w:rFonts w:ascii="Times New Roman" w:hAnsi="Times New Roman" w:cs="Times New Roman"/>
              <w:sz w:val="28"/>
              <w:szCs w:val="28"/>
            </w:rPr>
            <w:fldChar w:fldCharType="separate"/>
          </w:r>
          <w:hyperlink w:anchor="_Toc453796512" w:history="1">
            <w:r w:rsidR="004C4E04" w:rsidRPr="0074787E">
              <w:rPr>
                <w:rStyle w:val="Hyperlink"/>
                <w:rFonts w:ascii="Times New Roman" w:hAnsi="Times New Roman" w:cs="Times New Roman"/>
                <w:noProof/>
                <w:sz w:val="28"/>
                <w:szCs w:val="28"/>
              </w:rPr>
              <w:t>CERTIFICATION</w:t>
            </w:r>
            <w:r w:rsidR="004C4E04" w:rsidRPr="0074787E">
              <w:rPr>
                <w:rFonts w:ascii="Times New Roman" w:hAnsi="Times New Roman" w:cs="Times New Roman"/>
                <w:noProof/>
                <w:webHidden/>
                <w:sz w:val="28"/>
                <w:szCs w:val="28"/>
              </w:rPr>
              <w:tab/>
            </w:r>
            <w:r w:rsidR="004C4E04">
              <w:rPr>
                <w:rFonts w:ascii="Times New Roman" w:hAnsi="Times New Roman" w:cs="Times New Roman"/>
                <w:noProof/>
                <w:webHidden/>
                <w:sz w:val="28"/>
                <w:szCs w:val="28"/>
              </w:rPr>
              <w:t>i</w:t>
            </w:r>
          </w:hyperlink>
        </w:p>
        <w:p w:rsidR="004C4E04" w:rsidRPr="0074787E" w:rsidRDefault="00394F50" w:rsidP="004C4E04">
          <w:pPr>
            <w:pStyle w:val="TOC1"/>
            <w:tabs>
              <w:tab w:val="right" w:leader="dot" w:pos="9350"/>
            </w:tabs>
            <w:rPr>
              <w:rFonts w:ascii="Times New Roman" w:hAnsi="Times New Roman" w:cs="Times New Roman"/>
              <w:noProof/>
              <w:sz w:val="28"/>
              <w:szCs w:val="28"/>
              <w:lang w:eastAsia="zh-TW"/>
            </w:rPr>
          </w:pPr>
          <w:hyperlink w:anchor="_Toc453796513" w:history="1">
            <w:r w:rsidR="004C4E04" w:rsidRPr="0074787E">
              <w:rPr>
                <w:rStyle w:val="Hyperlink"/>
                <w:rFonts w:ascii="Times New Roman" w:hAnsi="Times New Roman" w:cs="Times New Roman"/>
                <w:noProof/>
                <w:sz w:val="28"/>
                <w:szCs w:val="28"/>
              </w:rPr>
              <w:t>APPROVAL PAGE</w:t>
            </w:r>
            <w:r w:rsidR="004C4E04" w:rsidRPr="0074787E">
              <w:rPr>
                <w:rFonts w:ascii="Times New Roman" w:hAnsi="Times New Roman" w:cs="Times New Roman"/>
                <w:noProof/>
                <w:webHidden/>
                <w:sz w:val="28"/>
                <w:szCs w:val="28"/>
              </w:rPr>
              <w:tab/>
            </w:r>
            <w:r w:rsidR="004C4E04">
              <w:rPr>
                <w:rFonts w:ascii="Times New Roman" w:hAnsi="Times New Roman" w:cs="Times New Roman"/>
                <w:noProof/>
                <w:webHidden/>
                <w:sz w:val="28"/>
                <w:szCs w:val="28"/>
              </w:rPr>
              <w:t>ii</w:t>
            </w:r>
          </w:hyperlink>
        </w:p>
        <w:p w:rsidR="004C4E04" w:rsidRDefault="00394F50" w:rsidP="004C4E04">
          <w:pPr>
            <w:pStyle w:val="TOC1"/>
            <w:tabs>
              <w:tab w:val="right" w:leader="dot" w:pos="9350"/>
            </w:tabs>
            <w:rPr>
              <w:rStyle w:val="Hyperlink"/>
              <w:rFonts w:ascii="Times New Roman" w:hAnsi="Times New Roman" w:cs="Times New Roman"/>
              <w:noProof/>
              <w:sz w:val="28"/>
              <w:szCs w:val="28"/>
            </w:rPr>
          </w:pPr>
          <w:hyperlink w:anchor="_Toc453796514" w:history="1">
            <w:r w:rsidR="004C4E04" w:rsidRPr="0074787E">
              <w:rPr>
                <w:rStyle w:val="Hyperlink"/>
                <w:rFonts w:ascii="Times New Roman" w:hAnsi="Times New Roman" w:cs="Times New Roman"/>
                <w:noProof/>
                <w:sz w:val="28"/>
                <w:szCs w:val="28"/>
              </w:rPr>
              <w:t>DEDICATION</w:t>
            </w:r>
            <w:r w:rsidR="004C4E04" w:rsidRPr="0074787E">
              <w:rPr>
                <w:rFonts w:ascii="Times New Roman" w:hAnsi="Times New Roman" w:cs="Times New Roman"/>
                <w:noProof/>
                <w:webHidden/>
                <w:sz w:val="28"/>
                <w:szCs w:val="28"/>
              </w:rPr>
              <w:tab/>
            </w:r>
            <w:r w:rsidR="004C4E04">
              <w:rPr>
                <w:rFonts w:ascii="Times New Roman" w:hAnsi="Times New Roman" w:cs="Times New Roman"/>
                <w:noProof/>
                <w:webHidden/>
                <w:sz w:val="28"/>
                <w:szCs w:val="28"/>
              </w:rPr>
              <w:t>iii</w:t>
            </w:r>
          </w:hyperlink>
        </w:p>
        <w:p w:rsidR="004C4E04" w:rsidRPr="004C4E04" w:rsidRDefault="004C4E04" w:rsidP="004C4E04">
          <w:pPr>
            <w:rPr>
              <w:rFonts w:ascii="Times New Roman" w:hAnsi="Times New Roman" w:cs="Times New Roman"/>
              <w:sz w:val="28"/>
              <w:szCs w:val="28"/>
              <w:lang w:eastAsia="en-US"/>
            </w:rPr>
          </w:pPr>
          <w:r>
            <w:rPr>
              <w:rFonts w:ascii="Times New Roman" w:hAnsi="Times New Roman" w:cs="Times New Roman"/>
              <w:sz w:val="28"/>
              <w:szCs w:val="28"/>
              <w:lang w:eastAsia="en-US"/>
            </w:rPr>
            <w:t>Table of Content…………………………………………………………………...</w:t>
          </w:r>
          <w:r w:rsidR="00C9732D">
            <w:rPr>
              <w:rFonts w:ascii="Times New Roman" w:hAnsi="Times New Roman" w:cs="Times New Roman"/>
              <w:sz w:val="28"/>
              <w:szCs w:val="28"/>
              <w:lang w:eastAsia="en-US"/>
            </w:rPr>
            <w:t>i</w:t>
          </w:r>
          <w:r>
            <w:rPr>
              <w:rFonts w:ascii="Times New Roman" w:hAnsi="Times New Roman" w:cs="Times New Roman"/>
              <w:sz w:val="28"/>
              <w:szCs w:val="28"/>
              <w:lang w:eastAsia="en-US"/>
            </w:rPr>
            <w:t>v</w:t>
          </w:r>
        </w:p>
        <w:p w:rsidR="004C4E04" w:rsidRPr="004C4E04" w:rsidRDefault="00394F50" w:rsidP="004C4E04">
          <w:pPr>
            <w:pStyle w:val="TOC1"/>
            <w:tabs>
              <w:tab w:val="right" w:leader="dot" w:pos="9350"/>
            </w:tabs>
            <w:rPr>
              <w:rFonts w:ascii="Times New Roman" w:hAnsi="Times New Roman" w:cs="Times New Roman"/>
              <w:noProof/>
              <w:sz w:val="28"/>
              <w:szCs w:val="28"/>
              <w:lang w:eastAsia="zh-TW"/>
            </w:rPr>
          </w:pPr>
          <w:r w:rsidRPr="0074787E">
            <w:rPr>
              <w:rFonts w:ascii="Times New Roman" w:hAnsi="Times New Roman" w:cs="Times New Roman"/>
              <w:sz w:val="28"/>
              <w:szCs w:val="28"/>
            </w:rPr>
            <w:fldChar w:fldCharType="end"/>
          </w:r>
          <w:r w:rsidRPr="004C4E04">
            <w:rPr>
              <w:rFonts w:ascii="Times New Roman" w:hAnsi="Times New Roman" w:cs="Times New Roman"/>
              <w:sz w:val="28"/>
              <w:szCs w:val="28"/>
            </w:rPr>
            <w:fldChar w:fldCharType="begin"/>
          </w:r>
          <w:r w:rsidR="004C4E04" w:rsidRPr="004C4E04">
            <w:rPr>
              <w:rFonts w:ascii="Times New Roman" w:hAnsi="Times New Roman" w:cs="Times New Roman"/>
              <w:sz w:val="28"/>
              <w:szCs w:val="28"/>
            </w:rPr>
            <w:instrText xml:space="preserve"> TOC \o "1-3" \h \z \u </w:instrText>
          </w:r>
          <w:r w:rsidRPr="004C4E04">
            <w:rPr>
              <w:rFonts w:ascii="Times New Roman" w:hAnsi="Times New Roman" w:cs="Times New Roman"/>
              <w:sz w:val="28"/>
              <w:szCs w:val="28"/>
            </w:rPr>
            <w:fldChar w:fldCharType="separate"/>
          </w:r>
          <w:hyperlink w:anchor="_Toc453797234" w:history="1">
            <w:r w:rsidR="004C4E04" w:rsidRPr="004C4E04">
              <w:rPr>
                <w:rStyle w:val="Hyperlink"/>
                <w:rFonts w:ascii="Times New Roman" w:hAnsi="Times New Roman" w:cs="Times New Roman"/>
                <w:noProof/>
                <w:sz w:val="28"/>
                <w:szCs w:val="28"/>
              </w:rPr>
              <w:t>SECTION 1</w:t>
            </w:r>
            <w:r w:rsidR="004C4E04" w:rsidRPr="004C4E04">
              <w:rPr>
                <w:rFonts w:ascii="Times New Roman" w:hAnsi="Times New Roman" w:cs="Times New Roman"/>
                <w:noProof/>
                <w:webHidden/>
                <w:sz w:val="28"/>
                <w:szCs w:val="28"/>
              </w:rPr>
              <w:tab/>
            </w:r>
            <w:r w:rsidR="00DD5015">
              <w:rPr>
                <w:rFonts w:ascii="Times New Roman" w:hAnsi="Times New Roman" w:cs="Times New Roman"/>
                <w:noProof/>
                <w:webHidden/>
                <w:sz w:val="28"/>
                <w:szCs w:val="28"/>
              </w:rPr>
              <w:t>1</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35" w:history="1">
            <w:r w:rsidR="004C4E04" w:rsidRPr="004C4E04">
              <w:rPr>
                <w:rStyle w:val="Hyperlink"/>
                <w:rFonts w:ascii="Times New Roman" w:hAnsi="Times New Roman" w:cs="Times New Roman"/>
                <w:noProof/>
                <w:sz w:val="28"/>
                <w:szCs w:val="28"/>
              </w:rPr>
              <w:t>1.0</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Introduction</w:t>
            </w:r>
            <w:r w:rsidR="004C4E04" w:rsidRPr="004C4E04">
              <w:rPr>
                <w:rFonts w:ascii="Times New Roman" w:hAnsi="Times New Roman" w:cs="Times New Roman"/>
                <w:noProof/>
                <w:webHidden/>
                <w:sz w:val="28"/>
                <w:szCs w:val="28"/>
              </w:rPr>
              <w:tab/>
            </w:r>
            <w:r w:rsidR="00DD5015">
              <w:rPr>
                <w:rFonts w:ascii="Times New Roman" w:hAnsi="Times New Roman" w:cs="Times New Roman"/>
                <w:noProof/>
                <w:webHidden/>
                <w:sz w:val="28"/>
                <w:szCs w:val="28"/>
              </w:rPr>
              <w:t>1</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36" w:history="1">
            <w:r w:rsidR="004C4E04" w:rsidRPr="004C4E04">
              <w:rPr>
                <w:rStyle w:val="Hyperlink"/>
                <w:rFonts w:ascii="Times New Roman" w:hAnsi="Times New Roman" w:cs="Times New Roman"/>
                <w:noProof/>
                <w:sz w:val="28"/>
                <w:szCs w:val="28"/>
              </w:rPr>
              <w:t>1.1</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Radio Frequency Remote Control System</w:t>
            </w:r>
            <w:r w:rsidR="004C4E04" w:rsidRPr="004C4E04">
              <w:rPr>
                <w:rFonts w:ascii="Times New Roman" w:hAnsi="Times New Roman" w:cs="Times New Roman"/>
                <w:noProof/>
                <w:webHidden/>
                <w:sz w:val="28"/>
                <w:szCs w:val="28"/>
              </w:rPr>
              <w:tab/>
            </w:r>
            <w:r w:rsidR="00DD5015">
              <w:rPr>
                <w:rFonts w:ascii="Times New Roman" w:hAnsi="Times New Roman" w:cs="Times New Roman"/>
                <w:noProof/>
                <w:webHidden/>
                <w:sz w:val="28"/>
                <w:szCs w:val="28"/>
              </w:rPr>
              <w:t>2</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37" w:history="1">
            <w:r w:rsidR="004C4E04" w:rsidRPr="004C4E04">
              <w:rPr>
                <w:rStyle w:val="Hyperlink"/>
                <w:rFonts w:ascii="Times New Roman" w:hAnsi="Times New Roman" w:cs="Times New Roman"/>
                <w:noProof/>
                <w:sz w:val="28"/>
                <w:szCs w:val="28"/>
              </w:rPr>
              <w:t>1.2</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Related Works</w:t>
            </w:r>
            <w:r w:rsidR="004C4E04" w:rsidRPr="004C4E04">
              <w:rPr>
                <w:rFonts w:ascii="Times New Roman" w:hAnsi="Times New Roman" w:cs="Times New Roman"/>
                <w:noProof/>
                <w:webHidden/>
                <w:sz w:val="28"/>
                <w:szCs w:val="28"/>
              </w:rPr>
              <w:tab/>
            </w:r>
            <w:r w:rsidR="00DD5015">
              <w:rPr>
                <w:rFonts w:ascii="Times New Roman" w:hAnsi="Times New Roman" w:cs="Times New Roman"/>
                <w:noProof/>
                <w:webHidden/>
                <w:sz w:val="28"/>
                <w:szCs w:val="28"/>
              </w:rPr>
              <w:t>3</w:t>
            </w:r>
          </w:hyperlink>
        </w:p>
        <w:p w:rsidR="004C4E04" w:rsidRPr="004C4E04" w:rsidRDefault="00394F50" w:rsidP="004C4E04">
          <w:pPr>
            <w:pStyle w:val="TOC1"/>
            <w:tabs>
              <w:tab w:val="right" w:leader="dot" w:pos="9350"/>
            </w:tabs>
            <w:rPr>
              <w:rFonts w:ascii="Times New Roman" w:hAnsi="Times New Roman" w:cs="Times New Roman"/>
              <w:noProof/>
              <w:sz w:val="28"/>
              <w:szCs w:val="28"/>
              <w:lang w:eastAsia="zh-TW"/>
            </w:rPr>
          </w:pPr>
          <w:hyperlink w:anchor="_Toc453797238" w:history="1">
            <w:r w:rsidR="004C4E04" w:rsidRPr="004C4E04">
              <w:rPr>
                <w:rStyle w:val="Hyperlink"/>
                <w:rFonts w:ascii="Times New Roman" w:hAnsi="Times New Roman" w:cs="Times New Roman"/>
                <w:noProof/>
                <w:sz w:val="28"/>
                <w:szCs w:val="28"/>
              </w:rPr>
              <w:t>SECTION 2</w:t>
            </w:r>
            <w:r w:rsidR="004C4E04" w:rsidRPr="004C4E04">
              <w:rPr>
                <w:rFonts w:ascii="Times New Roman" w:hAnsi="Times New Roman" w:cs="Times New Roman"/>
                <w:noProof/>
                <w:webHidden/>
                <w:sz w:val="28"/>
                <w:szCs w:val="28"/>
              </w:rPr>
              <w:tab/>
            </w:r>
            <w:r w:rsidR="00BB5869">
              <w:rPr>
                <w:rFonts w:ascii="Times New Roman" w:hAnsi="Times New Roman" w:cs="Times New Roman"/>
                <w:noProof/>
                <w:webHidden/>
                <w:sz w:val="28"/>
                <w:szCs w:val="28"/>
              </w:rPr>
              <w:t>4</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39" w:history="1">
            <w:r w:rsidR="004C4E04" w:rsidRPr="004C4E04">
              <w:rPr>
                <w:rStyle w:val="Hyperlink"/>
                <w:rFonts w:ascii="Times New Roman" w:hAnsi="Times New Roman" w:cs="Times New Roman"/>
                <w:noProof/>
                <w:sz w:val="28"/>
                <w:szCs w:val="28"/>
              </w:rPr>
              <w:t>2.1</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Brief History of radio frequency</w:t>
            </w:r>
            <w:r w:rsidR="004C4E04" w:rsidRPr="004C4E04">
              <w:rPr>
                <w:rFonts w:ascii="Times New Roman" w:hAnsi="Times New Roman" w:cs="Times New Roman"/>
                <w:noProof/>
                <w:webHidden/>
                <w:sz w:val="28"/>
                <w:szCs w:val="28"/>
              </w:rPr>
              <w:tab/>
            </w:r>
            <w:r w:rsidR="00BB5869">
              <w:rPr>
                <w:rFonts w:ascii="Times New Roman" w:hAnsi="Times New Roman" w:cs="Times New Roman"/>
                <w:noProof/>
                <w:webHidden/>
                <w:sz w:val="28"/>
                <w:szCs w:val="28"/>
              </w:rPr>
              <w:t>4</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40" w:history="1">
            <w:r w:rsidR="004C4E04" w:rsidRPr="004C4E04">
              <w:rPr>
                <w:rStyle w:val="Hyperlink"/>
                <w:rFonts w:ascii="Times New Roman" w:hAnsi="Times New Roman" w:cs="Times New Roman"/>
                <w:noProof/>
                <w:sz w:val="28"/>
                <w:szCs w:val="28"/>
              </w:rPr>
              <w:t>2.2</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Radio Frequency module TLP 433MHz (Transmitter) &amp; RLP 433 MHz (Receiver)</w:t>
            </w:r>
            <w:r w:rsidR="004C4E04" w:rsidRPr="004C4E04">
              <w:rPr>
                <w:rFonts w:ascii="Times New Roman" w:hAnsi="Times New Roman" w:cs="Times New Roman"/>
                <w:noProof/>
                <w:webHidden/>
                <w:sz w:val="28"/>
                <w:szCs w:val="28"/>
              </w:rPr>
              <w:tab/>
            </w:r>
            <w:r w:rsidR="00BB5869">
              <w:rPr>
                <w:rFonts w:ascii="Times New Roman" w:hAnsi="Times New Roman" w:cs="Times New Roman"/>
                <w:noProof/>
                <w:webHidden/>
                <w:sz w:val="28"/>
                <w:szCs w:val="28"/>
              </w:rPr>
              <w:t>6</w:t>
            </w:r>
          </w:hyperlink>
        </w:p>
        <w:p w:rsidR="004C4E04" w:rsidRPr="004C4E04" w:rsidRDefault="00394F50" w:rsidP="004C4E04">
          <w:pPr>
            <w:pStyle w:val="TOC2"/>
            <w:tabs>
              <w:tab w:val="left" w:pos="1100"/>
              <w:tab w:val="right" w:leader="dot" w:pos="9350"/>
            </w:tabs>
            <w:rPr>
              <w:rFonts w:ascii="Times New Roman" w:hAnsi="Times New Roman" w:cs="Times New Roman"/>
              <w:noProof/>
              <w:sz w:val="28"/>
              <w:szCs w:val="28"/>
              <w:lang w:eastAsia="zh-TW"/>
            </w:rPr>
          </w:pPr>
          <w:hyperlink w:anchor="_Toc453797241" w:history="1">
            <w:r w:rsidR="004C4E04" w:rsidRPr="004C4E04">
              <w:rPr>
                <w:rStyle w:val="Hyperlink"/>
                <w:rFonts w:ascii="Times New Roman" w:hAnsi="Times New Roman" w:cs="Times New Roman"/>
                <w:noProof/>
                <w:sz w:val="28"/>
                <w:szCs w:val="28"/>
              </w:rPr>
              <w:t>2.2.1</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Features of RF Module:</w:t>
            </w:r>
            <w:r w:rsidR="004C4E04" w:rsidRPr="004C4E04">
              <w:rPr>
                <w:rFonts w:ascii="Times New Roman" w:hAnsi="Times New Roman" w:cs="Times New Roman"/>
                <w:noProof/>
                <w:webHidden/>
                <w:sz w:val="28"/>
                <w:szCs w:val="28"/>
              </w:rPr>
              <w:tab/>
            </w:r>
            <w:r w:rsidR="00BB5869">
              <w:rPr>
                <w:rFonts w:ascii="Times New Roman" w:hAnsi="Times New Roman" w:cs="Times New Roman"/>
                <w:noProof/>
                <w:webHidden/>
                <w:sz w:val="28"/>
                <w:szCs w:val="28"/>
              </w:rPr>
              <w:t>7</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42" w:history="1">
            <w:r w:rsidR="004C4E04" w:rsidRPr="004C4E04">
              <w:rPr>
                <w:rStyle w:val="Hyperlink"/>
                <w:rFonts w:ascii="Times New Roman" w:hAnsi="Times New Roman" w:cs="Times New Roman"/>
                <w:noProof/>
                <w:sz w:val="28"/>
                <w:szCs w:val="28"/>
              </w:rPr>
              <w:t>2.3</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WORKING PRINCIPLES</w:t>
            </w:r>
            <w:r w:rsidR="004C4E04" w:rsidRPr="004C4E04">
              <w:rPr>
                <w:rFonts w:ascii="Times New Roman" w:hAnsi="Times New Roman" w:cs="Times New Roman"/>
                <w:noProof/>
                <w:webHidden/>
                <w:sz w:val="28"/>
                <w:szCs w:val="28"/>
              </w:rPr>
              <w:tab/>
            </w:r>
            <w:r w:rsidR="00415039">
              <w:rPr>
                <w:rFonts w:ascii="Times New Roman" w:hAnsi="Times New Roman" w:cs="Times New Roman"/>
                <w:noProof/>
                <w:webHidden/>
                <w:sz w:val="28"/>
                <w:szCs w:val="28"/>
              </w:rPr>
              <w:t>7</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43" w:history="1">
            <w:r w:rsidR="004C4E04" w:rsidRPr="004C4E04">
              <w:rPr>
                <w:rStyle w:val="Hyperlink"/>
                <w:rFonts w:ascii="Times New Roman" w:hAnsi="Times New Roman" w:cs="Times New Roman"/>
                <w:noProof/>
                <w:sz w:val="28"/>
                <w:szCs w:val="28"/>
              </w:rPr>
              <w:t>2.4</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WHY USE RADIO FREQUENCY FOR REMOTE CONTROLS?</w:t>
            </w:r>
            <w:r w:rsidR="004C4E04" w:rsidRPr="004C4E04">
              <w:rPr>
                <w:rFonts w:ascii="Times New Roman" w:hAnsi="Times New Roman" w:cs="Times New Roman"/>
                <w:noProof/>
                <w:webHidden/>
                <w:sz w:val="28"/>
                <w:szCs w:val="28"/>
              </w:rPr>
              <w:tab/>
            </w:r>
            <w:r w:rsidR="0015204B">
              <w:rPr>
                <w:rFonts w:ascii="Times New Roman" w:hAnsi="Times New Roman" w:cs="Times New Roman"/>
                <w:noProof/>
                <w:webHidden/>
                <w:sz w:val="28"/>
                <w:szCs w:val="28"/>
              </w:rPr>
              <w:t>8</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44" w:history="1">
            <w:r w:rsidR="004C4E04" w:rsidRPr="004C4E04">
              <w:rPr>
                <w:rStyle w:val="Hyperlink"/>
                <w:rFonts w:ascii="Times New Roman" w:hAnsi="Times New Roman" w:cs="Times New Roman"/>
                <w:noProof/>
                <w:sz w:val="28"/>
                <w:szCs w:val="28"/>
              </w:rPr>
              <w:t>2.5</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THE IMPLEMENTATION</w:t>
            </w:r>
            <w:r w:rsidR="004C4E04" w:rsidRPr="004C4E04">
              <w:rPr>
                <w:rFonts w:ascii="Times New Roman" w:hAnsi="Times New Roman" w:cs="Times New Roman"/>
                <w:noProof/>
                <w:webHidden/>
                <w:sz w:val="28"/>
                <w:szCs w:val="28"/>
              </w:rPr>
              <w:tab/>
            </w:r>
            <w:r w:rsidR="00BB5869">
              <w:rPr>
                <w:rFonts w:ascii="Times New Roman" w:hAnsi="Times New Roman" w:cs="Times New Roman"/>
                <w:noProof/>
                <w:webHidden/>
                <w:sz w:val="28"/>
                <w:szCs w:val="28"/>
              </w:rPr>
              <w:t>9</w:t>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45" w:history="1">
            <w:r w:rsidR="004C4E04" w:rsidRPr="004C4E04">
              <w:rPr>
                <w:rStyle w:val="Hyperlink"/>
                <w:rFonts w:ascii="Times New Roman" w:hAnsi="Times New Roman" w:cs="Times New Roman"/>
                <w:noProof/>
                <w:sz w:val="28"/>
                <w:szCs w:val="28"/>
              </w:rPr>
              <w:t>2.6</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SOME ADVANCED FEATURES OF RADIO FREQUENCY REMOTE CONTROLS</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_Toc453797245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782FAD">
              <w:rPr>
                <w:rFonts w:ascii="Times New Roman" w:hAnsi="Times New Roman" w:cs="Times New Roman"/>
                <w:noProof/>
                <w:webHidden/>
                <w:sz w:val="28"/>
                <w:szCs w:val="28"/>
              </w:rPr>
              <w:t>2</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46" w:history="1">
            <w:r w:rsidR="004C4E04" w:rsidRPr="004C4E04">
              <w:rPr>
                <w:rStyle w:val="Hyperlink"/>
                <w:rFonts w:ascii="Times New Roman" w:hAnsi="Times New Roman" w:cs="Times New Roman"/>
                <w:noProof/>
                <w:sz w:val="28"/>
                <w:szCs w:val="28"/>
              </w:rPr>
              <w:t>2.6.1</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Learning</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_Toc453797246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782FAD">
              <w:rPr>
                <w:rFonts w:ascii="Times New Roman" w:hAnsi="Times New Roman" w:cs="Times New Roman"/>
                <w:noProof/>
                <w:webHidden/>
                <w:sz w:val="28"/>
                <w:szCs w:val="28"/>
              </w:rPr>
              <w:t>2</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47" w:history="1">
            <w:r w:rsidR="004C4E04" w:rsidRPr="004C4E04">
              <w:rPr>
                <w:rStyle w:val="Hyperlink"/>
                <w:rFonts w:ascii="Times New Roman" w:hAnsi="Times New Roman" w:cs="Times New Roman"/>
                <w:noProof/>
                <w:sz w:val="28"/>
                <w:szCs w:val="28"/>
              </w:rPr>
              <w:t>2.6.2</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Macro commands</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_Toc453797247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BB5869">
              <w:rPr>
                <w:rFonts w:ascii="Times New Roman" w:hAnsi="Times New Roman" w:cs="Times New Roman"/>
                <w:noProof/>
                <w:webHidden/>
                <w:sz w:val="28"/>
                <w:szCs w:val="28"/>
              </w:rPr>
              <w:t>3</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48" w:history="1">
            <w:r w:rsidR="004C4E04" w:rsidRPr="004C4E04">
              <w:rPr>
                <w:rStyle w:val="Hyperlink"/>
                <w:rFonts w:ascii="Times New Roman" w:hAnsi="Times New Roman" w:cs="Times New Roman"/>
                <w:noProof/>
                <w:sz w:val="28"/>
                <w:szCs w:val="28"/>
              </w:rPr>
              <w:t>2.6.3</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PC connectivity</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_Toc453797248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F67786">
              <w:rPr>
                <w:rFonts w:ascii="Times New Roman" w:hAnsi="Times New Roman" w:cs="Times New Roman"/>
                <w:noProof/>
                <w:webHidden/>
                <w:sz w:val="28"/>
                <w:szCs w:val="28"/>
              </w:rPr>
              <w:t>3</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49" w:history="1">
            <w:r w:rsidR="004C4E04" w:rsidRPr="004C4E04">
              <w:rPr>
                <w:rStyle w:val="Hyperlink"/>
                <w:rFonts w:ascii="Times New Roman" w:hAnsi="Times New Roman" w:cs="Times New Roman"/>
                <w:noProof/>
                <w:sz w:val="28"/>
                <w:szCs w:val="28"/>
              </w:rPr>
              <w:t>2.6.4</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LCD screen</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_Toc453797249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F67786">
              <w:rPr>
                <w:rFonts w:ascii="Times New Roman" w:hAnsi="Times New Roman" w:cs="Times New Roman"/>
                <w:noProof/>
                <w:webHidden/>
                <w:sz w:val="28"/>
                <w:szCs w:val="28"/>
              </w:rPr>
              <w:t>3</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50" w:history="1">
            <w:r w:rsidR="004C4E04" w:rsidRPr="004C4E04">
              <w:rPr>
                <w:rStyle w:val="Hyperlink"/>
                <w:rFonts w:ascii="Times New Roman" w:hAnsi="Times New Roman" w:cs="Times New Roman"/>
                <w:noProof/>
                <w:sz w:val="28"/>
                <w:szCs w:val="28"/>
              </w:rPr>
              <w:t>2.6.5</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User interfaces</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_Toc453797250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F67786">
              <w:rPr>
                <w:rFonts w:ascii="Times New Roman" w:hAnsi="Times New Roman" w:cs="Times New Roman"/>
                <w:noProof/>
                <w:webHidden/>
                <w:sz w:val="28"/>
                <w:szCs w:val="28"/>
              </w:rPr>
              <w:t>3</w:t>
            </w:r>
            <w:r w:rsidRPr="004C4E04">
              <w:rPr>
                <w:rFonts w:ascii="Times New Roman" w:hAnsi="Times New Roman" w:cs="Times New Roman"/>
                <w:noProof/>
                <w:webHidden/>
                <w:sz w:val="28"/>
                <w:szCs w:val="28"/>
              </w:rPr>
              <w:fldChar w:fldCharType="end"/>
            </w:r>
          </w:hyperlink>
        </w:p>
        <w:p w:rsidR="004C4E04" w:rsidRPr="004C4E04" w:rsidRDefault="004C4E04" w:rsidP="00C9732D">
          <w:pPr>
            <w:pStyle w:val="TOC3"/>
            <w:tabs>
              <w:tab w:val="left" w:pos="1320"/>
              <w:tab w:val="right" w:leader="dot" w:pos="9350"/>
            </w:tabs>
            <w:ind w:left="0"/>
            <w:rPr>
              <w:rFonts w:ascii="Times New Roman" w:hAnsi="Times New Roman" w:cs="Times New Roman"/>
              <w:noProof/>
              <w:sz w:val="28"/>
              <w:szCs w:val="28"/>
            </w:rPr>
          </w:pPr>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52" w:history="1">
            <w:r w:rsidR="004C4E04" w:rsidRPr="004C4E04">
              <w:rPr>
                <w:rStyle w:val="Hyperlink"/>
                <w:rFonts w:ascii="Times New Roman" w:hAnsi="Times New Roman" w:cs="Times New Roman"/>
                <w:noProof/>
                <w:sz w:val="28"/>
                <w:szCs w:val="28"/>
              </w:rPr>
              <w:t>2.7</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APPLICATIONS OF RADIO FREQUENCY REMOTE</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_Toc453797252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960AC5">
              <w:rPr>
                <w:rFonts w:ascii="Times New Roman" w:hAnsi="Times New Roman" w:cs="Times New Roman"/>
                <w:noProof/>
                <w:webHidden/>
                <w:sz w:val="28"/>
                <w:szCs w:val="28"/>
              </w:rPr>
              <w:t>4</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1"/>
            <w:tabs>
              <w:tab w:val="right" w:leader="dot" w:pos="9350"/>
            </w:tabs>
            <w:rPr>
              <w:rFonts w:ascii="Times New Roman" w:hAnsi="Times New Roman" w:cs="Times New Roman"/>
              <w:noProof/>
              <w:sz w:val="28"/>
              <w:szCs w:val="28"/>
              <w:lang w:eastAsia="zh-TW"/>
            </w:rPr>
          </w:pPr>
          <w:hyperlink w:anchor="_Toc453797253" w:history="1">
            <w:r w:rsidR="004C4E04" w:rsidRPr="004C4E04">
              <w:rPr>
                <w:rStyle w:val="Hyperlink"/>
                <w:rFonts w:ascii="Times New Roman" w:hAnsi="Times New Roman" w:cs="Times New Roman"/>
                <w:noProof/>
                <w:sz w:val="28"/>
                <w:szCs w:val="28"/>
              </w:rPr>
              <w:t>SECTION 3</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_Toc453797253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960AC5">
              <w:rPr>
                <w:rFonts w:ascii="Times New Roman" w:hAnsi="Times New Roman" w:cs="Times New Roman"/>
                <w:noProof/>
                <w:webHidden/>
                <w:sz w:val="28"/>
                <w:szCs w:val="28"/>
              </w:rPr>
              <w:t>5</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2"/>
            <w:tabs>
              <w:tab w:val="left" w:pos="880"/>
              <w:tab w:val="right" w:leader="dot" w:pos="9350"/>
            </w:tabs>
            <w:rPr>
              <w:rFonts w:ascii="Times New Roman" w:hAnsi="Times New Roman" w:cs="Times New Roman"/>
              <w:noProof/>
              <w:sz w:val="28"/>
              <w:szCs w:val="28"/>
              <w:lang w:eastAsia="zh-TW"/>
            </w:rPr>
          </w:pPr>
          <w:hyperlink w:anchor="_Toc453797254" w:history="1">
            <w:r w:rsidR="004C4E04" w:rsidRPr="004C4E04">
              <w:rPr>
                <w:rStyle w:val="Hyperlink"/>
                <w:rFonts w:ascii="Times New Roman" w:hAnsi="Times New Roman" w:cs="Times New Roman"/>
                <w:noProof/>
                <w:sz w:val="28"/>
                <w:szCs w:val="28"/>
              </w:rPr>
              <w:t>3.1</w:t>
            </w:r>
            <w:r w:rsidR="004C4E04" w:rsidRPr="004C4E04">
              <w:rPr>
                <w:rFonts w:ascii="Times New Roman" w:hAnsi="Times New Roman" w:cs="Times New Roman"/>
                <w:noProof/>
                <w:sz w:val="28"/>
                <w:szCs w:val="28"/>
                <w:lang w:eastAsia="zh-TW"/>
              </w:rPr>
              <w:tab/>
            </w:r>
            <w:r w:rsidR="004C4E04" w:rsidRPr="004C4E04">
              <w:rPr>
                <w:rStyle w:val="Hyperlink"/>
                <w:rFonts w:ascii="Times New Roman" w:hAnsi="Times New Roman" w:cs="Times New Roman"/>
                <w:noProof/>
                <w:sz w:val="28"/>
                <w:szCs w:val="28"/>
              </w:rPr>
              <w:t>COMPARISON WITH INFRARED REMOTE CONTROL</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_Toc453797254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960AC5">
              <w:rPr>
                <w:rFonts w:ascii="Times New Roman" w:hAnsi="Times New Roman" w:cs="Times New Roman"/>
                <w:noProof/>
                <w:webHidden/>
                <w:sz w:val="28"/>
                <w:szCs w:val="28"/>
              </w:rPr>
              <w:t>5</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55" w:history="1">
            <w:r w:rsidR="004C4E04" w:rsidRPr="004C4E04">
              <w:rPr>
                <w:rStyle w:val="Hyperlink"/>
                <w:rFonts w:ascii="Times New Roman" w:hAnsi="Times New Roman" w:cs="Times New Roman"/>
                <w:noProof/>
                <w:sz w:val="28"/>
                <w:szCs w:val="28"/>
              </w:rPr>
              <w:t>3.1.1</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Speed</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_Toc453797255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7E4ED7">
              <w:rPr>
                <w:rFonts w:ascii="Times New Roman" w:hAnsi="Times New Roman" w:cs="Times New Roman"/>
                <w:noProof/>
                <w:webHidden/>
                <w:sz w:val="28"/>
                <w:szCs w:val="28"/>
              </w:rPr>
              <w:t>5</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56" w:history="1">
            <w:r w:rsidR="004C4E04" w:rsidRPr="004C4E04">
              <w:rPr>
                <w:rStyle w:val="Hyperlink"/>
                <w:rFonts w:ascii="Times New Roman" w:hAnsi="Times New Roman" w:cs="Times New Roman"/>
                <w:noProof/>
                <w:sz w:val="28"/>
                <w:szCs w:val="28"/>
              </w:rPr>
              <w:t>3.1.2</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Direction of propagation</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_Toc453797256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7E4ED7">
              <w:rPr>
                <w:rFonts w:ascii="Times New Roman" w:hAnsi="Times New Roman" w:cs="Times New Roman"/>
                <w:noProof/>
                <w:webHidden/>
                <w:sz w:val="28"/>
                <w:szCs w:val="28"/>
              </w:rPr>
              <w:t>5</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left" w:pos="1320"/>
              <w:tab w:val="right" w:leader="dot" w:pos="9350"/>
            </w:tabs>
            <w:rPr>
              <w:rFonts w:ascii="Times New Roman" w:hAnsi="Times New Roman" w:cs="Times New Roman"/>
              <w:noProof/>
              <w:sz w:val="28"/>
              <w:szCs w:val="28"/>
            </w:rPr>
          </w:pPr>
          <w:hyperlink w:anchor="_Toc453797257" w:history="1">
            <w:r w:rsidR="004C4E04" w:rsidRPr="004C4E04">
              <w:rPr>
                <w:rStyle w:val="Hyperlink"/>
                <w:rFonts w:ascii="Times New Roman" w:hAnsi="Times New Roman" w:cs="Times New Roman"/>
                <w:noProof/>
                <w:sz w:val="28"/>
                <w:szCs w:val="28"/>
              </w:rPr>
              <w:t>3.1.3</w:t>
            </w:r>
            <w:r w:rsidR="004C4E04" w:rsidRPr="004C4E04">
              <w:rPr>
                <w:rFonts w:ascii="Times New Roman" w:hAnsi="Times New Roman" w:cs="Times New Roman"/>
                <w:noProof/>
                <w:sz w:val="28"/>
                <w:szCs w:val="28"/>
              </w:rPr>
              <w:tab/>
            </w:r>
            <w:r w:rsidR="004C4E04" w:rsidRPr="004C4E04">
              <w:rPr>
                <w:rStyle w:val="Hyperlink"/>
                <w:rFonts w:ascii="Times New Roman" w:hAnsi="Times New Roman" w:cs="Times New Roman"/>
                <w:noProof/>
                <w:sz w:val="28"/>
                <w:szCs w:val="28"/>
              </w:rPr>
              <w:t>Universality</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_Toc453797257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7E4ED7">
              <w:rPr>
                <w:rFonts w:ascii="Times New Roman" w:hAnsi="Times New Roman" w:cs="Times New Roman"/>
                <w:noProof/>
                <w:webHidden/>
                <w:sz w:val="28"/>
                <w:szCs w:val="28"/>
              </w:rPr>
              <w:t>6</w:t>
            </w:r>
            <w:r w:rsidRPr="004C4E04">
              <w:rPr>
                <w:rFonts w:ascii="Times New Roman" w:hAnsi="Times New Roman" w:cs="Times New Roman"/>
                <w:noProof/>
                <w:webHidden/>
                <w:sz w:val="28"/>
                <w:szCs w:val="28"/>
              </w:rPr>
              <w:fldChar w:fldCharType="end"/>
            </w:r>
          </w:hyperlink>
        </w:p>
        <w:p w:rsidR="004C4E04" w:rsidRPr="004C4E04" w:rsidRDefault="00394F50" w:rsidP="004C4E04">
          <w:pPr>
            <w:pStyle w:val="TOC3"/>
            <w:tabs>
              <w:tab w:val="right" w:leader="dot" w:pos="9350"/>
            </w:tabs>
            <w:rPr>
              <w:rFonts w:ascii="Times New Roman" w:hAnsi="Times New Roman" w:cs="Times New Roman"/>
              <w:noProof/>
              <w:sz w:val="28"/>
              <w:szCs w:val="28"/>
            </w:rPr>
          </w:pPr>
          <w:hyperlink w:anchor="_Toc453797258" w:history="1">
            <w:r w:rsidR="004C4E04" w:rsidRPr="004C4E04">
              <w:rPr>
                <w:rStyle w:val="Hyperlink"/>
                <w:rFonts w:ascii="Times New Roman" w:hAnsi="Times New Roman" w:cs="Times New Roman"/>
                <w:noProof/>
                <w:sz w:val="28"/>
                <w:szCs w:val="28"/>
              </w:rPr>
              <w:t>References</w:t>
            </w:r>
            <w:r w:rsidR="004C4E04" w:rsidRPr="004C4E04">
              <w:rPr>
                <w:rFonts w:ascii="Times New Roman" w:hAnsi="Times New Roman" w:cs="Times New Roman"/>
                <w:noProof/>
                <w:webHidden/>
                <w:sz w:val="28"/>
                <w:szCs w:val="28"/>
              </w:rPr>
              <w:tab/>
            </w:r>
            <w:r w:rsidRPr="004C4E04">
              <w:rPr>
                <w:rFonts w:ascii="Times New Roman" w:hAnsi="Times New Roman" w:cs="Times New Roman"/>
                <w:noProof/>
                <w:webHidden/>
                <w:sz w:val="28"/>
                <w:szCs w:val="28"/>
              </w:rPr>
              <w:fldChar w:fldCharType="begin"/>
            </w:r>
            <w:r w:rsidR="004C4E04" w:rsidRPr="004C4E04">
              <w:rPr>
                <w:rFonts w:ascii="Times New Roman" w:hAnsi="Times New Roman" w:cs="Times New Roman"/>
                <w:noProof/>
                <w:webHidden/>
                <w:sz w:val="28"/>
                <w:szCs w:val="28"/>
              </w:rPr>
              <w:instrText xml:space="preserve"> PAGEREF _Toc453797258 \h </w:instrText>
            </w:r>
            <w:r w:rsidRPr="004C4E04">
              <w:rPr>
                <w:rFonts w:ascii="Times New Roman" w:hAnsi="Times New Roman" w:cs="Times New Roman"/>
                <w:noProof/>
                <w:webHidden/>
                <w:sz w:val="28"/>
                <w:szCs w:val="28"/>
              </w:rPr>
            </w:r>
            <w:r w:rsidRPr="004C4E04">
              <w:rPr>
                <w:rFonts w:ascii="Times New Roman" w:hAnsi="Times New Roman" w:cs="Times New Roman"/>
                <w:noProof/>
                <w:webHidden/>
                <w:sz w:val="28"/>
                <w:szCs w:val="28"/>
              </w:rPr>
              <w:fldChar w:fldCharType="separate"/>
            </w:r>
            <w:r w:rsidR="004C4E04" w:rsidRPr="004C4E04">
              <w:rPr>
                <w:rFonts w:ascii="Times New Roman" w:hAnsi="Times New Roman" w:cs="Times New Roman"/>
                <w:noProof/>
                <w:webHidden/>
                <w:sz w:val="28"/>
                <w:szCs w:val="28"/>
              </w:rPr>
              <w:t>1</w:t>
            </w:r>
            <w:r w:rsidR="007E4ED7">
              <w:rPr>
                <w:rFonts w:ascii="Times New Roman" w:hAnsi="Times New Roman" w:cs="Times New Roman"/>
                <w:noProof/>
                <w:webHidden/>
                <w:sz w:val="28"/>
                <w:szCs w:val="28"/>
              </w:rPr>
              <w:t>7</w:t>
            </w:r>
            <w:r w:rsidRPr="004C4E04">
              <w:rPr>
                <w:rFonts w:ascii="Times New Roman" w:hAnsi="Times New Roman" w:cs="Times New Roman"/>
                <w:noProof/>
                <w:webHidden/>
                <w:sz w:val="28"/>
                <w:szCs w:val="28"/>
              </w:rPr>
              <w:fldChar w:fldCharType="end"/>
            </w:r>
          </w:hyperlink>
        </w:p>
        <w:p w:rsidR="004C4E04" w:rsidRDefault="00394F50" w:rsidP="004C4E04">
          <w:pPr>
            <w:rPr>
              <w:rFonts w:ascii="Times New Roman" w:hAnsi="Times New Roman" w:cs="Times New Roman"/>
              <w:sz w:val="28"/>
              <w:szCs w:val="28"/>
            </w:rPr>
          </w:pPr>
          <w:r w:rsidRPr="004C4E04">
            <w:rPr>
              <w:rFonts w:ascii="Times New Roman" w:hAnsi="Times New Roman" w:cs="Times New Roman"/>
              <w:sz w:val="28"/>
              <w:szCs w:val="28"/>
            </w:rPr>
            <w:fldChar w:fldCharType="end"/>
          </w:r>
        </w:p>
      </w:sdtContent>
    </w:sdt>
    <w:p w:rsidR="004C4E04" w:rsidRDefault="004C4E04"/>
    <w:sectPr w:rsidR="004C4E04" w:rsidSect="00520CD8">
      <w:footerReference w:type="default" r:id="rId6"/>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874" w:rsidRDefault="00375874" w:rsidP="00520CD8">
      <w:pPr>
        <w:spacing w:after="0" w:line="240" w:lineRule="auto"/>
      </w:pPr>
      <w:r>
        <w:separator/>
      </w:r>
    </w:p>
  </w:endnote>
  <w:endnote w:type="continuationSeparator" w:id="1">
    <w:p w:rsidR="00375874" w:rsidRDefault="00375874" w:rsidP="00520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4229"/>
      <w:docPartObj>
        <w:docPartGallery w:val="Page Numbers (Bottom of Page)"/>
        <w:docPartUnique/>
      </w:docPartObj>
    </w:sdtPr>
    <w:sdtContent>
      <w:p w:rsidR="00520CD8" w:rsidRDefault="00394F50">
        <w:pPr>
          <w:pStyle w:val="Footer"/>
          <w:jc w:val="right"/>
        </w:pPr>
        <w:fldSimple w:instr=" PAGE   \* MERGEFORMAT ">
          <w:r w:rsidR="0068557A">
            <w:rPr>
              <w:noProof/>
            </w:rPr>
            <w:t>II</w:t>
          </w:r>
        </w:fldSimple>
      </w:p>
    </w:sdtContent>
  </w:sdt>
  <w:p w:rsidR="00520CD8" w:rsidRDefault="00520C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874" w:rsidRDefault="00375874" w:rsidP="00520CD8">
      <w:pPr>
        <w:spacing w:after="0" w:line="240" w:lineRule="auto"/>
      </w:pPr>
      <w:r>
        <w:separator/>
      </w:r>
    </w:p>
  </w:footnote>
  <w:footnote w:type="continuationSeparator" w:id="1">
    <w:p w:rsidR="00375874" w:rsidRDefault="00375874" w:rsidP="00520C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0CD8"/>
    <w:rsid w:val="00000B1B"/>
    <w:rsid w:val="00001262"/>
    <w:rsid w:val="0000532D"/>
    <w:rsid w:val="00007071"/>
    <w:rsid w:val="00007D54"/>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C39"/>
    <w:rsid w:val="000376F0"/>
    <w:rsid w:val="00042017"/>
    <w:rsid w:val="00042D46"/>
    <w:rsid w:val="00042FC0"/>
    <w:rsid w:val="00047E73"/>
    <w:rsid w:val="0005328E"/>
    <w:rsid w:val="0005356B"/>
    <w:rsid w:val="000552E4"/>
    <w:rsid w:val="00056D63"/>
    <w:rsid w:val="00057627"/>
    <w:rsid w:val="0006044A"/>
    <w:rsid w:val="00066C9C"/>
    <w:rsid w:val="00067A0E"/>
    <w:rsid w:val="00067AF3"/>
    <w:rsid w:val="00072BB3"/>
    <w:rsid w:val="00073631"/>
    <w:rsid w:val="00074660"/>
    <w:rsid w:val="00076A61"/>
    <w:rsid w:val="0008000C"/>
    <w:rsid w:val="000839E3"/>
    <w:rsid w:val="00085998"/>
    <w:rsid w:val="000861E5"/>
    <w:rsid w:val="0008624E"/>
    <w:rsid w:val="000868E5"/>
    <w:rsid w:val="000904D8"/>
    <w:rsid w:val="0009235A"/>
    <w:rsid w:val="00092658"/>
    <w:rsid w:val="0009340B"/>
    <w:rsid w:val="000941F7"/>
    <w:rsid w:val="00095B1B"/>
    <w:rsid w:val="000A058C"/>
    <w:rsid w:val="000A57EF"/>
    <w:rsid w:val="000A5DFE"/>
    <w:rsid w:val="000A6C6F"/>
    <w:rsid w:val="000B0BB3"/>
    <w:rsid w:val="000B2175"/>
    <w:rsid w:val="000B4D29"/>
    <w:rsid w:val="000B5971"/>
    <w:rsid w:val="000C12EA"/>
    <w:rsid w:val="000C1A7C"/>
    <w:rsid w:val="000C32FF"/>
    <w:rsid w:val="000C3555"/>
    <w:rsid w:val="000C4BF2"/>
    <w:rsid w:val="000C5D23"/>
    <w:rsid w:val="000C7391"/>
    <w:rsid w:val="000D0561"/>
    <w:rsid w:val="000D299F"/>
    <w:rsid w:val="000D7DB0"/>
    <w:rsid w:val="000E06FB"/>
    <w:rsid w:val="000E0912"/>
    <w:rsid w:val="000E1C1C"/>
    <w:rsid w:val="000E76A5"/>
    <w:rsid w:val="000F0937"/>
    <w:rsid w:val="000F0AD8"/>
    <w:rsid w:val="000F1854"/>
    <w:rsid w:val="000F3280"/>
    <w:rsid w:val="000F3FA9"/>
    <w:rsid w:val="000F5449"/>
    <w:rsid w:val="0010133E"/>
    <w:rsid w:val="001028FE"/>
    <w:rsid w:val="00102FF5"/>
    <w:rsid w:val="001063C2"/>
    <w:rsid w:val="001074FD"/>
    <w:rsid w:val="00107D61"/>
    <w:rsid w:val="001115D9"/>
    <w:rsid w:val="001121C1"/>
    <w:rsid w:val="00112C98"/>
    <w:rsid w:val="00113865"/>
    <w:rsid w:val="00115718"/>
    <w:rsid w:val="00115D92"/>
    <w:rsid w:val="00117FDA"/>
    <w:rsid w:val="0012024E"/>
    <w:rsid w:val="00121AE8"/>
    <w:rsid w:val="0012343F"/>
    <w:rsid w:val="00124D9D"/>
    <w:rsid w:val="001258E8"/>
    <w:rsid w:val="00125D0F"/>
    <w:rsid w:val="0012687D"/>
    <w:rsid w:val="00127F0D"/>
    <w:rsid w:val="001300D5"/>
    <w:rsid w:val="00131A65"/>
    <w:rsid w:val="001337FB"/>
    <w:rsid w:val="001347D5"/>
    <w:rsid w:val="00137E18"/>
    <w:rsid w:val="001400FC"/>
    <w:rsid w:val="00141E5F"/>
    <w:rsid w:val="00142021"/>
    <w:rsid w:val="00142AA5"/>
    <w:rsid w:val="0014451B"/>
    <w:rsid w:val="00145840"/>
    <w:rsid w:val="001459C6"/>
    <w:rsid w:val="00147E73"/>
    <w:rsid w:val="0015204B"/>
    <w:rsid w:val="001523B5"/>
    <w:rsid w:val="0015310B"/>
    <w:rsid w:val="001540FF"/>
    <w:rsid w:val="00154A25"/>
    <w:rsid w:val="00156596"/>
    <w:rsid w:val="00157142"/>
    <w:rsid w:val="0016015E"/>
    <w:rsid w:val="00160432"/>
    <w:rsid w:val="00160F6B"/>
    <w:rsid w:val="00161D7A"/>
    <w:rsid w:val="00163728"/>
    <w:rsid w:val="00164E43"/>
    <w:rsid w:val="00165474"/>
    <w:rsid w:val="00167F84"/>
    <w:rsid w:val="00173BF3"/>
    <w:rsid w:val="00173D51"/>
    <w:rsid w:val="001768A9"/>
    <w:rsid w:val="001768D1"/>
    <w:rsid w:val="0017755B"/>
    <w:rsid w:val="0018334A"/>
    <w:rsid w:val="001840AD"/>
    <w:rsid w:val="00184288"/>
    <w:rsid w:val="001865FF"/>
    <w:rsid w:val="00191759"/>
    <w:rsid w:val="00191C01"/>
    <w:rsid w:val="00196808"/>
    <w:rsid w:val="00197688"/>
    <w:rsid w:val="001A0499"/>
    <w:rsid w:val="001A0CA6"/>
    <w:rsid w:val="001A1A2B"/>
    <w:rsid w:val="001A20B3"/>
    <w:rsid w:val="001A243F"/>
    <w:rsid w:val="001A2642"/>
    <w:rsid w:val="001A6899"/>
    <w:rsid w:val="001B0995"/>
    <w:rsid w:val="001B0E39"/>
    <w:rsid w:val="001B117F"/>
    <w:rsid w:val="001B1202"/>
    <w:rsid w:val="001B33AD"/>
    <w:rsid w:val="001B626A"/>
    <w:rsid w:val="001B6DA8"/>
    <w:rsid w:val="001B7518"/>
    <w:rsid w:val="001C1E15"/>
    <w:rsid w:val="001C261B"/>
    <w:rsid w:val="001C394A"/>
    <w:rsid w:val="001C57A0"/>
    <w:rsid w:val="001C5CD1"/>
    <w:rsid w:val="001C6BFA"/>
    <w:rsid w:val="001D5578"/>
    <w:rsid w:val="001E04EF"/>
    <w:rsid w:val="001E0732"/>
    <w:rsid w:val="001E39D3"/>
    <w:rsid w:val="001F0667"/>
    <w:rsid w:val="001F314D"/>
    <w:rsid w:val="001F4455"/>
    <w:rsid w:val="001F734B"/>
    <w:rsid w:val="0020023F"/>
    <w:rsid w:val="00201483"/>
    <w:rsid w:val="002028E3"/>
    <w:rsid w:val="00202B74"/>
    <w:rsid w:val="00205270"/>
    <w:rsid w:val="00206104"/>
    <w:rsid w:val="00206E2D"/>
    <w:rsid w:val="00207285"/>
    <w:rsid w:val="0020744E"/>
    <w:rsid w:val="00211473"/>
    <w:rsid w:val="0021189F"/>
    <w:rsid w:val="00211C67"/>
    <w:rsid w:val="00212968"/>
    <w:rsid w:val="00216833"/>
    <w:rsid w:val="00221A11"/>
    <w:rsid w:val="0022511F"/>
    <w:rsid w:val="002270B6"/>
    <w:rsid w:val="00231590"/>
    <w:rsid w:val="00232AB8"/>
    <w:rsid w:val="00234065"/>
    <w:rsid w:val="00234774"/>
    <w:rsid w:val="00237F39"/>
    <w:rsid w:val="00246267"/>
    <w:rsid w:val="00251B1B"/>
    <w:rsid w:val="00255688"/>
    <w:rsid w:val="00255771"/>
    <w:rsid w:val="0025620D"/>
    <w:rsid w:val="002567A5"/>
    <w:rsid w:val="00256BB3"/>
    <w:rsid w:val="00257EAA"/>
    <w:rsid w:val="0026331B"/>
    <w:rsid w:val="00263653"/>
    <w:rsid w:val="0027030D"/>
    <w:rsid w:val="00272B90"/>
    <w:rsid w:val="00273458"/>
    <w:rsid w:val="00276018"/>
    <w:rsid w:val="002760B5"/>
    <w:rsid w:val="002764CF"/>
    <w:rsid w:val="00276D0C"/>
    <w:rsid w:val="002775C9"/>
    <w:rsid w:val="002807CD"/>
    <w:rsid w:val="00282257"/>
    <w:rsid w:val="00282842"/>
    <w:rsid w:val="0028408C"/>
    <w:rsid w:val="0028647D"/>
    <w:rsid w:val="002873BF"/>
    <w:rsid w:val="00291AF6"/>
    <w:rsid w:val="0029271B"/>
    <w:rsid w:val="0029338F"/>
    <w:rsid w:val="002958DF"/>
    <w:rsid w:val="002A402C"/>
    <w:rsid w:val="002A48EC"/>
    <w:rsid w:val="002A52CB"/>
    <w:rsid w:val="002A57B6"/>
    <w:rsid w:val="002A67E3"/>
    <w:rsid w:val="002B17BF"/>
    <w:rsid w:val="002B3612"/>
    <w:rsid w:val="002B6579"/>
    <w:rsid w:val="002B67B1"/>
    <w:rsid w:val="002B6888"/>
    <w:rsid w:val="002C02EA"/>
    <w:rsid w:val="002C0A73"/>
    <w:rsid w:val="002C0C29"/>
    <w:rsid w:val="002C1109"/>
    <w:rsid w:val="002C1323"/>
    <w:rsid w:val="002C23F9"/>
    <w:rsid w:val="002C33D8"/>
    <w:rsid w:val="002C3640"/>
    <w:rsid w:val="002C3BA3"/>
    <w:rsid w:val="002C5CEF"/>
    <w:rsid w:val="002D148C"/>
    <w:rsid w:val="002D3734"/>
    <w:rsid w:val="002E0E49"/>
    <w:rsid w:val="002E151D"/>
    <w:rsid w:val="002E1AE3"/>
    <w:rsid w:val="002E2426"/>
    <w:rsid w:val="002E25EC"/>
    <w:rsid w:val="002E43BF"/>
    <w:rsid w:val="002E4477"/>
    <w:rsid w:val="002E44E5"/>
    <w:rsid w:val="002E46B5"/>
    <w:rsid w:val="002E64B2"/>
    <w:rsid w:val="002F2BAC"/>
    <w:rsid w:val="002F38B9"/>
    <w:rsid w:val="002F3DC9"/>
    <w:rsid w:val="002F656F"/>
    <w:rsid w:val="002F67EE"/>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6557"/>
    <w:rsid w:val="00326C90"/>
    <w:rsid w:val="0033127B"/>
    <w:rsid w:val="00332256"/>
    <w:rsid w:val="00332625"/>
    <w:rsid w:val="00333135"/>
    <w:rsid w:val="003417B7"/>
    <w:rsid w:val="00341A56"/>
    <w:rsid w:val="00341C12"/>
    <w:rsid w:val="00344CAF"/>
    <w:rsid w:val="00345CE2"/>
    <w:rsid w:val="00346BBB"/>
    <w:rsid w:val="003478EE"/>
    <w:rsid w:val="003503E7"/>
    <w:rsid w:val="00350473"/>
    <w:rsid w:val="003511E2"/>
    <w:rsid w:val="00351373"/>
    <w:rsid w:val="00351B71"/>
    <w:rsid w:val="00352EE9"/>
    <w:rsid w:val="00355D33"/>
    <w:rsid w:val="00355DFA"/>
    <w:rsid w:val="003575F6"/>
    <w:rsid w:val="0036313D"/>
    <w:rsid w:val="003651EB"/>
    <w:rsid w:val="00365DEF"/>
    <w:rsid w:val="0036718A"/>
    <w:rsid w:val="00367A65"/>
    <w:rsid w:val="00372112"/>
    <w:rsid w:val="00372D4A"/>
    <w:rsid w:val="003756F6"/>
    <w:rsid w:val="00375874"/>
    <w:rsid w:val="0038053D"/>
    <w:rsid w:val="00382563"/>
    <w:rsid w:val="0038360B"/>
    <w:rsid w:val="003840C8"/>
    <w:rsid w:val="00384996"/>
    <w:rsid w:val="00387583"/>
    <w:rsid w:val="0039246B"/>
    <w:rsid w:val="0039475C"/>
    <w:rsid w:val="00394F50"/>
    <w:rsid w:val="00395176"/>
    <w:rsid w:val="00395885"/>
    <w:rsid w:val="003969B8"/>
    <w:rsid w:val="003978CA"/>
    <w:rsid w:val="003A1BD0"/>
    <w:rsid w:val="003A2227"/>
    <w:rsid w:val="003A4259"/>
    <w:rsid w:val="003A4916"/>
    <w:rsid w:val="003A705A"/>
    <w:rsid w:val="003B0BA7"/>
    <w:rsid w:val="003B1847"/>
    <w:rsid w:val="003B3A5C"/>
    <w:rsid w:val="003B489B"/>
    <w:rsid w:val="003B6B15"/>
    <w:rsid w:val="003C197B"/>
    <w:rsid w:val="003C637E"/>
    <w:rsid w:val="003C6BC3"/>
    <w:rsid w:val="003C6BFB"/>
    <w:rsid w:val="003C7BFE"/>
    <w:rsid w:val="003D0616"/>
    <w:rsid w:val="003D0B52"/>
    <w:rsid w:val="003D3CFD"/>
    <w:rsid w:val="003D4667"/>
    <w:rsid w:val="003D579C"/>
    <w:rsid w:val="003D57E0"/>
    <w:rsid w:val="003E09B0"/>
    <w:rsid w:val="003E65D0"/>
    <w:rsid w:val="003F0897"/>
    <w:rsid w:val="003F2757"/>
    <w:rsid w:val="003F54AB"/>
    <w:rsid w:val="003F5C6D"/>
    <w:rsid w:val="003F644F"/>
    <w:rsid w:val="004007EC"/>
    <w:rsid w:val="0040219F"/>
    <w:rsid w:val="004055C7"/>
    <w:rsid w:val="00407FEE"/>
    <w:rsid w:val="00410306"/>
    <w:rsid w:val="00411418"/>
    <w:rsid w:val="004119F1"/>
    <w:rsid w:val="00413E90"/>
    <w:rsid w:val="00414074"/>
    <w:rsid w:val="00414A7E"/>
    <w:rsid w:val="00415039"/>
    <w:rsid w:val="0042051D"/>
    <w:rsid w:val="00420641"/>
    <w:rsid w:val="00423E56"/>
    <w:rsid w:val="00423F65"/>
    <w:rsid w:val="0042447E"/>
    <w:rsid w:val="00424820"/>
    <w:rsid w:val="00425478"/>
    <w:rsid w:val="00426A45"/>
    <w:rsid w:val="00426BC9"/>
    <w:rsid w:val="00427B09"/>
    <w:rsid w:val="00431DA7"/>
    <w:rsid w:val="00434A94"/>
    <w:rsid w:val="00436432"/>
    <w:rsid w:val="00436CF4"/>
    <w:rsid w:val="00437BEE"/>
    <w:rsid w:val="004438EA"/>
    <w:rsid w:val="00445638"/>
    <w:rsid w:val="00450CB1"/>
    <w:rsid w:val="00454A35"/>
    <w:rsid w:val="004564BA"/>
    <w:rsid w:val="00457FE0"/>
    <w:rsid w:val="00462498"/>
    <w:rsid w:val="004645CA"/>
    <w:rsid w:val="0046464C"/>
    <w:rsid w:val="00464F17"/>
    <w:rsid w:val="004653D3"/>
    <w:rsid w:val="00466EA8"/>
    <w:rsid w:val="00467D58"/>
    <w:rsid w:val="00470299"/>
    <w:rsid w:val="00473794"/>
    <w:rsid w:val="00473F5B"/>
    <w:rsid w:val="004761C6"/>
    <w:rsid w:val="0047653E"/>
    <w:rsid w:val="00480A52"/>
    <w:rsid w:val="00480E8B"/>
    <w:rsid w:val="00483367"/>
    <w:rsid w:val="00483479"/>
    <w:rsid w:val="00483947"/>
    <w:rsid w:val="00485F49"/>
    <w:rsid w:val="00487869"/>
    <w:rsid w:val="004902FE"/>
    <w:rsid w:val="004916EC"/>
    <w:rsid w:val="00491FE8"/>
    <w:rsid w:val="004928D8"/>
    <w:rsid w:val="004948CD"/>
    <w:rsid w:val="004951A9"/>
    <w:rsid w:val="00495FD8"/>
    <w:rsid w:val="0049667A"/>
    <w:rsid w:val="00496B45"/>
    <w:rsid w:val="0049712E"/>
    <w:rsid w:val="00497D5E"/>
    <w:rsid w:val="004A0721"/>
    <w:rsid w:val="004A71A0"/>
    <w:rsid w:val="004B13BE"/>
    <w:rsid w:val="004B1A37"/>
    <w:rsid w:val="004B2C1E"/>
    <w:rsid w:val="004B2F34"/>
    <w:rsid w:val="004B446C"/>
    <w:rsid w:val="004B44C1"/>
    <w:rsid w:val="004B53EC"/>
    <w:rsid w:val="004B720B"/>
    <w:rsid w:val="004C05F4"/>
    <w:rsid w:val="004C3430"/>
    <w:rsid w:val="004C4025"/>
    <w:rsid w:val="004C4D2B"/>
    <w:rsid w:val="004C4E04"/>
    <w:rsid w:val="004C63CC"/>
    <w:rsid w:val="004D078E"/>
    <w:rsid w:val="004D3654"/>
    <w:rsid w:val="004D58B8"/>
    <w:rsid w:val="004D7468"/>
    <w:rsid w:val="004E2732"/>
    <w:rsid w:val="004E3283"/>
    <w:rsid w:val="004E4B29"/>
    <w:rsid w:val="004E739A"/>
    <w:rsid w:val="004E7918"/>
    <w:rsid w:val="004F0836"/>
    <w:rsid w:val="004F08FA"/>
    <w:rsid w:val="004F256C"/>
    <w:rsid w:val="004F3C48"/>
    <w:rsid w:val="004F4F6E"/>
    <w:rsid w:val="004F5194"/>
    <w:rsid w:val="0050182F"/>
    <w:rsid w:val="00501F99"/>
    <w:rsid w:val="005026ED"/>
    <w:rsid w:val="00503B38"/>
    <w:rsid w:val="0050413D"/>
    <w:rsid w:val="005048D1"/>
    <w:rsid w:val="00507AA5"/>
    <w:rsid w:val="005105B2"/>
    <w:rsid w:val="0051082B"/>
    <w:rsid w:val="00512008"/>
    <w:rsid w:val="00512D2C"/>
    <w:rsid w:val="00512DCE"/>
    <w:rsid w:val="00514927"/>
    <w:rsid w:val="00516A0C"/>
    <w:rsid w:val="0051703C"/>
    <w:rsid w:val="00520CD8"/>
    <w:rsid w:val="00521D87"/>
    <w:rsid w:val="00522921"/>
    <w:rsid w:val="00526F1B"/>
    <w:rsid w:val="00527BF0"/>
    <w:rsid w:val="005306E6"/>
    <w:rsid w:val="005313A5"/>
    <w:rsid w:val="00532EC8"/>
    <w:rsid w:val="005334B7"/>
    <w:rsid w:val="00534101"/>
    <w:rsid w:val="00534963"/>
    <w:rsid w:val="005374FD"/>
    <w:rsid w:val="0054099D"/>
    <w:rsid w:val="005429E9"/>
    <w:rsid w:val="00544611"/>
    <w:rsid w:val="005476F6"/>
    <w:rsid w:val="005509BE"/>
    <w:rsid w:val="00551B7B"/>
    <w:rsid w:val="00552A58"/>
    <w:rsid w:val="00553116"/>
    <w:rsid w:val="0055445D"/>
    <w:rsid w:val="00555911"/>
    <w:rsid w:val="00556296"/>
    <w:rsid w:val="005562AE"/>
    <w:rsid w:val="00562326"/>
    <w:rsid w:val="005634BC"/>
    <w:rsid w:val="00563974"/>
    <w:rsid w:val="00563CE8"/>
    <w:rsid w:val="00567552"/>
    <w:rsid w:val="00570954"/>
    <w:rsid w:val="00570AB4"/>
    <w:rsid w:val="005711F1"/>
    <w:rsid w:val="00571BE9"/>
    <w:rsid w:val="0057335F"/>
    <w:rsid w:val="005735DF"/>
    <w:rsid w:val="0057396F"/>
    <w:rsid w:val="00575C3F"/>
    <w:rsid w:val="00580463"/>
    <w:rsid w:val="0058172F"/>
    <w:rsid w:val="00590448"/>
    <w:rsid w:val="00594750"/>
    <w:rsid w:val="00595291"/>
    <w:rsid w:val="005A0C91"/>
    <w:rsid w:val="005A45C4"/>
    <w:rsid w:val="005A5480"/>
    <w:rsid w:val="005A7B5C"/>
    <w:rsid w:val="005B11C2"/>
    <w:rsid w:val="005B1E7A"/>
    <w:rsid w:val="005B27AE"/>
    <w:rsid w:val="005B3336"/>
    <w:rsid w:val="005B45A8"/>
    <w:rsid w:val="005B47CB"/>
    <w:rsid w:val="005B55AA"/>
    <w:rsid w:val="005C06A5"/>
    <w:rsid w:val="005C0DA2"/>
    <w:rsid w:val="005C40A6"/>
    <w:rsid w:val="005C49EF"/>
    <w:rsid w:val="005C53F3"/>
    <w:rsid w:val="005C5846"/>
    <w:rsid w:val="005C5B21"/>
    <w:rsid w:val="005C6AE1"/>
    <w:rsid w:val="005C7F15"/>
    <w:rsid w:val="005D25C2"/>
    <w:rsid w:val="005D60BF"/>
    <w:rsid w:val="005D771B"/>
    <w:rsid w:val="005D7E6B"/>
    <w:rsid w:val="005E0851"/>
    <w:rsid w:val="005E0CF9"/>
    <w:rsid w:val="005E1A30"/>
    <w:rsid w:val="005E2A99"/>
    <w:rsid w:val="005E2C60"/>
    <w:rsid w:val="005E3C40"/>
    <w:rsid w:val="005E5378"/>
    <w:rsid w:val="005E548F"/>
    <w:rsid w:val="005E630D"/>
    <w:rsid w:val="005E68CB"/>
    <w:rsid w:val="005E7F25"/>
    <w:rsid w:val="005F1536"/>
    <w:rsid w:val="005F1D78"/>
    <w:rsid w:val="005F28B0"/>
    <w:rsid w:val="005F7873"/>
    <w:rsid w:val="005F7F0A"/>
    <w:rsid w:val="00600DB4"/>
    <w:rsid w:val="00601330"/>
    <w:rsid w:val="006029FE"/>
    <w:rsid w:val="0060418E"/>
    <w:rsid w:val="00604DC6"/>
    <w:rsid w:val="0060536F"/>
    <w:rsid w:val="00605560"/>
    <w:rsid w:val="00611A3D"/>
    <w:rsid w:val="00612E2D"/>
    <w:rsid w:val="00613330"/>
    <w:rsid w:val="00613C91"/>
    <w:rsid w:val="00614089"/>
    <w:rsid w:val="006159F1"/>
    <w:rsid w:val="00625AC7"/>
    <w:rsid w:val="00625BC1"/>
    <w:rsid w:val="00627B0F"/>
    <w:rsid w:val="006305DF"/>
    <w:rsid w:val="00631CDA"/>
    <w:rsid w:val="006346AC"/>
    <w:rsid w:val="00635221"/>
    <w:rsid w:val="00640062"/>
    <w:rsid w:val="0064151C"/>
    <w:rsid w:val="00642755"/>
    <w:rsid w:val="00642C02"/>
    <w:rsid w:val="0064453E"/>
    <w:rsid w:val="00644AFE"/>
    <w:rsid w:val="006461E1"/>
    <w:rsid w:val="00647C9D"/>
    <w:rsid w:val="006537EF"/>
    <w:rsid w:val="00653AFB"/>
    <w:rsid w:val="00655797"/>
    <w:rsid w:val="00660631"/>
    <w:rsid w:val="00662B17"/>
    <w:rsid w:val="0066311C"/>
    <w:rsid w:val="0066339A"/>
    <w:rsid w:val="00664617"/>
    <w:rsid w:val="00664ABA"/>
    <w:rsid w:val="00666692"/>
    <w:rsid w:val="00666CCD"/>
    <w:rsid w:val="00667DD9"/>
    <w:rsid w:val="00671663"/>
    <w:rsid w:val="00672721"/>
    <w:rsid w:val="006748E2"/>
    <w:rsid w:val="00674953"/>
    <w:rsid w:val="00674A13"/>
    <w:rsid w:val="00675938"/>
    <w:rsid w:val="00676B42"/>
    <w:rsid w:val="00676D74"/>
    <w:rsid w:val="00680DBC"/>
    <w:rsid w:val="006815F7"/>
    <w:rsid w:val="00681945"/>
    <w:rsid w:val="00682E66"/>
    <w:rsid w:val="00682FB7"/>
    <w:rsid w:val="00683083"/>
    <w:rsid w:val="0068421F"/>
    <w:rsid w:val="00684A0A"/>
    <w:rsid w:val="00684DAD"/>
    <w:rsid w:val="00685440"/>
    <w:rsid w:val="0068557A"/>
    <w:rsid w:val="00685623"/>
    <w:rsid w:val="00686702"/>
    <w:rsid w:val="00692E17"/>
    <w:rsid w:val="00693A2A"/>
    <w:rsid w:val="00695D99"/>
    <w:rsid w:val="00696B33"/>
    <w:rsid w:val="0069733C"/>
    <w:rsid w:val="00697B07"/>
    <w:rsid w:val="006A0AE0"/>
    <w:rsid w:val="006A3ACE"/>
    <w:rsid w:val="006A40F9"/>
    <w:rsid w:val="006A5A46"/>
    <w:rsid w:val="006A6B2E"/>
    <w:rsid w:val="006A6CA9"/>
    <w:rsid w:val="006A6FB5"/>
    <w:rsid w:val="006A72E6"/>
    <w:rsid w:val="006B08F1"/>
    <w:rsid w:val="006B0BEB"/>
    <w:rsid w:val="006B1594"/>
    <w:rsid w:val="006B15FA"/>
    <w:rsid w:val="006B20B9"/>
    <w:rsid w:val="006B29A1"/>
    <w:rsid w:val="006B373E"/>
    <w:rsid w:val="006B4B2B"/>
    <w:rsid w:val="006B501D"/>
    <w:rsid w:val="006B627F"/>
    <w:rsid w:val="006C0002"/>
    <w:rsid w:val="006C0655"/>
    <w:rsid w:val="006C0744"/>
    <w:rsid w:val="006C07A9"/>
    <w:rsid w:val="006C14D8"/>
    <w:rsid w:val="006C2336"/>
    <w:rsid w:val="006C514A"/>
    <w:rsid w:val="006C6025"/>
    <w:rsid w:val="006D1335"/>
    <w:rsid w:val="006D1444"/>
    <w:rsid w:val="006D159F"/>
    <w:rsid w:val="006D2152"/>
    <w:rsid w:val="006D2354"/>
    <w:rsid w:val="006D3CEA"/>
    <w:rsid w:val="006D3FB6"/>
    <w:rsid w:val="006D51EE"/>
    <w:rsid w:val="006D6546"/>
    <w:rsid w:val="006D6CB7"/>
    <w:rsid w:val="006D79EB"/>
    <w:rsid w:val="006E0392"/>
    <w:rsid w:val="006E1029"/>
    <w:rsid w:val="006E1AA6"/>
    <w:rsid w:val="006E1FFD"/>
    <w:rsid w:val="006E5C16"/>
    <w:rsid w:val="006E5D94"/>
    <w:rsid w:val="006F0870"/>
    <w:rsid w:val="006F196F"/>
    <w:rsid w:val="006F214D"/>
    <w:rsid w:val="006F3F68"/>
    <w:rsid w:val="006F7B32"/>
    <w:rsid w:val="00701E07"/>
    <w:rsid w:val="00702A97"/>
    <w:rsid w:val="00702ED1"/>
    <w:rsid w:val="0070549E"/>
    <w:rsid w:val="00705D03"/>
    <w:rsid w:val="007078FD"/>
    <w:rsid w:val="0071127A"/>
    <w:rsid w:val="007142D0"/>
    <w:rsid w:val="00714A1B"/>
    <w:rsid w:val="00716538"/>
    <w:rsid w:val="0072017A"/>
    <w:rsid w:val="00721989"/>
    <w:rsid w:val="00726487"/>
    <w:rsid w:val="00726699"/>
    <w:rsid w:val="00727B86"/>
    <w:rsid w:val="00730080"/>
    <w:rsid w:val="00734821"/>
    <w:rsid w:val="007354A5"/>
    <w:rsid w:val="007368A8"/>
    <w:rsid w:val="007379C6"/>
    <w:rsid w:val="00737A2A"/>
    <w:rsid w:val="00740678"/>
    <w:rsid w:val="007409BA"/>
    <w:rsid w:val="007443FF"/>
    <w:rsid w:val="00746D0E"/>
    <w:rsid w:val="0074789E"/>
    <w:rsid w:val="007508D3"/>
    <w:rsid w:val="007520DB"/>
    <w:rsid w:val="00752FA1"/>
    <w:rsid w:val="007532A5"/>
    <w:rsid w:val="007557DC"/>
    <w:rsid w:val="0075598C"/>
    <w:rsid w:val="00756DB2"/>
    <w:rsid w:val="00757596"/>
    <w:rsid w:val="007579CC"/>
    <w:rsid w:val="00757AAB"/>
    <w:rsid w:val="0077077A"/>
    <w:rsid w:val="007726A2"/>
    <w:rsid w:val="00772D00"/>
    <w:rsid w:val="0077316A"/>
    <w:rsid w:val="007731EF"/>
    <w:rsid w:val="0077460E"/>
    <w:rsid w:val="0077603F"/>
    <w:rsid w:val="007765EE"/>
    <w:rsid w:val="00780F5C"/>
    <w:rsid w:val="0078290D"/>
    <w:rsid w:val="00782FAD"/>
    <w:rsid w:val="00787EC5"/>
    <w:rsid w:val="00790681"/>
    <w:rsid w:val="0079077A"/>
    <w:rsid w:val="00790822"/>
    <w:rsid w:val="0079089E"/>
    <w:rsid w:val="00790B1F"/>
    <w:rsid w:val="00793386"/>
    <w:rsid w:val="00794AEA"/>
    <w:rsid w:val="00795E7C"/>
    <w:rsid w:val="00796D9F"/>
    <w:rsid w:val="00797EBC"/>
    <w:rsid w:val="007A07F7"/>
    <w:rsid w:val="007A2673"/>
    <w:rsid w:val="007A2CE4"/>
    <w:rsid w:val="007A3118"/>
    <w:rsid w:val="007A34AF"/>
    <w:rsid w:val="007A4307"/>
    <w:rsid w:val="007A629A"/>
    <w:rsid w:val="007A7CF7"/>
    <w:rsid w:val="007B0AAF"/>
    <w:rsid w:val="007B15AE"/>
    <w:rsid w:val="007B2F19"/>
    <w:rsid w:val="007B374B"/>
    <w:rsid w:val="007B4C51"/>
    <w:rsid w:val="007B6A86"/>
    <w:rsid w:val="007B72B5"/>
    <w:rsid w:val="007C1A8D"/>
    <w:rsid w:val="007C250F"/>
    <w:rsid w:val="007C3D4B"/>
    <w:rsid w:val="007C45C0"/>
    <w:rsid w:val="007C79EC"/>
    <w:rsid w:val="007C7D53"/>
    <w:rsid w:val="007D0111"/>
    <w:rsid w:val="007D0998"/>
    <w:rsid w:val="007D1CE4"/>
    <w:rsid w:val="007D2E36"/>
    <w:rsid w:val="007D32FD"/>
    <w:rsid w:val="007D401B"/>
    <w:rsid w:val="007D5AD5"/>
    <w:rsid w:val="007D7B93"/>
    <w:rsid w:val="007D7DCD"/>
    <w:rsid w:val="007D7FB1"/>
    <w:rsid w:val="007E025E"/>
    <w:rsid w:val="007E481D"/>
    <w:rsid w:val="007E49E3"/>
    <w:rsid w:val="007E4ED7"/>
    <w:rsid w:val="007E6F30"/>
    <w:rsid w:val="007E780F"/>
    <w:rsid w:val="007E7935"/>
    <w:rsid w:val="007F0AEB"/>
    <w:rsid w:val="007F2B04"/>
    <w:rsid w:val="007F6267"/>
    <w:rsid w:val="007F699F"/>
    <w:rsid w:val="008005C9"/>
    <w:rsid w:val="00801871"/>
    <w:rsid w:val="00801BFF"/>
    <w:rsid w:val="00803E98"/>
    <w:rsid w:val="00804069"/>
    <w:rsid w:val="00805A3D"/>
    <w:rsid w:val="008063A2"/>
    <w:rsid w:val="0080782D"/>
    <w:rsid w:val="008113FC"/>
    <w:rsid w:val="00812953"/>
    <w:rsid w:val="0081390B"/>
    <w:rsid w:val="00814A64"/>
    <w:rsid w:val="00816BAF"/>
    <w:rsid w:val="00821AAF"/>
    <w:rsid w:val="00822627"/>
    <w:rsid w:val="00824245"/>
    <w:rsid w:val="00827BAB"/>
    <w:rsid w:val="00832A02"/>
    <w:rsid w:val="00843AAB"/>
    <w:rsid w:val="0085323E"/>
    <w:rsid w:val="00854DE1"/>
    <w:rsid w:val="0085672F"/>
    <w:rsid w:val="00857664"/>
    <w:rsid w:val="00860DC3"/>
    <w:rsid w:val="00861A35"/>
    <w:rsid w:val="00863314"/>
    <w:rsid w:val="00864274"/>
    <w:rsid w:val="00866BEE"/>
    <w:rsid w:val="00872A4A"/>
    <w:rsid w:val="00873772"/>
    <w:rsid w:val="00874844"/>
    <w:rsid w:val="00876782"/>
    <w:rsid w:val="0087683F"/>
    <w:rsid w:val="00880CCC"/>
    <w:rsid w:val="00881058"/>
    <w:rsid w:val="00881906"/>
    <w:rsid w:val="00882734"/>
    <w:rsid w:val="008905B1"/>
    <w:rsid w:val="008912CB"/>
    <w:rsid w:val="00894254"/>
    <w:rsid w:val="00894F7D"/>
    <w:rsid w:val="00895910"/>
    <w:rsid w:val="00897FB0"/>
    <w:rsid w:val="008A210E"/>
    <w:rsid w:val="008A2E19"/>
    <w:rsid w:val="008A3831"/>
    <w:rsid w:val="008A457D"/>
    <w:rsid w:val="008A63B8"/>
    <w:rsid w:val="008A6BAA"/>
    <w:rsid w:val="008A7D6E"/>
    <w:rsid w:val="008B1699"/>
    <w:rsid w:val="008B2141"/>
    <w:rsid w:val="008B3190"/>
    <w:rsid w:val="008B5385"/>
    <w:rsid w:val="008C3811"/>
    <w:rsid w:val="008C3A1B"/>
    <w:rsid w:val="008D1E09"/>
    <w:rsid w:val="008D5B0B"/>
    <w:rsid w:val="008D5CC5"/>
    <w:rsid w:val="008D6361"/>
    <w:rsid w:val="008E1C08"/>
    <w:rsid w:val="008E3640"/>
    <w:rsid w:val="008E5B43"/>
    <w:rsid w:val="008F3258"/>
    <w:rsid w:val="008F4982"/>
    <w:rsid w:val="008F5736"/>
    <w:rsid w:val="008F69CE"/>
    <w:rsid w:val="008F6B1B"/>
    <w:rsid w:val="0090313D"/>
    <w:rsid w:val="0090517D"/>
    <w:rsid w:val="0090519C"/>
    <w:rsid w:val="00906135"/>
    <w:rsid w:val="00906F66"/>
    <w:rsid w:val="00910041"/>
    <w:rsid w:val="0091304C"/>
    <w:rsid w:val="009136A3"/>
    <w:rsid w:val="0091484D"/>
    <w:rsid w:val="0092043B"/>
    <w:rsid w:val="0092072A"/>
    <w:rsid w:val="00921AF2"/>
    <w:rsid w:val="00925610"/>
    <w:rsid w:val="00926EDD"/>
    <w:rsid w:val="0093056A"/>
    <w:rsid w:val="00930AB9"/>
    <w:rsid w:val="00931680"/>
    <w:rsid w:val="00931BCD"/>
    <w:rsid w:val="00936C81"/>
    <w:rsid w:val="00937D35"/>
    <w:rsid w:val="009403A3"/>
    <w:rsid w:val="0094359E"/>
    <w:rsid w:val="00943657"/>
    <w:rsid w:val="0094372B"/>
    <w:rsid w:val="0094437C"/>
    <w:rsid w:val="00944453"/>
    <w:rsid w:val="0094487A"/>
    <w:rsid w:val="00944FFE"/>
    <w:rsid w:val="00952570"/>
    <w:rsid w:val="0095341B"/>
    <w:rsid w:val="00955C16"/>
    <w:rsid w:val="00955CCF"/>
    <w:rsid w:val="0095618E"/>
    <w:rsid w:val="00956C99"/>
    <w:rsid w:val="00957D38"/>
    <w:rsid w:val="00960AC5"/>
    <w:rsid w:val="00961DFE"/>
    <w:rsid w:val="0096402C"/>
    <w:rsid w:val="00966C31"/>
    <w:rsid w:val="00971135"/>
    <w:rsid w:val="00971D3E"/>
    <w:rsid w:val="00971D9F"/>
    <w:rsid w:val="0097438B"/>
    <w:rsid w:val="009745E9"/>
    <w:rsid w:val="00976493"/>
    <w:rsid w:val="00977150"/>
    <w:rsid w:val="00977AFC"/>
    <w:rsid w:val="00980C4C"/>
    <w:rsid w:val="00983741"/>
    <w:rsid w:val="00985D76"/>
    <w:rsid w:val="00985E43"/>
    <w:rsid w:val="00987930"/>
    <w:rsid w:val="00990217"/>
    <w:rsid w:val="009909A6"/>
    <w:rsid w:val="00991132"/>
    <w:rsid w:val="00991B47"/>
    <w:rsid w:val="00995100"/>
    <w:rsid w:val="009A2E3C"/>
    <w:rsid w:val="009A4FE5"/>
    <w:rsid w:val="009A5628"/>
    <w:rsid w:val="009A5CB8"/>
    <w:rsid w:val="009A71DE"/>
    <w:rsid w:val="009B055F"/>
    <w:rsid w:val="009B0646"/>
    <w:rsid w:val="009B0D9A"/>
    <w:rsid w:val="009B3FE1"/>
    <w:rsid w:val="009B4583"/>
    <w:rsid w:val="009B4E66"/>
    <w:rsid w:val="009B6DEA"/>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E0C"/>
    <w:rsid w:val="009E2E6A"/>
    <w:rsid w:val="009E4F0E"/>
    <w:rsid w:val="009E5877"/>
    <w:rsid w:val="009E5EBA"/>
    <w:rsid w:val="009E6F0E"/>
    <w:rsid w:val="009E7FAE"/>
    <w:rsid w:val="009F0EC9"/>
    <w:rsid w:val="009F23B0"/>
    <w:rsid w:val="009F246C"/>
    <w:rsid w:val="009F3965"/>
    <w:rsid w:val="009F4333"/>
    <w:rsid w:val="009F601E"/>
    <w:rsid w:val="009F6A1D"/>
    <w:rsid w:val="009F76BE"/>
    <w:rsid w:val="009F7E28"/>
    <w:rsid w:val="00A0106D"/>
    <w:rsid w:val="00A01F29"/>
    <w:rsid w:val="00A023AF"/>
    <w:rsid w:val="00A02C64"/>
    <w:rsid w:val="00A02FD5"/>
    <w:rsid w:val="00A03518"/>
    <w:rsid w:val="00A03B37"/>
    <w:rsid w:val="00A047FD"/>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272C7"/>
    <w:rsid w:val="00A30520"/>
    <w:rsid w:val="00A30717"/>
    <w:rsid w:val="00A335A8"/>
    <w:rsid w:val="00A41C0A"/>
    <w:rsid w:val="00A42019"/>
    <w:rsid w:val="00A425DB"/>
    <w:rsid w:val="00A43DFA"/>
    <w:rsid w:val="00A44861"/>
    <w:rsid w:val="00A47B9C"/>
    <w:rsid w:val="00A47D4D"/>
    <w:rsid w:val="00A5019B"/>
    <w:rsid w:val="00A54BA5"/>
    <w:rsid w:val="00A55342"/>
    <w:rsid w:val="00A56158"/>
    <w:rsid w:val="00A5774C"/>
    <w:rsid w:val="00A649FD"/>
    <w:rsid w:val="00A65B51"/>
    <w:rsid w:val="00A660DF"/>
    <w:rsid w:val="00A6672B"/>
    <w:rsid w:val="00A717D9"/>
    <w:rsid w:val="00A72976"/>
    <w:rsid w:val="00A73B95"/>
    <w:rsid w:val="00A74F00"/>
    <w:rsid w:val="00A76A24"/>
    <w:rsid w:val="00A81E61"/>
    <w:rsid w:val="00A83423"/>
    <w:rsid w:val="00A84AEA"/>
    <w:rsid w:val="00A853C5"/>
    <w:rsid w:val="00A8554E"/>
    <w:rsid w:val="00A87357"/>
    <w:rsid w:val="00A9396E"/>
    <w:rsid w:val="00A93B65"/>
    <w:rsid w:val="00A94D90"/>
    <w:rsid w:val="00A96D06"/>
    <w:rsid w:val="00AA1E63"/>
    <w:rsid w:val="00AA2D93"/>
    <w:rsid w:val="00AA6FF5"/>
    <w:rsid w:val="00AB545A"/>
    <w:rsid w:val="00AC41F0"/>
    <w:rsid w:val="00AC4B3C"/>
    <w:rsid w:val="00AD02D0"/>
    <w:rsid w:val="00AD19D9"/>
    <w:rsid w:val="00AD682A"/>
    <w:rsid w:val="00AD707E"/>
    <w:rsid w:val="00AD7581"/>
    <w:rsid w:val="00AD7779"/>
    <w:rsid w:val="00AE1C01"/>
    <w:rsid w:val="00AE1CB0"/>
    <w:rsid w:val="00AE2304"/>
    <w:rsid w:val="00AE6104"/>
    <w:rsid w:val="00AE73F0"/>
    <w:rsid w:val="00AF21AE"/>
    <w:rsid w:val="00AF27E3"/>
    <w:rsid w:val="00AF2A9C"/>
    <w:rsid w:val="00AF2B51"/>
    <w:rsid w:val="00AF315E"/>
    <w:rsid w:val="00AF5B2E"/>
    <w:rsid w:val="00AF6FB4"/>
    <w:rsid w:val="00AF72C0"/>
    <w:rsid w:val="00B02C09"/>
    <w:rsid w:val="00B040C9"/>
    <w:rsid w:val="00B04ABF"/>
    <w:rsid w:val="00B056F0"/>
    <w:rsid w:val="00B06B90"/>
    <w:rsid w:val="00B10ACD"/>
    <w:rsid w:val="00B12AD1"/>
    <w:rsid w:val="00B14FAF"/>
    <w:rsid w:val="00B160FC"/>
    <w:rsid w:val="00B16D26"/>
    <w:rsid w:val="00B30B4E"/>
    <w:rsid w:val="00B31AC7"/>
    <w:rsid w:val="00B329E0"/>
    <w:rsid w:val="00B33D31"/>
    <w:rsid w:val="00B3530F"/>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3461"/>
    <w:rsid w:val="00B65C56"/>
    <w:rsid w:val="00B65D53"/>
    <w:rsid w:val="00B66D34"/>
    <w:rsid w:val="00B67BC4"/>
    <w:rsid w:val="00B70A93"/>
    <w:rsid w:val="00B70E18"/>
    <w:rsid w:val="00B71EA9"/>
    <w:rsid w:val="00B7256C"/>
    <w:rsid w:val="00B72AF5"/>
    <w:rsid w:val="00B74157"/>
    <w:rsid w:val="00B75114"/>
    <w:rsid w:val="00B81F9E"/>
    <w:rsid w:val="00B85D61"/>
    <w:rsid w:val="00B92457"/>
    <w:rsid w:val="00B93BFE"/>
    <w:rsid w:val="00B94477"/>
    <w:rsid w:val="00B95451"/>
    <w:rsid w:val="00B972DD"/>
    <w:rsid w:val="00BA1926"/>
    <w:rsid w:val="00BA45E1"/>
    <w:rsid w:val="00BA550F"/>
    <w:rsid w:val="00BB04C0"/>
    <w:rsid w:val="00BB0B50"/>
    <w:rsid w:val="00BB0EB9"/>
    <w:rsid w:val="00BB0F15"/>
    <w:rsid w:val="00BB3C6F"/>
    <w:rsid w:val="00BB5869"/>
    <w:rsid w:val="00BB5B7E"/>
    <w:rsid w:val="00BB79F6"/>
    <w:rsid w:val="00BC13DB"/>
    <w:rsid w:val="00BC6015"/>
    <w:rsid w:val="00BD09EB"/>
    <w:rsid w:val="00BD1B5B"/>
    <w:rsid w:val="00BD3DE6"/>
    <w:rsid w:val="00BD41C4"/>
    <w:rsid w:val="00BD454E"/>
    <w:rsid w:val="00BD4976"/>
    <w:rsid w:val="00BD742E"/>
    <w:rsid w:val="00BE043F"/>
    <w:rsid w:val="00BE07C1"/>
    <w:rsid w:val="00BE1A35"/>
    <w:rsid w:val="00BE6799"/>
    <w:rsid w:val="00BE6BA8"/>
    <w:rsid w:val="00BF38D8"/>
    <w:rsid w:val="00BF4BCA"/>
    <w:rsid w:val="00C02E77"/>
    <w:rsid w:val="00C040D3"/>
    <w:rsid w:val="00C04B24"/>
    <w:rsid w:val="00C05368"/>
    <w:rsid w:val="00C060F9"/>
    <w:rsid w:val="00C06274"/>
    <w:rsid w:val="00C06DBB"/>
    <w:rsid w:val="00C122F4"/>
    <w:rsid w:val="00C16B06"/>
    <w:rsid w:val="00C16CE9"/>
    <w:rsid w:val="00C173C2"/>
    <w:rsid w:val="00C20DB1"/>
    <w:rsid w:val="00C21134"/>
    <w:rsid w:val="00C25DD2"/>
    <w:rsid w:val="00C31A2B"/>
    <w:rsid w:val="00C333F9"/>
    <w:rsid w:val="00C3746E"/>
    <w:rsid w:val="00C40040"/>
    <w:rsid w:val="00C43F00"/>
    <w:rsid w:val="00C44CD7"/>
    <w:rsid w:val="00C454E0"/>
    <w:rsid w:val="00C46676"/>
    <w:rsid w:val="00C506D3"/>
    <w:rsid w:val="00C522E9"/>
    <w:rsid w:val="00C52D93"/>
    <w:rsid w:val="00C52E99"/>
    <w:rsid w:val="00C540C6"/>
    <w:rsid w:val="00C54731"/>
    <w:rsid w:val="00C54780"/>
    <w:rsid w:val="00C571E9"/>
    <w:rsid w:val="00C57684"/>
    <w:rsid w:val="00C61D1A"/>
    <w:rsid w:val="00C62772"/>
    <w:rsid w:val="00C6378E"/>
    <w:rsid w:val="00C64004"/>
    <w:rsid w:val="00C66071"/>
    <w:rsid w:val="00C66E22"/>
    <w:rsid w:val="00C677DC"/>
    <w:rsid w:val="00C70898"/>
    <w:rsid w:val="00C714B6"/>
    <w:rsid w:val="00C722D8"/>
    <w:rsid w:val="00C7429E"/>
    <w:rsid w:val="00C74671"/>
    <w:rsid w:val="00C74A35"/>
    <w:rsid w:val="00C757CC"/>
    <w:rsid w:val="00C83D84"/>
    <w:rsid w:val="00C85CA5"/>
    <w:rsid w:val="00C86AFD"/>
    <w:rsid w:val="00C86FDC"/>
    <w:rsid w:val="00C87EC6"/>
    <w:rsid w:val="00C93B79"/>
    <w:rsid w:val="00C95E8D"/>
    <w:rsid w:val="00C95F26"/>
    <w:rsid w:val="00C9732D"/>
    <w:rsid w:val="00CA1DB2"/>
    <w:rsid w:val="00CA2433"/>
    <w:rsid w:val="00CA350B"/>
    <w:rsid w:val="00CA46C8"/>
    <w:rsid w:val="00CA4776"/>
    <w:rsid w:val="00CA737A"/>
    <w:rsid w:val="00CB0353"/>
    <w:rsid w:val="00CB27D8"/>
    <w:rsid w:val="00CB40D1"/>
    <w:rsid w:val="00CB488D"/>
    <w:rsid w:val="00CB4C42"/>
    <w:rsid w:val="00CB6ABF"/>
    <w:rsid w:val="00CB7950"/>
    <w:rsid w:val="00CC1CC9"/>
    <w:rsid w:val="00CC5A77"/>
    <w:rsid w:val="00CC5FD2"/>
    <w:rsid w:val="00CD095E"/>
    <w:rsid w:val="00CD21AE"/>
    <w:rsid w:val="00CD2ADF"/>
    <w:rsid w:val="00CD33F0"/>
    <w:rsid w:val="00CD3D5E"/>
    <w:rsid w:val="00CD618F"/>
    <w:rsid w:val="00CE0B6E"/>
    <w:rsid w:val="00CE2C7B"/>
    <w:rsid w:val="00CE44FD"/>
    <w:rsid w:val="00CF3F68"/>
    <w:rsid w:val="00CF4BBD"/>
    <w:rsid w:val="00CF52F2"/>
    <w:rsid w:val="00CF5520"/>
    <w:rsid w:val="00CF6E68"/>
    <w:rsid w:val="00CF7C6A"/>
    <w:rsid w:val="00D009ED"/>
    <w:rsid w:val="00D00ED2"/>
    <w:rsid w:val="00D02525"/>
    <w:rsid w:val="00D02754"/>
    <w:rsid w:val="00D03065"/>
    <w:rsid w:val="00D10DF5"/>
    <w:rsid w:val="00D112B5"/>
    <w:rsid w:val="00D15549"/>
    <w:rsid w:val="00D15FD9"/>
    <w:rsid w:val="00D166A4"/>
    <w:rsid w:val="00D16BBF"/>
    <w:rsid w:val="00D2284D"/>
    <w:rsid w:val="00D23066"/>
    <w:rsid w:val="00D269B7"/>
    <w:rsid w:val="00D26BD1"/>
    <w:rsid w:val="00D27DE2"/>
    <w:rsid w:val="00D33977"/>
    <w:rsid w:val="00D35CD3"/>
    <w:rsid w:val="00D37241"/>
    <w:rsid w:val="00D419FC"/>
    <w:rsid w:val="00D447D5"/>
    <w:rsid w:val="00D44E63"/>
    <w:rsid w:val="00D453EA"/>
    <w:rsid w:val="00D53496"/>
    <w:rsid w:val="00D54E0E"/>
    <w:rsid w:val="00D5522E"/>
    <w:rsid w:val="00D569F5"/>
    <w:rsid w:val="00D605BB"/>
    <w:rsid w:val="00D6210F"/>
    <w:rsid w:val="00D624A4"/>
    <w:rsid w:val="00D62732"/>
    <w:rsid w:val="00D648F9"/>
    <w:rsid w:val="00D655B5"/>
    <w:rsid w:val="00D66613"/>
    <w:rsid w:val="00D6701E"/>
    <w:rsid w:val="00D676B6"/>
    <w:rsid w:val="00D71349"/>
    <w:rsid w:val="00D7151D"/>
    <w:rsid w:val="00D72C8C"/>
    <w:rsid w:val="00D732B5"/>
    <w:rsid w:val="00D73566"/>
    <w:rsid w:val="00D73A5D"/>
    <w:rsid w:val="00D73F59"/>
    <w:rsid w:val="00D74A5B"/>
    <w:rsid w:val="00D74FE1"/>
    <w:rsid w:val="00D77C9C"/>
    <w:rsid w:val="00D80695"/>
    <w:rsid w:val="00D80831"/>
    <w:rsid w:val="00D81A40"/>
    <w:rsid w:val="00D8240E"/>
    <w:rsid w:val="00D82472"/>
    <w:rsid w:val="00D82E0B"/>
    <w:rsid w:val="00D85169"/>
    <w:rsid w:val="00D85A87"/>
    <w:rsid w:val="00D8606B"/>
    <w:rsid w:val="00D8768A"/>
    <w:rsid w:val="00D91B39"/>
    <w:rsid w:val="00D92F43"/>
    <w:rsid w:val="00D94E05"/>
    <w:rsid w:val="00D952F1"/>
    <w:rsid w:val="00D95657"/>
    <w:rsid w:val="00D96676"/>
    <w:rsid w:val="00DA006C"/>
    <w:rsid w:val="00DA2D0F"/>
    <w:rsid w:val="00DA2E5F"/>
    <w:rsid w:val="00DA409B"/>
    <w:rsid w:val="00DA40BE"/>
    <w:rsid w:val="00DA4E03"/>
    <w:rsid w:val="00DA5851"/>
    <w:rsid w:val="00DA5B12"/>
    <w:rsid w:val="00DA5B3B"/>
    <w:rsid w:val="00DA6951"/>
    <w:rsid w:val="00DB365C"/>
    <w:rsid w:val="00DB5AA2"/>
    <w:rsid w:val="00DB5C4B"/>
    <w:rsid w:val="00DB6741"/>
    <w:rsid w:val="00DB6799"/>
    <w:rsid w:val="00DB6F87"/>
    <w:rsid w:val="00DC0147"/>
    <w:rsid w:val="00DC1291"/>
    <w:rsid w:val="00DC1468"/>
    <w:rsid w:val="00DC1D35"/>
    <w:rsid w:val="00DC205D"/>
    <w:rsid w:val="00DC365A"/>
    <w:rsid w:val="00DC5AB1"/>
    <w:rsid w:val="00DC7E17"/>
    <w:rsid w:val="00DD0CE3"/>
    <w:rsid w:val="00DD128E"/>
    <w:rsid w:val="00DD193C"/>
    <w:rsid w:val="00DD5015"/>
    <w:rsid w:val="00DD589D"/>
    <w:rsid w:val="00DD6FAA"/>
    <w:rsid w:val="00DD73C3"/>
    <w:rsid w:val="00DD7651"/>
    <w:rsid w:val="00DE08B8"/>
    <w:rsid w:val="00DE2652"/>
    <w:rsid w:val="00DE2B05"/>
    <w:rsid w:val="00DE3758"/>
    <w:rsid w:val="00DE3795"/>
    <w:rsid w:val="00DE72B9"/>
    <w:rsid w:val="00DF0183"/>
    <w:rsid w:val="00DF2240"/>
    <w:rsid w:val="00DF70B1"/>
    <w:rsid w:val="00E002DA"/>
    <w:rsid w:val="00E02702"/>
    <w:rsid w:val="00E03EF9"/>
    <w:rsid w:val="00E05320"/>
    <w:rsid w:val="00E07B70"/>
    <w:rsid w:val="00E140C1"/>
    <w:rsid w:val="00E14993"/>
    <w:rsid w:val="00E157AE"/>
    <w:rsid w:val="00E17235"/>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77D9"/>
    <w:rsid w:val="00E478E1"/>
    <w:rsid w:val="00E50EC4"/>
    <w:rsid w:val="00E513C8"/>
    <w:rsid w:val="00E52313"/>
    <w:rsid w:val="00E54EFA"/>
    <w:rsid w:val="00E57FFD"/>
    <w:rsid w:val="00E6032D"/>
    <w:rsid w:val="00E610F4"/>
    <w:rsid w:val="00E66FB8"/>
    <w:rsid w:val="00E6703C"/>
    <w:rsid w:val="00E671DD"/>
    <w:rsid w:val="00E677B3"/>
    <w:rsid w:val="00E70B8F"/>
    <w:rsid w:val="00E70BB3"/>
    <w:rsid w:val="00E7179E"/>
    <w:rsid w:val="00E71CE7"/>
    <w:rsid w:val="00E744FE"/>
    <w:rsid w:val="00E75B70"/>
    <w:rsid w:val="00E76225"/>
    <w:rsid w:val="00E76453"/>
    <w:rsid w:val="00E80CC5"/>
    <w:rsid w:val="00E823F5"/>
    <w:rsid w:val="00E85D26"/>
    <w:rsid w:val="00E85DDC"/>
    <w:rsid w:val="00E90612"/>
    <w:rsid w:val="00E914D1"/>
    <w:rsid w:val="00E9342D"/>
    <w:rsid w:val="00E93D3F"/>
    <w:rsid w:val="00E9487C"/>
    <w:rsid w:val="00E9545A"/>
    <w:rsid w:val="00E96C00"/>
    <w:rsid w:val="00EA176B"/>
    <w:rsid w:val="00EA2429"/>
    <w:rsid w:val="00EA2DD9"/>
    <w:rsid w:val="00EA3B99"/>
    <w:rsid w:val="00EA5724"/>
    <w:rsid w:val="00EA583D"/>
    <w:rsid w:val="00EA68E0"/>
    <w:rsid w:val="00EA7ABE"/>
    <w:rsid w:val="00EB0653"/>
    <w:rsid w:val="00EB2104"/>
    <w:rsid w:val="00EB2382"/>
    <w:rsid w:val="00EB3CD9"/>
    <w:rsid w:val="00EB56A7"/>
    <w:rsid w:val="00EC520D"/>
    <w:rsid w:val="00EC54DA"/>
    <w:rsid w:val="00EC734D"/>
    <w:rsid w:val="00ED39E3"/>
    <w:rsid w:val="00ED4DFA"/>
    <w:rsid w:val="00EE02C7"/>
    <w:rsid w:val="00EE039E"/>
    <w:rsid w:val="00EE28A9"/>
    <w:rsid w:val="00EE3B35"/>
    <w:rsid w:val="00EE474D"/>
    <w:rsid w:val="00EE7676"/>
    <w:rsid w:val="00EE7928"/>
    <w:rsid w:val="00EE7ABD"/>
    <w:rsid w:val="00EF0531"/>
    <w:rsid w:val="00EF0627"/>
    <w:rsid w:val="00EF0C85"/>
    <w:rsid w:val="00EF29C5"/>
    <w:rsid w:val="00EF3181"/>
    <w:rsid w:val="00EF4189"/>
    <w:rsid w:val="00EF46C2"/>
    <w:rsid w:val="00EF597A"/>
    <w:rsid w:val="00EF6940"/>
    <w:rsid w:val="00F00651"/>
    <w:rsid w:val="00F0086F"/>
    <w:rsid w:val="00F01036"/>
    <w:rsid w:val="00F01AC3"/>
    <w:rsid w:val="00F0234F"/>
    <w:rsid w:val="00F067DB"/>
    <w:rsid w:val="00F12BE5"/>
    <w:rsid w:val="00F147BB"/>
    <w:rsid w:val="00F14B68"/>
    <w:rsid w:val="00F176F0"/>
    <w:rsid w:val="00F17F91"/>
    <w:rsid w:val="00F21D16"/>
    <w:rsid w:val="00F22037"/>
    <w:rsid w:val="00F2681B"/>
    <w:rsid w:val="00F27895"/>
    <w:rsid w:val="00F306A8"/>
    <w:rsid w:val="00F30B81"/>
    <w:rsid w:val="00F3225D"/>
    <w:rsid w:val="00F3246D"/>
    <w:rsid w:val="00F35047"/>
    <w:rsid w:val="00F366C7"/>
    <w:rsid w:val="00F3705A"/>
    <w:rsid w:val="00F37BA6"/>
    <w:rsid w:val="00F4026E"/>
    <w:rsid w:val="00F40E48"/>
    <w:rsid w:val="00F41B24"/>
    <w:rsid w:val="00F44CF0"/>
    <w:rsid w:val="00F45415"/>
    <w:rsid w:val="00F477DB"/>
    <w:rsid w:val="00F47827"/>
    <w:rsid w:val="00F538F0"/>
    <w:rsid w:val="00F601DB"/>
    <w:rsid w:val="00F62627"/>
    <w:rsid w:val="00F632E4"/>
    <w:rsid w:val="00F6342C"/>
    <w:rsid w:val="00F634BA"/>
    <w:rsid w:val="00F63EB0"/>
    <w:rsid w:val="00F647C6"/>
    <w:rsid w:val="00F67786"/>
    <w:rsid w:val="00F7243C"/>
    <w:rsid w:val="00F778B4"/>
    <w:rsid w:val="00F80614"/>
    <w:rsid w:val="00F81D5E"/>
    <w:rsid w:val="00F823D5"/>
    <w:rsid w:val="00F824B2"/>
    <w:rsid w:val="00F834C1"/>
    <w:rsid w:val="00F86D6A"/>
    <w:rsid w:val="00F922B9"/>
    <w:rsid w:val="00F92711"/>
    <w:rsid w:val="00F94FCE"/>
    <w:rsid w:val="00FA1D6F"/>
    <w:rsid w:val="00FA40FC"/>
    <w:rsid w:val="00FA50D5"/>
    <w:rsid w:val="00FA5CD4"/>
    <w:rsid w:val="00FA5D2B"/>
    <w:rsid w:val="00FA7B84"/>
    <w:rsid w:val="00FB0633"/>
    <w:rsid w:val="00FB0C4D"/>
    <w:rsid w:val="00FB3107"/>
    <w:rsid w:val="00FB32AE"/>
    <w:rsid w:val="00FB3FE7"/>
    <w:rsid w:val="00FB6000"/>
    <w:rsid w:val="00FB66D3"/>
    <w:rsid w:val="00FC086A"/>
    <w:rsid w:val="00FC12C7"/>
    <w:rsid w:val="00FC1354"/>
    <w:rsid w:val="00FC4030"/>
    <w:rsid w:val="00FC4A43"/>
    <w:rsid w:val="00FC501E"/>
    <w:rsid w:val="00FC53B6"/>
    <w:rsid w:val="00FC5B62"/>
    <w:rsid w:val="00FD0C43"/>
    <w:rsid w:val="00FD6A40"/>
    <w:rsid w:val="00FE02EA"/>
    <w:rsid w:val="00FE1531"/>
    <w:rsid w:val="00FE1881"/>
    <w:rsid w:val="00FE21B2"/>
    <w:rsid w:val="00FE2D5D"/>
    <w:rsid w:val="00FE3AC8"/>
    <w:rsid w:val="00FE6CF3"/>
    <w:rsid w:val="00FE7D96"/>
    <w:rsid w:val="00FF04D2"/>
    <w:rsid w:val="00FF32BC"/>
    <w:rsid w:val="00FF3F04"/>
    <w:rsid w:val="00FF4A42"/>
    <w:rsid w:val="00FF535C"/>
    <w:rsid w:val="00FF5D9C"/>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D8"/>
  </w:style>
  <w:style w:type="paragraph" w:styleId="Heading1">
    <w:name w:val="heading 1"/>
    <w:basedOn w:val="Normal"/>
    <w:next w:val="Normal"/>
    <w:link w:val="Heading1Char"/>
    <w:uiPriority w:val="9"/>
    <w:qFormat/>
    <w:rsid w:val="00520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D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20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CD8"/>
  </w:style>
  <w:style w:type="paragraph" w:styleId="Footer">
    <w:name w:val="footer"/>
    <w:basedOn w:val="Normal"/>
    <w:link w:val="FooterChar"/>
    <w:uiPriority w:val="99"/>
    <w:unhideWhenUsed/>
    <w:rsid w:val="0052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CD8"/>
  </w:style>
  <w:style w:type="character" w:styleId="Hyperlink">
    <w:name w:val="Hyperlink"/>
    <w:basedOn w:val="DefaultParagraphFont"/>
    <w:uiPriority w:val="99"/>
    <w:unhideWhenUsed/>
    <w:rsid w:val="004C4E04"/>
    <w:rPr>
      <w:color w:val="0000FF"/>
      <w:u w:val="single"/>
    </w:rPr>
  </w:style>
  <w:style w:type="paragraph" w:styleId="TOCHeading">
    <w:name w:val="TOC Heading"/>
    <w:basedOn w:val="Heading1"/>
    <w:next w:val="Normal"/>
    <w:uiPriority w:val="39"/>
    <w:semiHidden/>
    <w:unhideWhenUsed/>
    <w:qFormat/>
    <w:rsid w:val="004C4E04"/>
    <w:pPr>
      <w:outlineLvl w:val="9"/>
    </w:pPr>
    <w:rPr>
      <w:lang w:eastAsia="en-US"/>
    </w:rPr>
  </w:style>
  <w:style w:type="paragraph" w:styleId="TOC3">
    <w:name w:val="toc 3"/>
    <w:basedOn w:val="Normal"/>
    <w:next w:val="Normal"/>
    <w:autoRedefine/>
    <w:uiPriority w:val="39"/>
    <w:unhideWhenUsed/>
    <w:qFormat/>
    <w:rsid w:val="004C4E04"/>
    <w:pPr>
      <w:spacing w:after="100"/>
      <w:ind w:left="440"/>
    </w:pPr>
  </w:style>
  <w:style w:type="paragraph" w:styleId="TOC2">
    <w:name w:val="toc 2"/>
    <w:basedOn w:val="Normal"/>
    <w:next w:val="Normal"/>
    <w:autoRedefine/>
    <w:uiPriority w:val="39"/>
    <w:unhideWhenUsed/>
    <w:qFormat/>
    <w:rsid w:val="004C4E04"/>
    <w:pPr>
      <w:spacing w:after="100"/>
      <w:ind w:left="220"/>
    </w:pPr>
    <w:rPr>
      <w:lang w:eastAsia="en-US"/>
    </w:rPr>
  </w:style>
  <w:style w:type="paragraph" w:styleId="TOC1">
    <w:name w:val="toc 1"/>
    <w:basedOn w:val="Normal"/>
    <w:next w:val="Normal"/>
    <w:autoRedefine/>
    <w:uiPriority w:val="39"/>
    <w:unhideWhenUsed/>
    <w:qFormat/>
    <w:rsid w:val="004C4E04"/>
    <w:pPr>
      <w:spacing w:after="100"/>
    </w:pPr>
    <w:rPr>
      <w:lang w:eastAsia="en-US"/>
    </w:rPr>
  </w:style>
  <w:style w:type="paragraph" w:styleId="BalloonText">
    <w:name w:val="Balloon Text"/>
    <w:basedOn w:val="Normal"/>
    <w:link w:val="BalloonTextChar"/>
    <w:uiPriority w:val="99"/>
    <w:semiHidden/>
    <w:unhideWhenUsed/>
    <w:rsid w:val="004C4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E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17</cp:revision>
  <cp:lastPrinted>2016-06-17T06:02:00Z</cp:lastPrinted>
  <dcterms:created xsi:type="dcterms:W3CDTF">2016-06-15T22:29:00Z</dcterms:created>
  <dcterms:modified xsi:type="dcterms:W3CDTF">2016-06-17T11:10:00Z</dcterms:modified>
</cp:coreProperties>
</file>