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22C40" w14:textId="77777777" w:rsidR="001C61BA" w:rsidRDefault="001C61BA">
      <w:pPr>
        <w:pStyle w:val="p1"/>
        <w:rPr>
          <w:rStyle w:val="s1"/>
        </w:rPr>
      </w:pPr>
    </w:p>
    <w:p w14:paraId="6FCDC215" w14:textId="790EEE8C" w:rsidR="00BC0382" w:rsidRDefault="00BC0382" w:rsidP="009B4935">
      <w:pPr>
        <w:pStyle w:val="Ttulo1"/>
        <w:divId w:val="1822043668"/>
      </w:pPr>
      <w:r>
        <w:rPr>
          <w:rStyle w:val="s1"/>
          <w:rFonts w:ascii="Apple Color Emoji" w:hAnsi="Apple Color Emoji" w:cs="Apple Color Emoji"/>
        </w:rPr>
        <w:t>📖</w:t>
      </w:r>
      <w:r>
        <w:rPr>
          <w:rStyle w:val="s1"/>
        </w:rPr>
        <w:t xml:space="preserve"> Método CPI 360° - Cirurgia Plástica </w:t>
      </w:r>
      <w:r w:rsidR="00C81F77">
        <w:rPr>
          <w:rStyle w:val="s1"/>
        </w:rPr>
        <w:t>do Futuro</w:t>
      </w:r>
    </w:p>
    <w:p w14:paraId="44B6FB78" w14:textId="77777777" w:rsidR="00BC0382" w:rsidRDefault="00BC0382">
      <w:pPr>
        <w:pStyle w:val="p3"/>
        <w:divId w:val="1822043668"/>
      </w:pPr>
      <w:r>
        <w:rPr>
          <w:rStyle w:val="s3"/>
        </w:rPr>
        <w:t>Os 7 Pilares da Cirurgia Plástica do Futuro</w:t>
      </w:r>
    </w:p>
    <w:p w14:paraId="3ADA100C" w14:textId="77777777" w:rsidR="00BC0382" w:rsidRDefault="00BC0382">
      <w:pPr>
        <w:pStyle w:val="p2"/>
        <w:divId w:val="1822043668"/>
      </w:pPr>
    </w:p>
    <w:p w14:paraId="3EBB1814" w14:textId="03290025" w:rsidR="00BC0382" w:rsidRDefault="00BC0382" w:rsidP="00CB28F9">
      <w:pPr>
        <w:pStyle w:val="p4"/>
        <w:divId w:val="1822043668"/>
        <w:rPr>
          <w:rStyle w:val="s4"/>
        </w:rPr>
      </w:pPr>
      <w:r>
        <w:rPr>
          <w:rStyle w:val="s4"/>
          <w:rFonts w:ascii="Apple Color Emoji" w:hAnsi="Apple Color Emoji" w:cs="Apple Color Emoji"/>
        </w:rPr>
        <w:t>🌿</w:t>
      </w:r>
      <w:r>
        <w:rPr>
          <w:rStyle w:val="s4"/>
        </w:rPr>
        <w:t xml:space="preserve"> Introdução - O Caminho Para Uma Cirurgia Segura e Uma Recuperação Acelerada</w:t>
      </w:r>
    </w:p>
    <w:p w14:paraId="65807731" w14:textId="77777777" w:rsidR="00CB28F9" w:rsidRDefault="00CB28F9" w:rsidP="00CB28F9">
      <w:pPr>
        <w:pStyle w:val="p4"/>
        <w:divId w:val="1822043668"/>
      </w:pPr>
    </w:p>
    <w:p w14:paraId="14DCFC84" w14:textId="0E22C4AF" w:rsidR="00BC0382" w:rsidRDefault="00BC0382" w:rsidP="00CB28F9">
      <w:pPr>
        <w:pStyle w:val="p3"/>
        <w:divId w:val="1822043668"/>
      </w:pPr>
      <w:r>
        <w:rPr>
          <w:rStyle w:val="s2"/>
        </w:rPr>
        <w:t xml:space="preserve">A sua cirurgia plástica começa </w:t>
      </w:r>
      <w:r>
        <w:rPr>
          <w:rStyle w:val="s3"/>
        </w:rPr>
        <w:t>muito antes do bisturi</w:t>
      </w:r>
      <w:r>
        <w:rPr>
          <w:rStyle w:val="s2"/>
        </w:rPr>
        <w:t>.</w:t>
      </w:r>
    </w:p>
    <w:p w14:paraId="55F2FF06" w14:textId="24322C10" w:rsidR="00BC0382" w:rsidRDefault="00BC0382" w:rsidP="00CB28F9">
      <w:pPr>
        <w:pStyle w:val="p3"/>
        <w:divId w:val="1822043668"/>
      </w:pPr>
      <w:r>
        <w:rPr>
          <w:rStyle w:val="s2"/>
        </w:rPr>
        <w:t xml:space="preserve">O corpo precisa estar </w:t>
      </w:r>
      <w:r>
        <w:rPr>
          <w:rStyle w:val="s3"/>
        </w:rPr>
        <w:t>alinhado com a sua mente</w:t>
      </w:r>
      <w:r>
        <w:rPr>
          <w:rStyle w:val="s2"/>
        </w:rPr>
        <w:t xml:space="preserve">, </w:t>
      </w:r>
      <w:r>
        <w:rPr>
          <w:rStyle w:val="s3"/>
        </w:rPr>
        <w:t>desinflamado</w:t>
      </w:r>
      <w:r>
        <w:rPr>
          <w:rStyle w:val="s2"/>
        </w:rPr>
        <w:t xml:space="preserve">, com a </w:t>
      </w:r>
      <w:r>
        <w:rPr>
          <w:rStyle w:val="s3"/>
        </w:rPr>
        <w:t>nutrição ajustada</w:t>
      </w:r>
      <w:r>
        <w:rPr>
          <w:rStyle w:val="s2"/>
        </w:rPr>
        <w:t xml:space="preserve"> e os </w:t>
      </w:r>
      <w:r>
        <w:rPr>
          <w:rStyle w:val="s3"/>
        </w:rPr>
        <w:t>hormônios equilibrados</w:t>
      </w:r>
      <w:r>
        <w:rPr>
          <w:rStyle w:val="s2"/>
        </w:rPr>
        <w:t>.</w:t>
      </w:r>
    </w:p>
    <w:p w14:paraId="20BB58E6" w14:textId="42DECB1A" w:rsidR="00BC0382" w:rsidRDefault="00BC0382" w:rsidP="00CB28F9">
      <w:pPr>
        <w:pStyle w:val="p3"/>
        <w:divId w:val="1822043668"/>
      </w:pPr>
      <w:r>
        <w:rPr>
          <w:rStyle w:val="s2"/>
        </w:rPr>
        <w:t xml:space="preserve">A cirurgia plástica do futuro não é apenas sobre estética. </w:t>
      </w:r>
      <w:r>
        <w:rPr>
          <w:rStyle w:val="s3"/>
        </w:rPr>
        <w:t>É sobre transformação, saúde e qualidade de vida.</w:t>
      </w:r>
    </w:p>
    <w:p w14:paraId="29435D51" w14:textId="0E69D5B2" w:rsidR="00BC0382" w:rsidRDefault="00BC0382" w:rsidP="00CB28F9">
      <w:pPr>
        <w:pStyle w:val="p3"/>
        <w:divId w:val="1822043668"/>
      </w:pPr>
      <w:r>
        <w:rPr>
          <w:rStyle w:val="s2"/>
        </w:rPr>
        <w:t xml:space="preserve">Foi com essa visão que criamos o </w:t>
      </w:r>
      <w:r>
        <w:rPr>
          <w:rStyle w:val="s3"/>
        </w:rPr>
        <w:t xml:space="preserve">Método CPI 360° - Cirurgia Plástica </w:t>
      </w:r>
      <w:proofErr w:type="spellStart"/>
      <w:r>
        <w:rPr>
          <w:rStyle w:val="s3"/>
        </w:rPr>
        <w:t>Integrativa</w:t>
      </w:r>
      <w:proofErr w:type="spellEnd"/>
      <w:r>
        <w:rPr>
          <w:rStyle w:val="s3"/>
        </w:rPr>
        <w:t xml:space="preserve"> de Alta Performance</w:t>
      </w:r>
      <w:r>
        <w:rPr>
          <w:rStyle w:val="s2"/>
        </w:rPr>
        <w:t>.</w:t>
      </w:r>
    </w:p>
    <w:p w14:paraId="2C6B7A35" w14:textId="556ED797" w:rsidR="00BC0382" w:rsidRDefault="00BC0382" w:rsidP="00CB28F9">
      <w:pPr>
        <w:pStyle w:val="p3"/>
        <w:divId w:val="1822043668"/>
      </w:pPr>
      <w:r>
        <w:rPr>
          <w:rStyle w:val="s2"/>
        </w:rPr>
        <w:t xml:space="preserve">Composto por </w:t>
      </w:r>
      <w:r>
        <w:rPr>
          <w:rStyle w:val="s3"/>
        </w:rPr>
        <w:t>7 pilares essenciais</w:t>
      </w:r>
      <w:r>
        <w:rPr>
          <w:rStyle w:val="s2"/>
        </w:rPr>
        <w:t xml:space="preserve">, esse método prepara seu corpo de forma completa, minimiza riscos e </w:t>
      </w:r>
      <w:r>
        <w:rPr>
          <w:rStyle w:val="s3"/>
        </w:rPr>
        <w:t>acelera sua recuperação</w:t>
      </w:r>
      <w:r>
        <w:rPr>
          <w:rStyle w:val="s2"/>
        </w:rPr>
        <w:t xml:space="preserve">, garantindo um </w:t>
      </w:r>
      <w:r>
        <w:rPr>
          <w:rStyle w:val="s3"/>
        </w:rPr>
        <w:t>processo cirúrgico muito mais seguro e eficaz</w:t>
      </w:r>
      <w:r>
        <w:rPr>
          <w:rStyle w:val="s2"/>
        </w:rPr>
        <w:t>.</w:t>
      </w:r>
    </w:p>
    <w:p w14:paraId="42556B85" w14:textId="604781DD" w:rsidR="00BC0382" w:rsidRDefault="00BC0382" w:rsidP="00CB28F9">
      <w:pPr>
        <w:pStyle w:val="p3"/>
        <w:divId w:val="1822043668"/>
      </w:pPr>
      <w:r>
        <w:rPr>
          <w:rStyle w:val="s2"/>
        </w:rPr>
        <w:t xml:space="preserve">Se você deseja um corpo saudável, uma recuperação tranquila e </w:t>
      </w:r>
      <w:r>
        <w:rPr>
          <w:rStyle w:val="s3"/>
        </w:rPr>
        <w:t>resultados que realmente valorizam sua transformação</w:t>
      </w:r>
      <w:r>
        <w:rPr>
          <w:rStyle w:val="s2"/>
        </w:rPr>
        <w:t>, siga essa jornada até o fim.</w:t>
      </w:r>
    </w:p>
    <w:p w14:paraId="620A982B" w14:textId="77777777" w:rsidR="00BC0382" w:rsidRDefault="00BC0382">
      <w:pPr>
        <w:pStyle w:val="p3"/>
        <w:divId w:val="1822043668"/>
      </w:pPr>
      <w:r>
        <w:rPr>
          <w:rStyle w:val="s2"/>
        </w:rPr>
        <w:t>Você está pronto(a)?</w:t>
      </w:r>
    </w:p>
    <w:p w14:paraId="056F9927" w14:textId="4466190E" w:rsidR="00BC0382" w:rsidRDefault="00BC0382" w:rsidP="00CB28F9">
      <w:pPr>
        <w:pStyle w:val="p1"/>
        <w:divId w:val="1822043668"/>
      </w:pPr>
      <w:r>
        <w:rPr>
          <w:rStyle w:val="s1"/>
          <w:rFonts w:ascii="Apple Color Emoji" w:hAnsi="Apple Color Emoji" w:cs="Apple Color Emoji"/>
        </w:rPr>
        <w:t>🔎</w:t>
      </w:r>
      <w:r>
        <w:rPr>
          <w:rStyle w:val="s1"/>
        </w:rPr>
        <w:t xml:space="preserve"> Pilar 1 - Composição Corporal: O Corpo Precisa Estar Pronto Para a Transformação</w:t>
      </w:r>
    </w:p>
    <w:p w14:paraId="7F9F9C8D" w14:textId="2E1AEAAC" w:rsidR="00BC0382" w:rsidRDefault="00BC0382" w:rsidP="00727976">
      <w:pPr>
        <w:pStyle w:val="p3"/>
        <w:divId w:val="1822043668"/>
      </w:pPr>
      <w:r>
        <w:rPr>
          <w:rStyle w:val="s2"/>
        </w:rPr>
        <w:t xml:space="preserve">Uma cirurgia plástica bem-sucedida </w:t>
      </w:r>
      <w:r>
        <w:rPr>
          <w:rStyle w:val="s3"/>
        </w:rPr>
        <w:t>não começa na mesa de cirurgia</w:t>
      </w:r>
      <w:r>
        <w:rPr>
          <w:rStyle w:val="s2"/>
        </w:rPr>
        <w:t>, mas na preparação do seu corpo.</w:t>
      </w:r>
    </w:p>
    <w:p w14:paraId="2945CFC0" w14:textId="77777777" w:rsidR="00BC0382" w:rsidRDefault="00BC0382">
      <w:pPr>
        <w:pStyle w:val="p3"/>
        <w:divId w:val="1822043668"/>
      </w:pPr>
      <w:r>
        <w:rPr>
          <w:rStyle w:val="s2"/>
        </w:rPr>
        <w:t xml:space="preserve">Cada pessoa tem uma </w:t>
      </w:r>
      <w:r>
        <w:rPr>
          <w:rStyle w:val="s3"/>
        </w:rPr>
        <w:t>constituição corporal única</w:t>
      </w:r>
      <w:r>
        <w:rPr>
          <w:rStyle w:val="s2"/>
        </w:rPr>
        <w:t xml:space="preserve"> e entender sua </w:t>
      </w:r>
      <w:r>
        <w:rPr>
          <w:rStyle w:val="s3"/>
        </w:rPr>
        <w:t>massa magra, gordura visceral, gordura subcutânea e retenção hídrica</w:t>
      </w:r>
      <w:r>
        <w:rPr>
          <w:rStyle w:val="s2"/>
        </w:rPr>
        <w:t xml:space="preserve"> é essencial para otimizar os resultados cirúrgicos.</w:t>
      </w:r>
    </w:p>
    <w:p w14:paraId="763FBC42" w14:textId="77777777" w:rsidR="00BC0382" w:rsidRDefault="00BC0382">
      <w:pPr>
        <w:pStyle w:val="p2"/>
        <w:divId w:val="1822043668"/>
      </w:pPr>
    </w:p>
    <w:p w14:paraId="001C1D05" w14:textId="327DF483" w:rsidR="00BC0382" w:rsidRDefault="00BC0382" w:rsidP="00727976">
      <w:pPr>
        <w:pStyle w:val="p4"/>
        <w:divId w:val="1822043668"/>
      </w:pPr>
      <w:r>
        <w:rPr>
          <w:rStyle w:val="s4"/>
          <w:rFonts w:ascii="Apple Color Emoji" w:hAnsi="Apple Color Emoji" w:cs="Apple Color Emoji"/>
        </w:rPr>
        <w:lastRenderedPageBreak/>
        <w:t>📌</w:t>
      </w:r>
      <w:r>
        <w:rPr>
          <w:rStyle w:val="s4"/>
        </w:rPr>
        <w:t xml:space="preserve"> O que acontece quando a composição corporal não está equilibrada?</w:t>
      </w:r>
    </w:p>
    <w:p w14:paraId="5191F420" w14:textId="77777777" w:rsidR="00BC0382" w:rsidRDefault="00BC0382">
      <w:pPr>
        <w:pStyle w:val="p3"/>
        <w:divId w:val="1822043668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Excesso de gordura visceral pode aumentar inflamação e dificultar a recuperação.</w:t>
      </w:r>
    </w:p>
    <w:p w14:paraId="674F4904" w14:textId="77777777" w:rsidR="00BC0382" w:rsidRDefault="00BC0382">
      <w:pPr>
        <w:pStyle w:val="p3"/>
        <w:divId w:val="1822043668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Baixa massa magra pode prolongar o tempo de regeneração dos tecidos.</w:t>
      </w:r>
    </w:p>
    <w:p w14:paraId="67B0FB10" w14:textId="77777777" w:rsidR="00BC0382" w:rsidRDefault="00BC0382">
      <w:pPr>
        <w:pStyle w:val="p3"/>
        <w:divId w:val="1822043668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Retenção hídrica elevada pode resultar em mais inchaço no pós-operatório.</w:t>
      </w:r>
    </w:p>
    <w:p w14:paraId="0B9C8223" w14:textId="77777777" w:rsidR="00BC0382" w:rsidRDefault="00BC0382">
      <w:pPr>
        <w:pStyle w:val="p2"/>
        <w:divId w:val="1822043668"/>
      </w:pPr>
    </w:p>
    <w:p w14:paraId="0E392CB8" w14:textId="77777777" w:rsidR="00BC0382" w:rsidRDefault="00BC0382">
      <w:pPr>
        <w:pStyle w:val="p3"/>
        <w:divId w:val="1822043668"/>
      </w:pPr>
      <w:r>
        <w:rPr>
          <w:rStyle w:val="s2"/>
        </w:rPr>
        <w:t xml:space="preserve">A cirurgia plástica </w:t>
      </w:r>
      <w:r>
        <w:rPr>
          <w:rStyle w:val="s3"/>
        </w:rPr>
        <w:t>não faz milagres</w:t>
      </w:r>
      <w:r>
        <w:rPr>
          <w:rStyle w:val="s2"/>
        </w:rPr>
        <w:t xml:space="preserve">. O corpo precisa estar </w:t>
      </w:r>
      <w:r>
        <w:rPr>
          <w:rStyle w:val="s3"/>
        </w:rPr>
        <w:t>preparado para receber essa transformação</w:t>
      </w:r>
      <w:r>
        <w:rPr>
          <w:rStyle w:val="s2"/>
        </w:rPr>
        <w:t xml:space="preserve"> e, com ajustes antes do procedimento, os resultados são </w:t>
      </w:r>
      <w:r>
        <w:rPr>
          <w:rStyle w:val="s3"/>
        </w:rPr>
        <w:t>muito mais eficientes e naturais</w:t>
      </w:r>
      <w:r>
        <w:rPr>
          <w:rStyle w:val="s2"/>
        </w:rPr>
        <w:t>.</w:t>
      </w:r>
    </w:p>
    <w:p w14:paraId="27D45195" w14:textId="41D1D69F" w:rsidR="00BC0382" w:rsidRDefault="00BC0382" w:rsidP="00727976">
      <w:pPr>
        <w:pStyle w:val="p1"/>
        <w:divId w:val="1822043668"/>
      </w:pPr>
      <w:r>
        <w:rPr>
          <w:rStyle w:val="s1"/>
          <w:rFonts w:ascii="Apple Color Emoji" w:hAnsi="Apple Color Emoji" w:cs="Apple Color Emoji"/>
        </w:rPr>
        <w:t>📌</w:t>
      </w:r>
      <w:r>
        <w:rPr>
          <w:rStyle w:val="s1"/>
        </w:rPr>
        <w:t xml:space="preserve"> O Que Fazemos na Unique?</w:t>
      </w:r>
    </w:p>
    <w:p w14:paraId="174A91FB" w14:textId="77777777" w:rsidR="00BC0382" w:rsidRDefault="00BC0382">
      <w:pPr>
        <w:pStyle w:val="p3"/>
        <w:divId w:val="1822043668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proofErr w:type="spellStart"/>
      <w:r>
        <w:rPr>
          <w:rStyle w:val="s3"/>
        </w:rPr>
        <w:t>Bioimpedância</w:t>
      </w:r>
      <w:proofErr w:type="spellEnd"/>
      <w:r>
        <w:rPr>
          <w:rStyle w:val="s3"/>
        </w:rPr>
        <w:t xml:space="preserve"> Avançada</w:t>
      </w:r>
      <w:r>
        <w:rPr>
          <w:rStyle w:val="s2"/>
        </w:rPr>
        <w:t xml:space="preserve"> → Avaliação completa da composição corporal (gordura visceral, massa muscular e retenção hídrica).</w:t>
      </w:r>
    </w:p>
    <w:p w14:paraId="22CEFD49" w14:textId="77777777" w:rsidR="00BC0382" w:rsidRDefault="00BC0382">
      <w:pPr>
        <w:pStyle w:val="p3"/>
        <w:divId w:val="1822043668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Análise Muscular e de Diástase Pelo Ultrassom</w:t>
      </w:r>
      <w:r>
        <w:rPr>
          <w:rStyle w:val="s2"/>
        </w:rPr>
        <w:t xml:space="preserve"> → Para avaliar a integridade dos tecidos e planejar a melhor abordagem cirúrgica.</w:t>
      </w:r>
    </w:p>
    <w:p w14:paraId="79D7AEB6" w14:textId="77777777" w:rsidR="00BC0382" w:rsidRDefault="00BC0382">
      <w:pPr>
        <w:pStyle w:val="p3"/>
        <w:divId w:val="1822043668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Plano Personalizado de Ajustes Físicos e Nutricionais</w:t>
      </w:r>
      <w:r>
        <w:rPr>
          <w:rStyle w:val="s2"/>
        </w:rPr>
        <w:t xml:space="preserve"> → Estratégias para otimizar a massa magra e reduzir inflamação antes da cirurgia.</w:t>
      </w:r>
    </w:p>
    <w:p w14:paraId="2831A6E4" w14:textId="1F7AAA5D" w:rsidR="00BC0382" w:rsidRDefault="00BC0382" w:rsidP="008C3307">
      <w:pPr>
        <w:pStyle w:val="p1"/>
        <w:divId w:val="1822043668"/>
      </w:pPr>
      <w:r>
        <w:rPr>
          <w:rStyle w:val="s1"/>
          <w:rFonts w:ascii="Apple Color Emoji" w:hAnsi="Apple Color Emoji" w:cs="Apple Color Emoji"/>
        </w:rPr>
        <w:t>📝</w:t>
      </w:r>
      <w:r>
        <w:rPr>
          <w:rStyle w:val="s1"/>
        </w:rPr>
        <w:t xml:space="preserve"> Exercício Prático: Como Está Seu Corpo Hoje?</w:t>
      </w:r>
    </w:p>
    <w:p w14:paraId="13DC2FD4" w14:textId="77777777" w:rsidR="00BC0382" w:rsidRDefault="00BC0382">
      <w:pPr>
        <w:pStyle w:val="p3"/>
        <w:divId w:val="1822043668"/>
      </w:pPr>
      <w:r>
        <w:rPr>
          <w:rStyle w:val="s2"/>
        </w:rPr>
        <w:t>1️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Você sente que retém muito líquido? Seus pés ou mãos incham facilmente?</w:t>
      </w:r>
    </w:p>
    <w:p w14:paraId="012397EF" w14:textId="77777777" w:rsidR="00BC0382" w:rsidRDefault="00BC0382">
      <w:pPr>
        <w:pStyle w:val="p3"/>
        <w:divId w:val="1822043668"/>
      </w:pPr>
      <w:r>
        <w:rPr>
          <w:rStyle w:val="s2"/>
        </w:rPr>
        <w:t>2️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Seu nível de energia é constante ou você sente cansaço frequente?</w:t>
      </w:r>
    </w:p>
    <w:p w14:paraId="0363C2A9" w14:textId="100CE610" w:rsidR="00BC0382" w:rsidRDefault="00BC0382" w:rsidP="008C3307">
      <w:pPr>
        <w:pStyle w:val="p3"/>
        <w:divId w:val="1822043668"/>
      </w:pPr>
      <w:r>
        <w:rPr>
          <w:rStyle w:val="s2"/>
        </w:rPr>
        <w:t>3️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Você já fez uma análise da sua composição corporal?</w:t>
      </w:r>
    </w:p>
    <w:p w14:paraId="252F7230" w14:textId="77777777" w:rsidR="00BC0382" w:rsidRDefault="00BC0382">
      <w:pPr>
        <w:pStyle w:val="p3"/>
        <w:divId w:val="1822043668"/>
      </w:pPr>
      <w:r>
        <w:rPr>
          <w:rStyle w:val="s2"/>
        </w:rPr>
        <w:t xml:space="preserve">Quanto mais você entende </w:t>
      </w:r>
      <w:r>
        <w:rPr>
          <w:rStyle w:val="s3"/>
        </w:rPr>
        <w:t>como seu corpo funciona</w:t>
      </w:r>
      <w:r>
        <w:rPr>
          <w:rStyle w:val="s2"/>
        </w:rPr>
        <w:t>, mais fácil será potencializar os resultados da sua cirurgia.</w:t>
      </w:r>
    </w:p>
    <w:p w14:paraId="283C5609" w14:textId="77777777" w:rsidR="00BC0382" w:rsidRDefault="00BC0382">
      <w:pPr>
        <w:pStyle w:val="p2"/>
        <w:divId w:val="1822043668"/>
      </w:pPr>
    </w:p>
    <w:p w14:paraId="4D4FCDC6" w14:textId="4E567810" w:rsidR="00D05618" w:rsidRDefault="00D05618" w:rsidP="00147A15">
      <w:pPr>
        <w:pStyle w:val="p1"/>
        <w:divId w:val="630750496"/>
      </w:pPr>
      <w:r>
        <w:rPr>
          <w:rStyle w:val="s1"/>
          <w:rFonts w:ascii="Apple Color Emoji" w:hAnsi="Apple Color Emoji" w:cs="Apple Color Emoji"/>
        </w:rPr>
        <w:t>⚙️</w:t>
      </w:r>
      <w:r>
        <w:rPr>
          <w:rStyle w:val="s1"/>
        </w:rPr>
        <w:t xml:space="preserve"> Pilar 2 - Funcional: Seu Corpo Precisa Estar Preparado Para Se Recuperar</w:t>
      </w:r>
    </w:p>
    <w:p w14:paraId="5D60DA73" w14:textId="33BFDF72" w:rsidR="00D05618" w:rsidRDefault="00D05618" w:rsidP="00147A15">
      <w:pPr>
        <w:pStyle w:val="p3"/>
        <w:divId w:val="630750496"/>
      </w:pPr>
      <w:r>
        <w:rPr>
          <w:rStyle w:val="s2"/>
        </w:rPr>
        <w:t xml:space="preserve">Uma </w:t>
      </w:r>
      <w:r>
        <w:rPr>
          <w:rStyle w:val="s3"/>
        </w:rPr>
        <w:t>cirurgia plástica não é apenas um procedimento estético</w:t>
      </w:r>
      <w:r>
        <w:rPr>
          <w:rStyle w:val="s2"/>
        </w:rPr>
        <w:t>. Seu corpo precisa estar forte, funcional e preparado para a transformação.</w:t>
      </w:r>
    </w:p>
    <w:p w14:paraId="67A94B23" w14:textId="77777777" w:rsidR="00D05618" w:rsidRDefault="00D05618">
      <w:pPr>
        <w:pStyle w:val="p3"/>
        <w:divId w:val="630750496"/>
      </w:pPr>
      <w:r>
        <w:rPr>
          <w:rStyle w:val="s2"/>
        </w:rPr>
        <w:t xml:space="preserve">O nível de </w:t>
      </w:r>
      <w:r>
        <w:rPr>
          <w:rStyle w:val="s3"/>
        </w:rPr>
        <w:t>inflamação</w:t>
      </w:r>
      <w:r>
        <w:rPr>
          <w:rStyle w:val="s2"/>
        </w:rPr>
        <w:t xml:space="preserve">, a </w:t>
      </w:r>
      <w:r>
        <w:rPr>
          <w:rStyle w:val="s3"/>
        </w:rPr>
        <w:t>capacidade de regeneração</w:t>
      </w:r>
      <w:r>
        <w:rPr>
          <w:rStyle w:val="s2"/>
        </w:rPr>
        <w:t xml:space="preserve"> e até a </w:t>
      </w:r>
      <w:r>
        <w:rPr>
          <w:rStyle w:val="s3"/>
        </w:rPr>
        <w:t>qualidade da circulação sanguínea</w:t>
      </w:r>
      <w:r>
        <w:rPr>
          <w:rStyle w:val="s2"/>
        </w:rPr>
        <w:t xml:space="preserve"> influenciam diretamente sua recuperação.</w:t>
      </w:r>
    </w:p>
    <w:p w14:paraId="64B463FD" w14:textId="77777777" w:rsidR="00D05618" w:rsidRDefault="00D05618">
      <w:pPr>
        <w:pStyle w:val="p2"/>
        <w:divId w:val="630750496"/>
      </w:pPr>
    </w:p>
    <w:p w14:paraId="776CDEC9" w14:textId="77777777" w:rsidR="00D05618" w:rsidRDefault="00D05618">
      <w:pPr>
        <w:pStyle w:val="p3"/>
        <w:divId w:val="630750496"/>
      </w:pPr>
      <w:r>
        <w:rPr>
          <w:rStyle w:val="s2"/>
        </w:rPr>
        <w:lastRenderedPageBreak/>
        <w:t>Se o corpo não está em equilíbrio, a recuperação pode ser mais lenta, dolorosa e com maior risco de complicações.</w:t>
      </w:r>
    </w:p>
    <w:p w14:paraId="26ABCB38" w14:textId="77777777" w:rsidR="00D05618" w:rsidRDefault="00D05618">
      <w:pPr>
        <w:pStyle w:val="p4"/>
        <w:divId w:val="630750496"/>
      </w:pPr>
    </w:p>
    <w:p w14:paraId="3BD872C1" w14:textId="65E6D50B" w:rsidR="00D05618" w:rsidRDefault="00D05618" w:rsidP="00147A15">
      <w:pPr>
        <w:pStyle w:val="p5"/>
        <w:divId w:val="630750496"/>
      </w:pPr>
      <w:r>
        <w:rPr>
          <w:rStyle w:val="s5"/>
          <w:rFonts w:ascii="Apple Color Emoji" w:hAnsi="Apple Color Emoji" w:cs="Apple Color Emoji"/>
        </w:rPr>
        <w:t>📌</w:t>
      </w:r>
      <w:r>
        <w:rPr>
          <w:rStyle w:val="s5"/>
        </w:rPr>
        <w:t xml:space="preserve"> O que acontece quando o corpo não está funcional?</w:t>
      </w:r>
    </w:p>
    <w:p w14:paraId="79B717D2" w14:textId="77777777" w:rsidR="00D05618" w:rsidRDefault="00D05618">
      <w:pPr>
        <w:pStyle w:val="p3"/>
        <w:divId w:val="630750496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Alto nível de inflamação dificulta a cicatrização e aumenta inchaço.</w:t>
      </w:r>
    </w:p>
    <w:p w14:paraId="0019DEF6" w14:textId="77777777" w:rsidR="00D05618" w:rsidRDefault="00D05618">
      <w:pPr>
        <w:pStyle w:val="p3"/>
        <w:divId w:val="630750496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Má circulação pode levar a retenção de líquidos e maior risco de fibroses.</w:t>
      </w:r>
    </w:p>
    <w:p w14:paraId="7B8B26A8" w14:textId="77777777" w:rsidR="00D05618" w:rsidRDefault="00D05618">
      <w:pPr>
        <w:pStyle w:val="p3"/>
        <w:divId w:val="630750496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Deficiências musculares podem causar desconfortos e dores no pós-operatório.</w:t>
      </w:r>
    </w:p>
    <w:p w14:paraId="2456EA14" w14:textId="77777777" w:rsidR="00D05618" w:rsidRDefault="00D05618">
      <w:pPr>
        <w:pStyle w:val="p2"/>
        <w:divId w:val="630750496"/>
      </w:pPr>
    </w:p>
    <w:p w14:paraId="355EC9B9" w14:textId="77777777" w:rsidR="00D05618" w:rsidRDefault="00D05618">
      <w:pPr>
        <w:pStyle w:val="p3"/>
        <w:divId w:val="630750496"/>
      </w:pPr>
      <w:r>
        <w:rPr>
          <w:rStyle w:val="s2"/>
        </w:rPr>
        <w:t xml:space="preserve">O corpo precisa estar </w:t>
      </w:r>
      <w:r>
        <w:rPr>
          <w:rStyle w:val="s3"/>
        </w:rPr>
        <w:t>preparado para regenerar-se rapidamente</w:t>
      </w:r>
      <w:r>
        <w:rPr>
          <w:rStyle w:val="s2"/>
        </w:rPr>
        <w:t xml:space="preserve"> e responder bem ao procedimento.</w:t>
      </w:r>
    </w:p>
    <w:p w14:paraId="106D8A7D" w14:textId="77777777" w:rsidR="00D05618" w:rsidRDefault="00D05618">
      <w:pPr>
        <w:pStyle w:val="p4"/>
        <w:divId w:val="630750496"/>
      </w:pPr>
    </w:p>
    <w:p w14:paraId="5A4CEC16" w14:textId="7C89F490" w:rsidR="00D05618" w:rsidRDefault="00D05618" w:rsidP="00147A15">
      <w:pPr>
        <w:pStyle w:val="p5"/>
        <w:divId w:val="630750496"/>
      </w:pPr>
      <w:r>
        <w:rPr>
          <w:rStyle w:val="s5"/>
          <w:rFonts w:ascii="Apple Color Emoji" w:hAnsi="Apple Color Emoji" w:cs="Apple Color Emoji"/>
        </w:rPr>
        <w:t>📌</w:t>
      </w:r>
      <w:r>
        <w:rPr>
          <w:rStyle w:val="s5"/>
        </w:rPr>
        <w:t xml:space="preserve"> O Que Fazemos na Unique?</w:t>
      </w:r>
    </w:p>
    <w:p w14:paraId="5409DF22" w14:textId="77777777" w:rsidR="00D05618" w:rsidRDefault="00D05618">
      <w:pPr>
        <w:pStyle w:val="p3"/>
        <w:divId w:val="630750496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Avaliação do Nível de Inflamação</w:t>
      </w:r>
      <w:r>
        <w:rPr>
          <w:rStyle w:val="s2"/>
        </w:rPr>
        <w:t xml:space="preserve"> → Identificamos fatores inflamatórios que podem impactar a recuperação.</w:t>
      </w:r>
    </w:p>
    <w:p w14:paraId="5AA0C576" w14:textId="77777777" w:rsidR="00D05618" w:rsidRDefault="00D05618">
      <w:pPr>
        <w:pStyle w:val="p3"/>
        <w:divId w:val="630750496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Soroterapia Funcional (Intravenosa e Intramuscular)</w:t>
      </w:r>
      <w:r>
        <w:rPr>
          <w:rStyle w:val="s2"/>
        </w:rPr>
        <w:t xml:space="preserve"> → Administração de nutrientes essenciais para acelerar regeneração celular e fortalecer o corpo.</w:t>
      </w:r>
    </w:p>
    <w:p w14:paraId="64C4174E" w14:textId="77777777" w:rsidR="00D05618" w:rsidRDefault="00D05618">
      <w:pPr>
        <w:pStyle w:val="p4"/>
        <w:divId w:val="630750496"/>
      </w:pPr>
    </w:p>
    <w:p w14:paraId="2905207D" w14:textId="53A983AB" w:rsidR="00D05618" w:rsidRDefault="00D05618" w:rsidP="00AF1CAC">
      <w:pPr>
        <w:pStyle w:val="p5"/>
        <w:divId w:val="630750496"/>
      </w:pPr>
      <w:r>
        <w:rPr>
          <w:rStyle w:val="s5"/>
          <w:rFonts w:ascii="Apple Color Emoji" w:hAnsi="Apple Color Emoji" w:cs="Apple Color Emoji"/>
        </w:rPr>
        <w:t>📝</w:t>
      </w:r>
      <w:r>
        <w:rPr>
          <w:rStyle w:val="s5"/>
        </w:rPr>
        <w:t xml:space="preserve"> Exercício Prático: Seu Corpo Está Funcional?</w:t>
      </w:r>
    </w:p>
    <w:p w14:paraId="44BC1DA6" w14:textId="77777777" w:rsidR="00D05618" w:rsidRDefault="00D05618">
      <w:pPr>
        <w:pStyle w:val="p3"/>
        <w:divId w:val="630750496"/>
      </w:pPr>
      <w:r>
        <w:rPr>
          <w:rStyle w:val="s2"/>
        </w:rPr>
        <w:t>1️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Você sente fadiga constante ou dores musculares?</w:t>
      </w:r>
    </w:p>
    <w:p w14:paraId="7FCA32A8" w14:textId="77777777" w:rsidR="00D05618" w:rsidRDefault="00D05618">
      <w:pPr>
        <w:pStyle w:val="p3"/>
        <w:divId w:val="630750496"/>
      </w:pPr>
      <w:r>
        <w:rPr>
          <w:rStyle w:val="s2"/>
        </w:rPr>
        <w:t>2️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Como está sua circulação? Você percebe inchaço em certas partes do corpo?</w:t>
      </w:r>
    </w:p>
    <w:p w14:paraId="0C4D95FB" w14:textId="35AF48C8" w:rsidR="00D05618" w:rsidRDefault="00D05618" w:rsidP="00AF1CAC">
      <w:pPr>
        <w:pStyle w:val="p3"/>
        <w:divId w:val="630750496"/>
      </w:pPr>
      <w:r>
        <w:rPr>
          <w:rStyle w:val="s2"/>
        </w:rPr>
        <w:t>3️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Já fez algum tipo de avaliação do seu nível inflamatório antes da cirurgia?</w:t>
      </w:r>
    </w:p>
    <w:p w14:paraId="177F86B8" w14:textId="77777777" w:rsidR="00D05618" w:rsidRDefault="00D05618">
      <w:pPr>
        <w:pStyle w:val="p3"/>
        <w:divId w:val="630750496"/>
        <w:rPr>
          <w:rStyle w:val="s2"/>
        </w:rPr>
      </w:pPr>
      <w:r>
        <w:rPr>
          <w:rStyle w:val="s2"/>
        </w:rPr>
        <w:t xml:space="preserve">O corpo funcional </w:t>
      </w:r>
      <w:r>
        <w:rPr>
          <w:rStyle w:val="s3"/>
        </w:rPr>
        <w:t>se recupera melhor e mais rápido</w:t>
      </w:r>
      <w:r>
        <w:rPr>
          <w:rStyle w:val="s2"/>
        </w:rPr>
        <w:t>. Pequenos ajustes antes da cirurgia fazem toda a diferença.</w:t>
      </w:r>
    </w:p>
    <w:p w14:paraId="1846327B" w14:textId="77777777" w:rsidR="00AF1CAC" w:rsidRDefault="00AF1CAC">
      <w:pPr>
        <w:pStyle w:val="p3"/>
        <w:divId w:val="630750496"/>
      </w:pPr>
    </w:p>
    <w:p w14:paraId="0CCF41B2" w14:textId="1EA55E0E" w:rsidR="00012130" w:rsidRDefault="00012130" w:rsidP="00AF1CAC">
      <w:pPr>
        <w:pStyle w:val="p1"/>
        <w:divId w:val="14842241"/>
      </w:pPr>
      <w:r>
        <w:rPr>
          <w:rStyle w:val="s1"/>
          <w:rFonts w:ascii="Apple Color Emoji" w:hAnsi="Apple Color Emoji" w:cs="Apple Color Emoji"/>
        </w:rPr>
        <w:t>🥑</w:t>
      </w:r>
      <w:r>
        <w:rPr>
          <w:rStyle w:val="s1"/>
        </w:rPr>
        <w:t xml:space="preserve"> Pilar 3 - Nutrição: O Poder da Alimentação na Cirurgia Plástica</w:t>
      </w:r>
    </w:p>
    <w:p w14:paraId="0617FB1F" w14:textId="77777777" w:rsidR="00012130" w:rsidRDefault="00012130">
      <w:pPr>
        <w:pStyle w:val="p3"/>
        <w:divId w:val="14842241"/>
      </w:pPr>
      <w:r>
        <w:rPr>
          <w:rStyle w:val="s2"/>
        </w:rPr>
        <w:t xml:space="preserve">A </w:t>
      </w:r>
      <w:r>
        <w:rPr>
          <w:rStyle w:val="s3"/>
        </w:rPr>
        <w:t>sua recuperação começa no prato!</w:t>
      </w:r>
    </w:p>
    <w:p w14:paraId="6109833D" w14:textId="77777777" w:rsidR="00012130" w:rsidRDefault="00012130">
      <w:pPr>
        <w:pStyle w:val="p2"/>
        <w:divId w:val="14842241"/>
      </w:pPr>
    </w:p>
    <w:p w14:paraId="2E08D7D4" w14:textId="6695F2D0" w:rsidR="00012130" w:rsidRDefault="00012130" w:rsidP="00AF1CAC">
      <w:pPr>
        <w:pStyle w:val="p3"/>
        <w:divId w:val="14842241"/>
      </w:pPr>
      <w:r>
        <w:rPr>
          <w:rStyle w:val="s2"/>
        </w:rPr>
        <w:lastRenderedPageBreak/>
        <w:t xml:space="preserve">O que você come antes e depois da cirurgia pode determinar </w:t>
      </w:r>
      <w:r>
        <w:rPr>
          <w:rStyle w:val="s3"/>
        </w:rPr>
        <w:t>se sua cicatrização será rápida ou lenta, se seu corpo ficará mais ou menos inchado e até como sua pele se ajustará ao novo formato</w:t>
      </w:r>
      <w:r>
        <w:rPr>
          <w:rStyle w:val="s2"/>
        </w:rPr>
        <w:t>.</w:t>
      </w:r>
    </w:p>
    <w:p w14:paraId="2F26B0DC" w14:textId="70E50AFA" w:rsidR="00012130" w:rsidRDefault="00012130" w:rsidP="00AF1CAC">
      <w:pPr>
        <w:pStyle w:val="p3"/>
        <w:divId w:val="14842241"/>
        <w:rPr>
          <w:rStyle w:val="s3"/>
        </w:rPr>
      </w:pPr>
      <w:r>
        <w:rPr>
          <w:rStyle w:val="s2"/>
        </w:rPr>
        <w:t xml:space="preserve">Se o corpo estiver inflamado, desnutrido ou com déficits de vitaminas, a recuperação pode ser mais difícil. </w:t>
      </w:r>
      <w:r>
        <w:rPr>
          <w:rStyle w:val="s3"/>
        </w:rPr>
        <w:t>Mas a boa notícia? Você pode usar a nutrição a seu favor!</w:t>
      </w:r>
    </w:p>
    <w:p w14:paraId="4C83DD8F" w14:textId="77777777" w:rsidR="00AF1CAC" w:rsidRDefault="00AF1CAC" w:rsidP="00AF1CAC">
      <w:pPr>
        <w:pStyle w:val="p3"/>
        <w:divId w:val="14842241"/>
      </w:pPr>
    </w:p>
    <w:p w14:paraId="2C5ED070" w14:textId="6183CBA2" w:rsidR="00012130" w:rsidRDefault="00012130" w:rsidP="00AF1CAC">
      <w:pPr>
        <w:pStyle w:val="p5"/>
        <w:divId w:val="14842241"/>
      </w:pPr>
      <w:r>
        <w:rPr>
          <w:rStyle w:val="s5"/>
          <w:rFonts w:ascii="Apple Color Emoji" w:hAnsi="Apple Color Emoji" w:cs="Apple Color Emoji"/>
        </w:rPr>
        <w:t>📌</w:t>
      </w:r>
      <w:r>
        <w:rPr>
          <w:rStyle w:val="s5"/>
        </w:rPr>
        <w:t xml:space="preserve"> O que acontece quando a nutrição não está equilibrada?</w:t>
      </w:r>
    </w:p>
    <w:p w14:paraId="4C6F1B99" w14:textId="77777777" w:rsidR="00012130" w:rsidRDefault="00012130">
      <w:pPr>
        <w:pStyle w:val="p3"/>
        <w:divId w:val="14842241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O corpo tem mais dificuldade para cicatrizar e regenerar tecidos.</w:t>
      </w:r>
    </w:p>
    <w:p w14:paraId="5D829E49" w14:textId="77777777" w:rsidR="00012130" w:rsidRDefault="00012130">
      <w:pPr>
        <w:pStyle w:val="p3"/>
        <w:divId w:val="14842241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A inflamação aumenta, causando mais inchaço e retenção de líquidos.</w:t>
      </w:r>
    </w:p>
    <w:p w14:paraId="76FF5153" w14:textId="77777777" w:rsidR="00012130" w:rsidRDefault="00012130">
      <w:pPr>
        <w:pStyle w:val="p3"/>
        <w:divId w:val="14842241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O sistema imunológico fica mais fraco, aumentando o risco de infecções.</w:t>
      </w:r>
    </w:p>
    <w:p w14:paraId="3BDFD231" w14:textId="77777777" w:rsidR="00012130" w:rsidRDefault="00012130">
      <w:pPr>
        <w:pStyle w:val="p2"/>
        <w:divId w:val="14842241"/>
      </w:pPr>
    </w:p>
    <w:p w14:paraId="148F7101" w14:textId="77777777" w:rsidR="00012130" w:rsidRDefault="00012130">
      <w:pPr>
        <w:pStyle w:val="p3"/>
        <w:divId w:val="14842241"/>
      </w:pPr>
      <w:r>
        <w:rPr>
          <w:rStyle w:val="s2"/>
        </w:rPr>
        <w:t xml:space="preserve">Uma </w:t>
      </w:r>
      <w:r>
        <w:rPr>
          <w:rStyle w:val="s3"/>
        </w:rPr>
        <w:t>nutrição estratégica</w:t>
      </w:r>
      <w:r>
        <w:rPr>
          <w:rStyle w:val="s2"/>
        </w:rPr>
        <w:t xml:space="preserve"> acelera a recuperação, reduz inflamação e melhora os resultados estéticos.</w:t>
      </w:r>
    </w:p>
    <w:p w14:paraId="5DEEE69D" w14:textId="77777777" w:rsidR="00012130" w:rsidRDefault="00012130">
      <w:pPr>
        <w:pStyle w:val="p4"/>
        <w:divId w:val="14842241"/>
      </w:pPr>
    </w:p>
    <w:p w14:paraId="196A4903" w14:textId="45F151D2" w:rsidR="00012130" w:rsidRDefault="00012130" w:rsidP="00AF1CAC">
      <w:pPr>
        <w:pStyle w:val="p5"/>
        <w:divId w:val="14842241"/>
      </w:pPr>
      <w:r>
        <w:rPr>
          <w:rStyle w:val="s5"/>
          <w:rFonts w:ascii="Apple Color Emoji" w:hAnsi="Apple Color Emoji" w:cs="Apple Color Emoji"/>
        </w:rPr>
        <w:t>📌</w:t>
      </w:r>
      <w:r>
        <w:rPr>
          <w:rStyle w:val="s5"/>
        </w:rPr>
        <w:t xml:space="preserve"> O Que Fazemos na Unique?</w:t>
      </w:r>
    </w:p>
    <w:p w14:paraId="1D7FC532" w14:textId="77777777" w:rsidR="00012130" w:rsidRDefault="00012130">
      <w:pPr>
        <w:pStyle w:val="p3"/>
        <w:divId w:val="14842241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Plano Alimentar Anti-Inflamatório</w:t>
      </w:r>
      <w:r>
        <w:rPr>
          <w:rStyle w:val="s2"/>
        </w:rPr>
        <w:t xml:space="preserve"> → Personalizado para cada paciente, reduzindo inflamação e otimizando a recuperação.</w:t>
      </w:r>
    </w:p>
    <w:p w14:paraId="49BCBF1E" w14:textId="77777777" w:rsidR="00012130" w:rsidRDefault="00012130">
      <w:pPr>
        <w:pStyle w:val="p3"/>
        <w:divId w:val="14842241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Avaliação da Saúde Intestinal</w:t>
      </w:r>
      <w:r>
        <w:rPr>
          <w:rStyle w:val="s2"/>
        </w:rPr>
        <w:t xml:space="preserve"> → O intestino é essencial para absorção de nutrientes e controle da inflamação.</w:t>
      </w:r>
    </w:p>
    <w:p w14:paraId="68FCC553" w14:textId="77777777" w:rsidR="00012130" w:rsidRDefault="00012130">
      <w:pPr>
        <w:pStyle w:val="p3"/>
        <w:divId w:val="14842241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Hidratação e Suplementação Personalizada</w:t>
      </w:r>
      <w:r>
        <w:rPr>
          <w:rStyle w:val="s2"/>
        </w:rPr>
        <w:t xml:space="preserve"> → Ajuste de vitaminas e minerais essenciais para regeneração dos tecidos.</w:t>
      </w:r>
    </w:p>
    <w:p w14:paraId="442B02C7" w14:textId="77777777" w:rsidR="00012130" w:rsidRDefault="00012130">
      <w:pPr>
        <w:pStyle w:val="p3"/>
        <w:divId w:val="14842241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Terapia Nutricional com Soroterapia</w:t>
      </w:r>
      <w:r>
        <w:rPr>
          <w:rStyle w:val="s2"/>
        </w:rPr>
        <w:t xml:space="preserve"> → Administração intravenosa de vitaminas e </w:t>
      </w:r>
      <w:proofErr w:type="spellStart"/>
      <w:r>
        <w:rPr>
          <w:rStyle w:val="s2"/>
        </w:rPr>
        <w:t>antioxidantes</w:t>
      </w:r>
      <w:proofErr w:type="spellEnd"/>
      <w:r>
        <w:rPr>
          <w:rStyle w:val="s2"/>
        </w:rPr>
        <w:t xml:space="preserve"> para acelerar a cicatrização.</w:t>
      </w:r>
    </w:p>
    <w:p w14:paraId="41166F46" w14:textId="77777777" w:rsidR="00012130" w:rsidRDefault="00012130">
      <w:pPr>
        <w:pStyle w:val="p4"/>
        <w:divId w:val="14842241"/>
      </w:pPr>
    </w:p>
    <w:p w14:paraId="64BE4E3A" w14:textId="099B3CDA" w:rsidR="00012130" w:rsidRDefault="00012130" w:rsidP="00F47DD3">
      <w:pPr>
        <w:pStyle w:val="p5"/>
        <w:divId w:val="14842241"/>
      </w:pPr>
      <w:r>
        <w:rPr>
          <w:rStyle w:val="s5"/>
          <w:rFonts w:ascii="Apple Color Emoji" w:hAnsi="Apple Color Emoji" w:cs="Apple Color Emoji"/>
        </w:rPr>
        <w:t>📝</w:t>
      </w:r>
      <w:r>
        <w:rPr>
          <w:rStyle w:val="s5"/>
        </w:rPr>
        <w:t xml:space="preserve"> Exercício Prático: Sua Alimentação Está Preparada Para Sua Cirurgia?</w:t>
      </w:r>
    </w:p>
    <w:p w14:paraId="73CC0300" w14:textId="77777777" w:rsidR="00012130" w:rsidRDefault="00012130">
      <w:pPr>
        <w:pStyle w:val="p3"/>
        <w:divId w:val="14842241"/>
      </w:pPr>
      <w:r>
        <w:rPr>
          <w:rStyle w:val="s2"/>
        </w:rPr>
        <w:t>1️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Você consome alimentos ricos em nutrientes ou sua dieta é baseada em industrializados?</w:t>
      </w:r>
    </w:p>
    <w:p w14:paraId="749C0178" w14:textId="77777777" w:rsidR="00012130" w:rsidRDefault="00012130">
      <w:pPr>
        <w:pStyle w:val="p3"/>
        <w:divId w:val="14842241"/>
      </w:pPr>
      <w:r>
        <w:rPr>
          <w:rStyle w:val="s2"/>
        </w:rPr>
        <w:t>2️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Bebe pelo menos 2 litros de água por dia?</w:t>
      </w:r>
    </w:p>
    <w:p w14:paraId="1FF15D25" w14:textId="77777777" w:rsidR="00012130" w:rsidRDefault="00012130">
      <w:pPr>
        <w:pStyle w:val="p3"/>
        <w:divId w:val="14842241"/>
      </w:pPr>
      <w:r>
        <w:rPr>
          <w:rStyle w:val="s2"/>
        </w:rPr>
        <w:t>3️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Já avaliou se tem deficiências de vitaminas e minerais?</w:t>
      </w:r>
    </w:p>
    <w:p w14:paraId="098F145C" w14:textId="77777777" w:rsidR="00012130" w:rsidRDefault="00012130">
      <w:pPr>
        <w:pStyle w:val="p2"/>
        <w:divId w:val="14842241"/>
      </w:pPr>
    </w:p>
    <w:p w14:paraId="510CBE93" w14:textId="77777777" w:rsidR="00012130" w:rsidRDefault="00012130">
      <w:pPr>
        <w:pStyle w:val="p3"/>
        <w:divId w:val="14842241"/>
        <w:rPr>
          <w:rStyle w:val="s3"/>
        </w:rPr>
      </w:pPr>
      <w:r>
        <w:rPr>
          <w:rStyle w:val="s2"/>
        </w:rPr>
        <w:t xml:space="preserve">A alimentação </w:t>
      </w:r>
      <w:r>
        <w:rPr>
          <w:rStyle w:val="s3"/>
        </w:rPr>
        <w:t>é um dos pilares mais poderosos para garantir uma cirurgia segura e uma recuperação otimizada!</w:t>
      </w:r>
    </w:p>
    <w:p w14:paraId="1F2BAC86" w14:textId="77777777" w:rsidR="00F47DD3" w:rsidRDefault="00F47DD3">
      <w:pPr>
        <w:pStyle w:val="p3"/>
        <w:divId w:val="14842241"/>
      </w:pPr>
    </w:p>
    <w:p w14:paraId="7A5F12DF" w14:textId="5C84E2B9" w:rsidR="007B1EC2" w:rsidRDefault="007B1EC2" w:rsidP="00F47DD3">
      <w:pPr>
        <w:pStyle w:val="p1"/>
        <w:divId w:val="948200025"/>
      </w:pPr>
      <w:r>
        <w:rPr>
          <w:rStyle w:val="s1"/>
          <w:rFonts w:ascii="Apple Color Emoji" w:hAnsi="Apple Color Emoji" w:cs="Apple Color Emoji"/>
        </w:rPr>
        <w:t>🧬</w:t>
      </w:r>
      <w:r>
        <w:rPr>
          <w:rStyle w:val="s1"/>
        </w:rPr>
        <w:t xml:space="preserve"> Pilar 4 - Hormonal: O Equilíbrio Que Potencializa Sua Recuperação</w:t>
      </w:r>
    </w:p>
    <w:p w14:paraId="0FB22887" w14:textId="356ED683" w:rsidR="007B1EC2" w:rsidRDefault="007B1EC2" w:rsidP="00F47DD3">
      <w:pPr>
        <w:pStyle w:val="p3"/>
        <w:divId w:val="948200025"/>
      </w:pPr>
      <w:r>
        <w:rPr>
          <w:rStyle w:val="s2"/>
        </w:rPr>
        <w:t xml:space="preserve">Seu corpo </w:t>
      </w:r>
      <w:r>
        <w:rPr>
          <w:rStyle w:val="s3"/>
        </w:rPr>
        <w:t>é controlado por hormônios</w:t>
      </w:r>
      <w:r>
        <w:rPr>
          <w:rStyle w:val="s2"/>
        </w:rPr>
        <w:t xml:space="preserve">. Eles regulam desde a cicatrização até a retenção de líquidos, metabolismo e disposição. </w:t>
      </w:r>
      <w:r>
        <w:rPr>
          <w:rStyle w:val="s3"/>
        </w:rPr>
        <w:t>Se os hormônios estiverem desequilibrados, sua recuperação pode ser mais lenta e seu corpo pode reagir de forma diferente ao procedimento.</w:t>
      </w:r>
    </w:p>
    <w:p w14:paraId="40C9740C" w14:textId="77777777" w:rsidR="007B1EC2" w:rsidRDefault="007B1EC2">
      <w:pPr>
        <w:pStyle w:val="p3"/>
        <w:divId w:val="948200025"/>
      </w:pPr>
      <w:r>
        <w:rPr>
          <w:rStyle w:val="s2"/>
        </w:rPr>
        <w:t xml:space="preserve">Um </w:t>
      </w:r>
      <w:r>
        <w:rPr>
          <w:rStyle w:val="s3"/>
        </w:rPr>
        <w:t>corpo equilibrado responde melhor à cirurgia</w:t>
      </w:r>
      <w:r>
        <w:rPr>
          <w:rStyle w:val="s2"/>
        </w:rPr>
        <w:t xml:space="preserve"> e apresenta menos inchaço, menos inflamação e uma recuperação mais eficiente.</w:t>
      </w:r>
    </w:p>
    <w:p w14:paraId="0B75C242" w14:textId="77777777" w:rsidR="007B1EC2" w:rsidRDefault="007B1EC2">
      <w:pPr>
        <w:pStyle w:val="p4"/>
        <w:divId w:val="948200025"/>
      </w:pPr>
    </w:p>
    <w:p w14:paraId="7D7D1D81" w14:textId="6F3100C9" w:rsidR="007B1EC2" w:rsidRDefault="007B1EC2" w:rsidP="00F47DD3">
      <w:pPr>
        <w:pStyle w:val="p5"/>
        <w:divId w:val="948200025"/>
      </w:pPr>
      <w:r>
        <w:rPr>
          <w:rStyle w:val="s5"/>
          <w:rFonts w:ascii="Apple Color Emoji" w:hAnsi="Apple Color Emoji" w:cs="Apple Color Emoji"/>
        </w:rPr>
        <w:t>📌</w:t>
      </w:r>
      <w:r>
        <w:rPr>
          <w:rStyle w:val="s5"/>
        </w:rPr>
        <w:t xml:space="preserve"> O que acontece quando os hormônios estão desregulados?</w:t>
      </w:r>
    </w:p>
    <w:p w14:paraId="43E1D11A" w14:textId="77777777" w:rsidR="007B1EC2" w:rsidRDefault="007B1EC2">
      <w:pPr>
        <w:pStyle w:val="p3"/>
        <w:divId w:val="948200025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O metabolismo pode ficar mais lento, dificultando a recuperação.</w:t>
      </w:r>
    </w:p>
    <w:p w14:paraId="491FBA39" w14:textId="77777777" w:rsidR="007B1EC2" w:rsidRDefault="007B1EC2">
      <w:pPr>
        <w:pStyle w:val="p3"/>
        <w:divId w:val="948200025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O cortisol (hormônio do estresse) pode aumentar a inflamação e retenção de líquidos.</w:t>
      </w:r>
    </w:p>
    <w:p w14:paraId="6137E623" w14:textId="77777777" w:rsidR="007B1EC2" w:rsidRDefault="007B1EC2">
      <w:pPr>
        <w:pStyle w:val="p3"/>
        <w:divId w:val="948200025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Desequilíbrios hormonais podem comprometer a cicatrização e a qualidade da pele.</w:t>
      </w:r>
    </w:p>
    <w:p w14:paraId="3884A6DB" w14:textId="77777777" w:rsidR="007B1EC2" w:rsidRDefault="007B1EC2">
      <w:pPr>
        <w:pStyle w:val="p2"/>
        <w:divId w:val="948200025"/>
      </w:pPr>
    </w:p>
    <w:p w14:paraId="5401E6BD" w14:textId="77777777" w:rsidR="007B1EC2" w:rsidRDefault="007B1EC2">
      <w:pPr>
        <w:pStyle w:val="p3"/>
        <w:divId w:val="948200025"/>
      </w:pPr>
      <w:r>
        <w:rPr>
          <w:rStyle w:val="s2"/>
        </w:rPr>
        <w:t xml:space="preserve">Manter </w:t>
      </w:r>
      <w:r>
        <w:rPr>
          <w:rStyle w:val="s3"/>
        </w:rPr>
        <w:t>os hormônios alinhados</w:t>
      </w:r>
      <w:r>
        <w:rPr>
          <w:rStyle w:val="s2"/>
        </w:rPr>
        <w:t xml:space="preserve"> antes e depois da cirurgia </w:t>
      </w:r>
      <w:r>
        <w:rPr>
          <w:rStyle w:val="s3"/>
        </w:rPr>
        <w:t>é essencial para um pós-operatório mais tranquilo e eficaz</w:t>
      </w:r>
      <w:r>
        <w:rPr>
          <w:rStyle w:val="s2"/>
        </w:rPr>
        <w:t>.</w:t>
      </w:r>
    </w:p>
    <w:p w14:paraId="67FDCFED" w14:textId="77777777" w:rsidR="007B1EC2" w:rsidRDefault="007B1EC2">
      <w:pPr>
        <w:pStyle w:val="p4"/>
        <w:divId w:val="948200025"/>
      </w:pPr>
    </w:p>
    <w:p w14:paraId="0F1EAD30" w14:textId="77777777" w:rsidR="007B1EC2" w:rsidRDefault="007B1EC2">
      <w:pPr>
        <w:pStyle w:val="p5"/>
        <w:divId w:val="948200025"/>
      </w:pPr>
      <w:r>
        <w:rPr>
          <w:rStyle w:val="s5"/>
          <w:rFonts w:ascii="Apple Color Emoji" w:hAnsi="Apple Color Emoji" w:cs="Apple Color Emoji"/>
        </w:rPr>
        <w:t>📌</w:t>
      </w:r>
      <w:r>
        <w:rPr>
          <w:rStyle w:val="s5"/>
        </w:rPr>
        <w:t xml:space="preserve"> O Que Fazemos na Unique?</w:t>
      </w:r>
    </w:p>
    <w:p w14:paraId="26E6C81B" w14:textId="77777777" w:rsidR="007B1EC2" w:rsidRDefault="007B1EC2">
      <w:pPr>
        <w:pStyle w:val="p2"/>
        <w:divId w:val="948200025"/>
      </w:pPr>
    </w:p>
    <w:p w14:paraId="7E977A16" w14:textId="77777777" w:rsidR="007B1EC2" w:rsidRDefault="007B1EC2">
      <w:pPr>
        <w:pStyle w:val="p3"/>
        <w:divId w:val="948200025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Consulta com Cirurgião Integrativo</w:t>
      </w:r>
      <w:r>
        <w:rPr>
          <w:rStyle w:val="s2"/>
        </w:rPr>
        <w:t xml:space="preserve"> → Avaliação completa da saúde hormonal.</w:t>
      </w:r>
    </w:p>
    <w:p w14:paraId="1433ACBC" w14:textId="77777777" w:rsidR="007B1EC2" w:rsidRDefault="007B1EC2">
      <w:pPr>
        <w:pStyle w:val="p3"/>
        <w:divId w:val="948200025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Exames Laboratoriais Personalizados</w:t>
      </w:r>
      <w:r>
        <w:rPr>
          <w:rStyle w:val="s2"/>
        </w:rPr>
        <w:t xml:space="preserve"> → Identificamos déficits hormonais e metabólicos.</w:t>
      </w:r>
    </w:p>
    <w:p w14:paraId="1D765CD3" w14:textId="77777777" w:rsidR="007B1EC2" w:rsidRDefault="007B1EC2">
      <w:pPr>
        <w:pStyle w:val="p3"/>
        <w:divId w:val="948200025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Reposição Hormonal Estratégica (se necessário)</w:t>
      </w:r>
      <w:r>
        <w:rPr>
          <w:rStyle w:val="s2"/>
        </w:rPr>
        <w:t xml:space="preserve"> → Ajuste de testosterona, estrogênio e outros hormônios para equilíbrio do organismo.</w:t>
      </w:r>
    </w:p>
    <w:p w14:paraId="60D3CACA" w14:textId="77777777" w:rsidR="007B1EC2" w:rsidRDefault="007B1EC2">
      <w:pPr>
        <w:pStyle w:val="p3"/>
        <w:divId w:val="948200025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Terapias Complementares para Regulação Hormonal</w:t>
      </w:r>
      <w:r>
        <w:rPr>
          <w:rStyle w:val="s2"/>
        </w:rPr>
        <w:t xml:space="preserve"> → Uso de nutrição, suplementação e soroterapia para otimizar os níveis hormonais.</w:t>
      </w:r>
    </w:p>
    <w:p w14:paraId="381793CE" w14:textId="77777777" w:rsidR="007B1EC2" w:rsidRDefault="007B1EC2">
      <w:pPr>
        <w:pStyle w:val="p4"/>
        <w:divId w:val="948200025"/>
      </w:pPr>
    </w:p>
    <w:p w14:paraId="156DAC84" w14:textId="0BF40B48" w:rsidR="007B1EC2" w:rsidRDefault="007B1EC2" w:rsidP="00E66AE8">
      <w:pPr>
        <w:pStyle w:val="p5"/>
        <w:divId w:val="948200025"/>
      </w:pPr>
      <w:r>
        <w:rPr>
          <w:rStyle w:val="s5"/>
          <w:rFonts w:ascii="Apple Color Emoji" w:hAnsi="Apple Color Emoji" w:cs="Apple Color Emoji"/>
        </w:rPr>
        <w:t>📝</w:t>
      </w:r>
      <w:r>
        <w:rPr>
          <w:rStyle w:val="s5"/>
        </w:rPr>
        <w:t xml:space="preserve"> Exercício Prático: Como Está Seu Equilíbrio Hormonal?</w:t>
      </w:r>
    </w:p>
    <w:p w14:paraId="2B7FFC13" w14:textId="77777777" w:rsidR="007B1EC2" w:rsidRDefault="007B1EC2">
      <w:pPr>
        <w:pStyle w:val="p3"/>
        <w:divId w:val="948200025"/>
      </w:pPr>
      <w:r>
        <w:rPr>
          <w:rStyle w:val="s2"/>
        </w:rPr>
        <w:t>1️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Você sente variações frequentes de energia e disposição?</w:t>
      </w:r>
    </w:p>
    <w:p w14:paraId="67F6409D" w14:textId="77777777" w:rsidR="007B1EC2" w:rsidRDefault="007B1EC2">
      <w:pPr>
        <w:pStyle w:val="p3"/>
        <w:divId w:val="948200025"/>
      </w:pPr>
      <w:r>
        <w:rPr>
          <w:rStyle w:val="s2"/>
        </w:rPr>
        <w:t>2️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Tem dificuldades para perder gordura localizada ou reter menos líquidos?</w:t>
      </w:r>
    </w:p>
    <w:p w14:paraId="6D19AD76" w14:textId="77777777" w:rsidR="007B1EC2" w:rsidRDefault="007B1EC2">
      <w:pPr>
        <w:pStyle w:val="p3"/>
        <w:divId w:val="948200025"/>
      </w:pPr>
      <w:r>
        <w:rPr>
          <w:rStyle w:val="s2"/>
        </w:rPr>
        <w:t>3️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Já realizou exames para avaliar seus níveis hormonais antes da cirurgia?</w:t>
      </w:r>
    </w:p>
    <w:p w14:paraId="0D206D53" w14:textId="77777777" w:rsidR="007B1EC2" w:rsidRDefault="007B1EC2">
      <w:pPr>
        <w:pStyle w:val="p2"/>
        <w:divId w:val="948200025"/>
      </w:pPr>
    </w:p>
    <w:p w14:paraId="300EBA62" w14:textId="77777777" w:rsidR="007B1EC2" w:rsidRDefault="007B1EC2">
      <w:pPr>
        <w:pStyle w:val="p3"/>
        <w:divId w:val="948200025"/>
        <w:rPr>
          <w:rStyle w:val="s2"/>
        </w:rPr>
      </w:pPr>
      <w:r>
        <w:rPr>
          <w:rStyle w:val="s2"/>
        </w:rPr>
        <w:t xml:space="preserve">O equilíbrio hormonal </w:t>
      </w:r>
      <w:r>
        <w:rPr>
          <w:rStyle w:val="s3"/>
        </w:rPr>
        <w:t>é um grande diferencial para acelerar sua recuperação e melhorar seus resultados</w:t>
      </w:r>
      <w:r>
        <w:rPr>
          <w:rStyle w:val="s2"/>
        </w:rPr>
        <w:t>!</w:t>
      </w:r>
    </w:p>
    <w:p w14:paraId="334D60A5" w14:textId="77777777" w:rsidR="00E66AE8" w:rsidRDefault="00E66AE8">
      <w:pPr>
        <w:pStyle w:val="p3"/>
        <w:divId w:val="948200025"/>
      </w:pPr>
    </w:p>
    <w:p w14:paraId="379C1D69" w14:textId="71297A06" w:rsidR="00E57634" w:rsidRDefault="00E57634" w:rsidP="00E66AE8">
      <w:pPr>
        <w:pStyle w:val="p1"/>
        <w:divId w:val="1820347416"/>
      </w:pPr>
      <w:r>
        <w:rPr>
          <w:rStyle w:val="s1"/>
          <w:rFonts w:ascii="Apple Color Emoji" w:hAnsi="Apple Color Emoji" w:cs="Apple Color Emoji"/>
        </w:rPr>
        <w:t>🧬</w:t>
      </w:r>
      <w:r>
        <w:rPr>
          <w:rStyle w:val="s1"/>
        </w:rPr>
        <w:t xml:space="preserve"> Pilar 5 - Genética: Como Seu DNA Influencia a Cirurgia Plástica</w:t>
      </w:r>
    </w:p>
    <w:p w14:paraId="7B210954" w14:textId="77777777" w:rsidR="00E57634" w:rsidRDefault="00E57634">
      <w:pPr>
        <w:pStyle w:val="p3"/>
        <w:divId w:val="1820347416"/>
      </w:pPr>
      <w:r>
        <w:rPr>
          <w:rStyle w:val="s2"/>
        </w:rPr>
        <w:t>Você já percebeu que algumas pessoas cicatrizam mais rápido que outras? Ou que algumas têm mais tendência a reter líquidos e inchar no pós-operatório?</w:t>
      </w:r>
    </w:p>
    <w:p w14:paraId="3D6FD799" w14:textId="77777777" w:rsidR="00E57634" w:rsidRDefault="00E57634">
      <w:pPr>
        <w:pStyle w:val="p2"/>
        <w:divId w:val="1820347416"/>
      </w:pPr>
    </w:p>
    <w:p w14:paraId="7D06285A" w14:textId="6B31EB23" w:rsidR="00E57634" w:rsidRDefault="00E57634" w:rsidP="00FF0B7E">
      <w:pPr>
        <w:pStyle w:val="p3"/>
        <w:divId w:val="1820347416"/>
      </w:pPr>
      <w:r>
        <w:rPr>
          <w:rStyle w:val="s2"/>
        </w:rPr>
        <w:t xml:space="preserve">Isso </w:t>
      </w:r>
      <w:r>
        <w:rPr>
          <w:rStyle w:val="s3"/>
        </w:rPr>
        <w:t>não é acaso</w:t>
      </w:r>
      <w:r>
        <w:rPr>
          <w:rStyle w:val="s2"/>
        </w:rPr>
        <w:t xml:space="preserve"> – está no seu DNA!</w:t>
      </w:r>
    </w:p>
    <w:p w14:paraId="70470B0A" w14:textId="77777777" w:rsidR="00E57634" w:rsidRDefault="00E57634">
      <w:pPr>
        <w:pStyle w:val="p3"/>
        <w:divId w:val="1820347416"/>
      </w:pPr>
      <w:r>
        <w:rPr>
          <w:rStyle w:val="s2"/>
        </w:rPr>
        <w:t xml:space="preserve">Cada corpo responde de forma única à cirurgia, e </w:t>
      </w:r>
      <w:r>
        <w:rPr>
          <w:rStyle w:val="s3"/>
        </w:rPr>
        <w:t>conhecer sua genética</w:t>
      </w:r>
      <w:r>
        <w:rPr>
          <w:rStyle w:val="s2"/>
        </w:rPr>
        <w:t xml:space="preserve"> ajuda a prever como será sua recuperação, permitindo uma abordagem </w:t>
      </w:r>
      <w:r>
        <w:rPr>
          <w:rStyle w:val="s3"/>
        </w:rPr>
        <w:t>personalizada</w:t>
      </w:r>
      <w:r>
        <w:rPr>
          <w:rStyle w:val="s2"/>
        </w:rPr>
        <w:t xml:space="preserve"> e mais eficiente.</w:t>
      </w:r>
    </w:p>
    <w:p w14:paraId="707F72B2" w14:textId="77777777" w:rsidR="00E57634" w:rsidRDefault="00E57634">
      <w:pPr>
        <w:pStyle w:val="p4"/>
        <w:divId w:val="1820347416"/>
      </w:pPr>
    </w:p>
    <w:p w14:paraId="51B0FE8E" w14:textId="22110D07" w:rsidR="00E57634" w:rsidRDefault="00E57634" w:rsidP="00FF0B7E">
      <w:pPr>
        <w:pStyle w:val="p5"/>
        <w:divId w:val="1820347416"/>
      </w:pPr>
      <w:r>
        <w:rPr>
          <w:rStyle w:val="s5"/>
          <w:rFonts w:ascii="Apple Color Emoji" w:hAnsi="Apple Color Emoji" w:cs="Apple Color Emoji"/>
        </w:rPr>
        <w:t>📌</w:t>
      </w:r>
      <w:r>
        <w:rPr>
          <w:rStyle w:val="s5"/>
        </w:rPr>
        <w:t xml:space="preserve"> O que acontece quando a genética não é considerada?</w:t>
      </w:r>
    </w:p>
    <w:p w14:paraId="0E226EB2" w14:textId="77777777" w:rsidR="00E57634" w:rsidRDefault="00E57634">
      <w:pPr>
        <w:pStyle w:val="p3"/>
        <w:divId w:val="1820347416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Algumas pessoas têm predisposição a inflamações e não sabem.</w:t>
      </w:r>
    </w:p>
    <w:p w14:paraId="59FD65B9" w14:textId="77777777" w:rsidR="00E57634" w:rsidRDefault="00E57634">
      <w:pPr>
        <w:pStyle w:val="p3"/>
        <w:divId w:val="1820347416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O metabolismo pode ser mais lento para eliminar toxinas, causando inchaço prolongado.</w:t>
      </w:r>
    </w:p>
    <w:p w14:paraId="693459D9" w14:textId="77777777" w:rsidR="00E57634" w:rsidRDefault="00E57634">
      <w:pPr>
        <w:pStyle w:val="p3"/>
        <w:divId w:val="1820347416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A capacidade de cicatrização varia, podendo levar a uma recuperação mais lenta.</w:t>
      </w:r>
    </w:p>
    <w:p w14:paraId="1867CC66" w14:textId="77777777" w:rsidR="00E57634" w:rsidRDefault="00E57634">
      <w:pPr>
        <w:pStyle w:val="p2"/>
        <w:divId w:val="1820347416"/>
      </w:pPr>
    </w:p>
    <w:p w14:paraId="6119347A" w14:textId="77777777" w:rsidR="00E57634" w:rsidRDefault="00E57634">
      <w:pPr>
        <w:pStyle w:val="p3"/>
        <w:divId w:val="1820347416"/>
      </w:pPr>
      <w:r>
        <w:rPr>
          <w:rStyle w:val="s2"/>
        </w:rPr>
        <w:t xml:space="preserve">Conhecer sua </w:t>
      </w:r>
      <w:r>
        <w:rPr>
          <w:rStyle w:val="s3"/>
        </w:rPr>
        <w:t>predisposição genética</w:t>
      </w:r>
      <w:r>
        <w:rPr>
          <w:rStyle w:val="s2"/>
        </w:rPr>
        <w:t xml:space="preserve"> permite um </w:t>
      </w:r>
      <w:r>
        <w:rPr>
          <w:rStyle w:val="s3"/>
        </w:rPr>
        <w:t>planejamento cirúrgico muito mais seguro e preciso</w:t>
      </w:r>
      <w:r>
        <w:rPr>
          <w:rStyle w:val="s2"/>
        </w:rPr>
        <w:t>.</w:t>
      </w:r>
    </w:p>
    <w:p w14:paraId="1EFF1AD8" w14:textId="77777777" w:rsidR="00E57634" w:rsidRDefault="00E57634">
      <w:pPr>
        <w:pStyle w:val="p4"/>
        <w:divId w:val="1820347416"/>
      </w:pPr>
    </w:p>
    <w:p w14:paraId="3BB580DF" w14:textId="77777777" w:rsidR="00E57634" w:rsidRDefault="00E57634">
      <w:pPr>
        <w:pStyle w:val="p5"/>
        <w:divId w:val="1820347416"/>
      </w:pPr>
      <w:r>
        <w:rPr>
          <w:rStyle w:val="s5"/>
          <w:rFonts w:ascii="Apple Color Emoji" w:hAnsi="Apple Color Emoji" w:cs="Apple Color Emoji"/>
        </w:rPr>
        <w:t>📌</w:t>
      </w:r>
      <w:r>
        <w:rPr>
          <w:rStyle w:val="s5"/>
        </w:rPr>
        <w:t xml:space="preserve"> O Que Fazemos na Unique?</w:t>
      </w:r>
    </w:p>
    <w:p w14:paraId="3D1DD1E4" w14:textId="77777777" w:rsidR="00E57634" w:rsidRDefault="00E57634">
      <w:pPr>
        <w:pStyle w:val="p2"/>
        <w:divId w:val="1820347416"/>
      </w:pPr>
    </w:p>
    <w:p w14:paraId="3C09DA5D" w14:textId="77777777" w:rsidR="00E57634" w:rsidRDefault="00E57634">
      <w:pPr>
        <w:pStyle w:val="p3"/>
        <w:divId w:val="1820347416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Mapeamento Genético Personalizado</w:t>
      </w:r>
      <w:r>
        <w:rPr>
          <w:rStyle w:val="s2"/>
        </w:rPr>
        <w:t xml:space="preserve"> → Avaliação de predisposição à retenção de líquidos, inflamação, metabolismo e cicatrização.</w:t>
      </w:r>
    </w:p>
    <w:p w14:paraId="610B0703" w14:textId="77777777" w:rsidR="00E57634" w:rsidRDefault="00E57634">
      <w:pPr>
        <w:pStyle w:val="p3"/>
        <w:divId w:val="1820347416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Personalização do Plano Pré e Pós-Cirúrgico</w:t>
      </w:r>
      <w:r>
        <w:rPr>
          <w:rStyle w:val="s2"/>
        </w:rPr>
        <w:t xml:space="preserve"> → Ajustamos dieta, suplementação e cuidados conforme seu perfil genético.</w:t>
      </w:r>
    </w:p>
    <w:p w14:paraId="7F18E723" w14:textId="77777777" w:rsidR="00E57634" w:rsidRDefault="00E57634">
      <w:pPr>
        <w:pStyle w:val="p3"/>
        <w:divId w:val="1820347416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Acompanhamento Funcional Baseado na Genética</w:t>
      </w:r>
      <w:r>
        <w:rPr>
          <w:rStyle w:val="s2"/>
        </w:rPr>
        <w:t xml:space="preserve"> → Estratégias direcionadas para maximizar seus resultados e reduzir riscos.</w:t>
      </w:r>
    </w:p>
    <w:p w14:paraId="79681CE0" w14:textId="77777777" w:rsidR="00E57634" w:rsidRDefault="00E57634">
      <w:pPr>
        <w:pStyle w:val="p4"/>
        <w:divId w:val="1820347416"/>
      </w:pPr>
    </w:p>
    <w:p w14:paraId="790BDC5A" w14:textId="7EEF3961" w:rsidR="00E57634" w:rsidRDefault="00E57634" w:rsidP="00FF0B7E">
      <w:pPr>
        <w:pStyle w:val="p5"/>
        <w:divId w:val="1820347416"/>
      </w:pPr>
      <w:r>
        <w:rPr>
          <w:rStyle w:val="s5"/>
          <w:rFonts w:ascii="Apple Color Emoji" w:hAnsi="Apple Color Emoji" w:cs="Apple Color Emoji"/>
        </w:rPr>
        <w:t>📝</w:t>
      </w:r>
      <w:r>
        <w:rPr>
          <w:rStyle w:val="s5"/>
        </w:rPr>
        <w:t xml:space="preserve"> Exercício Prático: Como Seu Corpo Responde às Mudanças?</w:t>
      </w:r>
    </w:p>
    <w:p w14:paraId="57116BAB" w14:textId="77777777" w:rsidR="00E57634" w:rsidRDefault="00E57634">
      <w:pPr>
        <w:pStyle w:val="p3"/>
        <w:divId w:val="1820347416"/>
      </w:pPr>
      <w:r>
        <w:rPr>
          <w:rStyle w:val="s2"/>
        </w:rPr>
        <w:t>1️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Sua pele cicatriza rápido ou costuma demorar mais?</w:t>
      </w:r>
    </w:p>
    <w:p w14:paraId="525C6C71" w14:textId="77777777" w:rsidR="00E57634" w:rsidRDefault="00E57634">
      <w:pPr>
        <w:pStyle w:val="p3"/>
        <w:divId w:val="1820347416"/>
      </w:pPr>
      <w:r>
        <w:rPr>
          <w:rStyle w:val="s2"/>
        </w:rPr>
        <w:t>2️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Você sente que incha facilmente com certos alimentos ou condições?</w:t>
      </w:r>
    </w:p>
    <w:p w14:paraId="3EB9056A" w14:textId="77777777" w:rsidR="00E57634" w:rsidRDefault="00E57634">
      <w:pPr>
        <w:pStyle w:val="p3"/>
        <w:divId w:val="1820347416"/>
      </w:pPr>
      <w:r>
        <w:rPr>
          <w:rStyle w:val="s2"/>
        </w:rPr>
        <w:t>3️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Já avaliou como sua genética pode influenciar sua recuperação?</w:t>
      </w:r>
    </w:p>
    <w:p w14:paraId="5B118F98" w14:textId="77777777" w:rsidR="00E57634" w:rsidRDefault="00E57634">
      <w:pPr>
        <w:pStyle w:val="p2"/>
        <w:divId w:val="1820347416"/>
      </w:pPr>
    </w:p>
    <w:p w14:paraId="4BBE9D20" w14:textId="77777777" w:rsidR="00E57634" w:rsidRDefault="00E57634">
      <w:pPr>
        <w:pStyle w:val="p3"/>
        <w:divId w:val="1820347416"/>
      </w:pPr>
      <w:r>
        <w:rPr>
          <w:rStyle w:val="s2"/>
        </w:rPr>
        <w:t xml:space="preserve">Saber </w:t>
      </w:r>
      <w:r>
        <w:rPr>
          <w:rStyle w:val="s3"/>
        </w:rPr>
        <w:t>como seu corpo funciona no nível genético</w:t>
      </w:r>
      <w:r>
        <w:rPr>
          <w:rStyle w:val="s2"/>
        </w:rPr>
        <w:t xml:space="preserve"> permite uma recuperação </w:t>
      </w:r>
      <w:r>
        <w:rPr>
          <w:rStyle w:val="s3"/>
        </w:rPr>
        <w:t>mais rápida, mais eficiente e com menos imprevistos</w:t>
      </w:r>
      <w:r>
        <w:rPr>
          <w:rStyle w:val="s2"/>
        </w:rPr>
        <w:t>!</w:t>
      </w:r>
    </w:p>
    <w:p w14:paraId="1534C6F0" w14:textId="3EF2C776" w:rsidR="002A5898" w:rsidRDefault="002A5898" w:rsidP="00FF0B7E">
      <w:pPr>
        <w:pStyle w:val="p1"/>
        <w:divId w:val="263346867"/>
      </w:pPr>
      <w:r>
        <w:rPr>
          <w:rStyle w:val="s1"/>
          <w:rFonts w:ascii="Apple Color Emoji" w:hAnsi="Apple Color Emoji" w:cs="Apple Color Emoji"/>
        </w:rPr>
        <w:t>💙</w:t>
      </w:r>
      <w:r>
        <w:rPr>
          <w:rStyle w:val="s1"/>
        </w:rPr>
        <w:t xml:space="preserve"> Pilar 6 - Emocional: A Mente Precisa Estar Preparada Para a Transformação</w:t>
      </w:r>
    </w:p>
    <w:p w14:paraId="0E680402" w14:textId="1394ADD6" w:rsidR="002A5898" w:rsidRDefault="002A5898" w:rsidP="00FF0B7E">
      <w:pPr>
        <w:pStyle w:val="p3"/>
        <w:divId w:val="263346867"/>
      </w:pPr>
      <w:r>
        <w:rPr>
          <w:rStyle w:val="s2"/>
        </w:rPr>
        <w:t xml:space="preserve">A cirurgia plástica não é apenas uma mudança no corpo – </w:t>
      </w:r>
      <w:r>
        <w:rPr>
          <w:rStyle w:val="s3"/>
        </w:rPr>
        <w:t>é também uma jornada emocional</w:t>
      </w:r>
      <w:r>
        <w:rPr>
          <w:rStyle w:val="s2"/>
        </w:rPr>
        <w:t>.</w:t>
      </w:r>
    </w:p>
    <w:p w14:paraId="72C32831" w14:textId="3370F03B" w:rsidR="002A5898" w:rsidRDefault="002A5898" w:rsidP="00FF0B7E">
      <w:pPr>
        <w:pStyle w:val="p3"/>
        <w:divId w:val="263346867"/>
      </w:pPr>
      <w:r>
        <w:rPr>
          <w:rStyle w:val="s2"/>
        </w:rPr>
        <w:t xml:space="preserve">O medo, a ansiedade e as expectativas fazem parte do processo. Mas a forma como você lida com essas emoções </w:t>
      </w:r>
      <w:r>
        <w:rPr>
          <w:rStyle w:val="s3"/>
        </w:rPr>
        <w:t>pode impactar diretamente sua recuperação e sua percepção dos resultados</w:t>
      </w:r>
      <w:r>
        <w:rPr>
          <w:rStyle w:val="s2"/>
        </w:rPr>
        <w:t>.</w:t>
      </w:r>
    </w:p>
    <w:p w14:paraId="43E9C627" w14:textId="77777777" w:rsidR="002A5898" w:rsidRDefault="002A5898">
      <w:pPr>
        <w:pStyle w:val="p3"/>
        <w:divId w:val="263346867"/>
      </w:pPr>
      <w:r>
        <w:rPr>
          <w:rStyle w:val="s2"/>
        </w:rPr>
        <w:t xml:space="preserve">Um paciente emocionalmente equilibrado </w:t>
      </w:r>
      <w:r>
        <w:rPr>
          <w:rStyle w:val="s3"/>
        </w:rPr>
        <w:t>tende a ter menos estresse, menos dor e uma recuperação mais tranquila</w:t>
      </w:r>
      <w:r>
        <w:rPr>
          <w:rStyle w:val="s2"/>
        </w:rPr>
        <w:t>.</w:t>
      </w:r>
    </w:p>
    <w:p w14:paraId="7A63A4A6" w14:textId="77777777" w:rsidR="002A5898" w:rsidRDefault="002A5898">
      <w:pPr>
        <w:pStyle w:val="p4"/>
        <w:divId w:val="263346867"/>
      </w:pPr>
    </w:p>
    <w:p w14:paraId="1BBA4DAB" w14:textId="71A1BCA6" w:rsidR="002A5898" w:rsidRDefault="002A5898" w:rsidP="00FF0B7E">
      <w:pPr>
        <w:pStyle w:val="p5"/>
        <w:divId w:val="263346867"/>
      </w:pPr>
      <w:r>
        <w:rPr>
          <w:rStyle w:val="s5"/>
          <w:rFonts w:ascii="Apple Color Emoji" w:hAnsi="Apple Color Emoji" w:cs="Apple Color Emoji"/>
        </w:rPr>
        <w:t>📌</w:t>
      </w:r>
      <w:r>
        <w:rPr>
          <w:rStyle w:val="s5"/>
        </w:rPr>
        <w:t xml:space="preserve"> O que acontece quando as emoções não são gerenciadas?</w:t>
      </w:r>
    </w:p>
    <w:p w14:paraId="55425836" w14:textId="77777777" w:rsidR="002A5898" w:rsidRDefault="002A5898">
      <w:pPr>
        <w:pStyle w:val="p3"/>
        <w:divId w:val="263346867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A ansiedade pode elevar os níveis de cortisol, aumentando a inflamação e o inchaço.</w:t>
      </w:r>
    </w:p>
    <w:p w14:paraId="6D3EE735" w14:textId="77777777" w:rsidR="002A5898" w:rsidRDefault="002A5898">
      <w:pPr>
        <w:pStyle w:val="p3"/>
        <w:divId w:val="263346867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O estresse pode levar à compulsão alimentar ou hábitos ruins no pós-operatório.</w:t>
      </w:r>
    </w:p>
    <w:p w14:paraId="2138C30F" w14:textId="77777777" w:rsidR="002A5898" w:rsidRDefault="002A5898">
      <w:pPr>
        <w:pStyle w:val="p3"/>
        <w:divId w:val="263346867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A impaciência pode gerar frustração, já que os resultados finais levam tempo para aparecer.</w:t>
      </w:r>
    </w:p>
    <w:p w14:paraId="199FD205" w14:textId="77777777" w:rsidR="002A5898" w:rsidRDefault="002A5898">
      <w:pPr>
        <w:pStyle w:val="p2"/>
        <w:divId w:val="263346867"/>
      </w:pPr>
    </w:p>
    <w:p w14:paraId="2348CCCE" w14:textId="77777777" w:rsidR="002A5898" w:rsidRDefault="002A5898">
      <w:pPr>
        <w:pStyle w:val="p3"/>
        <w:divId w:val="263346867"/>
      </w:pPr>
      <w:r>
        <w:rPr>
          <w:rStyle w:val="s2"/>
        </w:rPr>
        <w:t xml:space="preserve">A preparação emocional </w:t>
      </w:r>
      <w:r>
        <w:rPr>
          <w:rStyle w:val="s3"/>
        </w:rPr>
        <w:t>é tão importante quanto a preparação física</w:t>
      </w:r>
      <w:r>
        <w:rPr>
          <w:rStyle w:val="s2"/>
        </w:rPr>
        <w:t>!</w:t>
      </w:r>
    </w:p>
    <w:p w14:paraId="3AE5BD26" w14:textId="77777777" w:rsidR="002A5898" w:rsidRDefault="002A5898">
      <w:pPr>
        <w:pStyle w:val="p4"/>
        <w:divId w:val="263346867"/>
      </w:pPr>
    </w:p>
    <w:p w14:paraId="1A962B21" w14:textId="77777777" w:rsidR="002A5898" w:rsidRDefault="002A5898">
      <w:pPr>
        <w:pStyle w:val="p5"/>
        <w:divId w:val="263346867"/>
      </w:pPr>
      <w:r>
        <w:rPr>
          <w:rStyle w:val="s5"/>
          <w:rFonts w:ascii="Apple Color Emoji" w:hAnsi="Apple Color Emoji" w:cs="Apple Color Emoji"/>
        </w:rPr>
        <w:t>📌</w:t>
      </w:r>
      <w:r>
        <w:rPr>
          <w:rStyle w:val="s5"/>
        </w:rPr>
        <w:t xml:space="preserve"> O Que Fazemos na Unique?</w:t>
      </w:r>
    </w:p>
    <w:p w14:paraId="0E01600A" w14:textId="77777777" w:rsidR="002A5898" w:rsidRDefault="002A5898">
      <w:pPr>
        <w:pStyle w:val="p2"/>
        <w:divId w:val="263346867"/>
      </w:pPr>
    </w:p>
    <w:p w14:paraId="65CE2B4F" w14:textId="3B62C1D6" w:rsidR="002A5898" w:rsidRDefault="002A5898">
      <w:pPr>
        <w:pStyle w:val="p3"/>
        <w:divId w:val="263346867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3"/>
        </w:rPr>
        <w:t xml:space="preserve"> Pré-Cirurgia</w:t>
      </w:r>
      <w:r>
        <w:rPr>
          <w:rStyle w:val="s2"/>
        </w:rPr>
        <w:t xml:space="preserve"> → </w:t>
      </w:r>
      <w:r w:rsidR="005A3C3E">
        <w:rPr>
          <w:rStyle w:val="s2"/>
        </w:rPr>
        <w:t>Reduzir</w:t>
      </w:r>
      <w:r>
        <w:rPr>
          <w:rStyle w:val="s2"/>
        </w:rPr>
        <w:t xml:space="preserve"> ansiedade e preparar a mente para o procedimento.</w:t>
      </w:r>
    </w:p>
    <w:p w14:paraId="31606113" w14:textId="77777777" w:rsidR="002A5898" w:rsidRDefault="002A5898">
      <w:pPr>
        <w:pStyle w:val="p3"/>
        <w:divId w:val="263346867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 xml:space="preserve">Terapia </w:t>
      </w:r>
      <w:proofErr w:type="spellStart"/>
      <w:r>
        <w:rPr>
          <w:rStyle w:val="s3"/>
        </w:rPr>
        <w:t>Integrativa</w:t>
      </w:r>
      <w:proofErr w:type="spellEnd"/>
      <w:r>
        <w:rPr>
          <w:rStyle w:val="s3"/>
        </w:rPr>
        <w:t xml:space="preserve"> (</w:t>
      </w:r>
      <w:proofErr w:type="spellStart"/>
      <w:r>
        <w:rPr>
          <w:rStyle w:val="s3"/>
        </w:rPr>
        <w:t>Mindfulness</w:t>
      </w:r>
      <w:proofErr w:type="spellEnd"/>
      <w:r>
        <w:rPr>
          <w:rStyle w:val="s3"/>
        </w:rPr>
        <w:t xml:space="preserve"> e Técnicas de Relaxamento)</w:t>
      </w:r>
      <w:r>
        <w:rPr>
          <w:rStyle w:val="s2"/>
        </w:rPr>
        <w:t xml:space="preserve"> → Controle do estresse para uma recuperação mais tranquila.</w:t>
      </w:r>
    </w:p>
    <w:p w14:paraId="5978D48B" w14:textId="77777777" w:rsidR="002A5898" w:rsidRDefault="002A5898">
      <w:pPr>
        <w:pStyle w:val="p3"/>
        <w:divId w:val="263346867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Sessões de Spa Terapêutico</w:t>
      </w:r>
      <w:r>
        <w:rPr>
          <w:rStyle w:val="s2"/>
        </w:rPr>
        <w:t xml:space="preserve"> → Relaxamento, alívio de ansiedade e redução da tensão emocional antes e depois da cirurgia.</w:t>
      </w:r>
    </w:p>
    <w:p w14:paraId="0B7EACA5" w14:textId="77777777" w:rsidR="002A5898" w:rsidRDefault="002A5898">
      <w:pPr>
        <w:pStyle w:val="p3"/>
        <w:divId w:val="263346867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Grupo de Apoio e Acompanhamento Pós-Cirúrgico</w:t>
      </w:r>
      <w:r>
        <w:rPr>
          <w:rStyle w:val="s2"/>
        </w:rPr>
        <w:t xml:space="preserve"> → Suporte contínuo para garantir bem-estar e confiança na recuperação.</w:t>
      </w:r>
    </w:p>
    <w:p w14:paraId="15B1E8BF" w14:textId="77777777" w:rsidR="002A5898" w:rsidRDefault="002A5898">
      <w:pPr>
        <w:pStyle w:val="p4"/>
        <w:divId w:val="263346867"/>
      </w:pPr>
    </w:p>
    <w:p w14:paraId="153417DF" w14:textId="52916FD5" w:rsidR="002A5898" w:rsidRDefault="002A5898" w:rsidP="00762075">
      <w:pPr>
        <w:pStyle w:val="p5"/>
        <w:divId w:val="263346867"/>
      </w:pPr>
      <w:r>
        <w:rPr>
          <w:rStyle w:val="s5"/>
          <w:rFonts w:ascii="Apple Color Emoji" w:hAnsi="Apple Color Emoji" w:cs="Apple Color Emoji"/>
        </w:rPr>
        <w:t>📝</w:t>
      </w:r>
      <w:r>
        <w:rPr>
          <w:rStyle w:val="s5"/>
        </w:rPr>
        <w:t xml:space="preserve"> Exercício Prático: Sua Mente Está Preparada?</w:t>
      </w:r>
    </w:p>
    <w:p w14:paraId="0A8490DE" w14:textId="77777777" w:rsidR="002A5898" w:rsidRDefault="002A5898">
      <w:pPr>
        <w:pStyle w:val="p3"/>
        <w:divId w:val="263346867"/>
      </w:pPr>
      <w:r>
        <w:rPr>
          <w:rStyle w:val="s2"/>
        </w:rPr>
        <w:t>1️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O que essa cirurgia significa para você?</w:t>
      </w:r>
    </w:p>
    <w:p w14:paraId="1AB659BC" w14:textId="77777777" w:rsidR="002A5898" w:rsidRDefault="002A5898">
      <w:pPr>
        <w:pStyle w:val="p3"/>
        <w:divId w:val="263346867"/>
      </w:pPr>
      <w:r>
        <w:rPr>
          <w:rStyle w:val="s2"/>
        </w:rPr>
        <w:t>2️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Como você lida com a ansiedade e a espera pelos resultados?</w:t>
      </w:r>
    </w:p>
    <w:p w14:paraId="609D46E7" w14:textId="77777777" w:rsidR="002A5898" w:rsidRDefault="002A5898">
      <w:pPr>
        <w:pStyle w:val="p3"/>
        <w:divId w:val="263346867"/>
      </w:pPr>
      <w:r>
        <w:rPr>
          <w:rStyle w:val="s2"/>
        </w:rPr>
        <w:t>3️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O que pode te ajudar a manter uma mentalidade positiva durante a recuperação?</w:t>
      </w:r>
    </w:p>
    <w:p w14:paraId="0CB6024F" w14:textId="77777777" w:rsidR="002A5898" w:rsidRDefault="002A5898">
      <w:pPr>
        <w:pStyle w:val="p2"/>
        <w:divId w:val="263346867"/>
      </w:pPr>
    </w:p>
    <w:p w14:paraId="3D8343E0" w14:textId="77777777" w:rsidR="002A5898" w:rsidRDefault="002A5898">
      <w:pPr>
        <w:pStyle w:val="p3"/>
        <w:divId w:val="263346867"/>
        <w:rPr>
          <w:rStyle w:val="s3"/>
        </w:rPr>
      </w:pPr>
      <w:r>
        <w:rPr>
          <w:rStyle w:val="s3"/>
        </w:rPr>
        <w:t>A mente preparada torna toda a experiência mais leve e satisfatória!</w:t>
      </w:r>
    </w:p>
    <w:p w14:paraId="2543BC4D" w14:textId="77777777" w:rsidR="00762075" w:rsidRDefault="00762075">
      <w:pPr>
        <w:pStyle w:val="p3"/>
        <w:divId w:val="263346867"/>
      </w:pPr>
    </w:p>
    <w:p w14:paraId="0DB3E3B9" w14:textId="77777777" w:rsidR="008E2D4E" w:rsidRDefault="008E2D4E">
      <w:pPr>
        <w:pStyle w:val="p1"/>
        <w:divId w:val="1273631217"/>
      </w:pPr>
      <w:r>
        <w:rPr>
          <w:rStyle w:val="s1"/>
          <w:rFonts w:ascii="Apple Color Emoji" w:hAnsi="Apple Color Emoji" w:cs="Apple Color Emoji"/>
        </w:rPr>
        <w:t>🩹</w:t>
      </w:r>
      <w:r>
        <w:rPr>
          <w:rStyle w:val="s1"/>
        </w:rPr>
        <w:t xml:space="preserve"> Pilar 7 - Recuperação no Pós-Operatório: O Momento Mais Importante Para o Seu Resultado</w:t>
      </w:r>
    </w:p>
    <w:p w14:paraId="4933E302" w14:textId="77777777" w:rsidR="008E2D4E" w:rsidRDefault="008E2D4E">
      <w:pPr>
        <w:pStyle w:val="p2"/>
        <w:divId w:val="1273631217"/>
      </w:pPr>
    </w:p>
    <w:p w14:paraId="6698A368" w14:textId="77777777" w:rsidR="008E2D4E" w:rsidRDefault="008E2D4E">
      <w:pPr>
        <w:pStyle w:val="p3"/>
        <w:divId w:val="1273631217"/>
      </w:pPr>
      <w:r>
        <w:rPr>
          <w:rStyle w:val="s2"/>
        </w:rPr>
        <w:t xml:space="preserve">O </w:t>
      </w:r>
      <w:r>
        <w:rPr>
          <w:rStyle w:val="s3"/>
        </w:rPr>
        <w:t>sucesso da sua cirurgia</w:t>
      </w:r>
      <w:r>
        <w:rPr>
          <w:rStyle w:val="s2"/>
        </w:rPr>
        <w:t xml:space="preserve"> não termina na sala de operação – ele depende diretamente de um </w:t>
      </w:r>
      <w:r>
        <w:rPr>
          <w:rStyle w:val="s3"/>
        </w:rPr>
        <w:t>pós-operatório bem conduzido</w:t>
      </w:r>
      <w:r>
        <w:rPr>
          <w:rStyle w:val="s2"/>
        </w:rPr>
        <w:t>.</w:t>
      </w:r>
    </w:p>
    <w:p w14:paraId="08C1CB44" w14:textId="77777777" w:rsidR="008E2D4E" w:rsidRDefault="008E2D4E">
      <w:pPr>
        <w:pStyle w:val="p2"/>
        <w:divId w:val="1273631217"/>
      </w:pPr>
    </w:p>
    <w:p w14:paraId="0D9F9432" w14:textId="77777777" w:rsidR="008E2D4E" w:rsidRDefault="008E2D4E">
      <w:pPr>
        <w:pStyle w:val="p3"/>
        <w:divId w:val="1273631217"/>
      </w:pPr>
      <w:r>
        <w:rPr>
          <w:rStyle w:val="s2"/>
        </w:rPr>
        <w:lastRenderedPageBreak/>
        <w:t xml:space="preserve">É nesse período que seu corpo </w:t>
      </w:r>
      <w:r>
        <w:rPr>
          <w:rStyle w:val="s3"/>
        </w:rPr>
        <w:t>se regenera, remodela e define os resultados finais</w:t>
      </w:r>
      <w:r>
        <w:rPr>
          <w:rStyle w:val="s2"/>
        </w:rPr>
        <w:t xml:space="preserve">. </w:t>
      </w:r>
      <w:r>
        <w:rPr>
          <w:rStyle w:val="s3"/>
        </w:rPr>
        <w:t>Cuidar bem da recuperação é a chave para evitar complicações e otimizar o resultado estético.</w:t>
      </w:r>
    </w:p>
    <w:p w14:paraId="3E050740" w14:textId="77777777" w:rsidR="008E2D4E" w:rsidRDefault="008E2D4E">
      <w:pPr>
        <w:pStyle w:val="p2"/>
        <w:divId w:val="1273631217"/>
      </w:pPr>
    </w:p>
    <w:p w14:paraId="61F3E7DB" w14:textId="77777777" w:rsidR="008E2D4E" w:rsidRDefault="008E2D4E">
      <w:pPr>
        <w:pStyle w:val="p3"/>
        <w:divId w:val="1273631217"/>
      </w:pPr>
      <w:r>
        <w:rPr>
          <w:rStyle w:val="s2"/>
        </w:rPr>
        <w:t xml:space="preserve">A cirurgia plástica </w:t>
      </w:r>
      <w:r>
        <w:rPr>
          <w:rStyle w:val="s3"/>
        </w:rPr>
        <w:t>não é um evento isolado, mas uma jornada completa!</w:t>
      </w:r>
    </w:p>
    <w:p w14:paraId="6512B2F1" w14:textId="77777777" w:rsidR="008E2D4E" w:rsidRDefault="008E2D4E">
      <w:pPr>
        <w:pStyle w:val="p4"/>
        <w:divId w:val="1273631217"/>
      </w:pPr>
    </w:p>
    <w:p w14:paraId="1967C775" w14:textId="77777777" w:rsidR="008E2D4E" w:rsidRDefault="008E2D4E">
      <w:pPr>
        <w:pStyle w:val="p5"/>
        <w:divId w:val="1273631217"/>
      </w:pPr>
      <w:r>
        <w:rPr>
          <w:rStyle w:val="s5"/>
          <w:rFonts w:ascii="Apple Color Emoji" w:hAnsi="Apple Color Emoji" w:cs="Apple Color Emoji"/>
        </w:rPr>
        <w:t>📌</w:t>
      </w:r>
      <w:r>
        <w:rPr>
          <w:rStyle w:val="s5"/>
        </w:rPr>
        <w:t xml:space="preserve"> O que acontece quando o pós-operatório não recebe a atenção necessária?</w:t>
      </w:r>
    </w:p>
    <w:p w14:paraId="3D5B894E" w14:textId="77777777" w:rsidR="008E2D4E" w:rsidRDefault="008E2D4E">
      <w:pPr>
        <w:pStyle w:val="p2"/>
        <w:divId w:val="1273631217"/>
      </w:pPr>
    </w:p>
    <w:p w14:paraId="7BAF38D8" w14:textId="77777777" w:rsidR="008E2D4E" w:rsidRDefault="008E2D4E">
      <w:pPr>
        <w:pStyle w:val="p3"/>
        <w:divId w:val="1273631217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Inchaço prolongado e retenção de líquidos podem comprometer o contorno corporal.</w:t>
      </w:r>
    </w:p>
    <w:p w14:paraId="0C24A990" w14:textId="24A645A0" w:rsidR="008E2D4E" w:rsidRDefault="008E2D4E">
      <w:pPr>
        <w:pStyle w:val="p3"/>
        <w:divId w:val="1273631217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A falta de cuidados pode levar a fibroses ou alterações </w:t>
      </w:r>
      <w:r w:rsidR="005F2C2C">
        <w:rPr>
          <w:rStyle w:val="s2"/>
        </w:rPr>
        <w:t xml:space="preserve">e deformações </w:t>
      </w:r>
      <w:r>
        <w:rPr>
          <w:rStyle w:val="s2"/>
        </w:rPr>
        <w:t>na cicatrização.</w:t>
      </w:r>
    </w:p>
    <w:p w14:paraId="7589ACC9" w14:textId="77777777" w:rsidR="008E2D4E" w:rsidRDefault="008E2D4E">
      <w:pPr>
        <w:pStyle w:val="p3"/>
        <w:divId w:val="1273631217"/>
      </w:pPr>
      <w:r>
        <w:rPr>
          <w:rStyle w:val="s2"/>
          <w:rFonts w:ascii="Apple Color Emoji" w:hAnsi="Apple Color Emoji" w:cs="Apple Color Emoji"/>
        </w:rPr>
        <w:t>🔹</w:t>
      </w:r>
      <w:r>
        <w:rPr>
          <w:rStyle w:val="s2"/>
        </w:rPr>
        <w:t xml:space="preserve"> A pressa em retomar atividades pode prejudicar os resultados finais.</w:t>
      </w:r>
    </w:p>
    <w:p w14:paraId="3DB6930E" w14:textId="77777777" w:rsidR="008E2D4E" w:rsidRDefault="008E2D4E">
      <w:pPr>
        <w:pStyle w:val="p2"/>
        <w:divId w:val="1273631217"/>
      </w:pPr>
    </w:p>
    <w:p w14:paraId="2034597A" w14:textId="77777777" w:rsidR="008E2D4E" w:rsidRDefault="008E2D4E">
      <w:pPr>
        <w:pStyle w:val="p3"/>
        <w:divId w:val="1273631217"/>
      </w:pPr>
      <w:r>
        <w:rPr>
          <w:rStyle w:val="s3"/>
        </w:rPr>
        <w:t>Cada escolha no pós-operatório influencia diretamente na qualidade da sua recuperação!</w:t>
      </w:r>
    </w:p>
    <w:p w14:paraId="13596B8C" w14:textId="77777777" w:rsidR="008E2D4E" w:rsidRDefault="008E2D4E">
      <w:pPr>
        <w:pStyle w:val="p4"/>
        <w:divId w:val="1273631217"/>
      </w:pPr>
    </w:p>
    <w:p w14:paraId="04014404" w14:textId="4F927BE6" w:rsidR="008E2D4E" w:rsidRDefault="008E2D4E" w:rsidP="005F2C2C">
      <w:pPr>
        <w:pStyle w:val="p5"/>
        <w:divId w:val="1273631217"/>
      </w:pPr>
      <w:r>
        <w:rPr>
          <w:rStyle w:val="s5"/>
          <w:rFonts w:ascii="Apple Color Emoji" w:hAnsi="Apple Color Emoji" w:cs="Apple Color Emoji"/>
        </w:rPr>
        <w:t>📌</w:t>
      </w:r>
      <w:r>
        <w:rPr>
          <w:rStyle w:val="s5"/>
        </w:rPr>
        <w:t xml:space="preserve"> O Que Fazemos na Unique?</w:t>
      </w:r>
    </w:p>
    <w:p w14:paraId="3F9B07F9" w14:textId="77777777" w:rsidR="008E2D4E" w:rsidRDefault="008E2D4E">
      <w:pPr>
        <w:pStyle w:val="p3"/>
        <w:divId w:val="1273631217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Sessões de Drenagem Linfática do Método 3R</w:t>
      </w:r>
      <w:r>
        <w:rPr>
          <w:rStyle w:val="s2"/>
        </w:rPr>
        <w:t xml:space="preserve"> → Técnica especializada para reduzir inchaço e melhorar a circulação.</w:t>
      </w:r>
    </w:p>
    <w:p w14:paraId="398DAFFA" w14:textId="77777777" w:rsidR="008E2D4E" w:rsidRDefault="008E2D4E">
      <w:pPr>
        <w:pStyle w:val="p3"/>
        <w:divId w:val="1273631217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Fisioterapia Pós-Operatória Personalizada</w:t>
      </w:r>
      <w:r>
        <w:rPr>
          <w:rStyle w:val="s2"/>
        </w:rPr>
        <w:t xml:space="preserve"> → Exercícios específicos para prevenir aderências e otimizar os resultados.</w:t>
      </w:r>
    </w:p>
    <w:p w14:paraId="0BA4DF78" w14:textId="77777777" w:rsidR="008E2D4E" w:rsidRDefault="008E2D4E">
      <w:pPr>
        <w:pStyle w:val="p3"/>
        <w:divId w:val="1273631217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Monitoramento Contínuo com a Equipe Médica</w:t>
      </w:r>
      <w:r>
        <w:rPr>
          <w:rStyle w:val="s2"/>
        </w:rPr>
        <w:t xml:space="preserve"> → Acompanhamento para ajustes e segurança na recuperação.</w:t>
      </w:r>
    </w:p>
    <w:p w14:paraId="4F1DA34F" w14:textId="49396C92" w:rsidR="008E2D4E" w:rsidRDefault="008E2D4E">
      <w:pPr>
        <w:pStyle w:val="p3"/>
        <w:divId w:val="1273631217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Tecnologias Avançadas para Regeneração</w:t>
      </w:r>
      <w:r>
        <w:rPr>
          <w:rStyle w:val="s2"/>
        </w:rPr>
        <w:t xml:space="preserve"> → Como </w:t>
      </w:r>
      <w:proofErr w:type="spellStart"/>
      <w:r>
        <w:rPr>
          <w:rStyle w:val="s2"/>
        </w:rPr>
        <w:t>ozonioterapi</w:t>
      </w:r>
      <w:r w:rsidR="006B62AF">
        <w:rPr>
          <w:rStyle w:val="s2"/>
        </w:rPr>
        <w:t>a</w:t>
      </w:r>
      <w:proofErr w:type="spellEnd"/>
      <w:r w:rsidR="006B62AF">
        <w:rPr>
          <w:rStyle w:val="s2"/>
        </w:rPr>
        <w:t>, câmera Hiperbárica</w:t>
      </w:r>
      <w:r>
        <w:rPr>
          <w:rStyle w:val="s2"/>
        </w:rPr>
        <w:t xml:space="preserve"> e terapias regenerativas para acelerar a cicatrização.</w:t>
      </w:r>
    </w:p>
    <w:p w14:paraId="3F0EE7B0" w14:textId="77777777" w:rsidR="008E2D4E" w:rsidRDefault="008E2D4E">
      <w:pPr>
        <w:pStyle w:val="p3"/>
        <w:divId w:val="1273631217"/>
      </w:pPr>
      <w:r>
        <w:rPr>
          <w:rStyle w:val="s2"/>
          <w:rFonts w:ascii="Apple Color Emoji" w:hAnsi="Apple Color Emoji" w:cs="Apple Color Emoji"/>
        </w:rPr>
        <w:t>✅</w:t>
      </w:r>
      <w:r>
        <w:rPr>
          <w:rStyle w:val="s2"/>
        </w:rPr>
        <w:t xml:space="preserve"> </w:t>
      </w:r>
      <w:r>
        <w:rPr>
          <w:rStyle w:val="s3"/>
        </w:rPr>
        <w:t>Terapias Complementares para Longevidade dos Resultados</w:t>
      </w:r>
      <w:r>
        <w:rPr>
          <w:rStyle w:val="s2"/>
        </w:rPr>
        <w:t xml:space="preserve"> → Estratégias para manter o contorno corporal e a firmeza da pele.</w:t>
      </w:r>
    </w:p>
    <w:p w14:paraId="39DB2A8C" w14:textId="77777777" w:rsidR="008E2D4E" w:rsidRDefault="008E2D4E">
      <w:pPr>
        <w:pStyle w:val="p4"/>
        <w:divId w:val="1273631217"/>
      </w:pPr>
    </w:p>
    <w:p w14:paraId="27FC0E02" w14:textId="77777777" w:rsidR="008E2D4E" w:rsidRDefault="008E2D4E">
      <w:pPr>
        <w:pStyle w:val="p5"/>
        <w:divId w:val="1273631217"/>
      </w:pPr>
      <w:r>
        <w:rPr>
          <w:rStyle w:val="s5"/>
          <w:rFonts w:ascii="Apple Color Emoji" w:hAnsi="Apple Color Emoji" w:cs="Apple Color Emoji"/>
        </w:rPr>
        <w:t>📝</w:t>
      </w:r>
      <w:r>
        <w:rPr>
          <w:rStyle w:val="s5"/>
        </w:rPr>
        <w:t xml:space="preserve"> Exercício Prático: Você Está Preparado Para o Pós-Operatório?</w:t>
      </w:r>
    </w:p>
    <w:p w14:paraId="0BB231B4" w14:textId="77777777" w:rsidR="008E2D4E" w:rsidRDefault="008E2D4E">
      <w:pPr>
        <w:pStyle w:val="p2"/>
        <w:divId w:val="1273631217"/>
      </w:pPr>
    </w:p>
    <w:p w14:paraId="4E298B19" w14:textId="77777777" w:rsidR="008E2D4E" w:rsidRDefault="008E2D4E">
      <w:pPr>
        <w:pStyle w:val="p3"/>
        <w:divId w:val="1273631217"/>
      </w:pPr>
      <w:r>
        <w:rPr>
          <w:rStyle w:val="s2"/>
        </w:rPr>
        <w:t>1️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Como posso me organizar para seguir todas as recomendações médicas?</w:t>
      </w:r>
    </w:p>
    <w:p w14:paraId="2ACA2D94" w14:textId="77777777" w:rsidR="008E2D4E" w:rsidRDefault="008E2D4E">
      <w:pPr>
        <w:pStyle w:val="p3"/>
        <w:divId w:val="1273631217"/>
      </w:pPr>
      <w:r>
        <w:rPr>
          <w:rStyle w:val="s2"/>
        </w:rPr>
        <w:t>2️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Tenho um ambiente tranquilo para me recuperar sem estresse?</w:t>
      </w:r>
    </w:p>
    <w:p w14:paraId="29434508" w14:textId="77777777" w:rsidR="008E2D4E" w:rsidRDefault="008E2D4E">
      <w:pPr>
        <w:pStyle w:val="p3"/>
        <w:divId w:val="1273631217"/>
      </w:pPr>
      <w:r>
        <w:rPr>
          <w:rStyle w:val="s2"/>
        </w:rPr>
        <w:t>3️</w:t>
      </w:r>
      <w:r>
        <w:rPr>
          <w:rStyle w:val="s2"/>
          <w:rFonts w:ascii="Segoe UI Symbol" w:hAnsi="Segoe UI Symbol" w:cs="Segoe UI Symbol"/>
        </w:rPr>
        <w:t>⃣</w:t>
      </w:r>
      <w:r>
        <w:rPr>
          <w:rStyle w:val="s2"/>
        </w:rPr>
        <w:t xml:space="preserve"> Quais hábitos posso adotar para manter meus resultados a longo prazo?</w:t>
      </w:r>
    </w:p>
    <w:p w14:paraId="14BC1B93" w14:textId="77777777" w:rsidR="008E2D4E" w:rsidRDefault="008E2D4E">
      <w:pPr>
        <w:pStyle w:val="p2"/>
        <w:divId w:val="1273631217"/>
      </w:pPr>
    </w:p>
    <w:p w14:paraId="0F7A9DD0" w14:textId="77777777" w:rsidR="008E2D4E" w:rsidRDefault="008E2D4E">
      <w:pPr>
        <w:pStyle w:val="p3"/>
        <w:divId w:val="1273631217"/>
      </w:pPr>
      <w:r>
        <w:rPr>
          <w:rStyle w:val="s2"/>
        </w:rPr>
        <w:t xml:space="preserve">O </w:t>
      </w:r>
      <w:r>
        <w:rPr>
          <w:rStyle w:val="s3"/>
        </w:rPr>
        <w:t>pós-operatório bem planejado garante uma recuperação acelerada e um resultado final impecável!</w:t>
      </w:r>
    </w:p>
    <w:p w14:paraId="6E04EC02" w14:textId="77777777" w:rsidR="008E2D4E" w:rsidRDefault="008E2D4E">
      <w:pPr>
        <w:pStyle w:val="p2"/>
        <w:divId w:val="1273631217"/>
      </w:pPr>
    </w:p>
    <w:p w14:paraId="4DDEF273" w14:textId="77777777" w:rsidR="008E2D4E" w:rsidRDefault="008E2D4E">
      <w:pPr>
        <w:pStyle w:val="p3"/>
        <w:divId w:val="1273631217"/>
      </w:pPr>
      <w:r>
        <w:rPr>
          <w:rStyle w:val="s2"/>
          <w:rFonts w:ascii="Apple Color Emoji" w:hAnsi="Apple Color Emoji" w:cs="Apple Color Emoji"/>
        </w:rPr>
        <w:t>➡️</w:t>
      </w:r>
      <w:r>
        <w:rPr>
          <w:rStyle w:val="s2"/>
        </w:rPr>
        <w:t xml:space="preserve"> </w:t>
      </w:r>
      <w:r>
        <w:rPr>
          <w:rStyle w:val="s3"/>
        </w:rPr>
        <w:t>Agora que você concluiu os 7 pilares do Método CPI 360°, chegou o momento de integrar tudo e viver sua transformação!</w:t>
      </w:r>
    </w:p>
    <w:p w14:paraId="7D080B01" w14:textId="77777777" w:rsidR="008E2D4E" w:rsidRDefault="008E2D4E">
      <w:pPr>
        <w:pStyle w:val="p4"/>
        <w:divId w:val="1273631217"/>
      </w:pPr>
    </w:p>
    <w:p w14:paraId="389B0E6A" w14:textId="41B5CED8" w:rsidR="008E2D4E" w:rsidRDefault="008E2D4E">
      <w:pPr>
        <w:pStyle w:val="p1"/>
        <w:divId w:val="1273631217"/>
      </w:pPr>
      <w:r>
        <w:rPr>
          <w:rStyle w:val="s1"/>
          <w:rFonts w:ascii="Apple Color Emoji" w:hAnsi="Apple Color Emoji" w:cs="Apple Color Emoji"/>
        </w:rPr>
        <w:t>🚀</w:t>
      </w:r>
      <w:r>
        <w:rPr>
          <w:rStyle w:val="s1"/>
        </w:rPr>
        <w:t xml:space="preserve"> A Jornada Completa da Cirurgia Plástica </w:t>
      </w:r>
      <w:proofErr w:type="spellStart"/>
      <w:r>
        <w:rPr>
          <w:rStyle w:val="s1"/>
        </w:rPr>
        <w:t>Integrativa</w:t>
      </w:r>
      <w:proofErr w:type="spellEnd"/>
      <w:r>
        <w:rPr>
          <w:rStyle w:val="s1"/>
        </w:rPr>
        <w:t xml:space="preserve"> de Alta Performance</w:t>
      </w:r>
    </w:p>
    <w:p w14:paraId="2F84C550" w14:textId="77777777" w:rsidR="008E2D4E" w:rsidRDefault="008E2D4E">
      <w:pPr>
        <w:pStyle w:val="p2"/>
        <w:divId w:val="1273631217"/>
      </w:pPr>
    </w:p>
    <w:p w14:paraId="6DF470C6" w14:textId="7F1D574E" w:rsidR="008E2D4E" w:rsidRDefault="008E2D4E" w:rsidP="005D2976">
      <w:pPr>
        <w:pStyle w:val="p3"/>
        <w:divId w:val="1273631217"/>
      </w:pPr>
      <w:r>
        <w:rPr>
          <w:rStyle w:val="s2"/>
        </w:rPr>
        <w:t xml:space="preserve">Você agora entende que </w:t>
      </w:r>
      <w:r>
        <w:rPr>
          <w:rStyle w:val="s3"/>
        </w:rPr>
        <w:t>a cirurgia plástica é muito mais do que um procedimento estético</w:t>
      </w:r>
      <w:r>
        <w:rPr>
          <w:rStyle w:val="s2"/>
        </w:rPr>
        <w:t xml:space="preserve"> – é um processo que envolve </w:t>
      </w:r>
      <w:r>
        <w:rPr>
          <w:rStyle w:val="s3"/>
        </w:rPr>
        <w:t>preparo, recuperação e equilíbrio total do corpo e mente</w:t>
      </w:r>
      <w:r>
        <w:rPr>
          <w:rStyle w:val="s2"/>
        </w:rPr>
        <w:t>.</w:t>
      </w:r>
    </w:p>
    <w:p w14:paraId="2AB37628" w14:textId="7C1079A2" w:rsidR="008E2D4E" w:rsidRDefault="008E2D4E" w:rsidP="005D2976">
      <w:pPr>
        <w:pStyle w:val="p3"/>
        <w:divId w:val="1273631217"/>
      </w:pPr>
      <w:r>
        <w:rPr>
          <w:rStyle w:val="s2"/>
        </w:rPr>
        <w:t xml:space="preserve">O </w:t>
      </w:r>
      <w:r>
        <w:rPr>
          <w:rStyle w:val="s3"/>
        </w:rPr>
        <w:t>Método CPI 360°</w:t>
      </w:r>
      <w:r>
        <w:rPr>
          <w:rStyle w:val="s2"/>
        </w:rPr>
        <w:t xml:space="preserve"> foi criado para garantir que você tenha </w:t>
      </w:r>
      <w:r>
        <w:rPr>
          <w:rStyle w:val="s3"/>
        </w:rPr>
        <w:t>a melhor experiência possível</w:t>
      </w:r>
      <w:r>
        <w:rPr>
          <w:rStyle w:val="s2"/>
        </w:rPr>
        <w:t>, com mais segurança, eficiência e um pós-operatório estruturado para potencializar seus resultados.</w:t>
      </w:r>
    </w:p>
    <w:p w14:paraId="41C893AE" w14:textId="77777777" w:rsidR="008E2D4E" w:rsidRDefault="008E2D4E">
      <w:pPr>
        <w:pStyle w:val="p3"/>
        <w:divId w:val="1273631217"/>
      </w:pPr>
      <w:r>
        <w:rPr>
          <w:rStyle w:val="s2"/>
          <w:rFonts w:ascii="Apple Color Emoji" w:hAnsi="Apple Color Emoji" w:cs="Apple Color Emoji"/>
        </w:rPr>
        <w:t>✨</w:t>
      </w:r>
      <w:r>
        <w:rPr>
          <w:rStyle w:val="s2"/>
        </w:rPr>
        <w:t xml:space="preserve"> </w:t>
      </w:r>
      <w:r>
        <w:rPr>
          <w:rStyle w:val="s3"/>
        </w:rPr>
        <w:t>A sua transformação já começou. Cuide do seu corpo, alinhe sua mente e viva essa jornada com segurança e consciência!</w:t>
      </w:r>
    </w:p>
    <w:p w14:paraId="46D64810" w14:textId="77777777" w:rsidR="008E2D4E" w:rsidRDefault="008E2D4E">
      <w:pPr>
        <w:pStyle w:val="p2"/>
        <w:divId w:val="1273631217"/>
      </w:pPr>
    </w:p>
    <w:p w14:paraId="25975D17" w14:textId="77777777" w:rsidR="008E2D4E" w:rsidRDefault="008E2D4E">
      <w:pPr>
        <w:pStyle w:val="p3"/>
        <w:divId w:val="1273631217"/>
      </w:pPr>
      <w:r>
        <w:rPr>
          <w:rStyle w:val="s2"/>
        </w:rPr>
        <w:t xml:space="preserve">Se este material te ajudou, </w:t>
      </w:r>
      <w:r>
        <w:rPr>
          <w:rStyle w:val="s3"/>
        </w:rPr>
        <w:t>compartilhe esse conhecimento com outras pessoas que também desejam viver sua cirurgia plástica da melhor forma!</w:t>
      </w:r>
    </w:p>
    <w:p w14:paraId="3ADAF593" w14:textId="77777777" w:rsidR="008E2D4E" w:rsidRDefault="008E2D4E">
      <w:pPr>
        <w:pStyle w:val="p2"/>
        <w:divId w:val="1273631217"/>
      </w:pPr>
    </w:p>
    <w:p w14:paraId="7D0BE768" w14:textId="77777777" w:rsidR="008E2D4E" w:rsidRDefault="008E2D4E">
      <w:pPr>
        <w:pStyle w:val="p3"/>
        <w:divId w:val="1273631217"/>
      </w:pPr>
      <w:r>
        <w:rPr>
          <w:rStyle w:val="s2"/>
          <w:rFonts w:ascii="Apple Color Emoji" w:hAnsi="Apple Color Emoji" w:cs="Apple Color Emoji"/>
        </w:rPr>
        <w:t>📲</w:t>
      </w:r>
      <w:r>
        <w:rPr>
          <w:rStyle w:val="s2"/>
        </w:rPr>
        <w:t xml:space="preserve"> </w:t>
      </w:r>
      <w:r>
        <w:rPr>
          <w:rStyle w:val="s3"/>
        </w:rPr>
        <w:t>Acompanhe mais conteúdos e orientações em nossos canais oficiais e prepare-se para sua nova versão!</w:t>
      </w:r>
    </w:p>
    <w:p w14:paraId="53D1E009" w14:textId="77777777" w:rsidR="00796F48" w:rsidRPr="00483E6D" w:rsidRDefault="00796F48" w:rsidP="00483E6D"/>
    <w:sectPr w:rsidR="00796F48" w:rsidRPr="00483E6D" w:rsidSect="00C771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Borders w:offsetFrom="page">
        <w:top w:val="single" w:sz="4" w:space="24" w:color="C89800"/>
        <w:left w:val="single" w:sz="4" w:space="24" w:color="C89800"/>
        <w:bottom w:val="single" w:sz="4" w:space="24" w:color="C89800"/>
        <w:right w:val="single" w:sz="4" w:space="24" w:color="C898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B3A18" w14:textId="77777777" w:rsidR="002B4F72" w:rsidRDefault="002B4F72" w:rsidP="00C7713E">
      <w:pPr>
        <w:spacing w:after="0" w:line="240" w:lineRule="auto"/>
      </w:pPr>
      <w:r>
        <w:separator/>
      </w:r>
    </w:p>
  </w:endnote>
  <w:endnote w:type="continuationSeparator" w:id="0">
    <w:p w14:paraId="689416B5" w14:textId="77777777" w:rsidR="002B4F72" w:rsidRDefault="002B4F72" w:rsidP="00C7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61708" w14:textId="77777777" w:rsidR="00C7713E" w:rsidRDefault="00C7713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E0468" w14:textId="77777777" w:rsidR="00C7713E" w:rsidRDefault="00C7713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923EA" w14:textId="77777777" w:rsidR="00C7713E" w:rsidRDefault="00C771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01E79" w14:textId="77777777" w:rsidR="002B4F72" w:rsidRDefault="002B4F72" w:rsidP="00C7713E">
      <w:pPr>
        <w:spacing w:after="0" w:line="240" w:lineRule="auto"/>
      </w:pPr>
      <w:r>
        <w:separator/>
      </w:r>
    </w:p>
  </w:footnote>
  <w:footnote w:type="continuationSeparator" w:id="0">
    <w:p w14:paraId="76476A97" w14:textId="77777777" w:rsidR="002B4F72" w:rsidRDefault="002B4F72" w:rsidP="00C771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8EAA1" w14:textId="419BB9B6" w:rsidR="00C7713E" w:rsidRDefault="00980437">
    <w:pPr>
      <w:pStyle w:val="Cabealho"/>
    </w:pPr>
    <w:r>
      <w:rPr>
        <w:noProof/>
      </w:rPr>
    </w:r>
    <w:r w:rsidR="00980437">
      <w:rPr>
        <w:noProof/>
      </w:rPr>
      <w:pict w14:anchorId="0E305D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874751" o:spid="_x0000_s1026" type="#_x0000_t75" style="position:absolute;margin-left:0;margin-top:0;width:506.05pt;height:715.8pt;z-index:-251658240;mso-position-horizontal:center;mso-position-horizontal-relative:margin;mso-position-vertical:center;mso-position-vertical-relative:margin" o:allowincell="f">
          <v:imagedata r:id="rId1" o:title="Design sem nome (3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96B64" w14:textId="708E1D49" w:rsidR="00C7713E" w:rsidRDefault="00980437">
    <w:pPr>
      <w:pStyle w:val="Cabealho"/>
    </w:pPr>
    <w:r>
      <w:rPr>
        <w:noProof/>
      </w:rPr>
    </w:r>
    <w:r w:rsidR="00980437">
      <w:rPr>
        <w:noProof/>
      </w:rPr>
      <w:pict w14:anchorId="17065B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874752" o:spid="_x0000_s1027" type="#_x0000_t75" style="position:absolute;margin-left:0;margin-top:0;width:506.05pt;height:715.8pt;z-index:-251658240;mso-position-horizontal:center;mso-position-horizontal-relative:margin;mso-position-vertical:center;mso-position-vertical-relative:margin" o:allowincell="f">
          <v:imagedata r:id="rId1" o:title="Design sem nome (3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DBB25" w14:textId="6D98F0C3" w:rsidR="00C7713E" w:rsidRDefault="00980437">
    <w:pPr>
      <w:pStyle w:val="Cabealho"/>
    </w:pPr>
    <w:r>
      <w:rPr>
        <w:noProof/>
      </w:rPr>
    </w:r>
    <w:r w:rsidR="00980437">
      <w:rPr>
        <w:noProof/>
      </w:rPr>
      <w:pict w14:anchorId="1F5958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874750" o:spid="_x0000_s1025" type="#_x0000_t75" style="position:absolute;margin-left:0;margin-top:0;width:506.05pt;height:715.8pt;z-index:-251658240;mso-position-horizontal:center;mso-position-horizontal-relative:margin;mso-position-vertical:center;mso-position-vertical-relative:margin" o:allowincell="f">
          <v:imagedata r:id="rId1" o:title="Design sem nome (3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51C"/>
    <w:multiLevelType w:val="multilevel"/>
    <w:tmpl w:val="C06E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229D"/>
    <w:multiLevelType w:val="multilevel"/>
    <w:tmpl w:val="3E3E4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834C8"/>
    <w:multiLevelType w:val="multilevel"/>
    <w:tmpl w:val="37EE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905DA"/>
    <w:multiLevelType w:val="multilevel"/>
    <w:tmpl w:val="4FAA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A67DC"/>
    <w:multiLevelType w:val="multilevel"/>
    <w:tmpl w:val="7E3E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929A3"/>
    <w:multiLevelType w:val="multilevel"/>
    <w:tmpl w:val="0D6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2380C"/>
    <w:multiLevelType w:val="multilevel"/>
    <w:tmpl w:val="E90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D21CC"/>
    <w:multiLevelType w:val="multilevel"/>
    <w:tmpl w:val="6BA0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B2E45"/>
    <w:multiLevelType w:val="multilevel"/>
    <w:tmpl w:val="A94E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14672"/>
    <w:multiLevelType w:val="multilevel"/>
    <w:tmpl w:val="69BC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E7662"/>
    <w:multiLevelType w:val="multilevel"/>
    <w:tmpl w:val="CBD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B690F"/>
    <w:multiLevelType w:val="multilevel"/>
    <w:tmpl w:val="501A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BA2CD0"/>
    <w:multiLevelType w:val="multilevel"/>
    <w:tmpl w:val="C502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3658E"/>
    <w:multiLevelType w:val="multilevel"/>
    <w:tmpl w:val="78C0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73C10"/>
    <w:multiLevelType w:val="multilevel"/>
    <w:tmpl w:val="E276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9283C"/>
    <w:multiLevelType w:val="multilevel"/>
    <w:tmpl w:val="6922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441C6"/>
    <w:multiLevelType w:val="multilevel"/>
    <w:tmpl w:val="1D52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F320D"/>
    <w:multiLevelType w:val="multilevel"/>
    <w:tmpl w:val="DA3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E7422"/>
    <w:multiLevelType w:val="multilevel"/>
    <w:tmpl w:val="FD18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5440D"/>
    <w:multiLevelType w:val="multilevel"/>
    <w:tmpl w:val="CFA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742EE"/>
    <w:multiLevelType w:val="multilevel"/>
    <w:tmpl w:val="C3C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1432D"/>
    <w:multiLevelType w:val="multilevel"/>
    <w:tmpl w:val="A9A4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E5418"/>
    <w:multiLevelType w:val="multilevel"/>
    <w:tmpl w:val="D744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976D5"/>
    <w:multiLevelType w:val="multilevel"/>
    <w:tmpl w:val="2914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D228D"/>
    <w:multiLevelType w:val="multilevel"/>
    <w:tmpl w:val="5784C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30276A"/>
    <w:multiLevelType w:val="multilevel"/>
    <w:tmpl w:val="9DA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26C0D"/>
    <w:multiLevelType w:val="multilevel"/>
    <w:tmpl w:val="F646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4A5585"/>
    <w:multiLevelType w:val="multilevel"/>
    <w:tmpl w:val="4CA0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723AFF"/>
    <w:multiLevelType w:val="hybridMultilevel"/>
    <w:tmpl w:val="FF3A10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3010DF"/>
    <w:multiLevelType w:val="multilevel"/>
    <w:tmpl w:val="CD7E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E240FB"/>
    <w:multiLevelType w:val="multilevel"/>
    <w:tmpl w:val="1A3C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E4249"/>
    <w:multiLevelType w:val="multilevel"/>
    <w:tmpl w:val="4094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B7AC3"/>
    <w:multiLevelType w:val="multilevel"/>
    <w:tmpl w:val="DFB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B1367"/>
    <w:multiLevelType w:val="multilevel"/>
    <w:tmpl w:val="1D62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85C15"/>
    <w:multiLevelType w:val="multilevel"/>
    <w:tmpl w:val="D1B0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894798">
    <w:abstractNumId w:val="5"/>
  </w:num>
  <w:num w:numId="2" w16cid:durableId="1083378341">
    <w:abstractNumId w:val="26"/>
  </w:num>
  <w:num w:numId="3" w16cid:durableId="344593587">
    <w:abstractNumId w:val="34"/>
  </w:num>
  <w:num w:numId="4" w16cid:durableId="245459124">
    <w:abstractNumId w:val="19"/>
  </w:num>
  <w:num w:numId="5" w16cid:durableId="290092092">
    <w:abstractNumId w:val="3"/>
  </w:num>
  <w:num w:numId="6" w16cid:durableId="426312239">
    <w:abstractNumId w:val="31"/>
  </w:num>
  <w:num w:numId="7" w16cid:durableId="1880127311">
    <w:abstractNumId w:val="24"/>
  </w:num>
  <w:num w:numId="8" w16cid:durableId="1109620147">
    <w:abstractNumId w:val="0"/>
  </w:num>
  <w:num w:numId="9" w16cid:durableId="2037077027">
    <w:abstractNumId w:val="27"/>
  </w:num>
  <w:num w:numId="10" w16cid:durableId="1726295515">
    <w:abstractNumId w:val="4"/>
  </w:num>
  <w:num w:numId="11" w16cid:durableId="541135378">
    <w:abstractNumId w:val="17"/>
  </w:num>
  <w:num w:numId="12" w16cid:durableId="413019044">
    <w:abstractNumId w:val="33"/>
  </w:num>
  <w:num w:numId="13" w16cid:durableId="525757078">
    <w:abstractNumId w:val="30"/>
  </w:num>
  <w:num w:numId="14" w16cid:durableId="1536577514">
    <w:abstractNumId w:val="20"/>
  </w:num>
  <w:num w:numId="15" w16cid:durableId="892733437">
    <w:abstractNumId w:val="10"/>
  </w:num>
  <w:num w:numId="16" w16cid:durableId="1508137502">
    <w:abstractNumId w:val="12"/>
  </w:num>
  <w:num w:numId="17" w16cid:durableId="1152209644">
    <w:abstractNumId w:val="28"/>
  </w:num>
  <w:num w:numId="18" w16cid:durableId="122232220">
    <w:abstractNumId w:val="6"/>
  </w:num>
  <w:num w:numId="19" w16cid:durableId="1878547470">
    <w:abstractNumId w:val="14"/>
  </w:num>
  <w:num w:numId="20" w16cid:durableId="841823370">
    <w:abstractNumId w:val="15"/>
  </w:num>
  <w:num w:numId="21" w16cid:durableId="1861510819">
    <w:abstractNumId w:val="21"/>
  </w:num>
  <w:num w:numId="22" w16cid:durableId="985281800">
    <w:abstractNumId w:val="29"/>
  </w:num>
  <w:num w:numId="23" w16cid:durableId="754470715">
    <w:abstractNumId w:val="16"/>
  </w:num>
  <w:num w:numId="24" w16cid:durableId="349723390">
    <w:abstractNumId w:val="13"/>
  </w:num>
  <w:num w:numId="25" w16cid:durableId="1352217696">
    <w:abstractNumId w:val="1"/>
  </w:num>
  <w:num w:numId="26" w16cid:durableId="1765762278">
    <w:abstractNumId w:val="32"/>
  </w:num>
  <w:num w:numId="27" w16cid:durableId="1545289765">
    <w:abstractNumId w:val="9"/>
  </w:num>
  <w:num w:numId="28" w16cid:durableId="1613784463">
    <w:abstractNumId w:val="2"/>
  </w:num>
  <w:num w:numId="29" w16cid:durableId="354770148">
    <w:abstractNumId w:val="25"/>
  </w:num>
  <w:num w:numId="30" w16cid:durableId="112942695">
    <w:abstractNumId w:val="22"/>
  </w:num>
  <w:num w:numId="31" w16cid:durableId="649558759">
    <w:abstractNumId w:val="11"/>
  </w:num>
  <w:num w:numId="32" w16cid:durableId="1436363581">
    <w:abstractNumId w:val="18"/>
  </w:num>
  <w:num w:numId="33" w16cid:durableId="1551530828">
    <w:abstractNumId w:val="8"/>
  </w:num>
  <w:num w:numId="34" w16cid:durableId="1594781142">
    <w:abstractNumId w:val="23"/>
  </w:num>
  <w:num w:numId="35" w16cid:durableId="8225489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3E"/>
    <w:rsid w:val="00012130"/>
    <w:rsid w:val="00033E1E"/>
    <w:rsid w:val="00046FC4"/>
    <w:rsid w:val="00147A15"/>
    <w:rsid w:val="001B7B78"/>
    <w:rsid w:val="001C61BA"/>
    <w:rsid w:val="00253CD9"/>
    <w:rsid w:val="002A5898"/>
    <w:rsid w:val="002B4F72"/>
    <w:rsid w:val="002E0281"/>
    <w:rsid w:val="00310A44"/>
    <w:rsid w:val="003A33A8"/>
    <w:rsid w:val="003C5336"/>
    <w:rsid w:val="003F089A"/>
    <w:rsid w:val="00411B76"/>
    <w:rsid w:val="00420406"/>
    <w:rsid w:val="00483E6D"/>
    <w:rsid w:val="004A4077"/>
    <w:rsid w:val="004F28B9"/>
    <w:rsid w:val="00521D81"/>
    <w:rsid w:val="00546F4B"/>
    <w:rsid w:val="00596C9B"/>
    <w:rsid w:val="005A24DE"/>
    <w:rsid w:val="005A3C3E"/>
    <w:rsid w:val="005D00B6"/>
    <w:rsid w:val="005D2976"/>
    <w:rsid w:val="005F2C2C"/>
    <w:rsid w:val="00631B6F"/>
    <w:rsid w:val="00676205"/>
    <w:rsid w:val="006B62AF"/>
    <w:rsid w:val="006D79CF"/>
    <w:rsid w:val="007138CE"/>
    <w:rsid w:val="00727976"/>
    <w:rsid w:val="00762075"/>
    <w:rsid w:val="00796F48"/>
    <w:rsid w:val="007B1EC2"/>
    <w:rsid w:val="007C48FC"/>
    <w:rsid w:val="007E748B"/>
    <w:rsid w:val="00821C5A"/>
    <w:rsid w:val="0084202F"/>
    <w:rsid w:val="00867B38"/>
    <w:rsid w:val="00894D3D"/>
    <w:rsid w:val="008C3307"/>
    <w:rsid w:val="008E2D4E"/>
    <w:rsid w:val="00980437"/>
    <w:rsid w:val="009B4450"/>
    <w:rsid w:val="009B4935"/>
    <w:rsid w:val="00A429F1"/>
    <w:rsid w:val="00AA5F8E"/>
    <w:rsid w:val="00AA7919"/>
    <w:rsid w:val="00AD7963"/>
    <w:rsid w:val="00AF1CAC"/>
    <w:rsid w:val="00B25AD7"/>
    <w:rsid w:val="00B34BC3"/>
    <w:rsid w:val="00BC0032"/>
    <w:rsid w:val="00BC0382"/>
    <w:rsid w:val="00C7713E"/>
    <w:rsid w:val="00C806A0"/>
    <w:rsid w:val="00C81F77"/>
    <w:rsid w:val="00CB0D6D"/>
    <w:rsid w:val="00CB28F9"/>
    <w:rsid w:val="00CB4C60"/>
    <w:rsid w:val="00CE2EC1"/>
    <w:rsid w:val="00CF46E2"/>
    <w:rsid w:val="00D02856"/>
    <w:rsid w:val="00D05618"/>
    <w:rsid w:val="00D629CA"/>
    <w:rsid w:val="00E11016"/>
    <w:rsid w:val="00E57634"/>
    <w:rsid w:val="00E66AE8"/>
    <w:rsid w:val="00EE2AAA"/>
    <w:rsid w:val="00F31BA4"/>
    <w:rsid w:val="00F47DD3"/>
    <w:rsid w:val="00FF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7DD08D"/>
  <w15:chartTrackingRefBased/>
  <w15:docId w15:val="{781E1BA4-490F-47A4-80B4-399EEB58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3F089A"/>
    <w:pPr>
      <w:keepNext/>
      <w:keepLines/>
      <w:spacing w:before="360" w:after="80" w:line="360" w:lineRule="auto"/>
      <w:jc w:val="center"/>
      <w:outlineLvl w:val="0"/>
    </w:pPr>
    <w:rPr>
      <w:rFonts w:asciiTheme="majorHAnsi" w:eastAsiaTheme="majorEastAsia" w:hAnsiTheme="majorHAnsi" w:cstheme="majorBidi"/>
      <w:b/>
      <w:color w:val="C89800"/>
      <w:sz w:val="52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3F0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7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7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7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7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7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7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7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autoRedefine/>
    <w:uiPriority w:val="10"/>
    <w:qFormat/>
    <w:rsid w:val="003F089A"/>
    <w:pPr>
      <w:spacing w:after="80" w:line="360" w:lineRule="auto"/>
      <w:contextualSpacing/>
      <w:jc w:val="center"/>
    </w:pPr>
    <w:rPr>
      <w:rFonts w:asciiTheme="majorHAnsi" w:eastAsiaTheme="majorEastAsia" w:hAnsiTheme="majorHAnsi" w:cstheme="majorBidi"/>
      <w:b/>
      <w:color w:val="C89800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089A"/>
    <w:rPr>
      <w:rFonts w:asciiTheme="majorHAnsi" w:eastAsiaTheme="majorEastAsia" w:hAnsiTheme="majorHAnsi" w:cstheme="majorBidi"/>
      <w:b/>
      <w:color w:val="C89800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3F089A"/>
    <w:rPr>
      <w:rFonts w:asciiTheme="majorHAnsi" w:eastAsiaTheme="majorEastAsia" w:hAnsiTheme="majorHAnsi" w:cstheme="majorBidi"/>
      <w:b/>
      <w:color w:val="C89800"/>
      <w:sz w:val="5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F089A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7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71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71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71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71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71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713E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7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7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7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71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71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71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7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71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713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771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713E"/>
  </w:style>
  <w:style w:type="paragraph" w:styleId="Rodap">
    <w:name w:val="footer"/>
    <w:basedOn w:val="Normal"/>
    <w:link w:val="RodapChar"/>
    <w:uiPriority w:val="99"/>
    <w:unhideWhenUsed/>
    <w:rsid w:val="00C771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713E"/>
  </w:style>
  <w:style w:type="paragraph" w:customStyle="1" w:styleId="p1">
    <w:name w:val="p1"/>
    <w:basedOn w:val="Normal"/>
    <w:rsid w:val="001C61B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pt-BR"/>
      <w14:ligatures w14:val="none"/>
    </w:rPr>
  </w:style>
  <w:style w:type="character" w:customStyle="1" w:styleId="s1">
    <w:name w:val="s1"/>
    <w:basedOn w:val="Fontepargpadro"/>
    <w:rsid w:val="001C61BA"/>
  </w:style>
  <w:style w:type="character" w:customStyle="1" w:styleId="s2">
    <w:name w:val="s2"/>
    <w:basedOn w:val="Fontepargpadro"/>
    <w:rsid w:val="001C61BA"/>
  </w:style>
  <w:style w:type="paragraph" w:customStyle="1" w:styleId="p2">
    <w:name w:val="p2"/>
    <w:basedOn w:val="Normal"/>
    <w:rsid w:val="001C61B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pt-BR"/>
      <w14:ligatures w14:val="none"/>
    </w:rPr>
  </w:style>
  <w:style w:type="paragraph" w:customStyle="1" w:styleId="p3">
    <w:name w:val="p3"/>
    <w:basedOn w:val="Normal"/>
    <w:rsid w:val="001C61B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pt-BR"/>
      <w14:ligatures w14:val="none"/>
    </w:rPr>
  </w:style>
  <w:style w:type="character" w:customStyle="1" w:styleId="s3">
    <w:name w:val="s3"/>
    <w:basedOn w:val="Fontepargpadro"/>
    <w:rsid w:val="001C61BA"/>
  </w:style>
  <w:style w:type="paragraph" w:customStyle="1" w:styleId="p4">
    <w:name w:val="p4"/>
    <w:basedOn w:val="Normal"/>
    <w:rsid w:val="001C61B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pt-BR"/>
      <w14:ligatures w14:val="none"/>
    </w:rPr>
  </w:style>
  <w:style w:type="character" w:customStyle="1" w:styleId="apple-tab-span">
    <w:name w:val="apple-tab-span"/>
    <w:basedOn w:val="Fontepargpadro"/>
    <w:rsid w:val="001C61BA"/>
  </w:style>
  <w:style w:type="paragraph" w:customStyle="1" w:styleId="p5">
    <w:name w:val="p5"/>
    <w:basedOn w:val="Normal"/>
    <w:rsid w:val="001C61B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pt-BR"/>
      <w14:ligatures w14:val="none"/>
    </w:rPr>
  </w:style>
  <w:style w:type="paragraph" w:customStyle="1" w:styleId="p6">
    <w:name w:val="p6"/>
    <w:basedOn w:val="Normal"/>
    <w:rsid w:val="001C61B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pt-BR"/>
      <w14:ligatures w14:val="none"/>
    </w:rPr>
  </w:style>
  <w:style w:type="character" w:customStyle="1" w:styleId="s4">
    <w:name w:val="s4"/>
    <w:basedOn w:val="Fontepargpadro"/>
    <w:rsid w:val="003C5336"/>
  </w:style>
  <w:style w:type="character" w:customStyle="1" w:styleId="s5">
    <w:name w:val="s5"/>
    <w:basedOn w:val="Fontepargpadro"/>
    <w:rsid w:val="003C5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68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6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07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44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8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8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17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1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03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90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6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0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4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1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2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09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4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2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F84EE-A93F-4FDC-8C37-871F8AB3EA7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2113</Words>
  <Characters>11413</Characters>
  <Application>Microsoft Office Word</Application>
  <DocSecurity>0</DocSecurity>
  <Lines>95</Lines>
  <Paragraphs>26</Paragraphs>
  <ScaleCrop>false</ScaleCrop>
  <Company/>
  <LinksUpToDate>false</LinksUpToDate>
  <CharactersWithSpaces>13500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Unique - Bruna</dc:creator>
  <cp:keywords/>
  <dc:description/>
  <cp:lastModifiedBy>Bruna</cp:lastModifiedBy>
  <cp:revision>27</cp:revision>
  <dcterms:created xsi:type="dcterms:W3CDTF">2025-02-24T21:36:00Z</dcterms:created>
  <dcterms:modified xsi:type="dcterms:W3CDTF">2025-02-24T21:57:00Z</dcterms:modified>
</cp:coreProperties>
</file>