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677ED" w:rsidRDefault="00E677ED" w14:paraId="5F09F491" w14:textId="7D18F19A">
      <w:r w:rsidR="0D77531B">
        <w:rPr/>
        <w:t>pdr</w:t>
      </w:r>
    </w:p>
    <w:p w:rsidR="00E677ED" w:rsidRDefault="00E677ED" w14:paraId="20F83F73" w14:textId="77777777"/>
    <w:p w:rsidR="00E677ED" w:rsidRDefault="00E677ED" w14:paraId="12A304DB" w14:textId="77777777"/>
    <w:p w:rsidR="00C0625F" w:rsidP="001A6F10" w:rsidRDefault="00C0625F" w14:paraId="7336CF0D" w14:textId="77777777">
      <w:pPr>
        <w:pStyle w:val="Title"/>
        <w:jc w:val="center"/>
        <w:rPr>
          <w:b/>
          <w:bCs/>
          <w:sz w:val="48"/>
          <w:szCs w:val="48"/>
        </w:rPr>
      </w:pPr>
    </w:p>
    <w:p w:rsidR="00C0625F" w:rsidP="001A6F10" w:rsidRDefault="00C0625F" w14:paraId="057FA59C" w14:textId="77777777">
      <w:pPr>
        <w:pStyle w:val="Title"/>
        <w:jc w:val="center"/>
        <w:rPr>
          <w:b/>
          <w:bCs/>
          <w:sz w:val="48"/>
          <w:szCs w:val="48"/>
        </w:rPr>
      </w:pPr>
    </w:p>
    <w:p w:rsidR="00C0625F" w:rsidP="001A6F10" w:rsidRDefault="00C0625F" w14:paraId="7B4EF30D" w14:textId="77777777">
      <w:pPr>
        <w:pStyle w:val="Title"/>
        <w:jc w:val="center"/>
        <w:rPr>
          <w:b/>
          <w:bCs/>
          <w:sz w:val="48"/>
          <w:szCs w:val="48"/>
        </w:rPr>
      </w:pPr>
    </w:p>
    <w:p w:rsidR="00C0625F" w:rsidP="001A6F10" w:rsidRDefault="00C0625F" w14:paraId="0DD17793" w14:textId="77777777">
      <w:pPr>
        <w:pStyle w:val="Title"/>
        <w:jc w:val="center"/>
        <w:rPr>
          <w:b/>
          <w:bCs/>
          <w:sz w:val="48"/>
          <w:szCs w:val="48"/>
        </w:rPr>
      </w:pPr>
    </w:p>
    <w:p w:rsidR="00C0625F" w:rsidP="001A6F10" w:rsidRDefault="00C0625F" w14:paraId="694E8127" w14:textId="77777777">
      <w:pPr>
        <w:pStyle w:val="Title"/>
        <w:jc w:val="center"/>
        <w:rPr>
          <w:b/>
          <w:bCs/>
          <w:sz w:val="48"/>
          <w:szCs w:val="48"/>
        </w:rPr>
      </w:pPr>
    </w:p>
    <w:p w:rsidR="00D063B2" w:rsidP="00D063B2" w:rsidRDefault="00D063B2" w14:paraId="5917EAD0" w14:textId="5F552078">
      <w:pPr>
        <w:pStyle w:val="Heading1"/>
      </w:pPr>
      <w:r>
        <w:t>MANUAL</w:t>
      </w:r>
      <w:r w:rsidRPr="55136D72">
        <w:rPr>
          <w:sz w:val="52"/>
          <w:szCs w:val="52"/>
        </w:rPr>
        <w:t xml:space="preserve"> </w:t>
      </w:r>
      <w:r w:rsidRPr="55136D72" w:rsidR="008A54F8">
        <w:rPr>
          <w:sz w:val="52"/>
          <w:szCs w:val="52"/>
        </w:rPr>
        <w:t>UNIQUE PL</w:t>
      </w:r>
      <w:r w:rsidRPr="55136D72" w:rsidR="77C39F9D">
        <w:rPr>
          <w:sz w:val="52"/>
          <w:szCs w:val="52"/>
        </w:rPr>
        <w:t>Á</w:t>
      </w:r>
      <w:r w:rsidRPr="55136D72" w:rsidR="008A54F8">
        <w:rPr>
          <w:sz w:val="52"/>
          <w:szCs w:val="52"/>
        </w:rPr>
        <w:t>STICA AVANÇADA</w:t>
      </w:r>
      <w:r>
        <w:t xml:space="preserve"> </w:t>
      </w:r>
    </w:p>
    <w:p w:rsidRPr="00D063B2" w:rsidR="00C0625F" w:rsidP="00D063B2" w:rsidRDefault="00674ACA" w14:paraId="75E18991" w14:textId="5D1B4C8F">
      <w:pPr>
        <w:jc w:val="center"/>
        <w:rPr>
          <w:b/>
          <w:bCs/>
          <w:sz w:val="28"/>
          <w:szCs w:val="28"/>
        </w:rPr>
      </w:pPr>
      <w:r w:rsidRPr="00D063B2">
        <w:rPr>
          <w:b/>
          <w:bCs/>
          <w:sz w:val="28"/>
          <w:szCs w:val="28"/>
        </w:rPr>
        <w:t xml:space="preserve">SERVIÇOS </w:t>
      </w:r>
      <w:r w:rsidRPr="00D063B2" w:rsidR="00C0625F">
        <w:rPr>
          <w:b/>
          <w:bCs/>
          <w:sz w:val="28"/>
          <w:szCs w:val="28"/>
        </w:rPr>
        <w:t>E EXPERIÊNCIAS</w:t>
      </w:r>
    </w:p>
    <w:p w:rsidR="00C0625F" w:rsidP="001A6F10" w:rsidRDefault="00C0625F" w14:paraId="73CA2E9C" w14:textId="77777777">
      <w:pPr>
        <w:pStyle w:val="Title"/>
        <w:jc w:val="center"/>
        <w:rPr>
          <w:b/>
          <w:bCs/>
        </w:rPr>
      </w:pPr>
    </w:p>
    <w:p w:rsidR="00C0625F" w:rsidP="001A6F10" w:rsidRDefault="00C0625F" w14:paraId="5BCCB2F8" w14:textId="77777777">
      <w:pPr>
        <w:pStyle w:val="Title"/>
        <w:jc w:val="center"/>
        <w:rPr>
          <w:b/>
          <w:bCs/>
        </w:rPr>
      </w:pPr>
    </w:p>
    <w:p w:rsidR="00C0625F" w:rsidP="001A6F10" w:rsidRDefault="00C0625F" w14:paraId="69E6DBE2" w14:textId="77777777">
      <w:pPr>
        <w:pStyle w:val="Title"/>
        <w:jc w:val="center"/>
        <w:rPr>
          <w:b/>
          <w:bCs/>
        </w:rPr>
      </w:pPr>
    </w:p>
    <w:p w:rsidR="00C0625F" w:rsidP="001A6F10" w:rsidRDefault="00C0625F" w14:paraId="670D68A8" w14:textId="77777777">
      <w:pPr>
        <w:pStyle w:val="Title"/>
        <w:jc w:val="center"/>
        <w:rPr>
          <w:b/>
          <w:bCs/>
        </w:rPr>
      </w:pPr>
    </w:p>
    <w:p w:rsidRPr="00C0625F" w:rsidR="00C0625F" w:rsidP="00C0625F" w:rsidRDefault="00C0625F" w14:paraId="41C5068E" w14:textId="77777777"/>
    <w:p w:rsidR="00C0625F" w:rsidP="001A6F10" w:rsidRDefault="00C0625F" w14:paraId="0969B68D" w14:textId="77777777">
      <w:pPr>
        <w:pStyle w:val="Title"/>
        <w:jc w:val="center"/>
        <w:rPr>
          <w:b/>
          <w:bCs/>
        </w:rPr>
      </w:pPr>
    </w:p>
    <w:p w:rsidR="00C0625F" w:rsidP="001A6F10" w:rsidRDefault="00C0625F" w14:paraId="357E2C3E" w14:textId="77777777">
      <w:pPr>
        <w:pStyle w:val="Title"/>
        <w:jc w:val="center"/>
        <w:rPr>
          <w:b/>
          <w:bCs/>
        </w:rPr>
      </w:pPr>
    </w:p>
    <w:p w:rsidR="00D063B2" w:rsidP="00D063B2" w:rsidRDefault="00D063B2" w14:paraId="02B21E29" w14:textId="77777777"/>
    <w:p w:rsidR="00D063B2" w:rsidP="00D063B2" w:rsidRDefault="00D063B2" w14:paraId="3DC68B64" w14:textId="77777777"/>
    <w:p w:rsidRPr="00D063B2" w:rsidR="00D063B2" w:rsidP="00D063B2" w:rsidRDefault="00D063B2" w14:paraId="3BF4F91B" w14:textId="77777777"/>
    <w:p w:rsidRPr="00256983" w:rsidR="00E677ED" w:rsidP="001A6F10" w:rsidRDefault="00D87BA8" w14:paraId="45AE3597" w14:textId="25DC73D9">
      <w:pPr>
        <w:pStyle w:val="Title"/>
        <w:jc w:val="center"/>
        <w:rPr>
          <w:b/>
          <w:bCs/>
          <w:sz w:val="72"/>
          <w:szCs w:val="72"/>
        </w:rPr>
      </w:pPr>
      <w:r w:rsidRPr="00D87BA8">
        <w:rPr>
          <w:b/>
          <w:bCs/>
          <w:color w:val="FFCC00"/>
          <w:sz w:val="72"/>
          <w:szCs w:val="72"/>
        </w:rPr>
        <w:t>__________________________</w:t>
      </w:r>
    </w:p>
    <w:p w:rsidRPr="00256983" w:rsidR="0009114F" w:rsidP="00C0625F" w:rsidRDefault="00256983" w14:paraId="67380684" w14:textId="66652D8D">
      <w:pPr>
        <w:jc w:val="center"/>
        <w:rPr>
          <w:b/>
          <w:bCs/>
        </w:rPr>
      </w:pPr>
      <w:r w:rsidRPr="00256983">
        <w:rPr>
          <w:b/>
          <w:bCs/>
        </w:rPr>
        <w:t>2024</w:t>
      </w:r>
    </w:p>
    <w:p w:rsidR="000A7EC3" w:rsidP="00345619" w:rsidRDefault="004D07F6" w14:paraId="0B121329" w14:textId="0A659D2E">
      <w:pPr>
        <w:pStyle w:val="Heading1"/>
      </w:pPr>
      <w:r>
        <w:t>M</w:t>
      </w:r>
      <w:r w:rsidR="00377020">
        <w:t>ENU</w:t>
      </w:r>
    </w:p>
    <w:p w:rsidRPr="00975BD9" w:rsidR="00975BD9" w:rsidP="00975BD9" w:rsidRDefault="00975BD9" w14:paraId="64E95938" w14:textId="7C16DDE1"/>
    <w:p w:rsidRPr="008537AE" w:rsidR="000A7EC3" w:rsidP="00D21F91" w:rsidRDefault="008C451D" w14:paraId="7127A91B" w14:textId="2E088A50">
      <w:pPr>
        <w:pStyle w:val="Heading3"/>
        <w:rPr>
          <w:rStyle w:val="IntenseReference"/>
        </w:rPr>
      </w:pPr>
      <w:r w:rsidRPr="008537AE">
        <w:rPr>
          <w:rStyle w:val="IntenseReference"/>
        </w:rPr>
        <w:t xml:space="preserve">00.0 – </w:t>
      </w:r>
      <w:r w:rsidR="008A54F8">
        <w:rPr>
          <w:rStyle w:val="IntenseReference"/>
        </w:rPr>
        <w:t>UNIQUE PLASTICA AVANÇADA</w:t>
      </w:r>
    </w:p>
    <w:p w:rsidR="00686154" w:rsidP="0092564A" w:rsidRDefault="00686154" w14:paraId="1B6C8ACD" w14:textId="66873020">
      <w:pPr>
        <w:pStyle w:val="ListParagraph"/>
        <w:numPr>
          <w:ilvl w:val="0"/>
          <w:numId w:val="2"/>
        </w:numPr>
        <w:rPr>
          <w:sz w:val="14"/>
          <w:szCs w:val="14"/>
        </w:rPr>
      </w:pPr>
      <w:r>
        <w:rPr>
          <w:sz w:val="14"/>
          <w:szCs w:val="14"/>
        </w:rPr>
        <w:t>Introdução</w:t>
      </w:r>
    </w:p>
    <w:p w:rsidRPr="00A743AB" w:rsidR="00A743AB" w:rsidP="00A743AB" w:rsidRDefault="00A743AB" w14:paraId="7B6ADE57" w14:textId="7D56B8EE">
      <w:pPr>
        <w:pStyle w:val="ListParagraph"/>
        <w:numPr>
          <w:ilvl w:val="0"/>
          <w:numId w:val="2"/>
        </w:numPr>
        <w:rPr>
          <w:sz w:val="14"/>
          <w:szCs w:val="14"/>
        </w:rPr>
      </w:pPr>
      <w:r w:rsidRPr="00A743AB">
        <w:rPr>
          <w:sz w:val="14"/>
          <w:szCs w:val="14"/>
        </w:rPr>
        <w:t>História Unique</w:t>
      </w:r>
    </w:p>
    <w:p w:rsidRPr="000832EF" w:rsidR="000832EF" w:rsidP="0092564A" w:rsidRDefault="00B50DD2" w14:paraId="53E81300" w14:textId="474DA117">
      <w:pPr>
        <w:pStyle w:val="ListParagraph"/>
        <w:numPr>
          <w:ilvl w:val="0"/>
          <w:numId w:val="2"/>
        </w:numPr>
        <w:rPr>
          <w:sz w:val="14"/>
          <w:szCs w:val="14"/>
        </w:rPr>
      </w:pPr>
      <w:r w:rsidRPr="000832EF">
        <w:rPr>
          <w:sz w:val="14"/>
          <w:szCs w:val="14"/>
        </w:rPr>
        <w:t>Missão</w:t>
      </w:r>
      <w:r w:rsidR="00AC0617">
        <w:rPr>
          <w:sz w:val="14"/>
          <w:szCs w:val="14"/>
        </w:rPr>
        <w:t>,</w:t>
      </w:r>
      <w:r w:rsidRPr="000832EF">
        <w:rPr>
          <w:sz w:val="14"/>
          <w:szCs w:val="14"/>
        </w:rPr>
        <w:t xml:space="preserve"> Visão e Valores</w:t>
      </w:r>
    </w:p>
    <w:p w:rsidR="000832EF" w:rsidP="0092564A" w:rsidRDefault="003A723F" w14:paraId="0861C210" w14:textId="77777777">
      <w:pPr>
        <w:pStyle w:val="ListParagraph"/>
        <w:numPr>
          <w:ilvl w:val="0"/>
          <w:numId w:val="2"/>
        </w:numPr>
        <w:rPr>
          <w:sz w:val="14"/>
          <w:szCs w:val="14"/>
        </w:rPr>
      </w:pPr>
      <w:proofErr w:type="spellStart"/>
      <w:r w:rsidRPr="000832EF">
        <w:rPr>
          <w:sz w:val="14"/>
          <w:szCs w:val="14"/>
        </w:rPr>
        <w:t>Slogam</w:t>
      </w:r>
      <w:proofErr w:type="spellEnd"/>
      <w:r w:rsidRPr="000832EF" w:rsidR="000832EF">
        <w:rPr>
          <w:sz w:val="14"/>
          <w:szCs w:val="14"/>
        </w:rPr>
        <w:t xml:space="preserve"> e Propósito</w:t>
      </w:r>
    </w:p>
    <w:p w:rsidR="00AD6B08" w:rsidP="0092564A" w:rsidRDefault="00B50DD2" w14:paraId="7222C70D" w14:textId="6911724C">
      <w:pPr>
        <w:pStyle w:val="ListParagraph"/>
        <w:numPr>
          <w:ilvl w:val="0"/>
          <w:numId w:val="2"/>
        </w:numPr>
        <w:rPr>
          <w:sz w:val="14"/>
          <w:szCs w:val="14"/>
        </w:rPr>
      </w:pPr>
      <w:r w:rsidRPr="000832EF">
        <w:rPr>
          <w:sz w:val="14"/>
          <w:szCs w:val="14"/>
        </w:rPr>
        <w:t xml:space="preserve">Estrutura </w:t>
      </w:r>
    </w:p>
    <w:p w:rsidR="00CA4EC9" w:rsidP="0092564A" w:rsidRDefault="006620FF" w14:paraId="7E2DF09A" w14:textId="77777777">
      <w:pPr>
        <w:pStyle w:val="ListParagraph"/>
        <w:numPr>
          <w:ilvl w:val="0"/>
          <w:numId w:val="2"/>
        </w:numPr>
        <w:rPr>
          <w:sz w:val="14"/>
          <w:szCs w:val="14"/>
        </w:rPr>
      </w:pPr>
      <w:r w:rsidRPr="000832EF">
        <w:rPr>
          <w:sz w:val="14"/>
          <w:szCs w:val="14"/>
        </w:rPr>
        <w:t>Departamentos</w:t>
      </w:r>
    </w:p>
    <w:p w:rsidR="00CA4EC9" w:rsidP="0092564A" w:rsidRDefault="00CA4EC9" w14:paraId="01E51624" w14:textId="77777777">
      <w:pPr>
        <w:pStyle w:val="ListParagraph"/>
        <w:numPr>
          <w:ilvl w:val="0"/>
          <w:numId w:val="2"/>
        </w:numPr>
        <w:rPr>
          <w:sz w:val="14"/>
          <w:szCs w:val="14"/>
        </w:rPr>
      </w:pPr>
      <w:r>
        <w:rPr>
          <w:sz w:val="14"/>
          <w:szCs w:val="14"/>
        </w:rPr>
        <w:t>Organograma</w:t>
      </w:r>
    </w:p>
    <w:p w:rsidRPr="000832EF" w:rsidR="00B50DD2" w:rsidP="0092564A" w:rsidRDefault="00CA4EC9" w14:paraId="4596E4FB" w14:textId="028FD2D2">
      <w:pPr>
        <w:pStyle w:val="ListParagraph"/>
        <w:numPr>
          <w:ilvl w:val="0"/>
          <w:numId w:val="2"/>
        </w:numPr>
        <w:rPr>
          <w:sz w:val="14"/>
          <w:szCs w:val="14"/>
        </w:rPr>
      </w:pPr>
      <w:r>
        <w:rPr>
          <w:sz w:val="14"/>
          <w:szCs w:val="14"/>
        </w:rPr>
        <w:t>Cultura Organizacional</w:t>
      </w:r>
      <w:r w:rsidR="00B76565">
        <w:br/>
      </w:r>
    </w:p>
    <w:p w:rsidRPr="008537AE" w:rsidR="00F9459E" w:rsidP="00D21F91" w:rsidRDefault="008C451D" w14:paraId="6E604123" w14:textId="1B64B58A">
      <w:pPr>
        <w:pStyle w:val="Heading3"/>
        <w:rPr>
          <w:rStyle w:val="IntenseReference"/>
        </w:rPr>
      </w:pPr>
      <w:r w:rsidRPr="008537AE">
        <w:rPr>
          <w:rStyle w:val="IntenseReference"/>
        </w:rPr>
        <w:t>00.1 - METODOLOGIA</w:t>
      </w:r>
    </w:p>
    <w:p w:rsidRPr="000832EF" w:rsidR="000832EF" w:rsidP="0092564A" w:rsidRDefault="00EE6EE3" w14:paraId="41B1F87B" w14:textId="77777777">
      <w:pPr>
        <w:pStyle w:val="ListParagraph"/>
        <w:numPr>
          <w:ilvl w:val="0"/>
          <w:numId w:val="2"/>
        </w:numPr>
        <w:rPr>
          <w:sz w:val="14"/>
          <w:szCs w:val="14"/>
        </w:rPr>
      </w:pPr>
      <w:r w:rsidRPr="000832EF">
        <w:rPr>
          <w:sz w:val="14"/>
          <w:szCs w:val="14"/>
        </w:rPr>
        <w:t xml:space="preserve">Unique </w:t>
      </w:r>
      <w:proofErr w:type="spellStart"/>
      <w:r w:rsidRPr="000832EF">
        <w:rPr>
          <w:sz w:val="14"/>
          <w:szCs w:val="14"/>
        </w:rPr>
        <w:t>Academic</w:t>
      </w:r>
      <w:proofErr w:type="spellEnd"/>
    </w:p>
    <w:p w:rsidR="000832EF" w:rsidP="0092564A" w:rsidRDefault="001944C3" w14:paraId="7CD34B11" w14:textId="77777777">
      <w:pPr>
        <w:pStyle w:val="ListParagraph"/>
        <w:numPr>
          <w:ilvl w:val="0"/>
          <w:numId w:val="2"/>
        </w:numPr>
        <w:rPr>
          <w:sz w:val="14"/>
          <w:szCs w:val="14"/>
        </w:rPr>
      </w:pPr>
      <w:r w:rsidRPr="000832EF">
        <w:rPr>
          <w:sz w:val="14"/>
          <w:szCs w:val="14"/>
        </w:rPr>
        <w:t>Método CPI</w:t>
      </w:r>
    </w:p>
    <w:p w:rsidRPr="000832EF" w:rsidR="001944C3" w:rsidP="0092564A" w:rsidRDefault="001944C3" w14:paraId="0B0CA132" w14:textId="1811C585">
      <w:pPr>
        <w:pStyle w:val="ListParagraph"/>
        <w:numPr>
          <w:ilvl w:val="0"/>
          <w:numId w:val="2"/>
        </w:numPr>
        <w:rPr>
          <w:sz w:val="14"/>
          <w:szCs w:val="14"/>
        </w:rPr>
      </w:pPr>
      <w:r w:rsidRPr="000832EF">
        <w:rPr>
          <w:sz w:val="14"/>
          <w:szCs w:val="14"/>
        </w:rPr>
        <w:t>Método 3R</w:t>
      </w:r>
      <w:r w:rsidR="00B76565">
        <w:br/>
      </w:r>
    </w:p>
    <w:p w:rsidRPr="008537AE" w:rsidR="00D56B92" w:rsidP="00D21F91" w:rsidRDefault="0C150C86" w14:paraId="40F8BC74" w14:textId="493081F4">
      <w:pPr>
        <w:pStyle w:val="Heading3"/>
        <w:rPr>
          <w:rStyle w:val="IntenseReference"/>
        </w:rPr>
      </w:pPr>
      <w:r w:rsidRPr="05B81BDD">
        <w:rPr>
          <w:rStyle w:val="IntenseReference"/>
        </w:rPr>
        <w:t xml:space="preserve">   </w:t>
      </w:r>
      <w:r w:rsidRPr="05B81BDD" w:rsidR="008C451D">
        <w:rPr>
          <w:rStyle w:val="IntenseReference"/>
        </w:rPr>
        <w:t>00.2 - EXPERIÊNCIAS UNIQUE</w:t>
      </w:r>
    </w:p>
    <w:p w:rsidRPr="00B76565" w:rsidR="00B76565" w:rsidP="0092564A" w:rsidRDefault="006620FF" w14:paraId="04052C40" w14:textId="77777777">
      <w:pPr>
        <w:pStyle w:val="ListParagraph"/>
        <w:numPr>
          <w:ilvl w:val="0"/>
          <w:numId w:val="2"/>
        </w:numPr>
        <w:rPr>
          <w:sz w:val="14"/>
          <w:szCs w:val="14"/>
        </w:rPr>
      </w:pPr>
      <w:r w:rsidRPr="00B76565">
        <w:rPr>
          <w:sz w:val="14"/>
          <w:szCs w:val="14"/>
        </w:rPr>
        <w:t>Unique Day</w:t>
      </w:r>
    </w:p>
    <w:p w:rsidRPr="00B76565" w:rsidR="00B76565" w:rsidP="0092564A" w:rsidRDefault="006620FF" w14:paraId="1C2333C8" w14:textId="77777777">
      <w:pPr>
        <w:pStyle w:val="ListParagraph"/>
        <w:numPr>
          <w:ilvl w:val="0"/>
          <w:numId w:val="2"/>
        </w:numPr>
        <w:rPr>
          <w:sz w:val="14"/>
          <w:szCs w:val="14"/>
        </w:rPr>
      </w:pPr>
      <w:r w:rsidRPr="00B76565">
        <w:rPr>
          <w:sz w:val="14"/>
          <w:szCs w:val="14"/>
        </w:rPr>
        <w:t xml:space="preserve">Embaixadora </w:t>
      </w:r>
      <w:proofErr w:type="spellStart"/>
      <w:r w:rsidRPr="00B76565">
        <w:rPr>
          <w:sz w:val="14"/>
          <w:szCs w:val="14"/>
        </w:rPr>
        <w:t>Beauty</w:t>
      </w:r>
      <w:proofErr w:type="spellEnd"/>
      <w:r w:rsidRPr="00B76565">
        <w:rPr>
          <w:sz w:val="14"/>
          <w:szCs w:val="14"/>
        </w:rPr>
        <w:t xml:space="preserve"> Day</w:t>
      </w:r>
    </w:p>
    <w:p w:rsidR="00B76565" w:rsidP="0092564A" w:rsidRDefault="006620FF" w14:paraId="1F1807E7" w14:textId="77777777">
      <w:pPr>
        <w:pStyle w:val="ListParagraph"/>
        <w:numPr>
          <w:ilvl w:val="0"/>
          <w:numId w:val="2"/>
        </w:numPr>
        <w:rPr>
          <w:sz w:val="14"/>
          <w:szCs w:val="14"/>
        </w:rPr>
      </w:pPr>
      <w:r w:rsidRPr="00B76565">
        <w:rPr>
          <w:sz w:val="14"/>
          <w:szCs w:val="14"/>
        </w:rPr>
        <w:t xml:space="preserve">Unique </w:t>
      </w:r>
      <w:proofErr w:type="spellStart"/>
      <w:r w:rsidRPr="00B76565">
        <w:rPr>
          <w:sz w:val="14"/>
          <w:szCs w:val="14"/>
        </w:rPr>
        <w:t>Travel</w:t>
      </w:r>
      <w:proofErr w:type="spellEnd"/>
      <w:r w:rsidRPr="00B76565">
        <w:rPr>
          <w:sz w:val="14"/>
          <w:szCs w:val="14"/>
        </w:rPr>
        <w:t xml:space="preserve"> Experience</w:t>
      </w:r>
    </w:p>
    <w:p w:rsidRPr="001D6642" w:rsidR="001D6642" w:rsidP="001D6642" w:rsidRDefault="001D6642" w14:paraId="6DBEEC5B" w14:textId="11710466">
      <w:pPr>
        <w:pStyle w:val="ListParagraph"/>
        <w:numPr>
          <w:ilvl w:val="0"/>
          <w:numId w:val="2"/>
        </w:numPr>
        <w:rPr>
          <w:sz w:val="14"/>
          <w:szCs w:val="14"/>
        </w:rPr>
      </w:pPr>
      <w:proofErr w:type="spellStart"/>
      <w:r w:rsidRPr="001D6642">
        <w:rPr>
          <w:sz w:val="14"/>
          <w:szCs w:val="14"/>
        </w:rPr>
        <w:t>Airbnb</w:t>
      </w:r>
      <w:proofErr w:type="spellEnd"/>
      <w:r w:rsidRPr="001D6642">
        <w:rPr>
          <w:sz w:val="14"/>
          <w:szCs w:val="14"/>
        </w:rPr>
        <w:t xml:space="preserve"> – Unique Sweet Home</w:t>
      </w:r>
    </w:p>
    <w:p w:rsidRPr="00B76565" w:rsidR="00B76565" w:rsidP="0092564A" w:rsidRDefault="00820C65" w14:paraId="702D08B4" w14:textId="77777777">
      <w:pPr>
        <w:pStyle w:val="ListParagraph"/>
        <w:numPr>
          <w:ilvl w:val="0"/>
          <w:numId w:val="2"/>
        </w:numPr>
        <w:rPr>
          <w:sz w:val="14"/>
          <w:szCs w:val="14"/>
        </w:rPr>
      </w:pPr>
      <w:r w:rsidRPr="00B76565">
        <w:rPr>
          <w:sz w:val="14"/>
          <w:szCs w:val="14"/>
        </w:rPr>
        <w:t>Uni Lovers</w:t>
      </w:r>
    </w:p>
    <w:p w:rsidRPr="00B76565" w:rsidR="00B76565" w:rsidP="0092564A" w:rsidRDefault="00820C65" w14:paraId="74F5446E" w14:textId="77777777">
      <w:pPr>
        <w:pStyle w:val="ListParagraph"/>
        <w:numPr>
          <w:ilvl w:val="0"/>
          <w:numId w:val="2"/>
        </w:numPr>
        <w:rPr>
          <w:sz w:val="14"/>
          <w:szCs w:val="14"/>
        </w:rPr>
      </w:pPr>
      <w:r w:rsidRPr="00B76565">
        <w:rPr>
          <w:sz w:val="14"/>
          <w:szCs w:val="14"/>
        </w:rPr>
        <w:t>Embaixadoras Unique</w:t>
      </w:r>
    </w:p>
    <w:p w:rsidRPr="00B76565" w:rsidR="00B76565" w:rsidP="0092564A" w:rsidRDefault="00EE6EE3" w14:paraId="75111821" w14:textId="77777777">
      <w:pPr>
        <w:pStyle w:val="ListParagraph"/>
        <w:numPr>
          <w:ilvl w:val="0"/>
          <w:numId w:val="2"/>
        </w:numPr>
        <w:rPr>
          <w:sz w:val="14"/>
          <w:szCs w:val="14"/>
        </w:rPr>
      </w:pPr>
      <w:proofErr w:type="spellStart"/>
      <w:r w:rsidRPr="00B76565">
        <w:rPr>
          <w:sz w:val="14"/>
          <w:szCs w:val="14"/>
        </w:rPr>
        <w:t>PodPlastica</w:t>
      </w:r>
      <w:proofErr w:type="spellEnd"/>
    </w:p>
    <w:p w:rsidR="000832EF" w:rsidP="0092564A" w:rsidRDefault="003A723F" w14:paraId="7E550060" w14:textId="77777777">
      <w:pPr>
        <w:pStyle w:val="ListParagraph"/>
        <w:numPr>
          <w:ilvl w:val="0"/>
          <w:numId w:val="2"/>
        </w:numPr>
        <w:rPr>
          <w:sz w:val="14"/>
          <w:szCs w:val="14"/>
        </w:rPr>
      </w:pPr>
      <w:r w:rsidRPr="00B76565">
        <w:rPr>
          <w:sz w:val="14"/>
          <w:szCs w:val="14"/>
        </w:rPr>
        <w:t>Ladies Club</w:t>
      </w:r>
    </w:p>
    <w:p w:rsidR="00031D71" w:rsidP="0092564A" w:rsidRDefault="003A723F" w14:paraId="2302C78F" w14:textId="77777777">
      <w:pPr>
        <w:pStyle w:val="ListParagraph"/>
        <w:numPr>
          <w:ilvl w:val="0"/>
          <w:numId w:val="2"/>
        </w:numPr>
        <w:rPr>
          <w:sz w:val="14"/>
          <w:szCs w:val="14"/>
        </w:rPr>
      </w:pPr>
      <w:r w:rsidRPr="000832EF">
        <w:rPr>
          <w:sz w:val="14"/>
          <w:szCs w:val="14"/>
        </w:rPr>
        <w:t>Aplicativo Unique – Sua Nova Era</w:t>
      </w:r>
    </w:p>
    <w:p w:rsidR="00031D71" w:rsidP="0092564A" w:rsidRDefault="00031D71" w14:paraId="16949168" w14:textId="77777777">
      <w:pPr>
        <w:pStyle w:val="ListParagraph"/>
        <w:numPr>
          <w:ilvl w:val="0"/>
          <w:numId w:val="2"/>
        </w:numPr>
        <w:rPr>
          <w:sz w:val="14"/>
          <w:szCs w:val="14"/>
        </w:rPr>
      </w:pPr>
      <w:r>
        <w:rPr>
          <w:sz w:val="14"/>
          <w:szCs w:val="14"/>
        </w:rPr>
        <w:t>Spa antes da cirurgia</w:t>
      </w:r>
    </w:p>
    <w:p w:rsidR="00031D71" w:rsidP="0092564A" w:rsidRDefault="00031D71" w14:paraId="6CB92BA0" w14:textId="77777777">
      <w:pPr>
        <w:pStyle w:val="ListParagraph"/>
        <w:numPr>
          <w:ilvl w:val="0"/>
          <w:numId w:val="2"/>
        </w:numPr>
        <w:rPr>
          <w:sz w:val="14"/>
          <w:szCs w:val="14"/>
        </w:rPr>
      </w:pPr>
      <w:r>
        <w:rPr>
          <w:sz w:val="14"/>
          <w:szCs w:val="14"/>
        </w:rPr>
        <w:t>Curso Guia Cirurgia Plástica</w:t>
      </w:r>
    </w:p>
    <w:p w:rsidR="001D6642" w:rsidP="0092564A" w:rsidRDefault="00031D71" w14:paraId="596D53EA" w14:textId="77777777">
      <w:pPr>
        <w:pStyle w:val="ListParagraph"/>
        <w:numPr>
          <w:ilvl w:val="0"/>
          <w:numId w:val="2"/>
        </w:numPr>
        <w:rPr>
          <w:sz w:val="14"/>
          <w:szCs w:val="14"/>
        </w:rPr>
      </w:pPr>
      <w:r>
        <w:rPr>
          <w:sz w:val="14"/>
          <w:szCs w:val="14"/>
        </w:rPr>
        <w:t>Ensaio Ouro Lower</w:t>
      </w:r>
    </w:p>
    <w:p w:rsidRPr="00ED11A4" w:rsidR="00ED11A4" w:rsidP="00ED11A4" w:rsidRDefault="00ED11A4" w14:paraId="52C90C87" w14:textId="6028BE39">
      <w:pPr>
        <w:pStyle w:val="ListParagraph"/>
        <w:numPr>
          <w:ilvl w:val="0"/>
          <w:numId w:val="2"/>
        </w:numPr>
        <w:rPr>
          <w:sz w:val="14"/>
          <w:szCs w:val="14"/>
        </w:rPr>
      </w:pPr>
      <w:r w:rsidRPr="00ED11A4">
        <w:rPr>
          <w:sz w:val="14"/>
          <w:szCs w:val="14"/>
        </w:rPr>
        <w:t>Projeto – Espelho Meu</w:t>
      </w:r>
    </w:p>
    <w:p w:rsidR="008A5139" w:rsidP="001D6642" w:rsidRDefault="00B76565" w14:paraId="454A38A9" w14:textId="7208DF59">
      <w:pPr>
        <w:pStyle w:val="ListParagraph"/>
        <w:rPr>
          <w:sz w:val="14"/>
          <w:szCs w:val="14"/>
        </w:rPr>
      </w:pPr>
      <w:r>
        <w:br/>
      </w:r>
    </w:p>
    <w:p w:rsidR="002F7C01" w:rsidP="002F7C01" w:rsidRDefault="002F7C01" w14:paraId="5AA07A4F" w14:textId="0D7A3DBB">
      <w:pPr>
        <w:pStyle w:val="Heading3"/>
        <w:rPr>
          <w:rStyle w:val="IntenseReference"/>
        </w:rPr>
      </w:pPr>
      <w:r w:rsidRPr="008537AE">
        <w:rPr>
          <w:rStyle w:val="IntenseReference"/>
        </w:rPr>
        <w:t xml:space="preserve">00.2 - </w:t>
      </w:r>
      <w:r>
        <w:rPr>
          <w:rStyle w:val="IntenseReference"/>
        </w:rPr>
        <w:t>PACIENTE</w:t>
      </w:r>
      <w:r w:rsidRPr="008537AE">
        <w:rPr>
          <w:rStyle w:val="IntenseReference"/>
        </w:rPr>
        <w:t xml:space="preserve"> UNIQUE</w:t>
      </w:r>
    </w:p>
    <w:p w:rsidRPr="002F7C01" w:rsidR="002F7C01" w:rsidP="002F7C01" w:rsidRDefault="002F7C01" w14:paraId="5AAE6FD5" w14:textId="4CC6A6FB">
      <w:pPr>
        <w:pStyle w:val="ListParagraph"/>
        <w:numPr>
          <w:ilvl w:val="0"/>
          <w:numId w:val="2"/>
        </w:numPr>
        <w:rPr>
          <w:sz w:val="14"/>
          <w:szCs w:val="14"/>
        </w:rPr>
      </w:pPr>
      <w:r w:rsidRPr="002F7C01">
        <w:rPr>
          <w:sz w:val="14"/>
          <w:szCs w:val="14"/>
        </w:rPr>
        <w:t>Cronograma Jornada do Paciente</w:t>
      </w:r>
    </w:p>
    <w:p w:rsidRPr="002F7C01" w:rsidR="002F7C01" w:rsidP="002F7C01" w:rsidRDefault="002F7C01" w14:paraId="303DECAD" w14:textId="0053F33F">
      <w:pPr>
        <w:pStyle w:val="ListParagraph"/>
        <w:numPr>
          <w:ilvl w:val="0"/>
          <w:numId w:val="2"/>
        </w:numPr>
        <w:rPr>
          <w:sz w:val="14"/>
          <w:szCs w:val="14"/>
        </w:rPr>
      </w:pPr>
      <w:r w:rsidRPr="002F7C01">
        <w:rPr>
          <w:sz w:val="14"/>
          <w:szCs w:val="14"/>
        </w:rPr>
        <w:t>Link Jornada Miro</w:t>
      </w:r>
    </w:p>
    <w:p w:rsidRPr="002F7C01" w:rsidR="002F7C01" w:rsidP="002F7C01" w:rsidRDefault="002F7C01" w14:paraId="2A0066DE" w14:textId="03845F8D">
      <w:pPr>
        <w:pStyle w:val="ListParagraph"/>
        <w:numPr>
          <w:ilvl w:val="0"/>
          <w:numId w:val="2"/>
        </w:numPr>
        <w:rPr>
          <w:sz w:val="14"/>
          <w:szCs w:val="14"/>
        </w:rPr>
      </w:pPr>
      <w:r w:rsidRPr="002F7C01">
        <w:rPr>
          <w:sz w:val="14"/>
          <w:szCs w:val="14"/>
        </w:rPr>
        <w:t>Perfil de Cliente Ideal</w:t>
      </w:r>
    </w:p>
    <w:p w:rsidRPr="002F7C01" w:rsidR="002F7C01" w:rsidP="002F7C01" w:rsidRDefault="002F7C01" w14:paraId="2C5152A8" w14:textId="77777777">
      <w:pPr>
        <w:rPr>
          <w:sz w:val="14"/>
          <w:szCs w:val="14"/>
        </w:rPr>
      </w:pPr>
    </w:p>
    <w:p w:rsidRPr="006A5E62" w:rsidR="00980484" w:rsidP="006A5E62" w:rsidRDefault="006A5E62" w14:paraId="06FD04AA" w14:textId="649D00FB">
      <w:pPr>
        <w:pStyle w:val="Heading3"/>
        <w:rPr>
          <w:b w:val="0"/>
          <w:bCs/>
          <w:smallCaps/>
          <w:spacing w:val="5"/>
        </w:rPr>
      </w:pPr>
      <w:r>
        <w:rPr>
          <w:rStyle w:val="IntenseReference"/>
        </w:rPr>
        <w:t xml:space="preserve">  </w:t>
      </w:r>
      <w:r w:rsidRPr="006A5E62" w:rsidR="00980484">
        <w:rPr>
          <w:rStyle w:val="IntenseReference"/>
        </w:rPr>
        <w:t xml:space="preserve">00.3 </w:t>
      </w:r>
      <w:r>
        <w:rPr>
          <w:rStyle w:val="IntenseReference"/>
        </w:rPr>
        <w:t>-</w:t>
      </w:r>
      <w:r w:rsidRPr="006A5E62" w:rsidR="00980484">
        <w:rPr>
          <w:rStyle w:val="IntenseReference"/>
        </w:rPr>
        <w:t xml:space="preserve"> CONSULTAS, AVALIAÇÕES e PROFISSIONAIS</w:t>
      </w:r>
    </w:p>
    <w:p w:rsidRPr="006A5E62" w:rsidR="00980484" w:rsidP="006A5E62" w:rsidRDefault="00980484" w14:paraId="33A89E9D" w14:textId="77777777">
      <w:pPr>
        <w:pStyle w:val="ListParagraph"/>
        <w:numPr>
          <w:ilvl w:val="0"/>
          <w:numId w:val="2"/>
        </w:numPr>
        <w:rPr>
          <w:sz w:val="14"/>
          <w:szCs w:val="14"/>
        </w:rPr>
      </w:pPr>
      <w:r w:rsidRPr="006A5E62">
        <w:rPr>
          <w:sz w:val="14"/>
          <w:szCs w:val="14"/>
        </w:rPr>
        <w:t>Consulta – Cirurgia Plástica (Dr. André Oliveira e Dr. Alexandre Motta)</w:t>
      </w:r>
    </w:p>
    <w:p w:rsidRPr="006A5E62" w:rsidR="00980484" w:rsidP="006A5E62" w:rsidRDefault="00980484" w14:paraId="66D9B0FE" w14:textId="77777777">
      <w:pPr>
        <w:pStyle w:val="ListParagraph"/>
        <w:numPr>
          <w:ilvl w:val="0"/>
          <w:numId w:val="2"/>
        </w:numPr>
        <w:rPr>
          <w:sz w:val="14"/>
          <w:szCs w:val="14"/>
        </w:rPr>
      </w:pPr>
      <w:r w:rsidRPr="006A5E62">
        <w:rPr>
          <w:sz w:val="14"/>
          <w:szCs w:val="14"/>
        </w:rPr>
        <w:t>Consulta – Harmonização Facial (Dr. Leonardo Caldeira)</w:t>
      </w:r>
    </w:p>
    <w:p w:rsidRPr="006A5E62" w:rsidR="00980484" w:rsidP="006A5E62" w:rsidRDefault="00980484" w14:paraId="4867F6CF" w14:textId="77777777">
      <w:pPr>
        <w:pStyle w:val="ListParagraph"/>
        <w:numPr>
          <w:ilvl w:val="0"/>
          <w:numId w:val="2"/>
        </w:numPr>
        <w:rPr>
          <w:sz w:val="14"/>
          <w:szCs w:val="14"/>
        </w:rPr>
      </w:pPr>
      <w:r w:rsidRPr="006A5E62">
        <w:rPr>
          <w:sz w:val="14"/>
          <w:szCs w:val="14"/>
        </w:rPr>
        <w:t xml:space="preserve">Consulta – Nutricionista (Dra. Luísa </w:t>
      </w:r>
      <w:proofErr w:type="spellStart"/>
      <w:r w:rsidRPr="006A5E62">
        <w:rPr>
          <w:sz w:val="14"/>
          <w:szCs w:val="14"/>
        </w:rPr>
        <w:t>Chioato</w:t>
      </w:r>
      <w:proofErr w:type="spellEnd"/>
      <w:r w:rsidRPr="006A5E62">
        <w:rPr>
          <w:sz w:val="14"/>
          <w:szCs w:val="14"/>
        </w:rPr>
        <w:t>)</w:t>
      </w:r>
    </w:p>
    <w:p w:rsidRPr="006A5E62" w:rsidR="00980484" w:rsidP="006A5E62" w:rsidRDefault="00980484" w14:paraId="57744AAD" w14:textId="77777777">
      <w:pPr>
        <w:pStyle w:val="ListParagraph"/>
        <w:numPr>
          <w:ilvl w:val="0"/>
          <w:numId w:val="2"/>
        </w:numPr>
        <w:rPr>
          <w:sz w:val="14"/>
          <w:szCs w:val="14"/>
        </w:rPr>
      </w:pPr>
      <w:r w:rsidRPr="006A5E62">
        <w:rPr>
          <w:sz w:val="14"/>
          <w:szCs w:val="14"/>
        </w:rPr>
        <w:t xml:space="preserve">Consulta – Enfermagem - Soroterapia e Implantes – (Enfermeiras Daniela, Keila e </w:t>
      </w:r>
      <w:proofErr w:type="spellStart"/>
      <w:r w:rsidRPr="006A5E62">
        <w:rPr>
          <w:sz w:val="14"/>
          <w:szCs w:val="14"/>
        </w:rPr>
        <w:t>Jhessy</w:t>
      </w:r>
      <w:proofErr w:type="spellEnd"/>
      <w:r w:rsidRPr="006A5E62">
        <w:rPr>
          <w:sz w:val="14"/>
          <w:szCs w:val="14"/>
        </w:rPr>
        <w:t>)</w:t>
      </w:r>
    </w:p>
    <w:p w:rsidRPr="006A5E62" w:rsidR="00980484" w:rsidP="006A5E62" w:rsidRDefault="00980484" w14:paraId="2361A2C5" w14:textId="77777777">
      <w:pPr>
        <w:pStyle w:val="ListParagraph"/>
        <w:numPr>
          <w:ilvl w:val="0"/>
          <w:numId w:val="2"/>
        </w:numPr>
        <w:rPr>
          <w:sz w:val="14"/>
          <w:szCs w:val="14"/>
        </w:rPr>
      </w:pPr>
      <w:r w:rsidRPr="006A5E62">
        <w:rPr>
          <w:sz w:val="14"/>
          <w:szCs w:val="14"/>
        </w:rPr>
        <w:t xml:space="preserve">Avaliação – Estética Corporal – (Mariana, Carla e </w:t>
      </w:r>
      <w:proofErr w:type="spellStart"/>
      <w:r w:rsidRPr="006A5E62">
        <w:rPr>
          <w:sz w:val="14"/>
          <w:szCs w:val="14"/>
        </w:rPr>
        <w:t>Hildiana</w:t>
      </w:r>
      <w:proofErr w:type="spellEnd"/>
      <w:r w:rsidRPr="006A5E62">
        <w:rPr>
          <w:sz w:val="14"/>
          <w:szCs w:val="14"/>
        </w:rPr>
        <w:t>)</w:t>
      </w:r>
    </w:p>
    <w:p w:rsidRPr="00980484" w:rsidR="00980484" w:rsidP="00980484" w:rsidRDefault="00980484" w14:paraId="7595C366" w14:textId="77777777">
      <w:pPr>
        <w:rPr>
          <w:sz w:val="14"/>
          <w:szCs w:val="14"/>
        </w:rPr>
      </w:pPr>
    </w:p>
    <w:p w:rsidRPr="008537AE" w:rsidR="0086581D" w:rsidP="00D21F91" w:rsidRDefault="0086581D" w14:paraId="0021FEEE" w14:textId="6712A695">
      <w:pPr>
        <w:pStyle w:val="Heading3"/>
        <w:rPr>
          <w:rStyle w:val="IntenseReference"/>
        </w:rPr>
      </w:pPr>
      <w:bookmarkStart w:name="_Hlk179388420" w:id="0"/>
      <w:r w:rsidRPr="008537AE">
        <w:rPr>
          <w:rStyle w:val="IntenseReference"/>
        </w:rPr>
        <w:t>01</w:t>
      </w:r>
      <w:r w:rsidRPr="008537AE" w:rsidR="008C451D">
        <w:rPr>
          <w:rStyle w:val="IntenseReference"/>
        </w:rPr>
        <w:t>.0</w:t>
      </w:r>
      <w:r w:rsidRPr="008537AE">
        <w:rPr>
          <w:rStyle w:val="IntenseReference"/>
        </w:rPr>
        <w:t xml:space="preserve"> - CIRURGIA PLÁSTICA</w:t>
      </w:r>
    </w:p>
    <w:bookmarkEnd w:id="0"/>
    <w:p w:rsidR="00797A69" w:rsidP="0092564A" w:rsidRDefault="00797A69" w14:paraId="3334F35F" w14:textId="45436A85">
      <w:pPr>
        <w:pStyle w:val="ListParagraph"/>
        <w:numPr>
          <w:ilvl w:val="0"/>
          <w:numId w:val="2"/>
        </w:numPr>
        <w:jc w:val="both"/>
        <w:rPr>
          <w:sz w:val="14"/>
          <w:szCs w:val="14"/>
        </w:rPr>
      </w:pPr>
      <w:r>
        <w:rPr>
          <w:sz w:val="14"/>
          <w:szCs w:val="14"/>
        </w:rPr>
        <w:t>Esteira de Produtos – Cirurgia Plástica</w:t>
      </w:r>
    </w:p>
    <w:p w:rsidRPr="0009114F" w:rsidR="0086581D" w:rsidP="0092564A" w:rsidRDefault="0086581D" w14:paraId="333D95B4" w14:textId="59EB4EA5">
      <w:pPr>
        <w:pStyle w:val="ListParagraph"/>
        <w:numPr>
          <w:ilvl w:val="0"/>
          <w:numId w:val="2"/>
        </w:numPr>
        <w:jc w:val="both"/>
        <w:rPr>
          <w:sz w:val="14"/>
          <w:szCs w:val="14"/>
        </w:rPr>
      </w:pPr>
      <w:r w:rsidRPr="0009114F">
        <w:rPr>
          <w:sz w:val="14"/>
          <w:szCs w:val="14"/>
        </w:rPr>
        <w:t xml:space="preserve">Com 100 - </w:t>
      </w:r>
      <w:proofErr w:type="spellStart"/>
      <w:r w:rsidRPr="0009114F">
        <w:rPr>
          <w:sz w:val="14"/>
          <w:szCs w:val="14"/>
        </w:rPr>
        <w:t>Miniabdominoplastia</w:t>
      </w:r>
      <w:proofErr w:type="spellEnd"/>
      <w:r w:rsidRPr="0009114F">
        <w:rPr>
          <w:sz w:val="14"/>
          <w:szCs w:val="14"/>
        </w:rPr>
        <w:t xml:space="preserve"> HD</w:t>
      </w:r>
    </w:p>
    <w:p w:rsidRPr="0009114F" w:rsidR="0086581D" w:rsidP="0092564A" w:rsidRDefault="0086581D" w14:paraId="5CA4D86E" w14:textId="77777777">
      <w:pPr>
        <w:pStyle w:val="ListParagraph"/>
        <w:numPr>
          <w:ilvl w:val="0"/>
          <w:numId w:val="2"/>
        </w:numPr>
        <w:jc w:val="both"/>
        <w:rPr>
          <w:sz w:val="14"/>
          <w:szCs w:val="14"/>
        </w:rPr>
      </w:pPr>
      <w:r w:rsidRPr="0009114F">
        <w:rPr>
          <w:sz w:val="14"/>
          <w:szCs w:val="14"/>
        </w:rPr>
        <w:t>Com 101 - Abdominoplastia HD</w:t>
      </w:r>
    </w:p>
    <w:p w:rsidRPr="0009114F" w:rsidR="0086581D" w:rsidP="0092564A" w:rsidRDefault="0086581D" w14:paraId="3B0FEB79" w14:textId="77777777">
      <w:pPr>
        <w:pStyle w:val="ListParagraph"/>
        <w:numPr>
          <w:ilvl w:val="0"/>
          <w:numId w:val="2"/>
        </w:numPr>
        <w:jc w:val="both"/>
        <w:rPr>
          <w:sz w:val="14"/>
          <w:szCs w:val="14"/>
        </w:rPr>
      </w:pPr>
      <w:r w:rsidRPr="0009114F">
        <w:rPr>
          <w:sz w:val="14"/>
          <w:szCs w:val="14"/>
        </w:rPr>
        <w:t xml:space="preserve">Com 102 - Lipo Ultra HD </w:t>
      </w:r>
      <w:proofErr w:type="spellStart"/>
      <w:r w:rsidRPr="0009114F">
        <w:rPr>
          <w:sz w:val="14"/>
          <w:szCs w:val="14"/>
        </w:rPr>
        <w:t>Ugraft</w:t>
      </w:r>
      <w:proofErr w:type="spellEnd"/>
      <w:r w:rsidRPr="0009114F">
        <w:rPr>
          <w:sz w:val="14"/>
          <w:szCs w:val="14"/>
        </w:rPr>
        <w:t xml:space="preserve"> 360º Corporal</w:t>
      </w:r>
    </w:p>
    <w:p w:rsidRPr="0009114F" w:rsidR="0086581D" w:rsidP="0092564A" w:rsidRDefault="0086581D" w14:paraId="6CC94FEE" w14:textId="77777777">
      <w:pPr>
        <w:pStyle w:val="ListParagraph"/>
        <w:numPr>
          <w:ilvl w:val="0"/>
          <w:numId w:val="2"/>
        </w:numPr>
        <w:jc w:val="both"/>
        <w:rPr>
          <w:sz w:val="14"/>
          <w:szCs w:val="14"/>
        </w:rPr>
      </w:pPr>
      <w:r w:rsidRPr="0009114F">
        <w:rPr>
          <w:sz w:val="14"/>
          <w:szCs w:val="14"/>
        </w:rPr>
        <w:t>Com 103 - Remodelação Glútea Ultrassônica - Técnica Unique BBL</w:t>
      </w:r>
    </w:p>
    <w:p w:rsidRPr="0009114F" w:rsidR="0086581D" w:rsidP="0092564A" w:rsidRDefault="0086581D" w14:paraId="020C488A" w14:textId="77777777">
      <w:pPr>
        <w:pStyle w:val="ListParagraph"/>
        <w:numPr>
          <w:ilvl w:val="0"/>
          <w:numId w:val="2"/>
        </w:numPr>
        <w:jc w:val="both"/>
        <w:rPr>
          <w:sz w:val="14"/>
          <w:szCs w:val="14"/>
        </w:rPr>
      </w:pPr>
      <w:r w:rsidRPr="0009114F">
        <w:rPr>
          <w:sz w:val="14"/>
          <w:szCs w:val="14"/>
        </w:rPr>
        <w:t>Com 104 - Remodelação de Costela - Silhueta Unique (Com Piezo)</w:t>
      </w:r>
    </w:p>
    <w:p w:rsidRPr="0009114F" w:rsidR="0086581D" w:rsidP="0092564A" w:rsidRDefault="0086581D" w14:paraId="2C4778FA" w14:textId="77777777">
      <w:pPr>
        <w:pStyle w:val="ListParagraph"/>
        <w:numPr>
          <w:ilvl w:val="0"/>
          <w:numId w:val="2"/>
        </w:numPr>
        <w:jc w:val="both"/>
        <w:rPr>
          <w:sz w:val="14"/>
          <w:szCs w:val="14"/>
        </w:rPr>
      </w:pPr>
      <w:r w:rsidRPr="0009114F">
        <w:rPr>
          <w:sz w:val="14"/>
          <w:szCs w:val="14"/>
        </w:rPr>
        <w:t>Com 105 - Espartilho Interno - Plicatura Fechamento Diástase - Técnica Mila</w:t>
      </w:r>
    </w:p>
    <w:p w:rsidRPr="0009114F" w:rsidR="0086581D" w:rsidP="0092564A" w:rsidRDefault="0086581D" w14:paraId="4CF8D40E" w14:textId="77777777">
      <w:pPr>
        <w:pStyle w:val="ListParagraph"/>
        <w:numPr>
          <w:ilvl w:val="0"/>
          <w:numId w:val="2"/>
        </w:numPr>
        <w:jc w:val="both"/>
        <w:rPr>
          <w:sz w:val="14"/>
          <w:szCs w:val="14"/>
        </w:rPr>
      </w:pPr>
      <w:r w:rsidRPr="0009114F">
        <w:rPr>
          <w:sz w:val="14"/>
          <w:szCs w:val="14"/>
        </w:rPr>
        <w:t>Com 106 - Hernioplastia</w:t>
      </w:r>
    </w:p>
    <w:p w:rsidRPr="0009114F" w:rsidR="0086581D" w:rsidP="0092564A" w:rsidRDefault="0086581D" w14:paraId="00EC07A3" w14:textId="77777777">
      <w:pPr>
        <w:pStyle w:val="ListParagraph"/>
        <w:numPr>
          <w:ilvl w:val="0"/>
          <w:numId w:val="2"/>
        </w:numPr>
        <w:jc w:val="both"/>
        <w:rPr>
          <w:sz w:val="14"/>
          <w:szCs w:val="14"/>
        </w:rPr>
      </w:pPr>
      <w:r w:rsidRPr="0009114F">
        <w:rPr>
          <w:sz w:val="14"/>
          <w:szCs w:val="14"/>
        </w:rPr>
        <w:t xml:space="preserve">Com 107 - </w:t>
      </w:r>
      <w:proofErr w:type="spellStart"/>
      <w:r w:rsidRPr="0009114F">
        <w:rPr>
          <w:sz w:val="14"/>
          <w:szCs w:val="14"/>
        </w:rPr>
        <w:t>Mastopexia</w:t>
      </w:r>
      <w:proofErr w:type="spellEnd"/>
      <w:r w:rsidRPr="0009114F">
        <w:rPr>
          <w:sz w:val="14"/>
          <w:szCs w:val="14"/>
        </w:rPr>
        <w:t xml:space="preserve"> em L com Prótese em Duplo Plano + Alça Muscular + Sutiã Interno</w:t>
      </w:r>
    </w:p>
    <w:p w:rsidRPr="0009114F" w:rsidR="0086581D" w:rsidP="0092564A" w:rsidRDefault="0086581D" w14:paraId="79EDB6ED" w14:textId="77777777">
      <w:pPr>
        <w:pStyle w:val="ListParagraph"/>
        <w:numPr>
          <w:ilvl w:val="0"/>
          <w:numId w:val="2"/>
        </w:numPr>
        <w:jc w:val="both"/>
        <w:rPr>
          <w:sz w:val="14"/>
          <w:szCs w:val="14"/>
        </w:rPr>
      </w:pPr>
      <w:r w:rsidRPr="0009114F">
        <w:rPr>
          <w:sz w:val="14"/>
          <w:szCs w:val="14"/>
        </w:rPr>
        <w:t xml:space="preserve">Com 108 - </w:t>
      </w:r>
      <w:proofErr w:type="spellStart"/>
      <w:r w:rsidRPr="0009114F">
        <w:rPr>
          <w:sz w:val="14"/>
          <w:szCs w:val="14"/>
        </w:rPr>
        <w:t>Mastopexia</w:t>
      </w:r>
      <w:proofErr w:type="spellEnd"/>
      <w:r w:rsidRPr="0009114F">
        <w:rPr>
          <w:sz w:val="14"/>
          <w:szCs w:val="14"/>
        </w:rPr>
        <w:t xml:space="preserve"> em L sem Prótese em Duplo Plano + Alça Muscular + Sutiã Interno</w:t>
      </w:r>
    </w:p>
    <w:p w:rsidRPr="0009114F" w:rsidR="0086581D" w:rsidP="0092564A" w:rsidRDefault="0086581D" w14:paraId="2F8FA394" w14:textId="77777777">
      <w:pPr>
        <w:pStyle w:val="ListParagraph"/>
        <w:numPr>
          <w:ilvl w:val="0"/>
          <w:numId w:val="2"/>
        </w:numPr>
        <w:jc w:val="both"/>
        <w:rPr>
          <w:sz w:val="14"/>
          <w:szCs w:val="14"/>
        </w:rPr>
      </w:pPr>
      <w:r w:rsidRPr="0009114F">
        <w:rPr>
          <w:sz w:val="14"/>
          <w:szCs w:val="14"/>
        </w:rPr>
        <w:t>Com 109 - Prótese R24R com Prótese em Duplo Plano + Alça Muscular + Sutiã Interno</w:t>
      </w:r>
    </w:p>
    <w:p w:rsidRPr="0009114F" w:rsidR="0086581D" w:rsidP="0092564A" w:rsidRDefault="0086581D" w14:paraId="34831EFC" w14:textId="77777777">
      <w:pPr>
        <w:pStyle w:val="ListParagraph"/>
        <w:numPr>
          <w:ilvl w:val="0"/>
          <w:numId w:val="2"/>
        </w:numPr>
        <w:jc w:val="both"/>
        <w:rPr>
          <w:sz w:val="14"/>
          <w:szCs w:val="14"/>
        </w:rPr>
      </w:pPr>
      <w:r w:rsidRPr="0009114F">
        <w:rPr>
          <w:sz w:val="14"/>
          <w:szCs w:val="14"/>
        </w:rPr>
        <w:t>Com 110 - Lipo de Papada a Laser</w:t>
      </w:r>
    </w:p>
    <w:p w:rsidRPr="0009114F" w:rsidR="0086581D" w:rsidP="0092564A" w:rsidRDefault="0086581D" w14:paraId="2548888F" w14:textId="77777777">
      <w:pPr>
        <w:pStyle w:val="ListParagraph"/>
        <w:numPr>
          <w:ilvl w:val="0"/>
          <w:numId w:val="2"/>
        </w:numPr>
        <w:jc w:val="both"/>
        <w:rPr>
          <w:sz w:val="14"/>
          <w:szCs w:val="14"/>
        </w:rPr>
      </w:pPr>
      <w:r w:rsidRPr="0009114F">
        <w:rPr>
          <w:sz w:val="14"/>
          <w:szCs w:val="14"/>
        </w:rPr>
        <w:t>Com 111 - Bichectomia</w:t>
      </w:r>
    </w:p>
    <w:p w:rsidRPr="0009114F" w:rsidR="0086581D" w:rsidP="0092564A" w:rsidRDefault="0086581D" w14:paraId="6AAB95B6" w14:textId="77777777">
      <w:pPr>
        <w:pStyle w:val="ListParagraph"/>
        <w:numPr>
          <w:ilvl w:val="0"/>
          <w:numId w:val="2"/>
        </w:numPr>
        <w:jc w:val="both"/>
        <w:rPr>
          <w:sz w:val="14"/>
          <w:szCs w:val="14"/>
        </w:rPr>
      </w:pPr>
      <w:r w:rsidRPr="0009114F">
        <w:rPr>
          <w:sz w:val="14"/>
          <w:szCs w:val="14"/>
        </w:rPr>
        <w:t xml:space="preserve">Com 112 - </w:t>
      </w:r>
      <w:proofErr w:type="spellStart"/>
      <w:r w:rsidRPr="0009114F">
        <w:rPr>
          <w:sz w:val="14"/>
          <w:szCs w:val="14"/>
        </w:rPr>
        <w:t>Lipoenxertia</w:t>
      </w:r>
      <w:proofErr w:type="spellEnd"/>
      <w:r w:rsidRPr="0009114F">
        <w:rPr>
          <w:sz w:val="14"/>
          <w:szCs w:val="14"/>
        </w:rPr>
        <w:t xml:space="preserve"> de Gordura em Face</w:t>
      </w:r>
    </w:p>
    <w:p w:rsidRPr="0009114F" w:rsidR="0086581D" w:rsidP="0092564A" w:rsidRDefault="0086581D" w14:paraId="539B570F" w14:textId="77777777">
      <w:pPr>
        <w:pStyle w:val="ListParagraph"/>
        <w:numPr>
          <w:ilvl w:val="0"/>
          <w:numId w:val="2"/>
        </w:numPr>
        <w:jc w:val="both"/>
        <w:rPr>
          <w:sz w:val="14"/>
          <w:szCs w:val="14"/>
        </w:rPr>
      </w:pPr>
      <w:r w:rsidRPr="0009114F">
        <w:rPr>
          <w:sz w:val="14"/>
          <w:szCs w:val="14"/>
        </w:rPr>
        <w:t>Com 113 - PRP (Plasma Rico em Plaquetas)</w:t>
      </w:r>
    </w:p>
    <w:p w:rsidRPr="0009114F" w:rsidR="0086581D" w:rsidP="0092564A" w:rsidRDefault="0086581D" w14:paraId="0967C287" w14:textId="77777777">
      <w:pPr>
        <w:pStyle w:val="ListParagraph"/>
        <w:numPr>
          <w:ilvl w:val="0"/>
          <w:numId w:val="2"/>
        </w:numPr>
        <w:jc w:val="both"/>
        <w:rPr>
          <w:sz w:val="14"/>
          <w:szCs w:val="14"/>
        </w:rPr>
      </w:pPr>
      <w:r w:rsidRPr="0009114F">
        <w:rPr>
          <w:sz w:val="14"/>
          <w:szCs w:val="14"/>
        </w:rPr>
        <w:t>Com 114 - Ninfoplastia</w:t>
      </w:r>
    </w:p>
    <w:p w:rsidRPr="0009114F" w:rsidR="0086581D" w:rsidP="0092564A" w:rsidRDefault="0086581D" w14:paraId="6C9E73FB" w14:textId="77777777">
      <w:pPr>
        <w:pStyle w:val="ListParagraph"/>
        <w:numPr>
          <w:ilvl w:val="0"/>
          <w:numId w:val="2"/>
        </w:numPr>
        <w:jc w:val="both"/>
        <w:rPr>
          <w:sz w:val="14"/>
          <w:szCs w:val="14"/>
        </w:rPr>
      </w:pPr>
      <w:r w:rsidRPr="0009114F">
        <w:rPr>
          <w:sz w:val="14"/>
          <w:szCs w:val="14"/>
        </w:rPr>
        <w:t xml:space="preserve">Com 115 - </w:t>
      </w:r>
      <w:proofErr w:type="spellStart"/>
      <w:r w:rsidRPr="0009114F">
        <w:rPr>
          <w:sz w:val="14"/>
          <w:szCs w:val="14"/>
        </w:rPr>
        <w:t>Minilifting</w:t>
      </w:r>
      <w:proofErr w:type="spellEnd"/>
      <w:r w:rsidRPr="0009114F">
        <w:rPr>
          <w:sz w:val="14"/>
          <w:szCs w:val="14"/>
        </w:rPr>
        <w:t xml:space="preserve"> Facial com Laser CO2</w:t>
      </w:r>
    </w:p>
    <w:p w:rsidRPr="0009114F" w:rsidR="0086581D" w:rsidP="0092564A" w:rsidRDefault="0086581D" w14:paraId="15D45434" w14:textId="77777777">
      <w:pPr>
        <w:pStyle w:val="ListParagraph"/>
        <w:numPr>
          <w:ilvl w:val="0"/>
          <w:numId w:val="2"/>
        </w:numPr>
        <w:jc w:val="both"/>
        <w:rPr>
          <w:sz w:val="14"/>
          <w:szCs w:val="14"/>
        </w:rPr>
      </w:pPr>
      <w:r w:rsidRPr="0009114F">
        <w:rPr>
          <w:sz w:val="14"/>
          <w:szCs w:val="14"/>
        </w:rPr>
        <w:t>Com 116 - Lifting Facial e Cervical com Laser CO2</w:t>
      </w:r>
    </w:p>
    <w:p w:rsidRPr="0009114F" w:rsidR="0086581D" w:rsidP="0092564A" w:rsidRDefault="0086581D" w14:paraId="0DAF17A6" w14:textId="77777777">
      <w:pPr>
        <w:pStyle w:val="ListParagraph"/>
        <w:numPr>
          <w:ilvl w:val="0"/>
          <w:numId w:val="2"/>
        </w:numPr>
        <w:jc w:val="both"/>
        <w:rPr>
          <w:sz w:val="14"/>
          <w:szCs w:val="14"/>
        </w:rPr>
      </w:pPr>
      <w:r w:rsidRPr="0009114F">
        <w:rPr>
          <w:sz w:val="14"/>
          <w:szCs w:val="14"/>
        </w:rPr>
        <w:t xml:space="preserve">Com 117 - </w:t>
      </w:r>
      <w:proofErr w:type="spellStart"/>
      <w:r w:rsidRPr="0009114F">
        <w:rPr>
          <w:sz w:val="14"/>
          <w:szCs w:val="14"/>
        </w:rPr>
        <w:t>Mentoplastia</w:t>
      </w:r>
      <w:proofErr w:type="spellEnd"/>
    </w:p>
    <w:p w:rsidRPr="0009114F" w:rsidR="0086581D" w:rsidP="0092564A" w:rsidRDefault="0086581D" w14:paraId="112AFD18" w14:textId="77777777">
      <w:pPr>
        <w:pStyle w:val="ListParagraph"/>
        <w:numPr>
          <w:ilvl w:val="0"/>
          <w:numId w:val="2"/>
        </w:numPr>
        <w:jc w:val="both"/>
        <w:rPr>
          <w:sz w:val="14"/>
          <w:szCs w:val="14"/>
        </w:rPr>
      </w:pPr>
      <w:r w:rsidRPr="0009114F">
        <w:rPr>
          <w:sz w:val="14"/>
          <w:szCs w:val="14"/>
        </w:rPr>
        <w:t xml:space="preserve">Com 118 - </w:t>
      </w:r>
      <w:proofErr w:type="spellStart"/>
      <w:r w:rsidRPr="0009114F">
        <w:rPr>
          <w:sz w:val="14"/>
          <w:szCs w:val="14"/>
        </w:rPr>
        <w:t>Frontoplastia</w:t>
      </w:r>
      <w:proofErr w:type="spellEnd"/>
    </w:p>
    <w:p w:rsidRPr="0009114F" w:rsidR="0086581D" w:rsidP="0092564A" w:rsidRDefault="0086581D" w14:paraId="393C47A1" w14:textId="77777777">
      <w:pPr>
        <w:pStyle w:val="ListParagraph"/>
        <w:numPr>
          <w:ilvl w:val="0"/>
          <w:numId w:val="2"/>
        </w:numPr>
        <w:jc w:val="both"/>
        <w:rPr>
          <w:sz w:val="14"/>
          <w:szCs w:val="14"/>
        </w:rPr>
      </w:pPr>
      <w:r w:rsidRPr="0009114F">
        <w:rPr>
          <w:sz w:val="14"/>
          <w:szCs w:val="14"/>
        </w:rPr>
        <w:t xml:space="preserve">Com 119 - </w:t>
      </w:r>
      <w:proofErr w:type="spellStart"/>
      <w:r w:rsidRPr="0009114F">
        <w:rPr>
          <w:sz w:val="14"/>
          <w:szCs w:val="14"/>
        </w:rPr>
        <w:t>Blefaroplastia</w:t>
      </w:r>
      <w:proofErr w:type="spellEnd"/>
      <w:r w:rsidRPr="0009114F">
        <w:rPr>
          <w:sz w:val="14"/>
          <w:szCs w:val="14"/>
        </w:rPr>
        <w:t xml:space="preserve"> Superior com Laser de CO2</w:t>
      </w:r>
    </w:p>
    <w:p w:rsidRPr="0009114F" w:rsidR="0086581D" w:rsidP="0092564A" w:rsidRDefault="0086581D" w14:paraId="5894B105" w14:textId="77777777">
      <w:pPr>
        <w:pStyle w:val="ListParagraph"/>
        <w:numPr>
          <w:ilvl w:val="0"/>
          <w:numId w:val="2"/>
        </w:numPr>
        <w:jc w:val="both"/>
        <w:rPr>
          <w:sz w:val="14"/>
          <w:szCs w:val="14"/>
        </w:rPr>
      </w:pPr>
      <w:r w:rsidRPr="0009114F">
        <w:rPr>
          <w:sz w:val="14"/>
          <w:szCs w:val="14"/>
        </w:rPr>
        <w:t xml:space="preserve">Com 120 - </w:t>
      </w:r>
      <w:proofErr w:type="spellStart"/>
      <w:r w:rsidRPr="0009114F">
        <w:rPr>
          <w:sz w:val="14"/>
          <w:szCs w:val="14"/>
        </w:rPr>
        <w:t>Blefaroplastia</w:t>
      </w:r>
      <w:proofErr w:type="spellEnd"/>
      <w:r w:rsidRPr="0009114F">
        <w:rPr>
          <w:sz w:val="14"/>
          <w:szCs w:val="14"/>
        </w:rPr>
        <w:t xml:space="preserve"> Superior sem Laser de CO2</w:t>
      </w:r>
    </w:p>
    <w:p w:rsidRPr="0009114F" w:rsidR="0086581D" w:rsidP="0092564A" w:rsidRDefault="0086581D" w14:paraId="5B57FC3C" w14:textId="77777777">
      <w:pPr>
        <w:pStyle w:val="ListParagraph"/>
        <w:numPr>
          <w:ilvl w:val="0"/>
          <w:numId w:val="2"/>
        </w:numPr>
        <w:jc w:val="both"/>
        <w:rPr>
          <w:sz w:val="14"/>
          <w:szCs w:val="14"/>
        </w:rPr>
      </w:pPr>
      <w:r w:rsidRPr="0009114F">
        <w:rPr>
          <w:sz w:val="14"/>
          <w:szCs w:val="14"/>
        </w:rPr>
        <w:t xml:space="preserve">Com 121 - </w:t>
      </w:r>
      <w:proofErr w:type="spellStart"/>
      <w:r w:rsidRPr="0009114F">
        <w:rPr>
          <w:sz w:val="14"/>
          <w:szCs w:val="14"/>
        </w:rPr>
        <w:t>Blefaroplastia</w:t>
      </w:r>
      <w:proofErr w:type="spellEnd"/>
      <w:r w:rsidRPr="0009114F">
        <w:rPr>
          <w:sz w:val="14"/>
          <w:szCs w:val="14"/>
        </w:rPr>
        <w:t xml:space="preserve"> Inferior com Laser de CO2</w:t>
      </w:r>
    </w:p>
    <w:p w:rsidRPr="0009114F" w:rsidR="0086581D" w:rsidP="0092564A" w:rsidRDefault="0086581D" w14:paraId="59746775" w14:textId="77777777">
      <w:pPr>
        <w:pStyle w:val="ListParagraph"/>
        <w:numPr>
          <w:ilvl w:val="0"/>
          <w:numId w:val="2"/>
        </w:numPr>
        <w:jc w:val="both"/>
        <w:rPr>
          <w:sz w:val="14"/>
          <w:szCs w:val="14"/>
        </w:rPr>
      </w:pPr>
      <w:r w:rsidRPr="0009114F">
        <w:rPr>
          <w:sz w:val="14"/>
          <w:szCs w:val="14"/>
        </w:rPr>
        <w:t xml:space="preserve">Com 122 - </w:t>
      </w:r>
      <w:proofErr w:type="spellStart"/>
      <w:r w:rsidRPr="0009114F">
        <w:rPr>
          <w:sz w:val="14"/>
          <w:szCs w:val="14"/>
        </w:rPr>
        <w:t>Blefaroplastia</w:t>
      </w:r>
      <w:proofErr w:type="spellEnd"/>
      <w:r w:rsidRPr="0009114F">
        <w:rPr>
          <w:sz w:val="14"/>
          <w:szCs w:val="14"/>
        </w:rPr>
        <w:t xml:space="preserve"> Total com Laser de CO2</w:t>
      </w:r>
    </w:p>
    <w:p w:rsidRPr="0009114F" w:rsidR="0086581D" w:rsidP="0092564A" w:rsidRDefault="0086581D" w14:paraId="61B1CF4A" w14:textId="77777777">
      <w:pPr>
        <w:pStyle w:val="ListParagraph"/>
        <w:numPr>
          <w:ilvl w:val="0"/>
          <w:numId w:val="2"/>
        </w:numPr>
        <w:jc w:val="both"/>
        <w:rPr>
          <w:sz w:val="14"/>
          <w:szCs w:val="14"/>
        </w:rPr>
      </w:pPr>
      <w:r w:rsidRPr="0009114F">
        <w:rPr>
          <w:sz w:val="14"/>
          <w:szCs w:val="14"/>
        </w:rPr>
        <w:t>Com 123 - Otoplastia</w:t>
      </w:r>
    </w:p>
    <w:p w:rsidRPr="0009114F" w:rsidR="0086581D" w:rsidP="0092564A" w:rsidRDefault="0086581D" w14:paraId="7D6A3746" w14:textId="77777777">
      <w:pPr>
        <w:pStyle w:val="ListParagraph"/>
        <w:numPr>
          <w:ilvl w:val="0"/>
          <w:numId w:val="2"/>
        </w:numPr>
        <w:jc w:val="both"/>
        <w:rPr>
          <w:sz w:val="14"/>
          <w:szCs w:val="14"/>
        </w:rPr>
      </w:pPr>
      <w:r w:rsidRPr="0009114F">
        <w:rPr>
          <w:sz w:val="14"/>
          <w:szCs w:val="14"/>
        </w:rPr>
        <w:t xml:space="preserve">Com 124 - </w:t>
      </w:r>
      <w:proofErr w:type="spellStart"/>
      <w:r w:rsidRPr="0009114F">
        <w:rPr>
          <w:sz w:val="14"/>
          <w:szCs w:val="14"/>
        </w:rPr>
        <w:t>Ear</w:t>
      </w:r>
      <w:proofErr w:type="spellEnd"/>
      <w:r w:rsidRPr="0009114F">
        <w:rPr>
          <w:sz w:val="14"/>
          <w:szCs w:val="14"/>
        </w:rPr>
        <w:t xml:space="preserve"> </w:t>
      </w:r>
      <w:proofErr w:type="spellStart"/>
      <w:r w:rsidRPr="0009114F">
        <w:rPr>
          <w:sz w:val="14"/>
          <w:szCs w:val="14"/>
        </w:rPr>
        <w:t>Shutt</w:t>
      </w:r>
      <w:proofErr w:type="spellEnd"/>
    </w:p>
    <w:p w:rsidRPr="0009114F" w:rsidR="0086581D" w:rsidP="0092564A" w:rsidRDefault="0086581D" w14:paraId="6ED7801F" w14:textId="77777777">
      <w:pPr>
        <w:pStyle w:val="ListParagraph"/>
        <w:numPr>
          <w:ilvl w:val="0"/>
          <w:numId w:val="2"/>
        </w:numPr>
        <w:jc w:val="both"/>
        <w:rPr>
          <w:sz w:val="14"/>
          <w:szCs w:val="14"/>
        </w:rPr>
      </w:pPr>
      <w:r w:rsidRPr="0009114F">
        <w:rPr>
          <w:sz w:val="14"/>
          <w:szCs w:val="14"/>
        </w:rPr>
        <w:t>Com 125 - Refinamento de Cicatriz</w:t>
      </w:r>
    </w:p>
    <w:p w:rsidRPr="0009114F" w:rsidR="0086581D" w:rsidP="0092564A" w:rsidRDefault="0086581D" w14:paraId="5C5B23AA" w14:textId="77777777">
      <w:pPr>
        <w:pStyle w:val="ListParagraph"/>
        <w:numPr>
          <w:ilvl w:val="0"/>
          <w:numId w:val="2"/>
        </w:numPr>
        <w:jc w:val="both"/>
        <w:rPr>
          <w:sz w:val="14"/>
          <w:szCs w:val="14"/>
        </w:rPr>
      </w:pPr>
      <w:r w:rsidRPr="0009114F">
        <w:rPr>
          <w:sz w:val="14"/>
          <w:szCs w:val="14"/>
        </w:rPr>
        <w:t>Com 126 - Retirada de Mama Acessória</w:t>
      </w:r>
    </w:p>
    <w:p w:rsidRPr="0009114F" w:rsidR="0086581D" w:rsidP="0092564A" w:rsidRDefault="0086581D" w14:paraId="2F741B15" w14:textId="77777777">
      <w:pPr>
        <w:pStyle w:val="ListParagraph"/>
        <w:numPr>
          <w:ilvl w:val="0"/>
          <w:numId w:val="2"/>
        </w:numPr>
        <w:jc w:val="both"/>
        <w:rPr>
          <w:sz w:val="14"/>
          <w:szCs w:val="14"/>
        </w:rPr>
      </w:pPr>
      <w:r w:rsidRPr="0009114F">
        <w:rPr>
          <w:sz w:val="14"/>
          <w:szCs w:val="14"/>
        </w:rPr>
        <w:t>Com 127 - Rinoplastia Estruturada</w:t>
      </w:r>
    </w:p>
    <w:p w:rsidRPr="0009114F" w:rsidR="0086581D" w:rsidP="0092564A" w:rsidRDefault="0086581D" w14:paraId="143FC4CE" w14:textId="77777777">
      <w:pPr>
        <w:pStyle w:val="ListParagraph"/>
        <w:numPr>
          <w:ilvl w:val="0"/>
          <w:numId w:val="2"/>
        </w:numPr>
        <w:jc w:val="both"/>
        <w:rPr>
          <w:sz w:val="14"/>
          <w:szCs w:val="14"/>
        </w:rPr>
      </w:pPr>
      <w:r w:rsidRPr="0009114F">
        <w:rPr>
          <w:sz w:val="14"/>
          <w:szCs w:val="14"/>
        </w:rPr>
        <w:t xml:space="preserve">Com 128 - </w:t>
      </w:r>
      <w:proofErr w:type="spellStart"/>
      <w:r w:rsidRPr="0009114F">
        <w:rPr>
          <w:sz w:val="14"/>
          <w:szCs w:val="14"/>
        </w:rPr>
        <w:t>Alectomia</w:t>
      </w:r>
      <w:proofErr w:type="spellEnd"/>
    </w:p>
    <w:p w:rsidRPr="0009114F" w:rsidR="0086581D" w:rsidP="0092564A" w:rsidRDefault="0086581D" w14:paraId="6D6DD3F2" w14:textId="77777777">
      <w:pPr>
        <w:pStyle w:val="ListParagraph"/>
        <w:numPr>
          <w:ilvl w:val="0"/>
          <w:numId w:val="2"/>
        </w:numPr>
        <w:jc w:val="both"/>
        <w:rPr>
          <w:sz w:val="14"/>
          <w:szCs w:val="14"/>
        </w:rPr>
      </w:pPr>
      <w:r w:rsidRPr="0009114F">
        <w:rPr>
          <w:sz w:val="14"/>
          <w:szCs w:val="14"/>
        </w:rPr>
        <w:t>Com 129 - Ressecção do Músculo da Ponta Nasal</w:t>
      </w:r>
    </w:p>
    <w:p w:rsidRPr="0009114F" w:rsidR="0086581D" w:rsidP="0092564A" w:rsidRDefault="0086581D" w14:paraId="2968E533" w14:textId="77777777">
      <w:pPr>
        <w:pStyle w:val="ListParagraph"/>
        <w:numPr>
          <w:ilvl w:val="0"/>
          <w:numId w:val="2"/>
        </w:numPr>
        <w:jc w:val="both"/>
        <w:rPr>
          <w:sz w:val="14"/>
          <w:szCs w:val="14"/>
        </w:rPr>
      </w:pPr>
      <w:r w:rsidRPr="0009114F">
        <w:rPr>
          <w:sz w:val="14"/>
          <w:szCs w:val="14"/>
        </w:rPr>
        <w:t>Com 130 - Ginecomastia</w:t>
      </w:r>
    </w:p>
    <w:p w:rsidRPr="0009114F" w:rsidR="0086581D" w:rsidP="0092564A" w:rsidRDefault="0086581D" w14:paraId="382D99CA" w14:textId="77777777">
      <w:pPr>
        <w:pStyle w:val="ListParagraph"/>
        <w:numPr>
          <w:ilvl w:val="0"/>
          <w:numId w:val="2"/>
        </w:numPr>
        <w:jc w:val="both"/>
        <w:rPr>
          <w:sz w:val="14"/>
          <w:szCs w:val="14"/>
        </w:rPr>
      </w:pPr>
      <w:r w:rsidRPr="0009114F">
        <w:rPr>
          <w:sz w:val="14"/>
          <w:szCs w:val="14"/>
        </w:rPr>
        <w:t>Com 131 - Prótese Glútea de Silicone</w:t>
      </w:r>
    </w:p>
    <w:p w:rsidRPr="0009114F" w:rsidR="0086581D" w:rsidP="0092564A" w:rsidRDefault="0086581D" w14:paraId="4871A011" w14:textId="77777777">
      <w:pPr>
        <w:pStyle w:val="ListParagraph"/>
        <w:numPr>
          <w:ilvl w:val="0"/>
          <w:numId w:val="2"/>
        </w:numPr>
        <w:jc w:val="both"/>
        <w:rPr>
          <w:sz w:val="14"/>
          <w:szCs w:val="14"/>
        </w:rPr>
      </w:pPr>
      <w:r w:rsidRPr="0009114F">
        <w:rPr>
          <w:sz w:val="14"/>
          <w:szCs w:val="14"/>
        </w:rPr>
        <w:t xml:space="preserve">Com 132 - </w:t>
      </w:r>
      <w:proofErr w:type="spellStart"/>
      <w:r w:rsidRPr="0009114F">
        <w:rPr>
          <w:sz w:val="14"/>
          <w:szCs w:val="14"/>
        </w:rPr>
        <w:t>Cruroplastia</w:t>
      </w:r>
      <w:proofErr w:type="spellEnd"/>
    </w:p>
    <w:p w:rsidRPr="0009114F" w:rsidR="0086581D" w:rsidP="0092564A" w:rsidRDefault="0086581D" w14:paraId="4A16832B" w14:textId="77777777">
      <w:pPr>
        <w:pStyle w:val="ListParagraph"/>
        <w:numPr>
          <w:ilvl w:val="0"/>
          <w:numId w:val="2"/>
        </w:numPr>
        <w:jc w:val="both"/>
        <w:rPr>
          <w:sz w:val="14"/>
          <w:szCs w:val="14"/>
        </w:rPr>
      </w:pPr>
      <w:r w:rsidRPr="0009114F">
        <w:rPr>
          <w:sz w:val="14"/>
          <w:szCs w:val="14"/>
        </w:rPr>
        <w:t>Com 133 - Lipo de Coxas</w:t>
      </w:r>
    </w:p>
    <w:p w:rsidRPr="0009114F" w:rsidR="0086581D" w:rsidP="0092564A" w:rsidRDefault="0086581D" w14:paraId="5CB2DE0A" w14:textId="77777777">
      <w:pPr>
        <w:pStyle w:val="ListParagraph"/>
        <w:numPr>
          <w:ilvl w:val="0"/>
          <w:numId w:val="2"/>
        </w:numPr>
        <w:jc w:val="both"/>
        <w:rPr>
          <w:sz w:val="14"/>
          <w:szCs w:val="14"/>
        </w:rPr>
      </w:pPr>
      <w:r w:rsidRPr="0009114F">
        <w:rPr>
          <w:sz w:val="14"/>
          <w:szCs w:val="14"/>
        </w:rPr>
        <w:t xml:space="preserve">Com 134 - </w:t>
      </w:r>
      <w:proofErr w:type="spellStart"/>
      <w:r w:rsidRPr="0009114F">
        <w:rPr>
          <w:sz w:val="14"/>
          <w:szCs w:val="14"/>
        </w:rPr>
        <w:t>Braquioplastia</w:t>
      </w:r>
      <w:proofErr w:type="spellEnd"/>
    </w:p>
    <w:p w:rsidRPr="0009114F" w:rsidR="0086581D" w:rsidP="0092564A" w:rsidRDefault="0086581D" w14:paraId="54FD022B" w14:textId="77777777">
      <w:pPr>
        <w:pStyle w:val="ListParagraph"/>
        <w:numPr>
          <w:ilvl w:val="0"/>
          <w:numId w:val="2"/>
        </w:numPr>
        <w:jc w:val="both"/>
        <w:rPr>
          <w:sz w:val="14"/>
          <w:szCs w:val="14"/>
        </w:rPr>
      </w:pPr>
      <w:r w:rsidRPr="0009114F">
        <w:rPr>
          <w:sz w:val="14"/>
          <w:szCs w:val="14"/>
        </w:rPr>
        <w:t>Com 135 - Lipo de Braços</w:t>
      </w:r>
    </w:p>
    <w:p w:rsidRPr="0009114F" w:rsidR="0086581D" w:rsidP="0092564A" w:rsidRDefault="0086581D" w14:paraId="094911FA" w14:textId="77777777">
      <w:pPr>
        <w:pStyle w:val="ListParagraph"/>
        <w:numPr>
          <w:ilvl w:val="0"/>
          <w:numId w:val="2"/>
        </w:numPr>
        <w:jc w:val="both"/>
        <w:rPr>
          <w:sz w:val="14"/>
          <w:szCs w:val="14"/>
        </w:rPr>
      </w:pPr>
      <w:r w:rsidRPr="0009114F">
        <w:rPr>
          <w:sz w:val="14"/>
          <w:szCs w:val="14"/>
        </w:rPr>
        <w:t>Com 136 - Lipo de Culotes</w:t>
      </w:r>
    </w:p>
    <w:p w:rsidRPr="0009114F" w:rsidR="0086581D" w:rsidP="0092564A" w:rsidRDefault="0086581D" w14:paraId="53435BF1" w14:textId="77777777">
      <w:pPr>
        <w:pStyle w:val="ListParagraph"/>
        <w:numPr>
          <w:ilvl w:val="0"/>
          <w:numId w:val="2"/>
        </w:numPr>
        <w:jc w:val="both"/>
        <w:rPr>
          <w:sz w:val="14"/>
          <w:szCs w:val="14"/>
        </w:rPr>
      </w:pPr>
      <w:r w:rsidRPr="0009114F">
        <w:rPr>
          <w:sz w:val="14"/>
          <w:szCs w:val="14"/>
        </w:rPr>
        <w:t>Com 137 - Exérese de Tumor</w:t>
      </w:r>
    </w:p>
    <w:p w:rsidRPr="0009114F" w:rsidR="0086581D" w:rsidP="0092564A" w:rsidRDefault="0086581D" w14:paraId="5A2B0843" w14:textId="77777777">
      <w:pPr>
        <w:pStyle w:val="ListParagraph"/>
        <w:numPr>
          <w:ilvl w:val="0"/>
          <w:numId w:val="2"/>
        </w:numPr>
        <w:jc w:val="both"/>
        <w:rPr>
          <w:sz w:val="14"/>
          <w:szCs w:val="14"/>
        </w:rPr>
      </w:pPr>
      <w:r w:rsidRPr="0009114F">
        <w:rPr>
          <w:sz w:val="14"/>
          <w:szCs w:val="14"/>
        </w:rPr>
        <w:t xml:space="preserve">Com 138 - </w:t>
      </w:r>
      <w:proofErr w:type="spellStart"/>
      <w:r w:rsidRPr="0009114F">
        <w:rPr>
          <w:sz w:val="14"/>
          <w:szCs w:val="14"/>
        </w:rPr>
        <w:t>Lobuloplastia</w:t>
      </w:r>
      <w:proofErr w:type="spellEnd"/>
    </w:p>
    <w:p w:rsidRPr="0009114F" w:rsidR="0086581D" w:rsidP="0092564A" w:rsidRDefault="0086581D" w14:paraId="3FE8D8C4" w14:textId="77777777">
      <w:pPr>
        <w:pStyle w:val="ListParagraph"/>
        <w:numPr>
          <w:ilvl w:val="0"/>
          <w:numId w:val="2"/>
        </w:numPr>
        <w:jc w:val="both"/>
        <w:rPr>
          <w:sz w:val="14"/>
          <w:szCs w:val="14"/>
        </w:rPr>
      </w:pPr>
      <w:r w:rsidRPr="0009114F">
        <w:rPr>
          <w:sz w:val="14"/>
          <w:szCs w:val="14"/>
        </w:rPr>
        <w:t xml:space="preserve">Com 139 - </w:t>
      </w:r>
      <w:proofErr w:type="spellStart"/>
      <w:r w:rsidRPr="0009114F">
        <w:rPr>
          <w:sz w:val="14"/>
          <w:szCs w:val="14"/>
        </w:rPr>
        <w:t>Onfaloplastia</w:t>
      </w:r>
      <w:proofErr w:type="spellEnd"/>
      <w:r w:rsidRPr="0009114F">
        <w:rPr>
          <w:sz w:val="14"/>
          <w:szCs w:val="14"/>
        </w:rPr>
        <w:t xml:space="preserve"> - Umbigo</w:t>
      </w:r>
    </w:p>
    <w:p w:rsidRPr="0009114F" w:rsidR="0086581D" w:rsidP="0092564A" w:rsidRDefault="0086581D" w14:paraId="62D0BCA7" w14:textId="77777777">
      <w:pPr>
        <w:pStyle w:val="ListParagraph"/>
        <w:numPr>
          <w:ilvl w:val="0"/>
          <w:numId w:val="2"/>
        </w:numPr>
        <w:jc w:val="both"/>
        <w:rPr>
          <w:sz w:val="14"/>
          <w:szCs w:val="14"/>
        </w:rPr>
      </w:pPr>
      <w:r w:rsidRPr="0009114F">
        <w:rPr>
          <w:sz w:val="14"/>
          <w:szCs w:val="14"/>
        </w:rPr>
        <w:t>Com 140 - Reconstrução de Orelha</w:t>
      </w:r>
    </w:p>
    <w:p w:rsidRPr="0009114F" w:rsidR="0086581D" w:rsidP="0092564A" w:rsidRDefault="0086581D" w14:paraId="7CE2509E" w14:textId="77777777">
      <w:pPr>
        <w:pStyle w:val="ListParagraph"/>
        <w:numPr>
          <w:ilvl w:val="0"/>
          <w:numId w:val="2"/>
        </w:numPr>
        <w:jc w:val="both"/>
        <w:rPr>
          <w:sz w:val="14"/>
          <w:szCs w:val="14"/>
        </w:rPr>
      </w:pPr>
      <w:r w:rsidRPr="0009114F">
        <w:rPr>
          <w:sz w:val="14"/>
          <w:szCs w:val="14"/>
        </w:rPr>
        <w:t>Com 141 - Deslocamento de Umbigo</w:t>
      </w:r>
    </w:p>
    <w:p w:rsidRPr="0009114F" w:rsidR="0086581D" w:rsidP="0092564A" w:rsidRDefault="0086581D" w14:paraId="113BCA91" w14:textId="77777777">
      <w:pPr>
        <w:pStyle w:val="ListParagraph"/>
        <w:numPr>
          <w:ilvl w:val="0"/>
          <w:numId w:val="2"/>
        </w:numPr>
        <w:jc w:val="both"/>
        <w:rPr>
          <w:sz w:val="14"/>
          <w:szCs w:val="14"/>
        </w:rPr>
      </w:pPr>
      <w:r w:rsidRPr="0009114F">
        <w:rPr>
          <w:sz w:val="14"/>
          <w:szCs w:val="14"/>
        </w:rPr>
        <w:t>Com 142 - Prótese de Panturrilha</w:t>
      </w:r>
    </w:p>
    <w:p w:rsidRPr="0009114F" w:rsidR="0086581D" w:rsidP="0092564A" w:rsidRDefault="0086581D" w14:paraId="3DD6D83F" w14:textId="77777777">
      <w:pPr>
        <w:pStyle w:val="ListParagraph"/>
        <w:numPr>
          <w:ilvl w:val="0"/>
          <w:numId w:val="2"/>
        </w:numPr>
        <w:jc w:val="both"/>
        <w:rPr>
          <w:sz w:val="14"/>
          <w:szCs w:val="14"/>
        </w:rPr>
      </w:pPr>
      <w:r w:rsidRPr="0009114F">
        <w:rPr>
          <w:sz w:val="14"/>
          <w:szCs w:val="14"/>
        </w:rPr>
        <w:t xml:space="preserve">Com 143 - </w:t>
      </w:r>
      <w:proofErr w:type="spellStart"/>
      <w:r w:rsidRPr="0009114F">
        <w:rPr>
          <w:sz w:val="14"/>
          <w:szCs w:val="14"/>
        </w:rPr>
        <w:t>Minilipo</w:t>
      </w:r>
      <w:proofErr w:type="spellEnd"/>
      <w:r w:rsidRPr="0009114F">
        <w:rPr>
          <w:sz w:val="14"/>
          <w:szCs w:val="14"/>
        </w:rPr>
        <w:t xml:space="preserve"> Laser de </w:t>
      </w:r>
      <w:proofErr w:type="spellStart"/>
      <w:r w:rsidRPr="0009114F">
        <w:rPr>
          <w:sz w:val="14"/>
          <w:szCs w:val="14"/>
        </w:rPr>
        <w:t>Abdomen</w:t>
      </w:r>
      <w:proofErr w:type="spellEnd"/>
      <w:r w:rsidRPr="0009114F">
        <w:rPr>
          <w:sz w:val="14"/>
          <w:szCs w:val="14"/>
        </w:rPr>
        <w:t xml:space="preserve"> Superior</w:t>
      </w:r>
    </w:p>
    <w:p w:rsidRPr="0009114F" w:rsidR="0086581D" w:rsidP="0092564A" w:rsidRDefault="0086581D" w14:paraId="7632ABDF" w14:textId="77777777">
      <w:pPr>
        <w:pStyle w:val="ListParagraph"/>
        <w:numPr>
          <w:ilvl w:val="0"/>
          <w:numId w:val="2"/>
        </w:numPr>
        <w:jc w:val="both"/>
        <w:rPr>
          <w:sz w:val="14"/>
          <w:szCs w:val="14"/>
        </w:rPr>
      </w:pPr>
      <w:r w:rsidRPr="0009114F">
        <w:rPr>
          <w:sz w:val="14"/>
          <w:szCs w:val="14"/>
        </w:rPr>
        <w:t xml:space="preserve">Com 144 - </w:t>
      </w:r>
      <w:proofErr w:type="spellStart"/>
      <w:r w:rsidRPr="0009114F">
        <w:rPr>
          <w:sz w:val="14"/>
          <w:szCs w:val="14"/>
        </w:rPr>
        <w:t>Minilipo</w:t>
      </w:r>
      <w:proofErr w:type="spellEnd"/>
      <w:r w:rsidRPr="0009114F">
        <w:rPr>
          <w:sz w:val="14"/>
          <w:szCs w:val="14"/>
        </w:rPr>
        <w:t xml:space="preserve"> Laser de </w:t>
      </w:r>
      <w:proofErr w:type="spellStart"/>
      <w:r w:rsidRPr="0009114F">
        <w:rPr>
          <w:sz w:val="14"/>
          <w:szCs w:val="14"/>
        </w:rPr>
        <w:t>Abdomen</w:t>
      </w:r>
      <w:proofErr w:type="spellEnd"/>
      <w:r w:rsidRPr="0009114F">
        <w:rPr>
          <w:sz w:val="14"/>
          <w:szCs w:val="14"/>
        </w:rPr>
        <w:t xml:space="preserve"> Inferior</w:t>
      </w:r>
    </w:p>
    <w:p w:rsidRPr="0009114F" w:rsidR="0086581D" w:rsidP="0092564A" w:rsidRDefault="0086581D" w14:paraId="10F872B1" w14:textId="77777777">
      <w:pPr>
        <w:pStyle w:val="ListParagraph"/>
        <w:numPr>
          <w:ilvl w:val="0"/>
          <w:numId w:val="2"/>
        </w:numPr>
        <w:jc w:val="both"/>
        <w:rPr>
          <w:sz w:val="14"/>
          <w:szCs w:val="14"/>
        </w:rPr>
      </w:pPr>
      <w:r w:rsidRPr="0009114F">
        <w:rPr>
          <w:sz w:val="14"/>
          <w:szCs w:val="14"/>
        </w:rPr>
        <w:t xml:space="preserve">Com 145 - </w:t>
      </w:r>
      <w:proofErr w:type="spellStart"/>
      <w:r w:rsidRPr="0009114F">
        <w:rPr>
          <w:sz w:val="14"/>
          <w:szCs w:val="14"/>
        </w:rPr>
        <w:t>Minilipo</w:t>
      </w:r>
      <w:proofErr w:type="spellEnd"/>
      <w:r w:rsidRPr="0009114F">
        <w:rPr>
          <w:sz w:val="14"/>
          <w:szCs w:val="14"/>
        </w:rPr>
        <w:t xml:space="preserve"> Laser de Coxas</w:t>
      </w:r>
    </w:p>
    <w:p w:rsidRPr="0009114F" w:rsidR="0086581D" w:rsidP="0092564A" w:rsidRDefault="0086581D" w14:paraId="26549A56" w14:textId="77777777">
      <w:pPr>
        <w:pStyle w:val="ListParagraph"/>
        <w:numPr>
          <w:ilvl w:val="0"/>
          <w:numId w:val="2"/>
        </w:numPr>
        <w:jc w:val="both"/>
        <w:rPr>
          <w:sz w:val="14"/>
          <w:szCs w:val="14"/>
        </w:rPr>
      </w:pPr>
      <w:r w:rsidRPr="0009114F">
        <w:rPr>
          <w:sz w:val="14"/>
          <w:szCs w:val="14"/>
        </w:rPr>
        <w:t xml:space="preserve">Com 146 - </w:t>
      </w:r>
      <w:proofErr w:type="spellStart"/>
      <w:r w:rsidRPr="0009114F">
        <w:rPr>
          <w:sz w:val="14"/>
          <w:szCs w:val="14"/>
        </w:rPr>
        <w:t>Minilipo</w:t>
      </w:r>
      <w:proofErr w:type="spellEnd"/>
      <w:r w:rsidRPr="0009114F">
        <w:rPr>
          <w:sz w:val="14"/>
          <w:szCs w:val="14"/>
        </w:rPr>
        <w:t xml:space="preserve"> Laser de Culote</w:t>
      </w:r>
    </w:p>
    <w:p w:rsidRPr="0009114F" w:rsidR="0086581D" w:rsidP="0092564A" w:rsidRDefault="0086581D" w14:paraId="16B1AB43" w14:textId="77777777">
      <w:pPr>
        <w:pStyle w:val="ListParagraph"/>
        <w:numPr>
          <w:ilvl w:val="0"/>
          <w:numId w:val="2"/>
        </w:numPr>
        <w:jc w:val="both"/>
        <w:rPr>
          <w:sz w:val="14"/>
          <w:szCs w:val="14"/>
        </w:rPr>
      </w:pPr>
      <w:r w:rsidRPr="0009114F">
        <w:rPr>
          <w:sz w:val="14"/>
          <w:szCs w:val="14"/>
        </w:rPr>
        <w:t xml:space="preserve">Com 147 - </w:t>
      </w:r>
      <w:proofErr w:type="spellStart"/>
      <w:r w:rsidRPr="0009114F">
        <w:rPr>
          <w:sz w:val="14"/>
          <w:szCs w:val="14"/>
        </w:rPr>
        <w:t>Minilipo</w:t>
      </w:r>
      <w:proofErr w:type="spellEnd"/>
      <w:r w:rsidRPr="0009114F">
        <w:rPr>
          <w:sz w:val="14"/>
          <w:szCs w:val="14"/>
        </w:rPr>
        <w:t xml:space="preserve"> Laser de Bananinha</w:t>
      </w:r>
    </w:p>
    <w:p w:rsidRPr="0009114F" w:rsidR="0086581D" w:rsidP="0092564A" w:rsidRDefault="0086581D" w14:paraId="3903F0E6" w14:textId="77777777">
      <w:pPr>
        <w:pStyle w:val="ListParagraph"/>
        <w:numPr>
          <w:ilvl w:val="0"/>
          <w:numId w:val="2"/>
        </w:numPr>
        <w:jc w:val="both"/>
        <w:rPr>
          <w:sz w:val="14"/>
          <w:szCs w:val="14"/>
        </w:rPr>
      </w:pPr>
      <w:r w:rsidRPr="0009114F">
        <w:rPr>
          <w:sz w:val="14"/>
          <w:szCs w:val="14"/>
        </w:rPr>
        <w:t xml:space="preserve">Com 148 - </w:t>
      </w:r>
      <w:proofErr w:type="spellStart"/>
      <w:r w:rsidRPr="0009114F">
        <w:rPr>
          <w:sz w:val="14"/>
          <w:szCs w:val="14"/>
        </w:rPr>
        <w:t>Minilipo</w:t>
      </w:r>
      <w:proofErr w:type="spellEnd"/>
      <w:r w:rsidRPr="0009114F">
        <w:rPr>
          <w:sz w:val="14"/>
          <w:szCs w:val="14"/>
        </w:rPr>
        <w:t xml:space="preserve"> Laser de Abd Superior + Inferior</w:t>
      </w:r>
    </w:p>
    <w:p w:rsidRPr="0009114F" w:rsidR="0086581D" w:rsidP="0092564A" w:rsidRDefault="0086581D" w14:paraId="673D6CF0" w14:textId="77777777">
      <w:pPr>
        <w:pStyle w:val="ListParagraph"/>
        <w:numPr>
          <w:ilvl w:val="0"/>
          <w:numId w:val="2"/>
        </w:numPr>
        <w:jc w:val="both"/>
        <w:rPr>
          <w:sz w:val="14"/>
          <w:szCs w:val="14"/>
        </w:rPr>
      </w:pPr>
      <w:r w:rsidRPr="0009114F">
        <w:rPr>
          <w:sz w:val="14"/>
          <w:szCs w:val="14"/>
        </w:rPr>
        <w:t xml:space="preserve">Com 149 - </w:t>
      </w:r>
      <w:proofErr w:type="spellStart"/>
      <w:r w:rsidRPr="0009114F">
        <w:rPr>
          <w:sz w:val="14"/>
          <w:szCs w:val="14"/>
        </w:rPr>
        <w:t>Minilipo</w:t>
      </w:r>
      <w:proofErr w:type="spellEnd"/>
      <w:r w:rsidRPr="0009114F">
        <w:rPr>
          <w:sz w:val="14"/>
          <w:szCs w:val="14"/>
        </w:rPr>
        <w:t xml:space="preserve"> Laser de Interno de Coxas</w:t>
      </w:r>
    </w:p>
    <w:p w:rsidRPr="0009114F" w:rsidR="0086581D" w:rsidP="0092564A" w:rsidRDefault="0086581D" w14:paraId="3A8914AB" w14:textId="3CBE38DB">
      <w:pPr>
        <w:pStyle w:val="ListParagraph"/>
        <w:numPr>
          <w:ilvl w:val="0"/>
          <w:numId w:val="2"/>
        </w:numPr>
        <w:jc w:val="both"/>
        <w:rPr>
          <w:sz w:val="14"/>
          <w:szCs w:val="14"/>
        </w:rPr>
      </w:pPr>
      <w:r w:rsidRPr="0009114F">
        <w:rPr>
          <w:sz w:val="14"/>
          <w:szCs w:val="14"/>
        </w:rPr>
        <w:t xml:space="preserve">Com 150 - Unique BBL - Bioplastia - Remodelação Glútea Definitiva Ultrassônica </w:t>
      </w:r>
    </w:p>
    <w:p w:rsidRPr="0009114F" w:rsidR="0086581D" w:rsidP="0092564A" w:rsidRDefault="0086581D" w14:paraId="516CA683" w14:textId="77777777">
      <w:pPr>
        <w:pStyle w:val="ListParagraph"/>
        <w:numPr>
          <w:ilvl w:val="0"/>
          <w:numId w:val="2"/>
        </w:numPr>
        <w:jc w:val="both"/>
        <w:rPr>
          <w:sz w:val="14"/>
          <w:szCs w:val="14"/>
        </w:rPr>
      </w:pPr>
      <w:r w:rsidRPr="0009114F">
        <w:rPr>
          <w:sz w:val="14"/>
          <w:szCs w:val="14"/>
        </w:rPr>
        <w:t xml:space="preserve">Com 164 - Preenchimento Facial com Gordura Nano Fat </w:t>
      </w:r>
      <w:proofErr w:type="spellStart"/>
      <w:r w:rsidRPr="0009114F">
        <w:rPr>
          <w:sz w:val="14"/>
          <w:szCs w:val="14"/>
        </w:rPr>
        <w:t>Grafting</w:t>
      </w:r>
      <w:proofErr w:type="spellEnd"/>
    </w:p>
    <w:p w:rsidRPr="0009114F" w:rsidR="0086581D" w:rsidP="0092564A" w:rsidRDefault="0086581D" w14:paraId="503CCE13" w14:textId="77777777">
      <w:pPr>
        <w:pStyle w:val="ListParagraph"/>
        <w:numPr>
          <w:ilvl w:val="0"/>
          <w:numId w:val="2"/>
        </w:numPr>
        <w:jc w:val="both"/>
        <w:rPr>
          <w:sz w:val="14"/>
          <w:szCs w:val="14"/>
        </w:rPr>
      </w:pPr>
      <w:r w:rsidRPr="0009114F">
        <w:rPr>
          <w:sz w:val="14"/>
          <w:szCs w:val="14"/>
        </w:rPr>
        <w:t xml:space="preserve">Com 165 - </w:t>
      </w:r>
      <w:proofErr w:type="spellStart"/>
      <w:r w:rsidRPr="0009114F">
        <w:rPr>
          <w:sz w:val="14"/>
          <w:szCs w:val="14"/>
        </w:rPr>
        <w:t>Eletrocauterização</w:t>
      </w:r>
      <w:proofErr w:type="spellEnd"/>
      <w:r w:rsidRPr="0009114F">
        <w:rPr>
          <w:sz w:val="14"/>
          <w:szCs w:val="14"/>
        </w:rPr>
        <w:t xml:space="preserve"> de Verrugas</w:t>
      </w:r>
    </w:p>
    <w:p w:rsidRPr="0009114F" w:rsidR="0086581D" w:rsidP="0092564A" w:rsidRDefault="0086581D" w14:paraId="47BA8A9D" w14:textId="77777777">
      <w:pPr>
        <w:pStyle w:val="ListParagraph"/>
        <w:numPr>
          <w:ilvl w:val="0"/>
          <w:numId w:val="2"/>
        </w:numPr>
        <w:jc w:val="both"/>
        <w:rPr>
          <w:sz w:val="14"/>
          <w:szCs w:val="14"/>
        </w:rPr>
      </w:pPr>
      <w:r w:rsidRPr="0009114F">
        <w:rPr>
          <w:sz w:val="14"/>
          <w:szCs w:val="14"/>
        </w:rPr>
        <w:t>Com 166 - Abdominoplastia em Âncora</w:t>
      </w:r>
    </w:p>
    <w:p w:rsidRPr="0009114F" w:rsidR="0086581D" w:rsidP="0092564A" w:rsidRDefault="0086581D" w14:paraId="5A648F76" w14:textId="77777777">
      <w:pPr>
        <w:pStyle w:val="ListParagraph"/>
        <w:numPr>
          <w:ilvl w:val="0"/>
          <w:numId w:val="2"/>
        </w:numPr>
        <w:jc w:val="both"/>
        <w:rPr>
          <w:sz w:val="14"/>
          <w:szCs w:val="14"/>
        </w:rPr>
      </w:pPr>
      <w:r w:rsidRPr="0009114F">
        <w:rPr>
          <w:sz w:val="14"/>
          <w:szCs w:val="14"/>
        </w:rPr>
        <w:t>Com 167 - Retirada de Lipoma</w:t>
      </w:r>
    </w:p>
    <w:p w:rsidRPr="0009114F" w:rsidR="0086581D" w:rsidP="0092564A" w:rsidRDefault="0086581D" w14:paraId="29176C0B" w14:textId="77777777">
      <w:pPr>
        <w:pStyle w:val="ListParagraph"/>
        <w:numPr>
          <w:ilvl w:val="0"/>
          <w:numId w:val="2"/>
        </w:numPr>
        <w:jc w:val="both"/>
        <w:rPr>
          <w:sz w:val="14"/>
          <w:szCs w:val="14"/>
        </w:rPr>
      </w:pPr>
      <w:r w:rsidRPr="0009114F">
        <w:rPr>
          <w:sz w:val="14"/>
          <w:szCs w:val="14"/>
        </w:rPr>
        <w:t xml:space="preserve">Com 170 - </w:t>
      </w:r>
      <w:proofErr w:type="spellStart"/>
      <w:r w:rsidRPr="0009114F">
        <w:rPr>
          <w:sz w:val="14"/>
          <w:szCs w:val="14"/>
        </w:rPr>
        <w:t>Lipoenxertia</w:t>
      </w:r>
      <w:proofErr w:type="spellEnd"/>
      <w:r w:rsidRPr="0009114F">
        <w:rPr>
          <w:sz w:val="14"/>
          <w:szCs w:val="14"/>
        </w:rPr>
        <w:t xml:space="preserve"> Vaginal</w:t>
      </w:r>
    </w:p>
    <w:p w:rsidRPr="0009114F" w:rsidR="0086581D" w:rsidP="0092564A" w:rsidRDefault="0086581D" w14:paraId="02989D91" w14:textId="77777777">
      <w:pPr>
        <w:pStyle w:val="ListParagraph"/>
        <w:numPr>
          <w:ilvl w:val="0"/>
          <w:numId w:val="2"/>
        </w:numPr>
        <w:jc w:val="both"/>
        <w:rPr>
          <w:sz w:val="14"/>
          <w:szCs w:val="14"/>
        </w:rPr>
      </w:pPr>
      <w:r w:rsidRPr="0009114F">
        <w:rPr>
          <w:sz w:val="14"/>
          <w:szCs w:val="14"/>
        </w:rPr>
        <w:t xml:space="preserve">Com Tec 101 - Protocolo Unique 3D (Laser </w:t>
      </w:r>
      <w:proofErr w:type="spellStart"/>
      <w:r w:rsidRPr="0009114F">
        <w:rPr>
          <w:sz w:val="14"/>
          <w:szCs w:val="14"/>
        </w:rPr>
        <w:t>Orlight</w:t>
      </w:r>
      <w:proofErr w:type="spellEnd"/>
      <w:r w:rsidRPr="0009114F">
        <w:rPr>
          <w:sz w:val="14"/>
          <w:szCs w:val="14"/>
        </w:rPr>
        <w:t xml:space="preserve"> + </w:t>
      </w:r>
      <w:proofErr w:type="spellStart"/>
      <w:r w:rsidRPr="0009114F">
        <w:rPr>
          <w:sz w:val="14"/>
          <w:szCs w:val="14"/>
        </w:rPr>
        <w:t>Vibrolipo</w:t>
      </w:r>
      <w:proofErr w:type="spellEnd"/>
      <w:r w:rsidRPr="0009114F">
        <w:rPr>
          <w:sz w:val="14"/>
          <w:szCs w:val="14"/>
        </w:rPr>
        <w:t>)</w:t>
      </w:r>
    </w:p>
    <w:p w:rsidRPr="0009114F" w:rsidR="0086581D" w:rsidP="0092564A" w:rsidRDefault="0086581D" w14:paraId="35F759B5" w14:textId="77777777">
      <w:pPr>
        <w:pStyle w:val="ListParagraph"/>
        <w:numPr>
          <w:ilvl w:val="0"/>
          <w:numId w:val="2"/>
        </w:numPr>
        <w:jc w:val="both"/>
        <w:rPr>
          <w:sz w:val="14"/>
          <w:szCs w:val="14"/>
        </w:rPr>
      </w:pPr>
      <w:r w:rsidRPr="0009114F">
        <w:rPr>
          <w:sz w:val="14"/>
          <w:szCs w:val="14"/>
        </w:rPr>
        <w:t xml:space="preserve">Com Tec 105 - Protocolo Unique Plasma </w:t>
      </w:r>
      <w:proofErr w:type="spellStart"/>
      <w:r w:rsidRPr="0009114F">
        <w:rPr>
          <w:sz w:val="14"/>
          <w:szCs w:val="14"/>
        </w:rPr>
        <w:t>Ugraft</w:t>
      </w:r>
      <w:proofErr w:type="spellEnd"/>
      <w:r w:rsidRPr="0009114F">
        <w:rPr>
          <w:sz w:val="14"/>
          <w:szCs w:val="14"/>
        </w:rPr>
        <w:t xml:space="preserve"> 4D (</w:t>
      </w:r>
      <w:proofErr w:type="spellStart"/>
      <w:r w:rsidRPr="0009114F">
        <w:rPr>
          <w:sz w:val="14"/>
          <w:szCs w:val="14"/>
        </w:rPr>
        <w:t>Argoplasma</w:t>
      </w:r>
      <w:proofErr w:type="spellEnd"/>
      <w:r w:rsidRPr="0009114F">
        <w:rPr>
          <w:sz w:val="14"/>
          <w:szCs w:val="14"/>
        </w:rPr>
        <w:t xml:space="preserve"> + Ultrassom + </w:t>
      </w:r>
      <w:proofErr w:type="spellStart"/>
      <w:r w:rsidRPr="0009114F">
        <w:rPr>
          <w:sz w:val="14"/>
          <w:szCs w:val="14"/>
        </w:rPr>
        <w:t>Safer</w:t>
      </w:r>
      <w:proofErr w:type="spellEnd"/>
      <w:r w:rsidRPr="0009114F">
        <w:rPr>
          <w:sz w:val="14"/>
          <w:szCs w:val="14"/>
        </w:rPr>
        <w:t xml:space="preserve"> + </w:t>
      </w:r>
      <w:proofErr w:type="spellStart"/>
      <w:r w:rsidRPr="0009114F">
        <w:rPr>
          <w:sz w:val="14"/>
          <w:szCs w:val="14"/>
        </w:rPr>
        <w:t>Vibrolipo</w:t>
      </w:r>
      <w:proofErr w:type="spellEnd"/>
      <w:r w:rsidRPr="0009114F">
        <w:rPr>
          <w:sz w:val="14"/>
          <w:szCs w:val="14"/>
        </w:rPr>
        <w:t>)</w:t>
      </w:r>
    </w:p>
    <w:p w:rsidRPr="0009114F" w:rsidR="0086581D" w:rsidP="0092564A" w:rsidRDefault="0086581D" w14:paraId="6D394839" w14:textId="77777777">
      <w:pPr>
        <w:pStyle w:val="ListParagraph"/>
        <w:numPr>
          <w:ilvl w:val="0"/>
          <w:numId w:val="2"/>
        </w:numPr>
        <w:jc w:val="both"/>
        <w:rPr>
          <w:sz w:val="14"/>
          <w:szCs w:val="14"/>
        </w:rPr>
      </w:pPr>
      <w:r w:rsidRPr="0009114F">
        <w:rPr>
          <w:sz w:val="14"/>
          <w:szCs w:val="14"/>
        </w:rPr>
        <w:t xml:space="preserve">Com Tec 106 - Radiofrequência </w:t>
      </w:r>
      <w:proofErr w:type="spellStart"/>
      <w:r w:rsidRPr="0009114F">
        <w:rPr>
          <w:sz w:val="14"/>
          <w:szCs w:val="14"/>
        </w:rPr>
        <w:t>Microagulhada</w:t>
      </w:r>
      <w:proofErr w:type="spellEnd"/>
      <w:r w:rsidRPr="0009114F">
        <w:rPr>
          <w:sz w:val="14"/>
          <w:szCs w:val="14"/>
        </w:rPr>
        <w:t xml:space="preserve"> Centro Cirúrgico (Morpheus)</w:t>
      </w:r>
    </w:p>
    <w:p w:rsidR="000F51C1" w:rsidP="0092564A" w:rsidRDefault="0086581D" w14:paraId="3B5CA1A1" w14:textId="09151E9E">
      <w:pPr>
        <w:pStyle w:val="ListParagraph"/>
        <w:numPr>
          <w:ilvl w:val="0"/>
          <w:numId w:val="2"/>
        </w:numPr>
        <w:jc w:val="both"/>
        <w:rPr>
          <w:sz w:val="14"/>
          <w:szCs w:val="14"/>
        </w:rPr>
      </w:pPr>
      <w:r w:rsidRPr="0009114F">
        <w:rPr>
          <w:sz w:val="14"/>
          <w:szCs w:val="14"/>
        </w:rPr>
        <w:t xml:space="preserve">Com Tec 107 - Protocolo Unique Morpheus Plasma </w:t>
      </w:r>
      <w:proofErr w:type="spellStart"/>
      <w:r w:rsidRPr="0009114F">
        <w:rPr>
          <w:sz w:val="14"/>
          <w:szCs w:val="14"/>
        </w:rPr>
        <w:t>Ugraft</w:t>
      </w:r>
      <w:proofErr w:type="spellEnd"/>
      <w:r w:rsidRPr="0009114F">
        <w:rPr>
          <w:sz w:val="14"/>
          <w:szCs w:val="14"/>
        </w:rPr>
        <w:t xml:space="preserve"> 5D (</w:t>
      </w:r>
      <w:proofErr w:type="spellStart"/>
      <w:r w:rsidRPr="0009114F">
        <w:rPr>
          <w:sz w:val="14"/>
          <w:szCs w:val="14"/>
        </w:rPr>
        <w:t>Argoplasma</w:t>
      </w:r>
      <w:proofErr w:type="spellEnd"/>
      <w:r w:rsidRPr="0009114F">
        <w:rPr>
          <w:sz w:val="14"/>
          <w:szCs w:val="14"/>
        </w:rPr>
        <w:t xml:space="preserve"> + Morpheus + Ultrassom + </w:t>
      </w:r>
      <w:proofErr w:type="spellStart"/>
      <w:r w:rsidRPr="0009114F">
        <w:rPr>
          <w:sz w:val="14"/>
          <w:szCs w:val="14"/>
        </w:rPr>
        <w:t>Safer</w:t>
      </w:r>
      <w:proofErr w:type="spellEnd"/>
      <w:r w:rsidRPr="0009114F">
        <w:rPr>
          <w:sz w:val="14"/>
          <w:szCs w:val="14"/>
        </w:rPr>
        <w:t xml:space="preserve"> + </w:t>
      </w:r>
      <w:proofErr w:type="spellStart"/>
      <w:r w:rsidRPr="0009114F">
        <w:rPr>
          <w:sz w:val="14"/>
          <w:szCs w:val="14"/>
        </w:rPr>
        <w:t>Vibrolipo</w:t>
      </w:r>
      <w:proofErr w:type="spellEnd"/>
      <w:r w:rsidRPr="0009114F">
        <w:rPr>
          <w:sz w:val="14"/>
          <w:szCs w:val="14"/>
        </w:rPr>
        <w:t>)</w:t>
      </w:r>
    </w:p>
    <w:p w:rsidR="00E733F8" w:rsidP="00E733F8" w:rsidRDefault="00E733F8" w14:paraId="0A64E0FF" w14:textId="77777777">
      <w:pPr>
        <w:jc w:val="both"/>
        <w:rPr>
          <w:sz w:val="14"/>
          <w:szCs w:val="14"/>
        </w:rPr>
      </w:pPr>
    </w:p>
    <w:p w:rsidRPr="008537AE" w:rsidR="00E733F8" w:rsidP="00E733F8" w:rsidRDefault="00E733F8" w14:paraId="4B0B1153" w14:textId="3CAB69D7">
      <w:pPr>
        <w:pStyle w:val="Heading3"/>
        <w:rPr>
          <w:rStyle w:val="IntenseReference"/>
        </w:rPr>
      </w:pPr>
      <w:r>
        <w:rPr>
          <w:rStyle w:val="IntenseReference"/>
        </w:rPr>
        <w:t xml:space="preserve">   </w:t>
      </w:r>
      <w:r w:rsidRPr="008537AE">
        <w:rPr>
          <w:rStyle w:val="IntenseReference"/>
        </w:rPr>
        <w:t>01.</w:t>
      </w:r>
      <w:r>
        <w:rPr>
          <w:rStyle w:val="IntenseReference"/>
        </w:rPr>
        <w:t>1</w:t>
      </w:r>
      <w:r w:rsidRPr="008537AE">
        <w:rPr>
          <w:rStyle w:val="IntenseReference"/>
        </w:rPr>
        <w:t xml:space="preserve"> </w:t>
      </w:r>
      <w:r>
        <w:rPr>
          <w:rStyle w:val="IntenseReference"/>
        </w:rPr>
        <w:t>-</w:t>
      </w:r>
      <w:r w:rsidRPr="008537AE">
        <w:rPr>
          <w:rStyle w:val="IntenseReference"/>
        </w:rPr>
        <w:t xml:space="preserve"> </w:t>
      </w:r>
      <w:r>
        <w:rPr>
          <w:rStyle w:val="IntenseReference"/>
        </w:rPr>
        <w:t xml:space="preserve">TECNOLOGIAS </w:t>
      </w:r>
      <w:r w:rsidR="00EB3A28">
        <w:rPr>
          <w:rStyle w:val="IntenseReference"/>
        </w:rPr>
        <w:t>UNIQUE</w:t>
      </w:r>
    </w:p>
    <w:p w:rsidRPr="00CF5BE0" w:rsidR="00E733F8" w:rsidP="00E733F8" w:rsidRDefault="00E733F8" w14:paraId="51097D92" w14:textId="77777777">
      <w:pPr>
        <w:pStyle w:val="ListParagraph"/>
        <w:numPr>
          <w:ilvl w:val="0"/>
          <w:numId w:val="2"/>
        </w:numPr>
        <w:jc w:val="both"/>
        <w:rPr>
          <w:sz w:val="14"/>
          <w:szCs w:val="14"/>
        </w:rPr>
      </w:pPr>
      <w:proofErr w:type="spellStart"/>
      <w:r w:rsidRPr="00CF5BE0">
        <w:rPr>
          <w:sz w:val="14"/>
          <w:szCs w:val="14"/>
        </w:rPr>
        <w:t>Argoplasma</w:t>
      </w:r>
      <w:proofErr w:type="spellEnd"/>
    </w:p>
    <w:p w:rsidRPr="00CF5BE0" w:rsidR="00E733F8" w:rsidP="00E733F8" w:rsidRDefault="00E733F8" w14:paraId="1A5C2639" w14:textId="77777777">
      <w:pPr>
        <w:pStyle w:val="ListParagraph"/>
        <w:numPr>
          <w:ilvl w:val="0"/>
          <w:numId w:val="2"/>
        </w:numPr>
        <w:jc w:val="both"/>
        <w:rPr>
          <w:sz w:val="14"/>
          <w:szCs w:val="14"/>
        </w:rPr>
      </w:pPr>
      <w:r w:rsidRPr="00CF5BE0">
        <w:rPr>
          <w:sz w:val="14"/>
          <w:szCs w:val="14"/>
        </w:rPr>
        <w:t xml:space="preserve"> Morpheus</w:t>
      </w:r>
    </w:p>
    <w:p w:rsidRPr="00CF5BE0" w:rsidR="00C452B2" w:rsidP="00C452B2" w:rsidRDefault="00C452B2" w14:paraId="3ECCDB3F" w14:textId="77777777">
      <w:pPr>
        <w:pStyle w:val="ListParagraph"/>
        <w:numPr>
          <w:ilvl w:val="0"/>
          <w:numId w:val="2"/>
        </w:numPr>
        <w:jc w:val="both"/>
        <w:rPr>
          <w:sz w:val="14"/>
          <w:szCs w:val="14"/>
        </w:rPr>
      </w:pPr>
      <w:proofErr w:type="spellStart"/>
      <w:r w:rsidRPr="00C452B2">
        <w:rPr>
          <w:sz w:val="14"/>
          <w:szCs w:val="14"/>
        </w:rPr>
        <w:t>LaserOrlight</w:t>
      </w:r>
      <w:proofErr w:type="spellEnd"/>
      <w:r w:rsidRPr="00C452B2">
        <w:rPr>
          <w:sz w:val="14"/>
          <w:szCs w:val="14"/>
        </w:rPr>
        <w:t xml:space="preserve"> </w:t>
      </w:r>
    </w:p>
    <w:p w:rsidRPr="00CF5BE0" w:rsidR="00C452B2" w:rsidRDefault="00335382" w14:paraId="3EFB9662" w14:textId="2CF81424">
      <w:pPr>
        <w:pStyle w:val="ListParagraph"/>
        <w:numPr>
          <w:ilvl w:val="0"/>
          <w:numId w:val="2"/>
        </w:numPr>
        <w:jc w:val="both"/>
        <w:rPr>
          <w:sz w:val="14"/>
          <w:szCs w:val="14"/>
        </w:rPr>
      </w:pPr>
      <w:r w:rsidRPr="00CF5BE0">
        <w:rPr>
          <w:sz w:val="14"/>
          <w:szCs w:val="14"/>
        </w:rPr>
        <w:t>Piezo</w:t>
      </w:r>
    </w:p>
    <w:p w:rsidRPr="00CF5BE0" w:rsidR="00E733F8" w:rsidP="00D400AB" w:rsidRDefault="00E733F8" w14:paraId="3E8AFF2C" w14:textId="12AC0B1C">
      <w:pPr>
        <w:pStyle w:val="ListParagraph"/>
        <w:numPr>
          <w:ilvl w:val="0"/>
          <w:numId w:val="2"/>
        </w:numPr>
        <w:jc w:val="both"/>
        <w:rPr>
          <w:sz w:val="14"/>
          <w:szCs w:val="14"/>
        </w:rPr>
      </w:pPr>
      <w:r w:rsidRPr="00CF5BE0">
        <w:rPr>
          <w:sz w:val="14"/>
          <w:szCs w:val="14"/>
        </w:rPr>
        <w:t xml:space="preserve"> Ultrassom</w:t>
      </w:r>
      <w:r w:rsidRPr="00CF5BE0" w:rsidR="00420BDC">
        <w:rPr>
          <w:sz w:val="14"/>
          <w:szCs w:val="14"/>
        </w:rPr>
        <w:t xml:space="preserve"> </w:t>
      </w:r>
      <w:proofErr w:type="spellStart"/>
      <w:r w:rsidRPr="00CF5BE0" w:rsidR="00420BDC">
        <w:rPr>
          <w:sz w:val="14"/>
          <w:szCs w:val="14"/>
        </w:rPr>
        <w:t>ButterflyIQ</w:t>
      </w:r>
      <w:proofErr w:type="spellEnd"/>
      <w:r w:rsidRPr="00CF5BE0" w:rsidR="00420BDC">
        <w:rPr>
          <w:sz w:val="14"/>
          <w:szCs w:val="14"/>
        </w:rPr>
        <w:t xml:space="preserve"> </w:t>
      </w:r>
    </w:p>
    <w:p w:rsidRPr="00CF5BE0" w:rsidR="00E733F8" w:rsidP="00E733F8" w:rsidRDefault="00E733F8" w14:paraId="6351475E" w14:textId="77777777">
      <w:pPr>
        <w:pStyle w:val="ListParagraph"/>
        <w:numPr>
          <w:ilvl w:val="0"/>
          <w:numId w:val="2"/>
        </w:numPr>
        <w:jc w:val="both"/>
        <w:rPr>
          <w:sz w:val="14"/>
          <w:szCs w:val="14"/>
        </w:rPr>
      </w:pPr>
      <w:r w:rsidRPr="00CF5BE0">
        <w:rPr>
          <w:sz w:val="14"/>
          <w:szCs w:val="14"/>
        </w:rPr>
        <w:t xml:space="preserve"> </w:t>
      </w:r>
      <w:proofErr w:type="spellStart"/>
      <w:r w:rsidRPr="00CF5BE0">
        <w:rPr>
          <w:sz w:val="14"/>
          <w:szCs w:val="14"/>
        </w:rPr>
        <w:t>Safer</w:t>
      </w:r>
      <w:proofErr w:type="spellEnd"/>
    </w:p>
    <w:p w:rsidRPr="00CF5BE0" w:rsidR="00E733F8" w:rsidP="00E733F8" w:rsidRDefault="00E733F8" w14:paraId="3E2BAF7D" w14:textId="2B34012A">
      <w:pPr>
        <w:pStyle w:val="ListParagraph"/>
        <w:numPr>
          <w:ilvl w:val="0"/>
          <w:numId w:val="2"/>
        </w:numPr>
        <w:jc w:val="both"/>
        <w:rPr>
          <w:sz w:val="14"/>
          <w:szCs w:val="14"/>
        </w:rPr>
      </w:pPr>
      <w:r w:rsidRPr="00CF5BE0">
        <w:rPr>
          <w:sz w:val="14"/>
          <w:szCs w:val="14"/>
        </w:rPr>
        <w:t xml:space="preserve"> </w:t>
      </w:r>
      <w:proofErr w:type="spellStart"/>
      <w:r w:rsidRPr="00CF5BE0">
        <w:rPr>
          <w:sz w:val="14"/>
          <w:szCs w:val="14"/>
        </w:rPr>
        <w:t>Vibrolipo</w:t>
      </w:r>
      <w:proofErr w:type="spellEnd"/>
    </w:p>
    <w:p w:rsidRPr="00CF5BE0" w:rsidR="00E733F8" w:rsidP="00E733F8" w:rsidRDefault="00E733F8" w14:paraId="55012E30" w14:textId="1340B9F5">
      <w:pPr>
        <w:pStyle w:val="ListParagraph"/>
        <w:numPr>
          <w:ilvl w:val="0"/>
          <w:numId w:val="2"/>
        </w:numPr>
        <w:jc w:val="both"/>
        <w:rPr>
          <w:sz w:val="14"/>
          <w:szCs w:val="14"/>
        </w:rPr>
      </w:pPr>
      <w:proofErr w:type="spellStart"/>
      <w:r w:rsidRPr="00CF5BE0">
        <w:rPr>
          <w:sz w:val="14"/>
          <w:szCs w:val="14"/>
        </w:rPr>
        <w:t>Crisalix</w:t>
      </w:r>
      <w:proofErr w:type="spellEnd"/>
    </w:p>
    <w:p w:rsidRPr="00CF5BE0" w:rsidR="00EB3A28" w:rsidP="00E733F8" w:rsidRDefault="00EB3A28" w14:paraId="2E67D3A9" w14:textId="26B4E4C3">
      <w:pPr>
        <w:pStyle w:val="ListParagraph"/>
        <w:numPr>
          <w:ilvl w:val="0"/>
          <w:numId w:val="2"/>
        </w:numPr>
        <w:jc w:val="both"/>
        <w:rPr>
          <w:sz w:val="14"/>
          <w:szCs w:val="14"/>
        </w:rPr>
      </w:pPr>
      <w:r w:rsidRPr="00CF5BE0">
        <w:rPr>
          <w:sz w:val="14"/>
          <w:szCs w:val="14"/>
        </w:rPr>
        <w:t xml:space="preserve">CM </w:t>
      </w:r>
      <w:proofErr w:type="spellStart"/>
      <w:r w:rsidRPr="00CF5BE0">
        <w:rPr>
          <w:sz w:val="14"/>
          <w:szCs w:val="14"/>
        </w:rPr>
        <w:t>Slim</w:t>
      </w:r>
      <w:proofErr w:type="spellEnd"/>
    </w:p>
    <w:p w:rsidRPr="00CF5BE0" w:rsidR="00335382" w:rsidP="00E733F8" w:rsidRDefault="00335382" w14:paraId="05754B4C" w14:textId="46C2BA42">
      <w:pPr>
        <w:pStyle w:val="ListParagraph"/>
        <w:numPr>
          <w:ilvl w:val="0"/>
          <w:numId w:val="2"/>
        </w:numPr>
        <w:jc w:val="both"/>
        <w:rPr>
          <w:sz w:val="14"/>
          <w:szCs w:val="14"/>
        </w:rPr>
      </w:pPr>
      <w:r w:rsidRPr="00CF5BE0">
        <w:rPr>
          <w:sz w:val="14"/>
          <w:szCs w:val="14"/>
        </w:rPr>
        <w:t xml:space="preserve">Microagulhamento </w:t>
      </w:r>
      <w:proofErr w:type="spellStart"/>
      <w:r w:rsidRPr="00CF5BE0">
        <w:rPr>
          <w:sz w:val="14"/>
          <w:szCs w:val="14"/>
        </w:rPr>
        <w:t>Robotico</w:t>
      </w:r>
      <w:proofErr w:type="spellEnd"/>
    </w:p>
    <w:p w:rsidRPr="00CF5BE0" w:rsidR="00EC5995" w:rsidP="00E733F8" w:rsidRDefault="00EC5995" w14:paraId="5D681A7A" w14:textId="1D7F4C3D">
      <w:pPr>
        <w:pStyle w:val="ListParagraph"/>
        <w:numPr>
          <w:ilvl w:val="0"/>
          <w:numId w:val="2"/>
        </w:numPr>
        <w:jc w:val="both"/>
        <w:rPr>
          <w:sz w:val="14"/>
          <w:szCs w:val="14"/>
        </w:rPr>
      </w:pPr>
      <w:proofErr w:type="spellStart"/>
      <w:r w:rsidRPr="00CF5BE0">
        <w:rPr>
          <w:sz w:val="14"/>
          <w:szCs w:val="14"/>
        </w:rPr>
        <w:t>Ultraformer</w:t>
      </w:r>
      <w:proofErr w:type="spellEnd"/>
    </w:p>
    <w:p w:rsidRPr="00EC5995" w:rsidR="00EC5995" w:rsidP="00EC5995" w:rsidRDefault="00EC5995" w14:paraId="06F5070D" w14:textId="77777777">
      <w:pPr>
        <w:pStyle w:val="ListParagraph"/>
        <w:numPr>
          <w:ilvl w:val="0"/>
          <w:numId w:val="2"/>
        </w:numPr>
        <w:jc w:val="both"/>
        <w:rPr>
          <w:sz w:val="14"/>
          <w:szCs w:val="14"/>
        </w:rPr>
      </w:pPr>
      <w:r w:rsidRPr="00EC5995">
        <w:rPr>
          <w:sz w:val="14"/>
          <w:szCs w:val="14"/>
        </w:rPr>
        <w:t>Laser CO2 Fracionado</w:t>
      </w:r>
    </w:p>
    <w:p w:rsidRPr="00E733F8" w:rsidR="00E733F8" w:rsidP="00E733F8" w:rsidRDefault="00E733F8" w14:paraId="21FDA8E6" w14:textId="77777777">
      <w:pPr>
        <w:jc w:val="both"/>
        <w:rPr>
          <w:sz w:val="14"/>
          <w:szCs w:val="14"/>
        </w:rPr>
      </w:pPr>
    </w:p>
    <w:p w:rsidRPr="008537AE" w:rsidR="008563D2" w:rsidP="009C5029" w:rsidRDefault="00686154" w14:paraId="40A49389" w14:textId="78E445EE">
      <w:pPr>
        <w:pStyle w:val="Heading2"/>
        <w:rPr>
          <w:rStyle w:val="IntenseReference"/>
          <w:b/>
        </w:rPr>
      </w:pPr>
      <w:r w:rsidRPr="008537AE">
        <w:rPr>
          <w:rStyle w:val="IntenseReference"/>
        </w:rPr>
        <w:t>02.0 - HARMONIZAÇÃO FACIAL E CORPORAL</w:t>
      </w:r>
    </w:p>
    <w:p w:rsidRPr="00797A69" w:rsidR="00797A69" w:rsidP="0092564A" w:rsidRDefault="00797A69" w14:paraId="3BB6D6D8" w14:textId="5A4E303E">
      <w:pPr>
        <w:pStyle w:val="ListParagraph"/>
        <w:numPr>
          <w:ilvl w:val="0"/>
          <w:numId w:val="2"/>
        </w:numPr>
        <w:jc w:val="both"/>
        <w:rPr>
          <w:sz w:val="14"/>
          <w:szCs w:val="14"/>
        </w:rPr>
      </w:pPr>
      <w:r>
        <w:rPr>
          <w:sz w:val="14"/>
          <w:szCs w:val="14"/>
        </w:rPr>
        <w:t>Esteira de Produtos – Harmonização Facial</w:t>
      </w:r>
    </w:p>
    <w:p w:rsidRPr="008563D2" w:rsidR="008563D2" w:rsidP="0092564A" w:rsidRDefault="008563D2" w14:paraId="04BCC9E3" w14:textId="57ADA59A">
      <w:pPr>
        <w:pStyle w:val="ListParagraph"/>
        <w:numPr>
          <w:ilvl w:val="0"/>
          <w:numId w:val="2"/>
        </w:numPr>
        <w:jc w:val="both"/>
        <w:rPr>
          <w:sz w:val="14"/>
          <w:szCs w:val="14"/>
        </w:rPr>
      </w:pPr>
      <w:r w:rsidRPr="008563D2">
        <w:rPr>
          <w:sz w:val="14"/>
          <w:szCs w:val="14"/>
        </w:rPr>
        <w:t xml:space="preserve">Pro 1.01 - </w:t>
      </w:r>
      <w:proofErr w:type="spellStart"/>
      <w:r w:rsidRPr="008563D2">
        <w:rPr>
          <w:sz w:val="14"/>
          <w:szCs w:val="14"/>
        </w:rPr>
        <w:t>Bioestimulador</w:t>
      </w:r>
      <w:proofErr w:type="spellEnd"/>
      <w:r w:rsidRPr="008563D2">
        <w:rPr>
          <w:sz w:val="14"/>
          <w:szCs w:val="14"/>
        </w:rPr>
        <w:t xml:space="preserve"> </w:t>
      </w:r>
      <w:proofErr w:type="spellStart"/>
      <w:r w:rsidRPr="008563D2">
        <w:rPr>
          <w:sz w:val="14"/>
          <w:szCs w:val="14"/>
        </w:rPr>
        <w:t>Ellanse</w:t>
      </w:r>
      <w:proofErr w:type="spellEnd"/>
    </w:p>
    <w:p w:rsidRPr="008563D2" w:rsidR="008563D2" w:rsidP="0092564A" w:rsidRDefault="008563D2" w14:paraId="5999B825" w14:textId="77777777">
      <w:pPr>
        <w:pStyle w:val="ListParagraph"/>
        <w:numPr>
          <w:ilvl w:val="0"/>
          <w:numId w:val="2"/>
        </w:numPr>
        <w:jc w:val="both"/>
        <w:rPr>
          <w:sz w:val="14"/>
          <w:szCs w:val="14"/>
        </w:rPr>
      </w:pPr>
      <w:r w:rsidRPr="008563D2">
        <w:rPr>
          <w:sz w:val="14"/>
          <w:szCs w:val="14"/>
        </w:rPr>
        <w:t xml:space="preserve">Pro 1.03 - </w:t>
      </w:r>
      <w:proofErr w:type="spellStart"/>
      <w:r w:rsidRPr="008563D2">
        <w:rPr>
          <w:sz w:val="14"/>
          <w:szCs w:val="14"/>
        </w:rPr>
        <w:t>Bioestimuladores</w:t>
      </w:r>
      <w:proofErr w:type="spellEnd"/>
      <w:r w:rsidRPr="008563D2">
        <w:rPr>
          <w:sz w:val="14"/>
          <w:szCs w:val="14"/>
        </w:rPr>
        <w:t xml:space="preserve"> </w:t>
      </w:r>
      <w:proofErr w:type="spellStart"/>
      <w:r w:rsidRPr="008563D2">
        <w:rPr>
          <w:sz w:val="14"/>
          <w:szCs w:val="14"/>
        </w:rPr>
        <w:t>Radiesse</w:t>
      </w:r>
      <w:proofErr w:type="spellEnd"/>
      <w:r w:rsidRPr="008563D2">
        <w:rPr>
          <w:sz w:val="14"/>
          <w:szCs w:val="14"/>
        </w:rPr>
        <w:t xml:space="preserve"> Duo</w:t>
      </w:r>
    </w:p>
    <w:p w:rsidRPr="008563D2" w:rsidR="008563D2" w:rsidP="0092564A" w:rsidRDefault="008563D2" w14:paraId="793A437F" w14:textId="77777777">
      <w:pPr>
        <w:pStyle w:val="ListParagraph"/>
        <w:numPr>
          <w:ilvl w:val="0"/>
          <w:numId w:val="2"/>
        </w:numPr>
        <w:jc w:val="both"/>
        <w:rPr>
          <w:sz w:val="14"/>
          <w:szCs w:val="14"/>
        </w:rPr>
      </w:pPr>
      <w:r w:rsidRPr="008563D2">
        <w:rPr>
          <w:sz w:val="14"/>
          <w:szCs w:val="14"/>
        </w:rPr>
        <w:t xml:space="preserve">Pro 1.04 - </w:t>
      </w:r>
      <w:proofErr w:type="spellStart"/>
      <w:r w:rsidRPr="008563D2">
        <w:rPr>
          <w:sz w:val="14"/>
          <w:szCs w:val="14"/>
        </w:rPr>
        <w:t>Bioestimuladores</w:t>
      </w:r>
      <w:proofErr w:type="spellEnd"/>
      <w:r w:rsidRPr="008563D2">
        <w:rPr>
          <w:sz w:val="14"/>
          <w:szCs w:val="14"/>
        </w:rPr>
        <w:t xml:space="preserve"> </w:t>
      </w:r>
      <w:proofErr w:type="spellStart"/>
      <w:r w:rsidRPr="008563D2">
        <w:rPr>
          <w:sz w:val="14"/>
          <w:szCs w:val="14"/>
        </w:rPr>
        <w:t>Radiesse</w:t>
      </w:r>
      <w:proofErr w:type="spellEnd"/>
      <w:r w:rsidRPr="008563D2">
        <w:rPr>
          <w:sz w:val="14"/>
          <w:szCs w:val="14"/>
        </w:rPr>
        <w:t xml:space="preserve"> Plus</w:t>
      </w:r>
    </w:p>
    <w:p w:rsidRPr="008563D2" w:rsidR="008563D2" w:rsidP="0092564A" w:rsidRDefault="008563D2" w14:paraId="4B3C5A18" w14:textId="77777777">
      <w:pPr>
        <w:pStyle w:val="ListParagraph"/>
        <w:numPr>
          <w:ilvl w:val="0"/>
          <w:numId w:val="2"/>
        </w:numPr>
        <w:jc w:val="both"/>
        <w:rPr>
          <w:sz w:val="14"/>
          <w:szCs w:val="14"/>
        </w:rPr>
      </w:pPr>
      <w:r w:rsidRPr="008563D2">
        <w:rPr>
          <w:sz w:val="14"/>
          <w:szCs w:val="14"/>
        </w:rPr>
        <w:t>Pro 1.05 - Botox - Axilas</w:t>
      </w:r>
    </w:p>
    <w:p w:rsidRPr="008563D2" w:rsidR="008563D2" w:rsidP="0092564A" w:rsidRDefault="008563D2" w14:paraId="65592767" w14:textId="77777777">
      <w:pPr>
        <w:pStyle w:val="ListParagraph"/>
        <w:numPr>
          <w:ilvl w:val="0"/>
          <w:numId w:val="2"/>
        </w:numPr>
        <w:jc w:val="both"/>
        <w:rPr>
          <w:sz w:val="14"/>
          <w:szCs w:val="14"/>
        </w:rPr>
      </w:pPr>
      <w:r w:rsidRPr="008563D2">
        <w:rPr>
          <w:sz w:val="14"/>
          <w:szCs w:val="14"/>
        </w:rPr>
        <w:t>Pro 1.09 - Botox - Mãos</w:t>
      </w:r>
    </w:p>
    <w:p w:rsidRPr="008563D2" w:rsidR="008563D2" w:rsidP="0092564A" w:rsidRDefault="008563D2" w14:paraId="28498EB5" w14:textId="77777777">
      <w:pPr>
        <w:pStyle w:val="ListParagraph"/>
        <w:numPr>
          <w:ilvl w:val="0"/>
          <w:numId w:val="2"/>
        </w:numPr>
        <w:jc w:val="both"/>
        <w:rPr>
          <w:sz w:val="14"/>
          <w:szCs w:val="14"/>
        </w:rPr>
      </w:pPr>
      <w:r w:rsidRPr="008563D2">
        <w:rPr>
          <w:sz w:val="14"/>
          <w:szCs w:val="14"/>
        </w:rPr>
        <w:t>Pro 1.10 - Botox - Terço Superior</w:t>
      </w:r>
    </w:p>
    <w:p w:rsidRPr="008563D2" w:rsidR="008563D2" w:rsidP="0092564A" w:rsidRDefault="008563D2" w14:paraId="28F48C00" w14:textId="77777777">
      <w:pPr>
        <w:pStyle w:val="ListParagraph"/>
        <w:numPr>
          <w:ilvl w:val="0"/>
          <w:numId w:val="2"/>
        </w:numPr>
        <w:jc w:val="both"/>
        <w:rPr>
          <w:sz w:val="14"/>
          <w:szCs w:val="14"/>
        </w:rPr>
      </w:pPr>
      <w:r w:rsidRPr="008563D2">
        <w:rPr>
          <w:sz w:val="14"/>
          <w:szCs w:val="14"/>
        </w:rPr>
        <w:t xml:space="preserve">Pro 1.11 - Enzima </w:t>
      </w:r>
      <w:proofErr w:type="spellStart"/>
      <w:r w:rsidRPr="008563D2">
        <w:rPr>
          <w:sz w:val="14"/>
          <w:szCs w:val="14"/>
        </w:rPr>
        <w:t>Phosphocol</w:t>
      </w:r>
      <w:proofErr w:type="spellEnd"/>
      <w:r w:rsidRPr="008563D2">
        <w:rPr>
          <w:sz w:val="14"/>
          <w:szCs w:val="14"/>
        </w:rPr>
        <w:t xml:space="preserve"> (Gordura Localizada) - Sessão</w:t>
      </w:r>
    </w:p>
    <w:p w:rsidRPr="008563D2" w:rsidR="008563D2" w:rsidP="0092564A" w:rsidRDefault="008563D2" w14:paraId="48AB9219" w14:textId="77777777">
      <w:pPr>
        <w:pStyle w:val="ListParagraph"/>
        <w:numPr>
          <w:ilvl w:val="0"/>
          <w:numId w:val="2"/>
        </w:numPr>
        <w:jc w:val="both"/>
        <w:rPr>
          <w:sz w:val="14"/>
          <w:szCs w:val="14"/>
        </w:rPr>
      </w:pPr>
      <w:r w:rsidRPr="008563D2">
        <w:rPr>
          <w:sz w:val="14"/>
          <w:szCs w:val="14"/>
        </w:rPr>
        <w:t>Pro 1.13 - Fios de PDO Liso (Área dos Olhos)</w:t>
      </w:r>
    </w:p>
    <w:p w:rsidRPr="008563D2" w:rsidR="008563D2" w:rsidP="0092564A" w:rsidRDefault="008563D2" w14:paraId="7910A876" w14:textId="77777777">
      <w:pPr>
        <w:pStyle w:val="ListParagraph"/>
        <w:numPr>
          <w:ilvl w:val="0"/>
          <w:numId w:val="2"/>
        </w:numPr>
        <w:jc w:val="both"/>
        <w:rPr>
          <w:sz w:val="14"/>
          <w:szCs w:val="14"/>
        </w:rPr>
      </w:pPr>
      <w:r w:rsidRPr="008563D2">
        <w:rPr>
          <w:sz w:val="14"/>
          <w:szCs w:val="14"/>
        </w:rPr>
        <w:t>Pro 1.14 - Fios de PDO Liso (Bigode Chinês)</w:t>
      </w:r>
    </w:p>
    <w:p w:rsidRPr="008563D2" w:rsidR="008563D2" w:rsidP="0092564A" w:rsidRDefault="008563D2" w14:paraId="0F1BBFD7" w14:textId="77777777">
      <w:pPr>
        <w:pStyle w:val="ListParagraph"/>
        <w:numPr>
          <w:ilvl w:val="0"/>
          <w:numId w:val="2"/>
        </w:numPr>
        <w:jc w:val="both"/>
        <w:rPr>
          <w:sz w:val="14"/>
          <w:szCs w:val="14"/>
        </w:rPr>
      </w:pPr>
      <w:r w:rsidRPr="008563D2">
        <w:rPr>
          <w:sz w:val="14"/>
          <w:szCs w:val="14"/>
        </w:rPr>
        <w:t>Pro 1.15 - Fios de PDO Liso (Marionete)</w:t>
      </w:r>
    </w:p>
    <w:p w:rsidRPr="008563D2" w:rsidR="008563D2" w:rsidP="0092564A" w:rsidRDefault="008563D2" w14:paraId="369B5015" w14:textId="77777777">
      <w:pPr>
        <w:pStyle w:val="ListParagraph"/>
        <w:numPr>
          <w:ilvl w:val="0"/>
          <w:numId w:val="2"/>
        </w:numPr>
        <w:jc w:val="both"/>
        <w:rPr>
          <w:sz w:val="14"/>
          <w:szCs w:val="14"/>
        </w:rPr>
      </w:pPr>
      <w:r w:rsidRPr="008563D2">
        <w:rPr>
          <w:sz w:val="14"/>
          <w:szCs w:val="14"/>
        </w:rPr>
        <w:t>Pro 1.16 - Fox Eyes</w:t>
      </w:r>
    </w:p>
    <w:p w:rsidRPr="008563D2" w:rsidR="008563D2" w:rsidP="0092564A" w:rsidRDefault="008563D2" w14:paraId="7F5BF936" w14:textId="77777777">
      <w:pPr>
        <w:pStyle w:val="ListParagraph"/>
        <w:numPr>
          <w:ilvl w:val="0"/>
          <w:numId w:val="2"/>
        </w:numPr>
        <w:jc w:val="both"/>
        <w:rPr>
          <w:sz w:val="14"/>
          <w:szCs w:val="14"/>
        </w:rPr>
      </w:pPr>
      <w:r w:rsidRPr="008563D2">
        <w:rPr>
          <w:sz w:val="14"/>
          <w:szCs w:val="14"/>
        </w:rPr>
        <w:t xml:space="preserve">Pro 1.17 - </w:t>
      </w:r>
      <w:proofErr w:type="spellStart"/>
      <w:r w:rsidRPr="008563D2">
        <w:rPr>
          <w:sz w:val="14"/>
          <w:szCs w:val="14"/>
        </w:rPr>
        <w:t>Harmonyca</w:t>
      </w:r>
      <w:proofErr w:type="spellEnd"/>
      <w:r w:rsidRPr="008563D2">
        <w:rPr>
          <w:sz w:val="14"/>
          <w:szCs w:val="14"/>
        </w:rPr>
        <w:t xml:space="preserve"> - </w:t>
      </w:r>
      <w:proofErr w:type="spellStart"/>
      <w:r w:rsidRPr="008563D2">
        <w:rPr>
          <w:sz w:val="14"/>
          <w:szCs w:val="14"/>
        </w:rPr>
        <w:t>Bioestimulador</w:t>
      </w:r>
      <w:proofErr w:type="spellEnd"/>
      <w:r w:rsidRPr="008563D2">
        <w:rPr>
          <w:sz w:val="14"/>
          <w:szCs w:val="14"/>
        </w:rPr>
        <w:t xml:space="preserve"> de Colágeno + Ácido Hialurônico</w:t>
      </w:r>
    </w:p>
    <w:p w:rsidRPr="008563D2" w:rsidR="008563D2" w:rsidP="0092564A" w:rsidRDefault="008563D2" w14:paraId="067486AE" w14:textId="77777777">
      <w:pPr>
        <w:pStyle w:val="ListParagraph"/>
        <w:numPr>
          <w:ilvl w:val="0"/>
          <w:numId w:val="2"/>
        </w:numPr>
        <w:jc w:val="both"/>
        <w:rPr>
          <w:sz w:val="14"/>
          <w:szCs w:val="14"/>
        </w:rPr>
      </w:pPr>
      <w:r w:rsidRPr="008563D2">
        <w:rPr>
          <w:sz w:val="14"/>
          <w:szCs w:val="14"/>
        </w:rPr>
        <w:t>Pro 1.18 - Laser CO2 (Full Face + Pescoço)</w:t>
      </w:r>
    </w:p>
    <w:p w:rsidRPr="008563D2" w:rsidR="008563D2" w:rsidP="0092564A" w:rsidRDefault="008563D2" w14:paraId="3F5F70A4" w14:textId="77777777">
      <w:pPr>
        <w:pStyle w:val="ListParagraph"/>
        <w:numPr>
          <w:ilvl w:val="0"/>
          <w:numId w:val="2"/>
        </w:numPr>
        <w:jc w:val="both"/>
        <w:rPr>
          <w:sz w:val="14"/>
          <w:szCs w:val="14"/>
        </w:rPr>
      </w:pPr>
      <w:r w:rsidRPr="008563D2">
        <w:rPr>
          <w:sz w:val="14"/>
          <w:szCs w:val="14"/>
        </w:rPr>
        <w:t>Pro 1.19 - Laser CO2 (Full Face)</w:t>
      </w:r>
    </w:p>
    <w:p w:rsidRPr="008563D2" w:rsidR="008563D2" w:rsidP="0092564A" w:rsidRDefault="008563D2" w14:paraId="4B711C98" w14:textId="77777777">
      <w:pPr>
        <w:pStyle w:val="ListParagraph"/>
        <w:numPr>
          <w:ilvl w:val="0"/>
          <w:numId w:val="2"/>
        </w:numPr>
        <w:jc w:val="both"/>
        <w:rPr>
          <w:sz w:val="14"/>
          <w:szCs w:val="14"/>
        </w:rPr>
      </w:pPr>
      <w:r w:rsidRPr="008563D2">
        <w:rPr>
          <w:sz w:val="14"/>
          <w:szCs w:val="14"/>
        </w:rPr>
        <w:t>Pro 1.27 - Laser CO2 (Pescoço)</w:t>
      </w:r>
    </w:p>
    <w:p w:rsidRPr="008563D2" w:rsidR="008563D2" w:rsidP="0092564A" w:rsidRDefault="008563D2" w14:paraId="4D62C4F7" w14:textId="77777777">
      <w:pPr>
        <w:pStyle w:val="ListParagraph"/>
        <w:numPr>
          <w:ilvl w:val="0"/>
          <w:numId w:val="2"/>
        </w:numPr>
        <w:jc w:val="both"/>
        <w:rPr>
          <w:sz w:val="14"/>
          <w:szCs w:val="14"/>
        </w:rPr>
      </w:pPr>
      <w:r w:rsidRPr="008563D2">
        <w:rPr>
          <w:sz w:val="14"/>
          <w:szCs w:val="14"/>
        </w:rPr>
        <w:t>Pro 1.30 - Máscara de LED - Microagulhamento / Radiofrequência</w:t>
      </w:r>
    </w:p>
    <w:p w:rsidRPr="008563D2" w:rsidR="008563D2" w:rsidP="0092564A" w:rsidRDefault="008563D2" w14:paraId="612B1816" w14:textId="77777777">
      <w:pPr>
        <w:pStyle w:val="ListParagraph"/>
        <w:numPr>
          <w:ilvl w:val="0"/>
          <w:numId w:val="2"/>
        </w:numPr>
        <w:jc w:val="both"/>
        <w:rPr>
          <w:sz w:val="14"/>
          <w:szCs w:val="14"/>
        </w:rPr>
      </w:pPr>
      <w:r w:rsidRPr="008563D2">
        <w:rPr>
          <w:sz w:val="14"/>
          <w:szCs w:val="14"/>
        </w:rPr>
        <w:t>Pro 1.33 - Lifting Temporal Cirúrgico</w:t>
      </w:r>
    </w:p>
    <w:p w:rsidRPr="008563D2" w:rsidR="008563D2" w:rsidP="0092564A" w:rsidRDefault="008563D2" w14:paraId="4D47F476" w14:textId="77777777">
      <w:pPr>
        <w:pStyle w:val="ListParagraph"/>
        <w:numPr>
          <w:ilvl w:val="0"/>
          <w:numId w:val="2"/>
        </w:numPr>
        <w:jc w:val="both"/>
        <w:rPr>
          <w:sz w:val="14"/>
          <w:szCs w:val="14"/>
        </w:rPr>
      </w:pPr>
      <w:r w:rsidRPr="008563D2">
        <w:rPr>
          <w:sz w:val="14"/>
          <w:szCs w:val="14"/>
        </w:rPr>
        <w:t>Pro 1.34 - Lipo de Papada - (Sem Laser)</w:t>
      </w:r>
    </w:p>
    <w:p w:rsidRPr="008563D2" w:rsidR="008563D2" w:rsidP="0092564A" w:rsidRDefault="008563D2" w14:paraId="5C7A1EFE" w14:textId="77777777">
      <w:pPr>
        <w:pStyle w:val="ListParagraph"/>
        <w:numPr>
          <w:ilvl w:val="0"/>
          <w:numId w:val="2"/>
        </w:numPr>
        <w:jc w:val="both"/>
        <w:rPr>
          <w:sz w:val="14"/>
          <w:szCs w:val="14"/>
        </w:rPr>
      </w:pPr>
      <w:r w:rsidRPr="008563D2">
        <w:rPr>
          <w:sz w:val="14"/>
          <w:szCs w:val="14"/>
        </w:rPr>
        <w:t>Pro 1.35 - Microagulhamento Robótico - Nas 2 Axilas</w:t>
      </w:r>
    </w:p>
    <w:p w:rsidRPr="008563D2" w:rsidR="008563D2" w:rsidP="0092564A" w:rsidRDefault="008563D2" w14:paraId="5403E517" w14:textId="77777777">
      <w:pPr>
        <w:pStyle w:val="ListParagraph"/>
        <w:numPr>
          <w:ilvl w:val="0"/>
          <w:numId w:val="2"/>
        </w:numPr>
        <w:jc w:val="both"/>
        <w:rPr>
          <w:sz w:val="14"/>
          <w:szCs w:val="14"/>
        </w:rPr>
      </w:pPr>
      <w:r w:rsidRPr="008563D2">
        <w:rPr>
          <w:sz w:val="14"/>
          <w:szCs w:val="14"/>
        </w:rPr>
        <w:t>Pro 1.36 - Microagulhamento Robótico - Nos 2 Joelhos</w:t>
      </w:r>
    </w:p>
    <w:p w:rsidRPr="008563D2" w:rsidR="008563D2" w:rsidP="0092564A" w:rsidRDefault="008563D2" w14:paraId="347895FF" w14:textId="77777777">
      <w:pPr>
        <w:pStyle w:val="ListParagraph"/>
        <w:numPr>
          <w:ilvl w:val="0"/>
          <w:numId w:val="2"/>
        </w:numPr>
        <w:jc w:val="both"/>
        <w:rPr>
          <w:sz w:val="14"/>
          <w:szCs w:val="14"/>
        </w:rPr>
      </w:pPr>
      <w:r w:rsidRPr="008563D2">
        <w:rPr>
          <w:sz w:val="14"/>
          <w:szCs w:val="14"/>
        </w:rPr>
        <w:t>Pro 1.37 - Microagulhamento Robótico - Região do "Tchauzinho" - 2 Braços</w:t>
      </w:r>
    </w:p>
    <w:p w:rsidRPr="008563D2" w:rsidR="008563D2" w:rsidP="0092564A" w:rsidRDefault="008563D2" w14:paraId="111F2E08" w14:textId="77777777">
      <w:pPr>
        <w:pStyle w:val="ListParagraph"/>
        <w:numPr>
          <w:ilvl w:val="0"/>
          <w:numId w:val="2"/>
        </w:numPr>
        <w:jc w:val="both"/>
        <w:rPr>
          <w:sz w:val="14"/>
          <w:szCs w:val="14"/>
        </w:rPr>
      </w:pPr>
      <w:r w:rsidRPr="008563D2">
        <w:rPr>
          <w:sz w:val="14"/>
          <w:szCs w:val="14"/>
        </w:rPr>
        <w:t>Pro 1.38 - Microagulhamento Robótico - Exterior de Coxa</w:t>
      </w:r>
    </w:p>
    <w:p w:rsidRPr="008563D2" w:rsidR="008563D2" w:rsidP="0092564A" w:rsidRDefault="008563D2" w14:paraId="7435ACF0" w14:textId="77777777">
      <w:pPr>
        <w:pStyle w:val="ListParagraph"/>
        <w:numPr>
          <w:ilvl w:val="0"/>
          <w:numId w:val="2"/>
        </w:numPr>
        <w:jc w:val="both"/>
        <w:rPr>
          <w:sz w:val="14"/>
          <w:szCs w:val="14"/>
        </w:rPr>
      </w:pPr>
      <w:r w:rsidRPr="008563D2">
        <w:rPr>
          <w:sz w:val="14"/>
          <w:szCs w:val="14"/>
        </w:rPr>
        <w:t xml:space="preserve">Pro 1.39 - Microagulhamento Facial - </w:t>
      </w:r>
      <w:proofErr w:type="spellStart"/>
      <w:r w:rsidRPr="008563D2">
        <w:rPr>
          <w:sz w:val="14"/>
          <w:szCs w:val="14"/>
        </w:rPr>
        <w:t>Toskani</w:t>
      </w:r>
      <w:proofErr w:type="spellEnd"/>
      <w:r w:rsidRPr="008563D2">
        <w:rPr>
          <w:sz w:val="14"/>
          <w:szCs w:val="14"/>
        </w:rPr>
        <w:t xml:space="preserve"> Acne - (Rugas Moderadas e Pele com Acne)</w:t>
      </w:r>
    </w:p>
    <w:p w:rsidRPr="008563D2" w:rsidR="008563D2" w:rsidP="0092564A" w:rsidRDefault="008563D2" w14:paraId="4A3870B1" w14:textId="77777777">
      <w:pPr>
        <w:pStyle w:val="ListParagraph"/>
        <w:numPr>
          <w:ilvl w:val="0"/>
          <w:numId w:val="2"/>
        </w:numPr>
        <w:jc w:val="both"/>
        <w:rPr>
          <w:sz w:val="14"/>
          <w:szCs w:val="14"/>
        </w:rPr>
      </w:pPr>
      <w:r w:rsidRPr="008563D2">
        <w:rPr>
          <w:sz w:val="14"/>
          <w:szCs w:val="14"/>
        </w:rPr>
        <w:t xml:space="preserve">Pro 1.40 - Microagulhamento Facial - </w:t>
      </w:r>
      <w:proofErr w:type="spellStart"/>
      <w:r w:rsidRPr="008563D2">
        <w:rPr>
          <w:sz w:val="14"/>
          <w:szCs w:val="14"/>
        </w:rPr>
        <w:t>Toskani</w:t>
      </w:r>
      <w:proofErr w:type="spellEnd"/>
      <w:r w:rsidRPr="008563D2">
        <w:rPr>
          <w:sz w:val="14"/>
          <w:szCs w:val="14"/>
        </w:rPr>
        <w:t xml:space="preserve"> </w:t>
      </w:r>
      <w:proofErr w:type="spellStart"/>
      <w:r w:rsidRPr="008563D2">
        <w:rPr>
          <w:sz w:val="14"/>
          <w:szCs w:val="14"/>
        </w:rPr>
        <w:t>Intimate</w:t>
      </w:r>
      <w:proofErr w:type="spellEnd"/>
      <w:r w:rsidRPr="008563D2">
        <w:rPr>
          <w:sz w:val="14"/>
          <w:szCs w:val="14"/>
        </w:rPr>
        <w:t xml:space="preserve"> Clareador (Melasma, Axilas, Olheiras)</w:t>
      </w:r>
    </w:p>
    <w:p w:rsidRPr="008563D2" w:rsidR="008563D2" w:rsidP="0092564A" w:rsidRDefault="008563D2" w14:paraId="724819BA" w14:textId="77777777">
      <w:pPr>
        <w:pStyle w:val="ListParagraph"/>
        <w:numPr>
          <w:ilvl w:val="0"/>
          <w:numId w:val="2"/>
        </w:numPr>
        <w:jc w:val="both"/>
        <w:rPr>
          <w:sz w:val="14"/>
          <w:szCs w:val="14"/>
        </w:rPr>
      </w:pPr>
      <w:r w:rsidRPr="008563D2">
        <w:rPr>
          <w:sz w:val="14"/>
          <w:szCs w:val="14"/>
        </w:rPr>
        <w:t>Pro 1.41 - Microagulhamento Robótico - Interior de Coxa</w:t>
      </w:r>
    </w:p>
    <w:p w:rsidRPr="008563D2" w:rsidR="008563D2" w:rsidP="0092564A" w:rsidRDefault="008563D2" w14:paraId="530FF632" w14:textId="77777777">
      <w:pPr>
        <w:pStyle w:val="ListParagraph"/>
        <w:numPr>
          <w:ilvl w:val="0"/>
          <w:numId w:val="2"/>
        </w:numPr>
        <w:jc w:val="both"/>
        <w:rPr>
          <w:sz w:val="14"/>
          <w:szCs w:val="14"/>
        </w:rPr>
      </w:pPr>
      <w:r w:rsidRPr="008563D2">
        <w:rPr>
          <w:sz w:val="14"/>
          <w:szCs w:val="14"/>
        </w:rPr>
        <w:t>Pro 1.42 - Microagulhamento Robótico - Rosto Completo + Papada + Pescoço</w:t>
      </w:r>
    </w:p>
    <w:p w:rsidRPr="008563D2" w:rsidR="008563D2" w:rsidP="0092564A" w:rsidRDefault="008563D2" w14:paraId="2664BF4C" w14:textId="77777777">
      <w:pPr>
        <w:pStyle w:val="ListParagraph"/>
        <w:numPr>
          <w:ilvl w:val="0"/>
          <w:numId w:val="2"/>
        </w:numPr>
        <w:jc w:val="both"/>
        <w:rPr>
          <w:sz w:val="14"/>
          <w:szCs w:val="14"/>
        </w:rPr>
      </w:pPr>
      <w:r w:rsidRPr="008563D2">
        <w:rPr>
          <w:sz w:val="14"/>
          <w:szCs w:val="14"/>
        </w:rPr>
        <w:t>Pro 1.43 - Microagulhamento Robótico - Rosto Completo</w:t>
      </w:r>
    </w:p>
    <w:p w:rsidRPr="008563D2" w:rsidR="008563D2" w:rsidP="0092564A" w:rsidRDefault="008563D2" w14:paraId="020B8601" w14:textId="77777777">
      <w:pPr>
        <w:pStyle w:val="ListParagraph"/>
        <w:numPr>
          <w:ilvl w:val="0"/>
          <w:numId w:val="2"/>
        </w:numPr>
        <w:jc w:val="both"/>
        <w:rPr>
          <w:sz w:val="14"/>
          <w:szCs w:val="14"/>
        </w:rPr>
      </w:pPr>
      <w:r w:rsidRPr="008563D2">
        <w:rPr>
          <w:sz w:val="14"/>
          <w:szCs w:val="14"/>
        </w:rPr>
        <w:t>Pro 1.44 - Microagulhamento Robótico - Pescoço + Papada</w:t>
      </w:r>
    </w:p>
    <w:p w:rsidRPr="008563D2" w:rsidR="008563D2" w:rsidP="0092564A" w:rsidRDefault="008563D2" w14:paraId="0F207B1B" w14:textId="77777777">
      <w:pPr>
        <w:pStyle w:val="ListParagraph"/>
        <w:numPr>
          <w:ilvl w:val="0"/>
          <w:numId w:val="2"/>
        </w:numPr>
        <w:jc w:val="both"/>
        <w:rPr>
          <w:sz w:val="14"/>
          <w:szCs w:val="14"/>
        </w:rPr>
      </w:pPr>
      <w:r w:rsidRPr="008563D2">
        <w:rPr>
          <w:sz w:val="14"/>
          <w:szCs w:val="14"/>
        </w:rPr>
        <w:t>Pro 1.45 - Microagulhamento Robótico - Toda Região Abdominal</w:t>
      </w:r>
    </w:p>
    <w:p w:rsidRPr="008563D2" w:rsidR="008563D2" w:rsidP="0092564A" w:rsidRDefault="008563D2" w14:paraId="6C1F6AC3" w14:textId="77777777">
      <w:pPr>
        <w:pStyle w:val="ListParagraph"/>
        <w:numPr>
          <w:ilvl w:val="0"/>
          <w:numId w:val="2"/>
        </w:numPr>
        <w:jc w:val="both"/>
        <w:rPr>
          <w:sz w:val="14"/>
          <w:szCs w:val="14"/>
        </w:rPr>
      </w:pPr>
      <w:r w:rsidRPr="008563D2">
        <w:rPr>
          <w:sz w:val="14"/>
          <w:szCs w:val="14"/>
        </w:rPr>
        <w:t>Pro 1.46 - Microagulhamento Robótico - Toda Região dos Flancos</w:t>
      </w:r>
    </w:p>
    <w:p w:rsidRPr="008563D2" w:rsidR="008563D2" w:rsidP="0092564A" w:rsidRDefault="008563D2" w14:paraId="0C4FB547" w14:textId="77777777">
      <w:pPr>
        <w:pStyle w:val="ListParagraph"/>
        <w:numPr>
          <w:ilvl w:val="0"/>
          <w:numId w:val="2"/>
        </w:numPr>
        <w:jc w:val="both"/>
        <w:rPr>
          <w:sz w:val="14"/>
          <w:szCs w:val="14"/>
        </w:rPr>
      </w:pPr>
      <w:r w:rsidRPr="008563D2">
        <w:rPr>
          <w:sz w:val="14"/>
          <w:szCs w:val="14"/>
        </w:rPr>
        <w:t xml:space="preserve">Pro 1.47 - </w:t>
      </w:r>
      <w:proofErr w:type="spellStart"/>
      <w:r w:rsidRPr="008563D2">
        <w:rPr>
          <w:sz w:val="14"/>
          <w:szCs w:val="14"/>
        </w:rPr>
        <w:t>Minilifting</w:t>
      </w:r>
      <w:proofErr w:type="spellEnd"/>
      <w:r w:rsidRPr="008563D2">
        <w:rPr>
          <w:sz w:val="14"/>
          <w:szCs w:val="14"/>
        </w:rPr>
        <w:t xml:space="preserve"> Facial (Consultório)</w:t>
      </w:r>
    </w:p>
    <w:p w:rsidRPr="008563D2" w:rsidR="008563D2" w:rsidP="0092564A" w:rsidRDefault="008563D2" w14:paraId="68EA10C6" w14:textId="77777777">
      <w:pPr>
        <w:pStyle w:val="ListParagraph"/>
        <w:numPr>
          <w:ilvl w:val="0"/>
          <w:numId w:val="2"/>
        </w:numPr>
        <w:jc w:val="both"/>
        <w:rPr>
          <w:sz w:val="14"/>
          <w:szCs w:val="14"/>
        </w:rPr>
      </w:pPr>
      <w:r w:rsidRPr="008563D2">
        <w:rPr>
          <w:sz w:val="14"/>
          <w:szCs w:val="14"/>
        </w:rPr>
        <w:t>Pro 1.48 - Peeling ATA (Ácido Tricloroacético 20%) - Colo</w:t>
      </w:r>
    </w:p>
    <w:p w:rsidRPr="008563D2" w:rsidR="008563D2" w:rsidP="0092564A" w:rsidRDefault="008563D2" w14:paraId="77D6962D" w14:textId="77777777">
      <w:pPr>
        <w:pStyle w:val="ListParagraph"/>
        <w:numPr>
          <w:ilvl w:val="0"/>
          <w:numId w:val="2"/>
        </w:numPr>
        <w:jc w:val="both"/>
        <w:rPr>
          <w:sz w:val="14"/>
          <w:szCs w:val="14"/>
        </w:rPr>
      </w:pPr>
      <w:r w:rsidRPr="008563D2">
        <w:rPr>
          <w:sz w:val="14"/>
          <w:szCs w:val="14"/>
        </w:rPr>
        <w:t xml:space="preserve">Pro 1.62 - Preenchedor </w:t>
      </w:r>
      <w:proofErr w:type="spellStart"/>
      <w:r w:rsidRPr="008563D2">
        <w:rPr>
          <w:sz w:val="14"/>
          <w:szCs w:val="14"/>
        </w:rPr>
        <w:t>Yvoire</w:t>
      </w:r>
      <w:proofErr w:type="spellEnd"/>
      <w:r w:rsidRPr="008563D2">
        <w:rPr>
          <w:sz w:val="14"/>
          <w:szCs w:val="14"/>
        </w:rPr>
        <w:t xml:space="preserve"> Volume</w:t>
      </w:r>
    </w:p>
    <w:p w:rsidRPr="008563D2" w:rsidR="008563D2" w:rsidP="0092564A" w:rsidRDefault="008563D2" w14:paraId="7E4C350E" w14:textId="77777777">
      <w:pPr>
        <w:pStyle w:val="ListParagraph"/>
        <w:numPr>
          <w:ilvl w:val="0"/>
          <w:numId w:val="2"/>
        </w:numPr>
        <w:jc w:val="both"/>
        <w:rPr>
          <w:sz w:val="14"/>
          <w:szCs w:val="14"/>
        </w:rPr>
      </w:pPr>
      <w:r w:rsidRPr="008563D2">
        <w:rPr>
          <w:sz w:val="14"/>
          <w:szCs w:val="14"/>
        </w:rPr>
        <w:t>Pro 1.63 - Preenchimento com Ácido Hialurônico</w:t>
      </w:r>
    </w:p>
    <w:p w:rsidRPr="008563D2" w:rsidR="008563D2" w:rsidP="0092564A" w:rsidRDefault="008563D2" w14:paraId="4C9C4BE7" w14:textId="77777777">
      <w:pPr>
        <w:pStyle w:val="ListParagraph"/>
        <w:numPr>
          <w:ilvl w:val="0"/>
          <w:numId w:val="2"/>
        </w:numPr>
        <w:jc w:val="both"/>
        <w:rPr>
          <w:sz w:val="14"/>
          <w:szCs w:val="14"/>
        </w:rPr>
      </w:pPr>
      <w:r w:rsidRPr="008563D2">
        <w:rPr>
          <w:sz w:val="14"/>
          <w:szCs w:val="14"/>
        </w:rPr>
        <w:t xml:space="preserve">Pro 1.64 - </w:t>
      </w:r>
      <w:proofErr w:type="spellStart"/>
      <w:r w:rsidRPr="008563D2">
        <w:rPr>
          <w:sz w:val="14"/>
          <w:szCs w:val="14"/>
        </w:rPr>
        <w:t>Profhilo</w:t>
      </w:r>
      <w:proofErr w:type="spellEnd"/>
      <w:r w:rsidRPr="008563D2">
        <w:rPr>
          <w:sz w:val="14"/>
          <w:szCs w:val="14"/>
        </w:rPr>
        <w:t xml:space="preserve"> - </w:t>
      </w:r>
      <w:proofErr w:type="spellStart"/>
      <w:r w:rsidRPr="008563D2">
        <w:rPr>
          <w:sz w:val="14"/>
          <w:szCs w:val="14"/>
        </w:rPr>
        <w:t>Bioremodelador</w:t>
      </w:r>
      <w:proofErr w:type="spellEnd"/>
      <w:r w:rsidRPr="008563D2">
        <w:rPr>
          <w:sz w:val="14"/>
          <w:szCs w:val="14"/>
        </w:rPr>
        <w:t xml:space="preserve"> Celular</w:t>
      </w:r>
    </w:p>
    <w:p w:rsidRPr="008563D2" w:rsidR="008563D2" w:rsidP="0092564A" w:rsidRDefault="008563D2" w14:paraId="2318B376" w14:textId="77777777">
      <w:pPr>
        <w:pStyle w:val="ListParagraph"/>
        <w:numPr>
          <w:ilvl w:val="0"/>
          <w:numId w:val="2"/>
        </w:numPr>
        <w:jc w:val="both"/>
        <w:rPr>
          <w:sz w:val="14"/>
          <w:szCs w:val="14"/>
        </w:rPr>
      </w:pPr>
      <w:r w:rsidRPr="008563D2">
        <w:rPr>
          <w:sz w:val="14"/>
          <w:szCs w:val="14"/>
        </w:rPr>
        <w:t xml:space="preserve">Pro 1.65 - </w:t>
      </w:r>
      <w:proofErr w:type="spellStart"/>
      <w:r w:rsidRPr="008563D2">
        <w:rPr>
          <w:sz w:val="14"/>
          <w:szCs w:val="14"/>
        </w:rPr>
        <w:t>Sculptra</w:t>
      </w:r>
      <w:proofErr w:type="spellEnd"/>
      <w:r w:rsidRPr="008563D2">
        <w:rPr>
          <w:sz w:val="14"/>
          <w:szCs w:val="14"/>
        </w:rPr>
        <w:t xml:space="preserve"> - </w:t>
      </w:r>
      <w:proofErr w:type="spellStart"/>
      <w:r w:rsidRPr="008563D2">
        <w:rPr>
          <w:sz w:val="14"/>
          <w:szCs w:val="14"/>
        </w:rPr>
        <w:t>Bioestimulador</w:t>
      </w:r>
      <w:proofErr w:type="spellEnd"/>
      <w:r w:rsidRPr="008563D2">
        <w:rPr>
          <w:sz w:val="14"/>
          <w:szCs w:val="14"/>
        </w:rPr>
        <w:t xml:space="preserve"> de Colágeno</w:t>
      </w:r>
    </w:p>
    <w:p w:rsidRPr="008563D2" w:rsidR="008563D2" w:rsidP="0092564A" w:rsidRDefault="008563D2" w14:paraId="05A987D8" w14:textId="77777777">
      <w:pPr>
        <w:pStyle w:val="ListParagraph"/>
        <w:numPr>
          <w:ilvl w:val="0"/>
          <w:numId w:val="2"/>
        </w:numPr>
        <w:jc w:val="both"/>
        <w:rPr>
          <w:sz w:val="14"/>
          <w:szCs w:val="14"/>
        </w:rPr>
      </w:pPr>
      <w:r w:rsidRPr="008563D2">
        <w:rPr>
          <w:sz w:val="14"/>
          <w:szCs w:val="14"/>
        </w:rPr>
        <w:t xml:space="preserve">Pro 1.73 - </w:t>
      </w:r>
      <w:proofErr w:type="spellStart"/>
      <w:r w:rsidRPr="008563D2">
        <w:rPr>
          <w:sz w:val="14"/>
          <w:szCs w:val="14"/>
        </w:rPr>
        <w:t>Ultraformer</w:t>
      </w:r>
      <w:proofErr w:type="spellEnd"/>
      <w:r w:rsidRPr="008563D2">
        <w:rPr>
          <w:sz w:val="14"/>
          <w:szCs w:val="14"/>
        </w:rPr>
        <w:t xml:space="preserve"> - Região do "Tchauzinho" - 2 Braços</w:t>
      </w:r>
    </w:p>
    <w:p w:rsidRPr="008563D2" w:rsidR="008563D2" w:rsidP="0092564A" w:rsidRDefault="008563D2" w14:paraId="53CD1201" w14:textId="77777777">
      <w:pPr>
        <w:pStyle w:val="ListParagraph"/>
        <w:numPr>
          <w:ilvl w:val="0"/>
          <w:numId w:val="2"/>
        </w:numPr>
        <w:jc w:val="both"/>
        <w:rPr>
          <w:sz w:val="14"/>
          <w:szCs w:val="14"/>
        </w:rPr>
      </w:pPr>
      <w:r w:rsidRPr="008563D2">
        <w:rPr>
          <w:sz w:val="14"/>
          <w:szCs w:val="14"/>
        </w:rPr>
        <w:t xml:space="preserve">Pro 1.74 - </w:t>
      </w:r>
      <w:proofErr w:type="spellStart"/>
      <w:r w:rsidRPr="008563D2">
        <w:rPr>
          <w:sz w:val="14"/>
          <w:szCs w:val="14"/>
        </w:rPr>
        <w:t>Ultraformer</w:t>
      </w:r>
      <w:proofErr w:type="spellEnd"/>
      <w:r w:rsidRPr="008563D2">
        <w:rPr>
          <w:sz w:val="14"/>
          <w:szCs w:val="14"/>
        </w:rPr>
        <w:t xml:space="preserve"> - Bochecha + Mandíbula</w:t>
      </w:r>
    </w:p>
    <w:p w:rsidRPr="008563D2" w:rsidR="008563D2" w:rsidP="0092564A" w:rsidRDefault="008563D2" w14:paraId="7D389477" w14:textId="77777777">
      <w:pPr>
        <w:pStyle w:val="ListParagraph"/>
        <w:numPr>
          <w:ilvl w:val="0"/>
          <w:numId w:val="2"/>
        </w:numPr>
        <w:jc w:val="both"/>
        <w:rPr>
          <w:sz w:val="14"/>
          <w:szCs w:val="14"/>
        </w:rPr>
      </w:pPr>
      <w:r w:rsidRPr="008563D2">
        <w:rPr>
          <w:sz w:val="14"/>
          <w:szCs w:val="14"/>
        </w:rPr>
        <w:t xml:space="preserve">Pro 1.75 - </w:t>
      </w:r>
      <w:proofErr w:type="spellStart"/>
      <w:r w:rsidRPr="008563D2">
        <w:rPr>
          <w:sz w:val="14"/>
          <w:szCs w:val="14"/>
        </w:rPr>
        <w:t>Ultraformer</w:t>
      </w:r>
      <w:proofErr w:type="spellEnd"/>
      <w:r w:rsidRPr="008563D2">
        <w:rPr>
          <w:sz w:val="14"/>
          <w:szCs w:val="14"/>
        </w:rPr>
        <w:t xml:space="preserve"> - Toda Região Abdominal</w:t>
      </w:r>
    </w:p>
    <w:p w:rsidRPr="008563D2" w:rsidR="008563D2" w:rsidP="0092564A" w:rsidRDefault="008563D2" w14:paraId="7EA48CD7" w14:textId="77777777">
      <w:pPr>
        <w:pStyle w:val="ListParagraph"/>
        <w:numPr>
          <w:ilvl w:val="0"/>
          <w:numId w:val="2"/>
        </w:numPr>
        <w:jc w:val="both"/>
        <w:rPr>
          <w:sz w:val="14"/>
          <w:szCs w:val="14"/>
        </w:rPr>
      </w:pPr>
      <w:r w:rsidRPr="008563D2">
        <w:rPr>
          <w:sz w:val="14"/>
          <w:szCs w:val="14"/>
        </w:rPr>
        <w:t xml:space="preserve">Pro 1.76 - </w:t>
      </w:r>
      <w:proofErr w:type="spellStart"/>
      <w:r w:rsidRPr="008563D2">
        <w:rPr>
          <w:sz w:val="14"/>
          <w:szCs w:val="14"/>
        </w:rPr>
        <w:t>Ultraformer</w:t>
      </w:r>
      <w:proofErr w:type="spellEnd"/>
      <w:r w:rsidRPr="008563D2">
        <w:rPr>
          <w:sz w:val="14"/>
          <w:szCs w:val="14"/>
        </w:rPr>
        <w:t xml:space="preserve"> - Toda Região dos Flancos</w:t>
      </w:r>
    </w:p>
    <w:p w:rsidRPr="008563D2" w:rsidR="008563D2" w:rsidP="0092564A" w:rsidRDefault="008563D2" w14:paraId="09BC1ECD" w14:textId="77777777">
      <w:pPr>
        <w:pStyle w:val="ListParagraph"/>
        <w:numPr>
          <w:ilvl w:val="0"/>
          <w:numId w:val="2"/>
        </w:numPr>
        <w:jc w:val="both"/>
        <w:rPr>
          <w:sz w:val="14"/>
          <w:szCs w:val="14"/>
        </w:rPr>
      </w:pPr>
      <w:r w:rsidRPr="008563D2">
        <w:rPr>
          <w:sz w:val="14"/>
          <w:szCs w:val="14"/>
        </w:rPr>
        <w:t xml:space="preserve">Pro 1.77 - </w:t>
      </w:r>
      <w:proofErr w:type="spellStart"/>
      <w:r w:rsidRPr="008563D2">
        <w:rPr>
          <w:sz w:val="14"/>
          <w:szCs w:val="14"/>
        </w:rPr>
        <w:t>Ultraformer</w:t>
      </w:r>
      <w:proofErr w:type="spellEnd"/>
      <w:r w:rsidRPr="008563D2">
        <w:rPr>
          <w:sz w:val="14"/>
          <w:szCs w:val="14"/>
        </w:rPr>
        <w:t xml:space="preserve"> - Nas 2 Axilas</w:t>
      </w:r>
    </w:p>
    <w:p w:rsidRPr="008563D2" w:rsidR="008563D2" w:rsidP="0092564A" w:rsidRDefault="008563D2" w14:paraId="10F65A58" w14:textId="77777777">
      <w:pPr>
        <w:pStyle w:val="ListParagraph"/>
        <w:numPr>
          <w:ilvl w:val="0"/>
          <w:numId w:val="2"/>
        </w:numPr>
        <w:jc w:val="both"/>
        <w:rPr>
          <w:sz w:val="14"/>
          <w:szCs w:val="14"/>
        </w:rPr>
      </w:pPr>
      <w:r w:rsidRPr="008563D2">
        <w:rPr>
          <w:sz w:val="14"/>
          <w:szCs w:val="14"/>
        </w:rPr>
        <w:t xml:space="preserve">Pro 1.78 - </w:t>
      </w:r>
      <w:proofErr w:type="spellStart"/>
      <w:r w:rsidRPr="008563D2">
        <w:rPr>
          <w:sz w:val="14"/>
          <w:szCs w:val="14"/>
        </w:rPr>
        <w:t>Ultraformer</w:t>
      </w:r>
      <w:proofErr w:type="spellEnd"/>
      <w:r w:rsidRPr="008563D2">
        <w:rPr>
          <w:sz w:val="14"/>
          <w:szCs w:val="14"/>
        </w:rPr>
        <w:t xml:space="preserve"> - Exterior de Coxa</w:t>
      </w:r>
    </w:p>
    <w:p w:rsidRPr="008563D2" w:rsidR="008563D2" w:rsidP="0092564A" w:rsidRDefault="008563D2" w14:paraId="55F49A77" w14:textId="77777777">
      <w:pPr>
        <w:pStyle w:val="ListParagraph"/>
        <w:numPr>
          <w:ilvl w:val="0"/>
          <w:numId w:val="2"/>
        </w:numPr>
        <w:jc w:val="both"/>
        <w:rPr>
          <w:sz w:val="14"/>
          <w:szCs w:val="14"/>
        </w:rPr>
      </w:pPr>
      <w:r w:rsidRPr="008563D2">
        <w:rPr>
          <w:sz w:val="14"/>
          <w:szCs w:val="14"/>
        </w:rPr>
        <w:t xml:space="preserve">Pro 1.79 - </w:t>
      </w:r>
      <w:proofErr w:type="spellStart"/>
      <w:r w:rsidRPr="008563D2">
        <w:rPr>
          <w:sz w:val="14"/>
          <w:szCs w:val="14"/>
        </w:rPr>
        <w:t>Ultraformer</w:t>
      </w:r>
      <w:proofErr w:type="spellEnd"/>
      <w:r w:rsidRPr="008563D2">
        <w:rPr>
          <w:sz w:val="14"/>
          <w:szCs w:val="14"/>
        </w:rPr>
        <w:t xml:space="preserve"> - Interior de Coxa</w:t>
      </w:r>
    </w:p>
    <w:p w:rsidRPr="008563D2" w:rsidR="008563D2" w:rsidP="0092564A" w:rsidRDefault="008563D2" w14:paraId="23D69F6C" w14:textId="77777777">
      <w:pPr>
        <w:pStyle w:val="ListParagraph"/>
        <w:numPr>
          <w:ilvl w:val="0"/>
          <w:numId w:val="2"/>
        </w:numPr>
        <w:jc w:val="both"/>
        <w:rPr>
          <w:sz w:val="14"/>
          <w:szCs w:val="14"/>
        </w:rPr>
      </w:pPr>
      <w:r w:rsidRPr="008563D2">
        <w:rPr>
          <w:sz w:val="14"/>
          <w:szCs w:val="14"/>
        </w:rPr>
        <w:t xml:space="preserve">Pro 1.80 - </w:t>
      </w:r>
      <w:proofErr w:type="spellStart"/>
      <w:r w:rsidRPr="008563D2">
        <w:rPr>
          <w:sz w:val="14"/>
          <w:szCs w:val="14"/>
        </w:rPr>
        <w:t>Ultraformer</w:t>
      </w:r>
      <w:proofErr w:type="spellEnd"/>
      <w:r w:rsidRPr="008563D2">
        <w:rPr>
          <w:sz w:val="14"/>
          <w:szCs w:val="14"/>
        </w:rPr>
        <w:t xml:space="preserve"> - Nos 2 Joelhos</w:t>
      </w:r>
    </w:p>
    <w:p w:rsidRPr="008563D2" w:rsidR="008563D2" w:rsidP="0092564A" w:rsidRDefault="008563D2" w14:paraId="7BAEC40E" w14:textId="77777777">
      <w:pPr>
        <w:pStyle w:val="ListParagraph"/>
        <w:numPr>
          <w:ilvl w:val="0"/>
          <w:numId w:val="2"/>
        </w:numPr>
        <w:jc w:val="both"/>
        <w:rPr>
          <w:sz w:val="14"/>
          <w:szCs w:val="14"/>
        </w:rPr>
      </w:pPr>
      <w:r w:rsidRPr="008563D2">
        <w:rPr>
          <w:sz w:val="14"/>
          <w:szCs w:val="14"/>
        </w:rPr>
        <w:t xml:space="preserve">Pro 1.81 - </w:t>
      </w:r>
      <w:proofErr w:type="spellStart"/>
      <w:r w:rsidRPr="008563D2">
        <w:rPr>
          <w:sz w:val="14"/>
          <w:szCs w:val="14"/>
        </w:rPr>
        <w:t>Ultraformer</w:t>
      </w:r>
      <w:proofErr w:type="spellEnd"/>
      <w:r w:rsidRPr="008563D2">
        <w:rPr>
          <w:sz w:val="14"/>
          <w:szCs w:val="14"/>
        </w:rPr>
        <w:t xml:space="preserve"> - Pálpebras Superior</w:t>
      </w:r>
    </w:p>
    <w:p w:rsidRPr="008563D2" w:rsidR="008563D2" w:rsidP="0092564A" w:rsidRDefault="008563D2" w14:paraId="7AA43469" w14:textId="77777777">
      <w:pPr>
        <w:pStyle w:val="ListParagraph"/>
        <w:numPr>
          <w:ilvl w:val="0"/>
          <w:numId w:val="2"/>
        </w:numPr>
        <w:jc w:val="both"/>
        <w:rPr>
          <w:sz w:val="14"/>
          <w:szCs w:val="14"/>
        </w:rPr>
      </w:pPr>
      <w:r w:rsidRPr="008563D2">
        <w:rPr>
          <w:sz w:val="14"/>
          <w:szCs w:val="14"/>
        </w:rPr>
        <w:t xml:space="preserve">Pro 1.82 - </w:t>
      </w:r>
      <w:proofErr w:type="spellStart"/>
      <w:r w:rsidRPr="008563D2">
        <w:rPr>
          <w:sz w:val="14"/>
          <w:szCs w:val="14"/>
        </w:rPr>
        <w:t>Ultraformer</w:t>
      </w:r>
      <w:proofErr w:type="spellEnd"/>
      <w:r w:rsidRPr="008563D2">
        <w:rPr>
          <w:sz w:val="14"/>
          <w:szCs w:val="14"/>
        </w:rPr>
        <w:t xml:space="preserve"> - Pálpebras Superior + Inferior + Pés de Galinha</w:t>
      </w:r>
    </w:p>
    <w:p w:rsidRPr="008563D2" w:rsidR="008563D2" w:rsidP="0092564A" w:rsidRDefault="008563D2" w14:paraId="087B8C92" w14:textId="77777777">
      <w:pPr>
        <w:pStyle w:val="ListParagraph"/>
        <w:numPr>
          <w:ilvl w:val="0"/>
          <w:numId w:val="2"/>
        </w:numPr>
        <w:jc w:val="both"/>
        <w:rPr>
          <w:sz w:val="14"/>
          <w:szCs w:val="14"/>
        </w:rPr>
      </w:pPr>
      <w:r w:rsidRPr="008563D2">
        <w:rPr>
          <w:sz w:val="14"/>
          <w:szCs w:val="14"/>
        </w:rPr>
        <w:t xml:space="preserve">Pro 1.83 - </w:t>
      </w:r>
      <w:proofErr w:type="spellStart"/>
      <w:r w:rsidRPr="008563D2">
        <w:rPr>
          <w:sz w:val="14"/>
          <w:szCs w:val="14"/>
        </w:rPr>
        <w:t>Ultraformer</w:t>
      </w:r>
      <w:proofErr w:type="spellEnd"/>
      <w:r w:rsidRPr="008563D2">
        <w:rPr>
          <w:sz w:val="14"/>
          <w:szCs w:val="14"/>
        </w:rPr>
        <w:t xml:space="preserve"> - Papada</w:t>
      </w:r>
    </w:p>
    <w:p w:rsidRPr="008563D2" w:rsidR="008563D2" w:rsidP="0092564A" w:rsidRDefault="008563D2" w14:paraId="06CC6A3A" w14:textId="77777777">
      <w:pPr>
        <w:pStyle w:val="ListParagraph"/>
        <w:numPr>
          <w:ilvl w:val="0"/>
          <w:numId w:val="2"/>
        </w:numPr>
        <w:jc w:val="both"/>
        <w:rPr>
          <w:sz w:val="14"/>
          <w:szCs w:val="14"/>
        </w:rPr>
      </w:pPr>
      <w:r w:rsidRPr="008563D2">
        <w:rPr>
          <w:sz w:val="14"/>
          <w:szCs w:val="14"/>
        </w:rPr>
        <w:t xml:space="preserve">Pro 1.84 - </w:t>
      </w:r>
      <w:proofErr w:type="spellStart"/>
      <w:r w:rsidRPr="008563D2">
        <w:rPr>
          <w:sz w:val="14"/>
          <w:szCs w:val="14"/>
        </w:rPr>
        <w:t>Ultraformer</w:t>
      </w:r>
      <w:proofErr w:type="spellEnd"/>
      <w:r w:rsidRPr="008563D2">
        <w:rPr>
          <w:sz w:val="14"/>
          <w:szCs w:val="14"/>
        </w:rPr>
        <w:t xml:space="preserve"> - Pescoço</w:t>
      </w:r>
    </w:p>
    <w:p w:rsidRPr="008563D2" w:rsidR="008563D2" w:rsidP="0092564A" w:rsidRDefault="008563D2" w14:paraId="6B13D47C" w14:textId="77777777">
      <w:pPr>
        <w:pStyle w:val="ListParagraph"/>
        <w:numPr>
          <w:ilvl w:val="0"/>
          <w:numId w:val="2"/>
        </w:numPr>
        <w:jc w:val="both"/>
        <w:rPr>
          <w:sz w:val="14"/>
          <w:szCs w:val="14"/>
        </w:rPr>
      </w:pPr>
      <w:r w:rsidRPr="008563D2">
        <w:rPr>
          <w:sz w:val="14"/>
          <w:szCs w:val="14"/>
        </w:rPr>
        <w:t xml:space="preserve">Pro 1.85 - </w:t>
      </w:r>
      <w:proofErr w:type="spellStart"/>
      <w:r w:rsidRPr="008563D2">
        <w:rPr>
          <w:sz w:val="14"/>
          <w:szCs w:val="14"/>
        </w:rPr>
        <w:t>Ultraformer</w:t>
      </w:r>
      <w:proofErr w:type="spellEnd"/>
      <w:r w:rsidRPr="008563D2">
        <w:rPr>
          <w:sz w:val="14"/>
          <w:szCs w:val="14"/>
        </w:rPr>
        <w:t xml:space="preserve"> - Rosto Completo</w:t>
      </w:r>
    </w:p>
    <w:p w:rsidRPr="008563D2" w:rsidR="008563D2" w:rsidP="0092564A" w:rsidRDefault="008563D2" w14:paraId="72CB99B2" w14:textId="77777777">
      <w:pPr>
        <w:pStyle w:val="ListParagraph"/>
        <w:numPr>
          <w:ilvl w:val="0"/>
          <w:numId w:val="2"/>
        </w:numPr>
        <w:jc w:val="both"/>
        <w:rPr>
          <w:sz w:val="14"/>
          <w:szCs w:val="14"/>
        </w:rPr>
      </w:pPr>
      <w:r w:rsidRPr="008563D2">
        <w:rPr>
          <w:sz w:val="14"/>
          <w:szCs w:val="14"/>
        </w:rPr>
        <w:t xml:space="preserve">Pro 1.86 - </w:t>
      </w:r>
      <w:proofErr w:type="spellStart"/>
      <w:r w:rsidRPr="008563D2">
        <w:rPr>
          <w:sz w:val="14"/>
          <w:szCs w:val="14"/>
        </w:rPr>
        <w:t>Ultraformer</w:t>
      </w:r>
      <w:proofErr w:type="spellEnd"/>
      <w:r w:rsidRPr="008563D2">
        <w:rPr>
          <w:sz w:val="14"/>
          <w:szCs w:val="14"/>
        </w:rPr>
        <w:t xml:space="preserve"> - Rosto Completo + Papada + Pescoço</w:t>
      </w:r>
    </w:p>
    <w:p w:rsidRPr="008563D2" w:rsidR="008563D2" w:rsidP="0092564A" w:rsidRDefault="008563D2" w14:paraId="07D43D39" w14:textId="77777777">
      <w:pPr>
        <w:pStyle w:val="ListParagraph"/>
        <w:numPr>
          <w:ilvl w:val="0"/>
          <w:numId w:val="2"/>
        </w:numPr>
        <w:jc w:val="both"/>
        <w:rPr>
          <w:sz w:val="14"/>
          <w:szCs w:val="14"/>
        </w:rPr>
      </w:pPr>
      <w:r w:rsidRPr="008563D2">
        <w:rPr>
          <w:sz w:val="14"/>
          <w:szCs w:val="14"/>
        </w:rPr>
        <w:t xml:space="preserve">Pro 1.87 - Evo PDRN - </w:t>
      </w:r>
      <w:proofErr w:type="spellStart"/>
      <w:r w:rsidRPr="008563D2">
        <w:rPr>
          <w:sz w:val="14"/>
          <w:szCs w:val="14"/>
        </w:rPr>
        <w:t>Bioremodelador</w:t>
      </w:r>
      <w:proofErr w:type="spellEnd"/>
      <w:r w:rsidRPr="008563D2">
        <w:rPr>
          <w:sz w:val="14"/>
          <w:szCs w:val="14"/>
        </w:rPr>
        <w:t xml:space="preserve"> Celular</w:t>
      </w:r>
    </w:p>
    <w:p w:rsidRPr="008563D2" w:rsidR="008563D2" w:rsidP="0092564A" w:rsidRDefault="008563D2" w14:paraId="743D7B69" w14:textId="77777777">
      <w:pPr>
        <w:pStyle w:val="ListParagraph"/>
        <w:numPr>
          <w:ilvl w:val="0"/>
          <w:numId w:val="2"/>
        </w:numPr>
        <w:jc w:val="both"/>
        <w:rPr>
          <w:sz w:val="14"/>
          <w:szCs w:val="14"/>
        </w:rPr>
      </w:pPr>
      <w:r w:rsidRPr="008563D2">
        <w:rPr>
          <w:sz w:val="14"/>
          <w:szCs w:val="14"/>
        </w:rPr>
        <w:t xml:space="preserve">Pro 1.88 - </w:t>
      </w:r>
      <w:proofErr w:type="spellStart"/>
      <w:r w:rsidRPr="008563D2">
        <w:rPr>
          <w:sz w:val="14"/>
          <w:szCs w:val="14"/>
        </w:rPr>
        <w:t>Hyaluronidase</w:t>
      </w:r>
      <w:proofErr w:type="spellEnd"/>
      <w:r w:rsidRPr="008563D2">
        <w:rPr>
          <w:sz w:val="14"/>
          <w:szCs w:val="14"/>
        </w:rPr>
        <w:t xml:space="preserve"> 1500 UI - </w:t>
      </w:r>
      <w:proofErr w:type="spellStart"/>
      <w:r w:rsidRPr="008563D2">
        <w:rPr>
          <w:sz w:val="14"/>
          <w:szCs w:val="14"/>
        </w:rPr>
        <w:t>Toskani</w:t>
      </w:r>
      <w:proofErr w:type="spellEnd"/>
      <w:r w:rsidRPr="008563D2">
        <w:rPr>
          <w:sz w:val="14"/>
          <w:szCs w:val="14"/>
        </w:rPr>
        <w:t xml:space="preserve"> - Retirar 1 ml</w:t>
      </w:r>
    </w:p>
    <w:p w:rsidRPr="008563D2" w:rsidR="008563D2" w:rsidP="0092564A" w:rsidRDefault="008563D2" w14:paraId="75B464D3" w14:textId="77777777">
      <w:pPr>
        <w:pStyle w:val="ListParagraph"/>
        <w:numPr>
          <w:ilvl w:val="0"/>
          <w:numId w:val="2"/>
        </w:numPr>
        <w:jc w:val="both"/>
        <w:rPr>
          <w:sz w:val="14"/>
          <w:szCs w:val="14"/>
        </w:rPr>
      </w:pPr>
      <w:r w:rsidRPr="008563D2">
        <w:rPr>
          <w:sz w:val="14"/>
          <w:szCs w:val="14"/>
        </w:rPr>
        <w:t>Pro 1.89 - Microagulhamento Robótico - Glúteo</w:t>
      </w:r>
    </w:p>
    <w:p w:rsidRPr="008563D2" w:rsidR="008563D2" w:rsidP="0092564A" w:rsidRDefault="008563D2" w14:paraId="248CF242" w14:textId="77777777">
      <w:pPr>
        <w:pStyle w:val="ListParagraph"/>
        <w:numPr>
          <w:ilvl w:val="0"/>
          <w:numId w:val="2"/>
        </w:numPr>
        <w:jc w:val="both"/>
        <w:rPr>
          <w:sz w:val="14"/>
          <w:szCs w:val="14"/>
        </w:rPr>
      </w:pPr>
      <w:r w:rsidRPr="008563D2">
        <w:rPr>
          <w:sz w:val="14"/>
          <w:szCs w:val="14"/>
        </w:rPr>
        <w:t xml:space="preserve">Pro 1.90 - </w:t>
      </w:r>
      <w:proofErr w:type="spellStart"/>
      <w:r w:rsidRPr="008563D2">
        <w:rPr>
          <w:sz w:val="14"/>
          <w:szCs w:val="14"/>
        </w:rPr>
        <w:t>Eletrocauterização</w:t>
      </w:r>
      <w:proofErr w:type="spellEnd"/>
      <w:r w:rsidRPr="008563D2">
        <w:rPr>
          <w:sz w:val="14"/>
          <w:szCs w:val="14"/>
        </w:rPr>
        <w:t xml:space="preserve"> de Verrugas</w:t>
      </w:r>
    </w:p>
    <w:p w:rsidRPr="008563D2" w:rsidR="008563D2" w:rsidP="0092564A" w:rsidRDefault="008563D2" w14:paraId="4E368E57" w14:textId="77777777">
      <w:pPr>
        <w:pStyle w:val="ListParagraph"/>
        <w:numPr>
          <w:ilvl w:val="0"/>
          <w:numId w:val="2"/>
        </w:numPr>
        <w:jc w:val="both"/>
        <w:rPr>
          <w:sz w:val="14"/>
          <w:szCs w:val="14"/>
        </w:rPr>
      </w:pPr>
      <w:r w:rsidRPr="008563D2">
        <w:rPr>
          <w:sz w:val="14"/>
          <w:szCs w:val="14"/>
        </w:rPr>
        <w:t xml:space="preserve">Pro 1.91 - Lipo de </w:t>
      </w:r>
      <w:proofErr w:type="spellStart"/>
      <w:r w:rsidRPr="008563D2">
        <w:rPr>
          <w:sz w:val="14"/>
          <w:szCs w:val="14"/>
        </w:rPr>
        <w:t>Jowls</w:t>
      </w:r>
      <w:proofErr w:type="spellEnd"/>
    </w:p>
    <w:p w:rsidRPr="008563D2" w:rsidR="008563D2" w:rsidP="0092564A" w:rsidRDefault="008563D2" w14:paraId="1DFF7A92" w14:textId="77777777">
      <w:pPr>
        <w:pStyle w:val="ListParagraph"/>
        <w:numPr>
          <w:ilvl w:val="0"/>
          <w:numId w:val="2"/>
        </w:numPr>
        <w:jc w:val="both"/>
        <w:rPr>
          <w:sz w:val="14"/>
          <w:szCs w:val="14"/>
        </w:rPr>
      </w:pPr>
      <w:r w:rsidRPr="008563D2">
        <w:rPr>
          <w:sz w:val="14"/>
          <w:szCs w:val="14"/>
        </w:rPr>
        <w:t xml:space="preserve">Pro 1.92 - Brow </w:t>
      </w:r>
      <w:proofErr w:type="spellStart"/>
      <w:r w:rsidRPr="008563D2">
        <w:rPr>
          <w:sz w:val="14"/>
          <w:szCs w:val="14"/>
        </w:rPr>
        <w:t>Lift</w:t>
      </w:r>
      <w:proofErr w:type="spellEnd"/>
    </w:p>
    <w:p w:rsidRPr="008563D2" w:rsidR="008563D2" w:rsidP="0092564A" w:rsidRDefault="008563D2" w14:paraId="6D0DFA25" w14:textId="77777777">
      <w:pPr>
        <w:pStyle w:val="ListParagraph"/>
        <w:numPr>
          <w:ilvl w:val="0"/>
          <w:numId w:val="2"/>
        </w:numPr>
        <w:jc w:val="both"/>
        <w:rPr>
          <w:sz w:val="14"/>
          <w:szCs w:val="14"/>
        </w:rPr>
      </w:pPr>
      <w:r w:rsidRPr="008563D2">
        <w:rPr>
          <w:sz w:val="14"/>
          <w:szCs w:val="14"/>
        </w:rPr>
        <w:t xml:space="preserve">Pro 1.93 - </w:t>
      </w:r>
      <w:proofErr w:type="spellStart"/>
      <w:r w:rsidRPr="008563D2">
        <w:rPr>
          <w:sz w:val="14"/>
          <w:szCs w:val="14"/>
        </w:rPr>
        <w:t>Platismoplastia</w:t>
      </w:r>
      <w:proofErr w:type="spellEnd"/>
    </w:p>
    <w:p w:rsidRPr="008563D2" w:rsidR="008563D2" w:rsidP="0092564A" w:rsidRDefault="008563D2" w14:paraId="4C4245BE" w14:textId="77777777">
      <w:pPr>
        <w:pStyle w:val="ListParagraph"/>
        <w:numPr>
          <w:ilvl w:val="0"/>
          <w:numId w:val="2"/>
        </w:numPr>
        <w:jc w:val="both"/>
        <w:rPr>
          <w:sz w:val="14"/>
          <w:szCs w:val="14"/>
        </w:rPr>
      </w:pPr>
      <w:r w:rsidRPr="008563D2">
        <w:rPr>
          <w:sz w:val="14"/>
          <w:szCs w:val="14"/>
        </w:rPr>
        <w:t xml:space="preserve">Pro 1.94 - </w:t>
      </w:r>
      <w:proofErr w:type="spellStart"/>
      <w:r w:rsidRPr="008563D2">
        <w:rPr>
          <w:sz w:val="14"/>
          <w:szCs w:val="14"/>
        </w:rPr>
        <w:t>Rinotox</w:t>
      </w:r>
      <w:proofErr w:type="spellEnd"/>
      <w:r w:rsidRPr="008563D2">
        <w:rPr>
          <w:sz w:val="14"/>
          <w:szCs w:val="14"/>
        </w:rPr>
        <w:t xml:space="preserve"> - Botox Afinamento Nariz</w:t>
      </w:r>
    </w:p>
    <w:p w:rsidRPr="008563D2" w:rsidR="008563D2" w:rsidP="0092564A" w:rsidRDefault="008563D2" w14:paraId="257A5DDF" w14:textId="77777777">
      <w:pPr>
        <w:pStyle w:val="ListParagraph"/>
        <w:numPr>
          <w:ilvl w:val="0"/>
          <w:numId w:val="2"/>
        </w:numPr>
        <w:jc w:val="both"/>
        <w:rPr>
          <w:sz w:val="14"/>
          <w:szCs w:val="14"/>
        </w:rPr>
      </w:pPr>
      <w:r w:rsidRPr="008563D2">
        <w:rPr>
          <w:sz w:val="14"/>
          <w:szCs w:val="14"/>
        </w:rPr>
        <w:t xml:space="preserve">Pro 1.95 - Gold </w:t>
      </w:r>
      <w:proofErr w:type="spellStart"/>
      <w:r w:rsidRPr="008563D2">
        <w:rPr>
          <w:sz w:val="14"/>
          <w:szCs w:val="14"/>
        </w:rPr>
        <w:t>Incision</w:t>
      </w:r>
      <w:proofErr w:type="spellEnd"/>
      <w:r w:rsidRPr="008563D2">
        <w:rPr>
          <w:sz w:val="14"/>
          <w:szCs w:val="14"/>
        </w:rPr>
        <w:t xml:space="preserve"> Glúteos</w:t>
      </w:r>
    </w:p>
    <w:p w:rsidRPr="008563D2" w:rsidR="008563D2" w:rsidP="0092564A" w:rsidRDefault="008563D2" w14:paraId="626FF14D" w14:textId="77777777">
      <w:pPr>
        <w:pStyle w:val="ListParagraph"/>
        <w:numPr>
          <w:ilvl w:val="0"/>
          <w:numId w:val="2"/>
        </w:numPr>
        <w:jc w:val="both"/>
        <w:rPr>
          <w:sz w:val="14"/>
          <w:szCs w:val="14"/>
        </w:rPr>
      </w:pPr>
      <w:r w:rsidRPr="008563D2">
        <w:rPr>
          <w:sz w:val="14"/>
          <w:szCs w:val="14"/>
        </w:rPr>
        <w:t>Pro 1.96 - Laser CO2 Fracionado (Cicatriz - Mamas)</w:t>
      </w:r>
    </w:p>
    <w:p w:rsidRPr="008563D2" w:rsidR="008563D2" w:rsidP="0092564A" w:rsidRDefault="008563D2" w14:paraId="7B890723" w14:textId="77777777">
      <w:pPr>
        <w:pStyle w:val="ListParagraph"/>
        <w:numPr>
          <w:ilvl w:val="0"/>
          <w:numId w:val="2"/>
        </w:numPr>
        <w:jc w:val="both"/>
        <w:rPr>
          <w:sz w:val="14"/>
          <w:szCs w:val="14"/>
        </w:rPr>
      </w:pPr>
      <w:r w:rsidRPr="008563D2">
        <w:rPr>
          <w:sz w:val="14"/>
          <w:szCs w:val="14"/>
        </w:rPr>
        <w:t>Pro 1.97 - Laser CO2 Fracionado (Cicatriz - Abdominal)</w:t>
      </w:r>
    </w:p>
    <w:p w:rsidRPr="008563D2" w:rsidR="008563D2" w:rsidP="0092564A" w:rsidRDefault="008563D2" w14:paraId="52E3C6B2" w14:textId="77777777">
      <w:pPr>
        <w:pStyle w:val="ListParagraph"/>
        <w:numPr>
          <w:ilvl w:val="0"/>
          <w:numId w:val="2"/>
        </w:numPr>
        <w:jc w:val="both"/>
        <w:rPr>
          <w:sz w:val="14"/>
          <w:szCs w:val="14"/>
        </w:rPr>
      </w:pPr>
      <w:r w:rsidRPr="008563D2">
        <w:rPr>
          <w:sz w:val="14"/>
          <w:szCs w:val="14"/>
        </w:rPr>
        <w:t xml:space="preserve">Pro 1.98 - Laser CO2 Fracionado (Cicatriz - Mamas + </w:t>
      </w:r>
      <w:proofErr w:type="spellStart"/>
      <w:r w:rsidRPr="008563D2">
        <w:rPr>
          <w:sz w:val="14"/>
          <w:szCs w:val="14"/>
        </w:rPr>
        <w:t>Abdomen</w:t>
      </w:r>
      <w:proofErr w:type="spellEnd"/>
      <w:r w:rsidRPr="008563D2">
        <w:rPr>
          <w:sz w:val="14"/>
          <w:szCs w:val="14"/>
        </w:rPr>
        <w:t>)</w:t>
      </w:r>
    </w:p>
    <w:p w:rsidRPr="008563D2" w:rsidR="008563D2" w:rsidP="0092564A" w:rsidRDefault="008563D2" w14:paraId="074A739C" w14:textId="77777777">
      <w:pPr>
        <w:pStyle w:val="ListParagraph"/>
        <w:numPr>
          <w:ilvl w:val="0"/>
          <w:numId w:val="2"/>
        </w:numPr>
        <w:jc w:val="both"/>
        <w:rPr>
          <w:sz w:val="14"/>
          <w:szCs w:val="14"/>
        </w:rPr>
      </w:pPr>
      <w:r w:rsidRPr="008563D2">
        <w:rPr>
          <w:sz w:val="14"/>
          <w:szCs w:val="14"/>
        </w:rPr>
        <w:t>Pro 1.99 - Laser CO2 Fracionado (Cicatriz - Braços)</w:t>
      </w:r>
    </w:p>
    <w:p w:rsidRPr="008563D2" w:rsidR="008563D2" w:rsidP="0092564A" w:rsidRDefault="008563D2" w14:paraId="4E41CC16" w14:textId="77777777">
      <w:pPr>
        <w:pStyle w:val="ListParagraph"/>
        <w:numPr>
          <w:ilvl w:val="0"/>
          <w:numId w:val="2"/>
        </w:numPr>
        <w:jc w:val="both"/>
        <w:rPr>
          <w:sz w:val="14"/>
          <w:szCs w:val="14"/>
        </w:rPr>
      </w:pPr>
      <w:r w:rsidRPr="008563D2">
        <w:rPr>
          <w:sz w:val="14"/>
          <w:szCs w:val="14"/>
        </w:rPr>
        <w:t>Pro 1.100 - Laser CO2 Fracionado (Cicatriz - Costas)</w:t>
      </w:r>
    </w:p>
    <w:p w:rsidRPr="008563D2" w:rsidR="008563D2" w:rsidP="0092564A" w:rsidRDefault="008563D2" w14:paraId="4D3F4C78" w14:textId="77777777">
      <w:pPr>
        <w:pStyle w:val="ListParagraph"/>
        <w:numPr>
          <w:ilvl w:val="0"/>
          <w:numId w:val="2"/>
        </w:numPr>
        <w:jc w:val="both"/>
        <w:rPr>
          <w:sz w:val="14"/>
          <w:szCs w:val="14"/>
        </w:rPr>
      </w:pPr>
      <w:r w:rsidRPr="008563D2">
        <w:rPr>
          <w:sz w:val="14"/>
          <w:szCs w:val="14"/>
        </w:rPr>
        <w:t>Pro 1.101 - Laser CO2 Fracionado (Estrias - Abdômen)</w:t>
      </w:r>
    </w:p>
    <w:p w:rsidRPr="008563D2" w:rsidR="008563D2" w:rsidP="0092564A" w:rsidRDefault="008563D2" w14:paraId="106587B1" w14:textId="77777777">
      <w:pPr>
        <w:pStyle w:val="ListParagraph"/>
        <w:numPr>
          <w:ilvl w:val="0"/>
          <w:numId w:val="2"/>
        </w:numPr>
        <w:jc w:val="both"/>
        <w:rPr>
          <w:sz w:val="14"/>
          <w:szCs w:val="14"/>
        </w:rPr>
      </w:pPr>
      <w:r w:rsidRPr="008563D2">
        <w:rPr>
          <w:sz w:val="14"/>
          <w:szCs w:val="14"/>
        </w:rPr>
        <w:t>Pro 1.102 - Laser CO2 Fracionado (Estrias - Glúteos)</w:t>
      </w:r>
    </w:p>
    <w:p w:rsidRPr="008563D2" w:rsidR="008563D2" w:rsidP="0092564A" w:rsidRDefault="008563D2" w14:paraId="22133A97" w14:textId="77777777">
      <w:pPr>
        <w:pStyle w:val="ListParagraph"/>
        <w:numPr>
          <w:ilvl w:val="0"/>
          <w:numId w:val="2"/>
        </w:numPr>
        <w:jc w:val="both"/>
        <w:rPr>
          <w:sz w:val="14"/>
          <w:szCs w:val="14"/>
        </w:rPr>
      </w:pPr>
      <w:r w:rsidRPr="008563D2">
        <w:rPr>
          <w:sz w:val="14"/>
          <w:szCs w:val="14"/>
        </w:rPr>
        <w:t>Pro 1.103 - Laser CO2 Fracionado (Estrias - Coxas)</w:t>
      </w:r>
    </w:p>
    <w:p w:rsidRPr="008563D2" w:rsidR="008563D2" w:rsidP="0092564A" w:rsidRDefault="008563D2" w14:paraId="56BB698D" w14:textId="77777777">
      <w:pPr>
        <w:pStyle w:val="ListParagraph"/>
        <w:numPr>
          <w:ilvl w:val="0"/>
          <w:numId w:val="2"/>
        </w:numPr>
        <w:jc w:val="both"/>
        <w:rPr>
          <w:sz w:val="14"/>
          <w:szCs w:val="14"/>
        </w:rPr>
      </w:pPr>
      <w:r w:rsidRPr="008563D2">
        <w:rPr>
          <w:sz w:val="14"/>
          <w:szCs w:val="14"/>
        </w:rPr>
        <w:t>Pro 1.104 - Laser CO2 Fracionado (Rejuvenescimento - Mãos)</w:t>
      </w:r>
    </w:p>
    <w:p w:rsidRPr="008563D2" w:rsidR="008563D2" w:rsidP="0092564A" w:rsidRDefault="008563D2" w14:paraId="6ECD36FD" w14:textId="77777777">
      <w:pPr>
        <w:pStyle w:val="ListParagraph"/>
        <w:numPr>
          <w:ilvl w:val="0"/>
          <w:numId w:val="2"/>
        </w:numPr>
        <w:jc w:val="both"/>
        <w:rPr>
          <w:sz w:val="14"/>
          <w:szCs w:val="14"/>
        </w:rPr>
      </w:pPr>
      <w:r w:rsidRPr="008563D2">
        <w:rPr>
          <w:sz w:val="14"/>
          <w:szCs w:val="14"/>
        </w:rPr>
        <w:t>Pro 1.105 - Laser CO2 Fracionado (Rejuvenescimento - Colo)</w:t>
      </w:r>
    </w:p>
    <w:p w:rsidRPr="008563D2" w:rsidR="008563D2" w:rsidP="0092564A" w:rsidRDefault="008563D2" w14:paraId="51C36FE9" w14:textId="77777777">
      <w:pPr>
        <w:pStyle w:val="ListParagraph"/>
        <w:numPr>
          <w:ilvl w:val="0"/>
          <w:numId w:val="2"/>
        </w:numPr>
        <w:jc w:val="both"/>
        <w:rPr>
          <w:sz w:val="14"/>
          <w:szCs w:val="14"/>
        </w:rPr>
      </w:pPr>
      <w:r w:rsidRPr="008563D2">
        <w:rPr>
          <w:sz w:val="14"/>
          <w:szCs w:val="14"/>
        </w:rPr>
        <w:t>Pro 1.106 - Laser CO2 Fracionado (Lesões Cutâneas - Rosto)</w:t>
      </w:r>
    </w:p>
    <w:p w:rsidRPr="008563D2" w:rsidR="008563D2" w:rsidP="0092564A" w:rsidRDefault="008563D2" w14:paraId="51A91BFA" w14:textId="77777777">
      <w:pPr>
        <w:pStyle w:val="ListParagraph"/>
        <w:numPr>
          <w:ilvl w:val="0"/>
          <w:numId w:val="2"/>
        </w:numPr>
        <w:jc w:val="both"/>
        <w:rPr>
          <w:sz w:val="14"/>
          <w:szCs w:val="14"/>
        </w:rPr>
      </w:pPr>
      <w:r w:rsidRPr="008563D2">
        <w:rPr>
          <w:sz w:val="14"/>
          <w:szCs w:val="14"/>
        </w:rPr>
        <w:t>Pro 1.107 - Laser CO2 Fracionado (Lesões Cutâneas - Corpo)</w:t>
      </w:r>
    </w:p>
    <w:p w:rsidRPr="008563D2" w:rsidR="008563D2" w:rsidP="0092564A" w:rsidRDefault="008563D2" w14:paraId="5FA339F5" w14:textId="77777777">
      <w:pPr>
        <w:pStyle w:val="ListParagraph"/>
        <w:numPr>
          <w:ilvl w:val="0"/>
          <w:numId w:val="2"/>
        </w:numPr>
        <w:jc w:val="both"/>
        <w:rPr>
          <w:sz w:val="14"/>
          <w:szCs w:val="14"/>
        </w:rPr>
      </w:pPr>
      <w:r w:rsidRPr="008563D2">
        <w:rPr>
          <w:sz w:val="14"/>
          <w:szCs w:val="14"/>
        </w:rPr>
        <w:t>Pro 1.108 - Laser CO2 Fracionado (Aperto Vaginal)</w:t>
      </w:r>
    </w:p>
    <w:p w:rsidRPr="008563D2" w:rsidR="008563D2" w:rsidP="0092564A" w:rsidRDefault="008563D2" w14:paraId="13F35AAD" w14:textId="77777777">
      <w:pPr>
        <w:pStyle w:val="ListParagraph"/>
        <w:numPr>
          <w:ilvl w:val="0"/>
          <w:numId w:val="2"/>
        </w:numPr>
        <w:jc w:val="both"/>
        <w:rPr>
          <w:sz w:val="14"/>
          <w:szCs w:val="14"/>
        </w:rPr>
      </w:pPr>
      <w:r w:rsidRPr="008563D2">
        <w:rPr>
          <w:sz w:val="14"/>
          <w:szCs w:val="14"/>
        </w:rPr>
        <w:t>Pro 1.109 - Laser CO2 Fracionado (Rejuvenescimento Vulvar)</w:t>
      </w:r>
    </w:p>
    <w:p w:rsidRPr="008563D2" w:rsidR="008563D2" w:rsidP="0092564A" w:rsidRDefault="008563D2" w14:paraId="79EA5D2F" w14:textId="77777777">
      <w:pPr>
        <w:pStyle w:val="ListParagraph"/>
        <w:numPr>
          <w:ilvl w:val="0"/>
          <w:numId w:val="2"/>
        </w:numPr>
        <w:jc w:val="both"/>
        <w:rPr>
          <w:sz w:val="14"/>
          <w:szCs w:val="14"/>
        </w:rPr>
      </w:pPr>
      <w:r w:rsidRPr="008563D2">
        <w:rPr>
          <w:sz w:val="14"/>
          <w:szCs w:val="14"/>
        </w:rPr>
        <w:t>Pro 1.110 - Laser CO2 Fracionado (Rejuvenescimento Vulvar + Aperto Vaginal)</w:t>
      </w:r>
    </w:p>
    <w:p w:rsidRPr="008563D2" w:rsidR="008563D2" w:rsidP="0092564A" w:rsidRDefault="008563D2" w14:paraId="2F05D913" w14:textId="77777777">
      <w:pPr>
        <w:pStyle w:val="ListParagraph"/>
        <w:numPr>
          <w:ilvl w:val="0"/>
          <w:numId w:val="2"/>
        </w:numPr>
        <w:jc w:val="both"/>
        <w:rPr>
          <w:sz w:val="14"/>
          <w:szCs w:val="14"/>
        </w:rPr>
      </w:pPr>
      <w:r w:rsidRPr="008563D2">
        <w:rPr>
          <w:sz w:val="14"/>
          <w:szCs w:val="14"/>
        </w:rPr>
        <w:t>Pro 1.111 - Laser CO2 Fracionado (Clareamento Vaginal)</w:t>
      </w:r>
    </w:p>
    <w:p w:rsidRPr="008563D2" w:rsidR="008563D2" w:rsidP="0092564A" w:rsidRDefault="008563D2" w14:paraId="0E657144" w14:textId="77777777">
      <w:pPr>
        <w:pStyle w:val="ListParagraph"/>
        <w:numPr>
          <w:ilvl w:val="0"/>
          <w:numId w:val="2"/>
        </w:numPr>
        <w:jc w:val="both"/>
        <w:rPr>
          <w:sz w:val="14"/>
          <w:szCs w:val="14"/>
        </w:rPr>
      </w:pPr>
      <w:r w:rsidRPr="008563D2">
        <w:rPr>
          <w:sz w:val="14"/>
          <w:szCs w:val="14"/>
        </w:rPr>
        <w:t>Pro 1.112 - Laser CO2 Fracionado (Clareamento Axilas)</w:t>
      </w:r>
    </w:p>
    <w:p w:rsidRPr="008563D2" w:rsidR="008563D2" w:rsidP="0092564A" w:rsidRDefault="008563D2" w14:paraId="64B6FC7E" w14:textId="77777777">
      <w:pPr>
        <w:pStyle w:val="ListParagraph"/>
        <w:numPr>
          <w:ilvl w:val="0"/>
          <w:numId w:val="2"/>
        </w:numPr>
        <w:jc w:val="both"/>
        <w:rPr>
          <w:sz w:val="14"/>
          <w:szCs w:val="14"/>
        </w:rPr>
      </w:pPr>
      <w:r w:rsidRPr="008563D2">
        <w:rPr>
          <w:sz w:val="14"/>
          <w:szCs w:val="14"/>
        </w:rPr>
        <w:t xml:space="preserve">Pro 1.113 - Morpheus Facial + </w:t>
      </w:r>
      <w:proofErr w:type="spellStart"/>
      <w:r w:rsidRPr="008563D2">
        <w:rPr>
          <w:sz w:val="14"/>
          <w:szCs w:val="14"/>
        </w:rPr>
        <w:t>Toskani</w:t>
      </w:r>
      <w:proofErr w:type="spellEnd"/>
    </w:p>
    <w:p w:rsidRPr="008563D2" w:rsidR="008563D2" w:rsidP="0092564A" w:rsidRDefault="008563D2" w14:paraId="5B014FDA" w14:textId="77777777">
      <w:pPr>
        <w:pStyle w:val="ListParagraph"/>
        <w:numPr>
          <w:ilvl w:val="0"/>
          <w:numId w:val="2"/>
        </w:numPr>
        <w:jc w:val="both"/>
        <w:rPr>
          <w:sz w:val="14"/>
          <w:szCs w:val="14"/>
        </w:rPr>
      </w:pPr>
      <w:r w:rsidRPr="008563D2">
        <w:rPr>
          <w:sz w:val="14"/>
          <w:szCs w:val="14"/>
        </w:rPr>
        <w:t>Pro 1.114 - Nano Radiofrequência Full Face</w:t>
      </w:r>
    </w:p>
    <w:p w:rsidRPr="008563D2" w:rsidR="008563D2" w:rsidP="0092564A" w:rsidRDefault="008563D2" w14:paraId="5C61557B" w14:textId="77777777">
      <w:pPr>
        <w:pStyle w:val="ListParagraph"/>
        <w:numPr>
          <w:ilvl w:val="0"/>
          <w:numId w:val="2"/>
        </w:numPr>
        <w:jc w:val="both"/>
        <w:rPr>
          <w:sz w:val="14"/>
          <w:szCs w:val="14"/>
        </w:rPr>
      </w:pPr>
      <w:r w:rsidRPr="008563D2">
        <w:rPr>
          <w:sz w:val="14"/>
          <w:szCs w:val="14"/>
        </w:rPr>
        <w:t>Pro 1.115 - Nano Radiofrequência Olhos</w:t>
      </w:r>
    </w:p>
    <w:p w:rsidRPr="008563D2" w:rsidR="008563D2" w:rsidP="0092564A" w:rsidRDefault="008563D2" w14:paraId="1D19301E" w14:textId="77777777">
      <w:pPr>
        <w:pStyle w:val="ListParagraph"/>
        <w:numPr>
          <w:ilvl w:val="0"/>
          <w:numId w:val="2"/>
        </w:numPr>
        <w:jc w:val="both"/>
        <w:rPr>
          <w:sz w:val="14"/>
          <w:szCs w:val="14"/>
        </w:rPr>
      </w:pPr>
      <w:r w:rsidRPr="008563D2">
        <w:rPr>
          <w:sz w:val="14"/>
          <w:szCs w:val="14"/>
        </w:rPr>
        <w:t xml:space="preserve">Pro 1.116 - Morpheus Facial + </w:t>
      </w:r>
      <w:proofErr w:type="spellStart"/>
      <w:r w:rsidRPr="008563D2">
        <w:rPr>
          <w:sz w:val="14"/>
          <w:szCs w:val="14"/>
        </w:rPr>
        <w:t>Toskani</w:t>
      </w:r>
      <w:proofErr w:type="spellEnd"/>
    </w:p>
    <w:p w:rsidRPr="008563D2" w:rsidR="008563D2" w:rsidP="0092564A" w:rsidRDefault="008563D2" w14:paraId="6A57BFF8" w14:textId="77777777">
      <w:pPr>
        <w:pStyle w:val="ListParagraph"/>
        <w:numPr>
          <w:ilvl w:val="0"/>
          <w:numId w:val="2"/>
        </w:numPr>
        <w:jc w:val="both"/>
        <w:rPr>
          <w:sz w:val="14"/>
          <w:szCs w:val="14"/>
        </w:rPr>
      </w:pPr>
      <w:r w:rsidRPr="008563D2">
        <w:rPr>
          <w:sz w:val="14"/>
          <w:szCs w:val="14"/>
        </w:rPr>
        <w:t>Pro 1.117 - Morpheus Facial - Pescoço + Papada</w:t>
      </w:r>
    </w:p>
    <w:p w:rsidRPr="008563D2" w:rsidR="008563D2" w:rsidP="0092564A" w:rsidRDefault="008563D2" w14:paraId="7F6BEFE7" w14:textId="77777777">
      <w:pPr>
        <w:pStyle w:val="ListParagraph"/>
        <w:numPr>
          <w:ilvl w:val="0"/>
          <w:numId w:val="2"/>
        </w:numPr>
        <w:jc w:val="both"/>
        <w:rPr>
          <w:sz w:val="14"/>
          <w:szCs w:val="14"/>
        </w:rPr>
      </w:pPr>
      <w:r w:rsidRPr="008563D2">
        <w:rPr>
          <w:sz w:val="14"/>
          <w:szCs w:val="14"/>
        </w:rPr>
        <w:t>Pro 1.118 - Morpheus Facial - Rosto Completo + Papada + Pescoço</w:t>
      </w:r>
    </w:p>
    <w:p w:rsidRPr="008563D2" w:rsidR="008563D2" w:rsidP="0092564A" w:rsidRDefault="008563D2" w14:paraId="6ADF74F0" w14:textId="77777777">
      <w:pPr>
        <w:pStyle w:val="ListParagraph"/>
        <w:numPr>
          <w:ilvl w:val="0"/>
          <w:numId w:val="2"/>
        </w:numPr>
        <w:jc w:val="both"/>
        <w:rPr>
          <w:sz w:val="14"/>
          <w:szCs w:val="14"/>
        </w:rPr>
      </w:pPr>
      <w:r w:rsidRPr="008563D2">
        <w:rPr>
          <w:sz w:val="14"/>
          <w:szCs w:val="14"/>
        </w:rPr>
        <w:t>Pro 1.119 - Morpheus Facial - Rosto Completo</w:t>
      </w:r>
    </w:p>
    <w:p w:rsidRPr="008563D2" w:rsidR="008563D2" w:rsidP="0092564A" w:rsidRDefault="008563D2" w14:paraId="19961D7E" w14:textId="77777777">
      <w:pPr>
        <w:pStyle w:val="ListParagraph"/>
        <w:numPr>
          <w:ilvl w:val="0"/>
          <w:numId w:val="2"/>
        </w:numPr>
        <w:jc w:val="both"/>
        <w:rPr>
          <w:sz w:val="14"/>
          <w:szCs w:val="14"/>
        </w:rPr>
      </w:pPr>
      <w:r w:rsidRPr="008563D2">
        <w:rPr>
          <w:sz w:val="14"/>
          <w:szCs w:val="14"/>
        </w:rPr>
        <w:t xml:space="preserve">Pro 1.120 - Morpheus Facial - </w:t>
      </w:r>
      <w:proofErr w:type="spellStart"/>
      <w:r w:rsidRPr="008563D2">
        <w:rPr>
          <w:sz w:val="14"/>
          <w:szCs w:val="14"/>
        </w:rPr>
        <w:t>Toskani</w:t>
      </w:r>
      <w:proofErr w:type="spellEnd"/>
    </w:p>
    <w:p w:rsidRPr="008563D2" w:rsidR="008563D2" w:rsidP="0092564A" w:rsidRDefault="008563D2" w14:paraId="2EF61975" w14:textId="77777777">
      <w:pPr>
        <w:pStyle w:val="ListParagraph"/>
        <w:numPr>
          <w:ilvl w:val="0"/>
          <w:numId w:val="2"/>
        </w:numPr>
        <w:jc w:val="both"/>
        <w:rPr>
          <w:sz w:val="14"/>
          <w:szCs w:val="14"/>
        </w:rPr>
      </w:pPr>
      <w:r w:rsidRPr="008563D2">
        <w:rPr>
          <w:sz w:val="14"/>
          <w:szCs w:val="14"/>
        </w:rPr>
        <w:t>Pro 1.121 - Morpheus Facial - Full Face</w:t>
      </w:r>
    </w:p>
    <w:p w:rsidRPr="008563D2" w:rsidR="008563D2" w:rsidP="0092564A" w:rsidRDefault="008563D2" w14:paraId="323B5733" w14:textId="77777777">
      <w:pPr>
        <w:pStyle w:val="ListParagraph"/>
        <w:numPr>
          <w:ilvl w:val="0"/>
          <w:numId w:val="2"/>
        </w:numPr>
        <w:jc w:val="both"/>
        <w:rPr>
          <w:sz w:val="14"/>
          <w:szCs w:val="14"/>
        </w:rPr>
      </w:pPr>
      <w:r w:rsidRPr="008563D2">
        <w:rPr>
          <w:sz w:val="14"/>
          <w:szCs w:val="14"/>
        </w:rPr>
        <w:t xml:space="preserve">Pro 1.122 - Morpheus Facial - </w:t>
      </w:r>
      <w:proofErr w:type="spellStart"/>
      <w:r w:rsidRPr="008563D2">
        <w:rPr>
          <w:sz w:val="14"/>
          <w:szCs w:val="14"/>
        </w:rPr>
        <w:t>Toskani</w:t>
      </w:r>
      <w:proofErr w:type="spellEnd"/>
    </w:p>
    <w:p w:rsidRPr="008563D2" w:rsidR="008563D2" w:rsidP="0092564A" w:rsidRDefault="008563D2" w14:paraId="298D1420" w14:textId="77777777">
      <w:pPr>
        <w:pStyle w:val="ListParagraph"/>
        <w:numPr>
          <w:ilvl w:val="0"/>
          <w:numId w:val="2"/>
        </w:numPr>
        <w:jc w:val="both"/>
        <w:rPr>
          <w:sz w:val="14"/>
          <w:szCs w:val="14"/>
        </w:rPr>
      </w:pPr>
      <w:r w:rsidRPr="008563D2">
        <w:rPr>
          <w:sz w:val="14"/>
          <w:szCs w:val="14"/>
        </w:rPr>
        <w:t>Pro 1.123 - Morpheus Corporal - Glúteo</w:t>
      </w:r>
    </w:p>
    <w:p w:rsidRPr="008563D2" w:rsidR="008563D2" w:rsidP="0092564A" w:rsidRDefault="008563D2" w14:paraId="2449C5E0" w14:textId="77777777">
      <w:pPr>
        <w:pStyle w:val="ListParagraph"/>
        <w:numPr>
          <w:ilvl w:val="0"/>
          <w:numId w:val="2"/>
        </w:numPr>
        <w:jc w:val="both"/>
        <w:rPr>
          <w:sz w:val="14"/>
          <w:szCs w:val="14"/>
        </w:rPr>
      </w:pPr>
      <w:r w:rsidRPr="008563D2">
        <w:rPr>
          <w:sz w:val="14"/>
          <w:szCs w:val="14"/>
        </w:rPr>
        <w:t>Pro 1.124 - Morpheus Corporal - Full Abdominal (Superior + Inferior)</w:t>
      </w:r>
    </w:p>
    <w:p w:rsidRPr="008563D2" w:rsidR="008563D2" w:rsidP="0092564A" w:rsidRDefault="008563D2" w14:paraId="3D38E955" w14:textId="77777777">
      <w:pPr>
        <w:pStyle w:val="ListParagraph"/>
        <w:numPr>
          <w:ilvl w:val="0"/>
          <w:numId w:val="2"/>
        </w:numPr>
        <w:jc w:val="both"/>
        <w:rPr>
          <w:sz w:val="14"/>
          <w:szCs w:val="14"/>
        </w:rPr>
      </w:pPr>
      <w:r w:rsidRPr="008563D2">
        <w:rPr>
          <w:sz w:val="14"/>
          <w:szCs w:val="14"/>
        </w:rPr>
        <w:t>Pro 1.125 - Morpheus Corporal - Full Abdominal + Flancos</w:t>
      </w:r>
    </w:p>
    <w:p w:rsidRPr="008563D2" w:rsidR="008563D2" w:rsidP="0092564A" w:rsidRDefault="008563D2" w14:paraId="4B5C3C3E" w14:textId="77777777">
      <w:pPr>
        <w:pStyle w:val="ListParagraph"/>
        <w:numPr>
          <w:ilvl w:val="0"/>
          <w:numId w:val="2"/>
        </w:numPr>
        <w:jc w:val="both"/>
        <w:rPr>
          <w:sz w:val="14"/>
          <w:szCs w:val="14"/>
        </w:rPr>
      </w:pPr>
      <w:r w:rsidRPr="008563D2">
        <w:rPr>
          <w:sz w:val="14"/>
          <w:szCs w:val="14"/>
        </w:rPr>
        <w:t>Pro 1.126 - Morpheus Corporal - Full Abdominal + Flancos + Costas</w:t>
      </w:r>
    </w:p>
    <w:p w:rsidRPr="008563D2" w:rsidR="008563D2" w:rsidP="0092564A" w:rsidRDefault="008563D2" w14:paraId="2C7FF29D" w14:textId="77777777">
      <w:pPr>
        <w:pStyle w:val="ListParagraph"/>
        <w:numPr>
          <w:ilvl w:val="0"/>
          <w:numId w:val="2"/>
        </w:numPr>
        <w:jc w:val="both"/>
        <w:rPr>
          <w:sz w:val="14"/>
          <w:szCs w:val="14"/>
        </w:rPr>
      </w:pPr>
      <w:r w:rsidRPr="008563D2">
        <w:rPr>
          <w:sz w:val="14"/>
          <w:szCs w:val="14"/>
        </w:rPr>
        <w:t>Pro 1.127 - Morpheus Corporal - Full Flancos</w:t>
      </w:r>
    </w:p>
    <w:p w:rsidRPr="008563D2" w:rsidR="008563D2" w:rsidP="0092564A" w:rsidRDefault="008563D2" w14:paraId="438B2D94" w14:textId="77777777">
      <w:pPr>
        <w:pStyle w:val="ListParagraph"/>
        <w:numPr>
          <w:ilvl w:val="0"/>
          <w:numId w:val="2"/>
        </w:numPr>
        <w:jc w:val="both"/>
        <w:rPr>
          <w:sz w:val="14"/>
          <w:szCs w:val="14"/>
        </w:rPr>
      </w:pPr>
      <w:r w:rsidRPr="008563D2">
        <w:rPr>
          <w:sz w:val="14"/>
          <w:szCs w:val="14"/>
        </w:rPr>
        <w:t>Pro 1.128 - Morpheus Corporal - Full Costas</w:t>
      </w:r>
    </w:p>
    <w:p w:rsidRPr="008563D2" w:rsidR="008563D2" w:rsidP="0092564A" w:rsidRDefault="008563D2" w14:paraId="4D60579D" w14:textId="77777777">
      <w:pPr>
        <w:pStyle w:val="ListParagraph"/>
        <w:numPr>
          <w:ilvl w:val="0"/>
          <w:numId w:val="2"/>
        </w:numPr>
        <w:jc w:val="both"/>
        <w:rPr>
          <w:sz w:val="14"/>
          <w:szCs w:val="14"/>
        </w:rPr>
      </w:pPr>
      <w:r w:rsidRPr="008563D2">
        <w:rPr>
          <w:sz w:val="14"/>
          <w:szCs w:val="14"/>
        </w:rPr>
        <w:t>Pro 1.129 - Morpheus Corporal - Exterior de Coxa</w:t>
      </w:r>
    </w:p>
    <w:p w:rsidRPr="008563D2" w:rsidR="008563D2" w:rsidP="0092564A" w:rsidRDefault="008563D2" w14:paraId="040DFB81" w14:textId="77777777">
      <w:pPr>
        <w:pStyle w:val="ListParagraph"/>
        <w:numPr>
          <w:ilvl w:val="0"/>
          <w:numId w:val="2"/>
        </w:numPr>
        <w:jc w:val="both"/>
        <w:rPr>
          <w:sz w:val="14"/>
          <w:szCs w:val="14"/>
        </w:rPr>
      </w:pPr>
      <w:r w:rsidRPr="008563D2">
        <w:rPr>
          <w:sz w:val="14"/>
          <w:szCs w:val="14"/>
        </w:rPr>
        <w:t>Pro 1.130 - Morpheus Corporal - Interior de Coxa</w:t>
      </w:r>
    </w:p>
    <w:p w:rsidRPr="008563D2" w:rsidR="008563D2" w:rsidP="0092564A" w:rsidRDefault="008563D2" w14:paraId="277632B2" w14:textId="77777777">
      <w:pPr>
        <w:pStyle w:val="ListParagraph"/>
        <w:numPr>
          <w:ilvl w:val="0"/>
          <w:numId w:val="2"/>
        </w:numPr>
        <w:jc w:val="both"/>
        <w:rPr>
          <w:sz w:val="14"/>
          <w:szCs w:val="14"/>
        </w:rPr>
      </w:pPr>
      <w:r w:rsidRPr="008563D2">
        <w:rPr>
          <w:sz w:val="14"/>
          <w:szCs w:val="14"/>
        </w:rPr>
        <w:t>Pro 1.131 - Morpheus Corporal - Nas 2 Axilas</w:t>
      </w:r>
    </w:p>
    <w:p w:rsidRPr="008563D2" w:rsidR="008563D2" w:rsidP="0092564A" w:rsidRDefault="008563D2" w14:paraId="7C839E4B" w14:textId="77777777">
      <w:pPr>
        <w:pStyle w:val="ListParagraph"/>
        <w:numPr>
          <w:ilvl w:val="0"/>
          <w:numId w:val="2"/>
        </w:numPr>
        <w:jc w:val="both"/>
        <w:rPr>
          <w:sz w:val="14"/>
          <w:szCs w:val="14"/>
        </w:rPr>
      </w:pPr>
      <w:r w:rsidRPr="008563D2">
        <w:rPr>
          <w:sz w:val="14"/>
          <w:szCs w:val="14"/>
        </w:rPr>
        <w:t>Pro 1.132 - Morpheus Corporal - Nos 2 Joelhos</w:t>
      </w:r>
    </w:p>
    <w:p w:rsidRPr="008563D2" w:rsidR="008563D2" w:rsidP="0092564A" w:rsidRDefault="008563D2" w14:paraId="605C95F6" w14:textId="77777777">
      <w:pPr>
        <w:pStyle w:val="ListParagraph"/>
        <w:numPr>
          <w:ilvl w:val="0"/>
          <w:numId w:val="2"/>
        </w:numPr>
        <w:jc w:val="both"/>
        <w:rPr>
          <w:sz w:val="14"/>
          <w:szCs w:val="14"/>
        </w:rPr>
      </w:pPr>
      <w:r w:rsidRPr="008563D2">
        <w:rPr>
          <w:sz w:val="14"/>
          <w:szCs w:val="14"/>
        </w:rPr>
        <w:t>Pro 1.133 - Morpheus Corporal - Região do "Tchauzinho" - 2 Braços</w:t>
      </w:r>
    </w:p>
    <w:p w:rsidRPr="008563D2" w:rsidR="008563D2" w:rsidP="0092564A" w:rsidRDefault="008563D2" w14:paraId="5AF1DBCD" w14:textId="77777777">
      <w:pPr>
        <w:pStyle w:val="ListParagraph"/>
        <w:numPr>
          <w:ilvl w:val="0"/>
          <w:numId w:val="2"/>
        </w:numPr>
        <w:jc w:val="both"/>
        <w:rPr>
          <w:sz w:val="14"/>
          <w:szCs w:val="14"/>
        </w:rPr>
      </w:pPr>
      <w:r w:rsidRPr="008563D2">
        <w:rPr>
          <w:sz w:val="14"/>
          <w:szCs w:val="14"/>
        </w:rPr>
        <w:t>Pro 1.134 - Morpheus Corporal - Colo</w:t>
      </w:r>
    </w:p>
    <w:p w:rsidRPr="008563D2" w:rsidR="008563D2" w:rsidP="0092564A" w:rsidRDefault="008563D2" w14:paraId="0B8A34B9" w14:textId="77777777">
      <w:pPr>
        <w:pStyle w:val="ListParagraph"/>
        <w:numPr>
          <w:ilvl w:val="0"/>
          <w:numId w:val="2"/>
        </w:numPr>
        <w:jc w:val="both"/>
        <w:rPr>
          <w:sz w:val="14"/>
          <w:szCs w:val="14"/>
        </w:rPr>
      </w:pPr>
      <w:r w:rsidRPr="008563D2">
        <w:rPr>
          <w:sz w:val="14"/>
          <w:szCs w:val="14"/>
        </w:rPr>
        <w:t>Pro 1.135 - Morpheus Corporal - Glúteos</w:t>
      </w:r>
    </w:p>
    <w:p w:rsidRPr="008563D2" w:rsidR="008563D2" w:rsidP="0092564A" w:rsidRDefault="008563D2" w14:paraId="50154A3D" w14:textId="77777777">
      <w:pPr>
        <w:pStyle w:val="ListParagraph"/>
        <w:numPr>
          <w:ilvl w:val="0"/>
          <w:numId w:val="2"/>
        </w:numPr>
        <w:jc w:val="both"/>
        <w:rPr>
          <w:sz w:val="14"/>
          <w:szCs w:val="14"/>
        </w:rPr>
      </w:pPr>
      <w:r w:rsidRPr="008563D2">
        <w:rPr>
          <w:sz w:val="14"/>
          <w:szCs w:val="14"/>
        </w:rPr>
        <w:t>Pro 1.136 - Morpheus Corporal - Região da "Bananinha"</w:t>
      </w:r>
    </w:p>
    <w:p w:rsidRPr="008563D2" w:rsidR="008563D2" w:rsidP="0092564A" w:rsidRDefault="008563D2" w14:paraId="5BCDE65E" w14:textId="77777777">
      <w:pPr>
        <w:pStyle w:val="ListParagraph"/>
        <w:numPr>
          <w:ilvl w:val="0"/>
          <w:numId w:val="2"/>
        </w:numPr>
        <w:jc w:val="both"/>
        <w:rPr>
          <w:sz w:val="14"/>
          <w:szCs w:val="14"/>
        </w:rPr>
      </w:pPr>
      <w:r w:rsidRPr="008563D2">
        <w:rPr>
          <w:sz w:val="14"/>
          <w:szCs w:val="14"/>
        </w:rPr>
        <w:t>Pro 1.137 - Morpheus Corporal - Cicatriz Mamas</w:t>
      </w:r>
    </w:p>
    <w:p w:rsidRPr="008563D2" w:rsidR="008563D2" w:rsidP="0092564A" w:rsidRDefault="008563D2" w14:paraId="050B86AF" w14:textId="77777777">
      <w:pPr>
        <w:pStyle w:val="ListParagraph"/>
        <w:numPr>
          <w:ilvl w:val="0"/>
          <w:numId w:val="2"/>
        </w:numPr>
        <w:jc w:val="both"/>
        <w:rPr>
          <w:sz w:val="14"/>
          <w:szCs w:val="14"/>
        </w:rPr>
      </w:pPr>
      <w:r w:rsidRPr="008563D2">
        <w:rPr>
          <w:sz w:val="14"/>
          <w:szCs w:val="14"/>
        </w:rPr>
        <w:t>Pro 1.138 - Morpheus Corporal - Cicatriz Abdômen</w:t>
      </w:r>
    </w:p>
    <w:p w:rsidRPr="008563D2" w:rsidR="008563D2" w:rsidP="0092564A" w:rsidRDefault="008563D2" w14:paraId="263A9595" w14:textId="77777777">
      <w:pPr>
        <w:pStyle w:val="ListParagraph"/>
        <w:numPr>
          <w:ilvl w:val="0"/>
          <w:numId w:val="2"/>
        </w:numPr>
        <w:jc w:val="both"/>
        <w:rPr>
          <w:sz w:val="14"/>
          <w:szCs w:val="14"/>
        </w:rPr>
      </w:pPr>
      <w:r w:rsidRPr="008563D2">
        <w:rPr>
          <w:sz w:val="14"/>
          <w:szCs w:val="14"/>
        </w:rPr>
        <w:t>Pro 1.139 - Morpheus Corporal - Cicatriz Mamas + Abdômen</w:t>
      </w:r>
    </w:p>
    <w:p w:rsidRPr="008563D2" w:rsidR="008563D2" w:rsidP="0092564A" w:rsidRDefault="008563D2" w14:paraId="30893CD6" w14:textId="77777777">
      <w:pPr>
        <w:pStyle w:val="ListParagraph"/>
        <w:numPr>
          <w:ilvl w:val="0"/>
          <w:numId w:val="2"/>
        </w:numPr>
        <w:jc w:val="both"/>
        <w:rPr>
          <w:sz w:val="14"/>
          <w:szCs w:val="14"/>
        </w:rPr>
      </w:pPr>
      <w:r w:rsidRPr="008563D2">
        <w:rPr>
          <w:sz w:val="14"/>
          <w:szCs w:val="14"/>
        </w:rPr>
        <w:t>Pro 1.140 - Morpheus Corporal - Corporal 360º - Centro Cirúrgico</w:t>
      </w:r>
    </w:p>
    <w:p w:rsidRPr="008563D2" w:rsidR="008563D2" w:rsidP="0092564A" w:rsidRDefault="008563D2" w14:paraId="1BEFB111" w14:textId="77777777">
      <w:pPr>
        <w:pStyle w:val="ListParagraph"/>
        <w:numPr>
          <w:ilvl w:val="0"/>
          <w:numId w:val="2"/>
        </w:numPr>
        <w:jc w:val="both"/>
        <w:rPr>
          <w:sz w:val="14"/>
          <w:szCs w:val="14"/>
        </w:rPr>
      </w:pPr>
      <w:r w:rsidRPr="008563D2">
        <w:rPr>
          <w:sz w:val="14"/>
          <w:szCs w:val="14"/>
        </w:rPr>
        <w:t>Pro 1.142 - Anestesista (Clínica + Sedação)</w:t>
      </w:r>
    </w:p>
    <w:p w:rsidRPr="008563D2" w:rsidR="008563D2" w:rsidP="0092564A" w:rsidRDefault="008563D2" w14:paraId="55688C0D" w14:textId="77777777">
      <w:pPr>
        <w:pStyle w:val="ListParagraph"/>
        <w:numPr>
          <w:ilvl w:val="0"/>
          <w:numId w:val="2"/>
        </w:numPr>
        <w:jc w:val="both"/>
        <w:rPr>
          <w:sz w:val="14"/>
          <w:szCs w:val="14"/>
        </w:rPr>
      </w:pPr>
      <w:r w:rsidRPr="008563D2">
        <w:rPr>
          <w:sz w:val="14"/>
          <w:szCs w:val="14"/>
        </w:rPr>
        <w:t>Pro 1.143 - Morpheus Corporal - Full Coxas</w:t>
      </w:r>
    </w:p>
    <w:p w:rsidRPr="008563D2" w:rsidR="008563D2" w:rsidP="0092564A" w:rsidRDefault="008563D2" w14:paraId="26D1B560" w14:textId="77777777">
      <w:pPr>
        <w:pStyle w:val="ListParagraph"/>
        <w:numPr>
          <w:ilvl w:val="0"/>
          <w:numId w:val="2"/>
        </w:numPr>
        <w:jc w:val="both"/>
        <w:rPr>
          <w:sz w:val="14"/>
          <w:szCs w:val="14"/>
        </w:rPr>
      </w:pPr>
      <w:r w:rsidRPr="008563D2">
        <w:rPr>
          <w:sz w:val="14"/>
          <w:szCs w:val="14"/>
        </w:rPr>
        <w:t xml:space="preserve">Pro 1.144 - Microagulhamento Facial - </w:t>
      </w:r>
      <w:proofErr w:type="spellStart"/>
      <w:r w:rsidRPr="008563D2">
        <w:rPr>
          <w:sz w:val="14"/>
          <w:szCs w:val="14"/>
        </w:rPr>
        <w:t>Toskani</w:t>
      </w:r>
      <w:proofErr w:type="spellEnd"/>
      <w:r w:rsidRPr="008563D2">
        <w:rPr>
          <w:sz w:val="14"/>
          <w:szCs w:val="14"/>
        </w:rPr>
        <w:t xml:space="preserve"> Acne - (Rugas Moderadas e Pele com Acne)</w:t>
      </w:r>
    </w:p>
    <w:p w:rsidRPr="008563D2" w:rsidR="008563D2" w:rsidP="0092564A" w:rsidRDefault="008563D2" w14:paraId="5627F7DE" w14:textId="77777777">
      <w:pPr>
        <w:pStyle w:val="ListParagraph"/>
        <w:numPr>
          <w:ilvl w:val="0"/>
          <w:numId w:val="2"/>
        </w:numPr>
        <w:jc w:val="both"/>
        <w:rPr>
          <w:sz w:val="14"/>
          <w:szCs w:val="14"/>
        </w:rPr>
      </w:pPr>
      <w:r w:rsidRPr="008563D2">
        <w:rPr>
          <w:sz w:val="14"/>
          <w:szCs w:val="14"/>
        </w:rPr>
        <w:t xml:space="preserve">Pro 1.145 - Microagulhamento Facial - </w:t>
      </w:r>
      <w:proofErr w:type="spellStart"/>
      <w:r w:rsidRPr="008563D2">
        <w:rPr>
          <w:sz w:val="14"/>
          <w:szCs w:val="14"/>
        </w:rPr>
        <w:t>Toskani</w:t>
      </w:r>
      <w:proofErr w:type="spellEnd"/>
      <w:r w:rsidRPr="008563D2">
        <w:rPr>
          <w:sz w:val="14"/>
          <w:szCs w:val="14"/>
        </w:rPr>
        <w:t xml:space="preserve"> </w:t>
      </w:r>
      <w:proofErr w:type="spellStart"/>
      <w:r w:rsidRPr="008563D2">
        <w:rPr>
          <w:sz w:val="14"/>
          <w:szCs w:val="14"/>
        </w:rPr>
        <w:t>Intimate</w:t>
      </w:r>
      <w:proofErr w:type="spellEnd"/>
      <w:r w:rsidRPr="008563D2">
        <w:rPr>
          <w:sz w:val="14"/>
          <w:szCs w:val="14"/>
        </w:rPr>
        <w:t xml:space="preserve"> Clareador (Melasma, Axilas, Olheiras)</w:t>
      </w:r>
    </w:p>
    <w:p w:rsidRPr="008563D2" w:rsidR="008563D2" w:rsidP="0092564A" w:rsidRDefault="008563D2" w14:paraId="565CF13D" w14:textId="77777777">
      <w:pPr>
        <w:pStyle w:val="ListParagraph"/>
        <w:numPr>
          <w:ilvl w:val="0"/>
          <w:numId w:val="2"/>
        </w:numPr>
        <w:jc w:val="both"/>
        <w:rPr>
          <w:sz w:val="14"/>
          <w:szCs w:val="14"/>
        </w:rPr>
      </w:pPr>
      <w:r w:rsidRPr="008563D2">
        <w:rPr>
          <w:sz w:val="14"/>
          <w:szCs w:val="14"/>
        </w:rPr>
        <w:t>Pro 1.146 - Morpheus Corporal - Glúteo</w:t>
      </w:r>
    </w:p>
    <w:p w:rsidRPr="008563D2" w:rsidR="008563D2" w:rsidP="0092564A" w:rsidRDefault="008563D2" w14:paraId="469F9916" w14:textId="77777777">
      <w:pPr>
        <w:pStyle w:val="ListParagraph"/>
        <w:numPr>
          <w:ilvl w:val="0"/>
          <w:numId w:val="2"/>
        </w:numPr>
        <w:jc w:val="both"/>
        <w:rPr>
          <w:sz w:val="14"/>
          <w:szCs w:val="14"/>
        </w:rPr>
      </w:pPr>
      <w:r w:rsidRPr="008563D2">
        <w:rPr>
          <w:sz w:val="14"/>
          <w:szCs w:val="14"/>
        </w:rPr>
        <w:t xml:space="preserve">Pro 1.147 - </w:t>
      </w:r>
      <w:proofErr w:type="spellStart"/>
      <w:r w:rsidRPr="008563D2">
        <w:rPr>
          <w:sz w:val="14"/>
          <w:szCs w:val="14"/>
        </w:rPr>
        <w:t>Endolaser</w:t>
      </w:r>
      <w:proofErr w:type="spellEnd"/>
      <w:r w:rsidRPr="008563D2">
        <w:rPr>
          <w:sz w:val="14"/>
          <w:szCs w:val="14"/>
        </w:rPr>
        <w:t xml:space="preserve"> - Colo</w:t>
      </w:r>
    </w:p>
    <w:p w:rsidRPr="008563D2" w:rsidR="008563D2" w:rsidP="0092564A" w:rsidRDefault="008563D2" w14:paraId="73C0B85B" w14:textId="77777777">
      <w:pPr>
        <w:pStyle w:val="ListParagraph"/>
        <w:numPr>
          <w:ilvl w:val="0"/>
          <w:numId w:val="2"/>
        </w:numPr>
        <w:jc w:val="both"/>
        <w:rPr>
          <w:sz w:val="14"/>
          <w:szCs w:val="14"/>
        </w:rPr>
      </w:pPr>
      <w:r w:rsidRPr="008563D2">
        <w:rPr>
          <w:sz w:val="14"/>
          <w:szCs w:val="14"/>
        </w:rPr>
        <w:t xml:space="preserve">Pro 1.148 - </w:t>
      </w:r>
      <w:proofErr w:type="spellStart"/>
      <w:r w:rsidRPr="008563D2">
        <w:rPr>
          <w:sz w:val="14"/>
          <w:szCs w:val="14"/>
        </w:rPr>
        <w:t>Endolaser</w:t>
      </w:r>
      <w:proofErr w:type="spellEnd"/>
      <w:r w:rsidRPr="008563D2">
        <w:rPr>
          <w:sz w:val="14"/>
          <w:szCs w:val="14"/>
        </w:rPr>
        <w:t xml:space="preserve"> - Abdominal Superior</w:t>
      </w:r>
    </w:p>
    <w:p w:rsidRPr="008563D2" w:rsidR="008563D2" w:rsidP="0092564A" w:rsidRDefault="008563D2" w14:paraId="436D7352" w14:textId="77777777">
      <w:pPr>
        <w:pStyle w:val="ListParagraph"/>
        <w:numPr>
          <w:ilvl w:val="0"/>
          <w:numId w:val="2"/>
        </w:numPr>
        <w:jc w:val="both"/>
        <w:rPr>
          <w:sz w:val="14"/>
          <w:szCs w:val="14"/>
        </w:rPr>
      </w:pPr>
      <w:r w:rsidRPr="008563D2">
        <w:rPr>
          <w:sz w:val="14"/>
          <w:szCs w:val="14"/>
        </w:rPr>
        <w:t xml:space="preserve">Pro 1.149 - </w:t>
      </w:r>
      <w:proofErr w:type="spellStart"/>
      <w:r w:rsidRPr="008563D2">
        <w:rPr>
          <w:sz w:val="14"/>
          <w:szCs w:val="14"/>
        </w:rPr>
        <w:t>Endolaser</w:t>
      </w:r>
      <w:proofErr w:type="spellEnd"/>
      <w:r w:rsidRPr="008563D2">
        <w:rPr>
          <w:sz w:val="14"/>
          <w:szCs w:val="14"/>
        </w:rPr>
        <w:t xml:space="preserve"> - Abdominal Inferior</w:t>
      </w:r>
    </w:p>
    <w:p w:rsidRPr="008563D2" w:rsidR="008563D2" w:rsidP="0092564A" w:rsidRDefault="008563D2" w14:paraId="58EDD8CB" w14:textId="77777777">
      <w:pPr>
        <w:pStyle w:val="ListParagraph"/>
        <w:numPr>
          <w:ilvl w:val="0"/>
          <w:numId w:val="2"/>
        </w:numPr>
        <w:jc w:val="both"/>
        <w:rPr>
          <w:sz w:val="14"/>
          <w:szCs w:val="14"/>
        </w:rPr>
      </w:pPr>
      <w:r w:rsidRPr="008563D2">
        <w:rPr>
          <w:sz w:val="14"/>
          <w:szCs w:val="14"/>
        </w:rPr>
        <w:t xml:space="preserve">Pro 1.150 - </w:t>
      </w:r>
      <w:proofErr w:type="spellStart"/>
      <w:r w:rsidRPr="008563D2">
        <w:rPr>
          <w:sz w:val="14"/>
          <w:szCs w:val="14"/>
        </w:rPr>
        <w:t>Exossomos</w:t>
      </w:r>
      <w:proofErr w:type="spellEnd"/>
      <w:r w:rsidRPr="008563D2">
        <w:rPr>
          <w:sz w:val="14"/>
          <w:szCs w:val="14"/>
        </w:rPr>
        <w:t xml:space="preserve"> Facial</w:t>
      </w:r>
    </w:p>
    <w:p w:rsidR="000F51C1" w:rsidP="0092564A" w:rsidRDefault="008563D2" w14:paraId="4C504F06" w14:textId="07B0A77E">
      <w:pPr>
        <w:pStyle w:val="ListParagraph"/>
        <w:numPr>
          <w:ilvl w:val="0"/>
          <w:numId w:val="2"/>
        </w:numPr>
        <w:jc w:val="both"/>
        <w:rPr>
          <w:sz w:val="14"/>
          <w:szCs w:val="14"/>
        </w:rPr>
      </w:pPr>
      <w:r w:rsidRPr="008563D2">
        <w:rPr>
          <w:sz w:val="14"/>
          <w:szCs w:val="14"/>
        </w:rPr>
        <w:t xml:space="preserve">Pro 1.151 - </w:t>
      </w:r>
      <w:proofErr w:type="spellStart"/>
      <w:r w:rsidRPr="008563D2">
        <w:rPr>
          <w:sz w:val="14"/>
          <w:szCs w:val="14"/>
        </w:rPr>
        <w:t>Exossomos</w:t>
      </w:r>
      <w:proofErr w:type="spellEnd"/>
      <w:r w:rsidRPr="008563D2">
        <w:rPr>
          <w:sz w:val="14"/>
          <w:szCs w:val="14"/>
        </w:rPr>
        <w:t xml:space="preserve"> Capilar</w:t>
      </w:r>
    </w:p>
    <w:p w:rsidRPr="00C428F8" w:rsidR="00C428F8" w:rsidP="00C428F8" w:rsidRDefault="00C428F8" w14:paraId="366BE93D" w14:textId="77777777">
      <w:pPr>
        <w:pStyle w:val="ListParagraph"/>
        <w:jc w:val="both"/>
        <w:rPr>
          <w:sz w:val="14"/>
          <w:szCs w:val="14"/>
        </w:rPr>
      </w:pPr>
    </w:p>
    <w:p w:rsidRPr="008537AE" w:rsidR="0027743C" w:rsidP="00D21F91" w:rsidRDefault="00686154" w14:paraId="06BACC65" w14:textId="753F46B1">
      <w:pPr>
        <w:pStyle w:val="Heading3"/>
        <w:rPr>
          <w:rStyle w:val="IntenseReference"/>
          <w:b/>
        </w:rPr>
      </w:pPr>
      <w:r w:rsidRPr="008537AE">
        <w:rPr>
          <w:rStyle w:val="IntenseReference"/>
        </w:rPr>
        <w:t>0</w:t>
      </w:r>
      <w:r w:rsidRPr="008537AE" w:rsidR="00F92A26">
        <w:rPr>
          <w:rStyle w:val="IntenseReference"/>
        </w:rPr>
        <w:t>3</w:t>
      </w:r>
      <w:r w:rsidRPr="008537AE">
        <w:rPr>
          <w:rStyle w:val="IntenseReference"/>
        </w:rPr>
        <w:t>.0 - PROTOCOLOS NUTRICIONAIS E SOROTERAPIA</w:t>
      </w:r>
    </w:p>
    <w:p w:rsidRPr="00797A69" w:rsidR="00797A69" w:rsidP="0092564A" w:rsidRDefault="00797A69" w14:paraId="2D65705A" w14:textId="48ADB935">
      <w:pPr>
        <w:pStyle w:val="ListParagraph"/>
        <w:numPr>
          <w:ilvl w:val="0"/>
          <w:numId w:val="2"/>
        </w:numPr>
        <w:jc w:val="both"/>
        <w:rPr>
          <w:sz w:val="14"/>
          <w:szCs w:val="14"/>
        </w:rPr>
      </w:pPr>
      <w:r>
        <w:rPr>
          <w:sz w:val="14"/>
          <w:szCs w:val="14"/>
        </w:rPr>
        <w:t>Esteira de Produtos – Protocolos Nutricionais</w:t>
      </w:r>
    </w:p>
    <w:p w:rsidRPr="0027743C" w:rsidR="0027743C" w:rsidP="0092564A" w:rsidRDefault="0027743C" w14:paraId="29347EAF" w14:textId="2D338AED">
      <w:pPr>
        <w:pStyle w:val="ListParagraph"/>
        <w:numPr>
          <w:ilvl w:val="0"/>
          <w:numId w:val="2"/>
        </w:numPr>
        <w:jc w:val="both"/>
        <w:rPr>
          <w:sz w:val="14"/>
          <w:szCs w:val="14"/>
        </w:rPr>
      </w:pPr>
      <w:proofErr w:type="spellStart"/>
      <w:r w:rsidRPr="0027743C">
        <w:rPr>
          <w:sz w:val="14"/>
          <w:szCs w:val="14"/>
        </w:rPr>
        <w:t>Intra</w:t>
      </w:r>
      <w:proofErr w:type="spellEnd"/>
      <w:r w:rsidRPr="0027743C">
        <w:rPr>
          <w:sz w:val="14"/>
          <w:szCs w:val="14"/>
        </w:rPr>
        <w:t xml:space="preserve"> 1.53 - Vitamina C 444Mg/2Ml</w:t>
      </w:r>
    </w:p>
    <w:p w:rsidRPr="0027743C" w:rsidR="0027743C" w:rsidP="0092564A" w:rsidRDefault="0027743C" w14:paraId="5DECBE10" w14:textId="77777777">
      <w:pPr>
        <w:pStyle w:val="ListParagraph"/>
        <w:numPr>
          <w:ilvl w:val="0"/>
          <w:numId w:val="2"/>
        </w:numPr>
        <w:jc w:val="both"/>
        <w:rPr>
          <w:sz w:val="14"/>
          <w:szCs w:val="14"/>
        </w:rPr>
      </w:pPr>
      <w:r w:rsidRPr="0027743C">
        <w:rPr>
          <w:sz w:val="14"/>
          <w:szCs w:val="14"/>
        </w:rPr>
        <w:t xml:space="preserve">Soro 1.48 - Fórmula com </w:t>
      </w:r>
      <w:proofErr w:type="spellStart"/>
      <w:r w:rsidRPr="0027743C">
        <w:rPr>
          <w:sz w:val="14"/>
          <w:szCs w:val="14"/>
        </w:rPr>
        <w:t>Vit</w:t>
      </w:r>
      <w:proofErr w:type="spellEnd"/>
      <w:r w:rsidRPr="0027743C">
        <w:rPr>
          <w:sz w:val="14"/>
          <w:szCs w:val="14"/>
        </w:rPr>
        <w:t xml:space="preserve"> D3 600.000Ui - IM - 1 Ampola</w:t>
      </w:r>
    </w:p>
    <w:p w:rsidRPr="0027743C" w:rsidR="0027743C" w:rsidP="0092564A" w:rsidRDefault="0027743C" w14:paraId="5E445862" w14:textId="77777777">
      <w:pPr>
        <w:pStyle w:val="ListParagraph"/>
        <w:numPr>
          <w:ilvl w:val="0"/>
          <w:numId w:val="2"/>
        </w:numPr>
        <w:jc w:val="both"/>
        <w:rPr>
          <w:sz w:val="14"/>
          <w:szCs w:val="14"/>
        </w:rPr>
      </w:pPr>
      <w:r w:rsidRPr="0027743C">
        <w:rPr>
          <w:sz w:val="14"/>
          <w:szCs w:val="14"/>
        </w:rPr>
        <w:t xml:space="preserve">Soro 1.43 - </w:t>
      </w:r>
      <w:proofErr w:type="spellStart"/>
      <w:r w:rsidRPr="0027743C">
        <w:rPr>
          <w:sz w:val="14"/>
          <w:szCs w:val="14"/>
        </w:rPr>
        <w:t>Noripurum</w:t>
      </w:r>
      <w:proofErr w:type="spellEnd"/>
      <w:r w:rsidRPr="0027743C">
        <w:rPr>
          <w:sz w:val="14"/>
          <w:szCs w:val="14"/>
        </w:rPr>
        <w:t xml:space="preserve"> - EV - 2 Ampolas</w:t>
      </w:r>
    </w:p>
    <w:p w:rsidRPr="0027743C" w:rsidR="0027743C" w:rsidP="0092564A" w:rsidRDefault="0027743C" w14:paraId="7EFF8901" w14:textId="77777777">
      <w:pPr>
        <w:pStyle w:val="ListParagraph"/>
        <w:numPr>
          <w:ilvl w:val="0"/>
          <w:numId w:val="2"/>
        </w:numPr>
        <w:jc w:val="both"/>
        <w:rPr>
          <w:sz w:val="14"/>
          <w:szCs w:val="14"/>
        </w:rPr>
      </w:pPr>
      <w:proofErr w:type="spellStart"/>
      <w:r w:rsidRPr="0027743C">
        <w:rPr>
          <w:sz w:val="14"/>
          <w:szCs w:val="14"/>
        </w:rPr>
        <w:t>Intra</w:t>
      </w:r>
      <w:proofErr w:type="spellEnd"/>
      <w:r w:rsidRPr="0027743C">
        <w:rPr>
          <w:sz w:val="14"/>
          <w:szCs w:val="14"/>
        </w:rPr>
        <w:t xml:space="preserve"> 1.51 - Vitamina D 600.000Ui</w:t>
      </w:r>
    </w:p>
    <w:p w:rsidRPr="0027743C" w:rsidR="0027743C" w:rsidP="0092564A" w:rsidRDefault="0027743C" w14:paraId="2C37F0AA" w14:textId="77777777">
      <w:pPr>
        <w:pStyle w:val="ListParagraph"/>
        <w:numPr>
          <w:ilvl w:val="0"/>
          <w:numId w:val="2"/>
        </w:numPr>
        <w:jc w:val="both"/>
        <w:rPr>
          <w:sz w:val="14"/>
          <w:szCs w:val="14"/>
        </w:rPr>
      </w:pPr>
      <w:r w:rsidRPr="0027743C">
        <w:rPr>
          <w:sz w:val="14"/>
          <w:szCs w:val="14"/>
        </w:rPr>
        <w:t>Soro 11.0 - Coenzima Q10 100Mg</w:t>
      </w:r>
    </w:p>
    <w:p w:rsidRPr="0027743C" w:rsidR="0027743C" w:rsidP="0092564A" w:rsidRDefault="0027743C" w14:paraId="791862A0" w14:textId="77777777">
      <w:pPr>
        <w:pStyle w:val="ListParagraph"/>
        <w:numPr>
          <w:ilvl w:val="0"/>
          <w:numId w:val="2"/>
        </w:numPr>
        <w:jc w:val="both"/>
        <w:rPr>
          <w:sz w:val="14"/>
          <w:szCs w:val="14"/>
        </w:rPr>
      </w:pPr>
      <w:r w:rsidRPr="0027743C">
        <w:rPr>
          <w:sz w:val="14"/>
          <w:szCs w:val="14"/>
        </w:rPr>
        <w:t>Soro 1.47 - Protocolo 7 - EV - Vitamina C (Ácido Ascórbico) 1G/5Ml</w:t>
      </w:r>
    </w:p>
    <w:p w:rsidRPr="0027743C" w:rsidR="0027743C" w:rsidP="0092564A" w:rsidRDefault="0027743C" w14:paraId="526E3C1D" w14:textId="77777777">
      <w:pPr>
        <w:pStyle w:val="ListParagraph"/>
        <w:numPr>
          <w:ilvl w:val="0"/>
          <w:numId w:val="2"/>
        </w:numPr>
        <w:jc w:val="both"/>
        <w:rPr>
          <w:sz w:val="14"/>
          <w:szCs w:val="14"/>
        </w:rPr>
      </w:pPr>
      <w:proofErr w:type="spellStart"/>
      <w:r w:rsidRPr="0027743C">
        <w:rPr>
          <w:sz w:val="14"/>
          <w:szCs w:val="14"/>
        </w:rPr>
        <w:t>Intra</w:t>
      </w:r>
      <w:proofErr w:type="spellEnd"/>
      <w:r w:rsidRPr="0027743C">
        <w:rPr>
          <w:sz w:val="14"/>
          <w:szCs w:val="14"/>
        </w:rPr>
        <w:t xml:space="preserve"> 1.52 - Vitamina B (Metil B12 50Mg + </w:t>
      </w:r>
      <w:proofErr w:type="spellStart"/>
      <w:r w:rsidRPr="0027743C">
        <w:rPr>
          <w:sz w:val="14"/>
          <w:szCs w:val="14"/>
        </w:rPr>
        <w:t>Proca</w:t>
      </w:r>
      <w:proofErr w:type="spellEnd"/>
      <w:r w:rsidRPr="0027743C">
        <w:rPr>
          <w:sz w:val="14"/>
          <w:szCs w:val="14"/>
        </w:rPr>
        <w:t xml:space="preserve"> 1%/2Ml)</w:t>
      </w:r>
    </w:p>
    <w:p w:rsidRPr="0027743C" w:rsidR="0027743C" w:rsidP="0092564A" w:rsidRDefault="0027743C" w14:paraId="6A04F707" w14:textId="77777777">
      <w:pPr>
        <w:pStyle w:val="ListParagraph"/>
        <w:numPr>
          <w:ilvl w:val="0"/>
          <w:numId w:val="2"/>
        </w:numPr>
        <w:jc w:val="both"/>
        <w:rPr>
          <w:sz w:val="14"/>
          <w:szCs w:val="14"/>
        </w:rPr>
      </w:pPr>
      <w:r w:rsidRPr="0027743C">
        <w:rPr>
          <w:sz w:val="14"/>
          <w:szCs w:val="14"/>
        </w:rPr>
        <w:t>Soro 1.30 - Fórmula com Azul Metileno 100Mg/5Ml</w:t>
      </w:r>
    </w:p>
    <w:p w:rsidRPr="0027743C" w:rsidR="0027743C" w:rsidP="0092564A" w:rsidRDefault="0027743C" w14:paraId="5B85C738" w14:textId="77777777">
      <w:pPr>
        <w:pStyle w:val="ListParagraph"/>
        <w:numPr>
          <w:ilvl w:val="0"/>
          <w:numId w:val="2"/>
        </w:numPr>
        <w:jc w:val="both"/>
        <w:rPr>
          <w:sz w:val="14"/>
          <w:szCs w:val="14"/>
        </w:rPr>
      </w:pPr>
      <w:r w:rsidRPr="0027743C">
        <w:rPr>
          <w:sz w:val="14"/>
          <w:szCs w:val="14"/>
        </w:rPr>
        <w:t xml:space="preserve">Soro 1.32 - Fórmula com </w:t>
      </w:r>
      <w:proofErr w:type="spellStart"/>
      <w:r w:rsidRPr="0027743C">
        <w:rPr>
          <w:sz w:val="14"/>
          <w:szCs w:val="14"/>
        </w:rPr>
        <w:t>Vit</w:t>
      </w:r>
      <w:proofErr w:type="spellEnd"/>
      <w:r w:rsidRPr="0027743C">
        <w:rPr>
          <w:sz w:val="14"/>
          <w:szCs w:val="14"/>
        </w:rPr>
        <w:t xml:space="preserve"> D3 600.000Ui/1Ml - IM (10 </w:t>
      </w:r>
      <w:proofErr w:type="spellStart"/>
      <w:r w:rsidRPr="0027743C">
        <w:rPr>
          <w:sz w:val="14"/>
          <w:szCs w:val="14"/>
        </w:rPr>
        <w:t>Amp</w:t>
      </w:r>
      <w:proofErr w:type="spellEnd"/>
      <w:r w:rsidRPr="0027743C">
        <w:rPr>
          <w:sz w:val="14"/>
          <w:szCs w:val="14"/>
        </w:rPr>
        <w:t>)</w:t>
      </w:r>
    </w:p>
    <w:p w:rsidRPr="0027743C" w:rsidR="0027743C" w:rsidP="0092564A" w:rsidRDefault="0027743C" w14:paraId="36389CF7" w14:textId="77777777">
      <w:pPr>
        <w:pStyle w:val="ListParagraph"/>
        <w:numPr>
          <w:ilvl w:val="0"/>
          <w:numId w:val="2"/>
        </w:numPr>
        <w:jc w:val="both"/>
        <w:rPr>
          <w:sz w:val="14"/>
          <w:szCs w:val="14"/>
        </w:rPr>
      </w:pPr>
      <w:r w:rsidRPr="0027743C">
        <w:rPr>
          <w:sz w:val="14"/>
          <w:szCs w:val="14"/>
        </w:rPr>
        <w:t>Soro 1.33 - Protocolo Adjuvante para Reparo do Sono - EV</w:t>
      </w:r>
    </w:p>
    <w:p w:rsidRPr="0027743C" w:rsidR="0027743C" w:rsidP="0092564A" w:rsidRDefault="0027743C" w14:paraId="34EA7F9B" w14:textId="77777777">
      <w:pPr>
        <w:pStyle w:val="ListParagraph"/>
        <w:numPr>
          <w:ilvl w:val="0"/>
          <w:numId w:val="2"/>
        </w:numPr>
        <w:jc w:val="both"/>
        <w:rPr>
          <w:sz w:val="14"/>
          <w:szCs w:val="14"/>
        </w:rPr>
      </w:pPr>
      <w:r w:rsidRPr="0027743C">
        <w:rPr>
          <w:sz w:val="14"/>
          <w:szCs w:val="14"/>
        </w:rPr>
        <w:t>Soro 1.28 - Protocolo para Ansiedade/Depressão - EV</w:t>
      </w:r>
    </w:p>
    <w:p w:rsidRPr="0027743C" w:rsidR="0027743C" w:rsidP="0092564A" w:rsidRDefault="0027743C" w14:paraId="232E28EA" w14:textId="77777777">
      <w:pPr>
        <w:pStyle w:val="ListParagraph"/>
        <w:numPr>
          <w:ilvl w:val="0"/>
          <w:numId w:val="2"/>
        </w:numPr>
        <w:jc w:val="both"/>
        <w:rPr>
          <w:sz w:val="14"/>
          <w:szCs w:val="14"/>
        </w:rPr>
      </w:pPr>
      <w:r w:rsidRPr="0027743C">
        <w:rPr>
          <w:sz w:val="14"/>
          <w:szCs w:val="14"/>
        </w:rPr>
        <w:t>Soro 1.23 - Protocolo para Saúde Intestinal - EV</w:t>
      </w:r>
    </w:p>
    <w:p w:rsidRPr="0027743C" w:rsidR="0027743C" w:rsidP="0092564A" w:rsidRDefault="0027743C" w14:paraId="3CE4570D" w14:textId="77777777">
      <w:pPr>
        <w:pStyle w:val="ListParagraph"/>
        <w:numPr>
          <w:ilvl w:val="0"/>
          <w:numId w:val="2"/>
        </w:numPr>
        <w:jc w:val="both"/>
        <w:rPr>
          <w:sz w:val="14"/>
          <w:szCs w:val="14"/>
        </w:rPr>
      </w:pPr>
      <w:r w:rsidRPr="0027743C">
        <w:rPr>
          <w:sz w:val="14"/>
          <w:szCs w:val="14"/>
        </w:rPr>
        <w:t>Soro 1.25 - Protocolo Perda de Gordura e Ganho de Massa Magra</w:t>
      </w:r>
    </w:p>
    <w:p w:rsidRPr="0027743C" w:rsidR="0027743C" w:rsidP="0092564A" w:rsidRDefault="0027743C" w14:paraId="1EEC507C" w14:textId="77777777">
      <w:pPr>
        <w:pStyle w:val="ListParagraph"/>
        <w:numPr>
          <w:ilvl w:val="0"/>
          <w:numId w:val="2"/>
        </w:numPr>
        <w:jc w:val="both"/>
        <w:rPr>
          <w:sz w:val="14"/>
          <w:szCs w:val="14"/>
        </w:rPr>
      </w:pPr>
      <w:r w:rsidRPr="0027743C">
        <w:rPr>
          <w:sz w:val="14"/>
          <w:szCs w:val="14"/>
        </w:rPr>
        <w:t>Soro 1.44 - Perda de Gordura - Ganho de Massa - EV</w:t>
      </w:r>
    </w:p>
    <w:p w:rsidRPr="0027743C" w:rsidR="0027743C" w:rsidP="0092564A" w:rsidRDefault="0027743C" w14:paraId="6AD878D0" w14:textId="77777777">
      <w:pPr>
        <w:pStyle w:val="ListParagraph"/>
        <w:numPr>
          <w:ilvl w:val="0"/>
          <w:numId w:val="2"/>
        </w:numPr>
        <w:jc w:val="both"/>
        <w:rPr>
          <w:sz w:val="14"/>
          <w:szCs w:val="14"/>
        </w:rPr>
      </w:pPr>
      <w:r w:rsidRPr="0027743C">
        <w:rPr>
          <w:sz w:val="14"/>
          <w:szCs w:val="14"/>
        </w:rPr>
        <w:t>Soro 1.46 - Emagrecimento e Ansiedade - EV</w:t>
      </w:r>
    </w:p>
    <w:p w:rsidRPr="0027743C" w:rsidR="0027743C" w:rsidP="0092564A" w:rsidRDefault="0027743C" w14:paraId="0D9FC69E" w14:textId="77777777">
      <w:pPr>
        <w:pStyle w:val="ListParagraph"/>
        <w:numPr>
          <w:ilvl w:val="0"/>
          <w:numId w:val="2"/>
        </w:numPr>
        <w:jc w:val="both"/>
        <w:rPr>
          <w:sz w:val="14"/>
          <w:szCs w:val="14"/>
        </w:rPr>
      </w:pPr>
      <w:r w:rsidRPr="0027743C">
        <w:rPr>
          <w:sz w:val="14"/>
          <w:szCs w:val="14"/>
        </w:rPr>
        <w:t>Soro 1.38 - Protocolo para Libido Masculina - IM</w:t>
      </w:r>
    </w:p>
    <w:p w:rsidRPr="0027743C" w:rsidR="0027743C" w:rsidP="0092564A" w:rsidRDefault="0027743C" w14:paraId="45934309" w14:textId="77777777">
      <w:pPr>
        <w:pStyle w:val="ListParagraph"/>
        <w:numPr>
          <w:ilvl w:val="0"/>
          <w:numId w:val="2"/>
        </w:numPr>
        <w:jc w:val="both"/>
        <w:rPr>
          <w:sz w:val="14"/>
          <w:szCs w:val="14"/>
        </w:rPr>
      </w:pPr>
      <w:r w:rsidRPr="0027743C">
        <w:rPr>
          <w:sz w:val="14"/>
          <w:szCs w:val="14"/>
        </w:rPr>
        <w:t>Soro 1.20 - Protocolo para Libido Feminina - EV</w:t>
      </w:r>
    </w:p>
    <w:p w:rsidRPr="0027743C" w:rsidR="0027743C" w:rsidP="0092564A" w:rsidRDefault="0027743C" w14:paraId="3D7F8D7B" w14:textId="77777777">
      <w:pPr>
        <w:pStyle w:val="ListParagraph"/>
        <w:numPr>
          <w:ilvl w:val="0"/>
          <w:numId w:val="2"/>
        </w:numPr>
        <w:jc w:val="both"/>
        <w:rPr>
          <w:sz w:val="14"/>
          <w:szCs w:val="14"/>
        </w:rPr>
      </w:pPr>
      <w:r w:rsidRPr="0027743C">
        <w:rPr>
          <w:sz w:val="14"/>
          <w:szCs w:val="14"/>
        </w:rPr>
        <w:t>Soro 1.18 - Protocolo para Disposição e Foco - EV</w:t>
      </w:r>
    </w:p>
    <w:p w:rsidRPr="0027743C" w:rsidR="0027743C" w:rsidP="0092564A" w:rsidRDefault="0027743C" w14:paraId="61638006" w14:textId="77777777">
      <w:pPr>
        <w:pStyle w:val="ListParagraph"/>
        <w:numPr>
          <w:ilvl w:val="0"/>
          <w:numId w:val="2"/>
        </w:numPr>
        <w:jc w:val="both"/>
        <w:rPr>
          <w:sz w:val="14"/>
          <w:szCs w:val="14"/>
        </w:rPr>
      </w:pPr>
      <w:r w:rsidRPr="0027743C">
        <w:rPr>
          <w:sz w:val="14"/>
          <w:szCs w:val="14"/>
        </w:rPr>
        <w:t>Soro 1.05 - Soro Máxima Hidratação</w:t>
      </w:r>
    </w:p>
    <w:p w:rsidRPr="0027743C" w:rsidR="0027743C" w:rsidP="0092564A" w:rsidRDefault="0027743C" w14:paraId="413345F0" w14:textId="77777777">
      <w:pPr>
        <w:pStyle w:val="ListParagraph"/>
        <w:numPr>
          <w:ilvl w:val="0"/>
          <w:numId w:val="2"/>
        </w:numPr>
        <w:jc w:val="both"/>
        <w:rPr>
          <w:sz w:val="14"/>
          <w:szCs w:val="14"/>
        </w:rPr>
      </w:pPr>
      <w:r w:rsidRPr="0027743C">
        <w:rPr>
          <w:sz w:val="14"/>
          <w:szCs w:val="14"/>
        </w:rPr>
        <w:t>Soro 1.06 - Pool de Vitaminas, Minerais, Antioxidantes e Aminoácidos</w:t>
      </w:r>
    </w:p>
    <w:p w:rsidRPr="0027743C" w:rsidR="0027743C" w:rsidP="0092564A" w:rsidRDefault="0027743C" w14:paraId="670EE745" w14:textId="77777777">
      <w:pPr>
        <w:pStyle w:val="ListParagraph"/>
        <w:numPr>
          <w:ilvl w:val="0"/>
          <w:numId w:val="2"/>
        </w:numPr>
        <w:jc w:val="both"/>
        <w:rPr>
          <w:sz w:val="14"/>
          <w:szCs w:val="14"/>
        </w:rPr>
      </w:pPr>
      <w:r w:rsidRPr="0027743C">
        <w:rPr>
          <w:sz w:val="14"/>
          <w:szCs w:val="14"/>
        </w:rPr>
        <w:t>Soro 1.08 - Protocolo para Cicatrização - EV</w:t>
      </w:r>
    </w:p>
    <w:p w:rsidRPr="0027743C" w:rsidR="0027743C" w:rsidP="0092564A" w:rsidRDefault="0027743C" w14:paraId="41CB2F2A" w14:textId="77777777">
      <w:pPr>
        <w:pStyle w:val="ListParagraph"/>
        <w:numPr>
          <w:ilvl w:val="0"/>
          <w:numId w:val="2"/>
        </w:numPr>
        <w:jc w:val="both"/>
        <w:rPr>
          <w:sz w:val="14"/>
          <w:szCs w:val="14"/>
        </w:rPr>
      </w:pPr>
      <w:r w:rsidRPr="0027743C">
        <w:rPr>
          <w:sz w:val="14"/>
          <w:szCs w:val="14"/>
        </w:rPr>
        <w:t>Soro 1.09 - Protocolo para Flacidez - EV</w:t>
      </w:r>
    </w:p>
    <w:p w:rsidRPr="0027743C" w:rsidR="0027743C" w:rsidP="0092564A" w:rsidRDefault="0027743C" w14:paraId="2ADD23B8" w14:textId="77777777">
      <w:pPr>
        <w:pStyle w:val="ListParagraph"/>
        <w:numPr>
          <w:ilvl w:val="0"/>
          <w:numId w:val="2"/>
        </w:numPr>
        <w:jc w:val="both"/>
        <w:rPr>
          <w:sz w:val="14"/>
          <w:szCs w:val="14"/>
        </w:rPr>
      </w:pPr>
      <w:r w:rsidRPr="0027743C">
        <w:rPr>
          <w:sz w:val="14"/>
          <w:szCs w:val="14"/>
        </w:rPr>
        <w:t>Soro 1.10 - Protocolo para Formação de Colágeno - EV</w:t>
      </w:r>
    </w:p>
    <w:p w:rsidRPr="0027743C" w:rsidR="0027743C" w:rsidP="0092564A" w:rsidRDefault="0027743C" w14:paraId="00B00BEF" w14:textId="77777777">
      <w:pPr>
        <w:pStyle w:val="ListParagraph"/>
        <w:numPr>
          <w:ilvl w:val="0"/>
          <w:numId w:val="2"/>
        </w:numPr>
        <w:jc w:val="both"/>
        <w:rPr>
          <w:sz w:val="14"/>
          <w:szCs w:val="14"/>
        </w:rPr>
      </w:pPr>
      <w:r w:rsidRPr="0027743C">
        <w:rPr>
          <w:sz w:val="14"/>
          <w:szCs w:val="14"/>
        </w:rPr>
        <w:t>Soro 1.03 - Protocolo para Otimização Metabólica com Aminoácidos</w:t>
      </w:r>
    </w:p>
    <w:p w:rsidRPr="0027743C" w:rsidR="0027743C" w:rsidP="0092564A" w:rsidRDefault="0027743C" w14:paraId="67D8A4EF" w14:textId="77777777">
      <w:pPr>
        <w:pStyle w:val="ListParagraph"/>
        <w:numPr>
          <w:ilvl w:val="0"/>
          <w:numId w:val="2"/>
        </w:numPr>
        <w:jc w:val="both"/>
        <w:rPr>
          <w:sz w:val="14"/>
          <w:szCs w:val="14"/>
        </w:rPr>
      </w:pPr>
      <w:r w:rsidRPr="0027743C">
        <w:rPr>
          <w:sz w:val="14"/>
          <w:szCs w:val="14"/>
        </w:rPr>
        <w:t xml:space="preserve">Soro 1.49 - 1 Sessão de Soroterapia </w:t>
      </w:r>
      <w:proofErr w:type="spellStart"/>
      <w:r w:rsidRPr="0027743C">
        <w:rPr>
          <w:sz w:val="14"/>
          <w:szCs w:val="14"/>
        </w:rPr>
        <w:t>Pré</w:t>
      </w:r>
      <w:proofErr w:type="spellEnd"/>
      <w:r w:rsidRPr="0027743C">
        <w:rPr>
          <w:sz w:val="14"/>
          <w:szCs w:val="14"/>
        </w:rPr>
        <w:t>-Cirúrgica</w:t>
      </w:r>
    </w:p>
    <w:p w:rsidRPr="0027743C" w:rsidR="0027743C" w:rsidP="0092564A" w:rsidRDefault="0027743C" w14:paraId="7D3C6147" w14:textId="77777777">
      <w:pPr>
        <w:pStyle w:val="ListParagraph"/>
        <w:numPr>
          <w:ilvl w:val="0"/>
          <w:numId w:val="2"/>
        </w:numPr>
        <w:jc w:val="both"/>
        <w:rPr>
          <w:sz w:val="14"/>
          <w:szCs w:val="14"/>
        </w:rPr>
      </w:pPr>
      <w:r w:rsidRPr="0027743C">
        <w:rPr>
          <w:sz w:val="14"/>
          <w:szCs w:val="14"/>
        </w:rPr>
        <w:t>Soro 1.17 - Protocolo Pós Bariátrica - EV/IM/SC - Vitamina B12 (</w:t>
      </w:r>
      <w:proofErr w:type="spellStart"/>
      <w:r w:rsidRPr="0027743C">
        <w:rPr>
          <w:sz w:val="14"/>
          <w:szCs w:val="14"/>
        </w:rPr>
        <w:t>Metilcobalamina</w:t>
      </w:r>
      <w:proofErr w:type="spellEnd"/>
      <w:r w:rsidRPr="0027743C">
        <w:rPr>
          <w:sz w:val="14"/>
          <w:szCs w:val="14"/>
        </w:rPr>
        <w:t>) (0,25%) 2500Mcg/1Ml</w:t>
      </w:r>
    </w:p>
    <w:p w:rsidRPr="0027743C" w:rsidR="0027743C" w:rsidP="0092564A" w:rsidRDefault="0027743C" w14:paraId="106CD5AF" w14:textId="77777777">
      <w:pPr>
        <w:pStyle w:val="ListParagraph"/>
        <w:numPr>
          <w:ilvl w:val="0"/>
          <w:numId w:val="2"/>
        </w:numPr>
        <w:jc w:val="both"/>
        <w:rPr>
          <w:sz w:val="14"/>
          <w:szCs w:val="14"/>
        </w:rPr>
      </w:pPr>
      <w:r w:rsidRPr="0027743C">
        <w:rPr>
          <w:sz w:val="14"/>
          <w:szCs w:val="14"/>
        </w:rPr>
        <w:t>Soro 1.24 - Protocolo Adjuvante para Menopausa - EV</w:t>
      </w:r>
    </w:p>
    <w:p w:rsidRPr="0027743C" w:rsidR="0027743C" w:rsidP="0092564A" w:rsidRDefault="0027743C" w14:paraId="3A4E5BD6" w14:textId="77777777">
      <w:pPr>
        <w:pStyle w:val="ListParagraph"/>
        <w:numPr>
          <w:ilvl w:val="0"/>
          <w:numId w:val="2"/>
        </w:numPr>
        <w:jc w:val="both"/>
        <w:rPr>
          <w:sz w:val="14"/>
          <w:szCs w:val="14"/>
        </w:rPr>
      </w:pPr>
      <w:r w:rsidRPr="0027743C">
        <w:rPr>
          <w:sz w:val="14"/>
          <w:szCs w:val="14"/>
        </w:rPr>
        <w:t>Soro 1.21 - Protocolo para Redução do Estresse, Equilíbrio do Humor</w:t>
      </w:r>
    </w:p>
    <w:p w:rsidRPr="0027743C" w:rsidR="0027743C" w:rsidP="0092564A" w:rsidRDefault="0027743C" w14:paraId="6B260299" w14:textId="77777777">
      <w:pPr>
        <w:pStyle w:val="ListParagraph"/>
        <w:numPr>
          <w:ilvl w:val="0"/>
          <w:numId w:val="2"/>
        </w:numPr>
        <w:jc w:val="both"/>
        <w:rPr>
          <w:sz w:val="14"/>
          <w:szCs w:val="14"/>
        </w:rPr>
      </w:pPr>
      <w:r w:rsidRPr="0027743C">
        <w:rPr>
          <w:sz w:val="14"/>
          <w:szCs w:val="14"/>
        </w:rPr>
        <w:t>Soro 1.35 - Protocolo para Enxaqueca - EV</w:t>
      </w:r>
    </w:p>
    <w:p w:rsidRPr="0027743C" w:rsidR="0027743C" w:rsidP="0092564A" w:rsidRDefault="0027743C" w14:paraId="2C3E89F7" w14:textId="77777777">
      <w:pPr>
        <w:pStyle w:val="ListParagraph"/>
        <w:numPr>
          <w:ilvl w:val="0"/>
          <w:numId w:val="2"/>
        </w:numPr>
        <w:jc w:val="both"/>
        <w:rPr>
          <w:sz w:val="14"/>
          <w:szCs w:val="14"/>
        </w:rPr>
      </w:pPr>
      <w:r w:rsidRPr="0027743C">
        <w:rPr>
          <w:sz w:val="14"/>
          <w:szCs w:val="14"/>
        </w:rPr>
        <w:t>Soro 1.04 - Protocolo para Imunidade - EV</w:t>
      </w:r>
    </w:p>
    <w:p w:rsidRPr="0027743C" w:rsidR="0027743C" w:rsidP="0092564A" w:rsidRDefault="0027743C" w14:paraId="763F8F3C" w14:textId="77777777">
      <w:pPr>
        <w:pStyle w:val="ListParagraph"/>
        <w:numPr>
          <w:ilvl w:val="0"/>
          <w:numId w:val="2"/>
        </w:numPr>
        <w:jc w:val="both"/>
        <w:rPr>
          <w:sz w:val="14"/>
          <w:szCs w:val="14"/>
        </w:rPr>
      </w:pPr>
      <w:r w:rsidRPr="0027743C">
        <w:rPr>
          <w:sz w:val="14"/>
          <w:szCs w:val="14"/>
        </w:rPr>
        <w:t>Soro 1.34 - Protocolo Endometriose - EV</w:t>
      </w:r>
    </w:p>
    <w:p w:rsidRPr="0027743C" w:rsidR="0027743C" w:rsidP="0092564A" w:rsidRDefault="0027743C" w14:paraId="7F66EE13" w14:textId="77777777">
      <w:pPr>
        <w:pStyle w:val="ListParagraph"/>
        <w:numPr>
          <w:ilvl w:val="0"/>
          <w:numId w:val="2"/>
        </w:numPr>
        <w:jc w:val="both"/>
        <w:rPr>
          <w:sz w:val="14"/>
          <w:szCs w:val="14"/>
        </w:rPr>
      </w:pPr>
      <w:r w:rsidRPr="0027743C">
        <w:rPr>
          <w:sz w:val="14"/>
          <w:szCs w:val="14"/>
        </w:rPr>
        <w:t>Soro 1.12 - Protocolo para Performance Cerebral - EV</w:t>
      </w:r>
    </w:p>
    <w:p w:rsidRPr="0027743C" w:rsidR="0027743C" w:rsidP="0092564A" w:rsidRDefault="0027743C" w14:paraId="2AC843B8" w14:textId="77777777">
      <w:pPr>
        <w:pStyle w:val="ListParagraph"/>
        <w:numPr>
          <w:ilvl w:val="0"/>
          <w:numId w:val="2"/>
        </w:numPr>
        <w:jc w:val="both"/>
        <w:rPr>
          <w:sz w:val="14"/>
          <w:szCs w:val="14"/>
        </w:rPr>
      </w:pPr>
      <w:r w:rsidRPr="0027743C">
        <w:rPr>
          <w:sz w:val="14"/>
          <w:szCs w:val="14"/>
        </w:rPr>
        <w:t>Soro 1.37 - Protocolo para Libido Masculina - EV</w:t>
      </w:r>
    </w:p>
    <w:p w:rsidRPr="0027743C" w:rsidR="0027743C" w:rsidP="0092564A" w:rsidRDefault="0027743C" w14:paraId="5FDAA436" w14:textId="77777777">
      <w:pPr>
        <w:pStyle w:val="ListParagraph"/>
        <w:numPr>
          <w:ilvl w:val="0"/>
          <w:numId w:val="2"/>
        </w:numPr>
        <w:jc w:val="both"/>
        <w:rPr>
          <w:sz w:val="14"/>
          <w:szCs w:val="14"/>
        </w:rPr>
      </w:pPr>
      <w:r w:rsidRPr="0027743C">
        <w:rPr>
          <w:sz w:val="14"/>
          <w:szCs w:val="14"/>
        </w:rPr>
        <w:t xml:space="preserve">Soro 1.11 - Protocolo para Formação de Colágeno EV + IM - </w:t>
      </w:r>
      <w:proofErr w:type="spellStart"/>
      <w:r w:rsidRPr="0027743C">
        <w:rPr>
          <w:sz w:val="14"/>
          <w:szCs w:val="14"/>
        </w:rPr>
        <w:t>Trissilinol</w:t>
      </w:r>
      <w:proofErr w:type="spellEnd"/>
      <w:r w:rsidRPr="0027743C">
        <w:rPr>
          <w:sz w:val="14"/>
          <w:szCs w:val="14"/>
        </w:rPr>
        <w:t xml:space="preserve"> (Silício Orgânico) (0,5%) 10Mg/2Ml</w:t>
      </w:r>
    </w:p>
    <w:p w:rsidRPr="0027743C" w:rsidR="0027743C" w:rsidP="0092564A" w:rsidRDefault="0027743C" w14:paraId="61DA9890" w14:textId="77777777">
      <w:pPr>
        <w:pStyle w:val="ListParagraph"/>
        <w:numPr>
          <w:ilvl w:val="0"/>
          <w:numId w:val="2"/>
        </w:numPr>
        <w:jc w:val="both"/>
        <w:rPr>
          <w:sz w:val="14"/>
          <w:szCs w:val="14"/>
        </w:rPr>
      </w:pPr>
      <w:r w:rsidRPr="0027743C">
        <w:rPr>
          <w:sz w:val="14"/>
          <w:szCs w:val="14"/>
        </w:rPr>
        <w:t>Soro 1.45 - Soro Metais Pesados - EV</w:t>
      </w:r>
    </w:p>
    <w:p w:rsidRPr="0027743C" w:rsidR="0027743C" w:rsidP="0092564A" w:rsidRDefault="0027743C" w14:paraId="1A1BAA33" w14:textId="77777777">
      <w:pPr>
        <w:pStyle w:val="ListParagraph"/>
        <w:numPr>
          <w:ilvl w:val="0"/>
          <w:numId w:val="2"/>
        </w:numPr>
        <w:jc w:val="both"/>
        <w:rPr>
          <w:sz w:val="14"/>
          <w:szCs w:val="14"/>
        </w:rPr>
      </w:pPr>
      <w:proofErr w:type="spellStart"/>
      <w:r w:rsidRPr="0027743C">
        <w:rPr>
          <w:sz w:val="14"/>
          <w:szCs w:val="14"/>
        </w:rPr>
        <w:t>Intra</w:t>
      </w:r>
      <w:proofErr w:type="spellEnd"/>
      <w:r w:rsidRPr="0027743C">
        <w:rPr>
          <w:sz w:val="14"/>
          <w:szCs w:val="14"/>
        </w:rPr>
        <w:t xml:space="preserve"> 1.47 - Protocolo </w:t>
      </w:r>
      <w:proofErr w:type="spellStart"/>
      <w:r w:rsidRPr="0027743C">
        <w:rPr>
          <w:sz w:val="14"/>
          <w:szCs w:val="14"/>
        </w:rPr>
        <w:t>Morosil</w:t>
      </w:r>
      <w:proofErr w:type="spellEnd"/>
      <w:r w:rsidRPr="0027743C">
        <w:rPr>
          <w:sz w:val="14"/>
          <w:szCs w:val="14"/>
        </w:rPr>
        <w:t xml:space="preserve"> Power - EV</w:t>
      </w:r>
    </w:p>
    <w:p w:rsidRPr="0027743C" w:rsidR="0027743C" w:rsidP="0092564A" w:rsidRDefault="0027743C" w14:paraId="325D30DB" w14:textId="77777777">
      <w:pPr>
        <w:pStyle w:val="ListParagraph"/>
        <w:numPr>
          <w:ilvl w:val="0"/>
          <w:numId w:val="2"/>
        </w:numPr>
        <w:jc w:val="both"/>
        <w:rPr>
          <w:sz w:val="14"/>
          <w:szCs w:val="14"/>
        </w:rPr>
      </w:pPr>
      <w:proofErr w:type="spellStart"/>
      <w:r w:rsidRPr="0027743C">
        <w:rPr>
          <w:sz w:val="14"/>
          <w:szCs w:val="14"/>
        </w:rPr>
        <w:t>Intra</w:t>
      </w:r>
      <w:proofErr w:type="spellEnd"/>
      <w:r w:rsidRPr="0027743C">
        <w:rPr>
          <w:sz w:val="14"/>
          <w:szCs w:val="14"/>
        </w:rPr>
        <w:t xml:space="preserve"> 1.48 - Protocolo </w:t>
      </w:r>
      <w:proofErr w:type="spellStart"/>
      <w:r w:rsidRPr="0027743C">
        <w:rPr>
          <w:sz w:val="14"/>
          <w:szCs w:val="14"/>
        </w:rPr>
        <w:t>Detox</w:t>
      </w:r>
      <w:proofErr w:type="spellEnd"/>
      <w:r w:rsidRPr="0027743C">
        <w:rPr>
          <w:sz w:val="14"/>
          <w:szCs w:val="14"/>
        </w:rPr>
        <w:t xml:space="preserve"> Power - EV</w:t>
      </w:r>
    </w:p>
    <w:p w:rsidRPr="0027743C" w:rsidR="0027743C" w:rsidP="0092564A" w:rsidRDefault="0027743C" w14:paraId="3C282297" w14:textId="77777777">
      <w:pPr>
        <w:pStyle w:val="ListParagraph"/>
        <w:numPr>
          <w:ilvl w:val="0"/>
          <w:numId w:val="2"/>
        </w:numPr>
        <w:jc w:val="both"/>
        <w:rPr>
          <w:sz w:val="14"/>
          <w:szCs w:val="14"/>
        </w:rPr>
      </w:pPr>
      <w:r w:rsidRPr="0027743C">
        <w:rPr>
          <w:sz w:val="14"/>
          <w:szCs w:val="14"/>
        </w:rPr>
        <w:t>Soro 1.27 - Protocolo para Disbiose - EV</w:t>
      </w:r>
    </w:p>
    <w:p w:rsidRPr="0027743C" w:rsidR="0027743C" w:rsidP="0092564A" w:rsidRDefault="0027743C" w14:paraId="6AC3DD4F" w14:textId="77777777">
      <w:pPr>
        <w:pStyle w:val="ListParagraph"/>
        <w:numPr>
          <w:ilvl w:val="0"/>
          <w:numId w:val="2"/>
        </w:numPr>
        <w:jc w:val="both"/>
        <w:rPr>
          <w:sz w:val="14"/>
          <w:szCs w:val="14"/>
        </w:rPr>
      </w:pPr>
      <w:r w:rsidRPr="0027743C">
        <w:rPr>
          <w:sz w:val="14"/>
          <w:szCs w:val="14"/>
        </w:rPr>
        <w:t>Soro 1.13 - Protocolo Pós-Infecção - IM</w:t>
      </w:r>
    </w:p>
    <w:p w:rsidRPr="0027743C" w:rsidR="0027743C" w:rsidP="0092564A" w:rsidRDefault="0027743C" w14:paraId="770E1376" w14:textId="77777777">
      <w:pPr>
        <w:pStyle w:val="ListParagraph"/>
        <w:numPr>
          <w:ilvl w:val="0"/>
          <w:numId w:val="2"/>
        </w:numPr>
        <w:jc w:val="both"/>
        <w:rPr>
          <w:sz w:val="14"/>
          <w:szCs w:val="14"/>
        </w:rPr>
      </w:pPr>
      <w:r w:rsidRPr="0027743C">
        <w:rPr>
          <w:sz w:val="14"/>
          <w:szCs w:val="14"/>
        </w:rPr>
        <w:t>Soro 1.19 - Protocolo para Disposição e Foco + IM - Coenzima Q10 50Mg/1Ml</w:t>
      </w:r>
    </w:p>
    <w:p w:rsidRPr="0027743C" w:rsidR="0027743C" w:rsidP="0092564A" w:rsidRDefault="0027743C" w14:paraId="720D880E" w14:textId="77777777">
      <w:pPr>
        <w:pStyle w:val="ListParagraph"/>
        <w:numPr>
          <w:ilvl w:val="0"/>
          <w:numId w:val="2"/>
        </w:numPr>
        <w:jc w:val="both"/>
        <w:rPr>
          <w:sz w:val="14"/>
          <w:szCs w:val="14"/>
        </w:rPr>
      </w:pPr>
      <w:r w:rsidRPr="0027743C">
        <w:rPr>
          <w:sz w:val="14"/>
          <w:szCs w:val="14"/>
        </w:rPr>
        <w:t>Soro 1.14 - Protocolo para Saúde Capilar, Pele e Unhas - EV</w:t>
      </w:r>
    </w:p>
    <w:p w:rsidRPr="0027743C" w:rsidR="0027743C" w:rsidP="0092564A" w:rsidRDefault="0027743C" w14:paraId="0C297A66" w14:textId="77777777">
      <w:pPr>
        <w:pStyle w:val="ListParagraph"/>
        <w:numPr>
          <w:ilvl w:val="0"/>
          <w:numId w:val="2"/>
        </w:numPr>
        <w:jc w:val="both"/>
        <w:rPr>
          <w:sz w:val="14"/>
          <w:szCs w:val="14"/>
        </w:rPr>
      </w:pPr>
      <w:r w:rsidRPr="0027743C">
        <w:rPr>
          <w:sz w:val="14"/>
          <w:szCs w:val="14"/>
        </w:rPr>
        <w:t>Soro 1.22 - Protocolo para Redução do Estresse, Equilíbrio do + Vitamina B12 (</w:t>
      </w:r>
      <w:proofErr w:type="spellStart"/>
      <w:r w:rsidRPr="0027743C">
        <w:rPr>
          <w:sz w:val="14"/>
          <w:szCs w:val="14"/>
        </w:rPr>
        <w:t>Metilcobalamina</w:t>
      </w:r>
      <w:proofErr w:type="spellEnd"/>
      <w:r w:rsidRPr="0027743C">
        <w:rPr>
          <w:sz w:val="14"/>
          <w:szCs w:val="14"/>
        </w:rPr>
        <w:t>) (0,25%) 2500Mcg/1Ml</w:t>
      </w:r>
    </w:p>
    <w:p w:rsidRPr="0027743C" w:rsidR="0027743C" w:rsidP="0092564A" w:rsidRDefault="0027743C" w14:paraId="2E495187" w14:textId="77777777">
      <w:pPr>
        <w:pStyle w:val="ListParagraph"/>
        <w:numPr>
          <w:ilvl w:val="0"/>
          <w:numId w:val="2"/>
        </w:numPr>
        <w:jc w:val="both"/>
        <w:rPr>
          <w:sz w:val="14"/>
          <w:szCs w:val="14"/>
        </w:rPr>
      </w:pPr>
      <w:r w:rsidRPr="0027743C">
        <w:rPr>
          <w:sz w:val="14"/>
          <w:szCs w:val="14"/>
        </w:rPr>
        <w:t>Soro 1.36 - Protocolo para Enxaqueca - IM + Coenzima Q10 50Mg/1Ml</w:t>
      </w:r>
    </w:p>
    <w:p w:rsidRPr="0027743C" w:rsidR="0027743C" w:rsidP="0092564A" w:rsidRDefault="0027743C" w14:paraId="4DC983E8" w14:textId="77777777">
      <w:pPr>
        <w:pStyle w:val="ListParagraph"/>
        <w:numPr>
          <w:ilvl w:val="0"/>
          <w:numId w:val="2"/>
        </w:numPr>
        <w:jc w:val="both"/>
        <w:rPr>
          <w:sz w:val="14"/>
          <w:szCs w:val="14"/>
        </w:rPr>
      </w:pPr>
      <w:r w:rsidRPr="0027743C">
        <w:rPr>
          <w:sz w:val="14"/>
          <w:szCs w:val="14"/>
        </w:rPr>
        <w:t>Soro 1.26 - Protocolo para Fadiga/Indisposição - EV</w:t>
      </w:r>
    </w:p>
    <w:p w:rsidRPr="0027743C" w:rsidR="0027743C" w:rsidP="0092564A" w:rsidRDefault="0027743C" w14:paraId="46D62948" w14:textId="77777777">
      <w:pPr>
        <w:pStyle w:val="ListParagraph"/>
        <w:numPr>
          <w:ilvl w:val="0"/>
          <w:numId w:val="2"/>
        </w:numPr>
        <w:jc w:val="both"/>
        <w:rPr>
          <w:sz w:val="14"/>
          <w:szCs w:val="14"/>
        </w:rPr>
      </w:pPr>
      <w:r w:rsidRPr="0027743C">
        <w:rPr>
          <w:sz w:val="14"/>
          <w:szCs w:val="14"/>
        </w:rPr>
        <w:t>Soro 1.07 - Pool de Vitaminas, Minerais, Antioxidantes e Amino - EV - Coenzima Q10 50Mg/1Ml - IM</w:t>
      </w:r>
    </w:p>
    <w:p w:rsidRPr="0027743C" w:rsidR="0027743C" w:rsidP="0092564A" w:rsidRDefault="0027743C" w14:paraId="20FA8C5F" w14:textId="77777777">
      <w:pPr>
        <w:pStyle w:val="ListParagraph"/>
        <w:numPr>
          <w:ilvl w:val="0"/>
          <w:numId w:val="2"/>
        </w:numPr>
        <w:jc w:val="both"/>
        <w:rPr>
          <w:sz w:val="14"/>
          <w:szCs w:val="14"/>
        </w:rPr>
      </w:pPr>
      <w:r w:rsidRPr="0027743C">
        <w:rPr>
          <w:sz w:val="14"/>
          <w:szCs w:val="14"/>
        </w:rPr>
        <w:t>Soro 1.15 - Protocolo Pós Bariátrica - EV</w:t>
      </w:r>
    </w:p>
    <w:p w:rsidRPr="0027743C" w:rsidR="0027743C" w:rsidP="0092564A" w:rsidRDefault="0027743C" w14:paraId="46E7CA7D" w14:textId="77777777">
      <w:pPr>
        <w:pStyle w:val="ListParagraph"/>
        <w:numPr>
          <w:ilvl w:val="0"/>
          <w:numId w:val="2"/>
        </w:numPr>
        <w:jc w:val="both"/>
        <w:rPr>
          <w:sz w:val="14"/>
          <w:szCs w:val="14"/>
        </w:rPr>
      </w:pPr>
      <w:r w:rsidRPr="0027743C">
        <w:rPr>
          <w:sz w:val="14"/>
          <w:szCs w:val="14"/>
        </w:rPr>
        <w:t>Soro 1.29 - Fórmula com Adek2 600.000/2Ml</w:t>
      </w:r>
    </w:p>
    <w:p w:rsidRPr="0027743C" w:rsidR="0027743C" w:rsidP="0092564A" w:rsidRDefault="0027743C" w14:paraId="454FFD2B" w14:textId="77777777">
      <w:pPr>
        <w:pStyle w:val="ListParagraph"/>
        <w:numPr>
          <w:ilvl w:val="0"/>
          <w:numId w:val="2"/>
        </w:numPr>
        <w:jc w:val="both"/>
        <w:rPr>
          <w:sz w:val="14"/>
          <w:szCs w:val="14"/>
        </w:rPr>
      </w:pPr>
      <w:r w:rsidRPr="0027743C">
        <w:rPr>
          <w:sz w:val="14"/>
          <w:szCs w:val="14"/>
        </w:rPr>
        <w:t>Soro 1.02 - Protocolo Anti-Inflamatório e Antioxidante - IM - Coenzima Q10 50Mg/1Ml</w:t>
      </w:r>
    </w:p>
    <w:p w:rsidRPr="0027743C" w:rsidR="0027743C" w:rsidP="0092564A" w:rsidRDefault="0027743C" w14:paraId="28B039B5" w14:textId="77777777">
      <w:pPr>
        <w:pStyle w:val="ListParagraph"/>
        <w:numPr>
          <w:ilvl w:val="0"/>
          <w:numId w:val="2"/>
        </w:numPr>
        <w:jc w:val="both"/>
        <w:rPr>
          <w:sz w:val="14"/>
          <w:szCs w:val="14"/>
        </w:rPr>
      </w:pPr>
      <w:r w:rsidRPr="0027743C">
        <w:rPr>
          <w:sz w:val="14"/>
          <w:szCs w:val="14"/>
        </w:rPr>
        <w:t xml:space="preserve">Soro 1.31 - Fórmula com Metil B12 + </w:t>
      </w:r>
      <w:proofErr w:type="spellStart"/>
      <w:r w:rsidRPr="0027743C">
        <w:rPr>
          <w:sz w:val="14"/>
          <w:szCs w:val="14"/>
        </w:rPr>
        <w:t>Procaina</w:t>
      </w:r>
      <w:proofErr w:type="spellEnd"/>
      <w:r w:rsidRPr="0027743C">
        <w:rPr>
          <w:sz w:val="14"/>
          <w:szCs w:val="14"/>
        </w:rPr>
        <w:t xml:space="preserve"> 2Ml</w:t>
      </w:r>
    </w:p>
    <w:p w:rsidRPr="0027743C" w:rsidR="0027743C" w:rsidP="0092564A" w:rsidRDefault="0027743C" w14:paraId="7833CFDE" w14:textId="77777777">
      <w:pPr>
        <w:pStyle w:val="ListParagraph"/>
        <w:numPr>
          <w:ilvl w:val="0"/>
          <w:numId w:val="2"/>
        </w:numPr>
        <w:jc w:val="both"/>
        <w:rPr>
          <w:sz w:val="14"/>
          <w:szCs w:val="14"/>
        </w:rPr>
      </w:pPr>
      <w:r w:rsidRPr="0027743C">
        <w:rPr>
          <w:sz w:val="14"/>
          <w:szCs w:val="14"/>
        </w:rPr>
        <w:t>Soro 1.16 - Protocolo Pós Bariátrica EV + IM - Vitamina Dk2 (100.000</w:t>
      </w:r>
      <w:proofErr w:type="gramStart"/>
      <w:r w:rsidRPr="0027743C">
        <w:rPr>
          <w:sz w:val="14"/>
          <w:szCs w:val="14"/>
        </w:rPr>
        <w:t>Ui)/</w:t>
      </w:r>
      <w:proofErr w:type="gramEnd"/>
      <w:r w:rsidRPr="0027743C">
        <w:rPr>
          <w:sz w:val="14"/>
          <w:szCs w:val="14"/>
        </w:rPr>
        <w:t>2Ml - Veículo Oleoso</w:t>
      </w:r>
    </w:p>
    <w:p w:rsidRPr="0027743C" w:rsidR="0027743C" w:rsidP="0092564A" w:rsidRDefault="0027743C" w14:paraId="76BA6018" w14:textId="77777777">
      <w:pPr>
        <w:pStyle w:val="ListParagraph"/>
        <w:numPr>
          <w:ilvl w:val="0"/>
          <w:numId w:val="2"/>
        </w:numPr>
        <w:jc w:val="both"/>
        <w:rPr>
          <w:sz w:val="14"/>
          <w:szCs w:val="14"/>
        </w:rPr>
      </w:pPr>
      <w:r w:rsidRPr="0027743C">
        <w:rPr>
          <w:sz w:val="14"/>
          <w:szCs w:val="14"/>
        </w:rPr>
        <w:t xml:space="preserve">Ih 1.8 - Implante - </w:t>
      </w:r>
      <w:proofErr w:type="spellStart"/>
      <w:r w:rsidRPr="0027743C">
        <w:rPr>
          <w:sz w:val="14"/>
          <w:szCs w:val="14"/>
        </w:rPr>
        <w:t>Ciproterona</w:t>
      </w:r>
      <w:proofErr w:type="spellEnd"/>
      <w:r w:rsidRPr="0027743C">
        <w:rPr>
          <w:sz w:val="14"/>
          <w:szCs w:val="14"/>
        </w:rPr>
        <w:t xml:space="preserve"> 50Mg</w:t>
      </w:r>
    </w:p>
    <w:p w:rsidRPr="0027743C" w:rsidR="0027743C" w:rsidP="0092564A" w:rsidRDefault="0027743C" w14:paraId="1D32463C" w14:textId="77777777">
      <w:pPr>
        <w:pStyle w:val="ListParagraph"/>
        <w:numPr>
          <w:ilvl w:val="0"/>
          <w:numId w:val="2"/>
        </w:numPr>
        <w:jc w:val="both"/>
        <w:rPr>
          <w:sz w:val="14"/>
          <w:szCs w:val="14"/>
        </w:rPr>
      </w:pPr>
      <w:r w:rsidRPr="0027743C">
        <w:rPr>
          <w:sz w:val="14"/>
          <w:szCs w:val="14"/>
        </w:rPr>
        <w:t>Ih 1.1 - Tadalafila 200 Mg</w:t>
      </w:r>
    </w:p>
    <w:p w:rsidRPr="0027743C" w:rsidR="0027743C" w:rsidP="0092564A" w:rsidRDefault="0027743C" w14:paraId="2CBD3800" w14:textId="77777777">
      <w:pPr>
        <w:pStyle w:val="ListParagraph"/>
        <w:numPr>
          <w:ilvl w:val="0"/>
          <w:numId w:val="2"/>
        </w:numPr>
        <w:jc w:val="both"/>
        <w:rPr>
          <w:sz w:val="14"/>
          <w:szCs w:val="14"/>
        </w:rPr>
      </w:pPr>
      <w:r w:rsidRPr="0027743C">
        <w:rPr>
          <w:sz w:val="14"/>
          <w:szCs w:val="14"/>
        </w:rPr>
        <w:t>Ih 1.13 - Metformina</w:t>
      </w:r>
    </w:p>
    <w:p w:rsidRPr="0027743C" w:rsidR="0027743C" w:rsidP="0092564A" w:rsidRDefault="0027743C" w14:paraId="721A276C" w14:textId="77777777">
      <w:pPr>
        <w:pStyle w:val="ListParagraph"/>
        <w:numPr>
          <w:ilvl w:val="0"/>
          <w:numId w:val="2"/>
        </w:numPr>
        <w:jc w:val="both"/>
        <w:rPr>
          <w:sz w:val="14"/>
          <w:szCs w:val="14"/>
        </w:rPr>
      </w:pPr>
      <w:r w:rsidRPr="0027743C">
        <w:rPr>
          <w:sz w:val="14"/>
          <w:szCs w:val="14"/>
        </w:rPr>
        <w:t>Ih 1.11 - Implante Bupropiona 200 Mg</w:t>
      </w:r>
    </w:p>
    <w:p w:rsidRPr="0027743C" w:rsidR="0027743C" w:rsidP="0092564A" w:rsidRDefault="0027743C" w14:paraId="706748C0" w14:textId="77777777">
      <w:pPr>
        <w:pStyle w:val="ListParagraph"/>
        <w:numPr>
          <w:ilvl w:val="0"/>
          <w:numId w:val="2"/>
        </w:numPr>
        <w:jc w:val="both"/>
        <w:rPr>
          <w:sz w:val="14"/>
          <w:szCs w:val="14"/>
        </w:rPr>
      </w:pPr>
      <w:r w:rsidRPr="0027743C">
        <w:rPr>
          <w:sz w:val="14"/>
          <w:szCs w:val="14"/>
        </w:rPr>
        <w:t>Ih 1.10 - Implante Estradiol 75Mg</w:t>
      </w:r>
    </w:p>
    <w:p w:rsidRPr="0027743C" w:rsidR="0027743C" w:rsidP="0092564A" w:rsidRDefault="0027743C" w14:paraId="455EEAF5" w14:textId="77777777">
      <w:pPr>
        <w:pStyle w:val="ListParagraph"/>
        <w:numPr>
          <w:ilvl w:val="0"/>
          <w:numId w:val="2"/>
        </w:numPr>
        <w:jc w:val="both"/>
        <w:rPr>
          <w:sz w:val="14"/>
          <w:szCs w:val="14"/>
        </w:rPr>
      </w:pPr>
      <w:r w:rsidRPr="0027743C">
        <w:rPr>
          <w:sz w:val="14"/>
          <w:szCs w:val="14"/>
        </w:rPr>
        <w:t>Ih 1.17 - Implante Gestrinona 35Mg</w:t>
      </w:r>
    </w:p>
    <w:p w:rsidRPr="0027743C" w:rsidR="0027743C" w:rsidP="0092564A" w:rsidRDefault="0027743C" w14:paraId="6568808F" w14:textId="77777777">
      <w:pPr>
        <w:pStyle w:val="ListParagraph"/>
        <w:numPr>
          <w:ilvl w:val="0"/>
          <w:numId w:val="2"/>
        </w:numPr>
        <w:jc w:val="both"/>
        <w:rPr>
          <w:sz w:val="14"/>
          <w:szCs w:val="14"/>
        </w:rPr>
      </w:pPr>
      <w:r w:rsidRPr="0027743C">
        <w:rPr>
          <w:sz w:val="14"/>
          <w:szCs w:val="14"/>
        </w:rPr>
        <w:t>Ih 1.9 - Testosterona 200Mg</w:t>
      </w:r>
    </w:p>
    <w:p w:rsidRPr="0027743C" w:rsidR="0027743C" w:rsidP="0092564A" w:rsidRDefault="0027743C" w14:paraId="7518D9B1" w14:textId="77777777">
      <w:pPr>
        <w:pStyle w:val="ListParagraph"/>
        <w:numPr>
          <w:ilvl w:val="0"/>
          <w:numId w:val="2"/>
        </w:numPr>
        <w:jc w:val="both"/>
        <w:rPr>
          <w:sz w:val="14"/>
          <w:szCs w:val="14"/>
        </w:rPr>
      </w:pPr>
      <w:r w:rsidRPr="0027743C">
        <w:rPr>
          <w:sz w:val="14"/>
          <w:szCs w:val="14"/>
        </w:rPr>
        <w:t>Ih 1.14 - Resveratrol</w:t>
      </w:r>
    </w:p>
    <w:p w:rsidRPr="0027743C" w:rsidR="0027743C" w:rsidP="0092564A" w:rsidRDefault="0027743C" w14:paraId="55646325" w14:textId="77777777">
      <w:pPr>
        <w:pStyle w:val="ListParagraph"/>
        <w:numPr>
          <w:ilvl w:val="0"/>
          <w:numId w:val="2"/>
        </w:numPr>
        <w:jc w:val="both"/>
        <w:rPr>
          <w:sz w:val="14"/>
          <w:szCs w:val="14"/>
        </w:rPr>
      </w:pPr>
      <w:r w:rsidRPr="0027743C">
        <w:rPr>
          <w:sz w:val="14"/>
          <w:szCs w:val="14"/>
        </w:rPr>
        <w:t xml:space="preserve">Ih 1.16 - </w:t>
      </w:r>
      <w:proofErr w:type="spellStart"/>
      <w:r w:rsidRPr="0027743C">
        <w:rPr>
          <w:sz w:val="14"/>
          <w:szCs w:val="14"/>
        </w:rPr>
        <w:t>Naltrexona</w:t>
      </w:r>
      <w:proofErr w:type="spellEnd"/>
      <w:r w:rsidRPr="0027743C">
        <w:rPr>
          <w:sz w:val="14"/>
          <w:szCs w:val="14"/>
        </w:rPr>
        <w:t xml:space="preserve"> 100 Mg</w:t>
      </w:r>
    </w:p>
    <w:p w:rsidRPr="0027743C" w:rsidR="0027743C" w:rsidP="0092564A" w:rsidRDefault="0027743C" w14:paraId="073C686C" w14:textId="77777777">
      <w:pPr>
        <w:pStyle w:val="ListParagraph"/>
        <w:numPr>
          <w:ilvl w:val="0"/>
          <w:numId w:val="2"/>
        </w:numPr>
        <w:jc w:val="both"/>
        <w:rPr>
          <w:sz w:val="14"/>
          <w:szCs w:val="14"/>
        </w:rPr>
      </w:pPr>
      <w:r w:rsidRPr="0027743C">
        <w:rPr>
          <w:sz w:val="14"/>
          <w:szCs w:val="14"/>
        </w:rPr>
        <w:t>Ih 1.91 - Testosterona 400Mg</w:t>
      </w:r>
    </w:p>
    <w:p w:rsidRPr="0027743C" w:rsidR="0027743C" w:rsidP="0092564A" w:rsidRDefault="0027743C" w14:paraId="1EA12BB2" w14:textId="77777777">
      <w:pPr>
        <w:pStyle w:val="ListParagraph"/>
        <w:numPr>
          <w:ilvl w:val="0"/>
          <w:numId w:val="2"/>
        </w:numPr>
        <w:jc w:val="both"/>
        <w:rPr>
          <w:sz w:val="14"/>
          <w:szCs w:val="14"/>
        </w:rPr>
      </w:pPr>
      <w:r w:rsidRPr="0027743C">
        <w:rPr>
          <w:sz w:val="14"/>
          <w:szCs w:val="14"/>
        </w:rPr>
        <w:t xml:space="preserve">Ih 1.15 - Implante </w:t>
      </w:r>
      <w:proofErr w:type="spellStart"/>
      <w:r w:rsidRPr="0027743C">
        <w:rPr>
          <w:sz w:val="14"/>
          <w:szCs w:val="14"/>
        </w:rPr>
        <w:t>Nadh</w:t>
      </w:r>
      <w:proofErr w:type="spellEnd"/>
      <w:r w:rsidRPr="0027743C">
        <w:rPr>
          <w:sz w:val="14"/>
          <w:szCs w:val="14"/>
        </w:rPr>
        <w:t xml:space="preserve"> 400Mg</w:t>
      </w:r>
    </w:p>
    <w:p w:rsidRPr="0027743C" w:rsidR="0027743C" w:rsidP="0092564A" w:rsidRDefault="0027743C" w14:paraId="281609DB" w14:textId="77777777">
      <w:pPr>
        <w:pStyle w:val="ListParagraph"/>
        <w:numPr>
          <w:ilvl w:val="0"/>
          <w:numId w:val="2"/>
        </w:numPr>
        <w:jc w:val="both"/>
        <w:rPr>
          <w:sz w:val="14"/>
          <w:szCs w:val="14"/>
        </w:rPr>
      </w:pPr>
      <w:r w:rsidRPr="0027743C">
        <w:rPr>
          <w:sz w:val="14"/>
          <w:szCs w:val="14"/>
        </w:rPr>
        <w:t>Ih 1.12 - Implante Oxandrolona 50Mg</w:t>
      </w:r>
    </w:p>
    <w:p w:rsidRPr="0027743C" w:rsidR="0027743C" w:rsidP="0092564A" w:rsidRDefault="0027743C" w14:paraId="7084E741" w14:textId="77777777">
      <w:pPr>
        <w:pStyle w:val="ListParagraph"/>
        <w:numPr>
          <w:ilvl w:val="0"/>
          <w:numId w:val="2"/>
        </w:numPr>
        <w:jc w:val="both"/>
        <w:rPr>
          <w:sz w:val="14"/>
          <w:szCs w:val="14"/>
        </w:rPr>
      </w:pPr>
      <w:r w:rsidRPr="0027743C">
        <w:rPr>
          <w:sz w:val="14"/>
          <w:szCs w:val="14"/>
        </w:rPr>
        <w:t>Ih 1.0 - Implante Ocitocina 500Ui</w:t>
      </w:r>
    </w:p>
    <w:p w:rsidRPr="0027743C" w:rsidR="0027743C" w:rsidP="0092564A" w:rsidRDefault="0027743C" w14:paraId="3E4964DB" w14:textId="77777777">
      <w:pPr>
        <w:pStyle w:val="ListParagraph"/>
        <w:numPr>
          <w:ilvl w:val="0"/>
          <w:numId w:val="2"/>
        </w:numPr>
        <w:jc w:val="both"/>
        <w:rPr>
          <w:sz w:val="14"/>
          <w:szCs w:val="14"/>
        </w:rPr>
      </w:pPr>
      <w:proofErr w:type="spellStart"/>
      <w:r w:rsidRPr="0027743C">
        <w:rPr>
          <w:sz w:val="14"/>
          <w:szCs w:val="14"/>
        </w:rPr>
        <w:t>Intra</w:t>
      </w:r>
      <w:proofErr w:type="spellEnd"/>
      <w:r w:rsidRPr="0027743C">
        <w:rPr>
          <w:sz w:val="14"/>
          <w:szCs w:val="14"/>
        </w:rPr>
        <w:t xml:space="preserve"> 1.49 - Protocolo </w:t>
      </w:r>
      <w:proofErr w:type="spellStart"/>
      <w:r w:rsidRPr="0027743C">
        <w:rPr>
          <w:sz w:val="14"/>
          <w:szCs w:val="14"/>
        </w:rPr>
        <w:t>Mounjaro</w:t>
      </w:r>
      <w:proofErr w:type="spellEnd"/>
      <w:r w:rsidRPr="0027743C">
        <w:rPr>
          <w:sz w:val="14"/>
          <w:szCs w:val="14"/>
        </w:rPr>
        <w:t xml:space="preserve"> </w:t>
      </w:r>
      <w:proofErr w:type="spellStart"/>
      <w:r w:rsidRPr="0027743C">
        <w:rPr>
          <w:sz w:val="14"/>
          <w:szCs w:val="14"/>
        </w:rPr>
        <w:t>Slim</w:t>
      </w:r>
      <w:proofErr w:type="spellEnd"/>
      <w:r w:rsidRPr="0027743C">
        <w:rPr>
          <w:sz w:val="14"/>
          <w:szCs w:val="14"/>
        </w:rPr>
        <w:t xml:space="preserve"> - IM</w:t>
      </w:r>
    </w:p>
    <w:p w:rsidRPr="0027743C" w:rsidR="0027743C" w:rsidP="0092564A" w:rsidRDefault="0027743C" w14:paraId="20AEF8F5" w14:textId="77777777">
      <w:pPr>
        <w:pStyle w:val="ListParagraph"/>
        <w:numPr>
          <w:ilvl w:val="0"/>
          <w:numId w:val="2"/>
        </w:numPr>
        <w:jc w:val="both"/>
        <w:rPr>
          <w:sz w:val="14"/>
          <w:szCs w:val="14"/>
        </w:rPr>
      </w:pPr>
      <w:r w:rsidRPr="0027743C">
        <w:rPr>
          <w:sz w:val="14"/>
          <w:szCs w:val="14"/>
        </w:rPr>
        <w:t xml:space="preserve">Unique </w:t>
      </w:r>
      <w:proofErr w:type="spellStart"/>
      <w:r w:rsidRPr="0027743C">
        <w:rPr>
          <w:sz w:val="14"/>
          <w:szCs w:val="14"/>
        </w:rPr>
        <w:t>Slim</w:t>
      </w:r>
      <w:proofErr w:type="spellEnd"/>
      <w:r w:rsidRPr="0027743C">
        <w:rPr>
          <w:sz w:val="14"/>
          <w:szCs w:val="14"/>
        </w:rPr>
        <w:t xml:space="preserve"> Consciente (Pós Cirúrgico)</w:t>
      </w:r>
    </w:p>
    <w:p w:rsidRPr="00247FB3" w:rsidR="0009114F" w:rsidP="0092564A" w:rsidRDefault="0009114F" w14:paraId="673E16B7" w14:textId="77777777">
      <w:pPr>
        <w:pStyle w:val="ListParagraph"/>
        <w:numPr>
          <w:ilvl w:val="0"/>
          <w:numId w:val="2"/>
        </w:numPr>
        <w:jc w:val="both"/>
        <w:rPr>
          <w:sz w:val="14"/>
          <w:szCs w:val="14"/>
        </w:rPr>
      </w:pPr>
    </w:p>
    <w:p w:rsidRPr="008537AE" w:rsidR="009A0F6C" w:rsidP="00D21F91" w:rsidRDefault="00686154" w14:paraId="1B723D5A" w14:textId="6CB6662D">
      <w:pPr>
        <w:pStyle w:val="Heading3"/>
        <w:rPr>
          <w:rStyle w:val="IntenseReference"/>
          <w:b/>
        </w:rPr>
      </w:pPr>
      <w:r w:rsidRPr="008537AE">
        <w:rPr>
          <w:rStyle w:val="IntenseReference"/>
        </w:rPr>
        <w:t>04.0 - SPA E ESTÉTICA</w:t>
      </w:r>
    </w:p>
    <w:p w:rsidRPr="00797A69" w:rsidR="00797A69" w:rsidP="0092564A" w:rsidRDefault="00797A69" w14:paraId="5F7978E0" w14:textId="647A5787">
      <w:pPr>
        <w:pStyle w:val="ListParagraph"/>
        <w:numPr>
          <w:ilvl w:val="0"/>
          <w:numId w:val="2"/>
        </w:numPr>
        <w:jc w:val="both"/>
        <w:rPr>
          <w:sz w:val="14"/>
          <w:szCs w:val="14"/>
        </w:rPr>
      </w:pPr>
      <w:r>
        <w:rPr>
          <w:sz w:val="14"/>
          <w:szCs w:val="14"/>
        </w:rPr>
        <w:t>Esteira de Produtos – SPA e Estética</w:t>
      </w:r>
    </w:p>
    <w:p w:rsidRPr="009A0F6C" w:rsidR="009A0F6C" w:rsidP="0092564A" w:rsidRDefault="009A0F6C" w14:paraId="08A860AB" w14:textId="4BA6F7B3">
      <w:pPr>
        <w:pStyle w:val="ListParagraph"/>
        <w:numPr>
          <w:ilvl w:val="0"/>
          <w:numId w:val="2"/>
        </w:numPr>
        <w:jc w:val="both"/>
        <w:rPr>
          <w:sz w:val="14"/>
          <w:szCs w:val="14"/>
        </w:rPr>
      </w:pPr>
      <w:r w:rsidRPr="009A0F6C">
        <w:rPr>
          <w:sz w:val="14"/>
          <w:szCs w:val="14"/>
        </w:rPr>
        <w:t>Spa 1.10 - Massageador Shiatsu - Pulsar Zen</w:t>
      </w:r>
    </w:p>
    <w:p w:rsidRPr="009A0F6C" w:rsidR="009A0F6C" w:rsidP="0092564A" w:rsidRDefault="009A0F6C" w14:paraId="3E9131B9" w14:textId="77777777">
      <w:pPr>
        <w:pStyle w:val="ListParagraph"/>
        <w:numPr>
          <w:ilvl w:val="0"/>
          <w:numId w:val="2"/>
        </w:numPr>
        <w:jc w:val="both"/>
        <w:rPr>
          <w:sz w:val="14"/>
          <w:szCs w:val="14"/>
        </w:rPr>
      </w:pPr>
      <w:r w:rsidRPr="009A0F6C">
        <w:rPr>
          <w:sz w:val="14"/>
          <w:szCs w:val="14"/>
        </w:rPr>
        <w:t>Simulador dos Pés Digital Shiatsu</w:t>
      </w:r>
    </w:p>
    <w:p w:rsidRPr="009A0F6C" w:rsidR="009A0F6C" w:rsidP="0092564A" w:rsidRDefault="009A0F6C" w14:paraId="6103DEC6" w14:textId="77777777">
      <w:pPr>
        <w:pStyle w:val="ListParagraph"/>
        <w:numPr>
          <w:ilvl w:val="0"/>
          <w:numId w:val="2"/>
        </w:numPr>
        <w:jc w:val="both"/>
        <w:rPr>
          <w:sz w:val="14"/>
          <w:szCs w:val="14"/>
        </w:rPr>
      </w:pPr>
      <w:r w:rsidRPr="009A0F6C">
        <w:rPr>
          <w:sz w:val="14"/>
          <w:szCs w:val="14"/>
        </w:rPr>
        <w:t>Spa 1.12 - Massagem Craniana e Trapézio</w:t>
      </w:r>
    </w:p>
    <w:p w:rsidRPr="009A0F6C" w:rsidR="009A0F6C" w:rsidP="0092564A" w:rsidRDefault="009A0F6C" w14:paraId="6C86465E" w14:textId="77777777">
      <w:pPr>
        <w:pStyle w:val="ListParagraph"/>
        <w:numPr>
          <w:ilvl w:val="0"/>
          <w:numId w:val="2"/>
        </w:numPr>
        <w:jc w:val="both"/>
        <w:rPr>
          <w:sz w:val="14"/>
          <w:szCs w:val="14"/>
        </w:rPr>
      </w:pPr>
      <w:r w:rsidRPr="009A0F6C">
        <w:rPr>
          <w:sz w:val="14"/>
          <w:szCs w:val="14"/>
        </w:rPr>
        <w:t>Spa 1.28 - Reflexologia dos Pés e Mãos</w:t>
      </w:r>
    </w:p>
    <w:p w:rsidRPr="009A0F6C" w:rsidR="009A0F6C" w:rsidP="0092564A" w:rsidRDefault="009A0F6C" w14:paraId="76466853" w14:textId="77777777">
      <w:pPr>
        <w:pStyle w:val="ListParagraph"/>
        <w:numPr>
          <w:ilvl w:val="0"/>
          <w:numId w:val="2"/>
        </w:numPr>
        <w:jc w:val="both"/>
        <w:rPr>
          <w:sz w:val="14"/>
          <w:szCs w:val="14"/>
        </w:rPr>
      </w:pPr>
      <w:r w:rsidRPr="009A0F6C">
        <w:rPr>
          <w:sz w:val="14"/>
          <w:szCs w:val="14"/>
        </w:rPr>
        <w:t>Spa 1.17 - Massagem Modeladora Tridimensional</w:t>
      </w:r>
    </w:p>
    <w:p w:rsidRPr="009A0F6C" w:rsidR="009A0F6C" w:rsidP="0092564A" w:rsidRDefault="009A0F6C" w14:paraId="061D32D0" w14:textId="77777777">
      <w:pPr>
        <w:pStyle w:val="ListParagraph"/>
        <w:numPr>
          <w:ilvl w:val="0"/>
          <w:numId w:val="2"/>
        </w:numPr>
        <w:jc w:val="both"/>
        <w:rPr>
          <w:sz w:val="14"/>
          <w:szCs w:val="14"/>
        </w:rPr>
      </w:pPr>
      <w:r w:rsidRPr="009A0F6C">
        <w:rPr>
          <w:sz w:val="14"/>
          <w:szCs w:val="14"/>
        </w:rPr>
        <w:t xml:space="preserve">Spa 1.06 - Face </w:t>
      </w:r>
      <w:proofErr w:type="spellStart"/>
      <w:r w:rsidRPr="009A0F6C">
        <w:rPr>
          <w:sz w:val="14"/>
          <w:szCs w:val="14"/>
        </w:rPr>
        <w:t>Up</w:t>
      </w:r>
      <w:proofErr w:type="spellEnd"/>
      <w:r w:rsidRPr="009A0F6C">
        <w:rPr>
          <w:sz w:val="14"/>
          <w:szCs w:val="14"/>
        </w:rPr>
        <w:t xml:space="preserve"> - Drenagem Linfática Facial</w:t>
      </w:r>
    </w:p>
    <w:p w:rsidRPr="009A0F6C" w:rsidR="009A0F6C" w:rsidP="0092564A" w:rsidRDefault="009A0F6C" w14:paraId="29331661" w14:textId="77777777">
      <w:pPr>
        <w:pStyle w:val="ListParagraph"/>
        <w:numPr>
          <w:ilvl w:val="0"/>
          <w:numId w:val="2"/>
        </w:numPr>
        <w:jc w:val="both"/>
        <w:rPr>
          <w:sz w:val="14"/>
          <w:szCs w:val="14"/>
        </w:rPr>
      </w:pPr>
      <w:r w:rsidRPr="009A0F6C">
        <w:rPr>
          <w:sz w:val="14"/>
          <w:szCs w:val="14"/>
        </w:rPr>
        <w:t>Spa 1.09 - Liberação Miofascial Manual</w:t>
      </w:r>
    </w:p>
    <w:p w:rsidRPr="009A0F6C" w:rsidR="009A0F6C" w:rsidP="0092564A" w:rsidRDefault="009A0F6C" w14:paraId="27EE3F49" w14:textId="77777777">
      <w:pPr>
        <w:pStyle w:val="ListParagraph"/>
        <w:numPr>
          <w:ilvl w:val="0"/>
          <w:numId w:val="2"/>
        </w:numPr>
        <w:jc w:val="both"/>
        <w:rPr>
          <w:sz w:val="14"/>
          <w:szCs w:val="14"/>
        </w:rPr>
      </w:pPr>
      <w:r w:rsidRPr="009A0F6C">
        <w:rPr>
          <w:sz w:val="14"/>
          <w:szCs w:val="14"/>
        </w:rPr>
        <w:t>Spa 1.05 - Escalda Pés - Refúgio de Rosas e Hibiscus</w:t>
      </w:r>
    </w:p>
    <w:p w:rsidRPr="009A0F6C" w:rsidR="009A0F6C" w:rsidP="0092564A" w:rsidRDefault="009A0F6C" w14:paraId="79FEA843" w14:textId="77777777">
      <w:pPr>
        <w:pStyle w:val="ListParagraph"/>
        <w:numPr>
          <w:ilvl w:val="0"/>
          <w:numId w:val="2"/>
        </w:numPr>
        <w:jc w:val="both"/>
        <w:rPr>
          <w:sz w:val="14"/>
          <w:szCs w:val="14"/>
        </w:rPr>
      </w:pPr>
      <w:r w:rsidRPr="009A0F6C">
        <w:rPr>
          <w:sz w:val="14"/>
          <w:szCs w:val="14"/>
        </w:rPr>
        <w:t>Spa 1.08 - Liberação Miofascial Instrumental</w:t>
      </w:r>
    </w:p>
    <w:p w:rsidRPr="009A0F6C" w:rsidR="009A0F6C" w:rsidP="0092564A" w:rsidRDefault="009A0F6C" w14:paraId="3989FCE3" w14:textId="77777777">
      <w:pPr>
        <w:pStyle w:val="ListParagraph"/>
        <w:numPr>
          <w:ilvl w:val="0"/>
          <w:numId w:val="2"/>
        </w:numPr>
        <w:jc w:val="both"/>
        <w:rPr>
          <w:sz w:val="14"/>
          <w:szCs w:val="14"/>
        </w:rPr>
      </w:pPr>
      <w:r w:rsidRPr="009A0F6C">
        <w:rPr>
          <w:sz w:val="14"/>
          <w:szCs w:val="14"/>
        </w:rPr>
        <w:t xml:space="preserve">Spa 1.13 - Massagem </w:t>
      </w:r>
      <w:proofErr w:type="spellStart"/>
      <w:r w:rsidRPr="009A0F6C">
        <w:rPr>
          <w:sz w:val="14"/>
          <w:szCs w:val="14"/>
        </w:rPr>
        <w:t>Detox</w:t>
      </w:r>
      <w:proofErr w:type="spellEnd"/>
      <w:r w:rsidRPr="009A0F6C">
        <w:rPr>
          <w:sz w:val="14"/>
          <w:szCs w:val="14"/>
        </w:rPr>
        <w:t xml:space="preserve"> (Manta </w:t>
      </w:r>
      <w:proofErr w:type="spellStart"/>
      <w:r w:rsidRPr="009A0F6C">
        <w:rPr>
          <w:sz w:val="14"/>
          <w:szCs w:val="14"/>
        </w:rPr>
        <w:t>Termoativa</w:t>
      </w:r>
      <w:proofErr w:type="spellEnd"/>
      <w:r w:rsidRPr="009A0F6C">
        <w:rPr>
          <w:sz w:val="14"/>
          <w:szCs w:val="14"/>
        </w:rPr>
        <w:t>)</w:t>
      </w:r>
    </w:p>
    <w:p w:rsidRPr="009A0F6C" w:rsidR="009A0F6C" w:rsidP="0092564A" w:rsidRDefault="009A0F6C" w14:paraId="7DB775B1" w14:textId="77777777">
      <w:pPr>
        <w:pStyle w:val="ListParagraph"/>
        <w:numPr>
          <w:ilvl w:val="0"/>
          <w:numId w:val="2"/>
        </w:numPr>
        <w:jc w:val="both"/>
        <w:rPr>
          <w:sz w:val="14"/>
          <w:szCs w:val="14"/>
        </w:rPr>
      </w:pPr>
      <w:r w:rsidRPr="009A0F6C">
        <w:rPr>
          <w:sz w:val="14"/>
          <w:szCs w:val="14"/>
        </w:rPr>
        <w:t xml:space="preserve">Spa 1.16 - Massagem Modeladora com </w:t>
      </w:r>
      <w:proofErr w:type="spellStart"/>
      <w:r w:rsidRPr="009A0F6C">
        <w:rPr>
          <w:sz w:val="14"/>
          <w:szCs w:val="14"/>
        </w:rPr>
        <w:t>Pantalas</w:t>
      </w:r>
      <w:proofErr w:type="spellEnd"/>
    </w:p>
    <w:p w:rsidRPr="009A0F6C" w:rsidR="009A0F6C" w:rsidP="0092564A" w:rsidRDefault="009A0F6C" w14:paraId="022AF05B" w14:textId="77777777">
      <w:pPr>
        <w:pStyle w:val="ListParagraph"/>
        <w:numPr>
          <w:ilvl w:val="0"/>
          <w:numId w:val="2"/>
        </w:numPr>
        <w:jc w:val="both"/>
        <w:rPr>
          <w:sz w:val="14"/>
          <w:szCs w:val="14"/>
        </w:rPr>
      </w:pPr>
      <w:r w:rsidRPr="009A0F6C">
        <w:rPr>
          <w:sz w:val="14"/>
          <w:szCs w:val="14"/>
        </w:rPr>
        <w:t xml:space="preserve">Spa 1.03 - Escalda Pés - Jornada de Serenidade </w:t>
      </w:r>
      <w:proofErr w:type="spellStart"/>
      <w:r w:rsidRPr="009A0F6C">
        <w:rPr>
          <w:sz w:val="14"/>
          <w:szCs w:val="14"/>
        </w:rPr>
        <w:t>Jelly</w:t>
      </w:r>
      <w:proofErr w:type="spellEnd"/>
      <w:r w:rsidRPr="009A0F6C">
        <w:rPr>
          <w:sz w:val="14"/>
          <w:szCs w:val="14"/>
        </w:rPr>
        <w:t xml:space="preserve"> </w:t>
      </w:r>
      <w:proofErr w:type="spellStart"/>
      <w:r w:rsidRPr="009A0F6C">
        <w:rPr>
          <w:sz w:val="14"/>
          <w:szCs w:val="14"/>
        </w:rPr>
        <w:t>Calm</w:t>
      </w:r>
      <w:proofErr w:type="spellEnd"/>
    </w:p>
    <w:p w:rsidRPr="009A0F6C" w:rsidR="009A0F6C" w:rsidP="0092564A" w:rsidRDefault="009A0F6C" w14:paraId="445379A6" w14:textId="77777777">
      <w:pPr>
        <w:pStyle w:val="ListParagraph"/>
        <w:numPr>
          <w:ilvl w:val="0"/>
          <w:numId w:val="2"/>
        </w:numPr>
        <w:jc w:val="both"/>
        <w:rPr>
          <w:sz w:val="14"/>
          <w:szCs w:val="14"/>
        </w:rPr>
      </w:pPr>
      <w:r w:rsidRPr="009A0F6C">
        <w:rPr>
          <w:sz w:val="14"/>
          <w:szCs w:val="14"/>
        </w:rPr>
        <w:t>Spa 1.04 - Escalda Pés - Oásis de Lavanda</w:t>
      </w:r>
    </w:p>
    <w:p w:rsidRPr="009A0F6C" w:rsidR="009A0F6C" w:rsidP="0092564A" w:rsidRDefault="009A0F6C" w14:paraId="516E9DB0" w14:textId="77777777">
      <w:pPr>
        <w:pStyle w:val="ListParagraph"/>
        <w:numPr>
          <w:ilvl w:val="0"/>
          <w:numId w:val="2"/>
        </w:numPr>
        <w:jc w:val="both"/>
        <w:rPr>
          <w:sz w:val="14"/>
          <w:szCs w:val="14"/>
        </w:rPr>
      </w:pPr>
      <w:r w:rsidRPr="009A0F6C">
        <w:rPr>
          <w:sz w:val="14"/>
          <w:szCs w:val="14"/>
        </w:rPr>
        <w:t>Spa 1.02 - Drenagem Linfática Tridimensional</w:t>
      </w:r>
    </w:p>
    <w:p w:rsidRPr="009A0F6C" w:rsidR="009A0F6C" w:rsidP="0092564A" w:rsidRDefault="009A0F6C" w14:paraId="1BA44540" w14:textId="77777777">
      <w:pPr>
        <w:pStyle w:val="ListParagraph"/>
        <w:numPr>
          <w:ilvl w:val="0"/>
          <w:numId w:val="2"/>
        </w:numPr>
        <w:jc w:val="both"/>
        <w:rPr>
          <w:sz w:val="14"/>
          <w:szCs w:val="14"/>
        </w:rPr>
      </w:pPr>
      <w:r w:rsidRPr="009A0F6C">
        <w:rPr>
          <w:sz w:val="14"/>
          <w:szCs w:val="14"/>
        </w:rPr>
        <w:t>Spa 1.20 - Massagem Relaxante com Pedras Quentes Vulcânicas - 30 Min</w:t>
      </w:r>
    </w:p>
    <w:p w:rsidRPr="009A0F6C" w:rsidR="009A0F6C" w:rsidP="0092564A" w:rsidRDefault="009A0F6C" w14:paraId="080179B3" w14:textId="77777777">
      <w:pPr>
        <w:pStyle w:val="ListParagraph"/>
        <w:numPr>
          <w:ilvl w:val="0"/>
          <w:numId w:val="2"/>
        </w:numPr>
        <w:jc w:val="both"/>
        <w:rPr>
          <w:sz w:val="14"/>
          <w:szCs w:val="14"/>
        </w:rPr>
      </w:pPr>
      <w:r w:rsidRPr="009A0F6C">
        <w:rPr>
          <w:sz w:val="14"/>
          <w:szCs w:val="14"/>
        </w:rPr>
        <w:t>Spa 1.27 - Miracle Face - Método Renata França</w:t>
      </w:r>
    </w:p>
    <w:p w:rsidRPr="009A0F6C" w:rsidR="009A0F6C" w:rsidP="0092564A" w:rsidRDefault="009A0F6C" w14:paraId="54E88B26" w14:textId="77777777">
      <w:pPr>
        <w:pStyle w:val="ListParagraph"/>
        <w:numPr>
          <w:ilvl w:val="0"/>
          <w:numId w:val="2"/>
        </w:numPr>
        <w:jc w:val="both"/>
        <w:rPr>
          <w:sz w:val="14"/>
          <w:szCs w:val="14"/>
        </w:rPr>
      </w:pPr>
      <w:r w:rsidRPr="009A0F6C">
        <w:rPr>
          <w:sz w:val="14"/>
          <w:szCs w:val="14"/>
        </w:rPr>
        <w:t xml:space="preserve">Spa 1.00 - </w:t>
      </w:r>
      <w:proofErr w:type="spellStart"/>
      <w:r w:rsidRPr="009A0F6C">
        <w:rPr>
          <w:sz w:val="14"/>
          <w:szCs w:val="14"/>
        </w:rPr>
        <w:t>Bambuterapia</w:t>
      </w:r>
      <w:proofErr w:type="spellEnd"/>
      <w:r w:rsidRPr="009A0F6C">
        <w:rPr>
          <w:sz w:val="14"/>
          <w:szCs w:val="14"/>
        </w:rPr>
        <w:t xml:space="preserve"> Hot</w:t>
      </w:r>
    </w:p>
    <w:p w:rsidRPr="009A0F6C" w:rsidR="009A0F6C" w:rsidP="0092564A" w:rsidRDefault="009A0F6C" w14:paraId="782F02C6" w14:textId="77777777">
      <w:pPr>
        <w:pStyle w:val="ListParagraph"/>
        <w:numPr>
          <w:ilvl w:val="0"/>
          <w:numId w:val="2"/>
        </w:numPr>
        <w:jc w:val="both"/>
        <w:rPr>
          <w:sz w:val="14"/>
          <w:szCs w:val="14"/>
        </w:rPr>
      </w:pPr>
      <w:r w:rsidRPr="009A0F6C">
        <w:rPr>
          <w:sz w:val="14"/>
          <w:szCs w:val="14"/>
        </w:rPr>
        <w:t xml:space="preserve">Spa 1.29 - </w:t>
      </w:r>
      <w:proofErr w:type="spellStart"/>
      <w:r w:rsidRPr="009A0F6C">
        <w:rPr>
          <w:sz w:val="14"/>
          <w:szCs w:val="14"/>
        </w:rPr>
        <w:t>Ventosaterapia</w:t>
      </w:r>
      <w:proofErr w:type="spellEnd"/>
      <w:r w:rsidRPr="009A0F6C">
        <w:rPr>
          <w:sz w:val="14"/>
          <w:szCs w:val="14"/>
        </w:rPr>
        <w:t xml:space="preserve"> - Jornada de Libertação</w:t>
      </w:r>
    </w:p>
    <w:p w:rsidRPr="009A0F6C" w:rsidR="009A0F6C" w:rsidP="0092564A" w:rsidRDefault="009A0F6C" w14:paraId="3E8A5B31" w14:textId="77777777">
      <w:pPr>
        <w:pStyle w:val="ListParagraph"/>
        <w:numPr>
          <w:ilvl w:val="0"/>
          <w:numId w:val="2"/>
        </w:numPr>
        <w:jc w:val="both"/>
        <w:rPr>
          <w:sz w:val="14"/>
          <w:szCs w:val="14"/>
        </w:rPr>
      </w:pPr>
      <w:r w:rsidRPr="009A0F6C">
        <w:rPr>
          <w:sz w:val="14"/>
          <w:szCs w:val="14"/>
        </w:rPr>
        <w:t>Spa 1.14 - Massagem Equilíbrio Zen Shiatsu-Chakra</w:t>
      </w:r>
    </w:p>
    <w:p w:rsidRPr="009A0F6C" w:rsidR="009A0F6C" w:rsidP="0092564A" w:rsidRDefault="009A0F6C" w14:paraId="5CD94AFA" w14:textId="77777777">
      <w:pPr>
        <w:pStyle w:val="ListParagraph"/>
        <w:numPr>
          <w:ilvl w:val="0"/>
          <w:numId w:val="2"/>
        </w:numPr>
        <w:jc w:val="both"/>
        <w:rPr>
          <w:sz w:val="14"/>
          <w:szCs w:val="14"/>
        </w:rPr>
      </w:pPr>
      <w:r w:rsidRPr="009A0F6C">
        <w:rPr>
          <w:sz w:val="14"/>
          <w:szCs w:val="14"/>
        </w:rPr>
        <w:t>Spa 1.18 - Massagem Relaxante com Bambu</w:t>
      </w:r>
    </w:p>
    <w:p w:rsidRPr="009A0F6C" w:rsidR="009A0F6C" w:rsidP="0092564A" w:rsidRDefault="009A0F6C" w14:paraId="171E5368" w14:textId="77777777">
      <w:pPr>
        <w:pStyle w:val="ListParagraph"/>
        <w:numPr>
          <w:ilvl w:val="0"/>
          <w:numId w:val="2"/>
        </w:numPr>
        <w:jc w:val="both"/>
        <w:rPr>
          <w:sz w:val="14"/>
          <w:szCs w:val="14"/>
        </w:rPr>
      </w:pPr>
      <w:r w:rsidRPr="009A0F6C">
        <w:rPr>
          <w:sz w:val="14"/>
          <w:szCs w:val="14"/>
        </w:rPr>
        <w:t>Spa 1.19 - Massagem Relaxante com Vela e Óleos Essenciais</w:t>
      </w:r>
    </w:p>
    <w:p w:rsidRPr="009A0F6C" w:rsidR="009A0F6C" w:rsidP="0092564A" w:rsidRDefault="009A0F6C" w14:paraId="0172768E" w14:textId="77777777">
      <w:pPr>
        <w:pStyle w:val="ListParagraph"/>
        <w:numPr>
          <w:ilvl w:val="0"/>
          <w:numId w:val="2"/>
        </w:numPr>
        <w:jc w:val="both"/>
        <w:rPr>
          <w:sz w:val="14"/>
          <w:szCs w:val="14"/>
        </w:rPr>
      </w:pPr>
      <w:r w:rsidRPr="009A0F6C">
        <w:rPr>
          <w:sz w:val="14"/>
          <w:szCs w:val="14"/>
        </w:rPr>
        <w:t xml:space="preserve">Spa 1.22 - Massagem Relaxante com </w:t>
      </w:r>
      <w:proofErr w:type="spellStart"/>
      <w:r w:rsidRPr="009A0F6C">
        <w:rPr>
          <w:sz w:val="14"/>
          <w:szCs w:val="14"/>
        </w:rPr>
        <w:t>Pindas</w:t>
      </w:r>
      <w:proofErr w:type="spellEnd"/>
      <w:r w:rsidRPr="009A0F6C">
        <w:rPr>
          <w:sz w:val="14"/>
          <w:szCs w:val="14"/>
        </w:rPr>
        <w:t xml:space="preserve"> Chinesas</w:t>
      </w:r>
    </w:p>
    <w:p w:rsidRPr="009A0F6C" w:rsidR="009A0F6C" w:rsidP="0092564A" w:rsidRDefault="009A0F6C" w14:paraId="1F3ADACA" w14:textId="77777777">
      <w:pPr>
        <w:pStyle w:val="ListParagraph"/>
        <w:numPr>
          <w:ilvl w:val="0"/>
          <w:numId w:val="2"/>
        </w:numPr>
        <w:jc w:val="both"/>
        <w:rPr>
          <w:sz w:val="14"/>
          <w:szCs w:val="14"/>
        </w:rPr>
      </w:pPr>
      <w:r w:rsidRPr="009A0F6C">
        <w:rPr>
          <w:sz w:val="14"/>
          <w:szCs w:val="14"/>
        </w:rPr>
        <w:t>Spa 1.24 - Massagem Relaxante Terapêutica Gestante/Pós Maternidade</w:t>
      </w:r>
    </w:p>
    <w:p w:rsidRPr="009A0F6C" w:rsidR="009A0F6C" w:rsidP="0092564A" w:rsidRDefault="009A0F6C" w14:paraId="2FE82983" w14:textId="77777777">
      <w:pPr>
        <w:pStyle w:val="ListParagraph"/>
        <w:numPr>
          <w:ilvl w:val="0"/>
          <w:numId w:val="2"/>
        </w:numPr>
        <w:jc w:val="both"/>
        <w:rPr>
          <w:sz w:val="14"/>
          <w:szCs w:val="14"/>
        </w:rPr>
      </w:pPr>
      <w:r w:rsidRPr="009A0F6C">
        <w:rPr>
          <w:sz w:val="14"/>
          <w:szCs w:val="14"/>
        </w:rPr>
        <w:t>Spa 1.25 - Massagem Relaxante Tridimensional</w:t>
      </w:r>
    </w:p>
    <w:p w:rsidRPr="009A0F6C" w:rsidR="009A0F6C" w:rsidP="0092564A" w:rsidRDefault="009A0F6C" w14:paraId="788D596C" w14:textId="77777777">
      <w:pPr>
        <w:pStyle w:val="ListParagraph"/>
        <w:numPr>
          <w:ilvl w:val="0"/>
          <w:numId w:val="2"/>
        </w:numPr>
        <w:jc w:val="both"/>
        <w:rPr>
          <w:sz w:val="14"/>
          <w:szCs w:val="14"/>
        </w:rPr>
      </w:pPr>
      <w:r w:rsidRPr="009A0F6C">
        <w:rPr>
          <w:sz w:val="14"/>
          <w:szCs w:val="14"/>
        </w:rPr>
        <w:t>Spa 1.30 - Massagem Vegana - Naturale Zen</w:t>
      </w:r>
    </w:p>
    <w:p w:rsidRPr="009A0F6C" w:rsidR="009A0F6C" w:rsidP="0092564A" w:rsidRDefault="009A0F6C" w14:paraId="61AC69B9" w14:textId="77777777">
      <w:pPr>
        <w:pStyle w:val="ListParagraph"/>
        <w:numPr>
          <w:ilvl w:val="0"/>
          <w:numId w:val="2"/>
        </w:numPr>
        <w:jc w:val="both"/>
        <w:rPr>
          <w:sz w:val="14"/>
          <w:szCs w:val="14"/>
        </w:rPr>
      </w:pPr>
      <w:r w:rsidRPr="009A0F6C">
        <w:rPr>
          <w:sz w:val="14"/>
          <w:szCs w:val="14"/>
        </w:rPr>
        <w:t>Spa 1.01 - Drenagem Linfática - Método Renata França</w:t>
      </w:r>
    </w:p>
    <w:p w:rsidRPr="009A0F6C" w:rsidR="009A0F6C" w:rsidP="0092564A" w:rsidRDefault="009A0F6C" w14:paraId="2E60CC94" w14:textId="77777777">
      <w:pPr>
        <w:pStyle w:val="ListParagraph"/>
        <w:numPr>
          <w:ilvl w:val="0"/>
          <w:numId w:val="2"/>
        </w:numPr>
        <w:jc w:val="both"/>
        <w:rPr>
          <w:sz w:val="14"/>
          <w:szCs w:val="14"/>
        </w:rPr>
      </w:pPr>
      <w:r w:rsidRPr="009A0F6C">
        <w:rPr>
          <w:sz w:val="14"/>
          <w:szCs w:val="14"/>
        </w:rPr>
        <w:t>Spa 1.15 - Massagem Modeladora - Método Renata França</w:t>
      </w:r>
    </w:p>
    <w:p w:rsidRPr="009A0F6C" w:rsidR="009A0F6C" w:rsidP="0092564A" w:rsidRDefault="009A0F6C" w14:paraId="52951298" w14:textId="77777777">
      <w:pPr>
        <w:pStyle w:val="ListParagraph"/>
        <w:numPr>
          <w:ilvl w:val="0"/>
          <w:numId w:val="2"/>
        </w:numPr>
        <w:jc w:val="both"/>
        <w:rPr>
          <w:sz w:val="14"/>
          <w:szCs w:val="14"/>
        </w:rPr>
      </w:pPr>
      <w:r w:rsidRPr="009A0F6C">
        <w:rPr>
          <w:sz w:val="14"/>
          <w:szCs w:val="14"/>
        </w:rPr>
        <w:t>Spa 1.21 - Massagem Relaxante com Pedras Quentes Vulcânicas - 60 Min</w:t>
      </w:r>
    </w:p>
    <w:p w:rsidRPr="009A0F6C" w:rsidR="009A0F6C" w:rsidP="0092564A" w:rsidRDefault="009A0F6C" w14:paraId="3BF74057" w14:textId="77777777">
      <w:pPr>
        <w:pStyle w:val="ListParagraph"/>
        <w:numPr>
          <w:ilvl w:val="0"/>
          <w:numId w:val="2"/>
        </w:numPr>
        <w:jc w:val="both"/>
        <w:rPr>
          <w:sz w:val="14"/>
          <w:szCs w:val="14"/>
        </w:rPr>
      </w:pPr>
      <w:r w:rsidRPr="009A0F6C">
        <w:rPr>
          <w:sz w:val="14"/>
          <w:szCs w:val="14"/>
        </w:rPr>
        <w:t>Spa 1.11 - Massagem Ayurvédica</w:t>
      </w:r>
    </w:p>
    <w:p w:rsidRPr="009A0F6C" w:rsidR="009A0F6C" w:rsidP="0092564A" w:rsidRDefault="009A0F6C" w14:paraId="176C0B65" w14:textId="77777777">
      <w:pPr>
        <w:pStyle w:val="ListParagraph"/>
        <w:numPr>
          <w:ilvl w:val="0"/>
          <w:numId w:val="2"/>
        </w:numPr>
        <w:jc w:val="both"/>
        <w:rPr>
          <w:sz w:val="14"/>
          <w:szCs w:val="14"/>
        </w:rPr>
      </w:pPr>
      <w:r w:rsidRPr="009A0F6C">
        <w:rPr>
          <w:sz w:val="14"/>
          <w:szCs w:val="14"/>
        </w:rPr>
        <w:t>Spa 1.23 - Massagem Relaxante com Reiki</w:t>
      </w:r>
    </w:p>
    <w:p w:rsidRPr="009A0F6C" w:rsidR="009A0F6C" w:rsidP="0092564A" w:rsidRDefault="009A0F6C" w14:paraId="26FDE79A" w14:textId="77777777">
      <w:pPr>
        <w:pStyle w:val="ListParagraph"/>
        <w:numPr>
          <w:ilvl w:val="0"/>
          <w:numId w:val="2"/>
        </w:numPr>
        <w:jc w:val="both"/>
        <w:rPr>
          <w:sz w:val="14"/>
          <w:szCs w:val="14"/>
        </w:rPr>
      </w:pPr>
      <w:r w:rsidRPr="009A0F6C">
        <w:rPr>
          <w:sz w:val="14"/>
          <w:szCs w:val="14"/>
        </w:rPr>
        <w:t xml:space="preserve">Spa 1.32 - Spa Day </w:t>
      </w:r>
      <w:proofErr w:type="spellStart"/>
      <w:r w:rsidRPr="009A0F6C">
        <w:rPr>
          <w:sz w:val="14"/>
          <w:szCs w:val="14"/>
        </w:rPr>
        <w:t>Pré</w:t>
      </w:r>
      <w:proofErr w:type="spellEnd"/>
      <w:r w:rsidRPr="009A0F6C">
        <w:rPr>
          <w:sz w:val="14"/>
          <w:szCs w:val="14"/>
        </w:rPr>
        <w:t>-Cirúrgico 1 - "Jornada Suave"</w:t>
      </w:r>
    </w:p>
    <w:p w:rsidRPr="009A0F6C" w:rsidR="009A0F6C" w:rsidP="0092564A" w:rsidRDefault="009A0F6C" w14:paraId="75AAC47A" w14:textId="77777777">
      <w:pPr>
        <w:pStyle w:val="ListParagraph"/>
        <w:numPr>
          <w:ilvl w:val="0"/>
          <w:numId w:val="2"/>
        </w:numPr>
        <w:jc w:val="both"/>
        <w:rPr>
          <w:sz w:val="14"/>
          <w:szCs w:val="14"/>
        </w:rPr>
      </w:pPr>
      <w:r w:rsidRPr="009A0F6C">
        <w:rPr>
          <w:sz w:val="14"/>
          <w:szCs w:val="14"/>
        </w:rPr>
        <w:t>Spa 1.58 - Massagem Relaxante Blend Suprema - A Jornada Completa</w:t>
      </w:r>
    </w:p>
    <w:p w:rsidRPr="009A0F6C" w:rsidR="009A0F6C" w:rsidP="0092564A" w:rsidRDefault="009A0F6C" w14:paraId="49720F65" w14:textId="77777777">
      <w:pPr>
        <w:pStyle w:val="ListParagraph"/>
        <w:numPr>
          <w:ilvl w:val="0"/>
          <w:numId w:val="2"/>
        </w:numPr>
        <w:jc w:val="both"/>
        <w:rPr>
          <w:sz w:val="14"/>
          <w:szCs w:val="14"/>
        </w:rPr>
      </w:pPr>
      <w:r w:rsidRPr="009A0F6C">
        <w:rPr>
          <w:sz w:val="14"/>
          <w:szCs w:val="14"/>
        </w:rPr>
        <w:t xml:space="preserve">Spa 1.33 - Spa Day </w:t>
      </w:r>
      <w:proofErr w:type="spellStart"/>
      <w:r w:rsidRPr="009A0F6C">
        <w:rPr>
          <w:sz w:val="14"/>
          <w:szCs w:val="14"/>
        </w:rPr>
        <w:t>Pré</w:t>
      </w:r>
      <w:proofErr w:type="spellEnd"/>
      <w:r w:rsidRPr="009A0F6C">
        <w:rPr>
          <w:sz w:val="14"/>
          <w:szCs w:val="14"/>
        </w:rPr>
        <w:t>-Cirúrgico 2 - "Horizonte Sereno"</w:t>
      </w:r>
    </w:p>
    <w:p w:rsidRPr="009A0F6C" w:rsidR="009A0F6C" w:rsidP="0092564A" w:rsidRDefault="009A0F6C" w14:paraId="37C57873" w14:textId="77777777">
      <w:pPr>
        <w:pStyle w:val="ListParagraph"/>
        <w:numPr>
          <w:ilvl w:val="0"/>
          <w:numId w:val="2"/>
        </w:numPr>
        <w:jc w:val="both"/>
        <w:rPr>
          <w:sz w:val="14"/>
          <w:szCs w:val="14"/>
        </w:rPr>
      </w:pPr>
      <w:r w:rsidRPr="009A0F6C">
        <w:rPr>
          <w:sz w:val="14"/>
          <w:szCs w:val="14"/>
        </w:rPr>
        <w:t>Spa 1.50 - Protocolo Facial - Toque de Seda e Rosas - Estímulo do Colágeno</w:t>
      </w:r>
    </w:p>
    <w:p w:rsidRPr="009A0F6C" w:rsidR="009A0F6C" w:rsidP="0092564A" w:rsidRDefault="009A0F6C" w14:paraId="2DAA96B1" w14:textId="77777777">
      <w:pPr>
        <w:pStyle w:val="ListParagraph"/>
        <w:numPr>
          <w:ilvl w:val="0"/>
          <w:numId w:val="2"/>
        </w:numPr>
        <w:jc w:val="both"/>
        <w:rPr>
          <w:sz w:val="14"/>
          <w:szCs w:val="14"/>
        </w:rPr>
      </w:pPr>
      <w:r w:rsidRPr="009A0F6C">
        <w:rPr>
          <w:sz w:val="14"/>
          <w:szCs w:val="14"/>
        </w:rPr>
        <w:t xml:space="preserve">Spa 1.34 - Spa Day </w:t>
      </w:r>
      <w:proofErr w:type="spellStart"/>
      <w:r w:rsidRPr="009A0F6C">
        <w:rPr>
          <w:sz w:val="14"/>
          <w:szCs w:val="14"/>
        </w:rPr>
        <w:t>Pré</w:t>
      </w:r>
      <w:proofErr w:type="spellEnd"/>
      <w:r w:rsidRPr="009A0F6C">
        <w:rPr>
          <w:sz w:val="14"/>
          <w:szCs w:val="14"/>
        </w:rPr>
        <w:t>-Cirúrgico 3 - "Jornada da Renovação Suprema"</w:t>
      </w:r>
    </w:p>
    <w:p w:rsidRPr="009A0F6C" w:rsidR="009A0F6C" w:rsidP="0092564A" w:rsidRDefault="009A0F6C" w14:paraId="0463BFA6" w14:textId="77777777">
      <w:pPr>
        <w:pStyle w:val="ListParagraph"/>
        <w:numPr>
          <w:ilvl w:val="0"/>
          <w:numId w:val="2"/>
        </w:numPr>
        <w:jc w:val="both"/>
        <w:rPr>
          <w:sz w:val="14"/>
          <w:szCs w:val="14"/>
        </w:rPr>
      </w:pPr>
      <w:r w:rsidRPr="009A0F6C">
        <w:rPr>
          <w:sz w:val="14"/>
          <w:szCs w:val="14"/>
        </w:rPr>
        <w:t>Spa 1.51 - Protocolo Facial - Jornada de Ouro - Rejuvenescimento Profundo</w:t>
      </w:r>
    </w:p>
    <w:p w:rsidRPr="009A0F6C" w:rsidR="009A0F6C" w:rsidP="0092564A" w:rsidRDefault="009A0F6C" w14:paraId="01BBF164" w14:textId="77777777">
      <w:pPr>
        <w:pStyle w:val="ListParagraph"/>
        <w:numPr>
          <w:ilvl w:val="0"/>
          <w:numId w:val="2"/>
        </w:numPr>
        <w:jc w:val="both"/>
        <w:rPr>
          <w:sz w:val="14"/>
          <w:szCs w:val="14"/>
        </w:rPr>
      </w:pPr>
      <w:r w:rsidRPr="009A0F6C">
        <w:rPr>
          <w:sz w:val="14"/>
          <w:szCs w:val="14"/>
        </w:rPr>
        <w:t xml:space="preserve">Spa 1.35 - Spa Day </w:t>
      </w:r>
      <w:proofErr w:type="spellStart"/>
      <w:r w:rsidRPr="009A0F6C">
        <w:rPr>
          <w:sz w:val="14"/>
          <w:szCs w:val="14"/>
        </w:rPr>
        <w:t>Pré</w:t>
      </w:r>
      <w:proofErr w:type="spellEnd"/>
      <w:r w:rsidRPr="009A0F6C">
        <w:rPr>
          <w:sz w:val="14"/>
          <w:szCs w:val="14"/>
        </w:rPr>
        <w:t>-Cirúrgico 4 - "Jornada Casal Suprema"</w:t>
      </w:r>
    </w:p>
    <w:p w:rsidRPr="009A0F6C" w:rsidR="009A0F6C" w:rsidP="0092564A" w:rsidRDefault="009A0F6C" w14:paraId="222831A4" w14:textId="77777777">
      <w:pPr>
        <w:pStyle w:val="ListParagraph"/>
        <w:numPr>
          <w:ilvl w:val="0"/>
          <w:numId w:val="2"/>
        </w:numPr>
        <w:jc w:val="both"/>
        <w:rPr>
          <w:sz w:val="14"/>
          <w:szCs w:val="14"/>
        </w:rPr>
      </w:pPr>
      <w:r w:rsidRPr="009A0F6C">
        <w:rPr>
          <w:sz w:val="14"/>
          <w:szCs w:val="14"/>
        </w:rPr>
        <w:t xml:space="preserve">Pro 1.51 - Peeling de Ácido </w:t>
      </w:r>
      <w:proofErr w:type="spellStart"/>
      <w:r w:rsidRPr="009A0F6C">
        <w:rPr>
          <w:sz w:val="14"/>
          <w:szCs w:val="14"/>
        </w:rPr>
        <w:t>Retinoíco</w:t>
      </w:r>
      <w:proofErr w:type="spellEnd"/>
      <w:r w:rsidRPr="009A0F6C">
        <w:rPr>
          <w:sz w:val="14"/>
          <w:szCs w:val="14"/>
        </w:rPr>
        <w:t xml:space="preserve"> 10% (Pele </w:t>
      </w:r>
      <w:proofErr w:type="spellStart"/>
      <w:r w:rsidRPr="009A0F6C">
        <w:rPr>
          <w:sz w:val="14"/>
          <w:szCs w:val="14"/>
        </w:rPr>
        <w:t>Glow</w:t>
      </w:r>
      <w:proofErr w:type="spellEnd"/>
      <w:r w:rsidRPr="009A0F6C">
        <w:rPr>
          <w:sz w:val="14"/>
          <w:szCs w:val="14"/>
        </w:rPr>
        <w:t>)</w:t>
      </w:r>
    </w:p>
    <w:p w:rsidRPr="009A0F6C" w:rsidR="009A0F6C" w:rsidP="0092564A" w:rsidRDefault="009A0F6C" w14:paraId="7B052FC7" w14:textId="77777777">
      <w:pPr>
        <w:pStyle w:val="ListParagraph"/>
        <w:numPr>
          <w:ilvl w:val="0"/>
          <w:numId w:val="2"/>
        </w:numPr>
        <w:jc w:val="both"/>
        <w:rPr>
          <w:sz w:val="14"/>
          <w:szCs w:val="14"/>
        </w:rPr>
      </w:pPr>
      <w:r w:rsidRPr="009A0F6C">
        <w:rPr>
          <w:sz w:val="14"/>
          <w:szCs w:val="14"/>
        </w:rPr>
        <w:t>Spa 1.52 - Protocolo Facial - Experiência de Caviar e Pérolas - Hidratação Suprema</w:t>
      </w:r>
    </w:p>
    <w:p w:rsidRPr="009A0F6C" w:rsidR="009A0F6C" w:rsidP="0092564A" w:rsidRDefault="009A0F6C" w14:paraId="1106D5EA" w14:textId="77777777">
      <w:pPr>
        <w:pStyle w:val="ListParagraph"/>
        <w:numPr>
          <w:ilvl w:val="0"/>
          <w:numId w:val="2"/>
        </w:numPr>
        <w:jc w:val="both"/>
        <w:rPr>
          <w:sz w:val="14"/>
          <w:szCs w:val="14"/>
        </w:rPr>
      </w:pPr>
      <w:r w:rsidRPr="009A0F6C">
        <w:rPr>
          <w:sz w:val="14"/>
          <w:szCs w:val="14"/>
        </w:rPr>
        <w:t>Spa 1.53 - Protocolo Facial - Ritual de Diamante - Luminosidade e Clareamento</w:t>
      </w:r>
    </w:p>
    <w:p w:rsidRPr="009A0F6C" w:rsidR="009A0F6C" w:rsidP="0092564A" w:rsidRDefault="009A0F6C" w14:paraId="6A8D2ECB" w14:textId="77777777">
      <w:pPr>
        <w:pStyle w:val="ListParagraph"/>
        <w:numPr>
          <w:ilvl w:val="0"/>
          <w:numId w:val="2"/>
        </w:numPr>
        <w:jc w:val="both"/>
        <w:rPr>
          <w:sz w:val="14"/>
          <w:szCs w:val="14"/>
        </w:rPr>
      </w:pPr>
      <w:r w:rsidRPr="009A0F6C">
        <w:rPr>
          <w:sz w:val="14"/>
          <w:szCs w:val="14"/>
        </w:rPr>
        <w:t>Pro 1.48 - Peeling ATA (Ácido Tricloroacético 20%) - Colo</w:t>
      </w:r>
    </w:p>
    <w:p w:rsidRPr="009A0F6C" w:rsidR="009A0F6C" w:rsidP="0092564A" w:rsidRDefault="009A0F6C" w14:paraId="454917D5" w14:textId="77777777">
      <w:pPr>
        <w:pStyle w:val="ListParagraph"/>
        <w:numPr>
          <w:ilvl w:val="0"/>
          <w:numId w:val="2"/>
        </w:numPr>
        <w:jc w:val="both"/>
        <w:rPr>
          <w:sz w:val="14"/>
          <w:szCs w:val="14"/>
        </w:rPr>
      </w:pPr>
      <w:r w:rsidRPr="009A0F6C">
        <w:rPr>
          <w:sz w:val="14"/>
          <w:szCs w:val="14"/>
        </w:rPr>
        <w:t>Pro 1.49 - Peeling ATA (Ácido Tricloroacético 20%) - Facial</w:t>
      </w:r>
    </w:p>
    <w:p w:rsidRPr="009A0F6C" w:rsidR="009A0F6C" w:rsidP="0092564A" w:rsidRDefault="009A0F6C" w14:paraId="20242A69" w14:textId="77777777">
      <w:pPr>
        <w:pStyle w:val="ListParagraph"/>
        <w:numPr>
          <w:ilvl w:val="0"/>
          <w:numId w:val="2"/>
        </w:numPr>
        <w:jc w:val="both"/>
        <w:rPr>
          <w:sz w:val="14"/>
          <w:szCs w:val="14"/>
        </w:rPr>
      </w:pPr>
      <w:r w:rsidRPr="009A0F6C">
        <w:rPr>
          <w:sz w:val="14"/>
          <w:szCs w:val="14"/>
        </w:rPr>
        <w:t>Pro 1.50 - Peeling ATA (Ácido Tricloroacético 20%) - Mãos</w:t>
      </w:r>
    </w:p>
    <w:p w:rsidRPr="009A0F6C" w:rsidR="009A0F6C" w:rsidP="0092564A" w:rsidRDefault="009A0F6C" w14:paraId="267BC46E" w14:textId="77777777">
      <w:pPr>
        <w:pStyle w:val="ListParagraph"/>
        <w:numPr>
          <w:ilvl w:val="0"/>
          <w:numId w:val="2"/>
        </w:numPr>
        <w:jc w:val="both"/>
        <w:rPr>
          <w:sz w:val="14"/>
          <w:szCs w:val="14"/>
        </w:rPr>
      </w:pPr>
      <w:r w:rsidRPr="009A0F6C">
        <w:rPr>
          <w:sz w:val="14"/>
          <w:szCs w:val="14"/>
        </w:rPr>
        <w:t>Spa 1.41 - Spa Day - Dia de Princesa (Para 1 Pessoa)</w:t>
      </w:r>
    </w:p>
    <w:p w:rsidRPr="009A0F6C" w:rsidR="009A0F6C" w:rsidP="0092564A" w:rsidRDefault="009A0F6C" w14:paraId="752B71F8" w14:textId="77777777">
      <w:pPr>
        <w:pStyle w:val="ListParagraph"/>
        <w:numPr>
          <w:ilvl w:val="0"/>
          <w:numId w:val="2"/>
        </w:numPr>
        <w:jc w:val="both"/>
        <w:rPr>
          <w:sz w:val="14"/>
          <w:szCs w:val="14"/>
        </w:rPr>
      </w:pPr>
      <w:r w:rsidRPr="009A0F6C">
        <w:rPr>
          <w:sz w:val="14"/>
          <w:szCs w:val="14"/>
        </w:rPr>
        <w:t>Spa 1.65 - Spa Enamorados - Casal</w:t>
      </w:r>
    </w:p>
    <w:p w:rsidRPr="009A0F6C" w:rsidR="009A0F6C" w:rsidP="0092564A" w:rsidRDefault="009A0F6C" w14:paraId="1EC03846" w14:textId="77777777">
      <w:pPr>
        <w:pStyle w:val="ListParagraph"/>
        <w:numPr>
          <w:ilvl w:val="0"/>
          <w:numId w:val="2"/>
        </w:numPr>
        <w:jc w:val="both"/>
        <w:rPr>
          <w:sz w:val="14"/>
          <w:szCs w:val="14"/>
        </w:rPr>
      </w:pPr>
      <w:r w:rsidRPr="009A0F6C">
        <w:rPr>
          <w:sz w:val="14"/>
          <w:szCs w:val="14"/>
        </w:rPr>
        <w:t>Spa 1.67 - Spa Amor Verdadeiro - Casal</w:t>
      </w:r>
    </w:p>
    <w:p w:rsidRPr="009A0F6C" w:rsidR="009A0F6C" w:rsidP="0092564A" w:rsidRDefault="009A0F6C" w14:paraId="4F3B8E99" w14:textId="77777777">
      <w:pPr>
        <w:pStyle w:val="ListParagraph"/>
        <w:numPr>
          <w:ilvl w:val="0"/>
          <w:numId w:val="2"/>
        </w:numPr>
        <w:jc w:val="both"/>
        <w:rPr>
          <w:sz w:val="14"/>
          <w:szCs w:val="14"/>
        </w:rPr>
      </w:pPr>
      <w:r w:rsidRPr="009A0F6C">
        <w:rPr>
          <w:sz w:val="14"/>
          <w:szCs w:val="14"/>
        </w:rPr>
        <w:t>Spa 1.37 - Spa Day - Noiva de Prata</w:t>
      </w:r>
    </w:p>
    <w:p w:rsidRPr="009A0F6C" w:rsidR="009A0F6C" w:rsidP="0092564A" w:rsidRDefault="009A0F6C" w14:paraId="3ADA7420" w14:textId="77777777">
      <w:pPr>
        <w:pStyle w:val="ListParagraph"/>
        <w:numPr>
          <w:ilvl w:val="0"/>
          <w:numId w:val="2"/>
        </w:numPr>
        <w:jc w:val="both"/>
        <w:rPr>
          <w:sz w:val="14"/>
          <w:szCs w:val="14"/>
        </w:rPr>
      </w:pPr>
      <w:r w:rsidRPr="009A0F6C">
        <w:rPr>
          <w:sz w:val="14"/>
          <w:szCs w:val="14"/>
        </w:rPr>
        <w:t>Spa 1.47 - Spa Day Amigas Quartzo Rosa (Para até 4 Amigas)</w:t>
      </w:r>
    </w:p>
    <w:p w:rsidRPr="009A0F6C" w:rsidR="009A0F6C" w:rsidP="0092564A" w:rsidRDefault="009A0F6C" w14:paraId="69A5C2B8" w14:textId="77777777">
      <w:pPr>
        <w:pStyle w:val="ListParagraph"/>
        <w:numPr>
          <w:ilvl w:val="0"/>
          <w:numId w:val="2"/>
        </w:numPr>
        <w:jc w:val="both"/>
        <w:rPr>
          <w:sz w:val="14"/>
          <w:szCs w:val="14"/>
        </w:rPr>
      </w:pPr>
      <w:r w:rsidRPr="009A0F6C">
        <w:rPr>
          <w:sz w:val="14"/>
          <w:szCs w:val="14"/>
        </w:rPr>
        <w:t xml:space="preserve">Spa 1.43 - Spa Day </w:t>
      </w:r>
      <w:proofErr w:type="spellStart"/>
      <w:r w:rsidRPr="009A0F6C">
        <w:rPr>
          <w:sz w:val="14"/>
          <w:szCs w:val="14"/>
        </w:rPr>
        <w:t>Romantic</w:t>
      </w:r>
      <w:proofErr w:type="spellEnd"/>
      <w:r w:rsidRPr="009A0F6C">
        <w:rPr>
          <w:sz w:val="14"/>
          <w:szCs w:val="14"/>
        </w:rPr>
        <w:t xml:space="preserve"> - Casal</w:t>
      </w:r>
    </w:p>
    <w:p w:rsidRPr="009A0F6C" w:rsidR="009A0F6C" w:rsidP="0092564A" w:rsidRDefault="009A0F6C" w14:paraId="172BF78B" w14:textId="77777777">
      <w:pPr>
        <w:pStyle w:val="ListParagraph"/>
        <w:numPr>
          <w:ilvl w:val="0"/>
          <w:numId w:val="2"/>
        </w:numPr>
        <w:jc w:val="both"/>
        <w:rPr>
          <w:sz w:val="14"/>
          <w:szCs w:val="14"/>
        </w:rPr>
      </w:pPr>
      <w:r w:rsidRPr="009A0F6C">
        <w:rPr>
          <w:sz w:val="14"/>
          <w:szCs w:val="14"/>
        </w:rPr>
        <w:t>Spa 1.31 - Spa Day - Debutante (Para 1 Pessoa)</w:t>
      </w:r>
    </w:p>
    <w:p w:rsidRPr="009A0F6C" w:rsidR="009A0F6C" w:rsidP="0092564A" w:rsidRDefault="009A0F6C" w14:paraId="0CC45C27" w14:textId="77777777">
      <w:pPr>
        <w:pStyle w:val="ListParagraph"/>
        <w:numPr>
          <w:ilvl w:val="0"/>
          <w:numId w:val="2"/>
        </w:numPr>
        <w:jc w:val="both"/>
        <w:rPr>
          <w:sz w:val="14"/>
          <w:szCs w:val="14"/>
        </w:rPr>
      </w:pPr>
      <w:r w:rsidRPr="009A0F6C">
        <w:rPr>
          <w:sz w:val="14"/>
          <w:szCs w:val="14"/>
        </w:rPr>
        <w:t>Spa 1.54 - Spa Day Lua Nova (Para 1 Pessoa)</w:t>
      </w:r>
    </w:p>
    <w:p w:rsidRPr="009A0F6C" w:rsidR="009A0F6C" w:rsidP="0092564A" w:rsidRDefault="009A0F6C" w14:paraId="640FF0AC" w14:textId="77777777">
      <w:pPr>
        <w:pStyle w:val="ListParagraph"/>
        <w:numPr>
          <w:ilvl w:val="0"/>
          <w:numId w:val="2"/>
        </w:numPr>
        <w:jc w:val="both"/>
        <w:rPr>
          <w:sz w:val="14"/>
          <w:szCs w:val="14"/>
        </w:rPr>
      </w:pPr>
      <w:r w:rsidRPr="009A0F6C">
        <w:rPr>
          <w:sz w:val="14"/>
          <w:szCs w:val="14"/>
        </w:rPr>
        <w:t>Spa 1.57 - Spa Day Lua Minguante (Para 1 Pessoa)</w:t>
      </w:r>
    </w:p>
    <w:p w:rsidRPr="009A0F6C" w:rsidR="009A0F6C" w:rsidP="0092564A" w:rsidRDefault="009A0F6C" w14:paraId="5290F2A4" w14:textId="77777777">
      <w:pPr>
        <w:pStyle w:val="ListParagraph"/>
        <w:numPr>
          <w:ilvl w:val="0"/>
          <w:numId w:val="2"/>
        </w:numPr>
        <w:jc w:val="both"/>
        <w:rPr>
          <w:sz w:val="14"/>
          <w:szCs w:val="14"/>
        </w:rPr>
      </w:pPr>
      <w:r w:rsidRPr="009A0F6C">
        <w:rPr>
          <w:sz w:val="14"/>
          <w:szCs w:val="14"/>
        </w:rPr>
        <w:t xml:space="preserve">Spa 1.58 - Spa Day </w:t>
      </w:r>
      <w:proofErr w:type="spellStart"/>
      <w:r w:rsidRPr="009A0F6C">
        <w:rPr>
          <w:sz w:val="14"/>
          <w:szCs w:val="14"/>
        </w:rPr>
        <w:t>Vinhoterapia</w:t>
      </w:r>
      <w:proofErr w:type="spellEnd"/>
      <w:r w:rsidRPr="009A0F6C">
        <w:rPr>
          <w:sz w:val="14"/>
          <w:szCs w:val="14"/>
        </w:rPr>
        <w:t xml:space="preserve"> Individual (Para 1 Pessoa)</w:t>
      </w:r>
    </w:p>
    <w:p w:rsidRPr="009A0F6C" w:rsidR="009A0F6C" w:rsidP="0092564A" w:rsidRDefault="009A0F6C" w14:paraId="1DB95698" w14:textId="77777777">
      <w:pPr>
        <w:pStyle w:val="ListParagraph"/>
        <w:numPr>
          <w:ilvl w:val="0"/>
          <w:numId w:val="2"/>
        </w:numPr>
        <w:jc w:val="both"/>
        <w:rPr>
          <w:sz w:val="14"/>
          <w:szCs w:val="14"/>
        </w:rPr>
      </w:pPr>
      <w:r w:rsidRPr="009A0F6C">
        <w:rPr>
          <w:sz w:val="14"/>
          <w:szCs w:val="14"/>
        </w:rPr>
        <w:t>Spa 1.55 - Spa Day Lua Crescente (Para 1 Pessoa)</w:t>
      </w:r>
    </w:p>
    <w:p w:rsidRPr="009A0F6C" w:rsidR="009A0F6C" w:rsidP="0092564A" w:rsidRDefault="009A0F6C" w14:paraId="6A3BD6F7" w14:textId="77777777">
      <w:pPr>
        <w:pStyle w:val="ListParagraph"/>
        <w:numPr>
          <w:ilvl w:val="0"/>
          <w:numId w:val="2"/>
        </w:numPr>
        <w:jc w:val="both"/>
        <w:rPr>
          <w:sz w:val="14"/>
          <w:szCs w:val="14"/>
        </w:rPr>
      </w:pPr>
      <w:r w:rsidRPr="009A0F6C">
        <w:rPr>
          <w:sz w:val="14"/>
          <w:szCs w:val="14"/>
        </w:rPr>
        <w:t>Spa 1.63 - Spa Day Aniversário (Para 1 Pessoa)</w:t>
      </w:r>
    </w:p>
    <w:p w:rsidRPr="009A0F6C" w:rsidR="009A0F6C" w:rsidP="0092564A" w:rsidRDefault="009A0F6C" w14:paraId="14B2A217" w14:textId="77777777">
      <w:pPr>
        <w:pStyle w:val="ListParagraph"/>
        <w:numPr>
          <w:ilvl w:val="0"/>
          <w:numId w:val="2"/>
        </w:numPr>
        <w:jc w:val="both"/>
        <w:rPr>
          <w:sz w:val="14"/>
          <w:szCs w:val="14"/>
        </w:rPr>
      </w:pPr>
      <w:r w:rsidRPr="009A0F6C">
        <w:rPr>
          <w:sz w:val="14"/>
          <w:szCs w:val="14"/>
        </w:rPr>
        <w:t>Spa 1.36 - Spa Day - Noiva de Ouro</w:t>
      </w:r>
    </w:p>
    <w:p w:rsidRPr="009A0F6C" w:rsidR="009A0F6C" w:rsidP="0092564A" w:rsidRDefault="009A0F6C" w14:paraId="24011676" w14:textId="77777777">
      <w:pPr>
        <w:pStyle w:val="ListParagraph"/>
        <w:numPr>
          <w:ilvl w:val="0"/>
          <w:numId w:val="2"/>
        </w:numPr>
        <w:jc w:val="both"/>
        <w:rPr>
          <w:sz w:val="14"/>
          <w:szCs w:val="14"/>
        </w:rPr>
      </w:pPr>
      <w:r w:rsidRPr="009A0F6C">
        <w:rPr>
          <w:sz w:val="14"/>
          <w:szCs w:val="14"/>
        </w:rPr>
        <w:t>Spa 1.56 - Spa Day Lua Cheia (Para 1 Pessoa)</w:t>
      </w:r>
    </w:p>
    <w:p w:rsidRPr="009A0F6C" w:rsidR="009A0F6C" w:rsidP="0092564A" w:rsidRDefault="009A0F6C" w14:paraId="58C778FE" w14:textId="77777777">
      <w:pPr>
        <w:pStyle w:val="ListParagraph"/>
        <w:numPr>
          <w:ilvl w:val="0"/>
          <w:numId w:val="2"/>
        </w:numPr>
        <w:jc w:val="both"/>
        <w:rPr>
          <w:sz w:val="14"/>
          <w:szCs w:val="14"/>
        </w:rPr>
      </w:pPr>
      <w:r w:rsidRPr="009A0F6C">
        <w:rPr>
          <w:sz w:val="14"/>
          <w:szCs w:val="14"/>
        </w:rPr>
        <w:t>Spa 1.48 - Spa Day Amigas Ouro (Para até 4 Amigas)</w:t>
      </w:r>
    </w:p>
    <w:p w:rsidRPr="009A0F6C" w:rsidR="009A0F6C" w:rsidP="0092564A" w:rsidRDefault="009A0F6C" w14:paraId="77799717" w14:textId="77777777">
      <w:pPr>
        <w:pStyle w:val="ListParagraph"/>
        <w:numPr>
          <w:ilvl w:val="0"/>
          <w:numId w:val="2"/>
        </w:numPr>
        <w:jc w:val="both"/>
        <w:rPr>
          <w:sz w:val="14"/>
          <w:szCs w:val="14"/>
        </w:rPr>
      </w:pPr>
      <w:r w:rsidRPr="009A0F6C">
        <w:rPr>
          <w:sz w:val="14"/>
          <w:szCs w:val="14"/>
        </w:rPr>
        <w:t>Spa 1.42 - Spa Day Individual - Experiência Rainha (Para 1 Pessoa)</w:t>
      </w:r>
    </w:p>
    <w:p w:rsidRPr="009A0F6C" w:rsidR="009A0F6C" w:rsidP="0092564A" w:rsidRDefault="009A0F6C" w14:paraId="0EA64000" w14:textId="77777777">
      <w:pPr>
        <w:pStyle w:val="ListParagraph"/>
        <w:numPr>
          <w:ilvl w:val="0"/>
          <w:numId w:val="2"/>
        </w:numPr>
        <w:jc w:val="both"/>
        <w:rPr>
          <w:sz w:val="14"/>
          <w:szCs w:val="14"/>
        </w:rPr>
      </w:pPr>
      <w:r w:rsidRPr="009A0F6C">
        <w:rPr>
          <w:sz w:val="14"/>
          <w:szCs w:val="14"/>
        </w:rPr>
        <w:t xml:space="preserve">Spa 1.44 - Spa Day </w:t>
      </w:r>
      <w:proofErr w:type="spellStart"/>
      <w:r w:rsidRPr="009A0F6C">
        <w:rPr>
          <w:sz w:val="14"/>
          <w:szCs w:val="14"/>
        </w:rPr>
        <w:t>Passione</w:t>
      </w:r>
      <w:proofErr w:type="spellEnd"/>
      <w:r w:rsidRPr="009A0F6C">
        <w:rPr>
          <w:sz w:val="14"/>
          <w:szCs w:val="14"/>
        </w:rPr>
        <w:t xml:space="preserve"> - Casal</w:t>
      </w:r>
    </w:p>
    <w:p w:rsidRPr="009A0F6C" w:rsidR="009A0F6C" w:rsidP="0092564A" w:rsidRDefault="009A0F6C" w14:paraId="1AF1F02E" w14:textId="77777777">
      <w:pPr>
        <w:pStyle w:val="ListParagraph"/>
        <w:numPr>
          <w:ilvl w:val="0"/>
          <w:numId w:val="2"/>
        </w:numPr>
        <w:jc w:val="both"/>
        <w:rPr>
          <w:sz w:val="14"/>
          <w:szCs w:val="14"/>
        </w:rPr>
      </w:pPr>
      <w:r w:rsidRPr="009A0F6C">
        <w:rPr>
          <w:sz w:val="14"/>
          <w:szCs w:val="14"/>
        </w:rPr>
        <w:t>Spa 1.70 - Spa Day Individual - Experiência Rei (Para 1 Pessoa)</w:t>
      </w:r>
    </w:p>
    <w:p w:rsidRPr="009A0F6C" w:rsidR="009A0F6C" w:rsidP="0092564A" w:rsidRDefault="009A0F6C" w14:paraId="4E97E6AF" w14:textId="77777777">
      <w:pPr>
        <w:pStyle w:val="ListParagraph"/>
        <w:numPr>
          <w:ilvl w:val="0"/>
          <w:numId w:val="2"/>
        </w:numPr>
        <w:jc w:val="both"/>
        <w:rPr>
          <w:sz w:val="14"/>
          <w:szCs w:val="14"/>
        </w:rPr>
      </w:pPr>
      <w:r w:rsidRPr="009A0F6C">
        <w:rPr>
          <w:sz w:val="14"/>
          <w:szCs w:val="14"/>
        </w:rPr>
        <w:t>Spa 1.39 - Spa Day - Madrinhas Safira (Para até 4 Pessoas)</w:t>
      </w:r>
    </w:p>
    <w:p w:rsidRPr="009A0F6C" w:rsidR="009A0F6C" w:rsidP="0092564A" w:rsidRDefault="009A0F6C" w14:paraId="3479967A" w14:textId="77777777">
      <w:pPr>
        <w:pStyle w:val="ListParagraph"/>
        <w:numPr>
          <w:ilvl w:val="0"/>
          <w:numId w:val="2"/>
        </w:numPr>
        <w:jc w:val="both"/>
        <w:rPr>
          <w:sz w:val="14"/>
          <w:szCs w:val="14"/>
        </w:rPr>
      </w:pPr>
      <w:r w:rsidRPr="009A0F6C">
        <w:rPr>
          <w:sz w:val="14"/>
          <w:szCs w:val="14"/>
        </w:rPr>
        <w:t xml:space="preserve">Spa 1.64 - Spa Fondue com </w:t>
      </w:r>
      <w:proofErr w:type="spellStart"/>
      <w:r w:rsidRPr="009A0F6C">
        <w:rPr>
          <w:sz w:val="14"/>
          <w:szCs w:val="14"/>
        </w:rPr>
        <w:t>Vinhoterapia</w:t>
      </w:r>
      <w:proofErr w:type="spellEnd"/>
      <w:r w:rsidRPr="009A0F6C">
        <w:rPr>
          <w:sz w:val="14"/>
          <w:szCs w:val="14"/>
        </w:rPr>
        <w:t xml:space="preserve"> (Casal)</w:t>
      </w:r>
    </w:p>
    <w:p w:rsidRPr="009A0F6C" w:rsidR="009A0F6C" w:rsidP="0092564A" w:rsidRDefault="009A0F6C" w14:paraId="378E8410" w14:textId="77777777">
      <w:pPr>
        <w:pStyle w:val="ListParagraph"/>
        <w:numPr>
          <w:ilvl w:val="0"/>
          <w:numId w:val="2"/>
        </w:numPr>
        <w:jc w:val="both"/>
        <w:rPr>
          <w:sz w:val="14"/>
          <w:szCs w:val="14"/>
        </w:rPr>
      </w:pPr>
      <w:r w:rsidRPr="009A0F6C">
        <w:rPr>
          <w:sz w:val="14"/>
          <w:szCs w:val="14"/>
        </w:rPr>
        <w:t>Spa 1.66 - Spa Carinho e Cuidado - Casal</w:t>
      </w:r>
    </w:p>
    <w:p w:rsidRPr="009A0F6C" w:rsidR="009A0F6C" w:rsidP="0092564A" w:rsidRDefault="009A0F6C" w14:paraId="716D2710" w14:textId="77777777">
      <w:pPr>
        <w:pStyle w:val="ListParagraph"/>
        <w:numPr>
          <w:ilvl w:val="0"/>
          <w:numId w:val="2"/>
        </w:numPr>
        <w:jc w:val="both"/>
        <w:rPr>
          <w:sz w:val="14"/>
          <w:szCs w:val="14"/>
        </w:rPr>
      </w:pPr>
      <w:r w:rsidRPr="009A0F6C">
        <w:rPr>
          <w:sz w:val="14"/>
          <w:szCs w:val="14"/>
        </w:rPr>
        <w:t>Spa 1.35 - Spa Day - Noiva de Diamante</w:t>
      </w:r>
    </w:p>
    <w:p w:rsidRPr="009A0F6C" w:rsidR="009A0F6C" w:rsidP="0092564A" w:rsidRDefault="009A0F6C" w14:paraId="7217E883" w14:textId="77777777">
      <w:pPr>
        <w:pStyle w:val="ListParagraph"/>
        <w:numPr>
          <w:ilvl w:val="0"/>
          <w:numId w:val="2"/>
        </w:numPr>
        <w:jc w:val="both"/>
        <w:rPr>
          <w:sz w:val="14"/>
          <w:szCs w:val="14"/>
        </w:rPr>
      </w:pPr>
      <w:r w:rsidRPr="009A0F6C">
        <w:rPr>
          <w:sz w:val="14"/>
          <w:szCs w:val="14"/>
        </w:rPr>
        <w:t>Spa 1.49 - Spa Day Amigas Diamante (Para até 4 Pessoas)</w:t>
      </w:r>
    </w:p>
    <w:p w:rsidRPr="009A0F6C" w:rsidR="009A0F6C" w:rsidP="0092564A" w:rsidRDefault="009A0F6C" w14:paraId="1A3FD38B" w14:textId="77777777">
      <w:pPr>
        <w:pStyle w:val="ListParagraph"/>
        <w:numPr>
          <w:ilvl w:val="0"/>
          <w:numId w:val="2"/>
        </w:numPr>
        <w:jc w:val="both"/>
        <w:rPr>
          <w:sz w:val="14"/>
          <w:szCs w:val="14"/>
        </w:rPr>
      </w:pPr>
      <w:r w:rsidRPr="009A0F6C">
        <w:rPr>
          <w:sz w:val="14"/>
          <w:szCs w:val="14"/>
        </w:rPr>
        <w:t xml:space="preserve">Spa 1.45 - Spa Day </w:t>
      </w:r>
      <w:proofErr w:type="spellStart"/>
      <w:r w:rsidRPr="009A0F6C">
        <w:rPr>
          <w:sz w:val="14"/>
          <w:szCs w:val="14"/>
        </w:rPr>
        <w:t>Vinhoterapia</w:t>
      </w:r>
      <w:proofErr w:type="spellEnd"/>
      <w:r w:rsidRPr="009A0F6C">
        <w:rPr>
          <w:sz w:val="14"/>
          <w:szCs w:val="14"/>
        </w:rPr>
        <w:t xml:space="preserve"> - Casal</w:t>
      </w:r>
    </w:p>
    <w:p w:rsidRPr="009A0F6C" w:rsidR="009A0F6C" w:rsidP="0092564A" w:rsidRDefault="009A0F6C" w14:paraId="1DA328FB" w14:textId="77777777">
      <w:pPr>
        <w:pStyle w:val="ListParagraph"/>
        <w:numPr>
          <w:ilvl w:val="0"/>
          <w:numId w:val="2"/>
        </w:numPr>
        <w:jc w:val="both"/>
        <w:rPr>
          <w:sz w:val="14"/>
          <w:szCs w:val="14"/>
        </w:rPr>
      </w:pPr>
      <w:r w:rsidRPr="009A0F6C">
        <w:rPr>
          <w:sz w:val="14"/>
          <w:szCs w:val="14"/>
        </w:rPr>
        <w:t>Spa 1.62 - Spa Day Amigas - Fases da Lua (Para até 4 Amigas)</w:t>
      </w:r>
    </w:p>
    <w:p w:rsidRPr="009A0F6C" w:rsidR="009A0F6C" w:rsidP="0092564A" w:rsidRDefault="009A0F6C" w14:paraId="1767E27A" w14:textId="77777777">
      <w:pPr>
        <w:pStyle w:val="ListParagraph"/>
        <w:numPr>
          <w:ilvl w:val="0"/>
          <w:numId w:val="2"/>
        </w:numPr>
        <w:jc w:val="both"/>
        <w:rPr>
          <w:sz w:val="14"/>
          <w:szCs w:val="14"/>
        </w:rPr>
      </w:pPr>
      <w:r w:rsidRPr="009A0F6C">
        <w:rPr>
          <w:sz w:val="14"/>
          <w:szCs w:val="14"/>
        </w:rPr>
        <w:t xml:space="preserve">Spa 1.61 - Spa Day Amigas </w:t>
      </w:r>
      <w:proofErr w:type="spellStart"/>
      <w:r w:rsidRPr="009A0F6C">
        <w:rPr>
          <w:sz w:val="14"/>
          <w:szCs w:val="14"/>
        </w:rPr>
        <w:t>Vinhoterapia</w:t>
      </w:r>
      <w:proofErr w:type="spellEnd"/>
      <w:r w:rsidRPr="009A0F6C">
        <w:rPr>
          <w:sz w:val="14"/>
          <w:szCs w:val="14"/>
        </w:rPr>
        <w:t xml:space="preserve"> (Para até 4 Amigas)</w:t>
      </w:r>
    </w:p>
    <w:p w:rsidRPr="009A0F6C" w:rsidR="009A0F6C" w:rsidP="0092564A" w:rsidRDefault="009A0F6C" w14:paraId="07682C21" w14:textId="77777777">
      <w:pPr>
        <w:pStyle w:val="ListParagraph"/>
        <w:numPr>
          <w:ilvl w:val="0"/>
          <w:numId w:val="2"/>
        </w:numPr>
        <w:jc w:val="both"/>
        <w:rPr>
          <w:sz w:val="14"/>
          <w:szCs w:val="14"/>
        </w:rPr>
      </w:pPr>
      <w:r w:rsidRPr="009A0F6C">
        <w:rPr>
          <w:sz w:val="14"/>
          <w:szCs w:val="14"/>
        </w:rPr>
        <w:t>Spa 1.38 - Spa Day - Madrinhas Esmeralda (Para até 4 Pessoas)</w:t>
      </w:r>
    </w:p>
    <w:p w:rsidRPr="009A0F6C" w:rsidR="009A0F6C" w:rsidP="0092564A" w:rsidRDefault="009A0F6C" w14:paraId="42719E3E" w14:textId="77777777">
      <w:pPr>
        <w:pStyle w:val="ListParagraph"/>
        <w:numPr>
          <w:ilvl w:val="0"/>
          <w:numId w:val="2"/>
        </w:numPr>
        <w:jc w:val="both"/>
        <w:rPr>
          <w:sz w:val="14"/>
          <w:szCs w:val="14"/>
        </w:rPr>
      </w:pPr>
      <w:r w:rsidRPr="009A0F6C">
        <w:rPr>
          <w:sz w:val="14"/>
          <w:szCs w:val="14"/>
        </w:rPr>
        <w:t>Spa 1.49 - Spa Day Amigas Diamante (Para até 5 Pessoas)</w:t>
      </w:r>
    </w:p>
    <w:p w:rsidR="0009114F" w:rsidP="0092564A" w:rsidRDefault="009A0F6C" w14:paraId="13FA8403" w14:textId="304E7439">
      <w:pPr>
        <w:pStyle w:val="ListParagraph"/>
        <w:numPr>
          <w:ilvl w:val="0"/>
          <w:numId w:val="2"/>
        </w:numPr>
        <w:jc w:val="both"/>
        <w:rPr>
          <w:sz w:val="14"/>
          <w:szCs w:val="14"/>
        </w:rPr>
      </w:pPr>
      <w:r w:rsidRPr="009A0F6C">
        <w:rPr>
          <w:sz w:val="14"/>
          <w:szCs w:val="14"/>
        </w:rPr>
        <w:t xml:space="preserve">Spa 1.46 - Spa Day Toque de Ouro </w:t>
      </w:r>
      <w:r w:rsidR="00C428F8">
        <w:rPr>
          <w:sz w:val="14"/>
          <w:szCs w:val="14"/>
        </w:rPr>
        <w:t>–</w:t>
      </w:r>
      <w:r w:rsidRPr="009A0F6C">
        <w:rPr>
          <w:sz w:val="14"/>
          <w:szCs w:val="14"/>
        </w:rPr>
        <w:t xml:space="preserve"> Casal</w:t>
      </w:r>
    </w:p>
    <w:p w:rsidRPr="00C428F8" w:rsidR="00C428F8" w:rsidP="00C428F8" w:rsidRDefault="00C428F8" w14:paraId="012D94DE" w14:textId="77777777">
      <w:pPr>
        <w:pStyle w:val="ListParagraph"/>
        <w:jc w:val="both"/>
        <w:rPr>
          <w:sz w:val="14"/>
          <w:szCs w:val="14"/>
        </w:rPr>
      </w:pPr>
    </w:p>
    <w:p w:rsidRPr="008537AE" w:rsidR="00F92A26" w:rsidP="00D21F91" w:rsidRDefault="00F92A26" w14:paraId="27F77BBE" w14:textId="42C2676D">
      <w:pPr>
        <w:pStyle w:val="Heading3"/>
        <w:rPr>
          <w:rStyle w:val="IntenseReference"/>
        </w:rPr>
      </w:pPr>
      <w:r w:rsidRPr="008537AE">
        <w:rPr>
          <w:rStyle w:val="IntenseReference"/>
        </w:rPr>
        <w:t>05.0 – CLUB DE ASSINATURA</w:t>
      </w:r>
      <w:r w:rsidRPr="008537AE" w:rsidR="009E0332">
        <w:rPr>
          <w:rStyle w:val="IntenseReference"/>
        </w:rPr>
        <w:t xml:space="preserve"> UNIQUE</w:t>
      </w:r>
    </w:p>
    <w:p w:rsidRPr="00C428F8" w:rsidR="00F92A26" w:rsidP="0092564A" w:rsidRDefault="00C428F8" w14:paraId="0992433D" w14:textId="72A25D77">
      <w:pPr>
        <w:pStyle w:val="ListParagraph"/>
        <w:numPr>
          <w:ilvl w:val="0"/>
          <w:numId w:val="2"/>
        </w:numPr>
        <w:jc w:val="both"/>
        <w:rPr>
          <w:sz w:val="14"/>
          <w:szCs w:val="14"/>
        </w:rPr>
      </w:pPr>
      <w:r w:rsidRPr="00C428F8">
        <w:rPr>
          <w:sz w:val="14"/>
          <w:szCs w:val="14"/>
        </w:rPr>
        <w:t>Club Soro Max</w:t>
      </w:r>
    </w:p>
    <w:p w:rsidRPr="00C428F8" w:rsidR="00BA3D65" w:rsidP="0092564A" w:rsidRDefault="00C428F8" w14:paraId="1163C99E" w14:textId="4BCAFD61">
      <w:pPr>
        <w:pStyle w:val="ListParagraph"/>
        <w:numPr>
          <w:ilvl w:val="0"/>
          <w:numId w:val="2"/>
        </w:numPr>
        <w:jc w:val="both"/>
        <w:rPr>
          <w:sz w:val="14"/>
          <w:szCs w:val="14"/>
        </w:rPr>
      </w:pPr>
      <w:r w:rsidRPr="00C428F8">
        <w:rPr>
          <w:sz w:val="14"/>
          <w:szCs w:val="14"/>
        </w:rPr>
        <w:t>Club Harmony Face</w:t>
      </w:r>
    </w:p>
    <w:p w:rsidRPr="00C428F8" w:rsidR="00C428F8" w:rsidP="0092564A" w:rsidRDefault="00C428F8" w14:paraId="5EC7C70C" w14:textId="27150A7B">
      <w:pPr>
        <w:pStyle w:val="ListParagraph"/>
        <w:numPr>
          <w:ilvl w:val="0"/>
          <w:numId w:val="2"/>
        </w:numPr>
        <w:jc w:val="both"/>
        <w:rPr>
          <w:sz w:val="14"/>
          <w:szCs w:val="14"/>
        </w:rPr>
      </w:pPr>
      <w:r w:rsidRPr="00C428F8">
        <w:rPr>
          <w:sz w:val="14"/>
          <w:szCs w:val="14"/>
        </w:rPr>
        <w:t>Body Club</w:t>
      </w:r>
    </w:p>
    <w:p w:rsidR="00C428F8" w:rsidP="0092564A" w:rsidRDefault="00C428F8" w14:paraId="310AEFF6" w14:textId="47C74BD8">
      <w:pPr>
        <w:pStyle w:val="ListParagraph"/>
        <w:numPr>
          <w:ilvl w:val="0"/>
          <w:numId w:val="2"/>
        </w:numPr>
        <w:jc w:val="both"/>
        <w:rPr>
          <w:sz w:val="14"/>
          <w:szCs w:val="14"/>
        </w:rPr>
      </w:pPr>
      <w:r w:rsidRPr="00C428F8">
        <w:rPr>
          <w:sz w:val="14"/>
          <w:szCs w:val="14"/>
        </w:rPr>
        <w:t>Club Spa Relax</w:t>
      </w:r>
    </w:p>
    <w:p w:rsidRPr="00C428F8" w:rsidR="00C428F8" w:rsidP="00C428F8" w:rsidRDefault="00C428F8" w14:paraId="1D8E9D15" w14:textId="77777777">
      <w:pPr>
        <w:pStyle w:val="ListParagraph"/>
        <w:jc w:val="both"/>
        <w:rPr>
          <w:sz w:val="14"/>
          <w:szCs w:val="14"/>
        </w:rPr>
      </w:pPr>
    </w:p>
    <w:p w:rsidRPr="008537AE" w:rsidR="0009114F" w:rsidP="00D21F91" w:rsidRDefault="00387D29" w14:paraId="04E079C1" w14:textId="29BEC719">
      <w:pPr>
        <w:pStyle w:val="Heading3"/>
        <w:rPr>
          <w:rStyle w:val="IntenseReference"/>
        </w:rPr>
      </w:pPr>
      <w:r w:rsidRPr="008537AE">
        <w:rPr>
          <w:rStyle w:val="IntenseReference"/>
        </w:rPr>
        <w:t>0</w:t>
      </w:r>
      <w:r w:rsidRPr="008537AE" w:rsidR="00F92A26">
        <w:rPr>
          <w:rStyle w:val="IntenseReference"/>
        </w:rPr>
        <w:t>6</w:t>
      </w:r>
      <w:r w:rsidRPr="008537AE">
        <w:rPr>
          <w:rStyle w:val="IntenseReference"/>
        </w:rPr>
        <w:t xml:space="preserve">.0 - </w:t>
      </w:r>
      <w:r w:rsidRPr="008537AE" w:rsidR="006431A1">
        <w:rPr>
          <w:rStyle w:val="IntenseReference"/>
        </w:rPr>
        <w:t xml:space="preserve">PROTOCOLOS </w:t>
      </w:r>
      <w:r w:rsidRPr="008537AE">
        <w:rPr>
          <w:rStyle w:val="IntenseReference"/>
        </w:rPr>
        <w:t>EXCLUSIVOS</w:t>
      </w:r>
      <w:r w:rsidRPr="008537AE" w:rsidR="009E0332">
        <w:rPr>
          <w:rStyle w:val="IntenseReference"/>
        </w:rPr>
        <w:t xml:space="preserve"> UNIQUE</w:t>
      </w:r>
    </w:p>
    <w:p w:rsidR="0009114F" w:rsidP="0092564A" w:rsidRDefault="00EA21FD" w14:paraId="7911B1D0" w14:textId="4DEF1007">
      <w:pPr>
        <w:pStyle w:val="ListParagraph"/>
        <w:numPr>
          <w:ilvl w:val="0"/>
          <w:numId w:val="2"/>
        </w:numPr>
        <w:jc w:val="both"/>
        <w:rPr>
          <w:sz w:val="14"/>
          <w:szCs w:val="14"/>
        </w:rPr>
      </w:pPr>
      <w:r w:rsidRPr="00EA21FD">
        <w:rPr>
          <w:sz w:val="14"/>
          <w:szCs w:val="14"/>
        </w:rPr>
        <w:t>Protocolos Nutricionais e Emagrecimento</w:t>
      </w:r>
    </w:p>
    <w:p w:rsidR="00EA21FD" w:rsidP="0092564A" w:rsidRDefault="00374B36" w14:paraId="6B82207B" w14:textId="384584B8">
      <w:pPr>
        <w:pStyle w:val="ListParagraph"/>
        <w:numPr>
          <w:ilvl w:val="0"/>
          <w:numId w:val="2"/>
        </w:numPr>
        <w:jc w:val="both"/>
        <w:rPr>
          <w:sz w:val="14"/>
          <w:szCs w:val="14"/>
        </w:rPr>
      </w:pPr>
      <w:r w:rsidRPr="00374B36">
        <w:rPr>
          <w:sz w:val="14"/>
          <w:szCs w:val="14"/>
        </w:rPr>
        <w:t>Cirurgia Plástica Funcional e Integrativa</w:t>
      </w:r>
      <w:r w:rsidR="00686F52">
        <w:rPr>
          <w:sz w:val="14"/>
          <w:szCs w:val="14"/>
        </w:rPr>
        <w:t xml:space="preserve"> (</w:t>
      </w:r>
      <w:proofErr w:type="spellStart"/>
      <w:r w:rsidR="00686F52">
        <w:rPr>
          <w:sz w:val="14"/>
          <w:szCs w:val="14"/>
        </w:rPr>
        <w:t>Pré</w:t>
      </w:r>
      <w:proofErr w:type="spellEnd"/>
      <w:r w:rsidR="00686F52">
        <w:rPr>
          <w:sz w:val="14"/>
          <w:szCs w:val="14"/>
        </w:rPr>
        <w:t xml:space="preserve"> e Pós Cirúrgico)</w:t>
      </w:r>
    </w:p>
    <w:p w:rsidR="00374B36" w:rsidP="0092564A" w:rsidRDefault="00C9084B" w14:paraId="14F706CC" w14:textId="1BEDC3C4">
      <w:pPr>
        <w:pStyle w:val="ListParagraph"/>
        <w:numPr>
          <w:ilvl w:val="0"/>
          <w:numId w:val="2"/>
        </w:numPr>
        <w:jc w:val="both"/>
        <w:rPr>
          <w:sz w:val="14"/>
          <w:szCs w:val="14"/>
        </w:rPr>
      </w:pPr>
      <w:r w:rsidRPr="00C9084B">
        <w:rPr>
          <w:sz w:val="14"/>
          <w:szCs w:val="14"/>
        </w:rPr>
        <w:t>Protocolos Cicatrizantes</w:t>
      </w:r>
    </w:p>
    <w:p w:rsidR="00C9084B" w:rsidP="0092564A" w:rsidRDefault="0025496B" w14:paraId="2C394474" w14:textId="2F765C3A">
      <w:pPr>
        <w:pStyle w:val="ListParagraph"/>
        <w:numPr>
          <w:ilvl w:val="0"/>
          <w:numId w:val="2"/>
        </w:numPr>
        <w:jc w:val="both"/>
        <w:rPr>
          <w:sz w:val="14"/>
          <w:szCs w:val="14"/>
        </w:rPr>
      </w:pPr>
      <w:r w:rsidRPr="0025496B">
        <w:rPr>
          <w:sz w:val="14"/>
          <w:szCs w:val="14"/>
        </w:rPr>
        <w:t>Protocolos de Rejuvenescimento Íntimo</w:t>
      </w:r>
    </w:p>
    <w:p w:rsidR="0025496B" w:rsidP="0092564A" w:rsidRDefault="00797A69" w14:paraId="6B5F5C96" w14:textId="369DAC64">
      <w:pPr>
        <w:pStyle w:val="ListParagraph"/>
        <w:numPr>
          <w:ilvl w:val="0"/>
          <w:numId w:val="2"/>
        </w:numPr>
        <w:jc w:val="both"/>
        <w:rPr>
          <w:sz w:val="14"/>
          <w:szCs w:val="14"/>
        </w:rPr>
      </w:pPr>
      <w:r w:rsidRPr="00797A69">
        <w:rPr>
          <w:sz w:val="14"/>
          <w:szCs w:val="14"/>
        </w:rPr>
        <w:t xml:space="preserve">Protocolo </w:t>
      </w:r>
      <w:proofErr w:type="spellStart"/>
      <w:r w:rsidRPr="00797A69">
        <w:rPr>
          <w:sz w:val="14"/>
          <w:szCs w:val="14"/>
        </w:rPr>
        <w:t>Skin</w:t>
      </w:r>
      <w:proofErr w:type="spellEnd"/>
      <w:r w:rsidRPr="00797A69">
        <w:rPr>
          <w:sz w:val="14"/>
          <w:szCs w:val="14"/>
        </w:rPr>
        <w:t xml:space="preserve"> </w:t>
      </w:r>
      <w:proofErr w:type="spellStart"/>
      <w:r w:rsidRPr="00797A69">
        <w:rPr>
          <w:sz w:val="14"/>
          <w:szCs w:val="14"/>
        </w:rPr>
        <w:t>Care</w:t>
      </w:r>
      <w:proofErr w:type="spellEnd"/>
      <w:r w:rsidRPr="00797A69">
        <w:rPr>
          <w:sz w:val="14"/>
          <w:szCs w:val="14"/>
        </w:rPr>
        <w:t xml:space="preserve"> Robótico</w:t>
      </w:r>
    </w:p>
    <w:p w:rsidRPr="00EA21FD" w:rsidR="00AC0617" w:rsidP="00AC0617" w:rsidRDefault="00AC0617" w14:paraId="47320829" w14:textId="77777777">
      <w:pPr>
        <w:pStyle w:val="ListParagraph"/>
        <w:jc w:val="both"/>
        <w:rPr>
          <w:sz w:val="14"/>
          <w:szCs w:val="14"/>
        </w:rPr>
      </w:pPr>
    </w:p>
    <w:p w:rsidRPr="008537AE" w:rsidR="0009114F" w:rsidP="00D21F91" w:rsidRDefault="009E0332" w14:paraId="342BFFEB" w14:textId="13253DD9">
      <w:pPr>
        <w:pStyle w:val="Heading3"/>
        <w:rPr>
          <w:rStyle w:val="IntenseReference"/>
        </w:rPr>
      </w:pPr>
      <w:r w:rsidRPr="008537AE">
        <w:rPr>
          <w:rStyle w:val="IntenseReference"/>
        </w:rPr>
        <w:t xml:space="preserve">07.0 – </w:t>
      </w:r>
      <w:r w:rsidRPr="008537AE" w:rsidR="00A5347F">
        <w:rPr>
          <w:rStyle w:val="IntenseReference"/>
        </w:rPr>
        <w:t xml:space="preserve">MY </w:t>
      </w:r>
      <w:r w:rsidRPr="008537AE">
        <w:rPr>
          <w:rStyle w:val="IntenseReference"/>
        </w:rPr>
        <w:t xml:space="preserve">LUXSKIN </w:t>
      </w:r>
    </w:p>
    <w:p w:rsidR="00A5347F" w:rsidP="0092564A" w:rsidRDefault="00A5347F" w14:paraId="1F800CA3" w14:textId="38888B86">
      <w:pPr>
        <w:pStyle w:val="ListParagraph"/>
        <w:numPr>
          <w:ilvl w:val="0"/>
          <w:numId w:val="2"/>
        </w:numPr>
        <w:jc w:val="both"/>
        <w:rPr>
          <w:sz w:val="14"/>
          <w:szCs w:val="14"/>
        </w:rPr>
      </w:pPr>
      <w:r>
        <w:rPr>
          <w:sz w:val="14"/>
          <w:szCs w:val="14"/>
        </w:rPr>
        <w:t>Linha Cosméticos</w:t>
      </w:r>
    </w:p>
    <w:p w:rsidR="00A5347F" w:rsidP="0092564A" w:rsidRDefault="00A5347F" w14:paraId="3DDDF468" w14:textId="0A33DD18">
      <w:pPr>
        <w:pStyle w:val="ListParagraph"/>
        <w:numPr>
          <w:ilvl w:val="0"/>
          <w:numId w:val="2"/>
        </w:numPr>
        <w:jc w:val="both"/>
        <w:rPr>
          <w:sz w:val="14"/>
          <w:szCs w:val="14"/>
        </w:rPr>
      </w:pPr>
      <w:r>
        <w:rPr>
          <w:sz w:val="14"/>
          <w:szCs w:val="14"/>
        </w:rPr>
        <w:t>Linha Home</w:t>
      </w:r>
    </w:p>
    <w:p w:rsidR="00A5347F" w:rsidP="0092564A" w:rsidRDefault="00A5347F" w14:paraId="09F8BE8C" w14:textId="47F61974">
      <w:pPr>
        <w:pStyle w:val="ListParagraph"/>
        <w:numPr>
          <w:ilvl w:val="0"/>
          <w:numId w:val="2"/>
        </w:numPr>
        <w:jc w:val="both"/>
        <w:rPr>
          <w:sz w:val="14"/>
          <w:szCs w:val="14"/>
        </w:rPr>
      </w:pPr>
      <w:r>
        <w:rPr>
          <w:sz w:val="14"/>
          <w:szCs w:val="14"/>
        </w:rPr>
        <w:t>Linha Spa</w:t>
      </w:r>
    </w:p>
    <w:p w:rsidR="00A5347F" w:rsidP="0092564A" w:rsidRDefault="00A5347F" w14:paraId="48B2C976" w14:textId="40210D21">
      <w:pPr>
        <w:pStyle w:val="ListParagraph"/>
        <w:numPr>
          <w:ilvl w:val="0"/>
          <w:numId w:val="2"/>
        </w:numPr>
        <w:jc w:val="both"/>
        <w:rPr>
          <w:sz w:val="14"/>
          <w:szCs w:val="14"/>
        </w:rPr>
      </w:pPr>
      <w:r>
        <w:rPr>
          <w:sz w:val="14"/>
          <w:szCs w:val="14"/>
        </w:rPr>
        <w:t>Linha Malharia</w:t>
      </w:r>
    </w:p>
    <w:p w:rsidR="0009114F" w:rsidRDefault="0009114F" w14:paraId="4D391752" w14:textId="77777777"/>
    <w:p w:rsidRPr="008537AE" w:rsidR="004B47D5" w:rsidP="004B47D5" w:rsidRDefault="004B47D5" w14:paraId="12F34D72" w14:textId="22BFD97B">
      <w:pPr>
        <w:pStyle w:val="Heading3"/>
        <w:rPr>
          <w:rStyle w:val="IntenseReference"/>
        </w:rPr>
      </w:pPr>
      <w:r w:rsidRPr="008537AE">
        <w:rPr>
          <w:rStyle w:val="IntenseReference"/>
        </w:rPr>
        <w:t xml:space="preserve">07.0 – </w:t>
      </w:r>
      <w:r>
        <w:rPr>
          <w:rStyle w:val="IntenseReference"/>
        </w:rPr>
        <w:t>DADOS EXTRAS</w:t>
      </w:r>
    </w:p>
    <w:p w:rsidR="004B47D5" w:rsidP="004B47D5" w:rsidRDefault="004B47D5" w14:paraId="1AEECBC8" w14:textId="77777777">
      <w:pPr>
        <w:pStyle w:val="ListParagraph"/>
        <w:numPr>
          <w:ilvl w:val="0"/>
          <w:numId w:val="2"/>
        </w:numPr>
        <w:jc w:val="both"/>
        <w:rPr>
          <w:sz w:val="14"/>
          <w:szCs w:val="14"/>
        </w:rPr>
      </w:pPr>
      <w:r>
        <w:rPr>
          <w:sz w:val="14"/>
          <w:szCs w:val="14"/>
        </w:rPr>
        <w:t>Linha Cosméticos</w:t>
      </w:r>
    </w:p>
    <w:p w:rsidR="004B47D5" w:rsidP="004B47D5" w:rsidRDefault="004B47D5" w14:paraId="560C886E" w14:textId="77777777">
      <w:pPr>
        <w:pStyle w:val="ListParagraph"/>
        <w:numPr>
          <w:ilvl w:val="0"/>
          <w:numId w:val="2"/>
        </w:numPr>
        <w:jc w:val="both"/>
        <w:rPr>
          <w:sz w:val="14"/>
          <w:szCs w:val="14"/>
        </w:rPr>
      </w:pPr>
      <w:r>
        <w:rPr>
          <w:sz w:val="14"/>
          <w:szCs w:val="14"/>
        </w:rPr>
        <w:t>Linha Home</w:t>
      </w:r>
    </w:p>
    <w:p w:rsidR="004B47D5" w:rsidP="004B47D5" w:rsidRDefault="004B47D5" w14:paraId="39DAB675" w14:textId="77777777">
      <w:pPr>
        <w:pStyle w:val="ListParagraph"/>
        <w:numPr>
          <w:ilvl w:val="0"/>
          <w:numId w:val="2"/>
        </w:numPr>
        <w:jc w:val="both"/>
        <w:rPr>
          <w:sz w:val="14"/>
          <w:szCs w:val="14"/>
        </w:rPr>
      </w:pPr>
      <w:r>
        <w:rPr>
          <w:sz w:val="14"/>
          <w:szCs w:val="14"/>
        </w:rPr>
        <w:t>Linha Spa</w:t>
      </w:r>
    </w:p>
    <w:p w:rsidR="004B47D5" w:rsidP="004B47D5" w:rsidRDefault="004B47D5" w14:paraId="16967FD2" w14:textId="77777777">
      <w:pPr>
        <w:pStyle w:val="ListParagraph"/>
        <w:numPr>
          <w:ilvl w:val="0"/>
          <w:numId w:val="2"/>
        </w:numPr>
        <w:jc w:val="both"/>
        <w:rPr>
          <w:sz w:val="14"/>
          <w:szCs w:val="14"/>
        </w:rPr>
      </w:pPr>
      <w:r>
        <w:rPr>
          <w:sz w:val="14"/>
          <w:szCs w:val="14"/>
        </w:rPr>
        <w:t>Linha Malharia</w:t>
      </w:r>
    </w:p>
    <w:p w:rsidR="00B85B19" w:rsidRDefault="00B85B19" w14:paraId="1EC26A48" w14:textId="77777777"/>
    <w:p w:rsidRPr="008537AE" w:rsidR="004B47D5" w:rsidP="004B47D5" w:rsidRDefault="004B47D5" w14:paraId="0D17500F" w14:textId="0E2C2EE0">
      <w:pPr>
        <w:pStyle w:val="Heading3"/>
        <w:rPr>
          <w:rStyle w:val="IntenseReference"/>
        </w:rPr>
      </w:pPr>
      <w:r w:rsidRPr="008537AE">
        <w:rPr>
          <w:rStyle w:val="IntenseReference"/>
        </w:rPr>
        <w:t xml:space="preserve">07.0 – </w:t>
      </w:r>
      <w:r>
        <w:rPr>
          <w:rStyle w:val="IntenseReference"/>
        </w:rPr>
        <w:t>CONTATOS UNIQUE</w:t>
      </w:r>
    </w:p>
    <w:p w:rsidR="004B47D5" w:rsidP="004B47D5" w:rsidRDefault="004B47D5" w14:paraId="52671582" w14:textId="77777777">
      <w:pPr>
        <w:pStyle w:val="ListParagraph"/>
        <w:numPr>
          <w:ilvl w:val="0"/>
          <w:numId w:val="2"/>
        </w:numPr>
        <w:jc w:val="both"/>
        <w:rPr>
          <w:sz w:val="14"/>
          <w:szCs w:val="14"/>
        </w:rPr>
      </w:pPr>
      <w:r>
        <w:rPr>
          <w:sz w:val="14"/>
          <w:szCs w:val="14"/>
        </w:rPr>
        <w:t>Linha Cosméticos</w:t>
      </w:r>
    </w:p>
    <w:p w:rsidR="004B47D5" w:rsidP="004B47D5" w:rsidRDefault="004B47D5" w14:paraId="57B0EFB2" w14:textId="77777777">
      <w:pPr>
        <w:pStyle w:val="ListParagraph"/>
        <w:numPr>
          <w:ilvl w:val="0"/>
          <w:numId w:val="2"/>
        </w:numPr>
        <w:jc w:val="both"/>
        <w:rPr>
          <w:sz w:val="14"/>
          <w:szCs w:val="14"/>
        </w:rPr>
      </w:pPr>
      <w:r>
        <w:rPr>
          <w:sz w:val="14"/>
          <w:szCs w:val="14"/>
        </w:rPr>
        <w:t>Linha Home</w:t>
      </w:r>
    </w:p>
    <w:p w:rsidR="004B47D5" w:rsidP="004B47D5" w:rsidRDefault="004B47D5" w14:paraId="39E866D7" w14:textId="77777777">
      <w:pPr>
        <w:pStyle w:val="ListParagraph"/>
        <w:numPr>
          <w:ilvl w:val="0"/>
          <w:numId w:val="2"/>
        </w:numPr>
        <w:jc w:val="both"/>
        <w:rPr>
          <w:sz w:val="14"/>
          <w:szCs w:val="14"/>
        </w:rPr>
      </w:pPr>
      <w:r>
        <w:rPr>
          <w:sz w:val="14"/>
          <w:szCs w:val="14"/>
        </w:rPr>
        <w:t>Linha Spa</w:t>
      </w:r>
    </w:p>
    <w:p w:rsidR="004B47D5" w:rsidP="004B47D5" w:rsidRDefault="004B47D5" w14:paraId="23BE2484" w14:textId="77777777">
      <w:pPr>
        <w:pStyle w:val="ListParagraph"/>
        <w:numPr>
          <w:ilvl w:val="0"/>
          <w:numId w:val="2"/>
        </w:numPr>
        <w:jc w:val="both"/>
        <w:rPr>
          <w:sz w:val="14"/>
          <w:szCs w:val="14"/>
        </w:rPr>
      </w:pPr>
      <w:r>
        <w:rPr>
          <w:sz w:val="14"/>
          <w:szCs w:val="14"/>
        </w:rPr>
        <w:t>Linha Malharia</w:t>
      </w:r>
    </w:p>
    <w:p w:rsidR="00B85B19" w:rsidRDefault="00B85B19" w14:paraId="33B2A091" w14:textId="77777777"/>
    <w:p w:rsidR="00B85B19" w:rsidRDefault="00B85B19" w14:paraId="710D91DB" w14:textId="77777777"/>
    <w:p w:rsidR="00B85B19" w:rsidRDefault="00B85B19" w14:paraId="3A0264A1" w14:textId="77777777"/>
    <w:p w:rsidR="00B85B19" w:rsidRDefault="00B85B19" w14:paraId="61F3CBB1" w14:textId="77777777"/>
    <w:p w:rsidR="00B85B19" w:rsidP="00345619" w:rsidRDefault="00B85B19" w14:paraId="2E84303D" w14:textId="09566133">
      <w:pPr>
        <w:pStyle w:val="Heading1"/>
        <w:numPr>
          <w:ilvl w:val="0"/>
          <w:numId w:val="5"/>
        </w:numPr>
      </w:pPr>
      <w:r w:rsidRPr="008537AE">
        <w:t xml:space="preserve">– </w:t>
      </w:r>
      <w:r w:rsidR="008A54F8">
        <w:t>UNIQUE PLASTICA AVANÇADA</w:t>
      </w:r>
    </w:p>
    <w:p w:rsidRPr="004A07FD" w:rsidR="004A07FD" w:rsidP="004A07FD" w:rsidRDefault="004A07FD" w14:paraId="7337E2A1" w14:textId="77777777"/>
    <w:p w:rsidRPr="008A5139" w:rsidR="008A5139" w:rsidP="00CC2A3D" w:rsidRDefault="008A5139" w14:paraId="72D822E3" w14:textId="5DE262DD">
      <w:pPr>
        <w:pStyle w:val="Heading2"/>
        <w:numPr>
          <w:ilvl w:val="0"/>
          <w:numId w:val="3"/>
        </w:numPr>
      </w:pPr>
      <w:r w:rsidRPr="008A5139">
        <w:t>Introdução</w:t>
      </w:r>
    </w:p>
    <w:p w:rsidRPr="008A5139" w:rsidR="008A5139" w:rsidP="00230540" w:rsidRDefault="008A5139" w14:paraId="68BF4B1C" w14:textId="49A06AA7">
      <w:pPr>
        <w:pStyle w:val="Heading3"/>
      </w:pPr>
      <w:r w:rsidRPr="008A5139">
        <w:t xml:space="preserve">Objetivo do </w:t>
      </w:r>
      <w:r w:rsidR="00EC12D5">
        <w:t>Manual</w:t>
      </w:r>
    </w:p>
    <w:p w:rsidRPr="008A5139" w:rsidR="008A5139" w:rsidP="000D3345" w:rsidRDefault="008A5139" w14:paraId="6AE9D471" w14:textId="0A601986">
      <w:r w:rsidRPr="008A5139">
        <w:t xml:space="preserve">O objetivo deste </w:t>
      </w:r>
      <w:r w:rsidR="00A731E5">
        <w:t>documento</w:t>
      </w:r>
      <w:r w:rsidRPr="008A5139">
        <w:t xml:space="preserve"> é fornecer um guia completo para a equipe da clínica, contendo scripts detalhados para explicar de forma clara, persuasiva e técnica os procedimentos e serviços oferecidos. </w:t>
      </w:r>
    </w:p>
    <w:p w:rsidRPr="008A5139" w:rsidR="008A5139" w:rsidP="00230540" w:rsidRDefault="008A5139" w14:paraId="1F08B474" w14:textId="77777777">
      <w:pPr>
        <w:pStyle w:val="Heading3"/>
      </w:pPr>
      <w:r w:rsidRPr="008A5139">
        <w:t>Importância da Comunicação com o Paciente</w:t>
      </w:r>
    </w:p>
    <w:p w:rsidRPr="008A5139" w:rsidR="008A5139" w:rsidP="008A5139" w:rsidRDefault="008A5139" w14:paraId="2BFF9498" w14:textId="77777777">
      <w:r w:rsidRPr="008A5139">
        <w:t>A comunicação é um dos pilares fundamentais para o sucesso em clínicas de cirurgia plástica, estética e saúde. Uma comunicação eficiente:</w:t>
      </w:r>
    </w:p>
    <w:p w:rsidRPr="008A5139" w:rsidR="008A5139" w:rsidP="0092564A" w:rsidRDefault="008A5139" w14:paraId="06F44584" w14:textId="2F9B3A68">
      <w:pPr>
        <w:numPr>
          <w:ilvl w:val="0"/>
          <w:numId w:val="1"/>
        </w:numPr>
      </w:pPr>
      <w:r w:rsidRPr="62933360">
        <w:rPr>
          <w:b/>
          <w:bCs/>
        </w:rPr>
        <w:t>Constrói Confiança:</w:t>
      </w:r>
      <w:r>
        <w:t xml:space="preserve"> Pacientes que compreendem os detalhes dos procedimentos e se sentem ouvidos e respeitados durante todo o processo tendem a confiar mais na equipe e nos profissionais da clínica.</w:t>
      </w:r>
    </w:p>
    <w:p w:rsidRPr="008A5139" w:rsidR="008A5139" w:rsidP="0092564A" w:rsidRDefault="008A5139" w14:paraId="641B9891" w14:textId="77777777">
      <w:pPr>
        <w:numPr>
          <w:ilvl w:val="0"/>
          <w:numId w:val="1"/>
        </w:numPr>
      </w:pPr>
      <w:r w:rsidRPr="008A5139">
        <w:rPr>
          <w:b/>
          <w:bCs/>
        </w:rPr>
        <w:t>Reduz Incertezas:</w:t>
      </w:r>
      <w:r w:rsidRPr="008A5139">
        <w:t xml:space="preserve"> Muitos pacientes têm dúvidas e inseguranças antes de se submeter a procedimentos cirúrgicos ou estéticos. Uma comunicação clara e informativa ajuda a esclarecer essas incertezas, promovendo uma decisão mais consciente e segura.</w:t>
      </w:r>
    </w:p>
    <w:p w:rsidRPr="008A5139" w:rsidR="008A5139" w:rsidP="0092564A" w:rsidRDefault="008A5139" w14:paraId="11B8D4AF" w14:textId="77777777">
      <w:pPr>
        <w:numPr>
          <w:ilvl w:val="0"/>
          <w:numId w:val="1"/>
        </w:numPr>
      </w:pPr>
      <w:r w:rsidRPr="008A5139">
        <w:rPr>
          <w:b/>
          <w:bCs/>
        </w:rPr>
        <w:t>Fortalece o Relacionamento:</w:t>
      </w:r>
      <w:r w:rsidRPr="008A5139">
        <w:t xml:space="preserve"> A comunicação contínua durante o </w:t>
      </w:r>
      <w:proofErr w:type="spellStart"/>
      <w:r w:rsidRPr="008A5139">
        <w:t>pré</w:t>
      </w:r>
      <w:proofErr w:type="spellEnd"/>
      <w:r w:rsidRPr="008A5139">
        <w:t xml:space="preserve"> e pós-operatório cria um relacionamento duradouro com o paciente, aumentando as chances de fidelização e recomendações para outras pessoas.</w:t>
      </w:r>
    </w:p>
    <w:p w:rsidRPr="008A5139" w:rsidR="008A5139" w:rsidP="0092564A" w:rsidRDefault="008A5139" w14:paraId="7AC40786" w14:textId="662E5146">
      <w:pPr>
        <w:numPr>
          <w:ilvl w:val="0"/>
          <w:numId w:val="1"/>
        </w:numPr>
      </w:pPr>
      <w:r w:rsidRPr="008A5139">
        <w:rPr>
          <w:b/>
          <w:bCs/>
        </w:rPr>
        <w:t>Promove a Satisfação:</w:t>
      </w:r>
      <w:r w:rsidRPr="008A5139">
        <w:t xml:space="preserve"> A satisfação do paciente é diretamente influenciada pela qualidade da comunicação. Quando os pacientes se sentem bem-informados e acompanhados, eles se tornam defensores da marca, ajudando a divulgar os serviços da clínica.</w:t>
      </w:r>
    </w:p>
    <w:p w:rsidR="008A5139" w:rsidP="0092564A" w:rsidRDefault="008A5139" w14:paraId="4D61AA99" w14:textId="77777777">
      <w:pPr>
        <w:numPr>
          <w:ilvl w:val="0"/>
          <w:numId w:val="1"/>
        </w:numPr>
      </w:pPr>
      <w:r w:rsidRPr="008A5139">
        <w:rPr>
          <w:b/>
          <w:bCs/>
        </w:rPr>
        <w:t xml:space="preserve">Prepara para o </w:t>
      </w:r>
      <w:proofErr w:type="spellStart"/>
      <w:r w:rsidRPr="008A5139">
        <w:rPr>
          <w:b/>
          <w:bCs/>
        </w:rPr>
        <w:t>Overdelivery</w:t>
      </w:r>
      <w:proofErr w:type="spellEnd"/>
      <w:r w:rsidRPr="008A5139">
        <w:rPr>
          <w:b/>
          <w:bCs/>
        </w:rPr>
        <w:t>:</w:t>
      </w:r>
      <w:r w:rsidRPr="008A5139">
        <w:t xml:space="preserve"> Oferecer uma comunicação de excelência é parte do </w:t>
      </w:r>
      <w:proofErr w:type="spellStart"/>
      <w:r w:rsidRPr="008A5139">
        <w:t>overdelivery</w:t>
      </w:r>
      <w:proofErr w:type="spellEnd"/>
      <w:r w:rsidRPr="008A5139">
        <w:t xml:space="preserve">, ou seja, entregar mais do que o paciente espera. Isso pode incluir esclarecimentos detalhados, checklists </w:t>
      </w:r>
      <w:proofErr w:type="spellStart"/>
      <w:r w:rsidRPr="008A5139">
        <w:t>pré</w:t>
      </w:r>
      <w:proofErr w:type="spellEnd"/>
      <w:r w:rsidRPr="008A5139">
        <w:t xml:space="preserve"> e pós-operatórios, lembretes de consultas e até mensagens motivacionais que fazem parte do cuidado holístico ao paciente.</w:t>
      </w:r>
    </w:p>
    <w:p w:rsidRPr="008A5139" w:rsidR="007609CC" w:rsidP="007609CC" w:rsidRDefault="007609CC" w14:paraId="2C09C0C2" w14:textId="77777777">
      <w:pPr>
        <w:ind w:left="720"/>
      </w:pPr>
    </w:p>
    <w:p w:rsidRPr="000832EF" w:rsidR="007609CC" w:rsidP="007609CC" w:rsidRDefault="007609CC" w14:paraId="480BC0BF" w14:textId="4337C89C">
      <w:pPr>
        <w:pStyle w:val="Heading2"/>
        <w:numPr>
          <w:ilvl w:val="0"/>
          <w:numId w:val="3"/>
        </w:numPr>
      </w:pPr>
      <w:r>
        <w:t>História Unique</w:t>
      </w:r>
    </w:p>
    <w:p w:rsidR="00E677ED" w:rsidRDefault="00E677ED" w14:paraId="087AB53A" w14:textId="77777777"/>
    <w:p w:rsidRPr="00A743AB" w:rsidR="00A743AB" w:rsidP="00A743AB" w:rsidRDefault="00A743AB" w14:paraId="64DFBB60" w14:textId="716B87F6">
      <w:r w:rsidRPr="00A743AB">
        <w:t xml:space="preserve">A </w:t>
      </w:r>
      <w:r w:rsidR="008A54F8">
        <w:rPr>
          <w:b/>
          <w:bCs/>
        </w:rPr>
        <w:t>UNIQUE PLASTICA AVANÇADA</w:t>
      </w:r>
      <w:r w:rsidRPr="00A743AB">
        <w:t xml:space="preserve"> nasceu de um sonho compartilhado por Bruna Guimarães e Dr. André Oliveira, seu esposo e cirurgião plástico. Inicialmente, a clínica era apenas um pequeno consultório pertencente ao Dr. André, funcionando em meia sala alugada, onde ele atendia seus primeiros pacientes com dedicação e cuidado. No entanto, ambos sabiam que poderiam criar algo maior e transformador.</w:t>
      </w:r>
    </w:p>
    <w:p w:rsidRPr="00A743AB" w:rsidR="00A743AB" w:rsidP="00A743AB" w:rsidRDefault="00A743AB" w14:paraId="76243D52" w14:textId="77777777">
      <w:r w:rsidRPr="00A743AB">
        <w:t>Em 2020, o casal decidiu unir suas paixões por estética, saúde e bem-estar, e juntos começaram a planejar o que viria a ser o maior complexo de cirurgia plástica e estética avançada 360° do Brasil. Com mais de 1.500 m² de instalações modernas em Uberlândia, a Unique oferece uma abordagem única e humanizada, combinando alta tecnologia com um atendimento acolhedor e personalizado.</w:t>
      </w:r>
    </w:p>
    <w:p w:rsidRPr="00A743AB" w:rsidR="00A743AB" w:rsidP="00A743AB" w:rsidRDefault="00A743AB" w14:paraId="67515EC2" w14:textId="77777777">
      <w:r w:rsidRPr="00A743AB">
        <w:t>Em 2022, após meses de planejamento e construção, o complexo foi inaugurado, 20 dias após o nascimento do filho do casal, Lorenzo. Esse marco representou o duplo nascimento em suas vidas – o de seu filho e da realização de um sonho grandioso.</w:t>
      </w:r>
    </w:p>
    <w:p w:rsidRPr="00A743AB" w:rsidR="00A743AB" w:rsidP="00A743AB" w:rsidRDefault="00A743AB" w14:paraId="37AD2EF0" w14:textId="0B0C4777">
      <w:r w:rsidRPr="00A743AB">
        <w:t xml:space="preserve">Desde então, a </w:t>
      </w:r>
      <w:r w:rsidR="008A54F8">
        <w:t>UNIQUE PLASTICA AVANÇADA</w:t>
      </w:r>
      <w:r w:rsidRPr="00A743AB">
        <w:t xml:space="preserve"> tem se destacado no cenário nacional e internacional, atraindo pacientes de todo o mundo, e se consolidando como referência em transformação estética e recomeços. Hoje, além da excelência cirúrgica, a Unique é reconhecida por proporcionar experiências únicas aos seus pacientes, sempre priorizando a segurança, inovação e qualidade em cada detalhe.</w:t>
      </w:r>
    </w:p>
    <w:p w:rsidR="005C3AC7" w:rsidRDefault="005C3AC7" w14:paraId="78FD67E4" w14:textId="77777777"/>
    <w:p w:rsidRPr="000832EF" w:rsidR="00443353" w:rsidP="00CC2A3D" w:rsidRDefault="00443353" w14:paraId="61900474" w14:textId="1D947F85">
      <w:pPr>
        <w:pStyle w:val="Heading2"/>
        <w:numPr>
          <w:ilvl w:val="0"/>
          <w:numId w:val="3"/>
        </w:numPr>
      </w:pPr>
      <w:r w:rsidRPr="000832EF">
        <w:t>Missão</w:t>
      </w:r>
      <w:r>
        <w:t>,</w:t>
      </w:r>
      <w:r w:rsidRPr="000832EF">
        <w:t xml:space="preserve"> Visão e Valores</w:t>
      </w:r>
    </w:p>
    <w:p w:rsidR="005C3AC7" w:rsidRDefault="005C3AC7" w14:paraId="11626920" w14:textId="77777777"/>
    <w:p w:rsidRPr="00080B24" w:rsidR="00F9280B" w:rsidP="00230540" w:rsidRDefault="00F9280B" w14:paraId="4FEDDABF" w14:textId="5C90BE10">
      <w:pPr>
        <w:pStyle w:val="Heading3"/>
      </w:pPr>
      <w:r w:rsidRPr="00080B24">
        <w:t>Missão</w:t>
      </w:r>
    </w:p>
    <w:p w:rsidR="00F9280B" w:rsidP="00F9280B" w:rsidRDefault="00F9280B" w14:paraId="25F09DAA" w14:textId="34023702">
      <w:pPr>
        <w:jc w:val="both"/>
      </w:pPr>
      <w:r>
        <w:t>• Impactar positivamente uma transformação na vida das pessoas, elevando a autoestima e bem-estar. Através da cirurgia plástica e estética avançada, estamos comprometidos em transformar vidas, capacitando cada pessoa a alcançar a sua NOVA ERA.</w:t>
      </w:r>
    </w:p>
    <w:p w:rsidRPr="00080B24" w:rsidR="00F9280B" w:rsidP="00230540" w:rsidRDefault="00F9280B" w14:paraId="1ADD36FC" w14:textId="37D858E9">
      <w:pPr>
        <w:pStyle w:val="Heading3"/>
      </w:pPr>
      <w:r w:rsidRPr="00080B24">
        <w:t>Visão</w:t>
      </w:r>
    </w:p>
    <w:p w:rsidR="00F9280B" w:rsidP="00F9280B" w:rsidRDefault="00F9280B" w14:paraId="534D4CCC" w14:textId="7256C59B">
      <w:pPr>
        <w:jc w:val="both"/>
      </w:pPr>
      <w:r>
        <w:t>•</w:t>
      </w:r>
      <w:r w:rsidR="00FB3961">
        <w:t xml:space="preserve"> </w:t>
      </w:r>
      <w:r>
        <w:t xml:space="preserve">Visamos ser líderes globais e referência em nível mundial na concepção de um Complexo de Estética e Saúde, com atendimento humanizado, personalizado e integralizado. </w:t>
      </w:r>
    </w:p>
    <w:p w:rsidRPr="00080B24" w:rsidR="00F9280B" w:rsidP="00230540" w:rsidRDefault="00F9280B" w14:paraId="5788235F" w14:textId="01D7A81B">
      <w:pPr>
        <w:pStyle w:val="Heading3"/>
      </w:pPr>
      <w:r w:rsidRPr="00080B24">
        <w:t>Valores</w:t>
      </w:r>
    </w:p>
    <w:p w:rsidR="00F9280B" w:rsidP="00F9280B" w:rsidRDefault="00F9280B" w14:paraId="1CC1D79E" w14:textId="24C57CF6">
      <w:pPr>
        <w:jc w:val="both"/>
      </w:pPr>
      <w:r>
        <w:t>•</w:t>
      </w:r>
      <w:r w:rsidR="00FB3961">
        <w:t xml:space="preserve"> </w:t>
      </w:r>
      <w:r>
        <w:t>Compromisso com a Segurança: Colocamos a segurança em primeiro lugar, garantindo que cada procedimento e interação seja realizado com a máxima segurança.</w:t>
      </w:r>
    </w:p>
    <w:p w:rsidR="00F9280B" w:rsidP="00F9280B" w:rsidRDefault="00F9280B" w14:paraId="537995A6" w14:textId="0B254E3C">
      <w:pPr>
        <w:jc w:val="both"/>
      </w:pPr>
      <w:r>
        <w:t>•</w:t>
      </w:r>
      <w:r w:rsidR="00FB3961">
        <w:t xml:space="preserve"> </w:t>
      </w:r>
      <w:r>
        <w:t>Atendimento Humanizado e Personalizado: Valorizamos o atendimento próximo e personalizado, tratando cada indivíduo de forma única e respeitando suas necessidades.</w:t>
      </w:r>
    </w:p>
    <w:p w:rsidR="00F9280B" w:rsidP="00F9280B" w:rsidRDefault="00F9280B" w14:paraId="7A6EE58E" w14:textId="264743CE">
      <w:pPr>
        <w:jc w:val="both"/>
      </w:pPr>
      <w:r>
        <w:t>•</w:t>
      </w:r>
      <w:r w:rsidR="00FB3961">
        <w:t xml:space="preserve"> </w:t>
      </w:r>
      <w:r>
        <w:t>Ética, Respeito e Integridade: Nossa conduta é guiada pela ética, respeito e integridade, mantendo os mais altos padrões de comportamento profissional.</w:t>
      </w:r>
    </w:p>
    <w:p w:rsidR="005C3AC7" w:rsidP="00F9280B" w:rsidRDefault="00F9280B" w14:paraId="2EAA8423" w14:textId="194590C3">
      <w:pPr>
        <w:jc w:val="both"/>
      </w:pPr>
      <w:r>
        <w:t>•</w:t>
      </w:r>
      <w:r w:rsidR="00FB3961">
        <w:t xml:space="preserve"> </w:t>
      </w:r>
      <w:r>
        <w:t>Busca pela Excelência nos Resultados: Buscamos continuamente a excelência em nossos resultados, ajudando nossos pacientes a atingir seus objetivos de saúde e beleza.</w:t>
      </w:r>
    </w:p>
    <w:p w:rsidR="00E677ED" w:rsidRDefault="00E677ED" w14:paraId="698FFF57" w14:textId="77777777"/>
    <w:p w:rsidRPr="00823A95" w:rsidR="00823A95" w:rsidP="00CC2A3D" w:rsidRDefault="00823A95" w14:paraId="36371E42" w14:textId="77777777">
      <w:pPr>
        <w:pStyle w:val="Heading2"/>
        <w:numPr>
          <w:ilvl w:val="0"/>
          <w:numId w:val="3"/>
        </w:numPr>
      </w:pPr>
      <w:proofErr w:type="spellStart"/>
      <w:r w:rsidRPr="00823A95">
        <w:t>Slogam</w:t>
      </w:r>
      <w:proofErr w:type="spellEnd"/>
      <w:r w:rsidRPr="00823A95">
        <w:t xml:space="preserve"> e Propósito</w:t>
      </w:r>
    </w:p>
    <w:p w:rsidRPr="00866DEE" w:rsidR="00B01930" w:rsidP="00B01930" w:rsidRDefault="00B01930" w14:paraId="632AD376" w14:textId="22738981">
      <w:pPr>
        <w:jc w:val="both"/>
      </w:pPr>
      <w:r w:rsidRPr="00866DEE">
        <w:t>Noss</w:t>
      </w:r>
      <w:r>
        <w:t>o</w:t>
      </w:r>
      <w:r w:rsidRPr="00866DEE">
        <w:t xml:space="preserve"> </w:t>
      </w:r>
      <w:r>
        <w:t>propósito</w:t>
      </w:r>
      <w:r w:rsidRPr="00866DEE">
        <w:t xml:space="preserve"> é oferecer </w:t>
      </w:r>
      <w:r w:rsidR="004A07FD">
        <w:t>aos nossos pacientes</w:t>
      </w:r>
      <w:r w:rsidRPr="00866DEE">
        <w:t xml:space="preserve"> experiência única de bem-estar e transformação!</w:t>
      </w:r>
      <w:r w:rsidR="00080B24">
        <w:t xml:space="preserve"> </w:t>
      </w:r>
      <w:r w:rsidR="00051A5A">
        <w:t>Lapidando sonhos e re</w:t>
      </w:r>
      <w:r w:rsidR="00080B24">
        <w:t>sgatando autoestima</w:t>
      </w:r>
      <w:r w:rsidR="00051A5A">
        <w:t>s!</w:t>
      </w:r>
    </w:p>
    <w:p w:rsidRPr="004A07FD" w:rsidR="00E677ED" w:rsidP="00CC2A3D" w:rsidRDefault="004A07FD" w14:paraId="405DF47F" w14:textId="5C015E28">
      <w:pPr>
        <w:pStyle w:val="ListParagraph"/>
        <w:numPr>
          <w:ilvl w:val="0"/>
          <w:numId w:val="4"/>
        </w:numPr>
        <w:rPr>
          <w:u w:val="single"/>
        </w:rPr>
      </w:pPr>
      <w:r w:rsidRPr="004A07FD">
        <w:rPr>
          <w:u w:val="single"/>
        </w:rPr>
        <w:t>DESPERTANTO A SUA NOVA ERA!</w:t>
      </w:r>
    </w:p>
    <w:p w:rsidR="00CB5955" w:rsidP="002774F7" w:rsidRDefault="00CB5955" w14:paraId="43608D64" w14:textId="77777777">
      <w:pPr>
        <w:jc w:val="both"/>
        <w:rPr>
          <w:b/>
          <w:bCs/>
        </w:rPr>
      </w:pPr>
    </w:p>
    <w:p w:rsidRPr="00287B40" w:rsidR="005C3AC7" w:rsidRDefault="00866DEE" w14:paraId="3E101606" w14:textId="6286EF4A">
      <w:pPr>
        <w:pStyle w:val="Heading2"/>
        <w:numPr>
          <w:ilvl w:val="0"/>
          <w:numId w:val="3"/>
        </w:numPr>
        <w:jc w:val="both"/>
        <w:rPr>
          <w:bCs/>
        </w:rPr>
      </w:pPr>
      <w:r w:rsidRPr="00866DEE">
        <w:t xml:space="preserve">Estrutura </w:t>
      </w:r>
    </w:p>
    <w:p w:rsidRPr="00866DEE" w:rsidR="00866DEE" w:rsidP="00866DEE" w:rsidRDefault="00866DEE" w14:paraId="41651575" w14:textId="77777777">
      <w:pPr>
        <w:jc w:val="both"/>
      </w:pPr>
      <w:r w:rsidRPr="00866DEE">
        <w:t xml:space="preserve">Unique </w:t>
      </w:r>
      <w:proofErr w:type="spellStart"/>
      <w:r w:rsidRPr="00866DEE">
        <w:t>Medic</w:t>
      </w:r>
      <w:proofErr w:type="spellEnd"/>
      <w:r w:rsidRPr="00866DEE">
        <w:t xml:space="preserve"> Spa, o maior complexo de Cirurgia Plástica e Estética Avançada do Brasil! Com mais de 1.500m² de instalações, estamos localizados em Uberlândia - MG.</w:t>
      </w:r>
    </w:p>
    <w:p w:rsidRPr="00866DEE" w:rsidR="00866DEE" w:rsidP="00866DEE" w:rsidRDefault="00866DEE" w14:paraId="1AED1FE3" w14:textId="08A993E3">
      <w:pPr>
        <w:jc w:val="both"/>
      </w:pPr>
      <w:r w:rsidRPr="00866DEE">
        <w:t>Contamos com uma equipe altamente especializada em cirurgia plástica, harmonização facial, nutrologia, nutrição, soroterapia, spa</w:t>
      </w:r>
      <w:r w:rsidR="00345619">
        <w:t xml:space="preserve">, </w:t>
      </w:r>
      <w:proofErr w:type="spellStart"/>
      <w:r w:rsidR="00345619">
        <w:t>academic</w:t>
      </w:r>
      <w:proofErr w:type="spellEnd"/>
      <w:r w:rsidRPr="00866DEE">
        <w:t xml:space="preserve"> e muito mais. Todos os nossos profissionais são dedicados a proporcionar cuidados excepcionais e resultados surpreendentes.</w:t>
      </w:r>
    </w:p>
    <w:p w:rsidRPr="00866DEE" w:rsidR="00866DEE" w:rsidP="00866DEE" w:rsidRDefault="00866DEE" w14:paraId="15ECFB18" w14:textId="77777777">
      <w:pPr>
        <w:jc w:val="both"/>
      </w:pPr>
      <w:r w:rsidRPr="00866DEE">
        <w:t>Em nosso espaço, cada detalhe foi meticulosamente pensado para proporcionar conforto e um atendimento profissional impecável. Queremos que você se sinta acolhido e confiante ao embarcar nessa jornada de autodescoberta e transformação.</w:t>
      </w:r>
    </w:p>
    <w:p w:rsidRPr="00866DEE" w:rsidR="00866DEE" w:rsidP="00866DEE" w:rsidRDefault="00866DEE" w14:paraId="3F6980F7" w14:textId="77777777">
      <w:pPr>
        <w:jc w:val="both"/>
      </w:pPr>
      <w:r w:rsidRPr="00866DEE">
        <w:t>Nossa abordagem é pautada na busca pelo equilíbrio entre saúde e beleza, priorizando sempre a satisfação e o bem-estar de nossos clientes. Aqui, você encontrará um ambiente propício para cuidar de si mesmo e elevar sua autoestima.</w:t>
      </w:r>
    </w:p>
    <w:p w:rsidRPr="00866DEE" w:rsidR="00866DEE" w:rsidP="00866DEE" w:rsidRDefault="00866DEE" w14:paraId="74BFFCD9" w14:textId="4D8554E1">
      <w:pPr>
        <w:jc w:val="both"/>
      </w:pPr>
      <w:r w:rsidRPr="00866DEE">
        <w:t xml:space="preserve">Estamos ansiosos para recebê-lo em nossa clínica, onde cada detalhe foi concebido para tornar sua experiência verdadeiramente memorável. Venha viver essa nova era conosco, e permita-nos ser parte de sua jornada rumo ao bem-estar e à realização pessoal. Contemple o brilho dessa NOVA ERA em sua vida! </w:t>
      </w:r>
      <w:r w:rsidRPr="00866DEE">
        <w:rPr>
          <w:rFonts w:ascii="Segoe UI Emoji" w:hAnsi="Segoe UI Emoji" w:cs="Segoe UI Emoji"/>
        </w:rPr>
        <w:t>🌟</w:t>
      </w:r>
    </w:p>
    <w:p w:rsidR="005C3AC7" w:rsidP="0086581D" w:rsidRDefault="005C3AC7" w14:paraId="7D632362" w14:textId="77777777">
      <w:pPr>
        <w:jc w:val="center"/>
        <w:rPr>
          <w:b/>
          <w:bCs/>
        </w:rPr>
      </w:pPr>
    </w:p>
    <w:p w:rsidRPr="00287B40" w:rsidR="0083557B" w:rsidP="0083557B" w:rsidRDefault="0083557B" w14:paraId="621BCEE4" w14:textId="66DD4D7D">
      <w:pPr>
        <w:pStyle w:val="Heading2"/>
        <w:numPr>
          <w:ilvl w:val="0"/>
          <w:numId w:val="3"/>
        </w:numPr>
        <w:jc w:val="both"/>
        <w:rPr>
          <w:bCs/>
        </w:rPr>
      </w:pPr>
      <w:r>
        <w:t>Departamentos</w:t>
      </w:r>
    </w:p>
    <w:p w:rsidRPr="00230540" w:rsidR="00051A5A" w:rsidP="00230540" w:rsidRDefault="00051A5A" w14:paraId="5C1DEC48" w14:textId="77777777">
      <w:pPr>
        <w:rPr>
          <w:sz w:val="14"/>
          <w:szCs w:val="14"/>
        </w:rPr>
      </w:pPr>
    </w:p>
    <w:p w:rsidRPr="00AD6B08" w:rsidR="00AD6B08" w:rsidP="00AD6B08" w:rsidRDefault="00AD6B08" w14:paraId="122E28FF" w14:textId="77777777">
      <w:pPr>
        <w:pStyle w:val="ListParagraph"/>
        <w:rPr>
          <w:b/>
          <w:bCs/>
        </w:rPr>
      </w:pPr>
      <w:r w:rsidRPr="00AD6B08">
        <w:rPr>
          <w:b/>
          <w:bCs/>
        </w:rPr>
        <w:t>1. Cirurgia Plástica</w:t>
      </w:r>
    </w:p>
    <w:p w:rsidRPr="00AD6B08" w:rsidR="00AD6B08" w:rsidP="00AD6B08" w:rsidRDefault="00AD6B08" w14:paraId="0FE774F7" w14:textId="0AD61D98">
      <w:pPr>
        <w:pStyle w:val="ListParagraph"/>
      </w:pPr>
      <w:r w:rsidRPr="00AD6B08">
        <w:t>Nosso carro-chefe, o departamento de cirurgia plástica, é liderado por cirurgiões plásticos de renome nacional, que utilizam técnicas inovadoras e tecnologia de ponta. Realizamos procedimentos que incluem</w:t>
      </w:r>
      <w:r>
        <w:t xml:space="preserve">, </w:t>
      </w:r>
      <w:proofErr w:type="spellStart"/>
      <w:r>
        <w:t>mommy</w:t>
      </w:r>
      <w:proofErr w:type="spellEnd"/>
      <w:r>
        <w:t xml:space="preserve"> </w:t>
      </w:r>
      <w:proofErr w:type="spellStart"/>
      <w:r>
        <w:t>makeover</w:t>
      </w:r>
      <w:proofErr w:type="spellEnd"/>
      <w:r>
        <w:t xml:space="preserve">, </w:t>
      </w:r>
      <w:r w:rsidRPr="00AD6B08">
        <w:t xml:space="preserve">lipoaspiração, abdominoplastia, </w:t>
      </w:r>
      <w:proofErr w:type="spellStart"/>
      <w:r w:rsidRPr="00AD6B08">
        <w:t>ma</w:t>
      </w:r>
      <w:r>
        <w:t>stopexia</w:t>
      </w:r>
      <w:proofErr w:type="spellEnd"/>
      <w:r w:rsidRPr="00AD6B08">
        <w:t>, rinoplastia, e muito mais, sempre com foco em resultados naturais e segurança do paciente.</w:t>
      </w:r>
      <w:r>
        <w:br/>
      </w:r>
    </w:p>
    <w:p w:rsidRPr="00AD6B08" w:rsidR="00AD6B08" w:rsidP="00AD6B08" w:rsidRDefault="00AD6B08" w14:paraId="3D7ECF4B" w14:textId="77777777">
      <w:pPr>
        <w:pStyle w:val="ListParagraph"/>
        <w:rPr>
          <w:b/>
          <w:bCs/>
        </w:rPr>
      </w:pPr>
      <w:r w:rsidRPr="00AD6B08">
        <w:rPr>
          <w:b/>
          <w:bCs/>
        </w:rPr>
        <w:t>2. Harmonização Facial</w:t>
      </w:r>
    </w:p>
    <w:p w:rsidRPr="00AD6B08" w:rsidR="00AD6B08" w:rsidP="00AD6B08" w:rsidRDefault="00AD6B08" w14:paraId="44E3467D" w14:textId="2345B059">
      <w:pPr>
        <w:pStyle w:val="ListParagraph"/>
      </w:pPr>
      <w:r w:rsidRPr="00AD6B08">
        <w:t xml:space="preserve">Com uma equipe especializada em harmonização facial, oferecemos tratamentos minimamente invasivos que visam realçar a beleza natural dos nossos pacientes. Dentre os procedimentos mais procurados, destacamos o preenchimento facial, aplicação de toxina botulínica, </w:t>
      </w:r>
      <w:proofErr w:type="spellStart"/>
      <w:r w:rsidRPr="00AD6B08">
        <w:t>bioestimuladores</w:t>
      </w:r>
      <w:proofErr w:type="spellEnd"/>
      <w:r w:rsidRPr="00AD6B08">
        <w:t xml:space="preserve"> de colágeno, rinomodelação, entre outros, tudo realizado com técnicas avançadas para garantir resultados harmônicos.</w:t>
      </w:r>
      <w:r>
        <w:br/>
      </w:r>
    </w:p>
    <w:p w:rsidRPr="00AD6B08" w:rsidR="00AD6B08" w:rsidP="00AD6B08" w:rsidRDefault="00AD6B08" w14:paraId="5E1405DF" w14:textId="77777777">
      <w:pPr>
        <w:pStyle w:val="ListParagraph"/>
        <w:rPr>
          <w:b/>
          <w:bCs/>
        </w:rPr>
      </w:pPr>
      <w:r w:rsidRPr="00AD6B08">
        <w:rPr>
          <w:b/>
          <w:bCs/>
        </w:rPr>
        <w:t>3. Nutrologia</w:t>
      </w:r>
    </w:p>
    <w:p w:rsidRPr="00AD6B08" w:rsidR="00AD6B08" w:rsidP="00AD6B08" w:rsidRDefault="00AD6B08" w14:paraId="41321B65" w14:textId="438AFA42">
      <w:pPr>
        <w:pStyle w:val="ListParagraph"/>
      </w:pPr>
      <w:r w:rsidRPr="00AD6B08">
        <w:t>Nosso departamento de nutrologia oferece um cuidado integral ao paciente, focado na saúde metabólica, hormonal e nutricional. Com especialistas em equilíbrio hormonal e suplementação, os pacientes recebem avaliações e tratamentos personalizados para otimizar sua saúde, prevenir doenças e garantir longevidade.</w:t>
      </w:r>
      <w:r>
        <w:br/>
      </w:r>
    </w:p>
    <w:p w:rsidRPr="00AD6B08" w:rsidR="00AD6B08" w:rsidP="00AD6B08" w:rsidRDefault="00AD6B08" w14:paraId="3A51D44C" w14:textId="77777777">
      <w:pPr>
        <w:pStyle w:val="ListParagraph"/>
        <w:rPr>
          <w:b/>
          <w:bCs/>
        </w:rPr>
      </w:pPr>
      <w:r w:rsidRPr="00AD6B08">
        <w:rPr>
          <w:b/>
          <w:bCs/>
        </w:rPr>
        <w:t>4. Nutrição</w:t>
      </w:r>
    </w:p>
    <w:p w:rsidRPr="00AD6B08" w:rsidR="00AD6B08" w:rsidP="00AD6B08" w:rsidRDefault="00AD6B08" w14:paraId="704A42F2" w14:textId="45AF8B18">
      <w:pPr>
        <w:pStyle w:val="ListParagraph"/>
      </w:pPr>
      <w:r w:rsidRPr="00AD6B08">
        <w:t xml:space="preserve">A nutrição é essencial em todo o processo de transformação estética e saúde. Nosso time de nutricionistas cria planos alimentares personalizados que auxiliam no </w:t>
      </w:r>
      <w:proofErr w:type="spellStart"/>
      <w:r w:rsidRPr="00AD6B08">
        <w:t>pré</w:t>
      </w:r>
      <w:proofErr w:type="spellEnd"/>
      <w:r w:rsidRPr="00AD6B08">
        <w:t xml:space="preserve"> e pós-operatório, emagrecimento, bem-estar e manutenção dos resultados estéticos. Acompanhamos cada paciente de forma única, garantindo que seus objetivos nutricionais sejam atingidos de forma sustentável e saudável.</w:t>
      </w:r>
      <w:r>
        <w:br/>
      </w:r>
    </w:p>
    <w:p w:rsidRPr="00AD6B08" w:rsidR="00AD6B08" w:rsidP="00AD6B08" w:rsidRDefault="00AD6B08" w14:paraId="6BF727DC" w14:textId="174D73B8">
      <w:pPr>
        <w:pStyle w:val="ListParagraph"/>
        <w:rPr>
          <w:b/>
          <w:bCs/>
        </w:rPr>
      </w:pPr>
      <w:r w:rsidRPr="00AD6B08">
        <w:rPr>
          <w:b/>
          <w:bCs/>
        </w:rPr>
        <w:t xml:space="preserve">5. </w:t>
      </w:r>
      <w:r>
        <w:rPr>
          <w:b/>
          <w:bCs/>
        </w:rPr>
        <w:t>Terapias Injetáveis (</w:t>
      </w:r>
      <w:r w:rsidRPr="00AD6B08">
        <w:rPr>
          <w:b/>
          <w:bCs/>
        </w:rPr>
        <w:t>Soroterapia</w:t>
      </w:r>
      <w:r>
        <w:rPr>
          <w:b/>
          <w:bCs/>
        </w:rPr>
        <w:t xml:space="preserve"> e Intramuscular)</w:t>
      </w:r>
    </w:p>
    <w:p w:rsidRPr="00AD6B08" w:rsidR="00AD6B08" w:rsidP="00AD6B08" w:rsidRDefault="00AD6B08" w14:paraId="03C11D22" w14:textId="7A77FEBE">
      <w:pPr>
        <w:pStyle w:val="ListParagraph"/>
      </w:pPr>
      <w:r w:rsidRPr="00AD6B08">
        <w:t xml:space="preserve">Oferecemos terapias intravenosas personalizadas para otimizar a saúde, melhorar a imunidade, aumentar a energia e acelerar o processo de recuperação. As nossas sessões de soroterapia incluem tratamentos </w:t>
      </w:r>
      <w:proofErr w:type="spellStart"/>
      <w:r w:rsidRPr="00AD6B08">
        <w:t>detox</w:t>
      </w:r>
      <w:proofErr w:type="spellEnd"/>
      <w:r w:rsidRPr="00AD6B08">
        <w:t>, antioxidantes e repositores de vitaminas, sempre de forma segura e eficiente, com resultados rápidos.</w:t>
      </w:r>
      <w:r>
        <w:br/>
      </w:r>
    </w:p>
    <w:p w:rsidRPr="00AD6B08" w:rsidR="00AD6B08" w:rsidP="00AD6B08" w:rsidRDefault="00AD6B08" w14:paraId="22875EB8" w14:textId="77777777">
      <w:pPr>
        <w:pStyle w:val="ListParagraph"/>
        <w:rPr>
          <w:b/>
          <w:bCs/>
        </w:rPr>
      </w:pPr>
      <w:r w:rsidRPr="00AD6B08">
        <w:rPr>
          <w:b/>
          <w:bCs/>
        </w:rPr>
        <w:t>6. Implantes Hormonais</w:t>
      </w:r>
    </w:p>
    <w:p w:rsidRPr="00AD6B08" w:rsidR="00AD6B08" w:rsidP="00AD6B08" w:rsidRDefault="00AD6B08" w14:paraId="3E49899E" w14:textId="6874B5DC">
      <w:pPr>
        <w:pStyle w:val="ListParagraph"/>
      </w:pPr>
      <w:r w:rsidRPr="00AD6B08">
        <w:t>Nosso departamento de implantes hormonais é especializado em tratamentos que ajudam a equilibrar os níveis hormonais de forma segura e eficaz. Os implantes hormonais são uma solução ideal para pacientes que buscam melhorar sua qualidade de vida, regulando hormônios relacionados à disposição, libido, composição corporal e bem-estar geral. Com o acompanhamento dos nossos especialistas, oferecemos uma abordagem personalizada para cada paciente, garantindo resultados duradouros.</w:t>
      </w:r>
      <w:r>
        <w:br/>
      </w:r>
    </w:p>
    <w:p w:rsidRPr="00AD6B08" w:rsidR="00AD6B08" w:rsidP="00AD6B08" w:rsidRDefault="00AD6B08" w14:paraId="263144E5" w14:textId="77777777">
      <w:pPr>
        <w:pStyle w:val="ListParagraph"/>
        <w:rPr>
          <w:b/>
          <w:bCs/>
        </w:rPr>
      </w:pPr>
      <w:r w:rsidRPr="00AD6B08">
        <w:rPr>
          <w:b/>
          <w:bCs/>
        </w:rPr>
        <w:t>7. Spa</w:t>
      </w:r>
    </w:p>
    <w:p w:rsidRPr="00AD6B08" w:rsidR="00AD6B08" w:rsidP="00AD6B08" w:rsidRDefault="00AD6B08" w14:paraId="4B2CDE81" w14:textId="6071960E">
      <w:pPr>
        <w:pStyle w:val="ListParagraph"/>
      </w:pPr>
      <w:r w:rsidRPr="00AD6B08">
        <w:t>No nosso spa, você encontra um espaço de relaxamento e cuidados com o corpo e a mente. Oferecemos desde massagens relaxantes, tratamentos de pele e corporais, até rituais de bem-estar exclusivos que complementam os procedimentos estéticos e cirúrgicos. Nosso spa é um refúgio onde os pacientes podem descansar e se recuperar com conforto.</w:t>
      </w:r>
      <w:r>
        <w:br/>
      </w:r>
    </w:p>
    <w:p w:rsidRPr="00AD6B08" w:rsidR="00AD6B08" w:rsidP="00AD6B08" w:rsidRDefault="00AD6B08" w14:paraId="1360E87D" w14:textId="77777777">
      <w:pPr>
        <w:pStyle w:val="ListParagraph"/>
        <w:rPr>
          <w:b/>
          <w:bCs/>
        </w:rPr>
      </w:pPr>
      <w:r w:rsidRPr="00AD6B08">
        <w:rPr>
          <w:b/>
          <w:bCs/>
        </w:rPr>
        <w:t xml:space="preserve">8. Unique </w:t>
      </w:r>
      <w:proofErr w:type="spellStart"/>
      <w:r w:rsidRPr="00AD6B08">
        <w:rPr>
          <w:b/>
          <w:bCs/>
        </w:rPr>
        <w:t>Academic</w:t>
      </w:r>
      <w:proofErr w:type="spellEnd"/>
    </w:p>
    <w:p w:rsidR="00AD6B08" w:rsidP="00AD6B08" w:rsidRDefault="00AD6B08" w14:paraId="07C3ACED" w14:textId="77777777">
      <w:pPr>
        <w:pStyle w:val="ListParagraph"/>
      </w:pPr>
      <w:r w:rsidRPr="00AD6B08">
        <w:t xml:space="preserve">O Unique </w:t>
      </w:r>
      <w:proofErr w:type="spellStart"/>
      <w:r w:rsidRPr="00AD6B08">
        <w:t>Academic</w:t>
      </w:r>
      <w:proofErr w:type="spellEnd"/>
      <w:r w:rsidRPr="00AD6B08">
        <w:t xml:space="preserve"> é nosso braço educacional, onde promovemos cursos e formações para profissionais da área de saúde e estética. Aqui, compartilhamos as melhores práticas e conhecimentos sobre técnicas avançadas de cirurgia plástica, estética, e tratamentos de saúde integrativa, contribuindo para o desenvolvimento da área e qualificando ainda mais os profissionais.</w:t>
      </w:r>
    </w:p>
    <w:p w:rsidRPr="00AD6B08" w:rsidR="00A24274" w:rsidP="00AD6B08" w:rsidRDefault="00A24274" w14:paraId="640896BD" w14:textId="77777777">
      <w:pPr>
        <w:pStyle w:val="ListParagraph"/>
      </w:pPr>
    </w:p>
    <w:p w:rsidRPr="00AD6B08" w:rsidR="00AD6B08" w:rsidP="00AD6B08" w:rsidRDefault="00AD6B08" w14:paraId="78CDA555" w14:textId="77777777">
      <w:pPr>
        <w:pStyle w:val="ListParagraph"/>
        <w:rPr>
          <w:b/>
          <w:bCs/>
        </w:rPr>
      </w:pPr>
      <w:r w:rsidRPr="00AD6B08">
        <w:rPr>
          <w:b/>
          <w:bCs/>
        </w:rPr>
        <w:t>9. Atendimento Personalizado e Humanizado</w:t>
      </w:r>
    </w:p>
    <w:p w:rsidRPr="00AD6B08" w:rsidR="00AD6B08" w:rsidP="00AD6B08" w:rsidRDefault="00AD6B08" w14:paraId="044CB8A6" w14:textId="77777777">
      <w:pPr>
        <w:pStyle w:val="ListParagraph"/>
      </w:pPr>
      <w:r w:rsidRPr="00AD6B08">
        <w:t>Em cada departamento, nosso foco está sempre no paciente. Oferecemos um atendimento altamente personalizado, com consultoria detalhada, acompanhamento contínuo e suporte total durante todas as fases do tratamento. Nosso objetivo é superar as expectativas, criando experiências memoráveis e resultados que transformam vidas.</w:t>
      </w:r>
    </w:p>
    <w:p w:rsidR="0083557B" w:rsidP="00051A5A" w:rsidRDefault="0083557B" w14:paraId="24DD79F7" w14:textId="77777777">
      <w:pPr>
        <w:pStyle w:val="ListParagraph"/>
        <w:rPr>
          <w:sz w:val="14"/>
          <w:szCs w:val="14"/>
        </w:rPr>
      </w:pPr>
    </w:p>
    <w:p w:rsidR="00F61E7A" w:rsidP="00051A5A" w:rsidRDefault="00F61E7A" w14:paraId="3FD7D2C7" w14:textId="77777777">
      <w:pPr>
        <w:pStyle w:val="ListParagraph"/>
        <w:rPr>
          <w:sz w:val="14"/>
          <w:szCs w:val="14"/>
        </w:rPr>
      </w:pPr>
    </w:p>
    <w:p w:rsidR="00F61E7A" w:rsidP="00051A5A" w:rsidRDefault="00F61E7A" w14:paraId="75DFCDC4" w14:textId="77777777">
      <w:pPr>
        <w:pStyle w:val="ListParagraph"/>
        <w:rPr>
          <w:sz w:val="14"/>
          <w:szCs w:val="14"/>
        </w:rPr>
      </w:pPr>
    </w:p>
    <w:p w:rsidRPr="00287B40" w:rsidR="00F61E7A" w:rsidP="00F61E7A" w:rsidRDefault="00F61E7A" w14:paraId="152CD8A4" w14:textId="5A8E89A0">
      <w:pPr>
        <w:pStyle w:val="Heading2"/>
        <w:numPr>
          <w:ilvl w:val="0"/>
          <w:numId w:val="3"/>
        </w:numPr>
        <w:jc w:val="both"/>
        <w:rPr>
          <w:bCs/>
        </w:rPr>
      </w:pPr>
      <w:r>
        <w:t>Organograma</w:t>
      </w:r>
    </w:p>
    <w:p w:rsidR="00F61E7A" w:rsidP="00F61E7A" w:rsidRDefault="00F61E7A" w14:paraId="7EB7336C" w14:textId="747FD0A9">
      <w:pPr>
        <w:pStyle w:val="ListParagraph"/>
        <w:tabs>
          <w:tab w:val="left" w:pos="1195"/>
        </w:tabs>
        <w:rPr>
          <w:sz w:val="14"/>
          <w:szCs w:val="14"/>
        </w:rPr>
      </w:pPr>
    </w:p>
    <w:p w:rsidR="00F61E7A" w:rsidP="00F61E7A" w:rsidRDefault="00F61E7A" w14:paraId="23E3375B" w14:textId="77777777">
      <w:pPr>
        <w:pStyle w:val="ListParagraph"/>
        <w:tabs>
          <w:tab w:val="left" w:pos="1195"/>
        </w:tabs>
        <w:rPr>
          <w:sz w:val="14"/>
          <w:szCs w:val="14"/>
        </w:rPr>
      </w:pPr>
    </w:p>
    <w:p w:rsidR="00F61E7A" w:rsidP="00F61E7A" w:rsidRDefault="00F61E7A" w14:paraId="537A91CE" w14:textId="77777777">
      <w:pPr>
        <w:pStyle w:val="ListParagraph"/>
        <w:tabs>
          <w:tab w:val="left" w:pos="1195"/>
        </w:tabs>
        <w:rPr>
          <w:sz w:val="14"/>
          <w:szCs w:val="14"/>
        </w:rPr>
      </w:pPr>
    </w:p>
    <w:p w:rsidR="00FD2B22" w:rsidP="00FD2B22" w:rsidRDefault="00FD2B22" w14:paraId="60B4401A" w14:textId="39E0375A">
      <w:pPr>
        <w:pStyle w:val="Heading2"/>
        <w:numPr>
          <w:ilvl w:val="0"/>
          <w:numId w:val="3"/>
        </w:numPr>
        <w:jc w:val="both"/>
      </w:pPr>
      <w:r>
        <w:t>Cultura Organizacional</w:t>
      </w:r>
    </w:p>
    <w:p w:rsidRPr="00F17B1C" w:rsidR="00F17B1C" w:rsidP="00F17B1C" w:rsidRDefault="00F17B1C" w14:paraId="594595F7" w14:textId="77777777">
      <w:pPr>
        <w:rPr>
          <w:b/>
          <w:bCs/>
        </w:rPr>
      </w:pPr>
      <w:r w:rsidRPr="00F17B1C">
        <w:rPr>
          <w:b/>
          <w:bCs/>
        </w:rPr>
        <w:t xml:space="preserve">Cultura Organizacional da Unique </w:t>
      </w:r>
      <w:proofErr w:type="spellStart"/>
      <w:r w:rsidRPr="00F17B1C">
        <w:rPr>
          <w:b/>
          <w:bCs/>
        </w:rPr>
        <w:t>Medic</w:t>
      </w:r>
      <w:proofErr w:type="spellEnd"/>
      <w:r w:rsidRPr="00F17B1C">
        <w:rPr>
          <w:b/>
          <w:bCs/>
        </w:rPr>
        <w:t xml:space="preserve"> Spa</w:t>
      </w:r>
    </w:p>
    <w:p w:rsidRPr="00F17B1C" w:rsidR="00F17B1C" w:rsidP="00F17B1C" w:rsidRDefault="00F17B1C" w14:paraId="5D97126D" w14:textId="77777777">
      <w:r w:rsidRPr="00F17B1C">
        <w:t xml:space="preserve">Na Unique </w:t>
      </w:r>
      <w:proofErr w:type="spellStart"/>
      <w:r w:rsidRPr="00F17B1C">
        <w:t>Medic</w:t>
      </w:r>
      <w:proofErr w:type="spellEnd"/>
      <w:r w:rsidRPr="00F17B1C">
        <w:t xml:space="preserve"> Spa, nossa cultura organizacional é fundamentada em três pilares essenciais: </w:t>
      </w:r>
      <w:r w:rsidRPr="00F17B1C">
        <w:rPr>
          <w:b/>
          <w:bCs/>
        </w:rPr>
        <w:t>alta performance</w:t>
      </w:r>
      <w:r w:rsidRPr="00F17B1C">
        <w:t xml:space="preserve">, </w:t>
      </w:r>
      <w:r w:rsidRPr="00F17B1C">
        <w:rPr>
          <w:b/>
          <w:bCs/>
        </w:rPr>
        <w:t>excelência na experiência do paciente</w:t>
      </w:r>
      <w:r w:rsidRPr="00F17B1C">
        <w:t xml:space="preserve"> e </w:t>
      </w:r>
      <w:r w:rsidRPr="00F17B1C">
        <w:rPr>
          <w:b/>
          <w:bCs/>
        </w:rPr>
        <w:t>resultados extraordinários</w:t>
      </w:r>
      <w:r w:rsidRPr="00F17B1C">
        <w:t>. Acreditamos que o sucesso é resultado da sinergia entre uma equipe altamente qualificada e motivada, um atendimento impecável e personalizado, e a busca constante por inovação e excelência.</w:t>
      </w:r>
    </w:p>
    <w:p w:rsidRPr="00F17B1C" w:rsidR="00F17B1C" w:rsidP="00F17B1C" w:rsidRDefault="00F17B1C" w14:paraId="07AAB671" w14:textId="77777777">
      <w:pPr>
        <w:rPr>
          <w:b/>
          <w:bCs/>
        </w:rPr>
      </w:pPr>
      <w:r w:rsidRPr="00F17B1C">
        <w:rPr>
          <w:b/>
          <w:bCs/>
        </w:rPr>
        <w:t>1. Foco em Alta Performance</w:t>
      </w:r>
    </w:p>
    <w:p w:rsidRPr="00F17B1C" w:rsidR="00F17B1C" w:rsidP="00F17B1C" w:rsidRDefault="00F17B1C" w14:paraId="3B25D488" w14:textId="77777777">
      <w:r w:rsidRPr="00F17B1C">
        <w:t>Nossa equipe é formada por profissionais dedicados, comprometidos e movidos por resultados. Buscamos continuamente melhorar nossos conhecimentos e habilidades, promovendo um ambiente de aprendizado contínuo e inovação. Incentivamos o desenvolvimento profissional e pessoal de todos os colaboradores, acreditando que o sucesso da clínica está diretamente ligado ao crescimento de nossa equipe.</w:t>
      </w:r>
    </w:p>
    <w:p w:rsidRPr="00F17B1C" w:rsidR="00F17B1C" w:rsidP="00E8549A" w:rsidRDefault="00F17B1C" w14:paraId="35574A30" w14:textId="77777777">
      <w:pPr>
        <w:numPr>
          <w:ilvl w:val="0"/>
          <w:numId w:val="151"/>
        </w:numPr>
      </w:pPr>
      <w:r w:rsidRPr="00F17B1C">
        <w:rPr>
          <w:b/>
          <w:bCs/>
        </w:rPr>
        <w:t>Excelência individual e coletiva</w:t>
      </w:r>
      <w:r w:rsidRPr="00F17B1C">
        <w:t>: Cada colaborador é incentivado a ser o melhor em sua área, colaborando ativamente para o sucesso da equipe.</w:t>
      </w:r>
    </w:p>
    <w:p w:rsidRPr="00F17B1C" w:rsidR="00F17B1C" w:rsidP="00E8549A" w:rsidRDefault="00F17B1C" w14:paraId="70C5D2AD" w14:textId="77777777">
      <w:pPr>
        <w:numPr>
          <w:ilvl w:val="0"/>
          <w:numId w:val="151"/>
        </w:numPr>
      </w:pPr>
      <w:r w:rsidRPr="00F17B1C">
        <w:rPr>
          <w:b/>
          <w:bCs/>
        </w:rPr>
        <w:t>Resultados claros e mensuráveis</w:t>
      </w:r>
      <w:r w:rsidRPr="00F17B1C">
        <w:t>: Trabalhamos com metas bem definidas e sempre focamos em resultados concretos, tanto em performance clínica quanto nos objetivos organizacionais.</w:t>
      </w:r>
    </w:p>
    <w:p w:rsidRPr="00F17B1C" w:rsidR="00F17B1C" w:rsidP="00E8549A" w:rsidRDefault="00F17B1C" w14:paraId="70301C5F" w14:textId="77777777">
      <w:pPr>
        <w:numPr>
          <w:ilvl w:val="0"/>
          <w:numId w:val="151"/>
        </w:numPr>
      </w:pPr>
      <w:r w:rsidRPr="00F17B1C">
        <w:rPr>
          <w:b/>
          <w:bCs/>
        </w:rPr>
        <w:t>Inovação constante</w:t>
      </w:r>
      <w:r w:rsidRPr="00F17B1C">
        <w:t>: Estimulamos a busca por novas soluções, tecnologias e abordagens que melhorem nossos serviços e processos.</w:t>
      </w:r>
    </w:p>
    <w:p w:rsidRPr="00F17B1C" w:rsidR="00F17B1C" w:rsidP="00F17B1C" w:rsidRDefault="00F17B1C" w14:paraId="00BD6D83" w14:textId="77777777">
      <w:pPr>
        <w:rPr>
          <w:b/>
          <w:bCs/>
        </w:rPr>
      </w:pPr>
      <w:r w:rsidRPr="00F17B1C">
        <w:rPr>
          <w:b/>
          <w:bCs/>
        </w:rPr>
        <w:t>2. Experiência do Paciente em Primeiro Lugar</w:t>
      </w:r>
    </w:p>
    <w:p w:rsidRPr="00F17B1C" w:rsidR="00F17B1C" w:rsidP="00F17B1C" w:rsidRDefault="00F17B1C" w14:paraId="7E1EFDF2" w14:textId="77777777">
      <w:r w:rsidRPr="00F17B1C">
        <w:t>A experiência do paciente é o coração da nossa operação. Nosso objetivo é proporcionar uma jornada memorável, que vá além do tratamento clínico. Desde o primeiro contato até o pós-procedimento, cada paciente é tratado de forma personalizada, com atenção aos mínimos detalhes.</w:t>
      </w:r>
    </w:p>
    <w:p w:rsidRPr="00F17B1C" w:rsidR="00F17B1C" w:rsidP="00E8549A" w:rsidRDefault="00F17B1C" w14:paraId="06013870" w14:textId="77777777">
      <w:pPr>
        <w:numPr>
          <w:ilvl w:val="0"/>
          <w:numId w:val="152"/>
        </w:numPr>
      </w:pPr>
      <w:r w:rsidRPr="00F17B1C">
        <w:rPr>
          <w:b/>
          <w:bCs/>
        </w:rPr>
        <w:t>Atendimento humanizado</w:t>
      </w:r>
      <w:r w:rsidRPr="00F17B1C">
        <w:t>: Tratamos cada paciente com empatia, respeito e atenção, garantindo que suas necessidades sejam ouvidas e atendidas de maneira única.</w:t>
      </w:r>
    </w:p>
    <w:p w:rsidRPr="00F17B1C" w:rsidR="00F17B1C" w:rsidP="00E8549A" w:rsidRDefault="00F17B1C" w14:paraId="77DEC194" w14:textId="77777777">
      <w:pPr>
        <w:numPr>
          <w:ilvl w:val="0"/>
          <w:numId w:val="152"/>
        </w:numPr>
      </w:pPr>
      <w:r w:rsidRPr="00F17B1C">
        <w:rPr>
          <w:b/>
          <w:bCs/>
        </w:rPr>
        <w:t>Jornada do paciente impecável</w:t>
      </w:r>
      <w:r w:rsidRPr="00F17B1C">
        <w:t>: Cuidamos de cada etapa da experiência, desde o primeiro contato, consulta, tratamento e acompanhamento pós-operatório, sempre focados em criar momentos positivos e inesquecíveis.</w:t>
      </w:r>
    </w:p>
    <w:p w:rsidRPr="00F17B1C" w:rsidR="00F17B1C" w:rsidP="00E8549A" w:rsidRDefault="00F17B1C" w14:paraId="37B54101" w14:textId="77777777">
      <w:pPr>
        <w:numPr>
          <w:ilvl w:val="0"/>
          <w:numId w:val="152"/>
        </w:numPr>
      </w:pPr>
      <w:r w:rsidRPr="00F17B1C">
        <w:rPr>
          <w:b/>
          <w:bCs/>
        </w:rPr>
        <w:t>Feedback contínuo</w:t>
      </w:r>
      <w:r w:rsidRPr="00F17B1C">
        <w:t>: Incentivamos o feedback dos pacientes para garantir melhorias constantes em nossos serviços e no atendimento.</w:t>
      </w:r>
    </w:p>
    <w:p w:rsidRPr="00F17B1C" w:rsidR="00F17B1C" w:rsidP="00F17B1C" w:rsidRDefault="00F17B1C" w14:paraId="3F8B8F1E" w14:textId="77777777">
      <w:pPr>
        <w:rPr>
          <w:b/>
          <w:bCs/>
        </w:rPr>
      </w:pPr>
      <w:r w:rsidRPr="00F17B1C">
        <w:rPr>
          <w:b/>
          <w:bCs/>
        </w:rPr>
        <w:t>3. Resultados Extraordinários</w:t>
      </w:r>
    </w:p>
    <w:p w:rsidRPr="00F17B1C" w:rsidR="00F17B1C" w:rsidP="00F17B1C" w:rsidRDefault="00F17B1C" w14:paraId="67FE3DE0" w14:textId="77777777">
      <w:r w:rsidRPr="00F17B1C">
        <w:t>Nosso compromisso é com a entrega de resultados excepcionais. Cada tratamento, procedimento ou atendimento é planejado e executado com rigor técnico e precisão, para que os pacientes atinjam seus objetivos de forma segura e eficaz.</w:t>
      </w:r>
    </w:p>
    <w:p w:rsidRPr="00F17B1C" w:rsidR="00F17B1C" w:rsidP="00E8549A" w:rsidRDefault="00F17B1C" w14:paraId="1F989B42" w14:textId="77777777">
      <w:pPr>
        <w:numPr>
          <w:ilvl w:val="0"/>
          <w:numId w:val="153"/>
        </w:numPr>
      </w:pPr>
      <w:r w:rsidRPr="00F17B1C">
        <w:rPr>
          <w:b/>
          <w:bCs/>
        </w:rPr>
        <w:t>Excelência técnica</w:t>
      </w:r>
      <w:r w:rsidRPr="00F17B1C">
        <w:t>: Todos os nossos procedimentos são conduzidos por profissionais altamente qualificados e com expertise em suas áreas, utilizando as melhores práticas e tecnologias disponíveis.</w:t>
      </w:r>
    </w:p>
    <w:p w:rsidRPr="00F17B1C" w:rsidR="00F17B1C" w:rsidP="00E8549A" w:rsidRDefault="00F17B1C" w14:paraId="3C89077F" w14:textId="77777777">
      <w:pPr>
        <w:numPr>
          <w:ilvl w:val="0"/>
          <w:numId w:val="153"/>
        </w:numPr>
      </w:pPr>
      <w:r w:rsidRPr="00F17B1C">
        <w:rPr>
          <w:b/>
          <w:bCs/>
        </w:rPr>
        <w:t>Resultados transformadores</w:t>
      </w:r>
      <w:r w:rsidRPr="00F17B1C">
        <w:t>: Não apenas buscamos atender às expectativas dos nossos pacientes, mas superá-las, proporcionando resultados que transformam suas vidas e autoestima.</w:t>
      </w:r>
    </w:p>
    <w:p w:rsidRPr="00F17B1C" w:rsidR="00F17B1C" w:rsidP="00E8549A" w:rsidRDefault="00F17B1C" w14:paraId="1B4D8BBD" w14:textId="66FD8121">
      <w:pPr>
        <w:numPr>
          <w:ilvl w:val="0"/>
          <w:numId w:val="153"/>
        </w:numPr>
      </w:pPr>
      <w:r w:rsidRPr="00F17B1C">
        <w:rPr>
          <w:b/>
          <w:bCs/>
        </w:rPr>
        <w:t>Melhoria contínua</w:t>
      </w:r>
      <w:r w:rsidRPr="00F17B1C">
        <w:t>: Monitoramos e avaliamos constantemente nossos processos e resultados, buscando sempre formas de aprimorar os serviços e garantir o melhor desempenho possível.</w:t>
      </w:r>
    </w:p>
    <w:p w:rsidR="00F17B1C" w:rsidP="00F17B1C" w:rsidRDefault="00F17B1C" w14:paraId="08F68570" w14:textId="77777777">
      <w:r w:rsidRPr="00F17B1C">
        <w:rPr>
          <w:b/>
          <w:bCs/>
        </w:rPr>
        <w:t>Nosso Compromisso:</w:t>
      </w:r>
      <w:r w:rsidRPr="00F17B1C">
        <w:t xml:space="preserve"> Na Unique </w:t>
      </w:r>
      <w:proofErr w:type="spellStart"/>
      <w:r w:rsidRPr="00F17B1C">
        <w:t>Medic</w:t>
      </w:r>
      <w:proofErr w:type="spellEnd"/>
      <w:r w:rsidRPr="00F17B1C">
        <w:t xml:space="preserve"> Spa, acreditamos que a combinação de uma equipe de alta performance, uma experiência de paciente incomparável e resultados extraordinários são a chave para o sucesso e para transformar vidas. Juntos, trabalhamos para ser a referência em cirurgia plástica e estética avançada, sempre mantendo nossos padrões de excelência e inovação.</w:t>
      </w:r>
    </w:p>
    <w:p w:rsidRPr="00F17B1C" w:rsidR="00F17B1C" w:rsidP="00F17B1C" w:rsidRDefault="00F17B1C" w14:paraId="017BBF56" w14:textId="77777777"/>
    <w:p w:rsidRPr="00FD2B22" w:rsidR="00FD2B22" w:rsidP="00FD2B22" w:rsidRDefault="00135E7D" w14:paraId="5D98B7E6" w14:textId="75CCF847">
      <w:r>
        <w:pict w14:anchorId="12C39F8F">
          <v:rect id="_x0000_i1025" style="width:0;height:1.5pt" o:hr="t" o:hrstd="t" o:hralign="center" fillcolor="#a0a0a0" stroked="f"/>
        </w:pict>
      </w:r>
    </w:p>
    <w:p w:rsidR="00A24274" w:rsidP="00F61E7A" w:rsidRDefault="00A24274" w14:paraId="6104A313" w14:textId="77777777">
      <w:pPr>
        <w:pStyle w:val="ListParagraph"/>
        <w:tabs>
          <w:tab w:val="left" w:pos="1195"/>
        </w:tabs>
        <w:rPr>
          <w:sz w:val="14"/>
          <w:szCs w:val="14"/>
        </w:rPr>
      </w:pPr>
    </w:p>
    <w:p w:rsidR="00A24274" w:rsidP="00F61E7A" w:rsidRDefault="00A24274" w14:paraId="7E855EAD" w14:textId="77777777">
      <w:pPr>
        <w:pStyle w:val="ListParagraph"/>
        <w:tabs>
          <w:tab w:val="left" w:pos="1195"/>
        </w:tabs>
        <w:rPr>
          <w:sz w:val="14"/>
          <w:szCs w:val="14"/>
        </w:rPr>
      </w:pPr>
    </w:p>
    <w:p w:rsidRPr="000F7B42" w:rsidR="00051A5A" w:rsidP="00345619" w:rsidRDefault="00051A5A" w14:paraId="3B321D12" w14:textId="77777777">
      <w:pPr>
        <w:pStyle w:val="Heading1"/>
      </w:pPr>
      <w:r w:rsidRPr="000F7B42">
        <w:rPr>
          <w:rStyle w:val="IntenseReference"/>
          <w:b/>
          <w:bCs w:val="0"/>
          <w:smallCaps w:val="0"/>
          <w:color w:val="CC9900"/>
          <w:spacing w:val="0"/>
        </w:rPr>
        <w:t>00.1 - METODOLOGIA</w:t>
      </w:r>
    </w:p>
    <w:p w:rsidR="00051A5A" w:rsidP="00051A5A" w:rsidRDefault="00051A5A" w14:paraId="615294C2" w14:textId="77777777">
      <w:pPr>
        <w:rPr>
          <w:sz w:val="14"/>
          <w:szCs w:val="14"/>
        </w:rPr>
      </w:pPr>
    </w:p>
    <w:p w:rsidRPr="00F52C21" w:rsidR="00F52C21" w:rsidP="0083557B" w:rsidRDefault="00F52C21" w14:paraId="25851952" w14:textId="77777777">
      <w:pPr>
        <w:pStyle w:val="Heading2"/>
        <w:numPr>
          <w:ilvl w:val="0"/>
          <w:numId w:val="3"/>
        </w:numPr>
      </w:pPr>
      <w:r w:rsidRPr="00F52C21">
        <w:t xml:space="preserve">Unique </w:t>
      </w:r>
      <w:proofErr w:type="spellStart"/>
      <w:r w:rsidRPr="00F52C21">
        <w:t>Academic</w:t>
      </w:r>
      <w:proofErr w:type="spellEnd"/>
    </w:p>
    <w:p w:rsidR="001A4C79" w:rsidP="00E8549A" w:rsidRDefault="001A4C79" w14:paraId="762F5F83" w14:textId="77777777">
      <w:pPr>
        <w:pStyle w:val="Heading3"/>
        <w:numPr>
          <w:ilvl w:val="0"/>
          <w:numId w:val="158"/>
        </w:numPr>
      </w:pPr>
      <w:r>
        <w:t>Acessos:</w:t>
      </w:r>
    </w:p>
    <w:p w:rsidR="001A4C79" w:rsidP="00E8549A" w:rsidRDefault="001A4C79" w14:paraId="127027DE" w14:textId="77777777">
      <w:pPr>
        <w:pStyle w:val="Heading4"/>
        <w:numPr>
          <w:ilvl w:val="0"/>
          <w:numId w:val="159"/>
        </w:numPr>
      </w:pPr>
      <w:r>
        <w:t xml:space="preserve">Link Explicação Completa: </w:t>
      </w:r>
    </w:p>
    <w:p w:rsidRPr="00EE1463" w:rsidR="001A4C79" w:rsidP="00E8549A" w:rsidRDefault="001A4C79" w14:paraId="73B62C1D" w14:textId="77777777">
      <w:pPr>
        <w:pStyle w:val="Heading4"/>
        <w:numPr>
          <w:ilvl w:val="0"/>
          <w:numId w:val="159"/>
        </w:numPr>
      </w:pPr>
      <w:r w:rsidRPr="00EE1463">
        <w:t>Link L</w:t>
      </w:r>
      <w:r>
        <w:t>P</w:t>
      </w:r>
      <w:r w:rsidRPr="00EE1463">
        <w:t>:</w:t>
      </w:r>
    </w:p>
    <w:p w:rsidRPr="00EE1463" w:rsidR="001A4C79" w:rsidP="00E8549A" w:rsidRDefault="001A4C79" w14:paraId="2EC744C7" w14:textId="77777777">
      <w:pPr>
        <w:pStyle w:val="Heading4"/>
        <w:numPr>
          <w:ilvl w:val="0"/>
          <w:numId w:val="159"/>
        </w:numPr>
      </w:pPr>
      <w:r w:rsidRPr="00EE1463">
        <w:t>Link E-Book:</w:t>
      </w:r>
    </w:p>
    <w:p w:rsidRPr="00EE1463" w:rsidR="001A4C79" w:rsidP="00E8549A" w:rsidRDefault="001A4C79" w14:paraId="2DA66408" w14:textId="77777777">
      <w:pPr>
        <w:pStyle w:val="Heading4"/>
        <w:numPr>
          <w:ilvl w:val="0"/>
          <w:numId w:val="159"/>
        </w:numPr>
      </w:pPr>
      <w:r w:rsidRPr="00EE1463">
        <w:t>Link Apresentação:</w:t>
      </w:r>
    </w:p>
    <w:p w:rsidR="00F52C21" w:rsidP="00051A5A" w:rsidRDefault="00F52C21" w14:paraId="126235EC" w14:textId="77777777">
      <w:pPr>
        <w:rPr>
          <w:sz w:val="14"/>
          <w:szCs w:val="14"/>
        </w:rPr>
      </w:pPr>
    </w:p>
    <w:p w:rsidR="00F52C21" w:rsidP="00051A5A" w:rsidRDefault="00B030FF" w14:paraId="39801E1F" w14:textId="268B8192">
      <w:r w:rsidRPr="00B030FF">
        <w:t xml:space="preserve">A Unique </w:t>
      </w:r>
      <w:proofErr w:type="spellStart"/>
      <w:r w:rsidRPr="00B030FF">
        <w:t>Academic</w:t>
      </w:r>
      <w:proofErr w:type="spellEnd"/>
      <w:r w:rsidRPr="00B030FF">
        <w:t xml:space="preserve"> é uma plataforma inovadora voltada para profissionais da área da saúde e estética, com cursos exclusivos, desenvolvidos para oferecer a melhor formação, atualização e especialização. Nossa missão é proporcionar uma experiência de aprendizado de alta qualidade, focada nas práticas mais avançadas e nas últimas tendências do mercado.</w:t>
      </w:r>
    </w:p>
    <w:p w:rsidR="00B030FF" w:rsidP="00051A5A" w:rsidRDefault="00B030FF" w14:paraId="471198F2" w14:textId="77777777"/>
    <w:p w:rsidRPr="00FE6CC7" w:rsidR="00FE6CC7" w:rsidP="00BB11E3" w:rsidRDefault="00FE6CC7" w14:paraId="0D68F409" w14:textId="77777777">
      <w:pPr>
        <w:pStyle w:val="Heading3"/>
      </w:pPr>
      <w:r w:rsidRPr="00FE6CC7">
        <w:t>1. Curso de Harmonização Facial Avançada</w:t>
      </w:r>
    </w:p>
    <w:p w:rsidRPr="00FE6CC7" w:rsidR="00FE6CC7" w:rsidP="00CC2A3D" w:rsidRDefault="00FE6CC7" w14:paraId="0E66B5D8" w14:textId="77777777">
      <w:pPr>
        <w:numPr>
          <w:ilvl w:val="0"/>
          <w:numId w:val="6"/>
        </w:numPr>
      </w:pPr>
      <w:r w:rsidRPr="00FE6CC7">
        <w:rPr>
          <w:b/>
          <w:bCs/>
        </w:rPr>
        <w:t>Descrição</w:t>
      </w:r>
      <w:r w:rsidRPr="00FE6CC7">
        <w:t xml:space="preserve">: O curso de Harmonização Facial Avançada é voltado para profissionais que desejam dominar as técnicas mais modernas e seguras de rejuvenescimento facial, incluindo preenchimento, </w:t>
      </w:r>
      <w:proofErr w:type="spellStart"/>
      <w:r w:rsidRPr="00FE6CC7">
        <w:t>bioestimuladores</w:t>
      </w:r>
      <w:proofErr w:type="spellEnd"/>
      <w:r w:rsidRPr="00FE6CC7">
        <w:t xml:space="preserve"> e toxina botulínica.</w:t>
      </w:r>
    </w:p>
    <w:p w:rsidRPr="00FE6CC7" w:rsidR="00FE6CC7" w:rsidP="00CC2A3D" w:rsidRDefault="00FE6CC7" w14:paraId="155AD844" w14:textId="77777777">
      <w:pPr>
        <w:numPr>
          <w:ilvl w:val="0"/>
          <w:numId w:val="6"/>
        </w:numPr>
      </w:pPr>
      <w:r w:rsidRPr="00FE6CC7">
        <w:rPr>
          <w:b/>
          <w:bCs/>
        </w:rPr>
        <w:t>Conteúdo</w:t>
      </w:r>
      <w:r w:rsidRPr="00FE6CC7">
        <w:t xml:space="preserve">: Preenchimento com ácido hialurônico, aplicação de toxina botulínica, uso de </w:t>
      </w:r>
      <w:proofErr w:type="spellStart"/>
      <w:r w:rsidRPr="00FE6CC7">
        <w:t>bioestimuladores</w:t>
      </w:r>
      <w:proofErr w:type="spellEnd"/>
      <w:r w:rsidRPr="00FE6CC7">
        <w:t xml:space="preserve"> como </w:t>
      </w:r>
      <w:proofErr w:type="spellStart"/>
      <w:r w:rsidRPr="00FE6CC7">
        <w:t>Radiesse</w:t>
      </w:r>
      <w:proofErr w:type="spellEnd"/>
      <w:r w:rsidRPr="00FE6CC7">
        <w:t xml:space="preserve"> e </w:t>
      </w:r>
      <w:proofErr w:type="spellStart"/>
      <w:r w:rsidRPr="00FE6CC7">
        <w:t>Sculptra</w:t>
      </w:r>
      <w:proofErr w:type="spellEnd"/>
      <w:r w:rsidRPr="00FE6CC7">
        <w:t>, técnicas de lifting sem cortes.</w:t>
      </w:r>
    </w:p>
    <w:p w:rsidRPr="00FE6CC7" w:rsidR="00FE6CC7" w:rsidP="00CC2A3D" w:rsidRDefault="00FE6CC7" w14:paraId="59277667" w14:textId="77777777">
      <w:pPr>
        <w:numPr>
          <w:ilvl w:val="0"/>
          <w:numId w:val="6"/>
        </w:numPr>
      </w:pPr>
      <w:r w:rsidRPr="00FE6CC7">
        <w:rPr>
          <w:b/>
          <w:bCs/>
        </w:rPr>
        <w:t>Objetivo</w:t>
      </w:r>
      <w:r w:rsidRPr="00FE6CC7">
        <w:t>: Capacitar o profissional para realizar procedimentos de harmonização facial de forma segura, com resultados naturais e duradouros.</w:t>
      </w:r>
    </w:p>
    <w:p w:rsidRPr="00FE6CC7" w:rsidR="00FE6CC7" w:rsidP="00CC2A3D" w:rsidRDefault="00FE6CC7" w14:paraId="59F6351E" w14:textId="77777777">
      <w:pPr>
        <w:numPr>
          <w:ilvl w:val="0"/>
          <w:numId w:val="6"/>
        </w:numPr>
      </w:pPr>
      <w:r w:rsidRPr="00FE6CC7">
        <w:rPr>
          <w:b/>
          <w:bCs/>
        </w:rPr>
        <w:t>Benefícios</w:t>
      </w:r>
      <w:r w:rsidRPr="00FE6CC7">
        <w:t>: Aulas práticas com pacientes reais, certificado reconhecido.</w:t>
      </w:r>
    </w:p>
    <w:p w:rsidRPr="000A20CD" w:rsidR="000A20CD" w:rsidP="00BB11E3" w:rsidRDefault="00BB11E3" w14:paraId="2CC5D154" w14:textId="0071F597">
      <w:pPr>
        <w:pStyle w:val="Heading3"/>
      </w:pPr>
      <w:r>
        <w:t>2</w:t>
      </w:r>
      <w:r w:rsidRPr="000A20CD" w:rsidR="000A20CD">
        <w:t>. Curso de Soroterapia e Protocolos Nutricionais</w:t>
      </w:r>
    </w:p>
    <w:p w:rsidRPr="000A20CD" w:rsidR="000A20CD" w:rsidP="00CC2A3D" w:rsidRDefault="000A20CD" w14:paraId="3BFC44C7" w14:textId="77777777">
      <w:pPr>
        <w:numPr>
          <w:ilvl w:val="0"/>
          <w:numId w:val="7"/>
        </w:numPr>
      </w:pPr>
      <w:r w:rsidRPr="000A20CD">
        <w:rPr>
          <w:b/>
          <w:bCs/>
        </w:rPr>
        <w:t>Descrição</w:t>
      </w:r>
      <w:r w:rsidRPr="000A20CD">
        <w:t>: Formação completa em protocolos de soroterapia e nutrição clínica, com foco no tratamento de desintoxicação, emagrecimento, imunidade e performance esportiva.</w:t>
      </w:r>
    </w:p>
    <w:p w:rsidRPr="000A20CD" w:rsidR="000A20CD" w:rsidP="00CC2A3D" w:rsidRDefault="000A20CD" w14:paraId="57E76826" w14:textId="77777777">
      <w:pPr>
        <w:numPr>
          <w:ilvl w:val="0"/>
          <w:numId w:val="7"/>
        </w:numPr>
      </w:pPr>
      <w:r w:rsidRPr="000A20CD">
        <w:rPr>
          <w:b/>
          <w:bCs/>
        </w:rPr>
        <w:t>Conteúdo</w:t>
      </w:r>
      <w:r w:rsidRPr="000A20CD">
        <w:t xml:space="preserve">: Aplicação de soros terapêuticos, vitaminas e minerais, protocolos de </w:t>
      </w:r>
      <w:proofErr w:type="spellStart"/>
      <w:r w:rsidRPr="000A20CD">
        <w:t>detox</w:t>
      </w:r>
      <w:proofErr w:type="spellEnd"/>
      <w:r w:rsidRPr="000A20CD">
        <w:t>, emagrecimento e recuperação pós-cirúrgica.</w:t>
      </w:r>
    </w:p>
    <w:p w:rsidRPr="000A20CD" w:rsidR="000A20CD" w:rsidP="00CC2A3D" w:rsidRDefault="000A20CD" w14:paraId="63935C2F" w14:textId="77777777">
      <w:pPr>
        <w:numPr>
          <w:ilvl w:val="0"/>
          <w:numId w:val="7"/>
        </w:numPr>
      </w:pPr>
      <w:r w:rsidRPr="000A20CD">
        <w:rPr>
          <w:b/>
          <w:bCs/>
        </w:rPr>
        <w:t>Objetivo</w:t>
      </w:r>
      <w:r w:rsidRPr="000A20CD">
        <w:t>: Capacitar o profissional a integrar soroterapia e nutrição personalizada em tratamentos estéticos e de saúde.</w:t>
      </w:r>
    </w:p>
    <w:p w:rsidRPr="000A20CD" w:rsidR="000A20CD" w:rsidP="00CC2A3D" w:rsidRDefault="000A20CD" w14:paraId="274463DF" w14:textId="77777777">
      <w:pPr>
        <w:numPr>
          <w:ilvl w:val="0"/>
          <w:numId w:val="7"/>
        </w:numPr>
      </w:pPr>
      <w:r w:rsidRPr="000A20CD">
        <w:rPr>
          <w:b/>
          <w:bCs/>
        </w:rPr>
        <w:t>Benefícios</w:t>
      </w:r>
      <w:r w:rsidRPr="000A20CD">
        <w:t>: Certificação, suporte técnico e acesso a fórmulas exclusivas.</w:t>
      </w:r>
    </w:p>
    <w:p w:rsidRPr="000A20CD" w:rsidR="000A20CD" w:rsidP="00BB11E3" w:rsidRDefault="00BB11E3" w14:paraId="05B831F7" w14:textId="7A939D21">
      <w:pPr>
        <w:pStyle w:val="Heading3"/>
      </w:pPr>
      <w:r>
        <w:t>3</w:t>
      </w:r>
      <w:r w:rsidRPr="000A20CD" w:rsidR="000A20CD">
        <w:t>. Curso de Estética Avançada Corporal</w:t>
      </w:r>
    </w:p>
    <w:p w:rsidRPr="000A20CD" w:rsidR="000A20CD" w:rsidP="00CC2A3D" w:rsidRDefault="000A20CD" w14:paraId="06617CF1" w14:textId="77777777">
      <w:pPr>
        <w:numPr>
          <w:ilvl w:val="0"/>
          <w:numId w:val="8"/>
        </w:numPr>
      </w:pPr>
      <w:r w:rsidRPr="000A20CD">
        <w:rPr>
          <w:b/>
          <w:bCs/>
        </w:rPr>
        <w:t>Descrição</w:t>
      </w:r>
      <w:r w:rsidRPr="000A20CD">
        <w:t xml:space="preserve">: Curso que aborda as técnicas mais modernas de tratamento corporal, incluindo uso de tecnologias como radiofrequência, </w:t>
      </w:r>
      <w:proofErr w:type="gramStart"/>
      <w:r w:rsidRPr="000A20CD">
        <w:t>criolipólise, e ultrassom</w:t>
      </w:r>
      <w:proofErr w:type="gramEnd"/>
      <w:r w:rsidRPr="000A20CD">
        <w:t>.</w:t>
      </w:r>
    </w:p>
    <w:p w:rsidRPr="000A20CD" w:rsidR="000A20CD" w:rsidP="00CC2A3D" w:rsidRDefault="000A20CD" w14:paraId="6502E378" w14:textId="77777777">
      <w:pPr>
        <w:numPr>
          <w:ilvl w:val="0"/>
          <w:numId w:val="8"/>
        </w:numPr>
      </w:pPr>
      <w:r w:rsidRPr="000A20CD">
        <w:rPr>
          <w:b/>
          <w:bCs/>
        </w:rPr>
        <w:t>Conteúdo</w:t>
      </w:r>
      <w:r w:rsidRPr="000A20CD">
        <w:t>: Criolipólise, cavitação, radiofrequência, massagens modeladoras, protocolos de tratamento para celulite, flacidez e gordura localizada.</w:t>
      </w:r>
    </w:p>
    <w:p w:rsidRPr="000A20CD" w:rsidR="000A20CD" w:rsidP="00CC2A3D" w:rsidRDefault="000A20CD" w14:paraId="3ADD5C18" w14:textId="77777777">
      <w:pPr>
        <w:numPr>
          <w:ilvl w:val="0"/>
          <w:numId w:val="8"/>
        </w:numPr>
      </w:pPr>
      <w:r w:rsidRPr="000A20CD">
        <w:rPr>
          <w:b/>
          <w:bCs/>
        </w:rPr>
        <w:t>Objetivo</w:t>
      </w:r>
      <w:r w:rsidRPr="000A20CD">
        <w:t>: Formar especialistas em estética corporal, com domínio das tecnologias mais eficazes para remodelação corporal.</w:t>
      </w:r>
    </w:p>
    <w:p w:rsidRPr="000A20CD" w:rsidR="000A20CD" w:rsidP="00CC2A3D" w:rsidRDefault="000A20CD" w14:paraId="5922D4F7" w14:textId="77777777">
      <w:pPr>
        <w:numPr>
          <w:ilvl w:val="0"/>
          <w:numId w:val="8"/>
        </w:numPr>
      </w:pPr>
      <w:r w:rsidRPr="000A20CD">
        <w:rPr>
          <w:b/>
          <w:bCs/>
        </w:rPr>
        <w:t>Benefícios</w:t>
      </w:r>
      <w:r w:rsidRPr="000A20CD">
        <w:t>: Certificado de especialista em Estética Avançada Corporal.</w:t>
      </w:r>
    </w:p>
    <w:p w:rsidRPr="000A20CD" w:rsidR="000A20CD" w:rsidP="00BB11E3" w:rsidRDefault="00BB11E3" w14:paraId="2850F62D" w14:textId="73D7A527">
      <w:pPr>
        <w:pStyle w:val="Heading3"/>
      </w:pPr>
      <w:r>
        <w:t>4</w:t>
      </w:r>
      <w:r w:rsidRPr="000A20CD" w:rsidR="000A20CD">
        <w:t>. Curso de Marketing e Gestão para Clínicas de Estética</w:t>
      </w:r>
    </w:p>
    <w:p w:rsidRPr="000A20CD" w:rsidR="000A20CD" w:rsidP="00CC2A3D" w:rsidRDefault="000A20CD" w14:paraId="4500EC25" w14:textId="77777777">
      <w:pPr>
        <w:numPr>
          <w:ilvl w:val="0"/>
          <w:numId w:val="9"/>
        </w:numPr>
      </w:pPr>
      <w:r w:rsidRPr="000A20CD">
        <w:rPr>
          <w:b/>
          <w:bCs/>
        </w:rPr>
        <w:t>Descrição</w:t>
      </w:r>
      <w:r w:rsidRPr="000A20CD">
        <w:t>: Treinamento exclusivo para gestores e proprietários de clínicas de estética que desejam aumentar suas vendas e otimizar a gestão de seus negócios.</w:t>
      </w:r>
    </w:p>
    <w:p w:rsidRPr="000A20CD" w:rsidR="000A20CD" w:rsidP="00CC2A3D" w:rsidRDefault="000A20CD" w14:paraId="4F703270" w14:textId="77777777">
      <w:pPr>
        <w:numPr>
          <w:ilvl w:val="0"/>
          <w:numId w:val="9"/>
        </w:numPr>
      </w:pPr>
      <w:r w:rsidRPr="000A20CD">
        <w:rPr>
          <w:b/>
          <w:bCs/>
        </w:rPr>
        <w:t>Conteúdo</w:t>
      </w:r>
      <w:r w:rsidRPr="000A20CD">
        <w:t>: Gestão financeira, atendimento ao cliente, estratégias de marketing digital, branding, captação e fidelização de clientes.</w:t>
      </w:r>
    </w:p>
    <w:p w:rsidRPr="000A20CD" w:rsidR="000A20CD" w:rsidP="00CC2A3D" w:rsidRDefault="000A20CD" w14:paraId="1E4BDB37" w14:textId="77777777">
      <w:pPr>
        <w:numPr>
          <w:ilvl w:val="0"/>
          <w:numId w:val="9"/>
        </w:numPr>
      </w:pPr>
      <w:r w:rsidRPr="000A20CD">
        <w:rPr>
          <w:b/>
          <w:bCs/>
        </w:rPr>
        <w:t>Objetivo</w:t>
      </w:r>
      <w:r w:rsidRPr="000A20CD">
        <w:t>: Ajudar profissionais a otimizar suas operações clínicas e aumentar sua lucratividade através de técnicas modernas de gestão e marketing.</w:t>
      </w:r>
    </w:p>
    <w:p w:rsidRPr="000A20CD" w:rsidR="000A20CD" w:rsidP="00CC2A3D" w:rsidRDefault="000A20CD" w14:paraId="5F258F5E" w14:textId="77777777">
      <w:pPr>
        <w:numPr>
          <w:ilvl w:val="0"/>
          <w:numId w:val="9"/>
        </w:numPr>
      </w:pPr>
      <w:r w:rsidRPr="000A20CD">
        <w:rPr>
          <w:b/>
          <w:bCs/>
        </w:rPr>
        <w:t>Benefícios</w:t>
      </w:r>
      <w:r w:rsidRPr="000A20CD">
        <w:t>: Aulas práticas com cases de sucesso, planilhas e ferramentas de gestão.</w:t>
      </w:r>
    </w:p>
    <w:p w:rsidRPr="000A20CD" w:rsidR="000A20CD" w:rsidP="00BB11E3" w:rsidRDefault="00BB11E3" w14:paraId="3EF9E071" w14:textId="006A3BBE">
      <w:pPr>
        <w:pStyle w:val="Heading3"/>
      </w:pPr>
      <w:r>
        <w:t>5</w:t>
      </w:r>
      <w:r w:rsidRPr="000A20CD" w:rsidR="000A20CD">
        <w:t>. Curso de Fisioterapia Estética e Pós-Cirúrgica</w:t>
      </w:r>
    </w:p>
    <w:p w:rsidRPr="000A20CD" w:rsidR="000A20CD" w:rsidP="00CC2A3D" w:rsidRDefault="000A20CD" w14:paraId="132419FB" w14:textId="77777777">
      <w:pPr>
        <w:numPr>
          <w:ilvl w:val="0"/>
          <w:numId w:val="10"/>
        </w:numPr>
      </w:pPr>
      <w:r w:rsidRPr="000A20CD">
        <w:rPr>
          <w:b/>
          <w:bCs/>
        </w:rPr>
        <w:t>Descrição</w:t>
      </w:r>
      <w:r w:rsidRPr="000A20CD">
        <w:t>: Este curso aborda o papel fundamental da fisioterapia em procedimentos estéticos e pós-cirúrgicos, garantindo uma recuperação acelerada e segura.</w:t>
      </w:r>
    </w:p>
    <w:p w:rsidRPr="000A20CD" w:rsidR="000A20CD" w:rsidP="00CC2A3D" w:rsidRDefault="000A20CD" w14:paraId="6B057E3C" w14:textId="77777777">
      <w:pPr>
        <w:numPr>
          <w:ilvl w:val="0"/>
          <w:numId w:val="10"/>
        </w:numPr>
      </w:pPr>
      <w:r w:rsidRPr="000A20CD">
        <w:rPr>
          <w:b/>
          <w:bCs/>
        </w:rPr>
        <w:t>Conteúdo</w:t>
      </w:r>
      <w:r w:rsidRPr="000A20CD">
        <w:t>: Drenagem linfática, liberação miofascial, ultrassom terapêutico, técnicas de cicatrização e reabilitação pós-operatória.</w:t>
      </w:r>
    </w:p>
    <w:p w:rsidRPr="000A20CD" w:rsidR="000A20CD" w:rsidP="00CC2A3D" w:rsidRDefault="000A20CD" w14:paraId="4CC8ABA6" w14:textId="77777777">
      <w:pPr>
        <w:numPr>
          <w:ilvl w:val="0"/>
          <w:numId w:val="10"/>
        </w:numPr>
      </w:pPr>
      <w:r w:rsidRPr="000A20CD">
        <w:rPr>
          <w:b/>
          <w:bCs/>
        </w:rPr>
        <w:t>Objetivo</w:t>
      </w:r>
      <w:r w:rsidRPr="000A20CD">
        <w:t>: Capacitar fisioterapeutas para atuar no pós-operatório de cirurgias plásticas, além de tratamentos estéticos não invasivos.</w:t>
      </w:r>
    </w:p>
    <w:p w:rsidR="000A20CD" w:rsidP="00CC2A3D" w:rsidRDefault="000A20CD" w14:paraId="496DCFDA" w14:textId="77777777">
      <w:pPr>
        <w:numPr>
          <w:ilvl w:val="0"/>
          <w:numId w:val="10"/>
        </w:numPr>
      </w:pPr>
      <w:r w:rsidRPr="000A20CD">
        <w:rPr>
          <w:b/>
          <w:bCs/>
        </w:rPr>
        <w:t>Benefícios</w:t>
      </w:r>
      <w:r w:rsidRPr="000A20CD">
        <w:t>: Certificado reconhecido pelo mercado estético e de saúde.</w:t>
      </w:r>
    </w:p>
    <w:p w:rsidR="00BB11E3" w:rsidP="00BB11E3" w:rsidRDefault="00BB11E3" w14:paraId="2E1E87CC" w14:textId="0CB6EB2D">
      <w:pPr>
        <w:pStyle w:val="Heading3"/>
      </w:pPr>
      <w:r>
        <w:t xml:space="preserve">6. Diferenciais da Unique </w:t>
      </w:r>
      <w:proofErr w:type="spellStart"/>
      <w:r>
        <w:t>Academic</w:t>
      </w:r>
      <w:proofErr w:type="spellEnd"/>
    </w:p>
    <w:p w:rsidRPr="00BB11E3" w:rsidR="00BB11E3" w:rsidP="00CC2A3D" w:rsidRDefault="00BB11E3" w14:paraId="644C75BF" w14:textId="77777777">
      <w:pPr>
        <w:numPr>
          <w:ilvl w:val="0"/>
          <w:numId w:val="10"/>
        </w:numPr>
        <w:rPr>
          <w:b/>
          <w:bCs/>
        </w:rPr>
      </w:pPr>
      <w:r w:rsidRPr="00BB11E3">
        <w:t>Certificação reconhecida</w:t>
      </w:r>
      <w:r w:rsidRPr="00BB11E3">
        <w:rPr>
          <w:b/>
          <w:bCs/>
        </w:rPr>
        <w:t>: Todos os cursos oferecem certificação com validade nacional e internacional.</w:t>
      </w:r>
    </w:p>
    <w:p w:rsidRPr="00BB11E3" w:rsidR="00BB11E3" w:rsidP="00CC2A3D" w:rsidRDefault="00BB11E3" w14:paraId="2395BA6B" w14:textId="77777777">
      <w:pPr>
        <w:numPr>
          <w:ilvl w:val="0"/>
          <w:numId w:val="10"/>
        </w:numPr>
        <w:rPr>
          <w:b/>
          <w:bCs/>
        </w:rPr>
      </w:pPr>
      <w:r w:rsidRPr="00BB11E3">
        <w:t>Professores Especialistas</w:t>
      </w:r>
      <w:r w:rsidRPr="00BB11E3">
        <w:rPr>
          <w:b/>
          <w:bCs/>
        </w:rPr>
        <w:t>: Todos os cursos são ministrados por profissionais renomados na área da saúde e estética.</w:t>
      </w:r>
    </w:p>
    <w:p w:rsidR="00BB11E3" w:rsidP="00CC2A3D" w:rsidRDefault="00BB11E3" w14:paraId="421D631A" w14:textId="77777777">
      <w:pPr>
        <w:numPr>
          <w:ilvl w:val="0"/>
          <w:numId w:val="10"/>
        </w:numPr>
        <w:rPr>
          <w:b/>
          <w:bCs/>
        </w:rPr>
      </w:pPr>
      <w:r w:rsidRPr="00BB11E3">
        <w:t>Aulas Práticas</w:t>
      </w:r>
      <w:r w:rsidRPr="00BB11E3">
        <w:rPr>
          <w:b/>
          <w:bCs/>
        </w:rPr>
        <w:t>: Os cursos oferecem uma combinação de teoria e prática, garantindo que os profissionais possam aplicar os conhecimentos imediatamente.</w:t>
      </w:r>
    </w:p>
    <w:p w:rsidRPr="00BB11E3" w:rsidR="003D05B1" w:rsidP="003D05B1" w:rsidRDefault="003D05B1" w14:paraId="372E3A1D" w14:textId="77777777">
      <w:pPr>
        <w:ind w:left="720"/>
        <w:rPr>
          <w:b/>
          <w:bCs/>
        </w:rPr>
      </w:pPr>
    </w:p>
    <w:p w:rsidRPr="004948A8" w:rsidR="004948A8" w:rsidP="0083557B" w:rsidRDefault="004948A8" w14:paraId="10A4B044" w14:textId="3150AE79">
      <w:pPr>
        <w:pStyle w:val="Heading2"/>
        <w:numPr>
          <w:ilvl w:val="0"/>
          <w:numId w:val="3"/>
        </w:numPr>
      </w:pPr>
      <w:r w:rsidRPr="004948A8">
        <w:t>Método CPI</w:t>
      </w:r>
      <w:r w:rsidR="009259AD">
        <w:br/>
      </w:r>
    </w:p>
    <w:p w:rsidR="009259AD" w:rsidP="00E8549A" w:rsidRDefault="009259AD" w14:paraId="7C3EDF51" w14:textId="0669051A">
      <w:pPr>
        <w:pStyle w:val="Heading3"/>
        <w:numPr>
          <w:ilvl w:val="0"/>
          <w:numId w:val="158"/>
        </w:numPr>
      </w:pPr>
      <w:r>
        <w:t>Acessos:</w:t>
      </w:r>
    </w:p>
    <w:p w:rsidR="00201AF9" w:rsidP="00201AF9" w:rsidRDefault="004E730F" w14:paraId="143D9319" w14:textId="5DF58FD8">
      <w:pPr>
        <w:pStyle w:val="Heading4"/>
        <w:numPr>
          <w:ilvl w:val="0"/>
          <w:numId w:val="159"/>
        </w:numPr>
      </w:pPr>
      <w:r>
        <w:t xml:space="preserve">Link Explicação Completa: </w:t>
      </w:r>
      <w:r w:rsidR="00201AF9">
        <w:br/>
      </w:r>
    </w:p>
    <w:p w:rsidRPr="00EE1463" w:rsidR="00213EB7" w:rsidP="00201AF9" w:rsidRDefault="00213EB7" w14:paraId="41315B3D" w14:textId="77777777">
      <w:pPr>
        <w:pStyle w:val="Heading4"/>
        <w:ind w:left="360"/>
      </w:pPr>
      <w:r w:rsidRPr="00EE1463">
        <w:t>Link L</w:t>
      </w:r>
      <w:r>
        <w:t>P</w:t>
      </w:r>
      <w:r w:rsidRPr="00EE1463">
        <w:t>:</w:t>
      </w:r>
    </w:p>
    <w:p w:rsidRPr="00EE1463" w:rsidR="00213EB7" w:rsidP="00E8549A" w:rsidRDefault="00213EB7" w14:paraId="1D8600DD" w14:textId="77777777">
      <w:pPr>
        <w:pStyle w:val="Heading4"/>
        <w:numPr>
          <w:ilvl w:val="0"/>
          <w:numId w:val="159"/>
        </w:numPr>
      </w:pPr>
      <w:r w:rsidRPr="00EE1463">
        <w:t>Link E-Book:</w:t>
      </w:r>
    </w:p>
    <w:p w:rsidRPr="00EE1463" w:rsidR="00213EB7" w:rsidP="00E8549A" w:rsidRDefault="00213EB7" w14:paraId="38DBDFA0" w14:textId="77777777">
      <w:pPr>
        <w:pStyle w:val="Heading4"/>
        <w:numPr>
          <w:ilvl w:val="0"/>
          <w:numId w:val="159"/>
        </w:numPr>
      </w:pPr>
      <w:r w:rsidRPr="00EE1463">
        <w:t>Link Apresentação:</w:t>
      </w:r>
    </w:p>
    <w:p w:rsidR="004E730F" w:rsidP="00BB11E3" w:rsidRDefault="004E730F" w14:paraId="41EE5D5D" w14:textId="77777777"/>
    <w:p w:rsidRPr="000A20CD" w:rsidR="00DA5826" w:rsidP="00BB11E3" w:rsidRDefault="00DA5826" w14:paraId="50DB0521" w14:textId="77777777"/>
    <w:p w:rsidRPr="00397A04" w:rsidR="00397A04" w:rsidP="00223C20" w:rsidRDefault="00397A04" w14:paraId="1CC78FFC" w14:textId="77777777">
      <w:pPr>
        <w:pStyle w:val="Heading3"/>
      </w:pPr>
      <w:r w:rsidRPr="00397A04">
        <w:t>Método CPI - Cirurgia Plástica Integrativa: O Futuro da Cirurgia Plástica</w:t>
      </w:r>
    </w:p>
    <w:p w:rsidRPr="00397A04" w:rsidR="00397A04" w:rsidP="00397A04" w:rsidRDefault="00397A04" w14:paraId="2EEB74F7" w14:textId="77777777">
      <w:r w:rsidRPr="00397A04">
        <w:t xml:space="preserve">O </w:t>
      </w:r>
      <w:r w:rsidRPr="00397A04">
        <w:rPr>
          <w:b/>
          <w:bCs/>
        </w:rPr>
        <w:t>Método CPI (Cirurgia Plástica Integrativa)</w:t>
      </w:r>
      <w:r w:rsidRPr="00397A04">
        <w:t>, também conhecido como "Cirurgia Plástica do Futuro", é uma abordagem inovadora que vai além da técnica cirúrgica tradicional. Ele oferece uma visão holística do paciente, considerando não apenas os aspectos físicos, mas também funcionais, emocionais, hormonais e genéticos, entre outros. O método abrange todas as etapas da jornada cirúrgica, desde o pré-operatório até a recuperação completa no pós-operatório, com o objetivo de garantir os melhores resultados possíveis e o bem-estar integral do paciente.</w:t>
      </w:r>
    </w:p>
    <w:p w:rsidR="008037A8" w:rsidP="008037A8" w:rsidRDefault="008037A8" w14:paraId="66AD7927" w14:textId="77777777">
      <w:pPr>
        <w:rPr>
          <w:b/>
          <w:bCs/>
        </w:rPr>
      </w:pPr>
    </w:p>
    <w:p w:rsidRPr="008037A8" w:rsidR="008037A8" w:rsidP="00223C20" w:rsidRDefault="008037A8" w14:paraId="2DCC20B7" w14:textId="252A6690">
      <w:pPr>
        <w:pStyle w:val="Heading3"/>
      </w:pPr>
      <w:r w:rsidRPr="008037A8">
        <w:t>Os 7 Pilares do Método CPI</w:t>
      </w:r>
    </w:p>
    <w:p w:rsidRPr="008037A8" w:rsidR="008037A8" w:rsidP="008037A8" w:rsidRDefault="008037A8" w14:paraId="0B0FCBA6" w14:textId="77777777">
      <w:r w:rsidRPr="008037A8">
        <w:t xml:space="preserve">O </w:t>
      </w:r>
      <w:r w:rsidRPr="008037A8">
        <w:rPr>
          <w:b/>
          <w:bCs/>
        </w:rPr>
        <w:t>Método CPI</w:t>
      </w:r>
      <w:r w:rsidRPr="008037A8">
        <w:t xml:space="preserve"> é estruturado em sete pilares principais, que são avaliados e ajustados de maneira personalizada para cada paciente:</w:t>
      </w:r>
    </w:p>
    <w:p w:rsidRPr="00552F08" w:rsidR="00405E05" w:rsidP="00E8549A" w:rsidRDefault="00405E05" w14:paraId="14FBB7CD" w14:textId="77777777">
      <w:pPr>
        <w:numPr>
          <w:ilvl w:val="0"/>
          <w:numId w:val="156"/>
        </w:numPr>
      </w:pPr>
      <w:r w:rsidRPr="00552F08">
        <w:rPr>
          <w:b/>
          <w:bCs/>
        </w:rPr>
        <w:t>Análise Corporal:</w:t>
      </w:r>
      <w:r w:rsidRPr="00552F08">
        <w:br/>
      </w:r>
      <w:r w:rsidRPr="00552F08">
        <w:t xml:space="preserve">O primeiro pilar é a </w:t>
      </w:r>
      <w:r w:rsidRPr="00552F08">
        <w:rPr>
          <w:b/>
          <w:bCs/>
        </w:rPr>
        <w:t>Análise Corporal</w:t>
      </w:r>
      <w:r w:rsidRPr="00552F08">
        <w:t>, onde fazemos uma avaliação física completa usando tecnologias avançadas, como bioimpedância e ultrassonografia. Isso nos ajuda a entender a composição do seu corpo – a proporção de gordura, massa muscular e retenção de líquidos – e assim personalizar sua cirurgia para resultados precisos e eficazes.</w:t>
      </w:r>
    </w:p>
    <w:p w:rsidRPr="00552F08" w:rsidR="00405E05" w:rsidP="00E8549A" w:rsidRDefault="00405E05" w14:paraId="17C6ECCC" w14:textId="77777777">
      <w:pPr>
        <w:numPr>
          <w:ilvl w:val="0"/>
          <w:numId w:val="156"/>
        </w:numPr>
      </w:pPr>
      <w:r w:rsidRPr="00552F08">
        <w:rPr>
          <w:b/>
          <w:bCs/>
        </w:rPr>
        <w:t>Funcional:</w:t>
      </w:r>
      <w:r w:rsidRPr="00552F08">
        <w:br/>
      </w:r>
      <w:r w:rsidRPr="00552F08">
        <w:t xml:space="preserve">O segundo pilar é o </w:t>
      </w:r>
      <w:r w:rsidRPr="00552F08">
        <w:rPr>
          <w:b/>
          <w:bCs/>
        </w:rPr>
        <w:t>Funcional</w:t>
      </w:r>
      <w:r w:rsidRPr="00552F08">
        <w:t>, que se concentra em otimizar seu metabolismo. Por meio de suplementação e soroterapia, ajustamos os níveis de vitaminas e minerais essenciais, garantindo que seu corpo esteja saudável e preparado para a cirurgia, e que a recuperação seja rápida e tranquila.</w:t>
      </w:r>
    </w:p>
    <w:p w:rsidRPr="00552F08" w:rsidR="00405E05" w:rsidP="00E8549A" w:rsidRDefault="00405E05" w14:paraId="4576FFDD" w14:textId="77777777">
      <w:pPr>
        <w:numPr>
          <w:ilvl w:val="0"/>
          <w:numId w:val="156"/>
        </w:numPr>
      </w:pPr>
      <w:r w:rsidRPr="00552F08">
        <w:rPr>
          <w:b/>
          <w:bCs/>
        </w:rPr>
        <w:t>Hormonal:</w:t>
      </w:r>
      <w:r w:rsidRPr="00552F08">
        <w:br/>
      </w:r>
      <w:r w:rsidRPr="00552F08">
        <w:t xml:space="preserve">No terceiro pilar, o </w:t>
      </w:r>
      <w:r w:rsidRPr="00552F08">
        <w:rPr>
          <w:b/>
          <w:bCs/>
        </w:rPr>
        <w:t>Hormonal</w:t>
      </w:r>
      <w:r w:rsidRPr="00552F08">
        <w:t>, equilibramos seus hormônios antes da cirurgia. Desequilíbrios hormonais podem afetar a cicatrização e sua energia, então ajustamos esses níveis para garantir que seu corpo funcione em alta performance durante todo o processo, desde a cirurgia até o pós-operatório.</w:t>
      </w:r>
    </w:p>
    <w:p w:rsidRPr="00552F08" w:rsidR="00405E05" w:rsidP="00E8549A" w:rsidRDefault="00405E05" w14:paraId="01428C25" w14:textId="77777777">
      <w:pPr>
        <w:numPr>
          <w:ilvl w:val="0"/>
          <w:numId w:val="156"/>
        </w:numPr>
      </w:pPr>
      <w:r w:rsidRPr="00552F08">
        <w:rPr>
          <w:b/>
          <w:bCs/>
        </w:rPr>
        <w:t>Nutricional:</w:t>
      </w:r>
      <w:r w:rsidRPr="00552F08">
        <w:br/>
      </w:r>
      <w:r w:rsidRPr="00552F08">
        <w:t xml:space="preserve">O quarto pilar é o </w:t>
      </w:r>
      <w:r w:rsidRPr="00552F08">
        <w:rPr>
          <w:b/>
          <w:bCs/>
        </w:rPr>
        <w:t>Nutricional</w:t>
      </w:r>
      <w:r w:rsidRPr="00552F08">
        <w:t>. Criamos um plano alimentar personalizado focado em alimentos anti-inflamatórios e ricos em antioxidantes. Isso ajuda a preparar o seu corpo para uma cicatrização mais rápida e eficiente, além de melhorar sua saúde geral, garantindo que você tenha os nutrientes certos para uma recuperação plena.</w:t>
      </w:r>
    </w:p>
    <w:p w:rsidRPr="00552F08" w:rsidR="00405E05" w:rsidP="00E8549A" w:rsidRDefault="00405E05" w14:paraId="71070629" w14:textId="77777777">
      <w:pPr>
        <w:numPr>
          <w:ilvl w:val="0"/>
          <w:numId w:val="156"/>
        </w:numPr>
      </w:pPr>
      <w:r w:rsidRPr="00552F08">
        <w:rPr>
          <w:b/>
          <w:bCs/>
        </w:rPr>
        <w:t>Emocional:</w:t>
      </w:r>
      <w:r w:rsidRPr="00552F08">
        <w:br/>
      </w:r>
      <w:r w:rsidRPr="00552F08">
        <w:t xml:space="preserve">O quinto pilar é o </w:t>
      </w:r>
      <w:r w:rsidRPr="00552F08">
        <w:rPr>
          <w:b/>
          <w:bCs/>
        </w:rPr>
        <w:t>Emocional</w:t>
      </w:r>
      <w:r w:rsidRPr="00552F08">
        <w:t>. Sabemos que a cirurgia plástica não envolve apenas o físico, então oferecemos suporte psicológico contínuo para garantir que você esteja mentalmente preparado e confiante, tanto antes quanto depois da cirurgia. A saúde emocional é fundamental para uma recuperação tranquila.</w:t>
      </w:r>
    </w:p>
    <w:p w:rsidRPr="00552F08" w:rsidR="00405E05" w:rsidP="00E8549A" w:rsidRDefault="00405E05" w14:paraId="35843EDE" w14:textId="77777777">
      <w:pPr>
        <w:numPr>
          <w:ilvl w:val="0"/>
          <w:numId w:val="156"/>
        </w:numPr>
      </w:pPr>
      <w:r w:rsidRPr="00552F08">
        <w:rPr>
          <w:b/>
          <w:bCs/>
        </w:rPr>
        <w:t>Genética:</w:t>
      </w:r>
      <w:r w:rsidRPr="00552F08">
        <w:br/>
      </w:r>
      <w:r w:rsidRPr="00552F08">
        <w:t xml:space="preserve">O sexto pilar é </w:t>
      </w:r>
      <w:r>
        <w:t>a Análise</w:t>
      </w:r>
      <w:r w:rsidRPr="00552F08">
        <w:t xml:space="preserve"> </w:t>
      </w:r>
      <w:r w:rsidRPr="00552F08">
        <w:rPr>
          <w:b/>
          <w:bCs/>
        </w:rPr>
        <w:t>Genética</w:t>
      </w:r>
      <w:r w:rsidRPr="00552F08">
        <w:t>. Através de um mapeamento genético detalhado, analisamos suas predisposições para questões como inflamação, cicatrização lenta e até doenças hereditárias. Com isso, ajustamos o tratamento de acordo com as suas necessidades genéticas, oferecendo um cuidado totalmente personalizado.</w:t>
      </w:r>
    </w:p>
    <w:p w:rsidRPr="00552F08" w:rsidR="00405E05" w:rsidP="00E8549A" w:rsidRDefault="00405E05" w14:paraId="2D6CA64A" w14:textId="77777777">
      <w:pPr>
        <w:numPr>
          <w:ilvl w:val="0"/>
          <w:numId w:val="156"/>
        </w:numPr>
      </w:pPr>
      <w:r w:rsidRPr="00552F08">
        <w:rPr>
          <w:b/>
          <w:bCs/>
        </w:rPr>
        <w:t>Pós-Operatório 3R:</w:t>
      </w:r>
      <w:r w:rsidRPr="00552F08">
        <w:br/>
      </w:r>
      <w:r w:rsidRPr="00552F08">
        <w:t xml:space="preserve">E o último pilar é o </w:t>
      </w:r>
      <w:r w:rsidRPr="00552F08">
        <w:rPr>
          <w:b/>
          <w:bCs/>
        </w:rPr>
        <w:t>Pós-Operatório 3R</w:t>
      </w:r>
      <w:r w:rsidRPr="00552F08">
        <w:t xml:space="preserve">, que foca na </w:t>
      </w:r>
      <w:r w:rsidRPr="00552F08">
        <w:rPr>
          <w:b/>
          <w:bCs/>
        </w:rPr>
        <w:t>Regeneração, Recuperação e Remodelamento</w:t>
      </w:r>
      <w:r w:rsidRPr="00552F08">
        <w:t>. Essa etapa inclui cuidados intensivos, como fisioterapia, para garantir que você se recupere rapidamente, sem complicações, e com resultados estéticos duradouros e harmoniosos.</w:t>
      </w:r>
    </w:p>
    <w:p w:rsidRPr="008037A8" w:rsidR="008037A8" w:rsidP="008037A8" w:rsidRDefault="00135E7D" w14:paraId="235EEAC4" w14:textId="77777777">
      <w:r>
        <w:pict w14:anchorId="70439374">
          <v:rect id="_x0000_i1026" style="width:0;height:1.5pt" o:hr="t" o:hrstd="t" o:hralign="center" fillcolor="#a0a0a0" stroked="f"/>
        </w:pict>
      </w:r>
    </w:p>
    <w:p w:rsidRPr="008037A8" w:rsidR="008037A8" w:rsidP="15FFD325" w:rsidRDefault="008037A8" w14:paraId="0B6131D4" w14:textId="40CAF5C2">
      <w:pPr>
        <w:pStyle w:val="Heading3"/>
      </w:pPr>
      <w:r>
        <w:t>Fases do Método CPI</w:t>
      </w:r>
      <w:r>
        <w:tab/>
      </w:r>
    </w:p>
    <w:p w:rsidRPr="008037A8" w:rsidR="008037A8" w:rsidP="008037A8" w:rsidRDefault="008037A8" w14:paraId="2AC15694" w14:textId="77777777">
      <w:r w:rsidRPr="008037A8">
        <w:t xml:space="preserve">O </w:t>
      </w:r>
      <w:r w:rsidRPr="008037A8">
        <w:rPr>
          <w:b/>
          <w:bCs/>
        </w:rPr>
        <w:t>Método CPI</w:t>
      </w:r>
      <w:r w:rsidRPr="008037A8">
        <w:t xml:space="preserve"> divide a jornada cirúrgica em três fases principais, com o foco em otimizar cada etapa para garantir resultados duradouros e a recuperação mais eficiente possível:</w:t>
      </w:r>
    </w:p>
    <w:p w:rsidRPr="008037A8" w:rsidR="008037A8" w:rsidP="008037A8" w:rsidRDefault="008037A8" w14:paraId="562326F5" w14:textId="77777777">
      <w:pPr>
        <w:rPr>
          <w:b/>
          <w:bCs/>
        </w:rPr>
      </w:pPr>
      <w:r w:rsidRPr="008037A8">
        <w:rPr>
          <w:b/>
          <w:bCs/>
        </w:rPr>
        <w:t>1. Fase Pré-operatória</w:t>
      </w:r>
    </w:p>
    <w:p w:rsidRPr="008037A8" w:rsidR="008037A8" w:rsidP="008037A8" w:rsidRDefault="008037A8" w14:paraId="1D9A71E1" w14:textId="77777777">
      <w:r w:rsidRPr="008037A8">
        <w:t>A fase pré-operatória é dedicada a preparar o corpo e a mente do paciente para o procedimento. Nesta etapa, todos os pilares são avaliados e ajustados. O paciente passa por consultas nutricionais, análise hormonal, suporte emocional, e pode iniciar a soroterapia e fisioterapia preventiva para garantir que o corpo esteja em sua melhor forma.</w:t>
      </w:r>
    </w:p>
    <w:p w:rsidRPr="008037A8" w:rsidR="008037A8" w:rsidP="008037A8" w:rsidRDefault="008037A8" w14:paraId="490F754B" w14:textId="77777777">
      <w:pPr>
        <w:rPr>
          <w:b/>
          <w:bCs/>
        </w:rPr>
      </w:pPr>
      <w:r w:rsidRPr="008037A8">
        <w:rPr>
          <w:b/>
          <w:bCs/>
        </w:rPr>
        <w:t xml:space="preserve">2. Fase </w:t>
      </w:r>
      <w:proofErr w:type="spellStart"/>
      <w:proofErr w:type="gramStart"/>
      <w:r w:rsidRPr="008037A8">
        <w:rPr>
          <w:b/>
          <w:bCs/>
        </w:rPr>
        <w:t>Intra-operatória</w:t>
      </w:r>
      <w:proofErr w:type="spellEnd"/>
      <w:proofErr w:type="gramEnd"/>
    </w:p>
    <w:p w:rsidRPr="008037A8" w:rsidR="008037A8" w:rsidP="008037A8" w:rsidRDefault="008037A8" w14:paraId="71138CB1" w14:textId="77777777">
      <w:r w:rsidRPr="008037A8">
        <w:t>Durante a cirurgia, o Método CPI garante o uso das técnicas mais avançadas e seguras, adaptadas ao perfil de cada paciente. Os aspectos genéticos e funcionais são considerados para minimizar riscos e garantir uma cirurgia eficiente, com menos trauma e inflamação, resultando em um processo de recuperação mais suave.</w:t>
      </w:r>
    </w:p>
    <w:p w:rsidRPr="008037A8" w:rsidR="008037A8" w:rsidP="008037A8" w:rsidRDefault="008037A8" w14:paraId="16096953" w14:textId="77777777">
      <w:pPr>
        <w:rPr>
          <w:b/>
          <w:bCs/>
        </w:rPr>
      </w:pPr>
      <w:r w:rsidRPr="008037A8">
        <w:rPr>
          <w:b/>
          <w:bCs/>
        </w:rPr>
        <w:t>3. Fase Pós-operatória</w:t>
      </w:r>
    </w:p>
    <w:p w:rsidRPr="008037A8" w:rsidR="008037A8" w:rsidP="008037A8" w:rsidRDefault="008037A8" w14:paraId="021A54EC" w14:textId="77777777">
      <w:r w:rsidRPr="008037A8">
        <w:t>Após a cirurgia, o método oferece um suporte intensivo com foco em recuperação. Soroterapias, fisioterapia, cuidados nutricionais e acompanhamento emocional são combinados para garantir uma cicatrização rápida e eficiente. A fisioterapia entra com força total para acelerar a recuperação e garantir resultados estéticos harmoniosos.</w:t>
      </w:r>
    </w:p>
    <w:p w:rsidRPr="008037A8" w:rsidR="008037A8" w:rsidP="008037A8" w:rsidRDefault="00135E7D" w14:paraId="473884F3" w14:textId="77777777">
      <w:r>
        <w:pict w14:anchorId="6B7CCCDD">
          <v:rect id="_x0000_i1027" style="width:0;height:1.5pt" o:hr="t" o:hrstd="t" o:hralign="center" fillcolor="#a0a0a0" stroked="f"/>
        </w:pict>
      </w:r>
    </w:p>
    <w:p w:rsidRPr="008037A8" w:rsidR="008037A8" w:rsidP="00223C20" w:rsidRDefault="008037A8" w14:paraId="5E51465B" w14:textId="77777777">
      <w:pPr>
        <w:pStyle w:val="Heading3"/>
      </w:pPr>
      <w:r w:rsidRPr="008037A8">
        <w:t>Vantagens do Método CPI</w:t>
      </w:r>
    </w:p>
    <w:p w:rsidRPr="008037A8" w:rsidR="008037A8" w:rsidP="008037A8" w:rsidRDefault="008037A8" w14:paraId="6F04E700" w14:textId="77777777">
      <w:r w:rsidRPr="008037A8">
        <w:t xml:space="preserve">O </w:t>
      </w:r>
      <w:r w:rsidRPr="008037A8">
        <w:rPr>
          <w:b/>
          <w:bCs/>
        </w:rPr>
        <w:t>Método CPI</w:t>
      </w:r>
      <w:r w:rsidRPr="008037A8">
        <w:t xml:space="preserve"> não se trata apenas de alcançar um resultado estético, mas sim de garantir o bem-estar geral do paciente em todas as fases da cirurgia. Essa abordagem multidisciplinar proporciona:</w:t>
      </w:r>
    </w:p>
    <w:p w:rsidRPr="00E21E85" w:rsidR="00B55C02" w:rsidP="00E8549A" w:rsidRDefault="00B55C02" w14:paraId="1E6C3069" w14:textId="77777777">
      <w:pPr>
        <w:pStyle w:val="ListParagraph"/>
        <w:numPr>
          <w:ilvl w:val="0"/>
          <w:numId w:val="157"/>
        </w:numPr>
      </w:pPr>
      <w:r w:rsidRPr="00E21E85">
        <w:rPr>
          <w:b/>
          <w:bCs/>
        </w:rPr>
        <w:t>Personalização Total:</w:t>
      </w:r>
      <w:r w:rsidRPr="00E21E85">
        <w:t xml:space="preserve"> Cada paciente é único, e o método CPI se adapta às particularidades individuais.</w:t>
      </w:r>
    </w:p>
    <w:p w:rsidRPr="00E21E85" w:rsidR="00B55C02" w:rsidP="00E8549A" w:rsidRDefault="00B55C02" w14:paraId="3789EEFB" w14:textId="77777777">
      <w:pPr>
        <w:pStyle w:val="ListParagraph"/>
        <w:numPr>
          <w:ilvl w:val="0"/>
          <w:numId w:val="157"/>
        </w:numPr>
      </w:pPr>
      <w:r w:rsidRPr="00E21E85">
        <w:rPr>
          <w:b/>
          <w:bCs/>
        </w:rPr>
        <w:t>Redução de Riscos:</w:t>
      </w:r>
      <w:r w:rsidRPr="00E21E85">
        <w:t xml:space="preserve"> A abordagem sistêmica minimiza complicações, preparando o corpo de forma completa para a cirurgia.</w:t>
      </w:r>
    </w:p>
    <w:p w:rsidRPr="00E21E85" w:rsidR="00B55C02" w:rsidP="00E8549A" w:rsidRDefault="00B55C02" w14:paraId="41A1EDEC" w14:textId="77777777">
      <w:pPr>
        <w:pStyle w:val="ListParagraph"/>
        <w:numPr>
          <w:ilvl w:val="0"/>
          <w:numId w:val="157"/>
        </w:numPr>
      </w:pPr>
      <w:r w:rsidRPr="00E21E85">
        <w:rPr>
          <w:b/>
          <w:bCs/>
        </w:rPr>
        <w:t>Recuperação Acelerada:</w:t>
      </w:r>
      <w:r w:rsidRPr="00E21E85">
        <w:t xml:space="preserve"> O método garante uma recuperação mais rápida e eficaz, tratando o corpo de maneira integrada.</w:t>
      </w:r>
    </w:p>
    <w:p w:rsidR="00B55C02" w:rsidP="00E8549A" w:rsidRDefault="00B55C02" w14:paraId="7C314F4C" w14:textId="77777777">
      <w:pPr>
        <w:pStyle w:val="ListParagraph"/>
        <w:numPr>
          <w:ilvl w:val="0"/>
          <w:numId w:val="157"/>
        </w:numPr>
      </w:pPr>
      <w:r w:rsidRPr="00E21E85">
        <w:rPr>
          <w:b/>
          <w:bCs/>
        </w:rPr>
        <w:t>Resultados Otimizados:</w:t>
      </w:r>
      <w:r w:rsidRPr="00E21E85">
        <w:t xml:space="preserve"> A atenção aos </w:t>
      </w:r>
      <w:r w:rsidRPr="00E21E85">
        <w:rPr>
          <w:b/>
          <w:bCs/>
        </w:rPr>
        <w:t>7 pilares</w:t>
      </w:r>
      <w:r w:rsidRPr="00E21E85">
        <w:t xml:space="preserve"> garante resultados estéticos e funcionais superiores e duradouros.</w:t>
      </w:r>
    </w:p>
    <w:p w:rsidR="00B030FF" w:rsidP="00051A5A" w:rsidRDefault="00B030FF" w14:paraId="7AE9E12B" w14:textId="77777777"/>
    <w:p w:rsidR="009821FA" w:rsidP="009821FA" w:rsidRDefault="009821FA" w14:paraId="41314054" w14:textId="2F641C68">
      <w:pPr>
        <w:pStyle w:val="Heading3"/>
      </w:pPr>
      <w:r>
        <w:t>Resumo Método CPI – Script Paciente</w:t>
      </w:r>
    </w:p>
    <w:p w:rsidR="008037A8" w:rsidP="00051A5A" w:rsidRDefault="009821FA" w14:paraId="2AF9EC7A" w14:textId="2364A7BA">
      <w:r w:rsidRPr="009821FA">
        <w:t xml:space="preserve">O </w:t>
      </w:r>
      <w:r w:rsidRPr="009821FA">
        <w:rPr>
          <w:b/>
          <w:bCs/>
        </w:rPr>
        <w:t>Método CPI (Cirurgia Plástica Integrativa)</w:t>
      </w:r>
      <w:r w:rsidRPr="009821FA">
        <w:t xml:space="preserve"> é uma abordagem inovadora que vai além da cirurgia tradicional. Com base em 7 pilares </w:t>
      </w:r>
      <w:r w:rsidR="00232DD5">
        <w:t>corporal</w:t>
      </w:r>
      <w:r w:rsidRPr="009821FA">
        <w:t xml:space="preserve">, funcional, hormonal, nutricional, emocional, genética e </w:t>
      </w:r>
      <w:r w:rsidR="00891404">
        <w:t>pós-operatório</w:t>
      </w:r>
      <w:r w:rsidRPr="009821FA">
        <w:t>, o método oferece uma experiência personalizada. Ele garante que seu corpo esteja preparado antes, durante e após o procedimento, promovendo uma recuperação mais rápida, com menos complicações e resultados duradouros. É a cirurgia plástica do futuro, focada na sua saúde e bem-estar completos.</w:t>
      </w:r>
    </w:p>
    <w:p w:rsidR="009821FA" w:rsidP="00051A5A" w:rsidRDefault="009821FA" w14:paraId="5FDECEF1" w14:textId="77777777"/>
    <w:p w:rsidR="00230540" w:rsidP="0083557B" w:rsidRDefault="00230540" w14:paraId="7F6430B6" w14:textId="77777777">
      <w:pPr>
        <w:pStyle w:val="Heading2"/>
        <w:numPr>
          <w:ilvl w:val="0"/>
          <w:numId w:val="3"/>
        </w:numPr>
      </w:pPr>
      <w:r w:rsidRPr="00230540">
        <w:t>Método 3R</w:t>
      </w:r>
    </w:p>
    <w:p w:rsidR="001A4C79" w:rsidP="00E8549A" w:rsidRDefault="001A4C79" w14:paraId="207B2D78" w14:textId="77777777">
      <w:pPr>
        <w:pStyle w:val="Heading3"/>
        <w:numPr>
          <w:ilvl w:val="0"/>
          <w:numId w:val="158"/>
        </w:numPr>
      </w:pPr>
      <w:r>
        <w:t>Acessos:</w:t>
      </w:r>
    </w:p>
    <w:p w:rsidR="001A4C79" w:rsidP="00E8549A" w:rsidRDefault="001A4C79" w14:paraId="308C06A6" w14:textId="77777777">
      <w:pPr>
        <w:pStyle w:val="Heading4"/>
        <w:numPr>
          <w:ilvl w:val="0"/>
          <w:numId w:val="159"/>
        </w:numPr>
      </w:pPr>
      <w:r>
        <w:t xml:space="preserve">Link Explicação Completa: </w:t>
      </w:r>
    </w:p>
    <w:p w:rsidRPr="00EE1463" w:rsidR="001A4C79" w:rsidP="00E8549A" w:rsidRDefault="001A4C79" w14:paraId="05F05117" w14:textId="77777777">
      <w:pPr>
        <w:pStyle w:val="Heading4"/>
        <w:numPr>
          <w:ilvl w:val="0"/>
          <w:numId w:val="159"/>
        </w:numPr>
      </w:pPr>
      <w:r w:rsidRPr="00EE1463">
        <w:t>Link L</w:t>
      </w:r>
      <w:r>
        <w:t>P</w:t>
      </w:r>
      <w:r w:rsidRPr="00EE1463">
        <w:t>:</w:t>
      </w:r>
    </w:p>
    <w:p w:rsidRPr="00EE1463" w:rsidR="001A4C79" w:rsidP="00E8549A" w:rsidRDefault="001A4C79" w14:paraId="6F638019" w14:textId="77777777">
      <w:pPr>
        <w:pStyle w:val="Heading4"/>
        <w:numPr>
          <w:ilvl w:val="0"/>
          <w:numId w:val="159"/>
        </w:numPr>
      </w:pPr>
      <w:r w:rsidRPr="00EE1463">
        <w:t>Link E-Book:</w:t>
      </w:r>
    </w:p>
    <w:p w:rsidRPr="00EE1463" w:rsidR="001A4C79" w:rsidP="00E8549A" w:rsidRDefault="001A4C79" w14:paraId="57362762" w14:textId="77777777">
      <w:pPr>
        <w:pStyle w:val="Heading4"/>
        <w:numPr>
          <w:ilvl w:val="0"/>
          <w:numId w:val="159"/>
        </w:numPr>
      </w:pPr>
      <w:r w:rsidRPr="00EE1463">
        <w:t>Link Apresentação:</w:t>
      </w:r>
    </w:p>
    <w:p w:rsidRPr="001A4C79" w:rsidR="001A4C79" w:rsidP="001A4C79" w:rsidRDefault="001A4C79" w14:paraId="2D25DC24" w14:textId="77777777"/>
    <w:p w:rsidRPr="00586FB6" w:rsidR="00586FB6" w:rsidP="00586FB6" w:rsidRDefault="00586FB6" w14:paraId="2AD26C25" w14:textId="77777777">
      <w:pPr>
        <w:pStyle w:val="Heading3"/>
      </w:pPr>
      <w:r w:rsidRPr="00586FB6">
        <w:t>Apresentação do Método 3R</w:t>
      </w:r>
    </w:p>
    <w:p w:rsidRPr="00586FB6" w:rsidR="00586FB6" w:rsidP="00586FB6" w:rsidRDefault="00586FB6" w14:paraId="658B9B36" w14:textId="77777777">
      <w:r w:rsidRPr="00586FB6">
        <w:t xml:space="preserve">O </w:t>
      </w:r>
      <w:r w:rsidRPr="00586FB6">
        <w:rPr>
          <w:b/>
          <w:bCs/>
        </w:rPr>
        <w:t>Método 3R</w:t>
      </w:r>
      <w:r w:rsidRPr="00586FB6">
        <w:t xml:space="preserve"> foi desenvolvido com o objetivo de proporcionar uma recuperação mais eficiente, segura e completa após cirurgias plásticas. Este método é baseado em três pilares fundamentais — </w:t>
      </w:r>
      <w:r w:rsidRPr="00586FB6">
        <w:rPr>
          <w:b/>
          <w:bCs/>
        </w:rPr>
        <w:t>Reabilitação</w:t>
      </w:r>
      <w:r w:rsidRPr="00586FB6">
        <w:t xml:space="preserve">, </w:t>
      </w:r>
      <w:r w:rsidRPr="00586FB6">
        <w:rPr>
          <w:b/>
          <w:bCs/>
        </w:rPr>
        <w:t>Regeneração</w:t>
      </w:r>
      <w:r w:rsidRPr="00586FB6">
        <w:t xml:space="preserve">, e </w:t>
      </w:r>
      <w:r w:rsidRPr="00586FB6">
        <w:rPr>
          <w:b/>
          <w:bCs/>
        </w:rPr>
        <w:t>Remodelamento</w:t>
      </w:r>
      <w:r w:rsidRPr="00586FB6">
        <w:t xml:space="preserve"> — que trabalham em conjunto para garantir os melhores resultados estéticos e funcionais, além de promover o bem-estar geral do paciente durante o período de recuperação.</w:t>
      </w:r>
    </w:p>
    <w:p w:rsidRPr="00586FB6" w:rsidR="00586FB6" w:rsidP="00586FB6" w:rsidRDefault="00586FB6" w14:paraId="37CE434E" w14:textId="77777777">
      <w:pPr>
        <w:pStyle w:val="Heading3"/>
      </w:pPr>
      <w:r w:rsidRPr="00586FB6">
        <w:t>1. Reabilitação</w:t>
      </w:r>
    </w:p>
    <w:p w:rsidRPr="00586FB6" w:rsidR="00586FB6" w:rsidP="00586FB6" w:rsidRDefault="00586FB6" w14:paraId="7EF8D542" w14:textId="77777777">
      <w:r w:rsidRPr="00586FB6">
        <w:t>A primeira fase do Método 3R foca na reabilitação imediata do paciente após a cirurgia. Aqui, nosso objetivo principal é reduzir o desconforto, dores iniciais, e prevenir possíveis complicações. Técnicas específicas de fisioterapia, drenagem linfática e outros cuidados pós-operatórios são aplicados para:</w:t>
      </w:r>
    </w:p>
    <w:p w:rsidRPr="00586FB6" w:rsidR="00586FB6" w:rsidP="00E8549A" w:rsidRDefault="00586FB6" w14:paraId="2B1A4195" w14:textId="77777777">
      <w:pPr>
        <w:numPr>
          <w:ilvl w:val="0"/>
          <w:numId w:val="11"/>
        </w:numPr>
      </w:pPr>
      <w:r w:rsidRPr="00586FB6">
        <w:t>Minimizar o inchaço (edema);</w:t>
      </w:r>
    </w:p>
    <w:p w:rsidRPr="00586FB6" w:rsidR="00586FB6" w:rsidP="00E8549A" w:rsidRDefault="00586FB6" w14:paraId="2952CDAB" w14:textId="77777777">
      <w:pPr>
        <w:numPr>
          <w:ilvl w:val="0"/>
          <w:numId w:val="11"/>
        </w:numPr>
      </w:pPr>
      <w:r w:rsidRPr="00586FB6">
        <w:t>Melhorar a circulação sanguínea e linfática;</w:t>
      </w:r>
    </w:p>
    <w:p w:rsidRPr="00586FB6" w:rsidR="00586FB6" w:rsidP="00E8549A" w:rsidRDefault="00586FB6" w14:paraId="68A8D91C" w14:textId="77777777">
      <w:pPr>
        <w:numPr>
          <w:ilvl w:val="0"/>
          <w:numId w:val="11"/>
        </w:numPr>
      </w:pPr>
      <w:r w:rsidRPr="00586FB6">
        <w:t>Acelerar a eliminação de toxinas acumuladas;</w:t>
      </w:r>
    </w:p>
    <w:p w:rsidRPr="00586FB6" w:rsidR="00586FB6" w:rsidP="00E8549A" w:rsidRDefault="00586FB6" w14:paraId="309DE5A8" w14:textId="77777777">
      <w:pPr>
        <w:numPr>
          <w:ilvl w:val="0"/>
          <w:numId w:val="11"/>
        </w:numPr>
      </w:pPr>
      <w:r w:rsidRPr="00586FB6">
        <w:t>Promover o alívio da dor e recuperação funcional.</w:t>
      </w:r>
    </w:p>
    <w:p w:rsidRPr="00586FB6" w:rsidR="00586FB6" w:rsidP="00586FB6" w:rsidRDefault="00586FB6" w14:paraId="348039BF" w14:textId="77777777">
      <w:r w:rsidRPr="00586FB6">
        <w:t>A reabilitação é fundamental para que o paciente tenha um início de recuperação mais tranquilo e seguro, prevenindo o surgimento de aderências e outras complicações que podem surgir nas primeiras semanas.</w:t>
      </w:r>
    </w:p>
    <w:p w:rsidRPr="00586FB6" w:rsidR="00586FB6" w:rsidP="00586FB6" w:rsidRDefault="00586FB6" w14:paraId="36341474" w14:textId="77777777">
      <w:pPr>
        <w:pStyle w:val="Heading3"/>
      </w:pPr>
      <w:r w:rsidRPr="00586FB6">
        <w:t>2. Regeneração</w:t>
      </w:r>
    </w:p>
    <w:p w:rsidRPr="00586FB6" w:rsidR="00586FB6" w:rsidP="00586FB6" w:rsidRDefault="00586FB6" w14:paraId="0701653C" w14:textId="77777777">
      <w:r w:rsidRPr="00586FB6">
        <w:t>A fase de regeneração tem como objetivo estimular a cura e o reparo dos tecidos afetados pela cirurgia. Nesta etapa, utilizamos tecnologias avançadas, como:</w:t>
      </w:r>
    </w:p>
    <w:p w:rsidRPr="00586FB6" w:rsidR="00586FB6" w:rsidP="00E8549A" w:rsidRDefault="00586FB6" w14:paraId="5B956006" w14:textId="77777777">
      <w:pPr>
        <w:numPr>
          <w:ilvl w:val="0"/>
          <w:numId w:val="12"/>
        </w:numPr>
      </w:pPr>
      <w:r w:rsidRPr="00586FB6">
        <w:rPr>
          <w:b/>
          <w:bCs/>
        </w:rPr>
        <w:t xml:space="preserve">Laserterapia e </w:t>
      </w:r>
      <w:proofErr w:type="spellStart"/>
      <w:r w:rsidRPr="00586FB6">
        <w:rPr>
          <w:b/>
          <w:bCs/>
        </w:rPr>
        <w:t>LEDterapia</w:t>
      </w:r>
      <w:proofErr w:type="spellEnd"/>
      <w:r w:rsidRPr="00586FB6">
        <w:t>, que atuam na redução da inflamação e estimulação da regeneração celular;</w:t>
      </w:r>
    </w:p>
    <w:p w:rsidRPr="00586FB6" w:rsidR="00586FB6" w:rsidP="00E8549A" w:rsidRDefault="00586FB6" w14:paraId="0C91ACFC" w14:textId="77777777">
      <w:pPr>
        <w:numPr>
          <w:ilvl w:val="0"/>
          <w:numId w:val="12"/>
        </w:numPr>
      </w:pPr>
      <w:r w:rsidRPr="00586FB6">
        <w:rPr>
          <w:b/>
          <w:bCs/>
        </w:rPr>
        <w:t>Ozonioterapia</w:t>
      </w:r>
      <w:r w:rsidRPr="00586FB6">
        <w:t>, que promove maior oxigenação dos tecidos, acelerando o processo de cicatrização;</w:t>
      </w:r>
    </w:p>
    <w:p w:rsidRPr="00586FB6" w:rsidR="00586FB6" w:rsidP="00E8549A" w:rsidRDefault="00586FB6" w14:paraId="4BA5FB1D" w14:textId="77777777">
      <w:pPr>
        <w:numPr>
          <w:ilvl w:val="0"/>
          <w:numId w:val="12"/>
        </w:numPr>
      </w:pPr>
      <w:r w:rsidRPr="00586FB6">
        <w:rPr>
          <w:b/>
          <w:bCs/>
        </w:rPr>
        <w:t xml:space="preserve">Ultrassom terapêutico e </w:t>
      </w:r>
      <w:proofErr w:type="spellStart"/>
      <w:r w:rsidRPr="00586FB6">
        <w:rPr>
          <w:b/>
          <w:bCs/>
        </w:rPr>
        <w:t>Ilib</w:t>
      </w:r>
      <w:proofErr w:type="spellEnd"/>
      <w:r w:rsidRPr="00586FB6">
        <w:t>, que auxiliam na regeneração tecidual e na prevenção da fibrose.</w:t>
      </w:r>
    </w:p>
    <w:p w:rsidRPr="00586FB6" w:rsidR="00586FB6" w:rsidP="00586FB6" w:rsidRDefault="00586FB6" w14:paraId="399F70E3" w14:textId="77777777">
      <w:r w:rsidRPr="00586FB6">
        <w:t>Ao estimular o organismo a regenerar de forma eficiente, esta fase é crucial para garantir uma recuperação mais rápida e saudável, preservando a qualidade dos resultados obtidos na cirurgia.</w:t>
      </w:r>
    </w:p>
    <w:p w:rsidRPr="00586FB6" w:rsidR="00586FB6" w:rsidP="00586FB6" w:rsidRDefault="00586FB6" w14:paraId="34BA76C7" w14:textId="77777777">
      <w:pPr>
        <w:pStyle w:val="Heading3"/>
      </w:pPr>
      <w:r w:rsidRPr="00586FB6">
        <w:t>3. Remodelamento</w:t>
      </w:r>
    </w:p>
    <w:p w:rsidRPr="00586FB6" w:rsidR="00586FB6" w:rsidP="00586FB6" w:rsidRDefault="00586FB6" w14:paraId="706B809D" w14:textId="77777777">
      <w:r w:rsidRPr="00586FB6">
        <w:t>A última fase do Método 3R é o remodelamento, que tem como foco a manutenção e aprimoramento dos resultados da cirurgia plástica a longo prazo. Nesta fase, são aplicadas técnicas de:</w:t>
      </w:r>
    </w:p>
    <w:p w:rsidRPr="00586FB6" w:rsidR="00586FB6" w:rsidP="00E8549A" w:rsidRDefault="00586FB6" w14:paraId="6731FC72" w14:textId="57DB1C33">
      <w:pPr>
        <w:numPr>
          <w:ilvl w:val="0"/>
          <w:numId w:val="13"/>
        </w:numPr>
      </w:pPr>
      <w:r>
        <w:t>Drenagem linfática para reduzir o inchaço</w:t>
      </w:r>
      <w:r w:rsidRPr="00586FB6">
        <w:t xml:space="preserve"> e prevenir irregularidades;</w:t>
      </w:r>
    </w:p>
    <w:p w:rsidRPr="00586FB6" w:rsidR="00586FB6" w:rsidP="00E8549A" w:rsidRDefault="00586FB6" w14:paraId="03AE9389" w14:textId="77777777">
      <w:pPr>
        <w:numPr>
          <w:ilvl w:val="0"/>
          <w:numId w:val="13"/>
        </w:numPr>
      </w:pPr>
      <w:r w:rsidRPr="00586FB6">
        <w:t>Mobilização tecidual para evitar fibroses e aderências;</w:t>
      </w:r>
    </w:p>
    <w:p w:rsidRPr="00586FB6" w:rsidR="00586FB6" w:rsidP="00E8549A" w:rsidRDefault="00586FB6" w14:paraId="5B5E9462" w14:textId="5F4D678D">
      <w:pPr>
        <w:numPr>
          <w:ilvl w:val="0"/>
          <w:numId w:val="13"/>
        </w:numPr>
      </w:pPr>
      <w:r w:rsidRPr="00586FB6">
        <w:t xml:space="preserve">Aplicação de </w:t>
      </w:r>
      <w:proofErr w:type="spellStart"/>
      <w:r w:rsidRPr="00586FB6">
        <w:rPr>
          <w:b/>
          <w:bCs/>
        </w:rPr>
        <w:t>tapping</w:t>
      </w:r>
      <w:proofErr w:type="spellEnd"/>
      <w:r w:rsidRPr="00586FB6">
        <w:t xml:space="preserve"> para garantir a sustentação e a qualidade estética dos resultados.</w:t>
      </w:r>
    </w:p>
    <w:p w:rsidRPr="00586FB6" w:rsidR="00586FB6" w:rsidP="00586FB6" w:rsidRDefault="00586FB6" w14:paraId="566F547C" w14:textId="57097C7D">
      <w:r w:rsidRPr="00586FB6">
        <w:t>Essa etapa visa garantir que o corpo mantenha os resultados alcançados, potencializando a definição e a estética do contorno corporal. O remodelamento também tem um papel importante na autoestima do paciente, consolidando a sensação de satisfação com os resultados.</w:t>
      </w:r>
    </w:p>
    <w:p w:rsidRPr="00586FB6" w:rsidR="00586FB6" w:rsidP="00586FB6" w:rsidRDefault="00135E7D" w14:paraId="0808ED92" w14:textId="77777777">
      <w:r>
        <w:pict w14:anchorId="6F7116DB">
          <v:rect id="_x0000_i1028" style="width:0;height:1.5pt" o:hr="t" o:hrstd="t" o:hralign="center" fillcolor="#a0a0a0" stroked="f"/>
        </w:pict>
      </w:r>
    </w:p>
    <w:p w:rsidRPr="00586FB6" w:rsidR="00586FB6" w:rsidP="00586FB6" w:rsidRDefault="00586FB6" w14:paraId="598EA951" w14:textId="004D0A32">
      <w:pPr>
        <w:pStyle w:val="Heading3"/>
      </w:pPr>
      <w:r w:rsidRPr="00586FB6">
        <w:t>Por que o Método 3R é diferente?</w:t>
      </w:r>
    </w:p>
    <w:p w:rsidRPr="00586FB6" w:rsidR="00586FB6" w:rsidP="00586FB6" w:rsidRDefault="00586FB6" w14:paraId="510279DE" w14:textId="77777777">
      <w:r w:rsidRPr="00586FB6">
        <w:t>O grande diferencial do Método 3R é a abordagem integral e personalizada que ele oferece. Ao cuidar de cada fase da recuperação, desde o pós-operatório imediato até a fase de manutenção dos resultados, o método proporciona ao paciente uma experiência de recuperação que une segurança, conforto e resultados de alta qualidade. Mais do que acelerar a recuperação, o Método 3R visa garantir que os pacientes alcancem seus melhores resultados estéticos, com menos complicações e maior bem-estar físico e emocional.</w:t>
      </w:r>
    </w:p>
    <w:p w:rsidRPr="00586FB6" w:rsidR="00586FB6" w:rsidP="00586FB6" w:rsidRDefault="00135E7D" w14:paraId="670A13A3" w14:textId="77777777">
      <w:r>
        <w:pict w14:anchorId="6086B4C9">
          <v:rect id="_x0000_i1029" style="width:0;height:1.5pt" o:hr="t" o:hrstd="t" o:hralign="center" fillcolor="#a0a0a0" stroked="f"/>
        </w:pict>
      </w:r>
    </w:p>
    <w:p w:rsidRPr="00586FB6" w:rsidR="00586FB6" w:rsidP="00586FB6" w:rsidRDefault="00586FB6" w14:paraId="08A033D4" w14:textId="77777777">
      <w:r w:rsidRPr="00586FB6">
        <w:t>Este método foi criado com base na experiência e conhecimento de especialistas em cirurgia plástica e fisioterapia, visando atender a todas as necessidades dos pacientes durante o pós-operatório de maneira holística e eficaz.</w:t>
      </w:r>
    </w:p>
    <w:p w:rsidR="00230540" w:rsidP="00051A5A" w:rsidRDefault="00230540" w14:paraId="347B75D5" w14:textId="085FA9FF"/>
    <w:p w:rsidR="00A734A3" w:rsidP="00A123E6" w:rsidRDefault="00A734A3" w14:paraId="560FF2FD" w14:textId="66C0930B">
      <w:pPr>
        <w:pStyle w:val="Heading3"/>
      </w:pPr>
      <w:r>
        <w:t>Resumo Método 3R – Script Paciente</w:t>
      </w:r>
    </w:p>
    <w:p w:rsidRPr="00A123E6" w:rsidR="00A123E6" w:rsidP="00A123E6" w:rsidRDefault="00A123E6" w14:paraId="5971737D" w14:textId="77777777">
      <w:r w:rsidRPr="00A123E6">
        <w:rPr>
          <w:b/>
          <w:bCs/>
        </w:rPr>
        <w:t>O que é o Método 3R?</w:t>
      </w:r>
    </w:p>
    <w:p w:rsidRPr="00A123E6" w:rsidR="00A123E6" w:rsidP="00A123E6" w:rsidRDefault="00A123E6" w14:paraId="70685846" w14:textId="77777777">
      <w:r w:rsidRPr="00A123E6">
        <w:t>O Método 3R é um protocolo de cuidados pós-operatórios desenvolvido para otimizar a recuperação e maximizar os resultados da sua cirurgia plástica. Ele se baseia em três pilares fundamentais:</w:t>
      </w:r>
    </w:p>
    <w:p w:rsidRPr="00A123E6" w:rsidR="00A123E6" w:rsidP="00E8549A" w:rsidRDefault="00A123E6" w14:paraId="6E0F7BC6" w14:textId="77777777">
      <w:pPr>
        <w:numPr>
          <w:ilvl w:val="0"/>
          <w:numId w:val="14"/>
        </w:numPr>
      </w:pPr>
      <w:r w:rsidRPr="00A123E6">
        <w:rPr>
          <w:b/>
          <w:bCs/>
        </w:rPr>
        <w:t>Reabilitação</w:t>
      </w:r>
      <w:r w:rsidRPr="00A123E6">
        <w:t>: Técnicas específicas são aplicadas para minimizar dores e desconfortos, promovendo uma recuperação inicial mais tranquila.</w:t>
      </w:r>
    </w:p>
    <w:p w:rsidRPr="00A123E6" w:rsidR="00A123E6" w:rsidP="00E8549A" w:rsidRDefault="00A123E6" w14:paraId="630C4EFE" w14:textId="77777777">
      <w:pPr>
        <w:numPr>
          <w:ilvl w:val="0"/>
          <w:numId w:val="14"/>
        </w:numPr>
      </w:pPr>
      <w:r w:rsidRPr="00A123E6">
        <w:rPr>
          <w:b/>
          <w:bCs/>
        </w:rPr>
        <w:t>Regeneração</w:t>
      </w:r>
      <w:r w:rsidRPr="00A123E6">
        <w:t>: Utilizamos tecnologias avançadas como laserterapia e drenagem linfática para acelerar o processo de cura, estimular a regeneração celular e reduzir a inflamação.</w:t>
      </w:r>
    </w:p>
    <w:p w:rsidRPr="00A123E6" w:rsidR="00A123E6" w:rsidP="00E8549A" w:rsidRDefault="00A123E6" w14:paraId="6A3F4E0C" w14:textId="77777777">
      <w:pPr>
        <w:numPr>
          <w:ilvl w:val="0"/>
          <w:numId w:val="14"/>
        </w:numPr>
      </w:pPr>
      <w:r w:rsidRPr="00A123E6">
        <w:rPr>
          <w:b/>
          <w:bCs/>
        </w:rPr>
        <w:t>Remodelamento</w:t>
      </w:r>
      <w:r w:rsidRPr="00A123E6">
        <w:t>: Cuidados personalizados são implementados para garantir que os resultados da cirurgia sejam mantidos e melhorados ao longo do tempo, incluindo massagens e técnicas de mobilização tecidual.</w:t>
      </w:r>
    </w:p>
    <w:p w:rsidRPr="00A123E6" w:rsidR="00A123E6" w:rsidP="00A123E6" w:rsidRDefault="00A123E6" w14:paraId="19A21228" w14:textId="77777777">
      <w:r w:rsidRPr="00A123E6">
        <w:t>O Método 3R é projetado para proporcionar uma experiência de recuperação integral, promovendo seu bem-estar físico e emocional durante todo o processo pós-operatório.</w:t>
      </w:r>
    </w:p>
    <w:p w:rsidR="00A734A3" w:rsidP="00051A5A" w:rsidRDefault="00A734A3" w14:paraId="1F3BB7F0" w14:textId="77777777"/>
    <w:p w:rsidR="00A734A3" w:rsidP="00A634E9" w:rsidRDefault="00A734A3" w14:paraId="0DE0C3BB" w14:textId="00ABBB5E">
      <w:pPr>
        <w:pStyle w:val="Heading3"/>
      </w:pPr>
      <w:r>
        <w:t>Resumo Método 3R – Script Futuros Alunos</w:t>
      </w:r>
      <w:r w:rsidR="00A634E9">
        <w:br/>
      </w:r>
    </w:p>
    <w:p w:rsidRPr="00A634E9" w:rsidR="00A634E9" w:rsidP="00A634E9" w:rsidRDefault="00A634E9" w14:paraId="0A7D157E" w14:textId="77777777">
      <w:r w:rsidRPr="00A634E9">
        <w:t>Olá, [Nome do Profissional],</w:t>
      </w:r>
    </w:p>
    <w:p w:rsidRPr="00A634E9" w:rsidR="00A634E9" w:rsidP="00A634E9" w:rsidRDefault="00A634E9" w14:paraId="7BAE3CC4" w14:textId="77777777">
      <w:r w:rsidRPr="00A634E9">
        <w:t xml:space="preserve">Gostaria de apresentar a você uma oportunidade incrível para elevar a qualidade dos seus atendimentos pós-operatórios e oferecer aos seus pacientes um acompanhamento diferenciado e altamente eficaz: o </w:t>
      </w:r>
      <w:r w:rsidRPr="00A634E9">
        <w:rPr>
          <w:b/>
          <w:bCs/>
        </w:rPr>
        <w:t>Método 3R</w:t>
      </w:r>
      <w:r w:rsidRPr="00A634E9">
        <w:t>!</w:t>
      </w:r>
    </w:p>
    <w:p w:rsidRPr="00A634E9" w:rsidR="00A634E9" w:rsidP="00A634E9" w:rsidRDefault="00A634E9" w14:paraId="665E1BAB" w14:textId="77777777">
      <w:r w:rsidRPr="00A634E9">
        <w:rPr>
          <w:b/>
          <w:bCs/>
        </w:rPr>
        <w:t>O que é o Método 3R?</w:t>
      </w:r>
    </w:p>
    <w:p w:rsidRPr="00A634E9" w:rsidR="00A634E9" w:rsidP="00A634E9" w:rsidRDefault="00A634E9" w14:paraId="435861B0" w14:textId="77777777">
      <w:r w:rsidRPr="00A634E9">
        <w:t xml:space="preserve">Desenvolvido por especialistas em cirurgia plástica e fisioterapia, o </w:t>
      </w:r>
      <w:r w:rsidRPr="00A634E9">
        <w:rPr>
          <w:b/>
          <w:bCs/>
        </w:rPr>
        <w:t>Método 3R</w:t>
      </w:r>
      <w:r w:rsidRPr="00A634E9">
        <w:t xml:space="preserve"> é um protocolo inovador que abrange três pilares fundamentais para a recuperação pós-cirúrgica:</w:t>
      </w:r>
    </w:p>
    <w:p w:rsidRPr="00A634E9" w:rsidR="00A634E9" w:rsidP="00E8549A" w:rsidRDefault="00A634E9" w14:paraId="30A86C5D" w14:textId="77777777">
      <w:pPr>
        <w:numPr>
          <w:ilvl w:val="0"/>
          <w:numId w:val="15"/>
        </w:numPr>
      </w:pPr>
      <w:r w:rsidRPr="00A634E9">
        <w:rPr>
          <w:b/>
          <w:bCs/>
        </w:rPr>
        <w:t>Reabilitação</w:t>
      </w:r>
      <w:r w:rsidRPr="00A634E9">
        <w:t xml:space="preserve"> – Técnicas específicas para minimizar dores, inchaços e desconfortos logo após a cirurgia.</w:t>
      </w:r>
    </w:p>
    <w:p w:rsidRPr="00A634E9" w:rsidR="00A634E9" w:rsidP="00E8549A" w:rsidRDefault="00A634E9" w14:paraId="4851F3F1" w14:textId="77777777">
      <w:pPr>
        <w:numPr>
          <w:ilvl w:val="0"/>
          <w:numId w:val="15"/>
        </w:numPr>
      </w:pPr>
      <w:r w:rsidRPr="00A634E9">
        <w:rPr>
          <w:b/>
          <w:bCs/>
        </w:rPr>
        <w:t>Regeneração</w:t>
      </w:r>
      <w:r w:rsidRPr="00A634E9">
        <w:t xml:space="preserve"> – Utilização de tecnologias avançadas como laserterapia, ozonioterapia, e drenagem linfática, promovendo uma regeneração mais rápida e eficiente dos tecidos.</w:t>
      </w:r>
    </w:p>
    <w:p w:rsidRPr="00A634E9" w:rsidR="00A634E9" w:rsidP="00E8549A" w:rsidRDefault="00A634E9" w14:paraId="0B083B52" w14:textId="77777777">
      <w:pPr>
        <w:numPr>
          <w:ilvl w:val="0"/>
          <w:numId w:val="15"/>
        </w:numPr>
      </w:pPr>
      <w:r w:rsidRPr="00A634E9">
        <w:rPr>
          <w:b/>
          <w:bCs/>
        </w:rPr>
        <w:t>Remodelamento</w:t>
      </w:r>
      <w:r w:rsidRPr="00A634E9">
        <w:t xml:space="preserve"> – Cuidados contínuos para manter os resultados da cirurgia, prevenindo fibroses e aderências, enquanto se aprimora o contorno corporal.</w:t>
      </w:r>
    </w:p>
    <w:p w:rsidRPr="00A634E9" w:rsidR="00A634E9" w:rsidP="00A634E9" w:rsidRDefault="00A634E9" w14:paraId="55D8794D" w14:textId="77777777">
      <w:r w:rsidRPr="00A634E9">
        <w:t xml:space="preserve">Com o </w:t>
      </w:r>
      <w:r w:rsidRPr="00A634E9">
        <w:rPr>
          <w:b/>
          <w:bCs/>
        </w:rPr>
        <w:t>Método 3R</w:t>
      </w:r>
      <w:r w:rsidRPr="00A634E9">
        <w:t>, você terá acesso a técnicas e protocolos que elevam o padrão do atendimento pós-operatório, promovendo uma recuperação mais rápida, segura e eficaz para seus pacientes.</w:t>
      </w:r>
    </w:p>
    <w:p w:rsidRPr="00A634E9" w:rsidR="00A634E9" w:rsidP="00A634E9" w:rsidRDefault="00A634E9" w14:paraId="6CB267DF" w14:textId="77777777">
      <w:r w:rsidRPr="00A634E9">
        <w:rPr>
          <w:b/>
          <w:bCs/>
        </w:rPr>
        <w:t>Por que você deveria se especializar no Método 3R?</w:t>
      </w:r>
    </w:p>
    <w:p w:rsidRPr="00A634E9" w:rsidR="00A634E9" w:rsidP="00E8549A" w:rsidRDefault="00A634E9" w14:paraId="1347BB3E" w14:textId="77777777">
      <w:pPr>
        <w:numPr>
          <w:ilvl w:val="0"/>
          <w:numId w:val="16"/>
        </w:numPr>
      </w:pPr>
      <w:r w:rsidRPr="00A634E9">
        <w:rPr>
          <w:b/>
          <w:bCs/>
        </w:rPr>
        <w:t>Resultados Comprovados:</w:t>
      </w:r>
      <w:r w:rsidRPr="00A634E9">
        <w:t xml:space="preserve"> Pacientes mais satisfeitos com uma recuperação mais tranquila e resultados estéticos aprimorados.</w:t>
      </w:r>
    </w:p>
    <w:p w:rsidRPr="00A634E9" w:rsidR="00A634E9" w:rsidP="00E8549A" w:rsidRDefault="00A634E9" w14:paraId="41E6FC49" w14:textId="77777777">
      <w:pPr>
        <w:numPr>
          <w:ilvl w:val="0"/>
          <w:numId w:val="16"/>
        </w:numPr>
      </w:pPr>
      <w:r w:rsidRPr="00A634E9">
        <w:rPr>
          <w:b/>
          <w:bCs/>
        </w:rPr>
        <w:t>Aumento de Credibilidade:</w:t>
      </w:r>
      <w:r w:rsidRPr="00A634E9">
        <w:t xml:space="preserve"> Torne-se referência em recuperação pós-operatória ao dominar uma técnica inovadora.</w:t>
      </w:r>
    </w:p>
    <w:p w:rsidRPr="00A634E9" w:rsidR="00A634E9" w:rsidP="00E8549A" w:rsidRDefault="00A634E9" w14:paraId="5569504A" w14:textId="77777777">
      <w:pPr>
        <w:numPr>
          <w:ilvl w:val="0"/>
          <w:numId w:val="16"/>
        </w:numPr>
      </w:pPr>
      <w:r w:rsidRPr="00A634E9">
        <w:rPr>
          <w:b/>
          <w:bCs/>
        </w:rPr>
        <w:t>Credenciamento Exclusivo:</w:t>
      </w:r>
      <w:r w:rsidRPr="00A634E9">
        <w:t xml:space="preserve"> Profissionais que completarem a formação no Método 3R poderão receber indicações de pacientes da nossa clínica e fazer parte de uma rede exclusiva de especialistas credenciados.</w:t>
      </w:r>
    </w:p>
    <w:p w:rsidRPr="00A634E9" w:rsidR="00A634E9" w:rsidP="00E8549A" w:rsidRDefault="00A634E9" w14:paraId="443A0392" w14:textId="6657A461">
      <w:pPr>
        <w:numPr>
          <w:ilvl w:val="0"/>
          <w:numId w:val="16"/>
        </w:numPr>
      </w:pPr>
      <w:r w:rsidRPr="00A634E9">
        <w:rPr>
          <w:b/>
          <w:bCs/>
        </w:rPr>
        <w:t>Apostila Completa e Suporte:</w:t>
      </w:r>
      <w:r w:rsidRPr="00A634E9">
        <w:t xml:space="preserve"> Você receberá todo o material didático necessário, com conteúdo teóricos e práticos, além de suporte contínuo.</w:t>
      </w:r>
    </w:p>
    <w:p w:rsidRPr="00A634E9" w:rsidR="00A634E9" w:rsidP="00A634E9" w:rsidRDefault="00A634E9" w14:paraId="00A7C5F8" w14:textId="77777777">
      <w:r w:rsidRPr="00A634E9">
        <w:t>Essa é a sua chance de se diferenciar no mercado e oferecer um cuidado completo, com base nas mais avançadas técnicas de recuperação pós-operatória.</w:t>
      </w:r>
    </w:p>
    <w:p w:rsidR="00A123E6" w:rsidP="00051A5A" w:rsidRDefault="00A123E6" w14:paraId="5BED3392" w14:textId="77777777"/>
    <w:p w:rsidR="00A734A3" w:rsidP="00051A5A" w:rsidRDefault="00A734A3" w14:paraId="58940962" w14:textId="77777777">
      <w:pPr>
        <w:rPr>
          <w:rStyle w:val="IntenseReference"/>
        </w:rPr>
      </w:pPr>
    </w:p>
    <w:p w:rsidR="00A9525F" w:rsidP="00051A5A" w:rsidRDefault="00A9525F" w14:paraId="4105A7CB" w14:textId="77777777">
      <w:pPr>
        <w:rPr>
          <w:rStyle w:val="IntenseReference"/>
        </w:rPr>
      </w:pPr>
    </w:p>
    <w:p w:rsidR="00A9525F" w:rsidP="00051A5A" w:rsidRDefault="00A9525F" w14:paraId="38F41ABE" w14:textId="77777777">
      <w:pPr>
        <w:rPr>
          <w:rStyle w:val="IntenseReference"/>
        </w:rPr>
      </w:pPr>
    </w:p>
    <w:p w:rsidR="00A9525F" w:rsidP="00051A5A" w:rsidRDefault="00A9525F" w14:paraId="6F1A90C2" w14:textId="77777777">
      <w:pPr>
        <w:rPr>
          <w:rStyle w:val="IntenseReference"/>
        </w:rPr>
      </w:pPr>
    </w:p>
    <w:p w:rsidR="00A9525F" w:rsidP="00051A5A" w:rsidRDefault="00A9525F" w14:paraId="7E1BB7FD" w14:textId="77777777"/>
    <w:p w:rsidR="003804DF" w:rsidP="00051A5A" w:rsidRDefault="003804DF" w14:paraId="19FAD802" w14:textId="77777777"/>
    <w:p w:rsidR="003602F2" w:rsidP="00051A5A" w:rsidRDefault="003602F2" w14:paraId="64D2F7E3" w14:textId="77777777"/>
    <w:p w:rsidR="003602F2" w:rsidP="00345619" w:rsidRDefault="003804DF" w14:paraId="7EC2FF68" w14:textId="04817369">
      <w:pPr>
        <w:pStyle w:val="Heading1"/>
      </w:pPr>
      <w:r w:rsidRPr="003804DF">
        <w:t>00.</w:t>
      </w:r>
      <w:r w:rsidR="00BA5EAA">
        <w:t>2</w:t>
      </w:r>
      <w:r w:rsidRPr="003804DF">
        <w:t xml:space="preserve"> - EXPERIÊNCIAS UNIQUE</w:t>
      </w:r>
    </w:p>
    <w:p w:rsidR="003804DF" w:rsidP="003804DF" w:rsidRDefault="003804DF" w14:paraId="63F069EA" w14:textId="77777777"/>
    <w:p w:rsidRPr="003804DF" w:rsidR="003804DF" w:rsidP="0083557B" w:rsidRDefault="003804DF" w14:paraId="3734639F" w14:textId="77777777">
      <w:pPr>
        <w:pStyle w:val="Heading2"/>
        <w:numPr>
          <w:ilvl w:val="0"/>
          <w:numId w:val="3"/>
        </w:numPr>
      </w:pPr>
      <w:r w:rsidRPr="003804DF">
        <w:t>Unique Day</w:t>
      </w:r>
    </w:p>
    <w:p w:rsidRPr="00355BEC" w:rsidR="00355BEC" w:rsidP="00355BEC" w:rsidRDefault="00355BEC" w14:paraId="1A7202ED" w14:textId="77777777">
      <w:pPr>
        <w:pStyle w:val="Heading3"/>
      </w:pPr>
      <w:r w:rsidRPr="00355BEC">
        <w:t>Unique Day – A Experiência Completa em Cirurgia Plástica</w:t>
      </w:r>
    </w:p>
    <w:p w:rsidRPr="00355BEC" w:rsidR="00355BEC" w:rsidP="00355BEC" w:rsidRDefault="00355BEC" w14:paraId="22E6FE17" w14:textId="536E1560">
      <w:r w:rsidRPr="00355BEC">
        <w:t>Seja muito bem-vindo(a) ao Unique Day! Este projeto foi pensado exclusivamente para você, onde cada detalhe valoriza a sua experiência, que vai muito além de uma consulta médica. No Complexo Unique, acreditamos que o atendimento deve ser personalizado, acolhedor e transformador.</w:t>
      </w:r>
    </w:p>
    <w:p w:rsidR="00355BEC" w:rsidP="00355BEC" w:rsidRDefault="00355BEC" w14:paraId="12AE707B" w14:textId="77777777">
      <w:r w:rsidRPr="00355BEC">
        <w:t>Desde o momento da sua chegada, nossa equipe estará à disposição para garantir que você tenha uma experiência única. Nossa concierge irá recebê-lo em um ambiente agradável, com um menu gastronômico personalizado e músicas que combinam com o seu estilo. Nossa atenção é voltada para você, em todos os detalhes.</w:t>
      </w:r>
    </w:p>
    <w:p w:rsidR="001B5BEF" w:rsidP="00355BEC" w:rsidRDefault="001B5BEF" w14:paraId="0597498E" w14:textId="24BDA094">
      <w:r>
        <w:t>Antes da consulta, a secretária envia uma série de exames laboratoriais para o paciente realizar, para trazer pronto para a consulta.</w:t>
      </w:r>
      <w:r w:rsidR="00744400">
        <w:t xml:space="preserve"> </w:t>
      </w:r>
      <w:r w:rsidR="00476FD8">
        <w:t xml:space="preserve">Dessa forma conseguimos </w:t>
      </w:r>
      <w:r w:rsidR="000B18A7">
        <w:t>fazer uma avaliação sistêmica do paciente, integrando o Método CPI.</w:t>
      </w:r>
    </w:p>
    <w:p w:rsidRPr="00355BEC" w:rsidR="001B5BEF" w:rsidP="00355BEC" w:rsidRDefault="001B5BEF" w14:paraId="0F1CE30E" w14:textId="77777777"/>
    <w:p w:rsidRPr="00355BEC" w:rsidR="00355BEC" w:rsidP="00355BEC" w:rsidRDefault="00355BEC" w14:paraId="491DD408" w14:textId="5DBED51C">
      <w:pPr>
        <w:pStyle w:val="Heading3"/>
      </w:pPr>
      <w:r w:rsidRPr="00355BEC">
        <w:t>A Experiência Presencial</w:t>
      </w:r>
    </w:p>
    <w:p w:rsidRPr="00355BEC" w:rsidR="00355BEC" w:rsidP="00E8549A" w:rsidRDefault="00355BEC" w14:paraId="185C1D56" w14:textId="77777777">
      <w:pPr>
        <w:numPr>
          <w:ilvl w:val="0"/>
          <w:numId w:val="17"/>
        </w:numPr>
      </w:pPr>
      <w:r w:rsidRPr="00355BEC">
        <w:t>Ao chegar, será recepcionado por nosso manobrista e acolhido pela nossa concierge.</w:t>
      </w:r>
    </w:p>
    <w:p w:rsidRPr="00355BEC" w:rsidR="00355BEC" w:rsidP="00E8549A" w:rsidRDefault="00355BEC" w14:paraId="20DE2B56" w14:textId="77777777">
      <w:pPr>
        <w:numPr>
          <w:ilvl w:val="0"/>
          <w:numId w:val="17"/>
        </w:numPr>
      </w:pPr>
      <w:r w:rsidRPr="00355BEC">
        <w:t>Será conduzido a um tour pelo nosso complexo, com direito a uma parada na Fonte dos Sonhos para um momento de reflexão.</w:t>
      </w:r>
    </w:p>
    <w:p w:rsidRPr="00355BEC" w:rsidR="00355BEC" w:rsidP="00E8549A" w:rsidRDefault="00355BEC" w14:paraId="06313379" w14:textId="77777777">
      <w:pPr>
        <w:numPr>
          <w:ilvl w:val="0"/>
          <w:numId w:val="17"/>
        </w:numPr>
      </w:pPr>
      <w:r w:rsidRPr="00355BEC">
        <w:t xml:space="preserve">Nossa equipe de enfermagem realizará a avaliação inicial, coletando fotos, medidas e fazendo uma análise completa com a bioimpedância </w:t>
      </w:r>
      <w:proofErr w:type="spellStart"/>
      <w:r w:rsidRPr="00355BEC">
        <w:t>InBody</w:t>
      </w:r>
      <w:proofErr w:type="spellEnd"/>
      <w:r w:rsidRPr="00355BEC">
        <w:t>.</w:t>
      </w:r>
    </w:p>
    <w:p w:rsidRPr="00355BEC" w:rsidR="00355BEC" w:rsidP="00E8549A" w:rsidRDefault="00355BEC" w14:paraId="28906966" w14:textId="77777777">
      <w:pPr>
        <w:numPr>
          <w:ilvl w:val="0"/>
          <w:numId w:val="17"/>
        </w:numPr>
      </w:pPr>
      <w:r w:rsidRPr="00355BEC">
        <w:t xml:space="preserve">Você terá a tão esperada consulta com o Dr. André Oliveira, um dos TOP 3 cirurgiões plásticos do Brasil. Durante essa consulta, será realizada uma análise morfológica corporal com ultrassonografia e projeção 3D com a tecnologia suíça </w:t>
      </w:r>
      <w:proofErr w:type="spellStart"/>
      <w:r w:rsidRPr="00355BEC">
        <w:t>Crisalix</w:t>
      </w:r>
      <w:proofErr w:type="spellEnd"/>
      <w:r w:rsidRPr="00355BEC">
        <w:t>, para que você visualize seu resultado esperado.</w:t>
      </w:r>
    </w:p>
    <w:p w:rsidRPr="00355BEC" w:rsidR="00355BEC" w:rsidP="00E8549A" w:rsidRDefault="00355BEC" w14:paraId="6AD1A21C" w14:textId="77777777">
      <w:pPr>
        <w:numPr>
          <w:ilvl w:val="0"/>
          <w:numId w:val="17"/>
        </w:numPr>
      </w:pPr>
      <w:r w:rsidRPr="00355BEC">
        <w:t>Finalizaremos com um planejamento completo junto à nossa gestora, para transformar o seu sonho em realidade.</w:t>
      </w:r>
    </w:p>
    <w:p w:rsidRPr="00355BEC" w:rsidR="00355BEC" w:rsidP="00355BEC" w:rsidRDefault="00355BEC" w14:paraId="0744F4DA" w14:textId="30ACA3A9">
      <w:pPr>
        <w:pStyle w:val="Heading3"/>
      </w:pPr>
      <w:r w:rsidRPr="00355BEC">
        <w:t>A Experiência Online</w:t>
      </w:r>
    </w:p>
    <w:p w:rsidRPr="00355BEC" w:rsidR="00355BEC" w:rsidP="00E8549A" w:rsidRDefault="00355BEC" w14:paraId="7B71F93A" w14:textId="77777777">
      <w:pPr>
        <w:numPr>
          <w:ilvl w:val="0"/>
          <w:numId w:val="18"/>
        </w:numPr>
      </w:pPr>
      <w:r w:rsidRPr="00355BEC">
        <w:t>Você enviará suas fotos padronizadas até 48 horas antes do atendimento.</w:t>
      </w:r>
    </w:p>
    <w:p w:rsidRPr="00355BEC" w:rsidR="00355BEC" w:rsidP="00E8549A" w:rsidRDefault="00355BEC" w14:paraId="5E732273" w14:textId="77777777">
      <w:pPr>
        <w:numPr>
          <w:ilvl w:val="0"/>
          <w:numId w:val="18"/>
        </w:numPr>
      </w:pPr>
      <w:r w:rsidRPr="00355BEC">
        <w:t>Nossa equipe de concierges estará pronta para acolhê-lo virtualmente.</w:t>
      </w:r>
    </w:p>
    <w:p w:rsidRPr="00355BEC" w:rsidR="00355BEC" w:rsidP="00E8549A" w:rsidRDefault="00355BEC" w14:paraId="01FD83B4" w14:textId="77777777">
      <w:pPr>
        <w:numPr>
          <w:ilvl w:val="0"/>
          <w:numId w:val="18"/>
        </w:numPr>
      </w:pPr>
      <w:r w:rsidRPr="00355BEC">
        <w:t>A consulta de enfermagem, com orientação e medidas, será realizada online, garantindo que todas as informações necessárias sejam colhidas.</w:t>
      </w:r>
    </w:p>
    <w:p w:rsidRPr="00355BEC" w:rsidR="00355BEC" w:rsidP="00E8549A" w:rsidRDefault="00355BEC" w14:paraId="75B22F68" w14:textId="65DCB829">
      <w:pPr>
        <w:numPr>
          <w:ilvl w:val="0"/>
          <w:numId w:val="18"/>
        </w:numPr>
      </w:pPr>
      <w:r w:rsidRPr="00355BEC">
        <w:t xml:space="preserve">O </w:t>
      </w:r>
      <w:r w:rsidR="00B52187">
        <w:t>cirurgião plástico</w:t>
      </w:r>
      <w:r w:rsidRPr="00355BEC">
        <w:t xml:space="preserve"> conduzirá a consulta, fazendo uma análise completa e utilizando o </w:t>
      </w:r>
      <w:proofErr w:type="spellStart"/>
      <w:r w:rsidRPr="00355BEC">
        <w:t>Crisalix</w:t>
      </w:r>
      <w:proofErr w:type="spellEnd"/>
      <w:r w:rsidRPr="00355BEC">
        <w:t xml:space="preserve"> 3D para simular os resultados esperados.</w:t>
      </w:r>
    </w:p>
    <w:p w:rsidRPr="00355BEC" w:rsidR="00355BEC" w:rsidP="00E8549A" w:rsidRDefault="00355BEC" w14:paraId="3A71E708" w14:textId="77777777">
      <w:pPr>
        <w:numPr>
          <w:ilvl w:val="0"/>
          <w:numId w:val="18"/>
        </w:numPr>
      </w:pPr>
      <w:r w:rsidRPr="00355BEC">
        <w:t>A gestora de planejamentos estará à disposição para auxiliá-lo com os detalhes da cirurgia e todos os próximos passos, garantindo que tudo esteja pronto para o grande momento.</w:t>
      </w:r>
    </w:p>
    <w:p w:rsidRPr="00355BEC" w:rsidR="00355BEC" w:rsidP="00E8549A" w:rsidRDefault="00355BEC" w14:paraId="3EB8EFE1" w14:textId="77777777">
      <w:pPr>
        <w:numPr>
          <w:ilvl w:val="0"/>
          <w:numId w:val="18"/>
        </w:numPr>
      </w:pPr>
      <w:r w:rsidRPr="00355BEC">
        <w:t xml:space="preserve">Para pacientes de outras cidades, oferecemos o </w:t>
      </w:r>
      <w:r w:rsidRPr="00355BEC">
        <w:rPr>
          <w:b/>
          <w:bCs/>
        </w:rPr>
        <w:t xml:space="preserve">Unique </w:t>
      </w:r>
      <w:proofErr w:type="spellStart"/>
      <w:r w:rsidRPr="00355BEC">
        <w:rPr>
          <w:b/>
          <w:bCs/>
        </w:rPr>
        <w:t>Travel</w:t>
      </w:r>
      <w:proofErr w:type="spellEnd"/>
      <w:r w:rsidRPr="00355BEC">
        <w:rPr>
          <w:b/>
          <w:bCs/>
        </w:rPr>
        <w:t xml:space="preserve"> Experience</w:t>
      </w:r>
      <w:r w:rsidRPr="00355BEC">
        <w:t xml:space="preserve">, um serviço completo de assessoria, que inclui desde a compra de passagens até hospedagem, transporte, alimentação e serviços de home </w:t>
      </w:r>
      <w:proofErr w:type="spellStart"/>
      <w:r w:rsidRPr="00355BEC">
        <w:t>care</w:t>
      </w:r>
      <w:proofErr w:type="spellEnd"/>
      <w:r w:rsidRPr="00355BEC">
        <w:t>.</w:t>
      </w:r>
    </w:p>
    <w:p w:rsidRPr="00355BEC" w:rsidR="00355BEC" w:rsidP="00355BEC" w:rsidRDefault="00355BEC" w14:paraId="57D759A3" w14:textId="77777777">
      <w:r w:rsidRPr="00355BEC">
        <w:t xml:space="preserve">Estamos prontos para lhe proporcionar a experiência mais transformadora da sua vida. No </w:t>
      </w:r>
      <w:r w:rsidRPr="00355BEC">
        <w:rPr>
          <w:b/>
          <w:bCs/>
        </w:rPr>
        <w:t>Unique Day</w:t>
      </w:r>
      <w:r w:rsidRPr="00355BEC">
        <w:t>, cuidamos de cada detalhe para que o seu sonho se torne realidade de forma segura, personalizada e inesquecível!</w:t>
      </w:r>
    </w:p>
    <w:p w:rsidR="003804DF" w:rsidP="003804DF" w:rsidRDefault="003804DF" w14:paraId="39FCED9D" w14:textId="77777777"/>
    <w:p w:rsidR="0022320C" w:rsidP="0022320C" w:rsidRDefault="0022320C" w14:paraId="7FC92E0D" w14:textId="08996363">
      <w:pPr>
        <w:pStyle w:val="Heading3"/>
      </w:pPr>
      <w:r>
        <w:t>Dia Selecionado</w:t>
      </w:r>
    </w:p>
    <w:p w:rsidRPr="0022320C" w:rsidR="0022320C" w:rsidP="0022320C" w:rsidRDefault="0022320C" w14:paraId="64901104" w14:textId="6D0ACB4F">
      <w:r>
        <w:t>Essa experiência tem como regra acontecer nas quintas-feiras, salvo regra, acontece em outros dias diversos.</w:t>
      </w:r>
    </w:p>
    <w:p w:rsidR="0022320C" w:rsidP="003804DF" w:rsidRDefault="0022320C" w14:paraId="3B4952D5" w14:textId="77777777"/>
    <w:p w:rsidRPr="006D3F4E" w:rsidR="006D3F4E" w:rsidP="0083557B" w:rsidRDefault="006D3F4E" w14:paraId="4E914A38" w14:textId="77777777">
      <w:pPr>
        <w:pStyle w:val="Heading2"/>
        <w:numPr>
          <w:ilvl w:val="0"/>
          <w:numId w:val="3"/>
        </w:numPr>
      </w:pPr>
      <w:r w:rsidRPr="006D3F4E">
        <w:t xml:space="preserve">Embaixadora </w:t>
      </w:r>
      <w:proofErr w:type="spellStart"/>
      <w:r w:rsidRPr="006D3F4E">
        <w:t>Beauty</w:t>
      </w:r>
      <w:proofErr w:type="spellEnd"/>
      <w:r w:rsidRPr="006D3F4E">
        <w:t xml:space="preserve"> Day</w:t>
      </w:r>
    </w:p>
    <w:p w:rsidRPr="00C15A7B" w:rsidR="00C15A7B" w:rsidP="00C15A7B" w:rsidRDefault="00C15A7B" w14:paraId="236F36C1" w14:textId="576C78B3">
      <w:pPr>
        <w:pStyle w:val="Heading3"/>
      </w:pPr>
      <w:r w:rsidRPr="00C15A7B">
        <w:t>O Acompanhamento Perfeito no Seu Pós-Operatório</w:t>
      </w:r>
    </w:p>
    <w:p w:rsidRPr="00C15A7B" w:rsidR="00C15A7B" w:rsidP="00C15A7B" w:rsidRDefault="00C15A7B" w14:paraId="7C94423B" w14:textId="77777777">
      <w:r w:rsidRPr="00C15A7B">
        <w:t xml:space="preserve">O </w:t>
      </w:r>
      <w:r w:rsidRPr="00C15A7B">
        <w:rPr>
          <w:b/>
          <w:bCs/>
        </w:rPr>
        <w:t xml:space="preserve">Embaixadora </w:t>
      </w:r>
      <w:proofErr w:type="spellStart"/>
      <w:r w:rsidRPr="00C15A7B">
        <w:rPr>
          <w:b/>
          <w:bCs/>
        </w:rPr>
        <w:t>Beauty</w:t>
      </w:r>
      <w:proofErr w:type="spellEnd"/>
      <w:r w:rsidRPr="00C15A7B">
        <w:rPr>
          <w:b/>
          <w:bCs/>
        </w:rPr>
        <w:t xml:space="preserve"> Day</w:t>
      </w:r>
      <w:r w:rsidRPr="00C15A7B">
        <w:t xml:space="preserve"> foi criado especialmente para proporcionar uma experiência diferenciada durante o seu retorno médico no pós-operatório. Sabemos o quanto esse momento é importante, e por isso, o transformamos em um evento exclusivo, repleto de cuidados e atenção personalizada.</w:t>
      </w:r>
    </w:p>
    <w:p w:rsidRPr="00C15A7B" w:rsidR="00C15A7B" w:rsidP="00C15A7B" w:rsidRDefault="00C15A7B" w14:paraId="5EBDD382" w14:textId="77777777">
      <w:r w:rsidRPr="00C15A7B">
        <w:t xml:space="preserve">Durante o </w:t>
      </w:r>
      <w:r w:rsidRPr="00C15A7B">
        <w:rPr>
          <w:b/>
          <w:bCs/>
        </w:rPr>
        <w:t xml:space="preserve">Embaixadora </w:t>
      </w:r>
      <w:proofErr w:type="spellStart"/>
      <w:r w:rsidRPr="00C15A7B">
        <w:rPr>
          <w:b/>
          <w:bCs/>
        </w:rPr>
        <w:t>Beauty</w:t>
      </w:r>
      <w:proofErr w:type="spellEnd"/>
      <w:r w:rsidRPr="00C15A7B">
        <w:rPr>
          <w:b/>
          <w:bCs/>
        </w:rPr>
        <w:t xml:space="preserve"> Day</w:t>
      </w:r>
      <w:r w:rsidRPr="00C15A7B">
        <w:t>, você será recebido em um ambiente acolhedor e sofisticado. Preparamos um menu gastronômico especialmente para este dia, proporcionando momentos de relaxamento enquanto você aguarda sua consulta. Para tornar a experiência ainda mais agradável, teremos uma bartender preparando drinks exclusivos e personalizados, que acompanham o clima leve e descontraído do evento.</w:t>
      </w:r>
    </w:p>
    <w:p w:rsidRPr="00C15A7B" w:rsidR="00C15A7B" w:rsidP="00C15A7B" w:rsidRDefault="00C15A7B" w14:paraId="336808A8" w14:textId="77777777">
      <w:r w:rsidRPr="00C15A7B">
        <w:t>Além do acompanhamento médico, este é também o momento perfeito para registrar sua evolução. Tiramos fotos e gravamos vídeos para avaliar de perto seu progresso, garantindo que tudo está seguindo conforme o esperado no seu processo de recuperação.</w:t>
      </w:r>
    </w:p>
    <w:p w:rsidRPr="00C15A7B" w:rsidR="00C15A7B" w:rsidP="00C15A7B" w:rsidRDefault="00C15A7B" w14:paraId="3920D41F" w14:textId="77777777">
      <w:r w:rsidRPr="00C15A7B">
        <w:t xml:space="preserve">E, como parte da experiência, o </w:t>
      </w:r>
      <w:r w:rsidRPr="00C15A7B">
        <w:rPr>
          <w:b/>
          <w:bCs/>
        </w:rPr>
        <w:t xml:space="preserve">Embaixadora </w:t>
      </w:r>
      <w:proofErr w:type="spellStart"/>
      <w:r w:rsidRPr="00C15A7B">
        <w:rPr>
          <w:b/>
          <w:bCs/>
        </w:rPr>
        <w:t>Beauty</w:t>
      </w:r>
      <w:proofErr w:type="spellEnd"/>
      <w:r w:rsidRPr="00C15A7B">
        <w:rPr>
          <w:b/>
          <w:bCs/>
        </w:rPr>
        <w:t xml:space="preserve"> Day</w:t>
      </w:r>
      <w:r w:rsidRPr="00C15A7B">
        <w:t xml:space="preserve"> também oferece oportunidades incríveis de realizar diversos procedimentos com condições especiais. Aproveite esse dia para investir ainda mais no seu cuidado e bem-estar, com as vantagens exclusivas oferecidas durante o evento.</w:t>
      </w:r>
    </w:p>
    <w:p w:rsidRPr="00C15A7B" w:rsidR="00C15A7B" w:rsidP="00C15A7B" w:rsidRDefault="00C15A7B" w14:paraId="3B7680DA" w14:textId="7066E028">
      <w:r w:rsidRPr="00C15A7B">
        <w:t>Nosso objetivo é que você se sinta especial, valorizado(a) e cuidado(a) em todas as etapas da sua jornada</w:t>
      </w:r>
      <w:r w:rsidR="00217A89">
        <w:t>!</w:t>
      </w:r>
    </w:p>
    <w:p w:rsidR="003804DF" w:rsidP="003804DF" w:rsidRDefault="003804DF" w14:paraId="7AEDC310" w14:textId="77777777"/>
    <w:p w:rsidRPr="004060A8" w:rsidR="004060A8" w:rsidP="004060A8" w:rsidRDefault="004060A8" w14:paraId="1CF6A8DC" w14:textId="77777777">
      <w:pPr>
        <w:pStyle w:val="Heading3"/>
      </w:pPr>
      <w:r w:rsidRPr="004060A8">
        <w:t xml:space="preserve">Convite para o Embaixadora </w:t>
      </w:r>
      <w:proofErr w:type="spellStart"/>
      <w:r w:rsidRPr="004060A8">
        <w:t>Beauty</w:t>
      </w:r>
      <w:proofErr w:type="spellEnd"/>
      <w:r w:rsidRPr="004060A8">
        <w:t xml:space="preserve"> Day</w:t>
      </w:r>
    </w:p>
    <w:p w:rsidRPr="004060A8" w:rsidR="004060A8" w:rsidP="004060A8" w:rsidRDefault="004060A8" w14:paraId="3DB8C0E3" w14:textId="77777777">
      <w:r w:rsidRPr="004060A8">
        <w:t>Olá, [Nome do Paciente]!</w:t>
      </w:r>
    </w:p>
    <w:p w:rsidRPr="004060A8" w:rsidR="004060A8" w:rsidP="004060A8" w:rsidRDefault="004060A8" w14:paraId="73CC8A72" w14:textId="77777777">
      <w:r w:rsidRPr="004060A8">
        <w:t xml:space="preserve">Estamos animados em convidá-lo(a) para o </w:t>
      </w:r>
      <w:r w:rsidRPr="004060A8">
        <w:rPr>
          <w:b/>
          <w:bCs/>
        </w:rPr>
        <w:t xml:space="preserve">Embaixadora </w:t>
      </w:r>
      <w:proofErr w:type="spellStart"/>
      <w:r w:rsidRPr="004060A8">
        <w:rPr>
          <w:b/>
          <w:bCs/>
        </w:rPr>
        <w:t>Beauty</w:t>
      </w:r>
      <w:proofErr w:type="spellEnd"/>
      <w:r w:rsidRPr="004060A8">
        <w:rPr>
          <w:b/>
          <w:bCs/>
        </w:rPr>
        <w:t xml:space="preserve"> Day</w:t>
      </w:r>
      <w:r w:rsidRPr="004060A8">
        <w:t>, um evento exclusivo para acompanhar sua evolução no pós-operatório. Além da consulta médica, teremos um menu especial, drinks preparados por nossa bartender, e o registro da sua evolução com fotos e vídeos.</w:t>
      </w:r>
    </w:p>
    <w:p w:rsidR="004060A8" w:rsidP="004060A8" w:rsidRDefault="004060A8" w14:paraId="5F51F871" w14:textId="023B283A">
      <w:r w:rsidRPr="004060A8">
        <w:t>Aproveite também para realizar procedimentos com condições especiais e garantir ainda mais cuidado para sua recuperação.</w:t>
      </w:r>
      <w:r w:rsidR="00E4116D">
        <w:br/>
      </w:r>
    </w:p>
    <w:p w:rsidRPr="004060A8" w:rsidR="004060A8" w:rsidP="004060A8" w:rsidRDefault="004060A8" w14:paraId="2D271D43" w14:textId="31C08C79">
      <w:r w:rsidRPr="004060A8">
        <w:t>Atenciosamente,</w:t>
      </w:r>
      <w:r w:rsidRPr="004060A8">
        <w:br/>
      </w:r>
      <w:r w:rsidRPr="004060A8">
        <w:t xml:space="preserve">Equipe </w:t>
      </w:r>
      <w:r w:rsidR="008A54F8">
        <w:t>UNIQUE PLASTICA AVANÇADA</w:t>
      </w:r>
    </w:p>
    <w:p w:rsidR="003804DF" w:rsidP="003804DF" w:rsidRDefault="003804DF" w14:paraId="4035993E" w14:textId="77777777"/>
    <w:p w:rsidRPr="00E4116D" w:rsidR="00E4116D" w:rsidP="0083557B" w:rsidRDefault="00E4116D" w14:paraId="3282D88B" w14:textId="77777777">
      <w:pPr>
        <w:pStyle w:val="Heading2"/>
        <w:numPr>
          <w:ilvl w:val="0"/>
          <w:numId w:val="3"/>
        </w:numPr>
      </w:pPr>
      <w:r w:rsidRPr="00E4116D">
        <w:t xml:space="preserve">Unique </w:t>
      </w:r>
      <w:proofErr w:type="spellStart"/>
      <w:r w:rsidRPr="00E4116D">
        <w:t>Travel</w:t>
      </w:r>
      <w:proofErr w:type="spellEnd"/>
      <w:r w:rsidRPr="00E4116D">
        <w:t xml:space="preserve"> Experience</w:t>
      </w:r>
    </w:p>
    <w:p w:rsidRPr="00A30C84" w:rsidR="00A30C84" w:rsidP="00A30C84" w:rsidRDefault="00A30C84" w14:paraId="4FD19C6F" w14:textId="77777777">
      <w:pPr>
        <w:pStyle w:val="Heading3"/>
      </w:pPr>
      <w:r w:rsidRPr="00A30C84">
        <w:t xml:space="preserve">Unique </w:t>
      </w:r>
      <w:proofErr w:type="spellStart"/>
      <w:r w:rsidRPr="00A30C84">
        <w:t>Travel</w:t>
      </w:r>
      <w:proofErr w:type="spellEnd"/>
    </w:p>
    <w:p w:rsidRPr="00A30C84" w:rsidR="00A30C84" w:rsidP="00A30C84" w:rsidRDefault="00A30C84" w14:paraId="376B3FD7" w14:textId="77777777">
      <w:r w:rsidRPr="00A30C84">
        <w:t xml:space="preserve">Nós acreditamos que cada paciente merece uma experiência única e inesquecível durante sua estadia conosco. Por isso, desenvolvemos o </w:t>
      </w:r>
      <w:r w:rsidRPr="00A30C84">
        <w:rPr>
          <w:b/>
          <w:bCs/>
        </w:rPr>
        <w:t xml:space="preserve">Unique </w:t>
      </w:r>
      <w:proofErr w:type="spellStart"/>
      <w:r w:rsidRPr="00A30C84">
        <w:rPr>
          <w:b/>
          <w:bCs/>
        </w:rPr>
        <w:t>Travel</w:t>
      </w:r>
      <w:proofErr w:type="spellEnd"/>
      <w:r w:rsidRPr="00A30C84">
        <w:t>, um programa que proporciona serviços de luxo e garante o máximo de conforto e tranquilidade em sua jornada de cirurgia plástica.</w:t>
      </w:r>
    </w:p>
    <w:p w:rsidRPr="00A30C84" w:rsidR="00A30C84" w:rsidP="00A30C84" w:rsidRDefault="00A30C84" w14:paraId="287CFC10" w14:textId="77777777">
      <w:pPr>
        <w:pStyle w:val="Heading3"/>
      </w:pPr>
      <w:r w:rsidRPr="00A30C84">
        <w:t>Cirurgia Plástica com Conforto e Exclusividade</w:t>
      </w:r>
    </w:p>
    <w:p w:rsidRPr="00A30C84" w:rsidR="00A30C84" w:rsidP="00A30C84" w:rsidRDefault="00A30C84" w14:paraId="5DDECD4C" w14:textId="77777777">
      <w:r w:rsidRPr="00A30C84">
        <w:t xml:space="preserve">Somos referência em proporcionar uma experiência completa para pacientes que desejam realizar cirurgia plástica com excelência, segurança e conforto. Com o Unique </w:t>
      </w:r>
      <w:proofErr w:type="spellStart"/>
      <w:r w:rsidRPr="00A30C84">
        <w:t>Travel</w:t>
      </w:r>
      <w:proofErr w:type="spellEnd"/>
      <w:r w:rsidRPr="00A30C84">
        <w:t>, integramos todos os serviços necessários em um só lugar: desde a sua chegada até o acompanhamento pós-operatório, cuidando de cada detalhe para que você possa focar no que realmente importa – a sua transformação.</w:t>
      </w:r>
    </w:p>
    <w:p w:rsidRPr="00A30C84" w:rsidR="00A30C84" w:rsidP="00A30C84" w:rsidRDefault="00A30C84" w14:paraId="4776D47F" w14:textId="77777777">
      <w:pPr>
        <w:pStyle w:val="Heading3"/>
      </w:pPr>
      <w:r w:rsidRPr="00A30C84">
        <w:t>Estrutura para Atendimento Nacional e Internacional</w:t>
      </w:r>
    </w:p>
    <w:p w:rsidRPr="00A30C84" w:rsidR="00A30C84" w:rsidP="00A30C84" w:rsidRDefault="00A30C84" w14:paraId="34C2D797" w14:textId="77777777">
      <w:r w:rsidRPr="00A30C84">
        <w:t>Com uma estrutura completa e equipe multidisciplinar, oferecemos uma experiência de alto padrão em todas as fases do seu tratamento:</w:t>
      </w:r>
    </w:p>
    <w:p w:rsidRPr="00A30C84" w:rsidR="00A30C84" w:rsidP="00E8549A" w:rsidRDefault="00A30C84" w14:paraId="31D59253" w14:textId="77777777">
      <w:pPr>
        <w:numPr>
          <w:ilvl w:val="0"/>
          <w:numId w:val="19"/>
        </w:numPr>
      </w:pPr>
      <w:r w:rsidRPr="00A30C84">
        <w:rPr>
          <w:b/>
          <w:bCs/>
        </w:rPr>
        <w:t>Cirurgia Plástica</w:t>
      </w:r>
    </w:p>
    <w:p w:rsidRPr="00A30C84" w:rsidR="00A30C84" w:rsidP="00E8549A" w:rsidRDefault="00A30C84" w14:paraId="695B4527" w14:textId="77777777">
      <w:pPr>
        <w:numPr>
          <w:ilvl w:val="0"/>
          <w:numId w:val="19"/>
        </w:numPr>
      </w:pPr>
      <w:r w:rsidRPr="00A30C84">
        <w:rPr>
          <w:b/>
          <w:bCs/>
        </w:rPr>
        <w:t>Harmonização Facial</w:t>
      </w:r>
    </w:p>
    <w:p w:rsidRPr="00A30C84" w:rsidR="00A30C84" w:rsidP="00E8549A" w:rsidRDefault="00A30C84" w14:paraId="6D78E28D" w14:textId="77777777">
      <w:pPr>
        <w:numPr>
          <w:ilvl w:val="0"/>
          <w:numId w:val="19"/>
        </w:numPr>
      </w:pPr>
      <w:r w:rsidRPr="00A30C84">
        <w:rPr>
          <w:b/>
          <w:bCs/>
        </w:rPr>
        <w:t>Nutrição Funcional</w:t>
      </w:r>
    </w:p>
    <w:p w:rsidRPr="00A30C84" w:rsidR="00A30C84" w:rsidP="00E8549A" w:rsidRDefault="00A30C84" w14:paraId="51981EF4" w14:textId="77777777">
      <w:pPr>
        <w:numPr>
          <w:ilvl w:val="0"/>
          <w:numId w:val="19"/>
        </w:numPr>
      </w:pPr>
      <w:r w:rsidRPr="00A30C84">
        <w:rPr>
          <w:b/>
          <w:bCs/>
        </w:rPr>
        <w:t>SPA e pós-operatório</w:t>
      </w:r>
    </w:p>
    <w:p w:rsidRPr="00A30C84" w:rsidR="00A30C84" w:rsidP="00E8549A" w:rsidRDefault="00A30C84" w14:paraId="53E8477D" w14:textId="77777777">
      <w:pPr>
        <w:numPr>
          <w:ilvl w:val="0"/>
          <w:numId w:val="19"/>
        </w:numPr>
      </w:pPr>
      <w:r w:rsidRPr="00A30C84">
        <w:rPr>
          <w:b/>
          <w:bCs/>
        </w:rPr>
        <w:t>Nutrologia</w:t>
      </w:r>
    </w:p>
    <w:p w:rsidRPr="00A30C84" w:rsidR="00A30C84" w:rsidP="00E8549A" w:rsidRDefault="00A30C84" w14:paraId="110B5FE1" w14:textId="2B04F52F">
      <w:pPr>
        <w:numPr>
          <w:ilvl w:val="0"/>
          <w:numId w:val="19"/>
        </w:numPr>
      </w:pPr>
      <w:r w:rsidRPr="00A30C84">
        <w:rPr>
          <w:b/>
          <w:bCs/>
        </w:rPr>
        <w:t>Salão de Beleza</w:t>
      </w:r>
      <w:r w:rsidR="00A234E4">
        <w:rPr>
          <w:b/>
          <w:bCs/>
        </w:rPr>
        <w:br/>
      </w:r>
    </w:p>
    <w:p w:rsidRPr="00A30C84" w:rsidR="00A30C84" w:rsidP="00A30C84" w:rsidRDefault="00A30C84" w14:paraId="7C69E991" w14:textId="77777777">
      <w:pPr>
        <w:pStyle w:val="Heading3"/>
      </w:pPr>
      <w:r w:rsidRPr="00A30C84">
        <w:t>Serviços Personalizados</w:t>
      </w:r>
    </w:p>
    <w:p w:rsidRPr="00A30C84" w:rsidR="00A30C84" w:rsidP="00A30C84" w:rsidRDefault="00A30C84" w14:paraId="06324DAD" w14:textId="77777777">
      <w:r w:rsidRPr="00A30C84">
        <w:t xml:space="preserve">Além do tratamento médico, o Unique </w:t>
      </w:r>
      <w:proofErr w:type="spellStart"/>
      <w:r w:rsidRPr="00A30C84">
        <w:t>Travel</w:t>
      </w:r>
      <w:proofErr w:type="spellEnd"/>
      <w:r w:rsidRPr="00A30C84">
        <w:t xml:space="preserve"> oferece uma série de facilidades que tornam sua estadia confortável e sem preocupações:</w:t>
      </w:r>
    </w:p>
    <w:p w:rsidRPr="00A30C84" w:rsidR="00A30C84" w:rsidP="00E8549A" w:rsidRDefault="00A30C84" w14:paraId="52DA8BD6" w14:textId="77777777">
      <w:pPr>
        <w:numPr>
          <w:ilvl w:val="0"/>
          <w:numId w:val="20"/>
        </w:numPr>
      </w:pPr>
      <w:r w:rsidRPr="00A30C84">
        <w:rPr>
          <w:b/>
          <w:bCs/>
        </w:rPr>
        <w:t>Organização das Passagens Aéreas</w:t>
      </w:r>
      <w:r w:rsidRPr="00A30C84">
        <w:t>: Nossa equipe cuida de todos os detalhes da sua viagem, desde a escolha da melhor tarifa até o horário de voo mais conveniente.</w:t>
      </w:r>
    </w:p>
    <w:p w:rsidRPr="00A30C84" w:rsidR="00A30C84" w:rsidP="00E8549A" w:rsidRDefault="00A30C84" w14:paraId="25336E1B" w14:textId="77777777">
      <w:pPr>
        <w:numPr>
          <w:ilvl w:val="0"/>
          <w:numId w:val="20"/>
        </w:numPr>
      </w:pPr>
      <w:r w:rsidRPr="00A30C84">
        <w:rPr>
          <w:b/>
          <w:bCs/>
        </w:rPr>
        <w:t xml:space="preserve">Hospedagem de Luxo e </w:t>
      </w:r>
      <w:proofErr w:type="spellStart"/>
      <w:r w:rsidRPr="00A30C84">
        <w:rPr>
          <w:b/>
          <w:bCs/>
        </w:rPr>
        <w:t>Airbnb</w:t>
      </w:r>
      <w:proofErr w:type="spellEnd"/>
      <w:r w:rsidRPr="00A30C84">
        <w:t xml:space="preserve">: Trabalhamos em parceria com os melhores hotéis de Uberlândia </w:t>
      </w:r>
      <w:proofErr w:type="gramStart"/>
      <w:r w:rsidRPr="00A30C84">
        <w:t>e também</w:t>
      </w:r>
      <w:proofErr w:type="gramEnd"/>
      <w:r w:rsidRPr="00A30C84">
        <w:t xml:space="preserve"> oferecemos opções de hospedagem por meio do </w:t>
      </w:r>
      <w:proofErr w:type="spellStart"/>
      <w:r w:rsidRPr="00A30C84">
        <w:t>Airbnb</w:t>
      </w:r>
      <w:proofErr w:type="spellEnd"/>
      <w:r w:rsidRPr="00A30C84">
        <w:t>, garantindo que você tenha uma estadia personalizada e aconchegante, de acordo com suas preferências.</w:t>
      </w:r>
    </w:p>
    <w:p w:rsidRPr="00A30C84" w:rsidR="00A30C84" w:rsidP="00E8549A" w:rsidRDefault="00A30C84" w14:paraId="4113C1B9" w14:textId="3B1B8D35">
      <w:pPr>
        <w:numPr>
          <w:ilvl w:val="0"/>
          <w:numId w:val="20"/>
        </w:numPr>
      </w:pPr>
      <w:r w:rsidRPr="00A30C84">
        <w:rPr>
          <w:b/>
          <w:bCs/>
        </w:rPr>
        <w:t>Motorista Executivo</w:t>
      </w:r>
      <w:r w:rsidRPr="00A30C84">
        <w:t>: Um chofer estará disponível para buscá-lo no aeroporto</w:t>
      </w:r>
      <w:r>
        <w:t xml:space="preserve">, hospital, </w:t>
      </w:r>
      <w:r w:rsidR="00A234E4">
        <w:t>hotel</w:t>
      </w:r>
      <w:r w:rsidRPr="00A30C84">
        <w:t xml:space="preserve"> e levá-lo </w:t>
      </w:r>
      <w:r w:rsidR="00A234E4">
        <w:t>ao nosso complexo</w:t>
      </w:r>
      <w:r w:rsidRPr="00A30C84">
        <w:t>, com total segurança e conforto.</w:t>
      </w:r>
    </w:p>
    <w:p w:rsidRPr="00A30C84" w:rsidR="00A30C84" w:rsidP="00E8549A" w:rsidRDefault="00A30C84" w14:paraId="2DFBADBA" w14:textId="77777777">
      <w:pPr>
        <w:numPr>
          <w:ilvl w:val="0"/>
          <w:numId w:val="20"/>
        </w:numPr>
      </w:pPr>
      <w:r w:rsidRPr="00A30C84">
        <w:rPr>
          <w:b/>
          <w:bCs/>
        </w:rPr>
        <w:t>Assistência de Enfermagem 24h</w:t>
      </w:r>
      <w:r w:rsidRPr="00A30C84">
        <w:t>: Nossa equipe de enfermagem estará ao seu lado, cuidando de cada detalhe para garantir sua recuperação.</w:t>
      </w:r>
    </w:p>
    <w:p w:rsidRPr="00A30C84" w:rsidR="00A30C84" w:rsidP="00E8549A" w:rsidRDefault="00A30C84" w14:paraId="2B44720B" w14:textId="77777777">
      <w:pPr>
        <w:numPr>
          <w:ilvl w:val="0"/>
          <w:numId w:val="20"/>
        </w:numPr>
      </w:pPr>
      <w:r w:rsidRPr="00A30C84">
        <w:rPr>
          <w:b/>
          <w:bCs/>
        </w:rPr>
        <w:t xml:space="preserve">Home </w:t>
      </w:r>
      <w:proofErr w:type="spellStart"/>
      <w:r w:rsidRPr="00A30C84">
        <w:rPr>
          <w:b/>
          <w:bCs/>
        </w:rPr>
        <w:t>Care</w:t>
      </w:r>
      <w:proofErr w:type="spellEnd"/>
      <w:r w:rsidRPr="00A30C84">
        <w:rPr>
          <w:b/>
          <w:bCs/>
        </w:rPr>
        <w:t xml:space="preserve"> e Pós-operatório</w:t>
      </w:r>
      <w:r w:rsidRPr="00A30C84">
        <w:t xml:space="preserve">: Oferecemos serviços de Home </w:t>
      </w:r>
      <w:proofErr w:type="spellStart"/>
      <w:r w:rsidRPr="00A30C84">
        <w:t>Care</w:t>
      </w:r>
      <w:proofErr w:type="spellEnd"/>
      <w:r w:rsidRPr="00A30C84">
        <w:t xml:space="preserve"> para pacientes que não possuem rede de apoio em Uberlândia, além de uma equipe de </w:t>
      </w:r>
      <w:proofErr w:type="spellStart"/>
      <w:r w:rsidRPr="00A30C84">
        <w:t>linfoterapeutas</w:t>
      </w:r>
      <w:proofErr w:type="spellEnd"/>
      <w:r w:rsidRPr="00A30C84">
        <w:t xml:space="preserve"> especializados em pós-operatório.</w:t>
      </w:r>
    </w:p>
    <w:p w:rsidRPr="00A30C84" w:rsidR="00A30C84" w:rsidP="00E8549A" w:rsidRDefault="00A30C84" w14:paraId="7BD7CFAF" w14:textId="77777777">
      <w:pPr>
        <w:numPr>
          <w:ilvl w:val="0"/>
          <w:numId w:val="20"/>
        </w:numPr>
      </w:pPr>
      <w:r w:rsidRPr="00A30C84">
        <w:rPr>
          <w:b/>
          <w:bCs/>
        </w:rPr>
        <w:t>Personal Trainer e Refeições Personalizadas</w:t>
      </w:r>
      <w:r w:rsidRPr="00A30C84">
        <w:t>: Com um personal trainer dedicado e refeições balanceadas, sua preparação e recuperação cirúrgica serão otimizadas para alcançar os melhores resultados.</w:t>
      </w:r>
    </w:p>
    <w:p w:rsidR="00A30C84" w:rsidP="00E8549A" w:rsidRDefault="00A30C84" w14:paraId="2147558D" w14:textId="5FC00A2C">
      <w:pPr>
        <w:numPr>
          <w:ilvl w:val="0"/>
          <w:numId w:val="20"/>
        </w:numPr>
      </w:pPr>
      <w:r w:rsidRPr="00A30C84">
        <w:rPr>
          <w:b/>
          <w:bCs/>
        </w:rPr>
        <w:t xml:space="preserve">Tradutor Pessoal e Personal </w:t>
      </w:r>
      <w:proofErr w:type="spellStart"/>
      <w:r w:rsidRPr="00A30C84">
        <w:rPr>
          <w:b/>
          <w:bCs/>
        </w:rPr>
        <w:t>Shopper</w:t>
      </w:r>
      <w:proofErr w:type="spellEnd"/>
      <w:r w:rsidRPr="00A30C84">
        <w:t xml:space="preserve">: Para pacientes internacionais, oferecemos tradutores e personal </w:t>
      </w:r>
      <w:proofErr w:type="spellStart"/>
      <w:r w:rsidRPr="00A30C84">
        <w:t>shoppers</w:t>
      </w:r>
      <w:proofErr w:type="spellEnd"/>
      <w:r w:rsidRPr="00A30C84">
        <w:t>, tornando sua experiência em Uberlândia ainda mais confortável.</w:t>
      </w:r>
      <w:r w:rsidR="00A234E4">
        <w:br/>
      </w:r>
    </w:p>
    <w:p w:rsidRPr="00A30C84" w:rsidR="00655C79" w:rsidP="00655C79" w:rsidRDefault="00655C79" w14:paraId="659FFE84" w14:textId="77777777"/>
    <w:p w:rsidRPr="00A30C84" w:rsidR="00A30C84" w:rsidP="00A234E4" w:rsidRDefault="00A30C84" w14:paraId="48A9C821" w14:textId="3FA5AE60">
      <w:pPr>
        <w:pStyle w:val="Heading3"/>
      </w:pPr>
      <w:r w:rsidRPr="00A30C84">
        <w:t>Terapias Integrativas</w:t>
      </w:r>
      <w:r w:rsidR="00A234E4">
        <w:t xml:space="preserve"> – Método CPI</w:t>
      </w:r>
    </w:p>
    <w:p w:rsidRPr="00A30C84" w:rsidR="00A30C84" w:rsidP="00A30C84" w:rsidRDefault="00A30C84" w14:paraId="346F85E3" w14:textId="77777777">
      <w:r w:rsidRPr="00A30C84">
        <w:t>Antes e após a cirurgia, contamos com soroterapia e desintoxicação para garantir que seu corpo esteja preparado para a recuperação, eliminando toxinas e reforçando seu sistema imunológico.</w:t>
      </w:r>
    </w:p>
    <w:p w:rsidRPr="00A30C84" w:rsidR="00A30C84" w:rsidP="00A93783" w:rsidRDefault="00A30C84" w14:paraId="35701E85" w14:textId="77777777">
      <w:pPr>
        <w:pStyle w:val="Heading3"/>
      </w:pPr>
      <w:r w:rsidRPr="00A30C84">
        <w:t>Spa Unique e Vitrine da Mulher</w:t>
      </w:r>
    </w:p>
    <w:p w:rsidRPr="00A30C84" w:rsidR="00A30C84" w:rsidP="00A30C84" w:rsidRDefault="00A30C84" w14:paraId="294FB1FA" w14:textId="61611F48">
      <w:r w:rsidRPr="00A30C84">
        <w:t xml:space="preserve">Nosso </w:t>
      </w:r>
      <w:r w:rsidRPr="00A30C84">
        <w:rPr>
          <w:b/>
          <w:bCs/>
        </w:rPr>
        <w:t>Spa Unique</w:t>
      </w:r>
      <w:r w:rsidRPr="00A30C84">
        <w:t xml:space="preserve"> proporciona momentos de relaxamento antes da cirurgia, com massagens relaxantes e terapias em águas aromáticas. Além disso, oferecemos serviços de beleza no salão</w:t>
      </w:r>
      <w:r w:rsidR="00EF6056">
        <w:t xml:space="preserve"> Vitrine da Mulher</w:t>
      </w:r>
      <w:r w:rsidRPr="00A30C84">
        <w:t>, para que você se sinta renovado(a) após o procedimento.</w:t>
      </w:r>
    </w:p>
    <w:p w:rsidRPr="00A30C84" w:rsidR="00A30C84" w:rsidP="00A93783" w:rsidRDefault="00A30C84" w14:paraId="716B9F9B" w14:textId="77777777">
      <w:pPr>
        <w:pStyle w:val="Heading3"/>
      </w:pPr>
      <w:r w:rsidRPr="00A30C84">
        <w:t>Malharia Pós-cirúrgica</w:t>
      </w:r>
    </w:p>
    <w:p w:rsidRPr="00A30C84" w:rsidR="00A30C84" w:rsidP="00A30C84" w:rsidRDefault="00A30C84" w14:paraId="48D6EAB4" w14:textId="77777777">
      <w:r w:rsidRPr="00A30C84">
        <w:t>Cuidamos de todos os detalhes pós-cirúrgicos, incluindo o fornecimento de kits completos de recuperação, como malhas cirúrgicas, meias de compressão, pomadas cicatrizantes, entre outros.</w:t>
      </w:r>
    </w:p>
    <w:p w:rsidRPr="00A30C84" w:rsidR="00A30C84" w:rsidP="00A93783" w:rsidRDefault="00A30C84" w14:paraId="77F6DCB8" w14:textId="77777777">
      <w:pPr>
        <w:pStyle w:val="Heading3"/>
      </w:pPr>
      <w:r w:rsidRPr="00A30C84">
        <w:t xml:space="preserve">Venha Viver a Experiência Unique </w:t>
      </w:r>
      <w:proofErr w:type="spellStart"/>
      <w:r w:rsidRPr="00A30C84">
        <w:t>Travel</w:t>
      </w:r>
      <w:proofErr w:type="spellEnd"/>
      <w:r w:rsidRPr="00A30C84">
        <w:t>!</w:t>
      </w:r>
    </w:p>
    <w:p w:rsidR="00A30C84" w:rsidP="00A30C84" w:rsidRDefault="00A30C84" w14:paraId="547E7D2C" w14:textId="77777777">
      <w:r w:rsidRPr="00A30C84">
        <w:t>Queremos que sua jornada de transformação seja segura, confortável e memorável. Nossa equipe está preparada para oferecer o melhor suporte, para que você possa focar apenas na realização do seu sonho estético.</w:t>
      </w:r>
    </w:p>
    <w:p w:rsidR="00217B94" w:rsidP="00A30C84" w:rsidRDefault="00217B94" w14:paraId="13931807" w14:textId="77777777"/>
    <w:p w:rsidR="00217B94" w:rsidP="00232577" w:rsidRDefault="00FA3911" w14:paraId="5B8269CD" w14:textId="70651E15">
      <w:pPr>
        <w:pStyle w:val="Heading3"/>
      </w:pPr>
      <w:r>
        <w:t xml:space="preserve">- </w:t>
      </w:r>
      <w:r w:rsidR="00AE7A1E">
        <w:t>Link E-book</w:t>
      </w:r>
      <w:r w:rsidR="0011740E">
        <w:t xml:space="preserve"> Guia Indicações Uberlândia:</w:t>
      </w:r>
    </w:p>
    <w:p w:rsidR="0011740E" w:rsidP="00A30C84" w:rsidRDefault="0011740E" w14:paraId="055A9B8E" w14:textId="77777777"/>
    <w:p w:rsidR="00154634" w:rsidP="00A30C84" w:rsidRDefault="00154634" w14:paraId="03465092" w14:textId="77777777"/>
    <w:p w:rsidRPr="00A30C84" w:rsidR="00154634" w:rsidP="007A2357" w:rsidRDefault="00BF492B" w14:paraId="4288BDAA" w14:textId="5F5B916A">
      <w:pPr>
        <w:pStyle w:val="Heading2"/>
        <w:numPr>
          <w:ilvl w:val="0"/>
          <w:numId w:val="3"/>
        </w:numPr>
      </w:pPr>
      <w:proofErr w:type="spellStart"/>
      <w:r>
        <w:t>Airbnb</w:t>
      </w:r>
      <w:proofErr w:type="spellEnd"/>
      <w:r>
        <w:t xml:space="preserve"> </w:t>
      </w:r>
      <w:r w:rsidR="007A2357">
        <w:t>– Unique Sweet Home</w:t>
      </w:r>
    </w:p>
    <w:p w:rsidR="003804DF" w:rsidP="003804DF" w:rsidRDefault="003804DF" w14:paraId="5D7CA27C" w14:textId="77777777"/>
    <w:p w:rsidRPr="00DF6202" w:rsidR="00DF6202" w:rsidP="00DF6202" w:rsidRDefault="00DF6202" w14:paraId="685FCE2A" w14:textId="38279694">
      <w:r w:rsidRPr="00DF6202">
        <w:t xml:space="preserve">O </w:t>
      </w:r>
      <w:r w:rsidRPr="00DF6202">
        <w:rPr>
          <w:b/>
          <w:bCs/>
        </w:rPr>
        <w:t>Unique Sweet Home</w:t>
      </w:r>
      <w:r w:rsidRPr="00DF6202">
        <w:t xml:space="preserve"> é um programa exclusivo de hospedagem para pacientes que realizam procedimentos na </w:t>
      </w:r>
      <w:r w:rsidR="008A54F8">
        <w:rPr>
          <w:b/>
          <w:bCs/>
        </w:rPr>
        <w:t>UNIQUE PLASTICA AVANÇADA</w:t>
      </w:r>
      <w:r w:rsidRPr="00DF6202">
        <w:t>. Localizado estrategicamente a poucos minutos da clínica, o espaço oferece um ambiente luxuoso, confortável e totalmente preparado para atender às necessidades dos pacientes em recuperação.</w:t>
      </w:r>
    </w:p>
    <w:p w:rsidRPr="00DF6202" w:rsidR="00DF6202" w:rsidP="008C40C4" w:rsidRDefault="00DF6202" w14:paraId="3E7510E7" w14:textId="77777777">
      <w:pPr>
        <w:pStyle w:val="Heading3"/>
      </w:pPr>
      <w:r w:rsidRPr="00DF6202">
        <w:t>Principais características:</w:t>
      </w:r>
    </w:p>
    <w:p w:rsidRPr="00DF6202" w:rsidR="00DF6202" w:rsidP="00E8549A" w:rsidRDefault="00DF6202" w14:paraId="2C163A1F" w14:textId="77777777">
      <w:pPr>
        <w:numPr>
          <w:ilvl w:val="0"/>
          <w:numId w:val="155"/>
        </w:numPr>
      </w:pPr>
      <w:r w:rsidRPr="00DF6202">
        <w:rPr>
          <w:b/>
          <w:bCs/>
        </w:rPr>
        <w:t>Localização</w:t>
      </w:r>
      <w:r w:rsidRPr="00DF6202">
        <w:t>: Apenas 2 km da clínica, com fácil acesso a restaurantes e serviços.</w:t>
      </w:r>
    </w:p>
    <w:p w:rsidRPr="00DF6202" w:rsidR="00DF6202" w:rsidP="00E8549A" w:rsidRDefault="00DF6202" w14:paraId="6BC086AF" w14:textId="77777777">
      <w:pPr>
        <w:numPr>
          <w:ilvl w:val="0"/>
          <w:numId w:val="155"/>
        </w:numPr>
      </w:pPr>
      <w:r w:rsidRPr="00DF6202">
        <w:rPr>
          <w:b/>
          <w:bCs/>
        </w:rPr>
        <w:t>Conforto absoluto</w:t>
      </w:r>
      <w:r w:rsidRPr="00DF6202">
        <w:t xml:space="preserve">: Quartos equipados com camas hoteleiras, </w:t>
      </w:r>
      <w:proofErr w:type="spellStart"/>
      <w:r w:rsidRPr="00DF6202">
        <w:t>Smart</w:t>
      </w:r>
      <w:proofErr w:type="spellEnd"/>
      <w:r w:rsidRPr="00DF6202">
        <w:t xml:space="preserve"> TVs, Wi-Fi de alta velocidade e roupas de cama de alta qualidade.</w:t>
      </w:r>
    </w:p>
    <w:p w:rsidRPr="00DF6202" w:rsidR="00DF6202" w:rsidP="00E8549A" w:rsidRDefault="00DF6202" w14:paraId="53FBD618" w14:textId="77777777">
      <w:pPr>
        <w:numPr>
          <w:ilvl w:val="0"/>
          <w:numId w:val="155"/>
        </w:numPr>
      </w:pPr>
      <w:r w:rsidRPr="00DF6202">
        <w:rPr>
          <w:b/>
          <w:bCs/>
        </w:rPr>
        <w:t>Facilidades</w:t>
      </w:r>
      <w:r w:rsidRPr="00DF6202">
        <w:t>: Cozinha completa, sala de estar com poltronas reclináveis, e banheiros projetados com barras de apoio e poltronas elétricas para facilitar o pós-operatório.</w:t>
      </w:r>
    </w:p>
    <w:p w:rsidRPr="00DF6202" w:rsidR="00DF6202" w:rsidP="00E8549A" w:rsidRDefault="00DF6202" w14:paraId="7F512D8F" w14:textId="77777777">
      <w:pPr>
        <w:numPr>
          <w:ilvl w:val="0"/>
          <w:numId w:val="155"/>
        </w:numPr>
      </w:pPr>
      <w:r w:rsidRPr="00DF6202">
        <w:rPr>
          <w:b/>
          <w:bCs/>
        </w:rPr>
        <w:t>Tecnologia e segurança</w:t>
      </w:r>
      <w:r w:rsidRPr="00DF6202">
        <w:t>: Automação completa da casa, controle de luzes e temperatura por voz ou celular, e acesso por senha digital.</w:t>
      </w:r>
    </w:p>
    <w:p w:rsidRPr="00DF6202" w:rsidR="00DF6202" w:rsidP="00E8549A" w:rsidRDefault="00DF6202" w14:paraId="684DB4CB" w14:textId="77777777">
      <w:pPr>
        <w:numPr>
          <w:ilvl w:val="0"/>
          <w:numId w:val="155"/>
        </w:numPr>
      </w:pPr>
      <w:r w:rsidRPr="00DF6202">
        <w:rPr>
          <w:b/>
          <w:bCs/>
        </w:rPr>
        <w:t>Serviços adicionais</w:t>
      </w:r>
      <w:r w:rsidRPr="00DF6202">
        <w:t>: Cuidadora durante o dia, motorista executivo, serviço de refeições personalizadas, e agendamento de tratamentos no spa.</w:t>
      </w:r>
    </w:p>
    <w:p w:rsidRPr="00DF6202" w:rsidR="00DF6202" w:rsidP="00E8549A" w:rsidRDefault="00DF6202" w14:paraId="081DB4AE" w14:textId="77777777">
      <w:pPr>
        <w:numPr>
          <w:ilvl w:val="0"/>
          <w:numId w:val="155"/>
        </w:numPr>
      </w:pPr>
      <w:r w:rsidRPr="00DF6202">
        <w:rPr>
          <w:b/>
          <w:bCs/>
        </w:rPr>
        <w:t>Pacotes</w:t>
      </w:r>
      <w:r w:rsidRPr="00DF6202">
        <w:t>: Oferecemos pacotes completos de hospedagem de 7 dias, com serviços personalizados para garantir uma recuperação tranquila e segura.</w:t>
      </w:r>
    </w:p>
    <w:p w:rsidRPr="00DF6202" w:rsidR="00DF6202" w:rsidP="00DF6202" w:rsidRDefault="00DF6202" w14:paraId="76A91E05" w14:textId="77777777">
      <w:r w:rsidRPr="00DF6202">
        <w:t xml:space="preserve">O </w:t>
      </w:r>
      <w:r w:rsidRPr="00DF6202">
        <w:rPr>
          <w:b/>
          <w:bCs/>
        </w:rPr>
        <w:t>Unique Sweet Home</w:t>
      </w:r>
      <w:r w:rsidRPr="00DF6202">
        <w:t xml:space="preserve"> foi criado para proporcionar uma experiência de recuperação excepcional, onde cada detalhe foi pensado para oferecer conforto, segurança e exclusividade aos nossos pacientes.</w:t>
      </w:r>
    </w:p>
    <w:p w:rsidR="007A2357" w:rsidP="003804DF" w:rsidRDefault="007A2357" w14:paraId="2E079484" w14:textId="77777777"/>
    <w:p w:rsidR="00000195" w:rsidP="00000195" w:rsidRDefault="00000195" w14:paraId="366C7A78" w14:textId="1FD26BD5">
      <w:pPr>
        <w:pStyle w:val="Heading3"/>
      </w:pPr>
      <w:r>
        <w:t>- Link Informações completas – Unique Sweet Home:</w:t>
      </w:r>
    </w:p>
    <w:p w:rsidR="000536FF" w:rsidP="000536FF" w:rsidRDefault="000536FF" w14:paraId="1EBFFA32" w14:textId="7C30D65B">
      <w:hyperlink w:history="1" r:id="rId8">
        <w:r w:rsidRPr="00D87F17">
          <w:rPr>
            <w:rStyle w:val="Hyperlink"/>
          </w:rPr>
          <w:t>https://drandreoliveira-my.sharepoint.com/:w:/g/personal/bruna_uniquemedicspa_com_br/ESgb0S6rg59GoJH_O7lEJ3cBu-CZ5mImkYB1QJ4jwVDmCg?e=2wxfPH</w:t>
        </w:r>
      </w:hyperlink>
    </w:p>
    <w:p w:rsidRPr="000536FF" w:rsidR="000536FF" w:rsidP="000536FF" w:rsidRDefault="000536FF" w14:paraId="685A9A1A" w14:textId="77777777"/>
    <w:p w:rsidR="00000195" w:rsidP="003804DF" w:rsidRDefault="00000195" w14:paraId="0AE475F0" w14:textId="77777777"/>
    <w:p w:rsidR="00000195" w:rsidP="00000195" w:rsidRDefault="00000195" w14:paraId="34C5BA89" w14:textId="07F31D69">
      <w:pPr>
        <w:pStyle w:val="Heading3"/>
      </w:pPr>
      <w:r>
        <w:t>- Link E-book – Unique Sweet Home:</w:t>
      </w:r>
    </w:p>
    <w:p w:rsidR="00B52381" w:rsidP="003804DF" w:rsidRDefault="00B52381" w14:paraId="3AE81045" w14:textId="77777777"/>
    <w:p w:rsidR="007A2357" w:rsidP="003804DF" w:rsidRDefault="007A2357" w14:paraId="74684255" w14:textId="77777777"/>
    <w:p w:rsidR="008240A7" w:rsidP="003804DF" w:rsidRDefault="008240A7" w14:paraId="508846AC" w14:textId="77777777"/>
    <w:p w:rsidR="00CE7280" w:rsidP="0083557B" w:rsidRDefault="00CE7280" w14:paraId="07EDF909" w14:textId="7C377B7D">
      <w:pPr>
        <w:pStyle w:val="Heading2"/>
        <w:numPr>
          <w:ilvl w:val="0"/>
          <w:numId w:val="3"/>
        </w:numPr>
      </w:pPr>
      <w:r w:rsidRPr="00CE7280">
        <w:t>Uni Lovers</w:t>
      </w:r>
      <w:r w:rsidR="0043073E">
        <w:t xml:space="preserve"> - </w:t>
      </w:r>
      <w:r w:rsidRPr="004A1ACF" w:rsidR="0043073E">
        <w:t>Programa de Pontuação e Gamificação</w:t>
      </w:r>
    </w:p>
    <w:p w:rsidR="008C40C4" w:rsidP="00E8549A" w:rsidRDefault="008C40C4" w14:paraId="36A713D3" w14:textId="77777777">
      <w:pPr>
        <w:pStyle w:val="Heading3"/>
        <w:numPr>
          <w:ilvl w:val="0"/>
          <w:numId w:val="158"/>
        </w:numPr>
      </w:pPr>
      <w:r>
        <w:t>Acessos:</w:t>
      </w:r>
    </w:p>
    <w:p w:rsidR="008C40C4" w:rsidP="00E8549A" w:rsidRDefault="008C40C4" w14:paraId="42B06530" w14:textId="77777777">
      <w:pPr>
        <w:pStyle w:val="Heading4"/>
        <w:numPr>
          <w:ilvl w:val="0"/>
          <w:numId w:val="159"/>
        </w:numPr>
      </w:pPr>
      <w:r>
        <w:t xml:space="preserve">Link Explicação Completa: </w:t>
      </w:r>
    </w:p>
    <w:p w:rsidRPr="00EE1463" w:rsidR="008C40C4" w:rsidP="00E8549A" w:rsidRDefault="008C40C4" w14:paraId="0426AC9F" w14:textId="77777777">
      <w:pPr>
        <w:pStyle w:val="Heading4"/>
        <w:numPr>
          <w:ilvl w:val="0"/>
          <w:numId w:val="159"/>
        </w:numPr>
      </w:pPr>
      <w:r w:rsidRPr="00EE1463">
        <w:t>Link L</w:t>
      </w:r>
      <w:r>
        <w:t>P</w:t>
      </w:r>
      <w:r w:rsidRPr="00EE1463">
        <w:t>:</w:t>
      </w:r>
    </w:p>
    <w:p w:rsidRPr="00EE1463" w:rsidR="008C40C4" w:rsidP="00E8549A" w:rsidRDefault="008C40C4" w14:paraId="5AB8FC7E" w14:textId="77777777">
      <w:pPr>
        <w:pStyle w:val="Heading4"/>
        <w:numPr>
          <w:ilvl w:val="0"/>
          <w:numId w:val="159"/>
        </w:numPr>
      </w:pPr>
      <w:r w:rsidRPr="00EE1463">
        <w:t>Link E-Book:</w:t>
      </w:r>
    </w:p>
    <w:p w:rsidRPr="00EE1463" w:rsidR="008C40C4" w:rsidP="00E8549A" w:rsidRDefault="008C40C4" w14:paraId="05BB587A" w14:textId="77777777">
      <w:pPr>
        <w:pStyle w:val="Heading4"/>
        <w:numPr>
          <w:ilvl w:val="0"/>
          <w:numId w:val="159"/>
        </w:numPr>
      </w:pPr>
      <w:r w:rsidRPr="00EE1463">
        <w:t>Link Apresentação:</w:t>
      </w:r>
    </w:p>
    <w:p w:rsidRPr="008C40C4" w:rsidR="008C40C4" w:rsidP="008C40C4" w:rsidRDefault="008C40C4" w14:paraId="7F4935EF" w14:textId="77777777"/>
    <w:p w:rsidRPr="004A1ACF" w:rsidR="004A1ACF" w:rsidP="004A1ACF" w:rsidRDefault="0043073E" w14:paraId="4152DD08" w14:textId="3E2BEE40">
      <w:pPr>
        <w:pStyle w:val="Heading3"/>
      </w:pPr>
      <w:r>
        <w:t xml:space="preserve">O que é </w:t>
      </w:r>
      <w:r w:rsidRPr="004A1ACF" w:rsidR="004A1ACF">
        <w:t>Uni Lovers</w:t>
      </w:r>
      <w:r>
        <w:t>?</w:t>
      </w:r>
    </w:p>
    <w:p w:rsidRPr="004A1ACF" w:rsidR="004A1ACF" w:rsidP="004A1ACF" w:rsidRDefault="004A1ACF" w14:paraId="22F653B9" w14:textId="77777777">
      <w:r w:rsidRPr="004A1ACF">
        <w:rPr>
          <w:b/>
          <w:bCs/>
        </w:rPr>
        <w:t>Bem-vindo ao Uni Lovers!</w:t>
      </w:r>
      <w:r w:rsidRPr="004A1ACF">
        <w:br/>
      </w:r>
      <w:r w:rsidRPr="004A1ACF">
        <w:t>O Uni Lovers é o nosso exclusivo programa de fidelidade que foi pensado para recompensar você por cada interação e experiência vivida em nosso complexo. Criamos um sistema de gamificação para transformar suas jornadas de tratamentos e autocuidado em conquistas, onde você acumula pontos, realiza missões e ganha recompensas incríveis.</w:t>
      </w:r>
    </w:p>
    <w:p w:rsidR="004A1ACF" w:rsidP="004A1ACF" w:rsidRDefault="004A1ACF" w14:paraId="302F0246" w14:textId="77777777">
      <w:pPr>
        <w:pStyle w:val="Heading3"/>
        <w:rPr>
          <w:rStyle w:val="Heading3Char"/>
        </w:rPr>
      </w:pPr>
      <w:r w:rsidRPr="004A1ACF">
        <w:rPr>
          <w:rStyle w:val="Heading3Char"/>
        </w:rPr>
        <w:t>Como funciona?</w:t>
      </w:r>
    </w:p>
    <w:p w:rsidRPr="004A1ACF" w:rsidR="004A1ACF" w:rsidP="004A1ACF" w:rsidRDefault="004A1ACF" w14:paraId="5EF6B58C" w14:textId="17764B2F">
      <w:pPr>
        <w:rPr>
          <w:rFonts w:eastAsiaTheme="majorEastAsia" w:cstheme="majorBidi"/>
          <w:color w:val="0F4761" w:themeColor="accent1" w:themeShade="BF"/>
          <w:sz w:val="28"/>
          <w:szCs w:val="28"/>
        </w:rPr>
      </w:pPr>
      <w:r w:rsidRPr="004A1ACF">
        <w:br/>
      </w:r>
      <w:r w:rsidRPr="004A1ACF">
        <w:t>Ao participar do Uni Lovers, você acumula pontos toda vez que realiza um procedimento, consulta, ou mesmo completa uma missão. Essas missões vão desde ações simples como agendar um novo tratamento, participar de eventos no complexo, até compartilhar sua experiência nas redes sociais.</w:t>
      </w:r>
    </w:p>
    <w:p w:rsidRPr="004A1ACF" w:rsidR="004A1ACF" w:rsidP="004A1ACF" w:rsidRDefault="004A1ACF" w14:paraId="399FB7CB" w14:textId="77777777">
      <w:r w:rsidRPr="004A1ACF">
        <w:t xml:space="preserve">Quanto mais pontos você acumula, mais próximo está de trocar por benefícios como descontos em serviços, upgrades em tratamentos, produtos especiais ou até experiências exclusivas em nosso SPA ou viagens pelo Unique </w:t>
      </w:r>
      <w:proofErr w:type="spellStart"/>
      <w:r w:rsidRPr="004A1ACF">
        <w:t>Travel</w:t>
      </w:r>
      <w:proofErr w:type="spellEnd"/>
      <w:r w:rsidRPr="004A1ACF">
        <w:t>.</w:t>
      </w:r>
    </w:p>
    <w:p w:rsidRPr="004A1ACF" w:rsidR="004A1ACF" w:rsidP="004A1ACF" w:rsidRDefault="00135E7D" w14:paraId="3F5AAADB" w14:textId="77777777">
      <w:r>
        <w:pict w14:anchorId="2E6F7E06">
          <v:rect id="_x0000_i1030" style="width:0;height:1.5pt" o:hr="t" o:hrstd="t" o:hralign="center" fillcolor="#a0a0a0" stroked="f"/>
        </w:pict>
      </w:r>
    </w:p>
    <w:p w:rsidRPr="004A1ACF" w:rsidR="004A1ACF" w:rsidP="004A1ACF" w:rsidRDefault="004A1ACF" w14:paraId="145971AC" w14:textId="6693FC11">
      <w:pPr>
        <w:pStyle w:val="Heading3"/>
      </w:pPr>
      <w:r>
        <w:t>Diretrizes</w:t>
      </w:r>
      <w:r w:rsidRPr="004A1ACF">
        <w:t xml:space="preserve"> e Regras do Programa Uni Lovers</w:t>
      </w:r>
    </w:p>
    <w:p w:rsidRPr="004A1ACF" w:rsidR="004A1ACF" w:rsidP="009B7AE7" w:rsidRDefault="004A1ACF" w14:paraId="466A8C5B" w14:textId="77777777">
      <w:pPr>
        <w:pStyle w:val="Heading4"/>
      </w:pPr>
      <w:r w:rsidRPr="004A1ACF">
        <w:t>1. Participação e Inscrição</w:t>
      </w:r>
    </w:p>
    <w:p w:rsidRPr="004A1ACF" w:rsidR="004A1ACF" w:rsidP="00E8549A" w:rsidRDefault="004A1ACF" w14:paraId="009753BB" w14:textId="77777777">
      <w:pPr>
        <w:numPr>
          <w:ilvl w:val="0"/>
          <w:numId w:val="21"/>
        </w:numPr>
      </w:pPr>
      <w:r w:rsidRPr="004A1ACF">
        <w:t>Todos os pacientes são automaticamente inscritos no Uni Lovers ao realizar seu primeiro procedimento ou consulta em nosso complexo.</w:t>
      </w:r>
    </w:p>
    <w:p w:rsidRPr="004A1ACF" w:rsidR="004A1ACF" w:rsidP="00E8549A" w:rsidRDefault="004A1ACF" w14:paraId="4873EA26" w14:textId="77777777">
      <w:pPr>
        <w:numPr>
          <w:ilvl w:val="0"/>
          <w:numId w:val="21"/>
        </w:numPr>
      </w:pPr>
      <w:r w:rsidRPr="004A1ACF">
        <w:t>A inscrição é gratuita e o paciente começa a acumular pontos a partir da sua primeira experiência.</w:t>
      </w:r>
    </w:p>
    <w:p w:rsidRPr="004A1ACF" w:rsidR="004A1ACF" w:rsidP="009B7AE7" w:rsidRDefault="004A1ACF" w14:paraId="21EA9D02" w14:textId="77777777">
      <w:pPr>
        <w:pStyle w:val="Heading4"/>
      </w:pPr>
      <w:r w:rsidRPr="004A1ACF">
        <w:t>2. Acúmulo de Pontos</w:t>
      </w:r>
    </w:p>
    <w:p w:rsidRPr="004A1ACF" w:rsidR="004A1ACF" w:rsidP="00E8549A" w:rsidRDefault="004A1ACF" w14:paraId="40961591" w14:textId="77777777">
      <w:pPr>
        <w:numPr>
          <w:ilvl w:val="0"/>
          <w:numId w:val="22"/>
        </w:numPr>
      </w:pPr>
      <w:r w:rsidRPr="004A1ACF">
        <w:t>Cada serviço ou procedimento realizado gera uma pontuação proporcional ao valor investido. Por exemplo, para cada R$100,00 gastos, o paciente acumula 10 pontos.</w:t>
      </w:r>
    </w:p>
    <w:p w:rsidRPr="004A1ACF" w:rsidR="004A1ACF" w:rsidP="00E8549A" w:rsidRDefault="004A1ACF" w14:paraId="58C62C39" w14:textId="77777777">
      <w:pPr>
        <w:numPr>
          <w:ilvl w:val="0"/>
          <w:numId w:val="22"/>
        </w:numPr>
      </w:pPr>
      <w:r w:rsidRPr="004A1ACF">
        <w:t>Missões especiais, como participar de eventos, preencher avaliações ou recomendar amigos, geram pontos bônus.</w:t>
      </w:r>
    </w:p>
    <w:p w:rsidRPr="004A1ACF" w:rsidR="004A1ACF" w:rsidP="00E8549A" w:rsidRDefault="004A1ACF" w14:paraId="459B6AA9" w14:textId="77777777">
      <w:pPr>
        <w:numPr>
          <w:ilvl w:val="0"/>
          <w:numId w:val="22"/>
        </w:numPr>
      </w:pPr>
      <w:r w:rsidRPr="004A1ACF">
        <w:t>Ações como avaliação de satisfação, check-ins nas redes sociais ou depoimentos em vídeo também podem gerar pontos adicionais.</w:t>
      </w:r>
    </w:p>
    <w:p w:rsidRPr="004A1ACF" w:rsidR="004A1ACF" w:rsidP="009B7AE7" w:rsidRDefault="004A1ACF" w14:paraId="7657BB12" w14:textId="77777777">
      <w:pPr>
        <w:pStyle w:val="Heading4"/>
      </w:pPr>
      <w:r w:rsidRPr="004A1ACF">
        <w:t>3. Missões Uni Lovers</w:t>
      </w:r>
    </w:p>
    <w:p w:rsidRPr="004A1ACF" w:rsidR="004A1ACF" w:rsidP="00E8549A" w:rsidRDefault="004A1ACF" w14:paraId="1EB08E0A" w14:textId="77777777">
      <w:pPr>
        <w:numPr>
          <w:ilvl w:val="0"/>
          <w:numId w:val="23"/>
        </w:numPr>
      </w:pPr>
      <w:r w:rsidRPr="004A1ACF">
        <w:t>As missões são atividades que o paciente pode realizar para ganhar pontos extras. Algumas missões incluem:</w:t>
      </w:r>
    </w:p>
    <w:p w:rsidRPr="004A1ACF" w:rsidR="004A1ACF" w:rsidP="00E8549A" w:rsidRDefault="004A1ACF" w14:paraId="7645C9B4" w14:textId="77777777">
      <w:pPr>
        <w:numPr>
          <w:ilvl w:val="1"/>
          <w:numId w:val="23"/>
        </w:numPr>
      </w:pPr>
      <w:r w:rsidRPr="004A1ACF">
        <w:t>Realizar uma nova consulta ou procedimento.</w:t>
      </w:r>
    </w:p>
    <w:p w:rsidRPr="004A1ACF" w:rsidR="004A1ACF" w:rsidP="00E8549A" w:rsidRDefault="004A1ACF" w14:paraId="6E5807CE" w14:textId="77777777">
      <w:pPr>
        <w:numPr>
          <w:ilvl w:val="1"/>
          <w:numId w:val="23"/>
        </w:numPr>
      </w:pPr>
      <w:r w:rsidRPr="004A1ACF">
        <w:t xml:space="preserve">Participar de eventos como Unique Day ou Embaixadora </w:t>
      </w:r>
      <w:proofErr w:type="spellStart"/>
      <w:r w:rsidRPr="004A1ACF">
        <w:t>Beauty</w:t>
      </w:r>
      <w:proofErr w:type="spellEnd"/>
      <w:r w:rsidRPr="004A1ACF">
        <w:t xml:space="preserve"> Day.</w:t>
      </w:r>
    </w:p>
    <w:p w:rsidRPr="004A1ACF" w:rsidR="004A1ACF" w:rsidP="00E8549A" w:rsidRDefault="004A1ACF" w14:paraId="42306F22" w14:textId="77777777">
      <w:pPr>
        <w:numPr>
          <w:ilvl w:val="1"/>
          <w:numId w:val="23"/>
        </w:numPr>
      </w:pPr>
      <w:r w:rsidRPr="004A1ACF">
        <w:t>Compartilhar depoimentos nas redes sociais.</w:t>
      </w:r>
    </w:p>
    <w:p w:rsidRPr="004A1ACF" w:rsidR="004A1ACF" w:rsidP="00E8549A" w:rsidRDefault="004A1ACF" w14:paraId="57244A96" w14:textId="77777777">
      <w:pPr>
        <w:numPr>
          <w:ilvl w:val="1"/>
          <w:numId w:val="23"/>
        </w:numPr>
      </w:pPr>
      <w:r w:rsidRPr="004A1ACF">
        <w:t>Convidar amigos para o programa Uni Lovers.</w:t>
      </w:r>
    </w:p>
    <w:p w:rsidRPr="004A1ACF" w:rsidR="004A1ACF" w:rsidP="00E8549A" w:rsidRDefault="004A1ACF" w14:paraId="264E312A" w14:textId="77777777">
      <w:pPr>
        <w:numPr>
          <w:ilvl w:val="1"/>
          <w:numId w:val="23"/>
        </w:numPr>
      </w:pPr>
      <w:r w:rsidRPr="004A1ACF">
        <w:t>Comprar pacotes de soroterapia ou procedimentos em promoção.</w:t>
      </w:r>
    </w:p>
    <w:p w:rsidRPr="004A1ACF" w:rsidR="004A1ACF" w:rsidP="009B7AE7" w:rsidRDefault="004A1ACF" w14:paraId="20C0D57A" w14:textId="77777777">
      <w:pPr>
        <w:pStyle w:val="Heading4"/>
      </w:pPr>
      <w:r w:rsidRPr="004A1ACF">
        <w:t>4. Recompensas e Troca de Pontos</w:t>
      </w:r>
    </w:p>
    <w:p w:rsidRPr="004A1ACF" w:rsidR="004A1ACF" w:rsidP="00E8549A" w:rsidRDefault="004A1ACF" w14:paraId="20CA6C29" w14:textId="77777777">
      <w:pPr>
        <w:numPr>
          <w:ilvl w:val="0"/>
          <w:numId w:val="24"/>
        </w:numPr>
      </w:pPr>
      <w:r w:rsidRPr="004A1ACF">
        <w:t>Os pontos acumulados podem ser trocados por várias recompensas, como:</w:t>
      </w:r>
    </w:p>
    <w:p w:rsidRPr="004A1ACF" w:rsidR="004A1ACF" w:rsidP="00E8549A" w:rsidRDefault="004A1ACF" w14:paraId="10A41546" w14:textId="77777777">
      <w:pPr>
        <w:numPr>
          <w:ilvl w:val="1"/>
          <w:numId w:val="24"/>
        </w:numPr>
      </w:pPr>
      <w:r w:rsidRPr="004A1ACF">
        <w:t>Descontos em novos procedimentos.</w:t>
      </w:r>
    </w:p>
    <w:p w:rsidRPr="004A1ACF" w:rsidR="004A1ACF" w:rsidP="00E8549A" w:rsidRDefault="004A1ACF" w14:paraId="01D0D0A3" w14:textId="77777777">
      <w:pPr>
        <w:numPr>
          <w:ilvl w:val="1"/>
          <w:numId w:val="24"/>
        </w:numPr>
      </w:pPr>
      <w:r w:rsidRPr="004A1ACF">
        <w:t>Pacotes de SPA.</w:t>
      </w:r>
    </w:p>
    <w:p w:rsidRPr="004A1ACF" w:rsidR="004A1ACF" w:rsidP="00E8549A" w:rsidRDefault="004A1ACF" w14:paraId="42E0A527" w14:textId="77777777">
      <w:pPr>
        <w:numPr>
          <w:ilvl w:val="1"/>
          <w:numId w:val="24"/>
        </w:numPr>
      </w:pPr>
      <w:r w:rsidRPr="004A1ACF">
        <w:t>Produtos de beleza exclusivos.</w:t>
      </w:r>
    </w:p>
    <w:p w:rsidRPr="004A1ACF" w:rsidR="004A1ACF" w:rsidP="00E8549A" w:rsidRDefault="004A1ACF" w14:paraId="3F2C9BE4" w14:textId="77777777">
      <w:pPr>
        <w:numPr>
          <w:ilvl w:val="1"/>
          <w:numId w:val="24"/>
        </w:numPr>
      </w:pPr>
      <w:r w:rsidRPr="004A1ACF">
        <w:t>Upgrades em procedimentos como harmonização facial ou tratamentos pós-operatórios.</w:t>
      </w:r>
    </w:p>
    <w:p w:rsidRPr="004A1ACF" w:rsidR="004A1ACF" w:rsidP="00E8549A" w:rsidRDefault="004A1ACF" w14:paraId="2D6558B0" w14:textId="77777777">
      <w:pPr>
        <w:numPr>
          <w:ilvl w:val="1"/>
          <w:numId w:val="24"/>
        </w:numPr>
      </w:pPr>
      <w:r w:rsidRPr="004A1ACF">
        <w:t xml:space="preserve">Experiências completas, como um dia no SPA ou uma estadia com benefícios no Unique </w:t>
      </w:r>
      <w:proofErr w:type="spellStart"/>
      <w:r w:rsidRPr="004A1ACF">
        <w:t>Travel</w:t>
      </w:r>
      <w:proofErr w:type="spellEnd"/>
      <w:r w:rsidRPr="004A1ACF">
        <w:t>.</w:t>
      </w:r>
    </w:p>
    <w:p w:rsidRPr="004A1ACF" w:rsidR="004A1ACF" w:rsidP="009B7AE7" w:rsidRDefault="004A1ACF" w14:paraId="24083021" w14:textId="77777777">
      <w:pPr>
        <w:pStyle w:val="Heading4"/>
      </w:pPr>
      <w:r w:rsidRPr="004A1ACF">
        <w:t>5. Níveis de Pontuação</w:t>
      </w:r>
    </w:p>
    <w:p w:rsidRPr="004A1ACF" w:rsidR="004A1ACF" w:rsidP="00E8549A" w:rsidRDefault="004A1ACF" w14:paraId="692B33CF" w14:textId="77777777">
      <w:pPr>
        <w:numPr>
          <w:ilvl w:val="0"/>
          <w:numId w:val="25"/>
        </w:numPr>
      </w:pPr>
      <w:r w:rsidRPr="004A1ACF">
        <w:t>O Uni Lovers terá diferentes níveis de pontuação, cada um com benefícios progressivos:</w:t>
      </w:r>
    </w:p>
    <w:p w:rsidRPr="004A1ACF" w:rsidR="004A1ACF" w:rsidP="00E8549A" w:rsidRDefault="004A1ACF" w14:paraId="396F7387" w14:textId="77777777">
      <w:pPr>
        <w:numPr>
          <w:ilvl w:val="1"/>
          <w:numId w:val="25"/>
        </w:numPr>
      </w:pPr>
      <w:r w:rsidRPr="004A1ACF">
        <w:rPr>
          <w:b/>
          <w:bCs/>
        </w:rPr>
        <w:t>Nível Bronze</w:t>
      </w:r>
      <w:r w:rsidRPr="004A1ACF">
        <w:t>: A partir de 100 pontos, com acesso a descontos exclusivos.</w:t>
      </w:r>
    </w:p>
    <w:p w:rsidRPr="004A1ACF" w:rsidR="004A1ACF" w:rsidP="00E8549A" w:rsidRDefault="004A1ACF" w14:paraId="03AFC808" w14:textId="77777777">
      <w:pPr>
        <w:numPr>
          <w:ilvl w:val="1"/>
          <w:numId w:val="25"/>
        </w:numPr>
      </w:pPr>
      <w:r w:rsidRPr="004A1ACF">
        <w:rPr>
          <w:b/>
          <w:bCs/>
        </w:rPr>
        <w:t>Nível Prata</w:t>
      </w:r>
      <w:r w:rsidRPr="004A1ACF">
        <w:t>: A partir de 500 pontos, com direito a upgrades em procedimentos e vantagens em pacotes de SPA.</w:t>
      </w:r>
    </w:p>
    <w:p w:rsidRPr="004A1ACF" w:rsidR="004A1ACF" w:rsidP="00E8549A" w:rsidRDefault="004A1ACF" w14:paraId="0999810C" w14:textId="77777777">
      <w:pPr>
        <w:numPr>
          <w:ilvl w:val="1"/>
          <w:numId w:val="25"/>
        </w:numPr>
      </w:pPr>
      <w:r w:rsidRPr="004A1ACF">
        <w:rPr>
          <w:b/>
          <w:bCs/>
        </w:rPr>
        <w:t>Nível Ouro</w:t>
      </w:r>
      <w:r w:rsidRPr="004A1ACF">
        <w:t xml:space="preserve">: A partir de 1000 pontos, o paciente tem acesso a serviços VIP, recompensas personalizadas e ofertas no Unique </w:t>
      </w:r>
      <w:proofErr w:type="spellStart"/>
      <w:r w:rsidRPr="004A1ACF">
        <w:t>Travel</w:t>
      </w:r>
      <w:proofErr w:type="spellEnd"/>
      <w:r w:rsidRPr="004A1ACF">
        <w:t>.</w:t>
      </w:r>
    </w:p>
    <w:p w:rsidRPr="004A1ACF" w:rsidR="004A1ACF" w:rsidP="009B7AE7" w:rsidRDefault="004A1ACF" w14:paraId="60F86E4B" w14:textId="77777777">
      <w:pPr>
        <w:pStyle w:val="Heading4"/>
      </w:pPr>
      <w:r w:rsidRPr="004A1ACF">
        <w:t>6. Validade dos Pontos</w:t>
      </w:r>
    </w:p>
    <w:p w:rsidRPr="004A1ACF" w:rsidR="004A1ACF" w:rsidP="00E8549A" w:rsidRDefault="004A1ACF" w14:paraId="35AC1148" w14:textId="77777777">
      <w:pPr>
        <w:numPr>
          <w:ilvl w:val="0"/>
          <w:numId w:val="26"/>
        </w:numPr>
      </w:pPr>
      <w:r w:rsidRPr="004A1ACF">
        <w:t>Os pontos acumulados possuem validade de 12 meses a partir da data de aquisição.</w:t>
      </w:r>
    </w:p>
    <w:p w:rsidRPr="004A1ACF" w:rsidR="004A1ACF" w:rsidP="00E8549A" w:rsidRDefault="004A1ACF" w14:paraId="251FCF6C" w14:textId="77777777">
      <w:pPr>
        <w:numPr>
          <w:ilvl w:val="0"/>
          <w:numId w:val="26"/>
        </w:numPr>
      </w:pPr>
      <w:r w:rsidRPr="004A1ACF">
        <w:t>O paciente será notificado antes da expiração dos pontos, oferecendo oportunidades de troca.</w:t>
      </w:r>
    </w:p>
    <w:p w:rsidRPr="004A1ACF" w:rsidR="004A1ACF" w:rsidP="009B7AE7" w:rsidRDefault="004A1ACF" w14:paraId="50653B06" w14:textId="77777777">
      <w:pPr>
        <w:pStyle w:val="Heading4"/>
      </w:pPr>
      <w:r w:rsidRPr="004A1ACF">
        <w:t>7. Regras Gerais</w:t>
      </w:r>
    </w:p>
    <w:p w:rsidRPr="004A1ACF" w:rsidR="004A1ACF" w:rsidP="00E8549A" w:rsidRDefault="004A1ACF" w14:paraId="56963862" w14:textId="77777777">
      <w:pPr>
        <w:numPr>
          <w:ilvl w:val="0"/>
          <w:numId w:val="27"/>
        </w:numPr>
      </w:pPr>
      <w:r w:rsidRPr="004A1ACF">
        <w:t>Os pontos não podem ser trocados por dinheiro.</w:t>
      </w:r>
    </w:p>
    <w:p w:rsidRPr="004A1ACF" w:rsidR="004A1ACF" w:rsidP="00E8549A" w:rsidRDefault="004A1ACF" w14:paraId="5BFDF452" w14:textId="77777777">
      <w:pPr>
        <w:numPr>
          <w:ilvl w:val="0"/>
          <w:numId w:val="27"/>
        </w:numPr>
      </w:pPr>
      <w:r w:rsidRPr="004A1ACF">
        <w:t>O programa Uni Lovers é válido exclusivamente para procedimentos e serviços realizados no Complexo Unique.</w:t>
      </w:r>
    </w:p>
    <w:p w:rsidRPr="004A1ACF" w:rsidR="004A1ACF" w:rsidP="00E8549A" w:rsidRDefault="004A1ACF" w14:paraId="3892DD22" w14:textId="77777777">
      <w:pPr>
        <w:numPr>
          <w:ilvl w:val="0"/>
          <w:numId w:val="27"/>
        </w:numPr>
      </w:pPr>
      <w:r w:rsidRPr="004A1ACF">
        <w:t>Em casos de cancelamento de procedimento, os pontos gerados por essa transação serão retirados da conta do paciente.</w:t>
      </w:r>
    </w:p>
    <w:p w:rsidRPr="004A1ACF" w:rsidR="004A1ACF" w:rsidP="00E8549A" w:rsidRDefault="004A1ACF" w14:paraId="753A380A" w14:textId="77777777">
      <w:pPr>
        <w:numPr>
          <w:ilvl w:val="0"/>
          <w:numId w:val="27"/>
        </w:numPr>
      </w:pPr>
      <w:r w:rsidRPr="004A1ACF">
        <w:t>A participação no programa pode ser suspensa em caso de comportamento inadequado ou fraude.</w:t>
      </w:r>
    </w:p>
    <w:p w:rsidRPr="004A1ACF" w:rsidR="004A1ACF" w:rsidP="009B7AE7" w:rsidRDefault="004A1ACF" w14:paraId="5584DDE7" w14:textId="77777777">
      <w:pPr>
        <w:pStyle w:val="Heading4"/>
      </w:pPr>
      <w:r w:rsidRPr="004A1ACF">
        <w:t>8. Benefícios Extras</w:t>
      </w:r>
    </w:p>
    <w:p w:rsidRPr="004A1ACF" w:rsidR="004A1ACF" w:rsidP="00E8549A" w:rsidRDefault="004A1ACF" w14:paraId="6541D3F0" w14:textId="77777777">
      <w:pPr>
        <w:numPr>
          <w:ilvl w:val="0"/>
          <w:numId w:val="28"/>
        </w:numPr>
      </w:pPr>
      <w:r w:rsidRPr="004A1ACF">
        <w:t>Pacientes que atingirem os níveis mais altos (Prata e Ouro) também terão acesso prioritário a lançamentos de novos tratamentos e eventos especiais.</w:t>
      </w:r>
    </w:p>
    <w:p w:rsidRPr="004A1ACF" w:rsidR="004A1ACF" w:rsidP="00E8549A" w:rsidRDefault="004A1ACF" w14:paraId="296C830B" w14:textId="77777777">
      <w:pPr>
        <w:numPr>
          <w:ilvl w:val="0"/>
          <w:numId w:val="28"/>
        </w:numPr>
      </w:pPr>
      <w:r w:rsidRPr="004A1ACF">
        <w:t>Ofertas sazonais e campanhas exclusivas com oportunidades de ganhar pontos extras serão realizadas regularmente.</w:t>
      </w:r>
    </w:p>
    <w:p w:rsidRPr="004A1ACF" w:rsidR="004A1ACF" w:rsidP="004A1ACF" w:rsidRDefault="00135E7D" w14:paraId="42EC0334" w14:textId="77777777">
      <w:r>
        <w:pict w14:anchorId="06428772">
          <v:rect id="_x0000_i1031" style="width:0;height:1.5pt" o:hr="t" o:hrstd="t" o:hralign="center" fillcolor="#a0a0a0" stroked="f"/>
        </w:pict>
      </w:r>
    </w:p>
    <w:p w:rsidRPr="004A1ACF" w:rsidR="004A1ACF" w:rsidP="009B7AE7" w:rsidRDefault="009B7AE7" w14:paraId="7343C34B" w14:textId="01485432">
      <w:pPr>
        <w:pStyle w:val="Heading4"/>
      </w:pPr>
      <w:r>
        <w:t>Princípios</w:t>
      </w:r>
      <w:r w:rsidRPr="004A1ACF" w:rsidR="004A1ACF">
        <w:t xml:space="preserve"> do Programa:</w:t>
      </w:r>
    </w:p>
    <w:p w:rsidRPr="004A1ACF" w:rsidR="004A1ACF" w:rsidP="00E8549A" w:rsidRDefault="004A1ACF" w14:paraId="09A8198C" w14:textId="77777777">
      <w:pPr>
        <w:numPr>
          <w:ilvl w:val="0"/>
          <w:numId w:val="29"/>
        </w:numPr>
      </w:pPr>
      <w:r w:rsidRPr="004A1ACF">
        <w:rPr>
          <w:b/>
          <w:bCs/>
        </w:rPr>
        <w:t>Transparência</w:t>
      </w:r>
      <w:r w:rsidRPr="004A1ACF">
        <w:t>: O paciente será sempre informado da quantidade de pontos que possui e das missões disponíveis para aumentar sua pontuação.</w:t>
      </w:r>
    </w:p>
    <w:p w:rsidRPr="004A1ACF" w:rsidR="004A1ACF" w:rsidP="00E8549A" w:rsidRDefault="004A1ACF" w14:paraId="10E8C8BC" w14:textId="77777777">
      <w:pPr>
        <w:numPr>
          <w:ilvl w:val="0"/>
          <w:numId w:val="29"/>
        </w:numPr>
      </w:pPr>
      <w:r w:rsidRPr="004A1ACF">
        <w:rPr>
          <w:b/>
          <w:bCs/>
        </w:rPr>
        <w:t>Engajamento</w:t>
      </w:r>
      <w:r w:rsidRPr="004A1ACF">
        <w:t>: O programa foi desenhado para incentivar a interação contínua com o nosso complexo, transformando cada experiência em uma oportunidade de ganho e conquista.</w:t>
      </w:r>
    </w:p>
    <w:p w:rsidRPr="004A1ACF" w:rsidR="004A1ACF" w:rsidP="00E8549A" w:rsidRDefault="004A1ACF" w14:paraId="4D69829A" w14:textId="77777777">
      <w:pPr>
        <w:numPr>
          <w:ilvl w:val="0"/>
          <w:numId w:val="29"/>
        </w:numPr>
      </w:pPr>
      <w:r w:rsidRPr="004A1ACF">
        <w:rPr>
          <w:b/>
          <w:bCs/>
        </w:rPr>
        <w:t>Acessibilidade</w:t>
      </w:r>
      <w:r w:rsidRPr="004A1ACF">
        <w:t>: Todos os serviços e produtos do complexo podem ser utilizados para acumular pontos e serem trocados por recompensas, garantindo que todos os pacientes possam aproveitar o Uni Lovers.</w:t>
      </w:r>
    </w:p>
    <w:p w:rsidRPr="004A1ACF" w:rsidR="004A1ACF" w:rsidP="004A1ACF" w:rsidRDefault="004A1ACF" w14:paraId="63C43186" w14:textId="77777777">
      <w:r w:rsidRPr="004A1ACF">
        <w:t xml:space="preserve">Com o </w:t>
      </w:r>
      <w:r w:rsidRPr="004A1ACF">
        <w:rPr>
          <w:b/>
          <w:bCs/>
        </w:rPr>
        <w:t>Uni Lovers</w:t>
      </w:r>
      <w:r w:rsidRPr="004A1ACF">
        <w:t>, cada passo da sua jornada de autocuidado será uma celebração, e nós estaremos com você em cada conquista.</w:t>
      </w:r>
    </w:p>
    <w:p w:rsidR="00A9525F" w:rsidP="003804DF" w:rsidRDefault="00A9525F" w14:paraId="4080C13B" w14:textId="77777777"/>
    <w:p w:rsidRPr="00A9525F" w:rsidR="00A9525F" w:rsidP="0083557B" w:rsidRDefault="00A9525F" w14:paraId="0D5AE78F" w14:textId="77777777">
      <w:pPr>
        <w:pStyle w:val="Heading2"/>
        <w:numPr>
          <w:ilvl w:val="0"/>
          <w:numId w:val="3"/>
        </w:numPr>
      </w:pPr>
      <w:r w:rsidRPr="00A9525F">
        <w:t>Embaixadoras Unique</w:t>
      </w:r>
    </w:p>
    <w:p w:rsidR="008C40C4" w:rsidP="00E8549A" w:rsidRDefault="008C40C4" w14:paraId="4C871CD4" w14:textId="77777777">
      <w:pPr>
        <w:pStyle w:val="Heading3"/>
        <w:numPr>
          <w:ilvl w:val="0"/>
          <w:numId w:val="158"/>
        </w:numPr>
      </w:pPr>
      <w:r>
        <w:t>Acessos:</w:t>
      </w:r>
    </w:p>
    <w:p w:rsidR="008C40C4" w:rsidP="00E8549A" w:rsidRDefault="008C40C4" w14:paraId="7669CAED" w14:textId="77777777">
      <w:pPr>
        <w:pStyle w:val="Heading4"/>
        <w:numPr>
          <w:ilvl w:val="0"/>
          <w:numId w:val="159"/>
        </w:numPr>
      </w:pPr>
      <w:r>
        <w:t xml:space="preserve">Link Explicação Completa: </w:t>
      </w:r>
    </w:p>
    <w:p w:rsidRPr="00EE1463" w:rsidR="008C40C4" w:rsidP="00E8549A" w:rsidRDefault="008C40C4" w14:paraId="539AE51A" w14:textId="77777777">
      <w:pPr>
        <w:pStyle w:val="Heading4"/>
        <w:numPr>
          <w:ilvl w:val="0"/>
          <w:numId w:val="159"/>
        </w:numPr>
      </w:pPr>
      <w:r w:rsidRPr="00EE1463">
        <w:t>Link L</w:t>
      </w:r>
      <w:r>
        <w:t>P</w:t>
      </w:r>
      <w:r w:rsidRPr="00EE1463">
        <w:t>:</w:t>
      </w:r>
    </w:p>
    <w:p w:rsidRPr="00EE1463" w:rsidR="008C40C4" w:rsidP="00E8549A" w:rsidRDefault="008C40C4" w14:paraId="7853EBC9" w14:textId="77777777">
      <w:pPr>
        <w:pStyle w:val="Heading4"/>
        <w:numPr>
          <w:ilvl w:val="0"/>
          <w:numId w:val="159"/>
        </w:numPr>
      </w:pPr>
      <w:r w:rsidRPr="00EE1463">
        <w:t>Link E-Book:</w:t>
      </w:r>
    </w:p>
    <w:p w:rsidRPr="00EE1463" w:rsidR="008C40C4" w:rsidP="00E8549A" w:rsidRDefault="008C40C4" w14:paraId="468979F3" w14:textId="77777777">
      <w:pPr>
        <w:pStyle w:val="Heading4"/>
        <w:numPr>
          <w:ilvl w:val="0"/>
          <w:numId w:val="159"/>
        </w:numPr>
      </w:pPr>
      <w:r w:rsidRPr="00EE1463">
        <w:t>Link Apresentação:</w:t>
      </w:r>
    </w:p>
    <w:p w:rsidRPr="00A442D6" w:rsidR="00A442D6" w:rsidP="00C16EB3" w:rsidRDefault="00C16EB3" w14:paraId="26EB5998" w14:textId="3A0AF298">
      <w:pPr>
        <w:pStyle w:val="Heading3"/>
      </w:pPr>
      <w:r>
        <w:br/>
      </w:r>
      <w:r w:rsidRPr="00A442D6" w:rsidR="00A442D6">
        <w:t>Programa de Indicação - Embaixadoras Unique</w:t>
      </w:r>
    </w:p>
    <w:p w:rsidRPr="00A442D6" w:rsidR="00A442D6" w:rsidP="00A442D6" w:rsidRDefault="00A442D6" w14:paraId="2DD8E1D4" w14:textId="05922C98">
      <w:r w:rsidRPr="00A442D6">
        <w:t>É com grande alegria que apresentamos a você o nosso exclusivo programa de embaixadoras, criado para transformar vidas e proporcionar recompensas incríveis para quem se junta a essa jornada de empoderamento e inspiração.</w:t>
      </w:r>
    </w:p>
    <w:p w:rsidRPr="00A442D6" w:rsidR="00A442D6" w:rsidP="00A442D6" w:rsidRDefault="00A442D6" w14:paraId="745C5209" w14:textId="77777777">
      <w:r w:rsidRPr="00A442D6">
        <w:rPr>
          <w:rStyle w:val="Heading3Char"/>
        </w:rPr>
        <w:t>Objetivo do Programa</w:t>
      </w:r>
      <w:r w:rsidRPr="00A442D6">
        <w:br/>
      </w:r>
      <w:r w:rsidRPr="00A442D6">
        <w:t>O Programa Embaixadoras Unique foi desenvolvido para que nossas pacientes possam compartilhar suas experiências transformadoras e inspirar outras mulheres a dar o próximo passo em direção à autoestima e confiança renovadas. Ao se tornar uma embaixadora, você ajuda a promover nossa missão, além de ser recompensada por cada indicação bem-sucedida.</w:t>
      </w:r>
    </w:p>
    <w:p w:rsidRPr="00A442D6" w:rsidR="00A442D6" w:rsidP="00A442D6" w:rsidRDefault="00A442D6" w14:paraId="14C4232D" w14:textId="7FE80028"/>
    <w:p w:rsidRPr="00A442D6" w:rsidR="00A442D6" w:rsidP="00C16EB3" w:rsidRDefault="00A442D6" w14:paraId="43862B39" w14:textId="77777777">
      <w:pPr>
        <w:pStyle w:val="Heading3"/>
      </w:pPr>
      <w:r w:rsidRPr="00A442D6">
        <w:t>Regras e Diretrizes do Programa Embaixadoras Unique</w:t>
      </w:r>
    </w:p>
    <w:p w:rsidRPr="00A442D6" w:rsidR="00A442D6" w:rsidP="00C16EB3" w:rsidRDefault="00A442D6" w14:paraId="0D34F430" w14:textId="77777777">
      <w:pPr>
        <w:pStyle w:val="Heading4"/>
      </w:pPr>
      <w:r w:rsidRPr="00A442D6">
        <w:t>1. Como Participar?</w:t>
      </w:r>
    </w:p>
    <w:p w:rsidRPr="00A442D6" w:rsidR="00A442D6" w:rsidP="00E8549A" w:rsidRDefault="00A442D6" w14:paraId="43889E0B" w14:textId="77777777">
      <w:pPr>
        <w:numPr>
          <w:ilvl w:val="0"/>
          <w:numId w:val="30"/>
        </w:numPr>
      </w:pPr>
      <w:r w:rsidRPr="00A442D6">
        <w:t>Qualquer paciente que tenha realizado um procedimento em nossa clínica pode se inscrever no Programa de Embaixadoras Unique.</w:t>
      </w:r>
    </w:p>
    <w:p w:rsidRPr="00A442D6" w:rsidR="00A442D6" w:rsidP="00E8549A" w:rsidRDefault="00A442D6" w14:paraId="6B23E635" w14:textId="77777777">
      <w:pPr>
        <w:numPr>
          <w:ilvl w:val="0"/>
          <w:numId w:val="30"/>
        </w:numPr>
      </w:pPr>
      <w:r w:rsidRPr="00A442D6">
        <w:t>A inscrição é simples e gratuita. Após a aprovação, você receberá um link de indicação exclusivo para compartilhar com seus contatos.</w:t>
      </w:r>
    </w:p>
    <w:p w:rsidRPr="00A442D6" w:rsidR="00A442D6" w:rsidP="00C16EB3" w:rsidRDefault="00A442D6" w14:paraId="5B4373C4" w14:textId="77777777">
      <w:pPr>
        <w:pStyle w:val="Heading4"/>
      </w:pPr>
      <w:r w:rsidRPr="00A442D6">
        <w:t>2. Sistema de Pontuação</w:t>
      </w:r>
    </w:p>
    <w:p w:rsidRPr="00A442D6" w:rsidR="00A442D6" w:rsidP="00E8549A" w:rsidRDefault="00A442D6" w14:paraId="45BD116D" w14:textId="77777777">
      <w:pPr>
        <w:numPr>
          <w:ilvl w:val="0"/>
          <w:numId w:val="31"/>
        </w:numPr>
      </w:pPr>
      <w:r w:rsidRPr="00A442D6">
        <w:t>Cada indicação bem-sucedida gera pontos, conforme abaixo:</w:t>
      </w:r>
    </w:p>
    <w:p w:rsidRPr="00A442D6" w:rsidR="00A442D6" w:rsidP="00E8549A" w:rsidRDefault="00A442D6" w14:paraId="015259AB" w14:textId="77777777">
      <w:pPr>
        <w:numPr>
          <w:ilvl w:val="1"/>
          <w:numId w:val="31"/>
        </w:numPr>
      </w:pPr>
      <w:r w:rsidRPr="00A442D6">
        <w:t>Consulta agendada: 20 pontos</w:t>
      </w:r>
    </w:p>
    <w:p w:rsidRPr="00A442D6" w:rsidR="00A442D6" w:rsidP="00E8549A" w:rsidRDefault="00A442D6" w14:paraId="4F46AB25" w14:textId="77777777">
      <w:pPr>
        <w:numPr>
          <w:ilvl w:val="1"/>
          <w:numId w:val="31"/>
        </w:numPr>
      </w:pPr>
      <w:r w:rsidRPr="00A442D6">
        <w:t>Procedimento estético concluído: 50 pontos</w:t>
      </w:r>
    </w:p>
    <w:p w:rsidRPr="00A442D6" w:rsidR="00A442D6" w:rsidP="00E8549A" w:rsidRDefault="00A442D6" w14:paraId="652082DB" w14:textId="77777777">
      <w:pPr>
        <w:numPr>
          <w:ilvl w:val="1"/>
          <w:numId w:val="31"/>
        </w:numPr>
      </w:pPr>
      <w:r w:rsidRPr="00A442D6">
        <w:t>Cirurgia plástica realizada: 100 pontos</w:t>
      </w:r>
    </w:p>
    <w:p w:rsidRPr="00A442D6" w:rsidR="00A442D6" w:rsidP="00E8549A" w:rsidRDefault="00A442D6" w14:paraId="2B48FDC0" w14:textId="77777777">
      <w:pPr>
        <w:numPr>
          <w:ilvl w:val="0"/>
          <w:numId w:val="31"/>
        </w:numPr>
      </w:pPr>
      <w:r w:rsidRPr="00A442D6">
        <w:t>Além disso, cada compartilhamento autêntico nas redes sociais sobre sua experiência também garante pontos extras.</w:t>
      </w:r>
    </w:p>
    <w:p w:rsidRPr="00A442D6" w:rsidR="00A442D6" w:rsidP="00C16EB3" w:rsidRDefault="00A442D6" w14:paraId="2A3B81B3" w14:textId="77777777">
      <w:pPr>
        <w:pStyle w:val="Heading4"/>
      </w:pPr>
      <w:r w:rsidRPr="00A442D6">
        <w:t>3. Níveis de Recompensas</w:t>
      </w:r>
    </w:p>
    <w:p w:rsidRPr="00A442D6" w:rsidR="00A442D6" w:rsidP="00E8549A" w:rsidRDefault="00A442D6" w14:paraId="47EB666D" w14:textId="77777777">
      <w:pPr>
        <w:numPr>
          <w:ilvl w:val="0"/>
          <w:numId w:val="32"/>
        </w:numPr>
      </w:pPr>
      <w:r w:rsidRPr="00A442D6">
        <w:rPr>
          <w:b/>
          <w:bCs/>
        </w:rPr>
        <w:t>Nível Bronze</w:t>
      </w:r>
      <w:r w:rsidRPr="00A442D6">
        <w:t>: A partir de 0 pontos</w:t>
      </w:r>
    </w:p>
    <w:p w:rsidRPr="00A442D6" w:rsidR="00A442D6" w:rsidP="00E8549A" w:rsidRDefault="00A442D6" w14:paraId="2CC5387E" w14:textId="77777777">
      <w:pPr>
        <w:numPr>
          <w:ilvl w:val="0"/>
          <w:numId w:val="32"/>
        </w:numPr>
      </w:pPr>
      <w:r w:rsidRPr="00A442D6">
        <w:rPr>
          <w:b/>
          <w:bCs/>
        </w:rPr>
        <w:t>Nível Prata</w:t>
      </w:r>
      <w:r w:rsidRPr="00A442D6">
        <w:t>: A partir de 300 pontos</w:t>
      </w:r>
    </w:p>
    <w:p w:rsidRPr="00A442D6" w:rsidR="00A442D6" w:rsidP="00E8549A" w:rsidRDefault="00A442D6" w14:paraId="25150BE6" w14:textId="77777777">
      <w:pPr>
        <w:numPr>
          <w:ilvl w:val="0"/>
          <w:numId w:val="32"/>
        </w:numPr>
      </w:pPr>
      <w:r w:rsidRPr="00A442D6">
        <w:rPr>
          <w:b/>
          <w:bCs/>
        </w:rPr>
        <w:t>Nível Ouro</w:t>
      </w:r>
      <w:r w:rsidRPr="00A442D6">
        <w:t>: A partir de 600 pontos</w:t>
      </w:r>
    </w:p>
    <w:p w:rsidRPr="00A442D6" w:rsidR="00A442D6" w:rsidP="00E8549A" w:rsidRDefault="00A442D6" w14:paraId="33762D07" w14:textId="77777777">
      <w:pPr>
        <w:numPr>
          <w:ilvl w:val="0"/>
          <w:numId w:val="32"/>
        </w:numPr>
      </w:pPr>
      <w:r w:rsidRPr="00A442D6">
        <w:rPr>
          <w:b/>
          <w:bCs/>
        </w:rPr>
        <w:t>Nível Diamante</w:t>
      </w:r>
      <w:r w:rsidRPr="00A442D6">
        <w:t>: A partir de 1000 pontos</w:t>
      </w:r>
    </w:p>
    <w:p w:rsidRPr="00A442D6" w:rsidR="00A442D6" w:rsidP="00A442D6" w:rsidRDefault="00A442D6" w14:paraId="57AA4167" w14:textId="77777777">
      <w:r w:rsidRPr="00A442D6">
        <w:t>À medida que você acumula mais pontos, suas recompensas aumentam, podendo incluir desde descontos em procedimentos até viagens e prêmios exclusivos.</w:t>
      </w:r>
    </w:p>
    <w:p w:rsidRPr="00A442D6" w:rsidR="00A442D6" w:rsidP="00A442D6" w:rsidRDefault="00A442D6" w14:paraId="399C00C8" w14:textId="0AE14A31"/>
    <w:p w:rsidRPr="00A442D6" w:rsidR="00A442D6" w:rsidP="00C16EB3" w:rsidRDefault="00A442D6" w14:paraId="30D6D5DE" w14:textId="77777777">
      <w:pPr>
        <w:pStyle w:val="Heading3"/>
      </w:pPr>
      <w:r w:rsidRPr="00A442D6">
        <w:t>Benefícios do Programa</w:t>
      </w:r>
    </w:p>
    <w:p w:rsidRPr="00A442D6" w:rsidR="00A442D6" w:rsidP="00A442D6" w:rsidRDefault="00A442D6" w14:paraId="3CD77DFD" w14:textId="77777777">
      <w:r w:rsidRPr="00A442D6">
        <w:rPr>
          <w:b/>
          <w:bCs/>
        </w:rPr>
        <w:t>1. Recompensas por Indicações Bem-Sucedidas</w:t>
      </w:r>
      <w:r w:rsidRPr="00A442D6">
        <w:t xml:space="preserve"> Ao indicar amigos e familiares para realizar procedimentos na Clínica Unique, você será recompensada com prêmios exclusivos, como:</w:t>
      </w:r>
    </w:p>
    <w:p w:rsidRPr="00A442D6" w:rsidR="00A442D6" w:rsidP="00E8549A" w:rsidRDefault="00A442D6" w14:paraId="320932AB" w14:textId="77777777">
      <w:pPr>
        <w:numPr>
          <w:ilvl w:val="0"/>
          <w:numId w:val="33"/>
        </w:numPr>
      </w:pPr>
      <w:r w:rsidRPr="00A442D6">
        <w:rPr>
          <w:b/>
          <w:bCs/>
        </w:rPr>
        <w:t>Viagem para Cancun</w:t>
      </w:r>
      <w:r w:rsidRPr="00A442D6">
        <w:t xml:space="preserve"> com estadia em hotel </w:t>
      </w:r>
      <w:proofErr w:type="spellStart"/>
      <w:r w:rsidRPr="00A442D6">
        <w:t>all</w:t>
      </w:r>
      <w:proofErr w:type="spellEnd"/>
      <w:r w:rsidRPr="00A442D6">
        <w:t>-inclusive</w:t>
      </w:r>
    </w:p>
    <w:p w:rsidRPr="00A442D6" w:rsidR="00A442D6" w:rsidP="00E8549A" w:rsidRDefault="00A442D6" w14:paraId="25E9A935" w14:textId="77777777">
      <w:pPr>
        <w:numPr>
          <w:ilvl w:val="0"/>
          <w:numId w:val="33"/>
        </w:numPr>
      </w:pPr>
      <w:r w:rsidRPr="00A442D6">
        <w:rPr>
          <w:b/>
          <w:bCs/>
        </w:rPr>
        <w:t>iPhone 14</w:t>
      </w:r>
      <w:r w:rsidRPr="00A442D6">
        <w:t xml:space="preserve"> de 128 GB</w:t>
      </w:r>
    </w:p>
    <w:p w:rsidRPr="00A442D6" w:rsidR="00A442D6" w:rsidP="00E8549A" w:rsidRDefault="00A442D6" w14:paraId="100D1CFD" w14:textId="77777777">
      <w:pPr>
        <w:numPr>
          <w:ilvl w:val="0"/>
          <w:numId w:val="33"/>
        </w:numPr>
      </w:pPr>
      <w:r w:rsidRPr="00A442D6">
        <w:rPr>
          <w:b/>
          <w:bCs/>
        </w:rPr>
        <w:t>Voucher de R$5.000</w:t>
      </w:r>
      <w:r w:rsidRPr="00A442D6">
        <w:t xml:space="preserve"> para uso em procedimentos na clínica</w:t>
      </w:r>
    </w:p>
    <w:p w:rsidRPr="00A442D6" w:rsidR="00A442D6" w:rsidP="00E8549A" w:rsidRDefault="00A442D6" w14:paraId="621DDB5E" w14:textId="77777777">
      <w:pPr>
        <w:numPr>
          <w:ilvl w:val="0"/>
          <w:numId w:val="33"/>
        </w:numPr>
      </w:pPr>
      <w:r w:rsidRPr="00A442D6">
        <w:t xml:space="preserve">Tratamentos como </w:t>
      </w:r>
      <w:proofErr w:type="spellStart"/>
      <w:r w:rsidRPr="00A442D6">
        <w:t>Ultraformer</w:t>
      </w:r>
      <w:proofErr w:type="spellEnd"/>
      <w:r w:rsidRPr="00A442D6">
        <w:t xml:space="preserve"> Facial, Botox e SPA Exclusivo</w:t>
      </w:r>
    </w:p>
    <w:p w:rsidRPr="00A442D6" w:rsidR="00A442D6" w:rsidP="00A442D6" w:rsidRDefault="00A442D6" w14:paraId="2E758D9A" w14:textId="77777777">
      <w:r w:rsidRPr="00A442D6">
        <w:rPr>
          <w:b/>
          <w:bCs/>
        </w:rPr>
        <w:t>2. Eventos Exclusivos</w:t>
      </w:r>
      <w:r w:rsidRPr="00A442D6">
        <w:t xml:space="preserve"> As embaixadoras têm acesso a eventos e coquetéis exclusivos, onde poderão interagir com outras pacientes e compartilhar suas histórias de sucesso.</w:t>
      </w:r>
    </w:p>
    <w:p w:rsidRPr="00A442D6" w:rsidR="00A442D6" w:rsidP="00A442D6" w:rsidRDefault="00A442D6" w14:paraId="6EC6085C" w14:textId="77777777">
      <w:r w:rsidRPr="00A442D6">
        <w:rPr>
          <w:b/>
          <w:bCs/>
        </w:rPr>
        <w:t>3. Curso Guia Cirúrgico</w:t>
      </w:r>
      <w:r w:rsidRPr="00A442D6">
        <w:t xml:space="preserve"> Você também poderá participar do nosso curso Guia Cirúrgico, se aprofundando no universo da cirurgia plástica, além de ter a oportunidade de se tornar uma afiliada do curso e ganhar comissões por cada venda realizada através do seu link exclusivo.</w:t>
      </w:r>
    </w:p>
    <w:p w:rsidRPr="00A442D6" w:rsidR="00A442D6" w:rsidP="00A442D6" w:rsidRDefault="00A442D6" w14:paraId="3E3BB333" w14:textId="77802A3C"/>
    <w:p w:rsidRPr="00A442D6" w:rsidR="00A442D6" w:rsidP="008F67E7" w:rsidRDefault="00A442D6" w14:paraId="13567616" w14:textId="77777777">
      <w:pPr>
        <w:pStyle w:val="Heading3"/>
      </w:pPr>
      <w:r w:rsidRPr="00A442D6">
        <w:t>Regras Especiais e Ética</w:t>
      </w:r>
    </w:p>
    <w:p w:rsidRPr="00A442D6" w:rsidR="00A442D6" w:rsidP="00E8549A" w:rsidRDefault="00A442D6" w14:paraId="76FCD333" w14:textId="77777777">
      <w:pPr>
        <w:numPr>
          <w:ilvl w:val="0"/>
          <w:numId w:val="34"/>
        </w:numPr>
      </w:pPr>
      <w:r w:rsidRPr="00A442D6">
        <w:rPr>
          <w:b/>
          <w:bCs/>
        </w:rPr>
        <w:t>Exclusividade</w:t>
      </w:r>
      <w:r w:rsidRPr="00A442D6">
        <w:t>: Como embaixadora Unique, você concorda em promover exclusivamente os serviços da nossa clínica.</w:t>
      </w:r>
    </w:p>
    <w:p w:rsidRPr="00A442D6" w:rsidR="00A442D6" w:rsidP="00E8549A" w:rsidRDefault="00A442D6" w14:paraId="5C3F47FB" w14:textId="77777777">
      <w:pPr>
        <w:numPr>
          <w:ilvl w:val="0"/>
          <w:numId w:val="34"/>
        </w:numPr>
      </w:pPr>
      <w:r w:rsidRPr="00A442D6">
        <w:rPr>
          <w:b/>
          <w:bCs/>
        </w:rPr>
        <w:t>Conduta Ética</w:t>
      </w:r>
      <w:r w:rsidRPr="00A442D6">
        <w:t>: A honestidade, transparência e respeito às escolhas dos pacientes são fundamentais. Nenhuma forma de comportamento negativo ou antiético será tolerada.</w:t>
      </w:r>
    </w:p>
    <w:p w:rsidRPr="00A442D6" w:rsidR="00A442D6" w:rsidP="00A442D6" w:rsidRDefault="00A442D6" w14:paraId="02B95D27" w14:textId="698D9453"/>
    <w:p w:rsidRPr="00A442D6" w:rsidR="00A442D6" w:rsidP="008F67E7" w:rsidRDefault="00A442D6" w14:paraId="1C37430A" w14:textId="77777777">
      <w:pPr>
        <w:pStyle w:val="Heading3"/>
      </w:pPr>
      <w:r w:rsidRPr="00A442D6">
        <w:t>Como Acompanhar Seus Pontos</w:t>
      </w:r>
    </w:p>
    <w:p w:rsidRPr="00A442D6" w:rsidR="00A442D6" w:rsidP="00A442D6" w:rsidRDefault="00A442D6" w14:paraId="0F138E03" w14:textId="77777777">
      <w:r w:rsidRPr="00A442D6">
        <w:t>Você poderá acompanhar sua pontuação através de um painel online, onde será possível ver suas indicações, recompensas acumuladas e verificar seus pontos atualizados.</w:t>
      </w:r>
    </w:p>
    <w:p w:rsidR="00115CDA" w:rsidP="00115CDA" w:rsidRDefault="00115CDA" w14:paraId="62035959" w14:textId="76AC5295">
      <w:pPr>
        <w:pStyle w:val="Heading3"/>
      </w:pPr>
      <w:r>
        <w:t>Link Inscrição Embaixadoras</w:t>
      </w:r>
      <w:r w:rsidR="00D844A7">
        <w:t>:</w:t>
      </w:r>
    </w:p>
    <w:p w:rsidR="002B042A" w:rsidP="003804DF" w:rsidRDefault="002B042A" w14:paraId="54DC196F" w14:textId="77777777"/>
    <w:p w:rsidR="002B042A" w:rsidP="003804DF" w:rsidRDefault="002B042A" w14:paraId="1CDA39E5" w14:textId="77777777"/>
    <w:p w:rsidRPr="00A9525F" w:rsidR="00A9525F" w:rsidP="0083557B" w:rsidRDefault="00A9525F" w14:paraId="688BDD58" w14:textId="7C9BDE65">
      <w:pPr>
        <w:pStyle w:val="Heading2"/>
        <w:numPr>
          <w:ilvl w:val="0"/>
          <w:numId w:val="3"/>
        </w:numPr>
      </w:pPr>
      <w:r>
        <w:t xml:space="preserve"> </w:t>
      </w:r>
      <w:proofErr w:type="spellStart"/>
      <w:r w:rsidRPr="00A9525F">
        <w:t>PodPlastica</w:t>
      </w:r>
      <w:proofErr w:type="spellEnd"/>
    </w:p>
    <w:p w:rsidRPr="00FD3611" w:rsidR="00FD3611" w:rsidP="00FD3611" w:rsidRDefault="00FD3611" w14:paraId="13B0ECB3" w14:textId="63502D46">
      <w:pPr>
        <w:pStyle w:val="Heading3"/>
      </w:pPr>
      <w:proofErr w:type="spellStart"/>
      <w:r w:rsidRPr="00FD3611">
        <w:t>PodPlastica</w:t>
      </w:r>
      <w:proofErr w:type="spellEnd"/>
      <w:r w:rsidRPr="00FD3611">
        <w:t xml:space="preserve"> - O Podcast da </w:t>
      </w:r>
      <w:r w:rsidR="008A54F8">
        <w:t>UNIQUE PLASTICA AVANÇADA</w:t>
      </w:r>
    </w:p>
    <w:p w:rsidRPr="00FD3611" w:rsidR="00FD3611" w:rsidP="00FD3611" w:rsidRDefault="00FD3611" w14:paraId="00064F36" w14:textId="2AAA7615">
      <w:r w:rsidRPr="00FD3611">
        <w:t xml:space="preserve">O </w:t>
      </w:r>
      <w:proofErr w:type="spellStart"/>
      <w:r w:rsidRPr="00FD3611">
        <w:rPr>
          <w:b/>
          <w:bCs/>
        </w:rPr>
        <w:t>PodPlastica</w:t>
      </w:r>
      <w:proofErr w:type="spellEnd"/>
      <w:r w:rsidRPr="00FD3611">
        <w:t xml:space="preserve"> é o podcast exclusivo da </w:t>
      </w:r>
      <w:r w:rsidR="008A54F8">
        <w:rPr>
          <w:b/>
          <w:bCs/>
        </w:rPr>
        <w:t>UNIQUE PLASTICA AVANÇADA</w:t>
      </w:r>
      <w:r w:rsidRPr="00FD3611">
        <w:t xml:space="preserve">, onde discutimos tudo sobre o universo da </w:t>
      </w:r>
      <w:r w:rsidRPr="00FD3611">
        <w:rPr>
          <w:b/>
          <w:bCs/>
        </w:rPr>
        <w:t>cirurgia plástica</w:t>
      </w:r>
      <w:r w:rsidRPr="00FD3611">
        <w:t xml:space="preserve">, </w:t>
      </w:r>
      <w:r w:rsidRPr="00FD3611">
        <w:rPr>
          <w:b/>
          <w:bCs/>
        </w:rPr>
        <w:t>saúde</w:t>
      </w:r>
      <w:r w:rsidRPr="00FD3611">
        <w:t xml:space="preserve">, </w:t>
      </w:r>
      <w:r w:rsidRPr="00FD3611">
        <w:rPr>
          <w:b/>
          <w:bCs/>
        </w:rPr>
        <w:t>bem-estar</w:t>
      </w:r>
      <w:r w:rsidRPr="00FD3611">
        <w:t xml:space="preserve"> e muito mais! Aqui, criamos um espaço aberto para abordar temas que vão além da estética, trazendo conteúdo relevante para quem busca transformação pessoal, seja física ou emocional.</w:t>
      </w:r>
    </w:p>
    <w:p w:rsidRPr="00FD3611" w:rsidR="00FD3611" w:rsidP="00FD3611" w:rsidRDefault="00FD3611" w14:paraId="0D196E83" w14:textId="77777777">
      <w:r w:rsidRPr="00FD3611">
        <w:t xml:space="preserve">Nosso podcast é um ambiente acolhedor e informativo, onde recebemos </w:t>
      </w:r>
      <w:r w:rsidRPr="00FD3611">
        <w:rPr>
          <w:b/>
          <w:bCs/>
        </w:rPr>
        <w:t>especialistas renomados</w:t>
      </w:r>
      <w:r w:rsidRPr="00FD3611">
        <w:t xml:space="preserve"> de diversas áreas da saúde, incluindo cirurgiões plásticos, nutricionistas, fisioterapeutas e outros profissionais da área. Também damos voz aos </w:t>
      </w:r>
      <w:r w:rsidRPr="00FD3611">
        <w:rPr>
          <w:b/>
          <w:bCs/>
        </w:rPr>
        <w:t>pacientes</w:t>
      </w:r>
      <w:r w:rsidRPr="00FD3611">
        <w:t>, que compartilham suas histórias de transformação, desafios e superações.</w:t>
      </w:r>
    </w:p>
    <w:p w:rsidRPr="00FD3611" w:rsidR="00FD3611" w:rsidP="00FD3611" w:rsidRDefault="00FD3611" w14:paraId="23B14B4B" w14:textId="3F2B1BC1">
      <w:pPr>
        <w:pStyle w:val="Heading3"/>
      </w:pPr>
      <w:r w:rsidRPr="00FD3611">
        <w:t xml:space="preserve">O Que Você Encontra no </w:t>
      </w:r>
      <w:proofErr w:type="spellStart"/>
      <w:r w:rsidRPr="00FD3611">
        <w:t>PodPlastica</w:t>
      </w:r>
      <w:proofErr w:type="spellEnd"/>
    </w:p>
    <w:p w:rsidRPr="00FD3611" w:rsidR="00FD3611" w:rsidP="00E8549A" w:rsidRDefault="00FD3611" w14:paraId="63A24A1D" w14:textId="77777777">
      <w:pPr>
        <w:numPr>
          <w:ilvl w:val="0"/>
          <w:numId w:val="36"/>
        </w:numPr>
      </w:pPr>
      <w:r w:rsidRPr="00FD3611">
        <w:rPr>
          <w:b/>
          <w:bCs/>
        </w:rPr>
        <w:t>Entrevistas com Especialistas</w:t>
      </w:r>
      <w:r w:rsidRPr="00FD3611">
        <w:t>: Trazemos profissionais que explicam as últimas tendências e técnicas em cirurgia plástica, estética e saúde.</w:t>
      </w:r>
    </w:p>
    <w:p w:rsidRPr="00FD3611" w:rsidR="00FD3611" w:rsidP="00E8549A" w:rsidRDefault="00FD3611" w14:paraId="6402284E" w14:textId="77777777">
      <w:pPr>
        <w:numPr>
          <w:ilvl w:val="0"/>
          <w:numId w:val="36"/>
        </w:numPr>
      </w:pPr>
      <w:r w:rsidRPr="00FD3611">
        <w:rPr>
          <w:b/>
          <w:bCs/>
        </w:rPr>
        <w:t>Depoimentos de Pacientes</w:t>
      </w:r>
      <w:r w:rsidRPr="00FD3611">
        <w:t>: Histórias reais de pacientes que passaram pela jornada cirúrgica e seus resultados, oferecendo inspiração e conselhos para quem está em processo de decisão.</w:t>
      </w:r>
    </w:p>
    <w:p w:rsidRPr="00FD3611" w:rsidR="00FD3611" w:rsidP="00E8549A" w:rsidRDefault="00FD3611" w14:paraId="41D11625" w14:textId="77777777">
      <w:pPr>
        <w:numPr>
          <w:ilvl w:val="0"/>
          <w:numId w:val="36"/>
        </w:numPr>
      </w:pPr>
      <w:r w:rsidRPr="00FD3611">
        <w:rPr>
          <w:b/>
          <w:bCs/>
        </w:rPr>
        <w:t>Dicas de Bem-Estar</w:t>
      </w:r>
      <w:r w:rsidRPr="00FD3611">
        <w:t>: Além da cirurgia, falamos sobre saúde integral, nutrição, cuidados pós-operatórios e práticas que promovem um estilo de vida mais saudável.</w:t>
      </w:r>
    </w:p>
    <w:p w:rsidRPr="00FD3611" w:rsidR="00FD3611" w:rsidP="00E8549A" w:rsidRDefault="00FD3611" w14:paraId="0D4B732B" w14:textId="77777777">
      <w:pPr>
        <w:numPr>
          <w:ilvl w:val="0"/>
          <w:numId w:val="36"/>
        </w:numPr>
      </w:pPr>
      <w:r w:rsidRPr="00FD3611">
        <w:rPr>
          <w:b/>
          <w:bCs/>
        </w:rPr>
        <w:t>Temas Atuais</w:t>
      </w:r>
      <w:r w:rsidRPr="00FD3611">
        <w:t>: Abordamos temas importantes como autoestima, autoimagem e a importância de cuidar de si, tanto física quanto mentalmente.</w:t>
      </w:r>
    </w:p>
    <w:p w:rsidRPr="00FD3611" w:rsidR="00FD3611" w:rsidP="00FD3611" w:rsidRDefault="00FD3611" w14:paraId="228DF76A" w14:textId="77777777">
      <w:r w:rsidRPr="00FD3611">
        <w:t xml:space="preserve">O </w:t>
      </w:r>
      <w:proofErr w:type="spellStart"/>
      <w:r w:rsidRPr="00FD3611">
        <w:rPr>
          <w:b/>
          <w:bCs/>
        </w:rPr>
        <w:t>PodPlastica</w:t>
      </w:r>
      <w:proofErr w:type="spellEnd"/>
      <w:r w:rsidRPr="00FD3611">
        <w:t xml:space="preserve"> é mais do que um podcast, é uma comunidade de pessoas interessadas em transformação, saúde e bem-estar. A cada episódio, proporcionamos uma experiência rica em informações, ajudando nossos ouvintes a se sentirem mais confiantes em suas jornadas.</w:t>
      </w:r>
    </w:p>
    <w:p w:rsidR="00FD3611" w:rsidP="003804DF" w:rsidRDefault="00FD3611" w14:paraId="71D2C96B" w14:textId="77777777"/>
    <w:p w:rsidR="00FD3611" w:rsidP="00FD3611" w:rsidRDefault="00FD3611" w14:paraId="33561496" w14:textId="1763BEAE">
      <w:pPr>
        <w:pStyle w:val="Heading3"/>
      </w:pPr>
      <w:r>
        <w:t>Link Youtube</w:t>
      </w:r>
    </w:p>
    <w:p w:rsidR="00FD3611" w:rsidP="00FD3611" w:rsidRDefault="00FD3611" w14:paraId="7DC9BB80" w14:textId="77777777"/>
    <w:p w:rsidR="00B27564" w:rsidP="00FD3611" w:rsidRDefault="00B27564" w14:paraId="752B7C04" w14:textId="77777777"/>
    <w:p w:rsidRPr="00B27564" w:rsidR="00B27564" w:rsidP="00B27564" w:rsidRDefault="007B3FC9" w14:paraId="340D1176" w14:textId="3C7A0A2F">
      <w:pPr>
        <w:pStyle w:val="Heading3"/>
      </w:pPr>
      <w:r>
        <w:t>Paciente</w:t>
      </w:r>
      <w:r w:rsidR="00B27564">
        <w:t xml:space="preserve"> - </w:t>
      </w:r>
      <w:r w:rsidRPr="00B27564" w:rsidR="00B27564">
        <w:t>Como Participar</w:t>
      </w:r>
      <w:r w:rsidR="00B27564">
        <w:t xml:space="preserve"> do </w:t>
      </w:r>
      <w:proofErr w:type="spellStart"/>
      <w:r w:rsidR="00B27564">
        <w:t>PodPlastica</w:t>
      </w:r>
      <w:proofErr w:type="spellEnd"/>
      <w:r w:rsidRPr="00B27564" w:rsidR="00B27564">
        <w:t>?</w:t>
      </w:r>
      <w:r w:rsidR="001A6F40">
        <w:t xml:space="preserve"> </w:t>
      </w:r>
      <w:r>
        <w:t>LP</w:t>
      </w:r>
    </w:p>
    <w:p w:rsidRPr="00B27564" w:rsidR="00B27564" w:rsidP="00B27564" w:rsidRDefault="00B27564" w14:paraId="7463BCE5" w14:textId="2E228B4A">
      <w:r w:rsidRPr="00B27564">
        <w:t xml:space="preserve">Se você é paciente da </w:t>
      </w:r>
      <w:r w:rsidR="008A54F8">
        <w:rPr>
          <w:b/>
          <w:bCs/>
        </w:rPr>
        <w:t>UNIQUE PLASTICA AVANÇADA</w:t>
      </w:r>
      <w:r w:rsidRPr="00B27564">
        <w:t xml:space="preserve"> e gostaria de compartilhar sua história conosco, entre em contato! Queremos ouvir como foi sua experiência e como a cirurgia plástica impactou positivamente sua vida. Além disso, profissionais que têm interesse em contribuir com seu conhecimento e experiência também são bem-vindos para participar.</w:t>
      </w:r>
    </w:p>
    <w:p w:rsidRPr="00B27564" w:rsidR="00B27564" w:rsidP="00B27564" w:rsidRDefault="00B27564" w14:paraId="3152A603" w14:textId="77777777">
      <w:r w:rsidRPr="00B27564">
        <w:t>Nosso objetivo é criar um diálogo aberto e sincero, onde podemos inspirar, educar e conectar pessoas em busca de transformação e bem-estar.</w:t>
      </w:r>
    </w:p>
    <w:p w:rsidRPr="00B27564" w:rsidR="00B27564" w:rsidP="00B27564" w:rsidRDefault="00B27564" w14:paraId="4AB78EA4" w14:textId="77777777">
      <w:r w:rsidRPr="00B27564">
        <w:rPr>
          <w:b/>
          <w:bCs/>
        </w:rPr>
        <w:t xml:space="preserve">Acompanhe e participe do </w:t>
      </w:r>
      <w:proofErr w:type="spellStart"/>
      <w:r w:rsidRPr="00B27564">
        <w:rPr>
          <w:b/>
          <w:bCs/>
        </w:rPr>
        <w:t>PodPlastica</w:t>
      </w:r>
      <w:proofErr w:type="spellEnd"/>
      <w:r w:rsidRPr="00B27564">
        <w:rPr>
          <w:b/>
          <w:bCs/>
        </w:rPr>
        <w:t>!</w:t>
      </w:r>
      <w:r w:rsidRPr="00B27564">
        <w:br/>
      </w:r>
      <w:r w:rsidRPr="00B27564">
        <w:t>Estamos sempre à disposição para compartilhar histórias reais e informações valiosas que podem fazer a diferença na sua vida!</w:t>
      </w:r>
    </w:p>
    <w:p w:rsidRPr="00FD3611" w:rsidR="00B27564" w:rsidP="00FD3611" w:rsidRDefault="00B27564" w14:paraId="0E46D4C5" w14:textId="77777777"/>
    <w:p w:rsidR="009679E2" w:rsidP="003804DF" w:rsidRDefault="00135E7D" w14:paraId="35536CD1" w14:textId="3E85F007">
      <w:r>
        <w:pict w14:anchorId="1D32BDDF">
          <v:rect id="_x0000_i1032" style="width:0;height:1.5pt" o:hr="t" o:hrstd="t" o:hralign="center" fillcolor="#a0a0a0" stroked="f"/>
        </w:pict>
      </w:r>
    </w:p>
    <w:p w:rsidRPr="006C7791" w:rsidR="006C7791" w:rsidP="001A6F40" w:rsidRDefault="006C7791" w14:paraId="19E3A9B0" w14:textId="0787770E">
      <w:pPr>
        <w:pStyle w:val="Heading4"/>
      </w:pPr>
      <w:r w:rsidRPr="006C7791">
        <w:t>Convi</w:t>
      </w:r>
      <w:r>
        <w:t>dar Pacientes</w:t>
      </w:r>
      <w:r w:rsidRPr="006C7791">
        <w:t xml:space="preserve"> para Participação no Podcast "</w:t>
      </w:r>
      <w:proofErr w:type="spellStart"/>
      <w:r w:rsidRPr="006C7791">
        <w:t>PodPlastica</w:t>
      </w:r>
      <w:proofErr w:type="spellEnd"/>
      <w:r w:rsidRPr="006C7791">
        <w:t>"</w:t>
      </w:r>
    </w:p>
    <w:p w:rsidRPr="006C7791" w:rsidR="006C7791" w:rsidP="006C7791" w:rsidRDefault="006C7791" w14:paraId="45C1B3DE" w14:textId="34522076">
      <w:r w:rsidRPr="006C7791">
        <w:rPr>
          <w:b/>
          <w:bCs/>
        </w:rPr>
        <w:t>Assunto do E-mail: Quer Compartilhar sua Jornada no Podcast "</w:t>
      </w:r>
      <w:proofErr w:type="spellStart"/>
      <w:r w:rsidRPr="006C7791">
        <w:rPr>
          <w:b/>
          <w:bCs/>
        </w:rPr>
        <w:t>PodPlastica</w:t>
      </w:r>
      <w:proofErr w:type="spellEnd"/>
      <w:r w:rsidRPr="006C7791">
        <w:rPr>
          <w:b/>
          <w:bCs/>
        </w:rPr>
        <w:t>"?</w:t>
      </w:r>
    </w:p>
    <w:p w:rsidRPr="006C7791" w:rsidR="006C7791" w:rsidP="006C7791" w:rsidRDefault="006C7791" w14:paraId="331E1D8C" w14:textId="77777777">
      <w:r w:rsidRPr="006C7791">
        <w:rPr>
          <w:b/>
          <w:bCs/>
        </w:rPr>
        <w:t>Olá [Nome da Paciente],</w:t>
      </w:r>
    </w:p>
    <w:p w:rsidRPr="006C7791" w:rsidR="006C7791" w:rsidP="006C7791" w:rsidRDefault="006C7791" w14:paraId="25604BCB" w14:textId="6F66DBCF">
      <w:r w:rsidRPr="006C7791">
        <w:t xml:space="preserve">Esperamos que você esteja se sentindo cada vez mais confiante e realizada com sua transformação! Aqui na </w:t>
      </w:r>
      <w:r w:rsidR="008A54F8">
        <w:rPr>
          <w:b/>
          <w:bCs/>
        </w:rPr>
        <w:t>UNIQUE PLASTICA AVANÇADA</w:t>
      </w:r>
      <w:r w:rsidRPr="006C7791">
        <w:t>, acreditamos que cada história tem o poder de inspirar outras pessoas, e é por isso que queremos convidá-la para algo especial.</w:t>
      </w:r>
    </w:p>
    <w:p w:rsidRPr="006C7791" w:rsidR="006C7791" w:rsidP="006C7791" w:rsidRDefault="006C7791" w14:paraId="7A486C9B" w14:textId="77777777">
      <w:r w:rsidRPr="006C7791">
        <w:t xml:space="preserve">Estamos lançando um novo episódio do nosso </w:t>
      </w:r>
      <w:proofErr w:type="spellStart"/>
      <w:r w:rsidRPr="006C7791">
        <w:rPr>
          <w:b/>
          <w:bCs/>
        </w:rPr>
        <w:t>PodPlastica</w:t>
      </w:r>
      <w:proofErr w:type="spellEnd"/>
      <w:r w:rsidRPr="006C7791">
        <w:t xml:space="preserve">, o podcast que fala tudo sobre </w:t>
      </w:r>
      <w:r w:rsidRPr="006C7791">
        <w:rPr>
          <w:b/>
          <w:bCs/>
        </w:rPr>
        <w:t>cirurgia plástica, saúde e bem-estar</w:t>
      </w:r>
      <w:r w:rsidRPr="006C7791">
        <w:t>. E para esse episódio, queremos contar com sua participação!</w:t>
      </w:r>
    </w:p>
    <w:p w:rsidRPr="006C7791" w:rsidR="006C7791" w:rsidP="006C7791" w:rsidRDefault="006C7791" w14:paraId="477B698C" w14:textId="77777777">
      <w:r w:rsidRPr="006C7791">
        <w:t>Como você já passou por essa incrível jornada de transformação, acreditamos que sua história pode tocar e inspirar muitas pessoas que estão buscando por confiança e autoestima.</w:t>
      </w:r>
    </w:p>
    <w:p w:rsidRPr="006C7791" w:rsidR="006C7791" w:rsidP="006C7791" w:rsidRDefault="00135E7D" w14:paraId="648D07C8" w14:textId="77777777">
      <w:r>
        <w:pict w14:anchorId="5A738757">
          <v:rect id="_x0000_i1033" style="width:0;height:1.5pt" o:hr="t" o:hrstd="t" o:hralign="center" fillcolor="#a0a0a0" stroked="f"/>
        </w:pict>
      </w:r>
    </w:p>
    <w:p w:rsidRPr="006C7791" w:rsidR="006C7791" w:rsidP="006C7791" w:rsidRDefault="006C7791" w14:paraId="11708164" w14:textId="77777777">
      <w:pPr>
        <w:rPr>
          <w:b/>
          <w:bCs/>
        </w:rPr>
      </w:pPr>
      <w:r w:rsidRPr="006C7791">
        <w:rPr>
          <w:b/>
          <w:bCs/>
        </w:rPr>
        <w:t>O Que Esperar:</w:t>
      </w:r>
    </w:p>
    <w:p w:rsidRPr="006C7791" w:rsidR="006C7791" w:rsidP="00E8549A" w:rsidRDefault="006C7791" w14:paraId="242084DD" w14:textId="77777777">
      <w:pPr>
        <w:numPr>
          <w:ilvl w:val="0"/>
          <w:numId w:val="35"/>
        </w:numPr>
      </w:pPr>
      <w:r w:rsidRPr="006C7791">
        <w:rPr>
          <w:b/>
          <w:bCs/>
        </w:rPr>
        <w:t>Compartilhe sua História</w:t>
      </w:r>
      <w:r w:rsidRPr="006C7791">
        <w:t>: Queremos ouvir sobre sua experiência com a cirurgia plástica, seu processo de decisão e os resultados que obteve.</w:t>
      </w:r>
    </w:p>
    <w:p w:rsidRPr="006C7791" w:rsidR="006C7791" w:rsidP="00E8549A" w:rsidRDefault="006C7791" w14:paraId="0E95DA38" w14:textId="77777777">
      <w:pPr>
        <w:numPr>
          <w:ilvl w:val="0"/>
          <w:numId w:val="35"/>
        </w:numPr>
      </w:pPr>
      <w:r w:rsidRPr="006C7791">
        <w:rPr>
          <w:b/>
          <w:bCs/>
        </w:rPr>
        <w:t>Bate-Papo Descontraído</w:t>
      </w:r>
      <w:r w:rsidRPr="006C7791">
        <w:t>: Teremos uma conversa leve e descontraída, onde falaremos sobre saúde, bem-estar, e claro, sua transformação!</w:t>
      </w:r>
    </w:p>
    <w:p w:rsidRPr="006C7791" w:rsidR="006C7791" w:rsidP="00E8549A" w:rsidRDefault="006C7791" w14:paraId="25E15835" w14:textId="77777777">
      <w:pPr>
        <w:numPr>
          <w:ilvl w:val="0"/>
          <w:numId w:val="35"/>
        </w:numPr>
      </w:pPr>
      <w:r w:rsidRPr="006C7791">
        <w:rPr>
          <w:b/>
          <w:bCs/>
        </w:rPr>
        <w:t>Convidados Especiais</w:t>
      </w:r>
      <w:r w:rsidRPr="006C7791">
        <w:t>: Além de você, teremos outros profissionais e pacientes participando, enriquecendo ainda mais o conteúdo do nosso podcast.</w:t>
      </w:r>
    </w:p>
    <w:p w:rsidRPr="006C7791" w:rsidR="006C7791" w:rsidP="006C7791" w:rsidRDefault="00135E7D" w14:paraId="5101B621" w14:textId="77777777">
      <w:r>
        <w:pict w14:anchorId="1D1BFB42">
          <v:rect id="_x0000_i1034" style="width:0;height:1.5pt" o:hr="t" o:hrstd="t" o:hralign="center" fillcolor="#a0a0a0" stroked="f"/>
        </w:pict>
      </w:r>
    </w:p>
    <w:p w:rsidRPr="006C7791" w:rsidR="006C7791" w:rsidP="006C7791" w:rsidRDefault="006C7791" w14:paraId="49B4F7C4" w14:textId="77777777">
      <w:r w:rsidRPr="006C7791">
        <w:rPr>
          <w:b/>
          <w:bCs/>
        </w:rPr>
        <w:t>Está pronta para se juntar a nós?</w:t>
      </w:r>
      <w:r w:rsidRPr="006C7791">
        <w:br/>
      </w:r>
      <w:r w:rsidRPr="006C7791">
        <w:t xml:space="preserve">Se a resposta for "sim", basta clicar no link abaixo e preencher um breve formulário para demonstrar seu interesse em participar do </w:t>
      </w:r>
      <w:proofErr w:type="spellStart"/>
      <w:r w:rsidRPr="006C7791">
        <w:rPr>
          <w:b/>
          <w:bCs/>
        </w:rPr>
        <w:t>PodPlastica</w:t>
      </w:r>
      <w:proofErr w:type="spellEnd"/>
      <w:r w:rsidRPr="006C7791">
        <w:t>. Nossa equipe entrará em contato para alinhar todos os detalhes.</w:t>
      </w:r>
    </w:p>
    <w:p w:rsidRPr="006C7791" w:rsidR="006C7791" w:rsidP="006C7791" w:rsidRDefault="006C7791" w14:paraId="3E91E3A2" w14:textId="77777777">
      <w:r w:rsidRPr="006C7791">
        <w:t>[Link para Inscrição]</w:t>
      </w:r>
    </w:p>
    <w:p w:rsidRPr="006C7791" w:rsidR="006C7791" w:rsidP="006C7791" w:rsidRDefault="006C7791" w14:paraId="7DD697FD" w14:textId="77777777">
      <w:r w:rsidRPr="006C7791">
        <w:t>Estamos ansiosos para ouvir a sua história e compartilhar essa jornada incrível com você e com nossos ouvintes!</w:t>
      </w:r>
    </w:p>
    <w:p w:rsidRPr="006C7791" w:rsidR="006C7791" w:rsidP="006C7791" w:rsidRDefault="006C7791" w14:paraId="2C91B275" w14:textId="4B1BB546">
      <w:r w:rsidRPr="006C7791">
        <w:t>Com carinho,</w:t>
      </w:r>
      <w:r w:rsidRPr="006C7791">
        <w:br/>
      </w:r>
      <w:r w:rsidRPr="006C7791">
        <w:rPr>
          <w:b/>
          <w:bCs/>
        </w:rPr>
        <w:t>[Seu Nome]</w:t>
      </w:r>
      <w:r w:rsidRPr="006C7791">
        <w:br/>
      </w:r>
      <w:r w:rsidRPr="006C7791">
        <w:rPr>
          <w:b/>
          <w:bCs/>
        </w:rPr>
        <w:t xml:space="preserve">Equipe </w:t>
      </w:r>
      <w:r w:rsidR="008A54F8">
        <w:rPr>
          <w:b/>
          <w:bCs/>
        </w:rPr>
        <w:t>UNIQUE PLASTICA AVANÇADA</w:t>
      </w:r>
      <w:r w:rsidRPr="006C7791">
        <w:br/>
      </w:r>
      <w:r w:rsidRPr="006C7791">
        <w:rPr>
          <w:b/>
          <w:bCs/>
        </w:rPr>
        <w:t>Transformando vidas com confiança e bem-estar</w:t>
      </w:r>
    </w:p>
    <w:p w:rsidRPr="006C7791" w:rsidR="006C7791" w:rsidP="006C7791" w:rsidRDefault="00135E7D" w14:paraId="6C77FB8E" w14:textId="77777777">
      <w:r>
        <w:pict w14:anchorId="5582E6F8">
          <v:rect id="_x0000_i1035" style="width:0;height:1.5pt" o:hr="t" o:hrstd="t" o:hralign="center" fillcolor="#a0a0a0" stroked="f"/>
        </w:pict>
      </w:r>
    </w:p>
    <w:p w:rsidRPr="006C7791" w:rsidR="006C7791" w:rsidP="001A6F40" w:rsidRDefault="006C7791" w14:paraId="51FA7A9C" w14:textId="77777777">
      <w:pPr>
        <w:pStyle w:val="Heading4"/>
      </w:pPr>
      <w:r w:rsidRPr="006C7791">
        <w:t>SMS / WhatsApp:</w:t>
      </w:r>
    </w:p>
    <w:p w:rsidRPr="006C7791" w:rsidR="006C7791" w:rsidP="006C7791" w:rsidRDefault="006C7791" w14:paraId="113E8E9D" w14:textId="77777777">
      <w:r w:rsidRPr="006C7791">
        <w:t xml:space="preserve">Oi, [Nome]! Que tal compartilhar sua jornada de cirurgia plástica no nosso podcast </w:t>
      </w:r>
      <w:proofErr w:type="spellStart"/>
      <w:r w:rsidRPr="006C7791">
        <w:rPr>
          <w:b/>
          <w:bCs/>
        </w:rPr>
        <w:t>PodPlastica</w:t>
      </w:r>
      <w:proofErr w:type="spellEnd"/>
      <w:r w:rsidRPr="006C7791">
        <w:t>? Será um bate-papo leve e inspirador! Se você tiver interesse, clique aqui para se inscrever: [link]</w:t>
      </w:r>
      <w:r w:rsidRPr="006C7791">
        <w:br/>
      </w:r>
      <w:r w:rsidRPr="006C7791">
        <w:t xml:space="preserve">Te aguardamos! </w:t>
      </w:r>
      <w:r w:rsidRPr="006C7791">
        <w:rPr>
          <w:rFonts w:ascii="Segoe UI Emoji" w:hAnsi="Segoe UI Emoji" w:cs="Segoe UI Emoji"/>
        </w:rPr>
        <w:t>💬🎙️</w:t>
      </w:r>
    </w:p>
    <w:p w:rsidR="00FD3611" w:rsidP="003804DF" w:rsidRDefault="00FD3611" w14:paraId="14D666C4" w14:textId="77777777"/>
    <w:p w:rsidRPr="007B3FC9" w:rsidR="007B3FC9" w:rsidP="007B3FC9" w:rsidRDefault="007B3FC9" w14:paraId="2484235B" w14:textId="3F99C620">
      <w:pPr>
        <w:pStyle w:val="Heading3"/>
      </w:pPr>
      <w:r>
        <w:t xml:space="preserve">Profissional - </w:t>
      </w:r>
      <w:r w:rsidRPr="007B3FC9">
        <w:t xml:space="preserve">Convite Especial: Participe do </w:t>
      </w:r>
      <w:proofErr w:type="spellStart"/>
      <w:r w:rsidRPr="007B3FC9">
        <w:t>PodPlastica</w:t>
      </w:r>
      <w:proofErr w:type="spellEnd"/>
      <w:r w:rsidRPr="007B3FC9">
        <w:t>!</w:t>
      </w:r>
    </w:p>
    <w:p w:rsidRPr="007B3FC9" w:rsidR="007B3FC9" w:rsidP="007B3FC9" w:rsidRDefault="007B3FC9" w14:paraId="7C4D3219" w14:textId="77777777">
      <w:r w:rsidRPr="007B3FC9">
        <w:t>Olá, [Nome do Profissional],</w:t>
      </w:r>
    </w:p>
    <w:p w:rsidRPr="007B3FC9" w:rsidR="007B3FC9" w:rsidP="007B3FC9" w:rsidRDefault="007B3FC9" w14:paraId="3887D355" w14:textId="629E7812">
      <w:r w:rsidRPr="007B3FC9">
        <w:t xml:space="preserve">É com grande prazer que a </w:t>
      </w:r>
      <w:r w:rsidR="008A54F8">
        <w:rPr>
          <w:b/>
          <w:bCs/>
        </w:rPr>
        <w:t>UNIQUE PLASTICA AVANÇADA</w:t>
      </w:r>
      <w:r w:rsidRPr="007B3FC9">
        <w:t xml:space="preserve"> te convida para participar do nosso podcast exclusivo, o </w:t>
      </w:r>
      <w:proofErr w:type="spellStart"/>
      <w:r w:rsidRPr="007B3FC9">
        <w:rPr>
          <w:b/>
          <w:bCs/>
        </w:rPr>
        <w:t>PodPlastica</w:t>
      </w:r>
      <w:proofErr w:type="spellEnd"/>
      <w:r w:rsidRPr="007B3FC9">
        <w:t xml:space="preserve">! Sabemos da sua expertise e trajetória inspiradora, e acreditamos que sua participação enriquecerá ainda mais as discussões em torno da </w:t>
      </w:r>
      <w:r w:rsidRPr="007B3FC9">
        <w:rPr>
          <w:b/>
          <w:bCs/>
        </w:rPr>
        <w:t>cirurgia plástica</w:t>
      </w:r>
      <w:r w:rsidRPr="007B3FC9">
        <w:t xml:space="preserve">, </w:t>
      </w:r>
      <w:r w:rsidRPr="007B3FC9">
        <w:rPr>
          <w:b/>
          <w:bCs/>
        </w:rPr>
        <w:t>saúde</w:t>
      </w:r>
      <w:r w:rsidRPr="007B3FC9">
        <w:t xml:space="preserve">, </w:t>
      </w:r>
      <w:r w:rsidRPr="007B3FC9">
        <w:rPr>
          <w:b/>
          <w:bCs/>
        </w:rPr>
        <w:t>bem-estar</w:t>
      </w:r>
      <w:r w:rsidRPr="007B3FC9">
        <w:t xml:space="preserve"> e muito mais.</w:t>
      </w:r>
    </w:p>
    <w:p w:rsidRPr="007B3FC9" w:rsidR="007B3FC9" w:rsidP="007B3FC9" w:rsidRDefault="007B3FC9" w14:paraId="4DC32D3C" w14:textId="77777777">
      <w:r w:rsidRPr="007B3FC9">
        <w:t xml:space="preserve">No </w:t>
      </w:r>
      <w:proofErr w:type="spellStart"/>
      <w:r w:rsidRPr="007B3FC9">
        <w:rPr>
          <w:b/>
          <w:bCs/>
        </w:rPr>
        <w:t>PodPlastica</w:t>
      </w:r>
      <w:proofErr w:type="spellEnd"/>
      <w:r w:rsidRPr="007B3FC9">
        <w:t xml:space="preserve">, criamos um espaço de diálogo aberto e informativo, onde recebemos </w:t>
      </w:r>
      <w:r w:rsidRPr="007B3FC9">
        <w:rPr>
          <w:b/>
          <w:bCs/>
        </w:rPr>
        <w:t>especialistas renomados</w:t>
      </w:r>
      <w:r w:rsidRPr="007B3FC9">
        <w:t xml:space="preserve"> e </w:t>
      </w:r>
      <w:r w:rsidRPr="007B3FC9">
        <w:rPr>
          <w:b/>
          <w:bCs/>
        </w:rPr>
        <w:t>pacientes</w:t>
      </w:r>
      <w:r w:rsidRPr="007B3FC9">
        <w:t xml:space="preserve"> para compartilhar suas experiências e conhecimentos sobre temas atuais e transformadores. Este podcast tem o objetivo de educar, inspirar e ajudar pessoas a se sentirem mais confiantes e bem-informadas sobre as diversas possibilidades de transformação e saúde.</w:t>
      </w:r>
    </w:p>
    <w:p w:rsidRPr="007B3FC9" w:rsidR="007B3FC9" w:rsidP="007B3FC9" w:rsidRDefault="007B3FC9" w14:paraId="53AB29F7" w14:textId="77777777">
      <w:r w:rsidRPr="007B3FC9">
        <w:rPr>
          <w:b/>
          <w:bCs/>
        </w:rPr>
        <w:t>Por que participar?</w:t>
      </w:r>
    </w:p>
    <w:p w:rsidRPr="007B3FC9" w:rsidR="007B3FC9" w:rsidP="00E8549A" w:rsidRDefault="007B3FC9" w14:paraId="6875DA65" w14:textId="77777777">
      <w:pPr>
        <w:numPr>
          <w:ilvl w:val="0"/>
          <w:numId w:val="39"/>
        </w:numPr>
      </w:pPr>
      <w:r w:rsidRPr="007B3FC9">
        <w:rPr>
          <w:b/>
          <w:bCs/>
        </w:rPr>
        <w:t>Compartilhe seu Conhecimento</w:t>
      </w:r>
      <w:r w:rsidRPr="007B3FC9">
        <w:t>: Traga suas ideias, experiências e insights sobre sua área de atuação.</w:t>
      </w:r>
    </w:p>
    <w:p w:rsidRPr="007B3FC9" w:rsidR="007B3FC9" w:rsidP="00E8549A" w:rsidRDefault="007B3FC9" w14:paraId="0C484397" w14:textId="77777777">
      <w:pPr>
        <w:numPr>
          <w:ilvl w:val="0"/>
          <w:numId w:val="39"/>
        </w:numPr>
      </w:pPr>
      <w:r w:rsidRPr="007B3FC9">
        <w:rPr>
          <w:b/>
          <w:bCs/>
        </w:rPr>
        <w:t>Conecte-se com um Público Engajado</w:t>
      </w:r>
      <w:r w:rsidRPr="007B3FC9">
        <w:t>: Nosso público está em busca de informações valiosas sobre saúde, estética e bem-estar, e sua expertise pode ser exatamente o que eles precisam ouvir.</w:t>
      </w:r>
    </w:p>
    <w:p w:rsidRPr="007B3FC9" w:rsidR="007B3FC9" w:rsidP="00E8549A" w:rsidRDefault="007B3FC9" w14:paraId="4B55A4BD" w14:textId="77777777">
      <w:pPr>
        <w:numPr>
          <w:ilvl w:val="0"/>
          <w:numId w:val="39"/>
        </w:numPr>
      </w:pPr>
      <w:r w:rsidRPr="007B3FC9">
        <w:rPr>
          <w:b/>
          <w:bCs/>
        </w:rPr>
        <w:t>Fortaleça sua Marca Pessoal</w:t>
      </w:r>
      <w:r w:rsidRPr="007B3FC9">
        <w:t>: Ao participar de um podcast voltado à saúde e beleza, você se posiciona ainda mais como referência na sua área.</w:t>
      </w:r>
    </w:p>
    <w:p w:rsidRPr="007B3FC9" w:rsidR="007B3FC9" w:rsidP="007B3FC9" w:rsidRDefault="007B3FC9" w14:paraId="2F9DB8EF" w14:textId="77777777">
      <w:r w:rsidRPr="007B3FC9">
        <w:t>Gostaríamos de convidá-lo(a) a participar de um dos nossos episódios, compartilhando suas experiências e contribuindo para um conteúdo que agrega valor à vida de tantas pessoas.</w:t>
      </w:r>
    </w:p>
    <w:p w:rsidRPr="007B3FC9" w:rsidR="007B3FC9" w:rsidP="007B3FC9" w:rsidRDefault="007B3FC9" w14:paraId="50CC6D3C" w14:textId="77777777">
      <w:r w:rsidRPr="007B3FC9">
        <w:rPr>
          <w:b/>
          <w:bCs/>
        </w:rPr>
        <w:t>Como Participar?</w:t>
      </w:r>
      <w:r w:rsidRPr="007B3FC9">
        <w:br/>
      </w:r>
      <w:r w:rsidRPr="007B3FC9">
        <w:t xml:space="preserve">Basta responder a </w:t>
      </w:r>
      <w:proofErr w:type="spellStart"/>
      <w:r w:rsidRPr="007B3FC9">
        <w:t>este</w:t>
      </w:r>
      <w:proofErr w:type="spellEnd"/>
      <w:r w:rsidRPr="007B3FC9">
        <w:t xml:space="preserve"> e-mail ou entrar em contato conosco diretamente pelo WhatsApp [número]. Teremos o prazer de agendar uma gravação e conversar sobre os temas que podemos explorar juntos no </w:t>
      </w:r>
      <w:proofErr w:type="spellStart"/>
      <w:r w:rsidRPr="007B3FC9">
        <w:rPr>
          <w:b/>
          <w:bCs/>
        </w:rPr>
        <w:t>PodPlastica</w:t>
      </w:r>
      <w:proofErr w:type="spellEnd"/>
      <w:r w:rsidRPr="007B3FC9">
        <w:t>.</w:t>
      </w:r>
    </w:p>
    <w:p w:rsidRPr="007B3FC9" w:rsidR="007B3FC9" w:rsidP="007B3FC9" w:rsidRDefault="007B3FC9" w14:paraId="4D876A6B" w14:textId="09528827">
      <w:r w:rsidRPr="007B3FC9">
        <w:t>Estamos ansiosos para ouvi-lo(a) e compartilhar seu conhecimento com nossos ouvintes!</w:t>
      </w:r>
      <w:r>
        <w:br/>
      </w:r>
    </w:p>
    <w:p w:rsidRPr="007B3FC9" w:rsidR="007B3FC9" w:rsidP="007B3FC9" w:rsidRDefault="007B3FC9" w14:paraId="5F0A599F" w14:textId="3819A5FF">
      <w:r w:rsidRPr="007B3FC9">
        <w:t>Atenciosamente,</w:t>
      </w:r>
      <w:r w:rsidRPr="007B3FC9">
        <w:br/>
      </w:r>
      <w:r w:rsidRPr="007B3FC9">
        <w:rPr>
          <w:b/>
          <w:bCs/>
        </w:rPr>
        <w:t xml:space="preserve">Equipe </w:t>
      </w:r>
      <w:r w:rsidR="008A54F8">
        <w:rPr>
          <w:b/>
          <w:bCs/>
        </w:rPr>
        <w:t>UNIQUE PLASTICA AVANÇADA</w:t>
      </w:r>
      <w:r w:rsidRPr="007B3FC9">
        <w:br/>
      </w:r>
      <w:r w:rsidRPr="007B3FC9">
        <w:t>[Informações de Contato]</w:t>
      </w:r>
      <w:r w:rsidRPr="007B3FC9">
        <w:br/>
      </w:r>
      <w:r w:rsidRPr="007B3FC9">
        <w:t>[Link para o Podcast ou Site]</w:t>
      </w:r>
    </w:p>
    <w:p w:rsidRPr="007B3FC9" w:rsidR="007B3FC9" w:rsidP="007B3FC9" w:rsidRDefault="007B3FC9" w14:paraId="424250CE" w14:textId="77777777"/>
    <w:p w:rsidRPr="00A9525F" w:rsidR="00A9525F" w:rsidP="0083557B" w:rsidRDefault="00A9525F" w14:paraId="2D5EAF08" w14:textId="77777777">
      <w:pPr>
        <w:pStyle w:val="Heading2"/>
        <w:numPr>
          <w:ilvl w:val="0"/>
          <w:numId w:val="3"/>
        </w:numPr>
      </w:pPr>
      <w:r w:rsidRPr="00A9525F">
        <w:t>Ladies Club</w:t>
      </w:r>
    </w:p>
    <w:p w:rsidR="0076756D" w:rsidP="00E8549A" w:rsidRDefault="0076756D" w14:paraId="1F09684F" w14:textId="77777777">
      <w:pPr>
        <w:pStyle w:val="Heading3"/>
        <w:numPr>
          <w:ilvl w:val="0"/>
          <w:numId w:val="158"/>
        </w:numPr>
      </w:pPr>
      <w:r>
        <w:t>Acessos:</w:t>
      </w:r>
    </w:p>
    <w:p w:rsidR="0076756D" w:rsidP="00E8549A" w:rsidRDefault="0076756D" w14:paraId="46F3655B" w14:textId="77777777">
      <w:pPr>
        <w:pStyle w:val="Heading4"/>
        <w:numPr>
          <w:ilvl w:val="0"/>
          <w:numId w:val="159"/>
        </w:numPr>
      </w:pPr>
      <w:r>
        <w:t xml:space="preserve">Link Explicação Completa: </w:t>
      </w:r>
    </w:p>
    <w:p w:rsidRPr="00EE1463" w:rsidR="0076756D" w:rsidP="00E8549A" w:rsidRDefault="0076756D" w14:paraId="028438EB" w14:textId="77777777">
      <w:pPr>
        <w:pStyle w:val="Heading4"/>
        <w:numPr>
          <w:ilvl w:val="0"/>
          <w:numId w:val="159"/>
        </w:numPr>
      </w:pPr>
      <w:r w:rsidRPr="00EE1463">
        <w:t>Link L</w:t>
      </w:r>
      <w:r>
        <w:t>P</w:t>
      </w:r>
      <w:r w:rsidRPr="00EE1463">
        <w:t>:</w:t>
      </w:r>
    </w:p>
    <w:p w:rsidRPr="00EE1463" w:rsidR="0076756D" w:rsidP="00E8549A" w:rsidRDefault="0076756D" w14:paraId="25882F38" w14:textId="77777777">
      <w:pPr>
        <w:pStyle w:val="Heading4"/>
        <w:numPr>
          <w:ilvl w:val="0"/>
          <w:numId w:val="159"/>
        </w:numPr>
      </w:pPr>
      <w:r w:rsidRPr="00EE1463">
        <w:t>Link E-Book:</w:t>
      </w:r>
    </w:p>
    <w:p w:rsidR="0076756D" w:rsidP="00E8549A" w:rsidRDefault="0076756D" w14:paraId="7FC0B5BF" w14:textId="4B433346">
      <w:pPr>
        <w:pStyle w:val="Heading4"/>
        <w:numPr>
          <w:ilvl w:val="0"/>
          <w:numId w:val="159"/>
        </w:numPr>
      </w:pPr>
      <w:r w:rsidRPr="00EE1463">
        <w:t>Link Apresentação:</w:t>
      </w:r>
    </w:p>
    <w:p w:rsidRPr="007C13ED" w:rsidR="007C13ED" w:rsidP="007C13ED" w:rsidRDefault="007C13ED" w14:paraId="350C37EB" w14:textId="167E20E5">
      <w:pPr>
        <w:pStyle w:val="Heading3"/>
      </w:pPr>
      <w:r w:rsidRPr="007C13ED">
        <w:t>O que é o Unique Ladies Club?</w:t>
      </w:r>
    </w:p>
    <w:p w:rsidRPr="007C13ED" w:rsidR="007C13ED" w:rsidP="007C13ED" w:rsidRDefault="007C13ED" w14:paraId="30CA1368" w14:textId="77777777">
      <w:r w:rsidRPr="007C13ED">
        <w:t xml:space="preserve">O Unique Ladies Club é uma comunidade vibrante dedicada ao empoderamento feminino através do desenvolvimento pessoal e profissional de mulheres. Fundado com o propósito de criar um espaço seguro e inspirador para mulheres de todos os setores e estágios de vida, o clube oferece um ambiente onde </w:t>
      </w:r>
      <w:proofErr w:type="gramStart"/>
      <w:r w:rsidRPr="007C13ED">
        <w:t>nossas membros</w:t>
      </w:r>
      <w:proofErr w:type="gramEnd"/>
      <w:r w:rsidRPr="007C13ED">
        <w:t xml:space="preserve"> podem crescer, se conectar, e prosperar juntas.</w:t>
      </w:r>
    </w:p>
    <w:p w:rsidRPr="007C13ED" w:rsidR="007C13ED" w:rsidP="007C13ED" w:rsidRDefault="007C13ED" w14:paraId="535738DF" w14:textId="77777777">
      <w:pPr>
        <w:rPr>
          <w:b/>
          <w:bCs/>
        </w:rPr>
      </w:pPr>
      <w:r w:rsidRPr="007C13ED">
        <w:rPr>
          <w:b/>
          <w:bCs/>
        </w:rPr>
        <w:t>Missão</w:t>
      </w:r>
    </w:p>
    <w:p w:rsidRPr="007C13ED" w:rsidR="007C13ED" w:rsidP="007C13ED" w:rsidRDefault="007C13ED" w14:paraId="542DB6C6" w14:textId="77777777">
      <w:r w:rsidRPr="007C13ED">
        <w:t xml:space="preserve">Nossa missão é empoderar mulheres a alcançar seu pleno potencial através de uma variedade de programas, recursos e oportunidades. O clube visa </w:t>
      </w:r>
      <w:proofErr w:type="spellStart"/>
      <w:r w:rsidRPr="007C13ED">
        <w:t>fornecer</w:t>
      </w:r>
      <w:proofErr w:type="spellEnd"/>
      <w:r w:rsidRPr="007C13ED">
        <w:t xml:space="preserve"> as ferramentas necessárias para que cada membro possa fazer avanços significativos em sua carreira, desenvolver habilidades de liderança, e melhorar sua qualidade de vida.</w:t>
      </w:r>
    </w:p>
    <w:p w:rsidRPr="007C13ED" w:rsidR="007C13ED" w:rsidP="007C13ED" w:rsidRDefault="007C13ED" w14:paraId="78C9BC1E" w14:textId="77777777">
      <w:pPr>
        <w:rPr>
          <w:b/>
          <w:bCs/>
        </w:rPr>
      </w:pPr>
      <w:r w:rsidRPr="007C13ED">
        <w:rPr>
          <w:b/>
          <w:bCs/>
        </w:rPr>
        <w:t>Visão</w:t>
      </w:r>
    </w:p>
    <w:p w:rsidRPr="007C13ED" w:rsidR="007C13ED" w:rsidP="007C13ED" w:rsidRDefault="007C13ED" w14:paraId="6E42C434" w14:textId="77777777">
      <w:r w:rsidRPr="007C13ED">
        <w:t>Aspiramos ser um catalisador para o sucesso feminino, criando um legado de mulheres fortes, independentes e bem-sucedidas que, por sua vez, influenciam positivamente suas comunidades e setores. A visão do Unique Ladies Club é ser reconhecido como um modelo de excelência em empoderamento feminino, inovação e comunidade.</w:t>
      </w:r>
    </w:p>
    <w:p w:rsidRPr="007C13ED" w:rsidR="007C13ED" w:rsidP="007C13ED" w:rsidRDefault="007C13ED" w14:paraId="126E0218" w14:textId="77777777">
      <w:pPr>
        <w:rPr>
          <w:b/>
          <w:bCs/>
        </w:rPr>
      </w:pPr>
      <w:r w:rsidRPr="007C13ED">
        <w:rPr>
          <w:b/>
          <w:bCs/>
        </w:rPr>
        <w:t>Valores</w:t>
      </w:r>
    </w:p>
    <w:p w:rsidRPr="007C13ED" w:rsidR="007C13ED" w:rsidP="007C13ED" w:rsidRDefault="007C13ED" w14:paraId="2153084B" w14:textId="77777777">
      <w:r w:rsidRPr="007C13ED">
        <w:t>Os valores do Unique Ladies Club são o alicerce de todas as nossas atividades e interações:</w:t>
      </w:r>
    </w:p>
    <w:p w:rsidRPr="007C13ED" w:rsidR="007C13ED" w:rsidP="00E8549A" w:rsidRDefault="007C13ED" w14:paraId="0971FA38" w14:textId="77777777">
      <w:pPr>
        <w:numPr>
          <w:ilvl w:val="0"/>
          <w:numId w:val="37"/>
        </w:numPr>
      </w:pPr>
      <w:r w:rsidRPr="007C13ED">
        <w:rPr>
          <w:b/>
          <w:bCs/>
        </w:rPr>
        <w:t>Empoderamento</w:t>
      </w:r>
      <w:r w:rsidRPr="007C13ED">
        <w:t>: Inspiramos as mulheres a assumirem o controle de suas próprias vidas e carreiras.</w:t>
      </w:r>
    </w:p>
    <w:p w:rsidRPr="007C13ED" w:rsidR="007C13ED" w:rsidP="00E8549A" w:rsidRDefault="007C13ED" w14:paraId="7498E911" w14:textId="77777777">
      <w:pPr>
        <w:numPr>
          <w:ilvl w:val="0"/>
          <w:numId w:val="37"/>
        </w:numPr>
      </w:pPr>
      <w:r w:rsidRPr="007C13ED">
        <w:rPr>
          <w:b/>
          <w:bCs/>
        </w:rPr>
        <w:t>Comunidade</w:t>
      </w:r>
      <w:r w:rsidRPr="007C13ED">
        <w:t xml:space="preserve">: Fomentamos um senso de comunidade e apoio mútuo entre </w:t>
      </w:r>
      <w:proofErr w:type="gramStart"/>
      <w:r w:rsidRPr="007C13ED">
        <w:t>nossas membros</w:t>
      </w:r>
      <w:proofErr w:type="gramEnd"/>
      <w:r w:rsidRPr="007C13ED">
        <w:t>.</w:t>
      </w:r>
    </w:p>
    <w:p w:rsidRPr="007C13ED" w:rsidR="007C13ED" w:rsidP="00E8549A" w:rsidRDefault="007C13ED" w14:paraId="29323042" w14:textId="77777777">
      <w:pPr>
        <w:numPr>
          <w:ilvl w:val="0"/>
          <w:numId w:val="37"/>
        </w:numPr>
      </w:pPr>
      <w:r w:rsidRPr="007C13ED">
        <w:rPr>
          <w:b/>
          <w:bCs/>
        </w:rPr>
        <w:t>Crescimento</w:t>
      </w:r>
      <w:r w:rsidRPr="007C13ED">
        <w:t xml:space="preserve">: Estamos comprometidos com o desenvolvimento contínuo e o aprendizado de </w:t>
      </w:r>
      <w:proofErr w:type="gramStart"/>
      <w:r w:rsidRPr="007C13ED">
        <w:t>nossas membros</w:t>
      </w:r>
      <w:proofErr w:type="gramEnd"/>
      <w:r w:rsidRPr="007C13ED">
        <w:t>.</w:t>
      </w:r>
    </w:p>
    <w:p w:rsidRPr="007C13ED" w:rsidR="007C13ED" w:rsidP="00E8549A" w:rsidRDefault="007C13ED" w14:paraId="057209DB" w14:textId="77777777">
      <w:pPr>
        <w:numPr>
          <w:ilvl w:val="0"/>
          <w:numId w:val="37"/>
        </w:numPr>
      </w:pPr>
      <w:r w:rsidRPr="007C13ED">
        <w:rPr>
          <w:b/>
          <w:bCs/>
        </w:rPr>
        <w:t>Inclusão</w:t>
      </w:r>
      <w:r w:rsidRPr="007C13ED">
        <w:t>: Valorizamos e celebramos a diversidade dentro de nossa comunidade.</w:t>
      </w:r>
    </w:p>
    <w:p w:rsidRPr="007C13ED" w:rsidR="007C13ED" w:rsidP="00E8549A" w:rsidRDefault="007C13ED" w14:paraId="02F0BAAE" w14:textId="77777777">
      <w:pPr>
        <w:numPr>
          <w:ilvl w:val="0"/>
          <w:numId w:val="37"/>
        </w:numPr>
      </w:pPr>
      <w:r w:rsidRPr="007C13ED">
        <w:rPr>
          <w:b/>
          <w:bCs/>
        </w:rPr>
        <w:t>Saúde e Bem-Estar</w:t>
      </w:r>
      <w:r w:rsidRPr="007C13ED">
        <w:t>: Promovemos um estilo de vida saudável que equilibra o sucesso profissional com o bem-estar pessoal.</w:t>
      </w:r>
    </w:p>
    <w:p w:rsidRPr="007C13ED" w:rsidR="007C13ED" w:rsidP="007C13ED" w:rsidRDefault="007C13ED" w14:paraId="68364773" w14:textId="77777777">
      <w:pPr>
        <w:pStyle w:val="Heading3"/>
      </w:pPr>
      <w:r w:rsidRPr="007C13ED">
        <w:t>Estrutura e Atividades</w:t>
      </w:r>
    </w:p>
    <w:p w:rsidRPr="007C13ED" w:rsidR="007C13ED" w:rsidP="007C13ED" w:rsidRDefault="007C13ED" w14:paraId="0560075C" w14:textId="77777777">
      <w:r w:rsidRPr="007C13ED">
        <w:t>O clube organiza uma variedade de atividades, incluindo:</w:t>
      </w:r>
    </w:p>
    <w:p w:rsidRPr="007C13ED" w:rsidR="007C13ED" w:rsidP="00E8549A" w:rsidRDefault="007C13ED" w14:paraId="50071336" w14:textId="77777777">
      <w:pPr>
        <w:numPr>
          <w:ilvl w:val="0"/>
          <w:numId w:val="38"/>
        </w:numPr>
      </w:pPr>
      <w:r w:rsidRPr="007C13ED">
        <w:rPr>
          <w:b/>
          <w:bCs/>
        </w:rPr>
        <w:t>Workshops e Seminários</w:t>
      </w:r>
      <w:r w:rsidRPr="007C13ED">
        <w:t>: Focados em desenvolvimento de habilidades, liderança e saúde.</w:t>
      </w:r>
    </w:p>
    <w:p w:rsidRPr="007C13ED" w:rsidR="007C13ED" w:rsidP="00E8549A" w:rsidRDefault="007C13ED" w14:paraId="3A78E0B3" w14:textId="77777777">
      <w:pPr>
        <w:numPr>
          <w:ilvl w:val="0"/>
          <w:numId w:val="38"/>
        </w:numPr>
      </w:pPr>
      <w:r w:rsidRPr="007C13ED">
        <w:rPr>
          <w:b/>
          <w:bCs/>
        </w:rPr>
        <w:t>Eventos de Networking</w:t>
      </w:r>
      <w:r w:rsidRPr="007C13ED">
        <w:t>: Oportunidades para se conectar com outras profissionais e expandir redes de contato.</w:t>
      </w:r>
    </w:p>
    <w:p w:rsidRPr="007C13ED" w:rsidR="007C13ED" w:rsidP="00E8549A" w:rsidRDefault="007C13ED" w14:paraId="4A5103F3" w14:textId="77777777">
      <w:pPr>
        <w:numPr>
          <w:ilvl w:val="0"/>
          <w:numId w:val="38"/>
        </w:numPr>
      </w:pPr>
      <w:r w:rsidRPr="007C13ED">
        <w:rPr>
          <w:b/>
          <w:bCs/>
        </w:rPr>
        <w:t>Programas de Mentoria</w:t>
      </w:r>
      <w:r w:rsidRPr="007C13ED">
        <w:t>: Emparelhamento de membros novos ou menos experientes com mentores estabelecidos para orientação personalizada.</w:t>
      </w:r>
    </w:p>
    <w:p w:rsidRPr="007C13ED" w:rsidR="007C13ED" w:rsidP="00E8549A" w:rsidRDefault="007C13ED" w14:paraId="211161B6" w14:textId="77777777">
      <w:pPr>
        <w:numPr>
          <w:ilvl w:val="0"/>
          <w:numId w:val="38"/>
        </w:numPr>
      </w:pPr>
      <w:r w:rsidRPr="007C13ED">
        <w:rPr>
          <w:b/>
          <w:bCs/>
        </w:rPr>
        <w:t>Grupos de Interesse Especial</w:t>
      </w:r>
      <w:r w:rsidRPr="007C13ED">
        <w:t>: Subgrupos dentro do clube que se concentram em interesses específicos como empreendedorismo, bem-estar, artes, entre outros.</w:t>
      </w:r>
    </w:p>
    <w:p w:rsidRPr="007C13ED" w:rsidR="007C13ED" w:rsidP="00E8549A" w:rsidRDefault="007C13ED" w14:paraId="32DE5431" w14:textId="77777777">
      <w:pPr>
        <w:numPr>
          <w:ilvl w:val="0"/>
          <w:numId w:val="38"/>
        </w:numPr>
      </w:pPr>
      <w:r w:rsidRPr="007C13ED">
        <w:rPr>
          <w:b/>
          <w:bCs/>
        </w:rPr>
        <w:t>Ações Comunitárias e Beneficentes</w:t>
      </w:r>
      <w:r w:rsidRPr="007C13ED">
        <w:t>: Iniciativas que dão de volta à comunidade e promovem o engajamento social.</w:t>
      </w:r>
    </w:p>
    <w:p w:rsidRPr="007C13ED" w:rsidR="007C13ED" w:rsidP="007C13ED" w:rsidRDefault="007C13ED" w14:paraId="1650A3CF" w14:textId="77777777">
      <w:pPr>
        <w:pStyle w:val="Heading3"/>
      </w:pPr>
      <w:r w:rsidRPr="007C13ED">
        <w:t>Benefícios da Membresia</w:t>
      </w:r>
    </w:p>
    <w:p w:rsidRPr="007C13ED" w:rsidR="007C13ED" w:rsidP="007C13ED" w:rsidRDefault="007C13ED" w14:paraId="2EA90508" w14:textId="77777777">
      <w:r w:rsidRPr="007C13ED">
        <w:t>Ser membro do Unique Ladies Club oferece numerosos benefícios, incluindo acesso a recursos exclusivos, descontos em serviços e produtos, oportunidades de desenvolvimento pessoal e profissional, e muito mais. Além disso, a associação ao clube proporciona uma poderosa rede de suporte composta por mulheres motivadas e inspiradoras.</w:t>
      </w:r>
    </w:p>
    <w:p w:rsidRPr="007C13ED" w:rsidR="007C13ED" w:rsidP="007C13ED" w:rsidRDefault="007C13ED" w14:paraId="2532CCAA" w14:textId="77777777">
      <w:r w:rsidRPr="007C13ED">
        <w:t>O Unique Ladies Club é mais do que um clube; é uma comunidade, um movimento, um lugar para mulheres que desejam investir em si mesmas e em suas carreiras, enquanto fazem conexões significativas e duradouras. Se você está buscando crescer, aprender e ser inspirada, você encontrará um lar no Unique Ladies Club.</w:t>
      </w:r>
    </w:p>
    <w:p w:rsidR="00115CDA" w:rsidP="00115CDA" w:rsidRDefault="00115CDA" w14:paraId="2660A3D5" w14:textId="25484ECA">
      <w:pPr>
        <w:pStyle w:val="Heading3"/>
      </w:pPr>
      <w:r>
        <w:t>Link Inscrição Ladies Club</w:t>
      </w:r>
    </w:p>
    <w:p w:rsidR="00A9525F" w:rsidP="003804DF" w:rsidRDefault="00A9525F" w14:paraId="00B00AD3" w14:textId="77777777"/>
    <w:p w:rsidR="00115CDA" w:rsidP="003804DF" w:rsidRDefault="00115CDA" w14:paraId="5DA1E1CF" w14:textId="77777777"/>
    <w:p w:rsidR="00A9525F" w:rsidP="0083557B" w:rsidRDefault="00A9525F" w14:paraId="159B0A21" w14:textId="7F5285E0">
      <w:pPr>
        <w:pStyle w:val="Heading2"/>
        <w:numPr>
          <w:ilvl w:val="0"/>
          <w:numId w:val="3"/>
        </w:numPr>
      </w:pPr>
      <w:r w:rsidRPr="003602F2">
        <w:t>Aplicativo Unique – Sua Nova Era</w:t>
      </w:r>
    </w:p>
    <w:p w:rsidR="0076756D" w:rsidP="00E8549A" w:rsidRDefault="0076756D" w14:paraId="6C12F2A6" w14:textId="77777777">
      <w:pPr>
        <w:pStyle w:val="Heading3"/>
        <w:numPr>
          <w:ilvl w:val="0"/>
          <w:numId w:val="158"/>
        </w:numPr>
      </w:pPr>
      <w:r>
        <w:t>Acessos:</w:t>
      </w:r>
    </w:p>
    <w:p w:rsidR="0076756D" w:rsidP="00E8549A" w:rsidRDefault="0076756D" w14:paraId="2DF3AB90" w14:textId="77777777">
      <w:pPr>
        <w:pStyle w:val="Heading4"/>
        <w:numPr>
          <w:ilvl w:val="0"/>
          <w:numId w:val="159"/>
        </w:numPr>
      </w:pPr>
      <w:r>
        <w:t xml:space="preserve">Link Explicação Completa: </w:t>
      </w:r>
    </w:p>
    <w:p w:rsidRPr="00EE1463" w:rsidR="0076756D" w:rsidP="00E8549A" w:rsidRDefault="0076756D" w14:paraId="78098475" w14:textId="77777777">
      <w:pPr>
        <w:pStyle w:val="Heading4"/>
        <w:numPr>
          <w:ilvl w:val="0"/>
          <w:numId w:val="159"/>
        </w:numPr>
      </w:pPr>
      <w:r w:rsidRPr="00EE1463">
        <w:t>Link L</w:t>
      </w:r>
      <w:r>
        <w:t>P</w:t>
      </w:r>
      <w:r w:rsidRPr="00EE1463">
        <w:t>:</w:t>
      </w:r>
    </w:p>
    <w:p w:rsidRPr="00EE1463" w:rsidR="0076756D" w:rsidP="00E8549A" w:rsidRDefault="0076756D" w14:paraId="202B71D8" w14:textId="77777777">
      <w:pPr>
        <w:pStyle w:val="Heading4"/>
        <w:numPr>
          <w:ilvl w:val="0"/>
          <w:numId w:val="159"/>
        </w:numPr>
      </w:pPr>
      <w:r w:rsidRPr="00EE1463">
        <w:t>Link E-Book:</w:t>
      </w:r>
    </w:p>
    <w:p w:rsidRPr="00EE1463" w:rsidR="0076756D" w:rsidP="00E8549A" w:rsidRDefault="0076756D" w14:paraId="3DBB3054" w14:textId="77777777">
      <w:pPr>
        <w:pStyle w:val="Heading4"/>
        <w:numPr>
          <w:ilvl w:val="0"/>
          <w:numId w:val="159"/>
        </w:numPr>
      </w:pPr>
      <w:r w:rsidRPr="00EE1463">
        <w:t>Link Apresentação:</w:t>
      </w:r>
    </w:p>
    <w:p w:rsidR="001B07FE" w:rsidP="001B07FE" w:rsidRDefault="001B07FE" w14:paraId="6B931416" w14:textId="77777777">
      <w:pPr>
        <w:rPr>
          <w:sz w:val="14"/>
          <w:szCs w:val="14"/>
        </w:rPr>
      </w:pPr>
    </w:p>
    <w:p w:rsidRPr="00B0706A" w:rsidR="00B0706A" w:rsidP="00B0706A" w:rsidRDefault="00B0706A" w14:paraId="2CD71A5A" w14:textId="746699D7">
      <w:pPr>
        <w:pStyle w:val="Heading3"/>
      </w:pPr>
      <w:r w:rsidRPr="00B0706A">
        <w:t>Sua Nova Era de Cuidado e Experiência Personalizada</w:t>
      </w:r>
    </w:p>
    <w:p w:rsidRPr="00B0706A" w:rsidR="00B0706A" w:rsidP="00B0706A" w:rsidRDefault="00B0706A" w14:paraId="531AC683" w14:textId="77777777">
      <w:r w:rsidRPr="00B0706A">
        <w:t xml:space="preserve">Estamos entusiasmados em anunciar o </w:t>
      </w:r>
      <w:r w:rsidRPr="00B0706A">
        <w:rPr>
          <w:b/>
          <w:bCs/>
        </w:rPr>
        <w:t>Aplicativo Unique</w:t>
      </w:r>
      <w:r w:rsidRPr="00B0706A">
        <w:t>, desenvolvido especialmente para oferecer aos nossos pacientes uma experiência totalmente integrada e personalizada em suas jornadas de cirurgia plástica, saúde e bem-estar.</w:t>
      </w:r>
    </w:p>
    <w:p w:rsidRPr="00B0706A" w:rsidR="00B0706A" w:rsidP="00B0706A" w:rsidRDefault="00B0706A" w14:paraId="453E64EF" w14:textId="77777777">
      <w:r w:rsidRPr="00B0706A">
        <w:t xml:space="preserve">O </w:t>
      </w:r>
      <w:r w:rsidRPr="00B0706A">
        <w:rPr>
          <w:b/>
          <w:bCs/>
        </w:rPr>
        <w:t>Aplicativo Unique</w:t>
      </w:r>
      <w:r w:rsidRPr="00B0706A">
        <w:t xml:space="preserve"> será sua ferramenta completa para acompanhar de perto todas as fases do seu tratamento, desde o pré-operatório até o pós-operatório, além de oferecer uma série de funcionalidades que vão transformar a maneira como você se relaciona com nossos serviços. Abaixo, explicamos tudo o que você encontrará no app:</w:t>
      </w:r>
    </w:p>
    <w:p w:rsidRPr="00B0706A" w:rsidR="00B0706A" w:rsidP="00B0706A" w:rsidRDefault="00B0706A" w14:paraId="05B2FA65" w14:textId="77777777">
      <w:pPr>
        <w:pStyle w:val="Heading3"/>
      </w:pPr>
      <w:r w:rsidRPr="00B0706A">
        <w:t>Funcionalidades do Aplicativo Unique:</w:t>
      </w:r>
    </w:p>
    <w:p w:rsidRPr="00B0706A" w:rsidR="00B0706A" w:rsidP="00E8549A" w:rsidRDefault="00B0706A" w14:paraId="3E3CB8CD" w14:textId="77777777">
      <w:pPr>
        <w:numPr>
          <w:ilvl w:val="0"/>
          <w:numId w:val="40"/>
        </w:numPr>
      </w:pPr>
      <w:r w:rsidRPr="00B0706A">
        <w:rPr>
          <w:b/>
          <w:bCs/>
        </w:rPr>
        <w:t>Agendamentos de Consultas e Procedimentos</w:t>
      </w:r>
    </w:p>
    <w:p w:rsidRPr="00B0706A" w:rsidR="00B0706A" w:rsidP="00E8549A" w:rsidRDefault="00B0706A" w14:paraId="3A8A6E95" w14:textId="77777777">
      <w:pPr>
        <w:numPr>
          <w:ilvl w:val="1"/>
          <w:numId w:val="40"/>
        </w:numPr>
      </w:pPr>
      <w:r w:rsidRPr="00B0706A">
        <w:t>Agende suas consultas e procedimentos diretamente pelo aplicativo, de maneira rápida e prática. Acompanhe o status dos seus agendamentos e receba notificações com lembretes importantes para não perder nenhuma data.</w:t>
      </w:r>
    </w:p>
    <w:p w:rsidRPr="00B0706A" w:rsidR="00B0706A" w:rsidP="00E8549A" w:rsidRDefault="00B0706A" w14:paraId="6BC1295C" w14:textId="77777777">
      <w:pPr>
        <w:numPr>
          <w:ilvl w:val="0"/>
          <w:numId w:val="40"/>
        </w:numPr>
      </w:pPr>
      <w:r w:rsidRPr="00B0706A">
        <w:rPr>
          <w:b/>
          <w:bCs/>
        </w:rPr>
        <w:t>Calendário Personalizado de Procedimentos</w:t>
      </w:r>
    </w:p>
    <w:p w:rsidRPr="00B0706A" w:rsidR="00B0706A" w:rsidP="00E8549A" w:rsidRDefault="00B0706A" w14:paraId="6C5CA974" w14:textId="77777777">
      <w:pPr>
        <w:numPr>
          <w:ilvl w:val="1"/>
          <w:numId w:val="40"/>
        </w:numPr>
      </w:pPr>
      <w:r w:rsidRPr="00B0706A">
        <w:t>Veja todas as datas e fases do seu tratamento em um calendário personalizado. Nele, você encontrará seus procedimentos agendados, consultas de acompanhamento e recomendações de cuidados em cada etapa.</w:t>
      </w:r>
    </w:p>
    <w:p w:rsidRPr="00B0706A" w:rsidR="00B0706A" w:rsidP="00E8549A" w:rsidRDefault="00B0706A" w14:paraId="39DDAADF" w14:textId="77777777">
      <w:pPr>
        <w:numPr>
          <w:ilvl w:val="0"/>
          <w:numId w:val="40"/>
        </w:numPr>
      </w:pPr>
      <w:r w:rsidRPr="00B0706A">
        <w:rPr>
          <w:b/>
          <w:bCs/>
        </w:rPr>
        <w:t xml:space="preserve">Monitoramento do </w:t>
      </w:r>
      <w:proofErr w:type="spellStart"/>
      <w:r w:rsidRPr="00B0706A">
        <w:rPr>
          <w:b/>
          <w:bCs/>
        </w:rPr>
        <w:t>Pré</w:t>
      </w:r>
      <w:proofErr w:type="spellEnd"/>
      <w:r w:rsidRPr="00B0706A">
        <w:rPr>
          <w:b/>
          <w:bCs/>
        </w:rPr>
        <w:t xml:space="preserve"> e Pós-Operatório</w:t>
      </w:r>
    </w:p>
    <w:p w:rsidRPr="00B0706A" w:rsidR="00B0706A" w:rsidP="00E8549A" w:rsidRDefault="00B0706A" w14:paraId="07F0FDDD" w14:textId="77777777">
      <w:pPr>
        <w:numPr>
          <w:ilvl w:val="1"/>
          <w:numId w:val="40"/>
        </w:numPr>
      </w:pPr>
      <w:r w:rsidRPr="00B0706A">
        <w:t>Acompanhe seu progresso desde o momento inicial. Preencha questionários sobre sua saúde, envie fotos para acompanhamento remoto de sua recuperação e receba orientações detalhadas sobre os cuidados a cada fase.</w:t>
      </w:r>
    </w:p>
    <w:p w:rsidRPr="00B0706A" w:rsidR="00B0706A" w:rsidP="00E8549A" w:rsidRDefault="00B0706A" w14:paraId="4347BA63" w14:textId="77777777">
      <w:pPr>
        <w:numPr>
          <w:ilvl w:val="0"/>
          <w:numId w:val="40"/>
        </w:numPr>
      </w:pPr>
      <w:r w:rsidRPr="00B0706A">
        <w:rPr>
          <w:b/>
          <w:bCs/>
        </w:rPr>
        <w:t xml:space="preserve">Acesso a </w:t>
      </w:r>
      <w:proofErr w:type="spellStart"/>
      <w:r w:rsidRPr="00B0706A">
        <w:rPr>
          <w:b/>
          <w:bCs/>
        </w:rPr>
        <w:t>Conteúdos</w:t>
      </w:r>
      <w:proofErr w:type="spellEnd"/>
      <w:r w:rsidRPr="00B0706A">
        <w:rPr>
          <w:b/>
          <w:bCs/>
        </w:rPr>
        <w:t xml:space="preserve"> Exclusivos</w:t>
      </w:r>
    </w:p>
    <w:p w:rsidRPr="00B0706A" w:rsidR="00B0706A" w:rsidP="00E8549A" w:rsidRDefault="00B0706A" w14:paraId="31C63D29" w14:textId="77777777">
      <w:pPr>
        <w:numPr>
          <w:ilvl w:val="1"/>
          <w:numId w:val="40"/>
        </w:numPr>
      </w:pPr>
      <w:r w:rsidRPr="00B0706A">
        <w:t xml:space="preserve">Tenha acesso a </w:t>
      </w:r>
      <w:proofErr w:type="spellStart"/>
      <w:r w:rsidRPr="00B0706A">
        <w:t>conteúdos</w:t>
      </w:r>
      <w:proofErr w:type="spellEnd"/>
      <w:r w:rsidRPr="00B0706A">
        <w:t xml:space="preserve"> exclusivos sobre cirurgia plástica, estética, saúde e bem-estar. Vídeos educativos, artigos e dicas serão disponibilizados para que você esteja sempre informado(a) e preparado(a) para cada etapa do seu tratamento.</w:t>
      </w:r>
    </w:p>
    <w:p w:rsidRPr="00B0706A" w:rsidR="00B0706A" w:rsidP="00E8549A" w:rsidRDefault="00B0706A" w14:paraId="1D251587" w14:textId="77777777">
      <w:pPr>
        <w:numPr>
          <w:ilvl w:val="0"/>
          <w:numId w:val="40"/>
        </w:numPr>
      </w:pPr>
      <w:r w:rsidRPr="00B0706A">
        <w:rPr>
          <w:b/>
          <w:bCs/>
        </w:rPr>
        <w:t>Programa de Pontuação – Uni Lovers</w:t>
      </w:r>
    </w:p>
    <w:p w:rsidRPr="00B0706A" w:rsidR="00B0706A" w:rsidP="00E8549A" w:rsidRDefault="00B0706A" w14:paraId="32B7A865" w14:textId="77777777">
      <w:pPr>
        <w:numPr>
          <w:ilvl w:val="1"/>
          <w:numId w:val="40"/>
        </w:numPr>
      </w:pPr>
      <w:r w:rsidRPr="00B0706A">
        <w:t xml:space="preserve">No app, você poderá participar do </w:t>
      </w:r>
      <w:r w:rsidRPr="00B0706A">
        <w:rPr>
          <w:b/>
          <w:bCs/>
        </w:rPr>
        <w:t>Uni Lovers</w:t>
      </w:r>
      <w:r w:rsidRPr="00B0706A">
        <w:t>, nosso programa de gamificação e recompensas. Ganhe pontos ao completar tarefas e desafios, como agendamentos, consultas de acompanhamento, uso de soroterapia e procedimentos adicionais. Esses pontos poderão ser trocados por benefícios, como descontos, serviços ou brindes exclusivos.</w:t>
      </w:r>
    </w:p>
    <w:p w:rsidRPr="00B0706A" w:rsidR="00B0706A" w:rsidP="00E8549A" w:rsidRDefault="00B0706A" w14:paraId="4AC4080D" w14:textId="77777777">
      <w:pPr>
        <w:numPr>
          <w:ilvl w:val="0"/>
          <w:numId w:val="40"/>
        </w:numPr>
      </w:pPr>
      <w:r w:rsidRPr="00B0706A">
        <w:rPr>
          <w:b/>
          <w:bCs/>
        </w:rPr>
        <w:t>Acompanhamento de Missões e Recompensas</w:t>
      </w:r>
    </w:p>
    <w:p w:rsidRPr="00B0706A" w:rsidR="00B0706A" w:rsidP="00E8549A" w:rsidRDefault="00B0706A" w14:paraId="5D75C100" w14:textId="77777777">
      <w:pPr>
        <w:numPr>
          <w:ilvl w:val="1"/>
          <w:numId w:val="40"/>
        </w:numPr>
      </w:pPr>
      <w:r w:rsidRPr="00B0706A">
        <w:t xml:space="preserve">Além dos pontos, os pacientes terão acesso às "missões" personalizadas dentro do </w:t>
      </w:r>
      <w:r w:rsidRPr="00B0706A">
        <w:rPr>
          <w:b/>
          <w:bCs/>
        </w:rPr>
        <w:t>Uni Lovers</w:t>
      </w:r>
      <w:r w:rsidRPr="00B0706A">
        <w:t>, como check-ins, consultas de rotina, fotos de acompanhamento e participação em eventos Unique. Cada missão completada oferece recompensas que incentivam o cuidado contínuo com a saúde e estética.</w:t>
      </w:r>
    </w:p>
    <w:p w:rsidRPr="00B0706A" w:rsidR="00B0706A" w:rsidP="00E8549A" w:rsidRDefault="00B0706A" w14:paraId="0979F485" w14:textId="77777777">
      <w:pPr>
        <w:numPr>
          <w:ilvl w:val="0"/>
          <w:numId w:val="40"/>
        </w:numPr>
      </w:pPr>
      <w:r w:rsidRPr="00B0706A">
        <w:rPr>
          <w:b/>
          <w:bCs/>
        </w:rPr>
        <w:t>Teleconsulta e Consultoria Online</w:t>
      </w:r>
    </w:p>
    <w:p w:rsidRPr="00B0706A" w:rsidR="00B0706A" w:rsidP="00E8549A" w:rsidRDefault="00B0706A" w14:paraId="26A64BCA" w14:textId="77777777">
      <w:pPr>
        <w:numPr>
          <w:ilvl w:val="1"/>
          <w:numId w:val="40"/>
        </w:numPr>
      </w:pPr>
      <w:r w:rsidRPr="00B0706A">
        <w:t xml:space="preserve">Para facilitar o acompanhamento, o app permitirá que você realize </w:t>
      </w:r>
      <w:r w:rsidRPr="00B0706A">
        <w:rPr>
          <w:b/>
          <w:bCs/>
        </w:rPr>
        <w:t>teleconsultas</w:t>
      </w:r>
      <w:r w:rsidRPr="00B0706A">
        <w:t xml:space="preserve"> com nossos especialistas e equipe multidisciplinar, onde quer que você esteja. Isso garante um suporte contínuo e personalizado sem sair de casa.</w:t>
      </w:r>
    </w:p>
    <w:p w:rsidRPr="00B0706A" w:rsidR="00B0706A" w:rsidP="00E8549A" w:rsidRDefault="00B0706A" w14:paraId="54B64412" w14:textId="77777777">
      <w:pPr>
        <w:numPr>
          <w:ilvl w:val="0"/>
          <w:numId w:val="40"/>
        </w:numPr>
      </w:pPr>
      <w:r w:rsidRPr="00B0706A">
        <w:rPr>
          <w:b/>
          <w:bCs/>
        </w:rPr>
        <w:t>Histórico Completo de Procedimentos e Exames</w:t>
      </w:r>
    </w:p>
    <w:p w:rsidRPr="00B0706A" w:rsidR="00B0706A" w:rsidP="00E8549A" w:rsidRDefault="00B0706A" w14:paraId="6F5E4F83" w14:textId="2891E4E3">
      <w:pPr>
        <w:numPr>
          <w:ilvl w:val="1"/>
          <w:numId w:val="40"/>
        </w:numPr>
      </w:pPr>
      <w:r w:rsidRPr="00B0706A">
        <w:t xml:space="preserve">Consulte seu histórico completo de procedimentos realizados, exames e resultados, tudo acessível em poucos cliques. Isso ajuda a manter um controle detalhado e organizado da sua jornada com a </w:t>
      </w:r>
      <w:r w:rsidR="008A54F8">
        <w:rPr>
          <w:b/>
          <w:bCs/>
        </w:rPr>
        <w:t>UNIQUE PLASTICA AVANÇADA</w:t>
      </w:r>
      <w:r w:rsidRPr="00B0706A">
        <w:t>.</w:t>
      </w:r>
    </w:p>
    <w:p w:rsidRPr="00B0706A" w:rsidR="00B0706A" w:rsidP="00E8549A" w:rsidRDefault="00B0706A" w14:paraId="101D40CA" w14:textId="77777777">
      <w:pPr>
        <w:numPr>
          <w:ilvl w:val="0"/>
          <w:numId w:val="40"/>
        </w:numPr>
      </w:pPr>
      <w:r w:rsidRPr="00B0706A">
        <w:rPr>
          <w:b/>
          <w:bCs/>
        </w:rPr>
        <w:t>Soroterapia e Protocolos Nutricionais</w:t>
      </w:r>
    </w:p>
    <w:p w:rsidRPr="00B0706A" w:rsidR="00B0706A" w:rsidP="00E8549A" w:rsidRDefault="00B0706A" w14:paraId="4D4B43F3" w14:textId="77777777">
      <w:pPr>
        <w:numPr>
          <w:ilvl w:val="1"/>
          <w:numId w:val="40"/>
        </w:numPr>
      </w:pPr>
      <w:r w:rsidRPr="00B0706A">
        <w:t xml:space="preserve">Agende suas sessões de </w:t>
      </w:r>
      <w:r w:rsidRPr="00B0706A">
        <w:rPr>
          <w:b/>
          <w:bCs/>
        </w:rPr>
        <w:t>soroterapia</w:t>
      </w:r>
      <w:r w:rsidRPr="00B0706A">
        <w:t xml:space="preserve"> e </w:t>
      </w:r>
      <w:r w:rsidRPr="00B0706A">
        <w:rPr>
          <w:b/>
          <w:bCs/>
        </w:rPr>
        <w:t>protocolos nutricionais</w:t>
      </w:r>
      <w:r w:rsidRPr="00B0706A">
        <w:t xml:space="preserve"> diretamente pelo app. Além disso, o aplicativo oferecerá recomendações personalizadas com base nas suas necessidades, promovendo uma recuperação mais rápida e otimizada.</w:t>
      </w:r>
    </w:p>
    <w:p w:rsidRPr="00B0706A" w:rsidR="00B0706A" w:rsidP="00E8549A" w:rsidRDefault="00B0706A" w14:paraId="5B7A8E74" w14:textId="77777777">
      <w:pPr>
        <w:numPr>
          <w:ilvl w:val="0"/>
          <w:numId w:val="40"/>
        </w:numPr>
      </w:pPr>
      <w:r w:rsidRPr="00B0706A">
        <w:rPr>
          <w:b/>
          <w:bCs/>
        </w:rPr>
        <w:t>Dicas Personalizadas para Cuidados Diários</w:t>
      </w:r>
    </w:p>
    <w:p w:rsidRPr="00B0706A" w:rsidR="00B0706A" w:rsidP="00E8549A" w:rsidRDefault="00B0706A" w14:paraId="07B7D56E" w14:textId="77777777">
      <w:pPr>
        <w:numPr>
          <w:ilvl w:val="1"/>
          <w:numId w:val="40"/>
        </w:numPr>
      </w:pPr>
      <w:r w:rsidRPr="00B0706A">
        <w:t>Receba dicas diárias personalizadas de acordo com seu procedimento, como exercícios recomendados, dicas de alimentação saudável, hidratação e cuidados com a pele.</w:t>
      </w:r>
    </w:p>
    <w:p w:rsidRPr="00B0706A" w:rsidR="00B0706A" w:rsidP="00E8549A" w:rsidRDefault="00B0706A" w14:paraId="328395E8" w14:textId="77777777">
      <w:pPr>
        <w:numPr>
          <w:ilvl w:val="0"/>
          <w:numId w:val="40"/>
        </w:numPr>
      </w:pPr>
      <w:r w:rsidRPr="00B0706A">
        <w:rPr>
          <w:b/>
          <w:bCs/>
        </w:rPr>
        <w:t>Notificações e Lembretes</w:t>
      </w:r>
    </w:p>
    <w:p w:rsidRPr="00B0706A" w:rsidR="00B0706A" w:rsidP="00E8549A" w:rsidRDefault="00B0706A" w14:paraId="7D1AC0EA" w14:textId="77777777">
      <w:pPr>
        <w:numPr>
          <w:ilvl w:val="1"/>
          <w:numId w:val="40"/>
        </w:numPr>
      </w:pPr>
      <w:r w:rsidRPr="00B0706A">
        <w:t>Ative notificações para ser lembrado(a) de consultas, cuidados pós-operatórios, hora de tomar medicamentos ou realizar atividades que ajudarão na sua recuperação. Tudo pensado para que você tenha o melhor acompanhamento possível.</w:t>
      </w:r>
    </w:p>
    <w:p w:rsidRPr="00B0706A" w:rsidR="00B0706A" w:rsidP="00E8549A" w:rsidRDefault="00B0706A" w14:paraId="0667D6D5" w14:textId="77777777">
      <w:pPr>
        <w:numPr>
          <w:ilvl w:val="0"/>
          <w:numId w:val="40"/>
        </w:numPr>
      </w:pPr>
      <w:r w:rsidRPr="00B0706A">
        <w:rPr>
          <w:b/>
          <w:bCs/>
        </w:rPr>
        <w:t xml:space="preserve">Acesso ao Unique </w:t>
      </w:r>
      <w:proofErr w:type="spellStart"/>
      <w:r w:rsidRPr="00B0706A">
        <w:rPr>
          <w:b/>
          <w:bCs/>
        </w:rPr>
        <w:t>Travel</w:t>
      </w:r>
      <w:proofErr w:type="spellEnd"/>
    </w:p>
    <w:p w:rsidRPr="00B0706A" w:rsidR="00B0706A" w:rsidP="00E8549A" w:rsidRDefault="00B0706A" w14:paraId="58A96CBD" w14:textId="77777777">
      <w:pPr>
        <w:numPr>
          <w:ilvl w:val="1"/>
          <w:numId w:val="40"/>
        </w:numPr>
      </w:pPr>
      <w:r w:rsidRPr="00B0706A">
        <w:t xml:space="preserve">Para pacientes que vêm de outras cidades ou países, o aplicativo também integrará o serviço </w:t>
      </w:r>
      <w:r w:rsidRPr="00B0706A">
        <w:rPr>
          <w:b/>
          <w:bCs/>
        </w:rPr>
        <w:t xml:space="preserve">Unique </w:t>
      </w:r>
      <w:proofErr w:type="spellStart"/>
      <w:r w:rsidRPr="00B0706A">
        <w:rPr>
          <w:b/>
          <w:bCs/>
        </w:rPr>
        <w:t>Travel</w:t>
      </w:r>
      <w:proofErr w:type="spellEnd"/>
      <w:r w:rsidRPr="00B0706A">
        <w:t>, facilitando o contato com a nossa equipe de viagem, organizando passagens aéreas, hospedagem, motorista executivo e outros serviços exclusivos.</w:t>
      </w:r>
    </w:p>
    <w:p w:rsidRPr="00B0706A" w:rsidR="00B0706A" w:rsidP="00E8549A" w:rsidRDefault="00B0706A" w14:paraId="76BD73CF" w14:textId="77777777">
      <w:pPr>
        <w:numPr>
          <w:ilvl w:val="0"/>
          <w:numId w:val="40"/>
        </w:numPr>
      </w:pPr>
      <w:r w:rsidRPr="00B0706A">
        <w:rPr>
          <w:b/>
          <w:bCs/>
        </w:rPr>
        <w:t>Consulta com Profissionais Especialistas</w:t>
      </w:r>
    </w:p>
    <w:p w:rsidRPr="00B0706A" w:rsidR="00B0706A" w:rsidP="00E8549A" w:rsidRDefault="00B0706A" w14:paraId="5D10D4A4" w14:textId="77777777">
      <w:pPr>
        <w:numPr>
          <w:ilvl w:val="1"/>
          <w:numId w:val="40"/>
        </w:numPr>
      </w:pPr>
      <w:r w:rsidRPr="00B0706A">
        <w:t>Marque consultas com nossa equipe de especialistas de diferentes áreas, como cirurgia plástica, harmonização facial, nutrologia, nutrição funcional e dermatologia, tudo dentro do mesmo aplicativo.</w:t>
      </w:r>
    </w:p>
    <w:p w:rsidRPr="00B0706A" w:rsidR="00B0706A" w:rsidP="00E8549A" w:rsidRDefault="00B0706A" w14:paraId="69BA8EF0" w14:textId="77777777">
      <w:pPr>
        <w:numPr>
          <w:ilvl w:val="0"/>
          <w:numId w:val="40"/>
        </w:numPr>
      </w:pPr>
      <w:r w:rsidRPr="00B0706A">
        <w:rPr>
          <w:b/>
          <w:bCs/>
        </w:rPr>
        <w:t>Embaixadoras Unique</w:t>
      </w:r>
    </w:p>
    <w:p w:rsidRPr="00B0706A" w:rsidR="00B0706A" w:rsidP="00E8549A" w:rsidRDefault="00B0706A" w14:paraId="350A7497" w14:textId="77777777">
      <w:pPr>
        <w:numPr>
          <w:ilvl w:val="1"/>
          <w:numId w:val="40"/>
        </w:numPr>
      </w:pPr>
      <w:r w:rsidRPr="00B0706A">
        <w:t xml:space="preserve">Caso faça parte do nosso </w:t>
      </w:r>
      <w:r w:rsidRPr="00B0706A">
        <w:rPr>
          <w:b/>
          <w:bCs/>
        </w:rPr>
        <w:t>Programa de Embaixadoras Unique</w:t>
      </w:r>
      <w:r w:rsidRPr="00B0706A">
        <w:t>, o aplicativo oferecerá uma área exclusiva para que você acompanhe suas indicações, pontos acumulados e conquistas, além de receber conteúdos e convites exclusivos para eventos.</w:t>
      </w:r>
    </w:p>
    <w:p w:rsidRPr="00B0706A" w:rsidR="00B0706A" w:rsidP="00E8549A" w:rsidRDefault="00B0706A" w14:paraId="6D2791CE" w14:textId="77777777">
      <w:pPr>
        <w:numPr>
          <w:ilvl w:val="0"/>
          <w:numId w:val="40"/>
        </w:numPr>
      </w:pPr>
      <w:r w:rsidRPr="00B0706A">
        <w:rPr>
          <w:b/>
          <w:bCs/>
        </w:rPr>
        <w:t>Unique Store e Produtos</w:t>
      </w:r>
    </w:p>
    <w:p w:rsidRPr="00B0706A" w:rsidR="00B0706A" w:rsidP="00E8549A" w:rsidRDefault="00B0706A" w14:paraId="22117A95" w14:textId="77777777">
      <w:pPr>
        <w:numPr>
          <w:ilvl w:val="1"/>
          <w:numId w:val="40"/>
        </w:numPr>
      </w:pPr>
      <w:r w:rsidRPr="00B0706A">
        <w:t xml:space="preserve">O aplicativo também trará uma seção da </w:t>
      </w:r>
      <w:r w:rsidRPr="00B0706A">
        <w:rPr>
          <w:b/>
          <w:bCs/>
        </w:rPr>
        <w:t>Unique Store</w:t>
      </w:r>
      <w:r w:rsidRPr="00B0706A">
        <w:t>, onde você poderá adquirir produtos exclusivos como roupas de compressão pós-operatória, cosméticos, suplementos e outros itens recomendados pelos nossos especialistas.</w:t>
      </w:r>
    </w:p>
    <w:p w:rsidRPr="00B0706A" w:rsidR="00B0706A" w:rsidP="00E8549A" w:rsidRDefault="00B0706A" w14:paraId="13986B97" w14:textId="77777777">
      <w:pPr>
        <w:numPr>
          <w:ilvl w:val="0"/>
          <w:numId w:val="40"/>
        </w:numPr>
      </w:pPr>
      <w:r w:rsidRPr="00B0706A">
        <w:rPr>
          <w:b/>
          <w:bCs/>
        </w:rPr>
        <w:t>Feedback e Avaliações</w:t>
      </w:r>
    </w:p>
    <w:p w:rsidRPr="00B0706A" w:rsidR="00B0706A" w:rsidP="00E8549A" w:rsidRDefault="00B0706A" w14:paraId="596441F1" w14:textId="1BA86F5F">
      <w:pPr>
        <w:numPr>
          <w:ilvl w:val="1"/>
          <w:numId w:val="40"/>
        </w:numPr>
      </w:pPr>
      <w:r w:rsidRPr="00B0706A">
        <w:t xml:space="preserve">Avalie os serviços e a experiência no </w:t>
      </w:r>
      <w:r w:rsidR="008A54F8">
        <w:rPr>
          <w:b/>
          <w:bCs/>
        </w:rPr>
        <w:t>UNIQUE PLASTICA AVANÇADA</w:t>
      </w:r>
      <w:r w:rsidRPr="00B0706A">
        <w:t xml:space="preserve"> diretamente pelo app e nos ajude a continuar melhorando. A cada avaliação, você também ganha pontos no programa </w:t>
      </w:r>
      <w:r w:rsidRPr="00B0706A">
        <w:rPr>
          <w:b/>
          <w:bCs/>
        </w:rPr>
        <w:t>Uni Lovers</w:t>
      </w:r>
      <w:r w:rsidRPr="00B0706A">
        <w:t>.</w:t>
      </w:r>
    </w:p>
    <w:p w:rsidRPr="00B0706A" w:rsidR="00B0706A" w:rsidP="00E8549A" w:rsidRDefault="00B0706A" w14:paraId="76429C54" w14:textId="77777777">
      <w:pPr>
        <w:numPr>
          <w:ilvl w:val="0"/>
          <w:numId w:val="40"/>
        </w:numPr>
      </w:pPr>
      <w:r w:rsidRPr="00B0706A">
        <w:rPr>
          <w:b/>
          <w:bCs/>
        </w:rPr>
        <w:t xml:space="preserve">Vitrine de Cursos – Unique </w:t>
      </w:r>
      <w:proofErr w:type="spellStart"/>
      <w:r w:rsidRPr="00B0706A">
        <w:rPr>
          <w:b/>
          <w:bCs/>
        </w:rPr>
        <w:t>Academic</w:t>
      </w:r>
      <w:proofErr w:type="spellEnd"/>
    </w:p>
    <w:p w:rsidRPr="00B0706A" w:rsidR="00B0706A" w:rsidP="00E8549A" w:rsidRDefault="00B0706A" w14:paraId="7474444A" w14:textId="77777777">
      <w:pPr>
        <w:numPr>
          <w:ilvl w:val="1"/>
          <w:numId w:val="40"/>
        </w:numPr>
      </w:pPr>
      <w:r w:rsidRPr="00B0706A">
        <w:t xml:space="preserve">Acompanhe os cursos oferecidos pela </w:t>
      </w:r>
      <w:r w:rsidRPr="00B0706A">
        <w:rPr>
          <w:b/>
          <w:bCs/>
        </w:rPr>
        <w:t xml:space="preserve">Unique </w:t>
      </w:r>
      <w:proofErr w:type="spellStart"/>
      <w:r w:rsidRPr="00B0706A">
        <w:rPr>
          <w:b/>
          <w:bCs/>
        </w:rPr>
        <w:t>Academic</w:t>
      </w:r>
      <w:proofErr w:type="spellEnd"/>
      <w:r w:rsidRPr="00B0706A">
        <w:t xml:space="preserve"> diretamente pelo app. Se você deseja saber mais sobre procedimentos, técnicas avançadas ou quer se especializar, terá acesso ao nosso catálogo de cursos.</w:t>
      </w:r>
    </w:p>
    <w:p w:rsidRPr="00B0706A" w:rsidR="00B0706A" w:rsidP="00E8549A" w:rsidRDefault="00B0706A" w14:paraId="2B6CBBCD" w14:textId="77777777">
      <w:pPr>
        <w:numPr>
          <w:ilvl w:val="0"/>
          <w:numId w:val="40"/>
        </w:numPr>
      </w:pPr>
      <w:r w:rsidRPr="00B0706A">
        <w:rPr>
          <w:b/>
          <w:bCs/>
        </w:rPr>
        <w:t xml:space="preserve">Participação no </w:t>
      </w:r>
      <w:proofErr w:type="spellStart"/>
      <w:r w:rsidRPr="00B0706A">
        <w:rPr>
          <w:b/>
          <w:bCs/>
        </w:rPr>
        <w:t>PodPlastica</w:t>
      </w:r>
      <w:proofErr w:type="spellEnd"/>
    </w:p>
    <w:p w:rsidRPr="00B0706A" w:rsidR="00B0706A" w:rsidP="00E8549A" w:rsidRDefault="00B0706A" w14:paraId="056D7720" w14:textId="77777777">
      <w:pPr>
        <w:numPr>
          <w:ilvl w:val="1"/>
          <w:numId w:val="40"/>
        </w:numPr>
      </w:pPr>
      <w:r w:rsidRPr="00B0706A">
        <w:t xml:space="preserve">Caso deseje compartilhar sua história ou participar do nosso podcast </w:t>
      </w:r>
      <w:proofErr w:type="spellStart"/>
      <w:r w:rsidRPr="00B0706A">
        <w:rPr>
          <w:b/>
          <w:bCs/>
        </w:rPr>
        <w:t>PodPlastica</w:t>
      </w:r>
      <w:proofErr w:type="spellEnd"/>
      <w:r w:rsidRPr="00B0706A">
        <w:t>, você pode se inscrever diretamente pelo aplicativo e ser um dos nossos convidados para discutir temas relacionados à saúde e bem-estar.</w:t>
      </w:r>
    </w:p>
    <w:p w:rsidRPr="00B0706A" w:rsidR="00B0706A" w:rsidP="00E8549A" w:rsidRDefault="00B0706A" w14:paraId="537FBD52" w14:textId="77777777">
      <w:pPr>
        <w:numPr>
          <w:ilvl w:val="0"/>
          <w:numId w:val="40"/>
        </w:numPr>
      </w:pPr>
      <w:r w:rsidRPr="00B0706A">
        <w:rPr>
          <w:b/>
          <w:bCs/>
        </w:rPr>
        <w:t>Chat Exclusivo com a Equipe</w:t>
      </w:r>
    </w:p>
    <w:p w:rsidRPr="00B0706A" w:rsidR="00B0706A" w:rsidP="00E8549A" w:rsidRDefault="00B0706A" w14:paraId="668EE38E" w14:textId="77777777">
      <w:pPr>
        <w:numPr>
          <w:ilvl w:val="1"/>
          <w:numId w:val="40"/>
        </w:numPr>
      </w:pPr>
      <w:r w:rsidRPr="00B0706A">
        <w:t>Tenha contato direto com nosso time através de um chat exclusivo para tirar dúvidas sobre seu tratamento, saber sobre novos procedimentos e manter-se sempre informado(a).</w:t>
      </w:r>
    </w:p>
    <w:p w:rsidRPr="00B0706A" w:rsidR="00B0706A" w:rsidP="00B0706A" w:rsidRDefault="00B0706A" w14:paraId="12BCA697" w14:textId="04AD8719"/>
    <w:p w:rsidRPr="00B0706A" w:rsidR="00B0706A" w:rsidP="00B0706A" w:rsidRDefault="00B0706A" w14:paraId="6A4FA6D3" w14:textId="77777777">
      <w:r w:rsidRPr="00B0706A">
        <w:t xml:space="preserve">O </w:t>
      </w:r>
      <w:r w:rsidRPr="00B0706A">
        <w:rPr>
          <w:b/>
          <w:bCs/>
        </w:rPr>
        <w:t>Aplicativo Unique</w:t>
      </w:r>
      <w:r w:rsidRPr="00B0706A">
        <w:t xml:space="preserve"> foi pensado para proporcionar </w:t>
      </w:r>
      <w:r w:rsidRPr="00B0706A">
        <w:rPr>
          <w:b/>
          <w:bCs/>
        </w:rPr>
        <w:t>comodidade, segurança e personalização</w:t>
      </w:r>
      <w:r w:rsidRPr="00B0706A">
        <w:t xml:space="preserve"> em cada etapa da sua jornada de cirurgia plástica e bem-estar. Em breve, ele estará disponível para download e será o seu principal aliado para cuidar da sua saúde e beleza, sempre ao alcance de suas mãos.</w:t>
      </w:r>
    </w:p>
    <w:p w:rsidR="001B07FE" w:rsidP="001B07FE" w:rsidRDefault="001B07FE" w14:paraId="4DB7D561" w14:textId="77777777">
      <w:pPr>
        <w:rPr>
          <w:sz w:val="14"/>
          <w:szCs w:val="14"/>
        </w:rPr>
      </w:pPr>
    </w:p>
    <w:p w:rsidR="001B07FE" w:rsidP="001B07FE" w:rsidRDefault="001B07FE" w14:paraId="2DAE787E" w14:textId="77777777">
      <w:pPr>
        <w:rPr>
          <w:sz w:val="14"/>
          <w:szCs w:val="14"/>
        </w:rPr>
      </w:pPr>
    </w:p>
    <w:p w:rsidR="00115CDA" w:rsidP="00115CDA" w:rsidRDefault="00115CDA" w14:paraId="6410B3B6" w14:textId="10579797">
      <w:pPr>
        <w:pStyle w:val="Heading3"/>
      </w:pPr>
      <w:r>
        <w:t>Link Baixar o App</w:t>
      </w:r>
    </w:p>
    <w:p w:rsidRPr="001B07FE" w:rsidR="001B07FE" w:rsidP="001B07FE" w:rsidRDefault="001B07FE" w14:paraId="5BC5D076" w14:textId="77777777">
      <w:pPr>
        <w:rPr>
          <w:sz w:val="14"/>
          <w:szCs w:val="14"/>
        </w:rPr>
      </w:pPr>
    </w:p>
    <w:p w:rsidRPr="003602F2" w:rsidR="00A9525F" w:rsidP="0083557B" w:rsidRDefault="00A9525F" w14:paraId="54C387DB" w14:textId="77777777">
      <w:pPr>
        <w:pStyle w:val="Heading2"/>
        <w:numPr>
          <w:ilvl w:val="0"/>
          <w:numId w:val="3"/>
        </w:numPr>
      </w:pPr>
      <w:r>
        <w:t>SPA antes da cirurgia</w:t>
      </w:r>
    </w:p>
    <w:p w:rsidRPr="00857F83" w:rsidR="00857F83" w:rsidP="00857F83" w:rsidRDefault="00857F83" w14:paraId="59CCF357" w14:textId="77777777">
      <w:pPr>
        <w:pStyle w:val="Heading3"/>
      </w:pPr>
      <w:r w:rsidRPr="00857F83">
        <w:t>Experiência Única no Spa Antes da Cirurgia</w:t>
      </w:r>
    </w:p>
    <w:p w:rsidRPr="00857F83" w:rsidR="00857F83" w:rsidP="00857F83" w:rsidRDefault="00857F83" w14:paraId="26A025F3" w14:textId="5A258F7D">
      <w:r w:rsidRPr="00857F83">
        <w:t xml:space="preserve">Na </w:t>
      </w:r>
      <w:r w:rsidR="008A54F8">
        <w:rPr>
          <w:b/>
          <w:bCs/>
        </w:rPr>
        <w:t>UNIQUE PLASTICA AVANÇADA</w:t>
      </w:r>
      <w:r w:rsidRPr="00857F83">
        <w:t xml:space="preserve">, acreditamos que cada detalhe faz a diferença no cuidado e bem-estar dos nossos pacientes. É por isso que oferecemos um </w:t>
      </w:r>
      <w:r w:rsidRPr="00857F83">
        <w:rPr>
          <w:b/>
          <w:bCs/>
        </w:rPr>
        <w:t>momento exclusivo no spa</w:t>
      </w:r>
      <w:r w:rsidRPr="00857F83">
        <w:t xml:space="preserve"> antes da sua tão sonhada cirurgia. Essa experiência foi criada para proporcionar </w:t>
      </w:r>
      <w:r w:rsidRPr="00857F83">
        <w:rPr>
          <w:b/>
          <w:bCs/>
        </w:rPr>
        <w:t>relaxamento</w:t>
      </w:r>
      <w:r w:rsidRPr="00857F83">
        <w:t xml:space="preserve">, </w:t>
      </w:r>
      <w:r w:rsidRPr="00857F83">
        <w:rPr>
          <w:b/>
          <w:bCs/>
        </w:rPr>
        <w:t>tranquilidade</w:t>
      </w:r>
      <w:r w:rsidRPr="00857F83">
        <w:t xml:space="preserve"> e uma preparação emocional e física para o grande dia, tudo isso em um ambiente harmonioso e acolhedor.</w:t>
      </w:r>
    </w:p>
    <w:p w:rsidRPr="00857F83" w:rsidR="00857F83" w:rsidP="00857F83" w:rsidRDefault="00857F83" w14:paraId="68DCB0D8" w14:textId="77777777">
      <w:pPr>
        <w:pStyle w:val="Heading3"/>
      </w:pPr>
      <w:r w:rsidRPr="00857F83">
        <w:t>Por que um momento de spa antes da cirurgia?</w:t>
      </w:r>
    </w:p>
    <w:p w:rsidRPr="00857F83" w:rsidR="00857F83" w:rsidP="00857F83" w:rsidRDefault="00857F83" w14:paraId="757938F0" w14:textId="77777777">
      <w:r w:rsidRPr="00857F83">
        <w:t>Passar por uma cirurgia é um momento importante e, muitas vezes, pode gerar ansiedade e estresse. Pensando nisso, oferecemos essa experiência como uma forma de:</w:t>
      </w:r>
    </w:p>
    <w:p w:rsidRPr="00857F83" w:rsidR="00857F83" w:rsidP="00E8549A" w:rsidRDefault="00857F83" w14:paraId="468A53A9" w14:textId="77777777">
      <w:pPr>
        <w:numPr>
          <w:ilvl w:val="0"/>
          <w:numId w:val="41"/>
        </w:numPr>
      </w:pPr>
      <w:r w:rsidRPr="00857F83">
        <w:rPr>
          <w:b/>
          <w:bCs/>
        </w:rPr>
        <w:t>Aliviar a tensão</w:t>
      </w:r>
      <w:r w:rsidRPr="00857F83">
        <w:t xml:space="preserve"> e preparar o corpo para o procedimento;</w:t>
      </w:r>
    </w:p>
    <w:p w:rsidRPr="00857F83" w:rsidR="00857F83" w:rsidP="00E8549A" w:rsidRDefault="00857F83" w14:paraId="43B859A1" w14:textId="77777777">
      <w:pPr>
        <w:numPr>
          <w:ilvl w:val="0"/>
          <w:numId w:val="41"/>
        </w:numPr>
      </w:pPr>
      <w:r w:rsidRPr="00857F83">
        <w:rPr>
          <w:b/>
          <w:bCs/>
        </w:rPr>
        <w:t>Reduzir o estresse</w:t>
      </w:r>
      <w:r w:rsidRPr="00857F83">
        <w:t xml:space="preserve"> e promover o bem-estar físico e mental;</w:t>
      </w:r>
    </w:p>
    <w:p w:rsidRPr="00857F83" w:rsidR="00857F83" w:rsidP="00E8549A" w:rsidRDefault="00857F83" w14:paraId="12534A29" w14:textId="77777777">
      <w:pPr>
        <w:numPr>
          <w:ilvl w:val="0"/>
          <w:numId w:val="41"/>
        </w:numPr>
      </w:pPr>
      <w:r w:rsidRPr="00857F83">
        <w:t xml:space="preserve">Ajudar a </w:t>
      </w:r>
      <w:r w:rsidRPr="00857F83">
        <w:rPr>
          <w:b/>
          <w:bCs/>
        </w:rPr>
        <w:t>calmar a mente</w:t>
      </w:r>
      <w:r w:rsidRPr="00857F83">
        <w:t xml:space="preserve"> e equilibrar as emoções antes da cirurgia;</w:t>
      </w:r>
    </w:p>
    <w:p w:rsidRPr="00857F83" w:rsidR="00857F83" w:rsidP="00E8549A" w:rsidRDefault="00857F83" w14:paraId="2050C41D" w14:textId="77777777">
      <w:pPr>
        <w:numPr>
          <w:ilvl w:val="0"/>
          <w:numId w:val="41"/>
        </w:numPr>
      </w:pPr>
      <w:r w:rsidRPr="00857F83">
        <w:t>Potencializar os benefícios da cirurgia com um corpo e mente em harmonia.</w:t>
      </w:r>
    </w:p>
    <w:p w:rsidRPr="00857F83" w:rsidR="00857F83" w:rsidP="007C0659" w:rsidRDefault="00857F83" w14:paraId="55804F5F" w14:textId="77777777">
      <w:pPr>
        <w:pStyle w:val="Heading3"/>
      </w:pPr>
      <w:r w:rsidRPr="00857F83">
        <w:t>O que inclui o momento de spa?</w:t>
      </w:r>
    </w:p>
    <w:p w:rsidRPr="00857F83" w:rsidR="00857F83" w:rsidP="00857F83" w:rsidRDefault="00857F83" w14:paraId="3671CA40" w14:textId="77777777">
      <w:r w:rsidRPr="00857F83">
        <w:t>Nosso spa é um verdadeiro oásis de relaxamento, com tratamentos pensados especialmente para proporcionar conforto e bem-estar. Entre as opções disponíveis estão:</w:t>
      </w:r>
    </w:p>
    <w:p w:rsidRPr="00857F83" w:rsidR="00857F83" w:rsidP="00E8549A" w:rsidRDefault="00857F83" w14:paraId="4668D1D1" w14:textId="77777777">
      <w:pPr>
        <w:numPr>
          <w:ilvl w:val="0"/>
          <w:numId w:val="42"/>
        </w:numPr>
      </w:pPr>
      <w:r w:rsidRPr="00857F83">
        <w:rPr>
          <w:b/>
          <w:bCs/>
        </w:rPr>
        <w:t>Massagem relaxante</w:t>
      </w:r>
      <w:r w:rsidRPr="00857F83">
        <w:t xml:space="preserve"> com técnicas terapêuticas, ideais para aliviar a tensão muscular e promover relaxamento profundo;</w:t>
      </w:r>
    </w:p>
    <w:p w:rsidRPr="00857F83" w:rsidR="00857F83" w:rsidP="00E8549A" w:rsidRDefault="00857F83" w14:paraId="3E460D3A" w14:textId="77777777">
      <w:pPr>
        <w:numPr>
          <w:ilvl w:val="0"/>
          <w:numId w:val="42"/>
        </w:numPr>
      </w:pPr>
      <w:r w:rsidRPr="00857F83">
        <w:rPr>
          <w:b/>
          <w:bCs/>
        </w:rPr>
        <w:t>Banho aromático</w:t>
      </w:r>
      <w:r w:rsidRPr="00857F83">
        <w:t>, com óleos essenciais selecionados para acalmar a mente e o corpo;</w:t>
      </w:r>
    </w:p>
    <w:p w:rsidRPr="00857F83" w:rsidR="00857F83" w:rsidP="00E8549A" w:rsidRDefault="00857F83" w14:paraId="20763CCB" w14:textId="77777777">
      <w:pPr>
        <w:numPr>
          <w:ilvl w:val="0"/>
          <w:numId w:val="42"/>
        </w:numPr>
      </w:pPr>
      <w:r w:rsidRPr="00857F83">
        <w:rPr>
          <w:b/>
          <w:bCs/>
        </w:rPr>
        <w:t>Tratamentos com pedras quentes</w:t>
      </w:r>
      <w:r w:rsidRPr="00857F83">
        <w:t>, que ajudam a equilibrar as energias e proporcionar uma sensação de bem-estar prolongada;</w:t>
      </w:r>
    </w:p>
    <w:p w:rsidRPr="00857F83" w:rsidR="00857F83" w:rsidP="00E8549A" w:rsidRDefault="00857F83" w14:paraId="7306FF99" w14:textId="77777777">
      <w:pPr>
        <w:numPr>
          <w:ilvl w:val="0"/>
          <w:numId w:val="42"/>
        </w:numPr>
      </w:pPr>
      <w:r w:rsidRPr="00857F83">
        <w:rPr>
          <w:b/>
          <w:bCs/>
        </w:rPr>
        <w:t>Terapias de som e luz</w:t>
      </w:r>
      <w:r w:rsidRPr="00857F83">
        <w:t>, que utilizam música suave e iluminação terapêutica para promover paz e tranquilidade.</w:t>
      </w:r>
    </w:p>
    <w:p w:rsidRPr="00857F83" w:rsidR="00857F83" w:rsidP="007C0659" w:rsidRDefault="00857F83" w14:paraId="6E889833" w14:textId="77777777">
      <w:pPr>
        <w:pStyle w:val="Heading3"/>
      </w:pPr>
      <w:r w:rsidRPr="00857F83">
        <w:t>Uma experiência personalizada</w:t>
      </w:r>
    </w:p>
    <w:p w:rsidRPr="00857F83" w:rsidR="00857F83" w:rsidP="00857F83" w:rsidRDefault="00857F83" w14:paraId="0943D40B" w14:textId="77777777">
      <w:r w:rsidRPr="00857F83">
        <w:t xml:space="preserve">Cada paciente é único, e nosso objetivo é tornar esse momento especial e </w:t>
      </w:r>
      <w:r w:rsidRPr="00857F83">
        <w:rPr>
          <w:b/>
          <w:bCs/>
        </w:rPr>
        <w:t>personalizado</w:t>
      </w:r>
      <w:r w:rsidRPr="00857F83">
        <w:t xml:space="preserve">. Ao chegar ao nosso spa, você será recebido por nossa equipe altamente capacitada, que adaptará os tratamentos às suas necessidades e preferências, garantindo que você se sinta </w:t>
      </w:r>
      <w:r w:rsidRPr="00857F83">
        <w:rPr>
          <w:b/>
          <w:bCs/>
        </w:rPr>
        <w:t>acolhido(a)</w:t>
      </w:r>
      <w:r w:rsidRPr="00857F83">
        <w:t xml:space="preserve"> e </w:t>
      </w:r>
      <w:r w:rsidRPr="00857F83">
        <w:rPr>
          <w:b/>
          <w:bCs/>
        </w:rPr>
        <w:t>cuidado(a)</w:t>
      </w:r>
      <w:r w:rsidRPr="00857F83">
        <w:t xml:space="preserve"> em cada detalhe.</w:t>
      </w:r>
    </w:p>
    <w:p w:rsidRPr="00857F83" w:rsidR="00857F83" w:rsidP="00857F83" w:rsidRDefault="00857F83" w14:paraId="0A2A52B0" w14:textId="77777777">
      <w:r w:rsidRPr="00857F83">
        <w:t xml:space="preserve">Essa experiência faz parte da nossa filosofia de </w:t>
      </w:r>
      <w:r w:rsidRPr="00857F83">
        <w:rPr>
          <w:b/>
          <w:bCs/>
        </w:rPr>
        <w:t>cuidado integral</w:t>
      </w:r>
      <w:r w:rsidRPr="00857F83">
        <w:t xml:space="preserve">, onde o bem-estar físico e emocional são tratados com a mesma importância. Queremos que você entre no centro cirúrgico </w:t>
      </w:r>
      <w:r w:rsidRPr="00857F83">
        <w:rPr>
          <w:b/>
          <w:bCs/>
        </w:rPr>
        <w:t>tranquilo(a)</w:t>
      </w:r>
      <w:r w:rsidRPr="00857F83">
        <w:t>, confiante e preparado(a), sabendo que está recebendo os melhores cuidados desde o primeiro momento em nosso complexo.</w:t>
      </w:r>
    </w:p>
    <w:p w:rsidRPr="00857F83" w:rsidR="00857F83" w:rsidP="007C0659" w:rsidRDefault="00857F83" w14:paraId="14B2CF41" w14:textId="77777777">
      <w:pPr>
        <w:pStyle w:val="Heading3"/>
      </w:pPr>
      <w:r w:rsidRPr="00857F83">
        <w:t>Preparação para um momento inesquecível</w:t>
      </w:r>
    </w:p>
    <w:p w:rsidRPr="00857F83" w:rsidR="00857F83" w:rsidP="00857F83" w:rsidRDefault="00857F83" w14:paraId="2AC5B5A0" w14:textId="77777777">
      <w:r w:rsidRPr="00857F83">
        <w:t xml:space="preserve">Esse momento no spa antes da cirurgia é mais do que uma preparação física, é uma </w:t>
      </w:r>
      <w:r w:rsidRPr="00857F83">
        <w:rPr>
          <w:b/>
          <w:bCs/>
        </w:rPr>
        <w:t>celebração da sua jornada</w:t>
      </w:r>
      <w:r w:rsidRPr="00857F83">
        <w:t xml:space="preserve"> rumo à realização do seu sonho. Estamos aqui para tornar cada etapa inesquecível, desde o planejamento até o dia da cirurgia e a recuperação.</w:t>
      </w:r>
    </w:p>
    <w:p w:rsidR="00857F83" w:rsidP="00857F83" w:rsidRDefault="00857F83" w14:paraId="7DD579C3" w14:textId="77777777">
      <w:r w:rsidRPr="00857F83">
        <w:rPr>
          <w:b/>
          <w:bCs/>
        </w:rPr>
        <w:t>Estamos prontos para cuidar de você em cada detalhe.</w:t>
      </w:r>
      <w:r w:rsidRPr="00857F83">
        <w:t xml:space="preserve"> No nosso spa, você encontrará a paz e tranquilidade que merece para começar essa nova fase da sua vida com o pé direito!</w:t>
      </w:r>
    </w:p>
    <w:p w:rsidRPr="00857F83" w:rsidR="003A4C61" w:rsidP="00857F83" w:rsidRDefault="003A4C61" w14:paraId="05E0D971" w14:textId="77777777"/>
    <w:p w:rsidR="00A36C27" w:rsidP="0083557B" w:rsidRDefault="00A36C27" w14:paraId="7924F4D0" w14:textId="023B124F">
      <w:pPr>
        <w:pStyle w:val="Heading2"/>
        <w:numPr>
          <w:ilvl w:val="0"/>
          <w:numId w:val="3"/>
        </w:numPr>
      </w:pPr>
      <w:r>
        <w:t>Curso Guia Cirurgia Plástica</w:t>
      </w:r>
    </w:p>
    <w:p w:rsidR="0076756D" w:rsidP="00E8549A" w:rsidRDefault="0076756D" w14:paraId="3FB950C4" w14:textId="77777777">
      <w:pPr>
        <w:pStyle w:val="Heading3"/>
        <w:numPr>
          <w:ilvl w:val="0"/>
          <w:numId w:val="158"/>
        </w:numPr>
      </w:pPr>
      <w:r>
        <w:t>Acessos:</w:t>
      </w:r>
    </w:p>
    <w:p w:rsidR="0076756D" w:rsidP="00E8549A" w:rsidRDefault="0076756D" w14:paraId="435C39FB" w14:textId="77777777">
      <w:pPr>
        <w:pStyle w:val="Heading4"/>
        <w:numPr>
          <w:ilvl w:val="0"/>
          <w:numId w:val="159"/>
        </w:numPr>
      </w:pPr>
      <w:r>
        <w:t xml:space="preserve">Link Explicação Completa: </w:t>
      </w:r>
    </w:p>
    <w:p w:rsidRPr="00EE1463" w:rsidR="0076756D" w:rsidP="00E8549A" w:rsidRDefault="0076756D" w14:paraId="442936AA" w14:textId="77777777">
      <w:pPr>
        <w:pStyle w:val="Heading4"/>
        <w:numPr>
          <w:ilvl w:val="0"/>
          <w:numId w:val="159"/>
        </w:numPr>
      </w:pPr>
      <w:r w:rsidRPr="00EE1463">
        <w:t>Link L</w:t>
      </w:r>
      <w:r>
        <w:t>P</w:t>
      </w:r>
      <w:r w:rsidRPr="00EE1463">
        <w:t>:</w:t>
      </w:r>
    </w:p>
    <w:p w:rsidRPr="00EE1463" w:rsidR="0076756D" w:rsidP="00E8549A" w:rsidRDefault="0076756D" w14:paraId="7C22E17C" w14:textId="77777777">
      <w:pPr>
        <w:pStyle w:val="Heading4"/>
        <w:numPr>
          <w:ilvl w:val="0"/>
          <w:numId w:val="159"/>
        </w:numPr>
      </w:pPr>
      <w:r w:rsidRPr="00EE1463">
        <w:t>Link E-Book:</w:t>
      </w:r>
    </w:p>
    <w:p w:rsidR="0076756D" w:rsidP="00E8549A" w:rsidRDefault="0076756D" w14:paraId="35F2D3EF" w14:textId="6C51E317">
      <w:pPr>
        <w:pStyle w:val="Heading4"/>
        <w:numPr>
          <w:ilvl w:val="0"/>
          <w:numId w:val="159"/>
        </w:numPr>
      </w:pPr>
      <w:r w:rsidRPr="00EE1463">
        <w:t>Link Apresentação:</w:t>
      </w:r>
    </w:p>
    <w:p w:rsidRPr="003A4C61" w:rsidR="003A4C61" w:rsidP="003A4C61" w:rsidRDefault="003A4C61" w14:paraId="2ED21656" w14:textId="30FB5B85">
      <w:pPr>
        <w:pStyle w:val="Heading3"/>
      </w:pPr>
      <w:r w:rsidRPr="003A4C61">
        <w:t>O que é o nosso Curso "Guia Cirurgia Plástica"?</w:t>
      </w:r>
    </w:p>
    <w:p w:rsidRPr="003A4C61" w:rsidR="003A4C61" w:rsidP="003A4C61" w:rsidRDefault="003A4C61" w14:paraId="4CAFA893" w14:textId="77777777">
      <w:r w:rsidRPr="003A4C61">
        <w:t xml:space="preserve">O </w:t>
      </w:r>
      <w:r w:rsidRPr="003A4C61">
        <w:rPr>
          <w:b/>
          <w:bCs/>
        </w:rPr>
        <w:t>Curso Guia Cirurgia Plástica</w:t>
      </w:r>
      <w:r w:rsidRPr="003A4C61">
        <w:t xml:space="preserve"> é uma experiência educacional completa, projetada para fornecer aos pacientes e profissionais da área da saúde todos os detalhes necessários para compreender, planejar e garantir o sucesso de cirurgias plásticas.</w:t>
      </w:r>
    </w:p>
    <w:p w:rsidRPr="003A4C61" w:rsidR="003A4C61" w:rsidP="003A4C61" w:rsidRDefault="003A4C61" w14:paraId="09E2E63F" w14:textId="77777777">
      <w:pPr>
        <w:pStyle w:val="Heading3"/>
      </w:pPr>
      <w:r w:rsidRPr="003A4C61">
        <w:t>Para quem é o curso?</w:t>
      </w:r>
    </w:p>
    <w:p w:rsidRPr="003A4C61" w:rsidR="003A4C61" w:rsidP="003A4C61" w:rsidRDefault="003A4C61" w14:paraId="60A7C65E" w14:textId="77777777">
      <w:r w:rsidRPr="003A4C61">
        <w:t>O curso foi cuidadosamente estruturado para aqueles que desejam realizar uma cirurgia plástica e buscam conhecimento aprofundado sobre o procedimento desde o início até o pós-operatório. Além disso, é ideal para profissionais de saúde que querem aperfeiçoar suas habilidades e oferecer uma recuperação mais eficaz e segura aos seus pacientes.</w:t>
      </w:r>
    </w:p>
    <w:p w:rsidRPr="003A4C61" w:rsidR="003A4C61" w:rsidP="003A4C61" w:rsidRDefault="003A4C61" w14:paraId="1F71E8EE" w14:textId="77777777">
      <w:pPr>
        <w:pStyle w:val="Heading3"/>
      </w:pPr>
      <w:r w:rsidRPr="003A4C61">
        <w:t>O que você vai aprender?</w:t>
      </w:r>
    </w:p>
    <w:p w:rsidRPr="003A4C61" w:rsidR="003A4C61" w:rsidP="003A4C61" w:rsidRDefault="003A4C61" w14:paraId="7001B1B3" w14:textId="77777777">
      <w:r w:rsidRPr="003A4C61">
        <w:t>Este curso aborda cada etapa do processo cirúrgico, com foco em preparação física, mental e emocional, além de cuidados essenciais antes, durante e após o procedimento.</w:t>
      </w:r>
    </w:p>
    <w:p w:rsidRPr="003A4C61" w:rsidR="003A4C61" w:rsidP="00E8549A" w:rsidRDefault="003A4C61" w14:paraId="0C0B058F" w14:textId="77777777">
      <w:pPr>
        <w:numPr>
          <w:ilvl w:val="0"/>
          <w:numId w:val="43"/>
        </w:numPr>
      </w:pPr>
      <w:r w:rsidRPr="003A4C61">
        <w:rPr>
          <w:b/>
          <w:bCs/>
        </w:rPr>
        <w:t>Introdução às cirurgias plásticas</w:t>
      </w:r>
      <w:r w:rsidRPr="003A4C61">
        <w:t>: Uma visão geral das principais cirurgias corporais e faciais, explicando suas indicações, contraindicações e resultados esperados.</w:t>
      </w:r>
    </w:p>
    <w:p w:rsidRPr="003A4C61" w:rsidR="003A4C61" w:rsidP="00E8549A" w:rsidRDefault="003A4C61" w14:paraId="1DE0F739" w14:textId="77777777">
      <w:pPr>
        <w:numPr>
          <w:ilvl w:val="0"/>
          <w:numId w:val="43"/>
        </w:numPr>
      </w:pPr>
      <w:r w:rsidRPr="003A4C61">
        <w:rPr>
          <w:b/>
          <w:bCs/>
        </w:rPr>
        <w:t>Consulta com o cirurgião</w:t>
      </w:r>
      <w:r w:rsidRPr="003A4C61">
        <w:t>: Como escolher o cirurgião certo, perguntas essenciais para fazer durante a consulta, e como se sentir segura com sua decisão.</w:t>
      </w:r>
    </w:p>
    <w:p w:rsidRPr="003A4C61" w:rsidR="003A4C61" w:rsidP="00E8549A" w:rsidRDefault="003A4C61" w14:paraId="5A7908FE" w14:textId="77777777">
      <w:pPr>
        <w:numPr>
          <w:ilvl w:val="0"/>
          <w:numId w:val="43"/>
        </w:numPr>
      </w:pPr>
      <w:r w:rsidRPr="003A4C61">
        <w:rPr>
          <w:b/>
          <w:bCs/>
        </w:rPr>
        <w:t xml:space="preserve">Nutrição </w:t>
      </w:r>
      <w:proofErr w:type="spellStart"/>
      <w:r w:rsidRPr="003A4C61">
        <w:rPr>
          <w:b/>
          <w:bCs/>
        </w:rPr>
        <w:t>Pré</w:t>
      </w:r>
      <w:proofErr w:type="spellEnd"/>
      <w:r w:rsidRPr="003A4C61">
        <w:rPr>
          <w:b/>
          <w:bCs/>
        </w:rPr>
        <w:t xml:space="preserve"> e Pós-operatória</w:t>
      </w:r>
      <w:r w:rsidRPr="003A4C61">
        <w:t>: A importância da alimentação na preparação do corpo para a cirurgia e na recuperação, incluindo um plano alimentar recomendado por especialistas.</w:t>
      </w:r>
    </w:p>
    <w:p w:rsidRPr="003A4C61" w:rsidR="003A4C61" w:rsidP="00E8549A" w:rsidRDefault="003A4C61" w14:paraId="705AD675" w14:textId="77777777">
      <w:pPr>
        <w:numPr>
          <w:ilvl w:val="0"/>
          <w:numId w:val="43"/>
        </w:numPr>
      </w:pPr>
      <w:r w:rsidRPr="003A4C61">
        <w:rPr>
          <w:b/>
          <w:bCs/>
        </w:rPr>
        <w:t>Técnicas de Massagem e Cuidados Especiais</w:t>
      </w:r>
      <w:r w:rsidRPr="003A4C61">
        <w:t xml:space="preserve">: Para garantir uma recuperação otimizada, ensinamos técnicas de drenagem linfática, cuidados com cicatrizes e </w:t>
      </w:r>
      <w:proofErr w:type="spellStart"/>
      <w:r w:rsidRPr="003A4C61">
        <w:t>tappings</w:t>
      </w:r>
      <w:proofErr w:type="spellEnd"/>
      <w:r w:rsidRPr="003A4C61">
        <w:t>.</w:t>
      </w:r>
    </w:p>
    <w:p w:rsidRPr="003A4C61" w:rsidR="003A4C61" w:rsidP="00E8549A" w:rsidRDefault="003A4C61" w14:paraId="67E22CB4" w14:textId="77777777">
      <w:pPr>
        <w:numPr>
          <w:ilvl w:val="0"/>
          <w:numId w:val="43"/>
        </w:numPr>
      </w:pPr>
      <w:r w:rsidRPr="003A4C61">
        <w:rPr>
          <w:b/>
          <w:bCs/>
        </w:rPr>
        <w:t>Aspectos Psicológicos da Cirurgia</w:t>
      </w:r>
      <w:r w:rsidRPr="003A4C61">
        <w:t>: Como se preparar emocionalmente para a cirurgia e lidar com expectativas e resultados.</w:t>
      </w:r>
    </w:p>
    <w:p w:rsidRPr="003A4C61" w:rsidR="003A4C61" w:rsidP="00E8549A" w:rsidRDefault="003A4C61" w14:paraId="6AD9EC4D" w14:textId="77777777">
      <w:pPr>
        <w:numPr>
          <w:ilvl w:val="0"/>
          <w:numId w:val="43"/>
        </w:numPr>
      </w:pPr>
      <w:r w:rsidRPr="003A4C61">
        <w:rPr>
          <w:b/>
          <w:bCs/>
        </w:rPr>
        <w:t>Checklists e Guias Práticos</w:t>
      </w:r>
      <w:r w:rsidRPr="003A4C61">
        <w:t>: Incluímos uma série de checklists, guias e e-books para te acompanhar durante toda a jornada, desde a preparação até o acompanhamento no pós-operatório.</w:t>
      </w:r>
    </w:p>
    <w:p w:rsidRPr="003A4C61" w:rsidR="003A4C61" w:rsidP="003A4C61" w:rsidRDefault="003A4C61" w14:paraId="454B29ED" w14:textId="77777777">
      <w:pPr>
        <w:pStyle w:val="Heading3"/>
      </w:pPr>
      <w:r w:rsidRPr="003A4C61">
        <w:t>Diferenciais do Curso:</w:t>
      </w:r>
    </w:p>
    <w:p w:rsidRPr="003A4C61" w:rsidR="003A4C61" w:rsidP="00E8549A" w:rsidRDefault="003A4C61" w14:paraId="6F944EEC" w14:textId="77777777">
      <w:pPr>
        <w:numPr>
          <w:ilvl w:val="0"/>
          <w:numId w:val="44"/>
        </w:numPr>
      </w:pPr>
      <w:r w:rsidRPr="003A4C61">
        <w:rPr>
          <w:b/>
          <w:bCs/>
        </w:rPr>
        <w:t>Apoio Integral</w:t>
      </w:r>
      <w:r w:rsidRPr="003A4C61">
        <w:t>: O curso oferece não apenas conhecimento técnico, mas também suporte emocional e psicológico, ajudando a construir autoconfiança ao longo de todo o processo.</w:t>
      </w:r>
    </w:p>
    <w:p w:rsidRPr="003A4C61" w:rsidR="003A4C61" w:rsidP="00E8549A" w:rsidRDefault="003A4C61" w14:paraId="27A4AE2B" w14:textId="77777777">
      <w:pPr>
        <w:numPr>
          <w:ilvl w:val="0"/>
          <w:numId w:val="44"/>
        </w:numPr>
      </w:pPr>
      <w:r w:rsidRPr="003A4C61">
        <w:rPr>
          <w:b/>
          <w:bCs/>
        </w:rPr>
        <w:t>Credenciamento Profissional</w:t>
      </w:r>
      <w:r w:rsidRPr="003A4C61">
        <w:t>: Para profissionais da saúde, há a possibilidade de credenciamento, onde após a conclusão do curso, você pode se tornar referência no acompanhamento de pacientes em pós-operatório, com uma certificação exclusiva.</w:t>
      </w:r>
    </w:p>
    <w:p w:rsidRPr="003A4C61" w:rsidR="003A4C61" w:rsidP="00E8549A" w:rsidRDefault="003A4C61" w14:paraId="73BA79F7" w14:textId="77777777">
      <w:pPr>
        <w:numPr>
          <w:ilvl w:val="0"/>
          <w:numId w:val="44"/>
        </w:numPr>
      </w:pPr>
      <w:r w:rsidRPr="003A4C61">
        <w:rPr>
          <w:b/>
          <w:bCs/>
        </w:rPr>
        <w:t>Conteúdo Exclusivo</w:t>
      </w:r>
      <w:r w:rsidRPr="003A4C61">
        <w:t>: O curso foi desenvolvido por especialistas da área da saúde e inclui materiais ricos, como apostilas, e-books, vídeos explicativos e uma série de bônus como aulas com cirurgiões plásticos renomados.</w:t>
      </w:r>
    </w:p>
    <w:p w:rsidRPr="003A4C61" w:rsidR="003A4C61" w:rsidP="003A4C61" w:rsidRDefault="003A4C61" w14:paraId="406E5E5F" w14:textId="77777777">
      <w:pPr>
        <w:pStyle w:val="Heading3"/>
      </w:pPr>
      <w:r w:rsidRPr="003A4C61">
        <w:t>Conclusão</w:t>
      </w:r>
    </w:p>
    <w:p w:rsidRPr="003A4C61" w:rsidR="003A4C61" w:rsidP="003A4C61" w:rsidRDefault="003A4C61" w14:paraId="65272CEA" w14:textId="77777777">
      <w:r w:rsidRPr="003A4C61">
        <w:t xml:space="preserve">O </w:t>
      </w:r>
      <w:r w:rsidRPr="003A4C61">
        <w:rPr>
          <w:b/>
          <w:bCs/>
        </w:rPr>
        <w:t>Curso Guia Cirurgia Plástica</w:t>
      </w:r>
      <w:r w:rsidRPr="003A4C61">
        <w:t xml:space="preserve"> é o seu companheiro completo para transformar sua jornada cirúrgica em uma experiência mais segura, planejada e com resultados duradouros. Quer seja paciente ou profissional da saúde, este curso traz uma imersão profunda para te dar confiança em cada etapa.</w:t>
      </w:r>
    </w:p>
    <w:p w:rsidRPr="003A4C61" w:rsidR="003A4C61" w:rsidP="003A4C61" w:rsidRDefault="003A4C61" w14:paraId="2AF2F503" w14:textId="77777777">
      <w:r w:rsidRPr="003A4C61">
        <w:t>Está pronta(o) para transformar sua vida e conhecimento sobre cirurgia plástica? Vamos nessa jornada juntos!</w:t>
      </w:r>
    </w:p>
    <w:p w:rsidR="00BB4F20" w:rsidP="00BB4F20" w:rsidRDefault="00BB4F20" w14:paraId="0E524F9D" w14:textId="19D93574">
      <w:pPr>
        <w:pStyle w:val="Heading3"/>
      </w:pPr>
      <w:r>
        <w:t>Cupom Curso (Pacientes Equipe)</w:t>
      </w:r>
    </w:p>
    <w:p w:rsidR="00BB4F20" w:rsidP="00BB4F20" w:rsidRDefault="00BB4F20" w14:paraId="03A1C09C" w14:textId="371DD3C7">
      <w:pPr>
        <w:pStyle w:val="Heading3"/>
      </w:pPr>
      <w:r>
        <w:t>Link Curso:</w:t>
      </w:r>
    </w:p>
    <w:p w:rsidR="004223E9" w:rsidP="004223E9" w:rsidRDefault="004223E9" w14:paraId="14706F15" w14:textId="14E78053"/>
    <w:p w:rsidR="004223E9" w:rsidP="0083557B" w:rsidRDefault="004223E9" w14:paraId="2B877F5C" w14:textId="17A255D2">
      <w:pPr>
        <w:pStyle w:val="Heading2"/>
        <w:numPr>
          <w:ilvl w:val="0"/>
          <w:numId w:val="3"/>
        </w:numPr>
      </w:pPr>
      <w:r>
        <w:t>Ensaio Ouro</w:t>
      </w:r>
    </w:p>
    <w:p w:rsidR="00343D9A" w:rsidP="00E8549A" w:rsidRDefault="00343D9A" w14:paraId="67BD39C9" w14:textId="77777777">
      <w:pPr>
        <w:pStyle w:val="Heading3"/>
        <w:numPr>
          <w:ilvl w:val="0"/>
          <w:numId w:val="158"/>
        </w:numPr>
      </w:pPr>
      <w:r>
        <w:t>Acessos:</w:t>
      </w:r>
    </w:p>
    <w:p w:rsidR="00343D9A" w:rsidP="00E8549A" w:rsidRDefault="00343D9A" w14:paraId="615EB247" w14:textId="77777777">
      <w:pPr>
        <w:pStyle w:val="Heading4"/>
        <w:numPr>
          <w:ilvl w:val="0"/>
          <w:numId w:val="159"/>
        </w:numPr>
      </w:pPr>
      <w:r>
        <w:t xml:space="preserve">Link Explicação Completa: </w:t>
      </w:r>
    </w:p>
    <w:p w:rsidRPr="00EE1463" w:rsidR="00343D9A" w:rsidP="00E8549A" w:rsidRDefault="00343D9A" w14:paraId="08EA3AF8" w14:textId="77777777">
      <w:pPr>
        <w:pStyle w:val="Heading4"/>
        <w:numPr>
          <w:ilvl w:val="0"/>
          <w:numId w:val="159"/>
        </w:numPr>
      </w:pPr>
      <w:r w:rsidRPr="00EE1463">
        <w:t>Link L</w:t>
      </w:r>
      <w:r>
        <w:t>P</w:t>
      </w:r>
      <w:r w:rsidRPr="00EE1463">
        <w:t>:</w:t>
      </w:r>
    </w:p>
    <w:p w:rsidRPr="00EE1463" w:rsidR="00343D9A" w:rsidP="00E8549A" w:rsidRDefault="00343D9A" w14:paraId="1CE4E229" w14:textId="77777777">
      <w:pPr>
        <w:pStyle w:val="Heading4"/>
        <w:numPr>
          <w:ilvl w:val="0"/>
          <w:numId w:val="159"/>
        </w:numPr>
      </w:pPr>
      <w:r w:rsidRPr="00EE1463">
        <w:t>Link E-Book:</w:t>
      </w:r>
    </w:p>
    <w:p w:rsidR="00343D9A" w:rsidP="00E8549A" w:rsidRDefault="00343D9A" w14:paraId="04D7D96F" w14:textId="4C157EBD">
      <w:pPr>
        <w:pStyle w:val="Heading4"/>
        <w:numPr>
          <w:ilvl w:val="0"/>
          <w:numId w:val="159"/>
        </w:numPr>
      </w:pPr>
      <w:r w:rsidRPr="00EE1463">
        <w:t>Link Apresentação:</w:t>
      </w:r>
    </w:p>
    <w:p w:rsidRPr="005A7E1D" w:rsidR="005A7E1D" w:rsidP="005A7E1D" w:rsidRDefault="005A7E1D" w14:paraId="3F51D00F" w14:textId="0842C6F8">
      <w:pPr>
        <w:pStyle w:val="Heading3"/>
      </w:pPr>
      <w:r w:rsidRPr="005A7E1D">
        <w:t>Ensaio Ouro Lower – O Dia de Celebrar Sua Transformação</w:t>
      </w:r>
    </w:p>
    <w:p w:rsidR="005A7E1D" w:rsidP="00F64BE6" w:rsidRDefault="005A7E1D" w14:paraId="7BEDE3DA" w14:textId="5930CBBF">
      <w:pPr>
        <w:jc w:val="both"/>
      </w:pPr>
      <w:r w:rsidRPr="005A7E1D">
        <w:rPr>
          <w:b/>
          <w:bCs/>
        </w:rPr>
        <w:t>O Ensaio Ouro Lower</w:t>
      </w:r>
      <w:r>
        <w:t xml:space="preserve"> é um </w:t>
      </w:r>
      <w:r w:rsidRPr="005A7E1D">
        <w:rPr>
          <w:b/>
          <w:bCs/>
        </w:rPr>
        <w:t xml:space="preserve">evento exclusivo e memorável da </w:t>
      </w:r>
      <w:r w:rsidR="008A54F8">
        <w:rPr>
          <w:b/>
          <w:bCs/>
        </w:rPr>
        <w:t>UNIQUE PLASTICA AVANÇADA</w:t>
      </w:r>
      <w:r>
        <w:t>, criado para celebrar e destacar os resultados das nossas pacientes que passaram por uma jornada de transformação conosco. Esse ensaio acontece uma vez por ano e envolve uma produção completa, oferecendo uma experiência única e cheia de glamour para cada participante.</w:t>
      </w:r>
    </w:p>
    <w:p w:rsidR="005A7E1D" w:rsidP="00F64BE6" w:rsidRDefault="005A7E1D" w14:paraId="0D0ED942" w14:textId="77777777">
      <w:pPr>
        <w:jc w:val="both"/>
      </w:pPr>
      <w:r>
        <w:t>Esse dia é inteiramente dedicado às pacientes que se inscrevem e são selecionadas para viver um momento especial, repleto de beleza, estilo e autoestima. O objetivo é não apenas mostrar os resultados físicos das cirurgias plásticas e procedimentos estéticos, mas também contar a história de cada paciente, evidenciando a sua jornada, suas conquistas e a confiança que recuperaram ou ampliaram ao longo do processo.</w:t>
      </w:r>
    </w:p>
    <w:p w:rsidR="005A7E1D" w:rsidP="005A7E1D" w:rsidRDefault="005A7E1D" w14:paraId="0DB162DD" w14:textId="77777777"/>
    <w:p w:rsidR="005A7E1D" w:rsidP="005A7E1D" w:rsidRDefault="005A7E1D" w14:paraId="692A805D" w14:textId="77777777">
      <w:pPr>
        <w:pStyle w:val="Heading3"/>
      </w:pPr>
      <w:r>
        <w:t>O Que é o Ensaio Ouro Lower?</w:t>
      </w:r>
    </w:p>
    <w:p w:rsidR="005A7E1D" w:rsidP="005A7E1D" w:rsidRDefault="005A7E1D" w14:paraId="64D2DFE9" w14:textId="77777777">
      <w:r>
        <w:t>O Ensaio Ouro Lower é mais do que uma sessão de fotos, é um verdadeiro dia de celebração da autoestima e confiança. Cada detalhe é cuidadosamente planejado para que as pacientes se sintam protagonistas de sua própria história. As selecionadas participam de um ensaio fotográfico profissional com direito a toda uma produção glamorosa, incluindo:</w:t>
      </w:r>
    </w:p>
    <w:p w:rsidR="005A7E1D" w:rsidP="005A7E1D" w:rsidRDefault="005A7E1D" w14:paraId="6828CBCD" w14:textId="2FAECA1A">
      <w:r>
        <w:tab/>
      </w:r>
      <w:r w:rsidRPr="000D68FD">
        <w:rPr>
          <w:b/>
          <w:bCs/>
        </w:rPr>
        <w:t>•</w:t>
      </w:r>
      <w:r w:rsidRPr="000D68FD" w:rsidR="000D68FD">
        <w:rPr>
          <w:b/>
          <w:bCs/>
        </w:rPr>
        <w:t xml:space="preserve"> </w:t>
      </w:r>
      <w:r w:rsidRPr="000D68FD">
        <w:rPr>
          <w:b/>
          <w:bCs/>
        </w:rPr>
        <w:t>Produção Completa:</w:t>
      </w:r>
      <w:r>
        <w:t xml:space="preserve"> Cada paciente recebe um tratamento especial com produção de cabelo, maquiagem e figurino, garantindo que se sintam deslumbrantes.</w:t>
      </w:r>
    </w:p>
    <w:p w:rsidR="005A7E1D" w:rsidP="005A7E1D" w:rsidRDefault="005A7E1D" w14:paraId="001F68C5" w14:textId="1DB7C143">
      <w:r>
        <w:tab/>
      </w:r>
      <w:r>
        <w:t>•</w:t>
      </w:r>
      <w:r w:rsidR="000D68FD">
        <w:t xml:space="preserve"> </w:t>
      </w:r>
      <w:proofErr w:type="spellStart"/>
      <w:r w:rsidRPr="000D68FD">
        <w:rPr>
          <w:b/>
          <w:bCs/>
        </w:rPr>
        <w:t>Storytelling</w:t>
      </w:r>
      <w:proofErr w:type="spellEnd"/>
      <w:r w:rsidRPr="000D68FD">
        <w:rPr>
          <w:b/>
          <w:bCs/>
        </w:rPr>
        <w:t xml:space="preserve"> Personalizado:</w:t>
      </w:r>
      <w:r>
        <w:t xml:space="preserve"> A história de cada paciente é contada de maneira emocionante, evidenciando suas motivações, desafios e vitórias durante a jornada de transformação. Esse </w:t>
      </w:r>
      <w:proofErr w:type="spellStart"/>
      <w:r>
        <w:t>storytelling</w:t>
      </w:r>
      <w:proofErr w:type="spellEnd"/>
      <w:r>
        <w:t xml:space="preserve"> não apenas enriquece o ensaio, mas também cria uma conexão mais profunda com a experiência.</w:t>
      </w:r>
    </w:p>
    <w:p w:rsidR="005A7E1D" w:rsidP="005A7E1D" w:rsidRDefault="005A7E1D" w14:paraId="1C3AEC78" w14:textId="0D1E2246">
      <w:r>
        <w:tab/>
      </w:r>
      <w:r>
        <w:t>•</w:t>
      </w:r>
      <w:r w:rsidR="000D68FD">
        <w:t xml:space="preserve"> </w:t>
      </w:r>
      <w:r w:rsidRPr="000D68FD">
        <w:rPr>
          <w:b/>
          <w:bCs/>
        </w:rPr>
        <w:t>Quadros Personalizados:</w:t>
      </w:r>
      <w:r>
        <w:t xml:space="preserve"> Após o ensaio, cada participante recebe um quadro personalizado com suas fotos, uma lembrança eterna desse momento de superação e transformação. Esse presente exclusivo é uma forma de eternizar os resultados e a beleza alcançada.</w:t>
      </w:r>
    </w:p>
    <w:p w:rsidR="000D68FD" w:rsidP="005A7E1D" w:rsidRDefault="000D68FD" w14:paraId="4ABB4BF6" w14:textId="77777777"/>
    <w:p w:rsidR="005A7E1D" w:rsidP="000D68FD" w:rsidRDefault="005A7E1D" w14:paraId="426C1AAD" w14:textId="5354A2C7">
      <w:pPr>
        <w:pStyle w:val="Heading3"/>
      </w:pPr>
      <w:r>
        <w:t>Vantagens de Participar do Ensaio Ouro Lower</w:t>
      </w:r>
      <w:r w:rsidR="000D68FD">
        <w:br/>
      </w:r>
    </w:p>
    <w:p w:rsidR="005A7E1D" w:rsidP="005A7E1D" w:rsidRDefault="005A7E1D" w14:paraId="484834CA" w14:textId="77777777">
      <w:r>
        <w:t>Participar do Ensaio Ouro Lower traz uma série de benefícios que vão além de um simples ensaio fotográfico. Este evento é uma oportunidade para:</w:t>
      </w:r>
    </w:p>
    <w:p w:rsidR="005A7E1D" w:rsidP="005A7E1D" w:rsidRDefault="005A7E1D" w14:paraId="151E1056" w14:textId="77777777"/>
    <w:p w:rsidR="005A7E1D" w:rsidP="005A7E1D" w:rsidRDefault="005A7E1D" w14:paraId="3D657CBF" w14:textId="1552E199">
      <w:r>
        <w:tab/>
      </w:r>
      <w:r>
        <w:t>•</w:t>
      </w:r>
      <w:r w:rsidR="000D68FD">
        <w:t xml:space="preserve"> </w:t>
      </w:r>
      <w:r w:rsidRPr="000D68FD">
        <w:rPr>
          <w:b/>
          <w:bCs/>
        </w:rPr>
        <w:t>Celebrar a Sua Transformação:</w:t>
      </w:r>
      <w:r>
        <w:t xml:space="preserve"> É o momento de se orgulhar da sua jornada e dos resultados alcançados. Este ensaio destaca sua força, confiança e beleza.</w:t>
      </w:r>
    </w:p>
    <w:p w:rsidR="005A7E1D" w:rsidP="005A7E1D" w:rsidRDefault="005A7E1D" w14:paraId="796F8C7E" w14:textId="0DBA3B43">
      <w:r>
        <w:tab/>
      </w:r>
      <w:r>
        <w:t>•</w:t>
      </w:r>
      <w:r w:rsidR="000D68FD">
        <w:t xml:space="preserve"> </w:t>
      </w:r>
      <w:r w:rsidRPr="000D68FD">
        <w:rPr>
          <w:b/>
          <w:bCs/>
        </w:rPr>
        <w:t>Produção Exclusiva:</w:t>
      </w:r>
      <w:r>
        <w:t xml:space="preserve"> Toda a produção do ensaio é pensada para oferecer uma experiência de luxo, com profissionais dedicados à maquiagem, cabelo e figurino para garantir que você se sinta como uma verdadeira estrela.</w:t>
      </w:r>
    </w:p>
    <w:p w:rsidRPr="000D68FD" w:rsidR="005A7E1D" w:rsidP="005A7E1D" w:rsidRDefault="005A7E1D" w14:paraId="476DA733" w14:textId="2B219ACA">
      <w:pPr>
        <w:rPr>
          <w:b/>
          <w:bCs/>
        </w:rPr>
      </w:pPr>
      <w:r>
        <w:tab/>
      </w:r>
      <w:r>
        <w:t>•</w:t>
      </w:r>
      <w:r w:rsidR="000D68FD">
        <w:t xml:space="preserve"> </w:t>
      </w:r>
      <w:r w:rsidRPr="000D68FD">
        <w:rPr>
          <w:b/>
          <w:bCs/>
        </w:rPr>
        <w:t>Presente Memorável:</w:t>
      </w:r>
      <w:r>
        <w:t xml:space="preserve"> Além das fotos, você receberá </w:t>
      </w:r>
      <w:r w:rsidR="000D68FD">
        <w:t xml:space="preserve">um </w:t>
      </w:r>
      <w:r>
        <w:t>quadro</w:t>
      </w:r>
      <w:r w:rsidR="000D68FD">
        <w:t xml:space="preserve"> </w:t>
      </w:r>
      <w:r>
        <w:t xml:space="preserve">personalizados que servirão como uma lembrança tangível desse dia especial e da sua </w:t>
      </w:r>
      <w:r w:rsidRPr="000D68FD">
        <w:rPr>
          <w:b/>
          <w:bCs/>
        </w:rPr>
        <w:t>conquista pessoal.</w:t>
      </w:r>
    </w:p>
    <w:p w:rsidR="005A7E1D" w:rsidP="005A7E1D" w:rsidRDefault="005A7E1D" w14:paraId="54B418E2" w14:textId="6F376E5D">
      <w:r w:rsidRPr="000D68FD">
        <w:rPr>
          <w:b/>
          <w:bCs/>
        </w:rPr>
        <w:tab/>
      </w:r>
      <w:r w:rsidRPr="000D68FD">
        <w:rPr>
          <w:b/>
          <w:bCs/>
        </w:rPr>
        <w:t>•</w:t>
      </w:r>
      <w:r w:rsidRPr="000D68FD" w:rsidR="000D68FD">
        <w:rPr>
          <w:b/>
          <w:bCs/>
        </w:rPr>
        <w:t xml:space="preserve"> </w:t>
      </w:r>
      <w:r w:rsidRPr="000D68FD">
        <w:rPr>
          <w:b/>
          <w:bCs/>
        </w:rPr>
        <w:t>Conteúdo e Histórias Inspiradoras:</w:t>
      </w:r>
      <w:r>
        <w:t xml:space="preserve"> Sua jornada de transformação será contada através de um </w:t>
      </w:r>
      <w:proofErr w:type="spellStart"/>
      <w:r>
        <w:t>storytelling</w:t>
      </w:r>
      <w:proofErr w:type="spellEnd"/>
      <w:r>
        <w:t xml:space="preserve"> exclusivo, inspirando outras pessoas que buscam a mesma transformação e motivação.</w:t>
      </w:r>
    </w:p>
    <w:p w:rsidR="005A7E1D" w:rsidP="005A7E1D" w:rsidRDefault="005A7E1D" w14:paraId="1C2B6946" w14:textId="42877FCC">
      <w:r>
        <w:tab/>
      </w:r>
      <w:r>
        <w:t>•</w:t>
      </w:r>
      <w:r w:rsidR="000D68FD">
        <w:t xml:space="preserve"> </w:t>
      </w:r>
      <w:r w:rsidRPr="000D68FD">
        <w:rPr>
          <w:b/>
          <w:bCs/>
        </w:rPr>
        <w:t>Autoestima e Confiança:</w:t>
      </w:r>
      <w:r>
        <w:t xml:space="preserve"> O ensaio é uma forma de reforçar a autoestima das pacientes, mostrando que suas conquistas vão além do físico, destacando o crescimento pessoal e a confiança renovada.</w:t>
      </w:r>
    </w:p>
    <w:p w:rsidR="005A7E1D" w:rsidP="005A7E1D" w:rsidRDefault="005A7E1D" w14:paraId="48726DBC" w14:textId="77777777"/>
    <w:p w:rsidR="005A7E1D" w:rsidP="000D68FD" w:rsidRDefault="005A7E1D" w14:paraId="3C95D143" w14:textId="3ECFC1F2">
      <w:pPr>
        <w:pStyle w:val="Heading3"/>
      </w:pPr>
      <w:r>
        <w:t>Como Participar?</w:t>
      </w:r>
    </w:p>
    <w:p w:rsidR="005A7E1D" w:rsidP="000D68FD" w:rsidRDefault="005A7E1D" w14:paraId="5A89C99C" w14:textId="274A2CB4">
      <w:pPr>
        <w:jc w:val="both"/>
      </w:pPr>
      <w:r>
        <w:t xml:space="preserve">As pacientes interessadas em participar do Ensaio Ouro Lower podem se cadastrar e se inscrever na seleção que ocorre anualmente. As inscrições são abertas exclusivamente para pacientes da </w:t>
      </w:r>
      <w:r w:rsidR="008A54F8">
        <w:t>UNIQUE PLASTICA AVANÇADA</w:t>
      </w:r>
      <w:r>
        <w:t xml:space="preserve"> que passaram por cirurgias ou procedimentos estéticos no nosso complexo. Um comitê especial realiza a seleção, garantindo que cada paciente escolhida tenha uma história de transformação inspiradora para compartilhar.</w:t>
      </w:r>
    </w:p>
    <w:p w:rsidR="005A7E1D" w:rsidP="000D68FD" w:rsidRDefault="005A7E1D" w14:paraId="2102F909" w14:textId="77777777">
      <w:pPr>
        <w:jc w:val="both"/>
      </w:pPr>
      <w:r>
        <w:t>Essa é uma oportunidade única de se destacar e celebrar sua jornada de transformação em um ambiente que valoriza sua beleza e confiança. Estamos aqui para celebrar com você, porque cada história de transformação merece ser eternizada com todo o cuidado e carinho.</w:t>
      </w:r>
    </w:p>
    <w:p w:rsidR="002D0716" w:rsidP="000D68FD" w:rsidRDefault="005A7E1D" w14:paraId="2B43D777" w14:textId="6D4C9EFB">
      <w:pPr>
        <w:jc w:val="both"/>
      </w:pPr>
      <w:r>
        <w:t>O Ensaio Ouro Lower não é apenas um ensaio fotográfico, é um evento que simboliza a superação, o crescimento e a transformação das nossas pacientes, transformando sonhos em realidade e criando memórias que durarão para sempre.</w:t>
      </w:r>
    </w:p>
    <w:p w:rsidR="00BB4F20" w:rsidP="00BB4F20" w:rsidRDefault="00BB4F20" w14:paraId="6E07E406" w14:textId="450189B0">
      <w:pPr>
        <w:pStyle w:val="Heading3"/>
      </w:pPr>
      <w:r>
        <w:t>Link Seleção Ensaio</w:t>
      </w:r>
      <w:r w:rsidR="00BD5A74">
        <w:br/>
      </w:r>
      <w:r w:rsidR="00BD5A74">
        <w:br/>
      </w:r>
    </w:p>
    <w:p w:rsidR="00E15B85" w:rsidP="00E8549A" w:rsidRDefault="00E8549A" w14:paraId="2F30B2A8" w14:textId="0A067114">
      <w:pPr>
        <w:pStyle w:val="Heading2"/>
        <w:numPr>
          <w:ilvl w:val="0"/>
          <w:numId w:val="161"/>
        </w:numPr>
      </w:pPr>
      <w:r>
        <w:t>Projeto – Espelho Meu</w:t>
      </w:r>
    </w:p>
    <w:p w:rsidRPr="00C60BA2" w:rsidR="00BD5A74" w:rsidP="00BD5A74" w:rsidRDefault="00BD5A74" w14:paraId="793D7623" w14:textId="77777777">
      <w:pPr>
        <w:pStyle w:val="Heading2"/>
      </w:pPr>
      <w:r w:rsidRPr="00C60BA2">
        <w:t>Estrutura do Projeto</w:t>
      </w:r>
    </w:p>
    <w:p w:rsidRPr="00C60BA2" w:rsidR="00BD5A74" w:rsidP="009133E3" w:rsidRDefault="009133E3" w14:paraId="45EA1ECA" w14:textId="259E9BB8">
      <w:pPr>
        <w:pStyle w:val="Heading3"/>
      </w:pPr>
      <w:r>
        <w:t xml:space="preserve"> </w:t>
      </w:r>
      <w:r w:rsidR="00BD5A74">
        <w:t xml:space="preserve">1 - </w:t>
      </w:r>
      <w:proofErr w:type="spellStart"/>
      <w:r w:rsidRPr="00C60BA2" w:rsidR="00BD5A74">
        <w:t>Pré</w:t>
      </w:r>
      <w:proofErr w:type="spellEnd"/>
      <w:r w:rsidRPr="00C60BA2" w:rsidR="00BD5A74">
        <w:t>-cirurgia (Vídeo Inicial):</w:t>
      </w:r>
    </w:p>
    <w:p w:rsidRPr="00C60BA2" w:rsidR="00BD5A74" w:rsidP="00BD5A74" w:rsidRDefault="00BD5A74" w14:paraId="41AC11CF" w14:textId="77777777">
      <w:pPr>
        <w:numPr>
          <w:ilvl w:val="1"/>
          <w:numId w:val="162"/>
        </w:numPr>
      </w:pPr>
      <w:r w:rsidRPr="00C60BA2">
        <w:rPr>
          <w:b/>
          <w:bCs/>
          <w:highlight w:val="lightGray"/>
        </w:rPr>
        <w:t>Cena 1</w:t>
      </w:r>
      <w:r w:rsidRPr="00C60BA2">
        <w:rPr>
          <w:highlight w:val="lightGray"/>
        </w:rPr>
        <w:t>:</w:t>
      </w:r>
      <w:r w:rsidRPr="00C60BA2">
        <w:t xml:space="preserve"> Paciente e Dr. André em frente a um espelho, onde a paciente relata sua história pessoal:</w:t>
      </w:r>
    </w:p>
    <w:p w:rsidRPr="00C60BA2" w:rsidR="00BD5A74" w:rsidP="00BD5A74" w:rsidRDefault="00BD5A74" w14:paraId="013417A8" w14:textId="77777777">
      <w:pPr>
        <w:numPr>
          <w:ilvl w:val="2"/>
          <w:numId w:val="162"/>
        </w:numPr>
      </w:pPr>
      <w:r w:rsidRPr="1FD1AB78">
        <w:rPr>
          <w:b/>
          <w:bCs/>
        </w:rPr>
        <w:t>Perguntas-chave</w:t>
      </w:r>
      <w:r>
        <w:t>:</w:t>
      </w:r>
    </w:p>
    <w:p w:rsidR="00BD5A74" w:rsidP="00BD5A74" w:rsidRDefault="00BD5A74" w14:paraId="467C3942" w14:textId="77777777">
      <w:pPr>
        <w:numPr>
          <w:ilvl w:val="3"/>
          <w:numId w:val="162"/>
        </w:numPr>
      </w:pPr>
      <w:r>
        <w:t>“Qual é sua principal queixa hoje?</w:t>
      </w:r>
    </w:p>
    <w:p w:rsidR="00BD5A74" w:rsidP="00BD5A74" w:rsidRDefault="00BD5A74" w14:paraId="26AD7FC8" w14:textId="77777777">
      <w:pPr>
        <w:numPr>
          <w:ilvl w:val="3"/>
          <w:numId w:val="162"/>
        </w:numPr>
      </w:pPr>
      <w:r>
        <w:t>“O que mais te incomoda sobre “a queixa”?</w:t>
      </w:r>
    </w:p>
    <w:p w:rsidR="00BD5A74" w:rsidP="00BD5A74" w:rsidRDefault="00BD5A74" w14:paraId="690BE2B0" w14:textId="77777777">
      <w:pPr>
        <w:numPr>
          <w:ilvl w:val="3"/>
          <w:numId w:val="162"/>
        </w:numPr>
      </w:pPr>
      <w:r>
        <w:t>“Como você gostaria de se ver no espelho”?</w:t>
      </w:r>
    </w:p>
    <w:p w:rsidR="00BD5A74" w:rsidP="00BD5A74" w:rsidRDefault="00BD5A74" w14:paraId="08045B46" w14:textId="77777777">
      <w:pPr>
        <w:numPr>
          <w:ilvl w:val="3"/>
          <w:numId w:val="162"/>
        </w:numPr>
      </w:pPr>
      <w:r>
        <w:t>"Como você imagina sua vida e confiança após a cirurgia?"</w:t>
      </w:r>
    </w:p>
    <w:p w:rsidR="00BD5A74" w:rsidP="00BD5A74" w:rsidRDefault="00BD5A74" w14:paraId="2A2E3E09" w14:textId="77777777">
      <w:pPr>
        <w:numPr>
          <w:ilvl w:val="3"/>
          <w:numId w:val="162"/>
        </w:numPr>
      </w:pPr>
      <w:r>
        <w:t>"O que te motivou a realizar essa cirurgia?" (Colocaria essa pergunta no final da cena 1)</w:t>
      </w:r>
    </w:p>
    <w:p w:rsidR="00BD5A74" w:rsidP="00BD5A74" w:rsidRDefault="00BD5A74" w14:paraId="4B0E9C30" w14:textId="77777777">
      <w:pPr>
        <w:numPr>
          <w:ilvl w:val="3"/>
          <w:numId w:val="162"/>
        </w:numPr>
      </w:pPr>
      <w:r>
        <w:t>"Quais dores ou desconfortos você quer deixar para trás?"</w:t>
      </w:r>
    </w:p>
    <w:p w:rsidR="00BD5A74" w:rsidP="00BD5A74" w:rsidRDefault="00BD5A74" w14:paraId="0A8AAAC4" w14:textId="77777777">
      <w:pPr>
        <w:ind w:left="2880"/>
      </w:pPr>
    </w:p>
    <w:p w:rsidR="00BD5A74" w:rsidP="00BD5A74" w:rsidRDefault="00BD5A74" w14:paraId="04C5E611" w14:textId="77777777">
      <w:pPr>
        <w:ind w:left="2124"/>
      </w:pPr>
    </w:p>
    <w:p w:rsidRPr="00C60BA2" w:rsidR="00BD5A74" w:rsidP="00BD5A74" w:rsidRDefault="00BD5A74" w14:paraId="3717CAE1" w14:textId="77777777">
      <w:pPr>
        <w:numPr>
          <w:ilvl w:val="1"/>
          <w:numId w:val="162"/>
        </w:numPr>
      </w:pPr>
      <w:r w:rsidRPr="00C60BA2">
        <w:rPr>
          <w:b/>
          <w:bCs/>
          <w:highlight w:val="lightGray"/>
        </w:rPr>
        <w:t>Cena 2</w:t>
      </w:r>
      <w:r w:rsidRPr="00C60BA2">
        <w:rPr>
          <w:highlight w:val="lightGray"/>
        </w:rPr>
        <w:t>:</w:t>
      </w:r>
      <w:r w:rsidRPr="00C60BA2">
        <w:t xml:space="preserve"> Paciente gravando o </w:t>
      </w:r>
      <w:r w:rsidRPr="00C60BA2">
        <w:rPr>
          <w:b/>
          <w:bCs/>
        </w:rPr>
        <w:t>"Antes"</w:t>
      </w:r>
      <w:r w:rsidRPr="00C60BA2">
        <w:t xml:space="preserve"> com uma roupa que mostre a área a ser operada </w:t>
      </w:r>
      <w:r>
        <w:t>(R</w:t>
      </w:r>
      <w:r w:rsidRPr="00C60BA2">
        <w:t>oupa confortável). O ambiente deve ser acolhedor e iluminado, refletindo empatia e conexão.</w:t>
      </w:r>
    </w:p>
    <w:p w:rsidRPr="00C60BA2" w:rsidR="00BD5A74" w:rsidP="00BD5A74" w:rsidRDefault="00BD5A74" w14:paraId="26CEF620" w14:textId="59078903">
      <w:pPr>
        <w:pStyle w:val="Heading3"/>
      </w:pPr>
      <w:r>
        <w:t xml:space="preserve">2 - </w:t>
      </w:r>
      <w:r w:rsidRPr="00C60BA2">
        <w:t>Pós-cirurgia (90-180 dias):</w:t>
      </w:r>
    </w:p>
    <w:p w:rsidRPr="00C60BA2" w:rsidR="00BD5A74" w:rsidP="00BD5A74" w:rsidRDefault="00BD5A74" w14:paraId="6CC5020A" w14:textId="77777777">
      <w:pPr>
        <w:numPr>
          <w:ilvl w:val="1"/>
          <w:numId w:val="162"/>
        </w:numPr>
      </w:pPr>
      <w:r w:rsidRPr="00C60BA2">
        <w:rPr>
          <w:b/>
          <w:bCs/>
          <w:highlight w:val="lightGray"/>
        </w:rPr>
        <w:t>Cena 3</w:t>
      </w:r>
      <w:r w:rsidRPr="00C60BA2">
        <w:rPr>
          <w:highlight w:val="lightGray"/>
        </w:rPr>
        <w:t>:</w:t>
      </w:r>
      <w:r w:rsidRPr="00C60BA2">
        <w:t xml:space="preserve"> Refilmagem na mesma posição e com a mesma roupa (ou biquíni) que foi utilizada no "Antes".</w:t>
      </w:r>
    </w:p>
    <w:p w:rsidRPr="00C60BA2" w:rsidR="00BD5A74" w:rsidP="00BD5A74" w:rsidRDefault="00BD5A74" w14:paraId="5CEC205C" w14:textId="77777777">
      <w:pPr>
        <w:numPr>
          <w:ilvl w:val="1"/>
          <w:numId w:val="162"/>
        </w:numPr>
      </w:pPr>
      <w:r w:rsidRPr="00C60BA2">
        <w:rPr>
          <w:b/>
          <w:bCs/>
        </w:rPr>
        <w:t>Perguntas pós-cirurgia</w:t>
      </w:r>
      <w:r w:rsidRPr="00C60BA2">
        <w:t>:</w:t>
      </w:r>
    </w:p>
    <w:p w:rsidRPr="00C60BA2" w:rsidR="00BD5A74" w:rsidP="00BD5A74" w:rsidRDefault="00BD5A74" w14:paraId="69A24475" w14:textId="77777777">
      <w:pPr>
        <w:numPr>
          <w:ilvl w:val="2"/>
          <w:numId w:val="162"/>
        </w:numPr>
      </w:pPr>
      <w:r w:rsidRPr="00C60BA2">
        <w:t>"Como você se sente com os resultados?"</w:t>
      </w:r>
    </w:p>
    <w:p w:rsidRPr="00C60BA2" w:rsidR="00BD5A74" w:rsidP="00BD5A74" w:rsidRDefault="00BD5A74" w14:paraId="112930F2" w14:textId="77777777">
      <w:pPr>
        <w:numPr>
          <w:ilvl w:val="2"/>
          <w:numId w:val="162"/>
        </w:numPr>
      </w:pPr>
      <w:r w:rsidRPr="00C60BA2">
        <w:t>"De que maneira sua vida mudou após a cirurgia?"</w:t>
      </w:r>
    </w:p>
    <w:p w:rsidRPr="00C60BA2" w:rsidR="00BD5A74" w:rsidP="00BD5A74" w:rsidRDefault="00BD5A74" w14:paraId="744771BA" w14:textId="77777777">
      <w:pPr>
        <w:numPr>
          <w:ilvl w:val="2"/>
          <w:numId w:val="162"/>
        </w:numPr>
      </w:pPr>
      <w:r w:rsidRPr="00C60BA2">
        <w:t>"O que você diria a quem está considerando transformar sua vida com a cirurgia plástica?"</w:t>
      </w:r>
    </w:p>
    <w:p w:rsidRPr="00C60BA2" w:rsidR="00BD5A74" w:rsidP="00BD5A74" w:rsidRDefault="00BD5A74" w14:paraId="73E2E726" w14:textId="77777777">
      <w:pPr>
        <w:numPr>
          <w:ilvl w:val="0"/>
          <w:numId w:val="162"/>
        </w:numPr>
      </w:pPr>
      <w:r w:rsidRPr="00C60BA2">
        <w:rPr>
          <w:b/>
          <w:bCs/>
        </w:rPr>
        <w:t>Depoimento Final</w:t>
      </w:r>
      <w:r w:rsidRPr="00C60BA2">
        <w:t>:</w:t>
      </w:r>
    </w:p>
    <w:p w:rsidRPr="00C60BA2" w:rsidR="00BD5A74" w:rsidP="00BD5A74" w:rsidRDefault="00BD5A74" w14:paraId="62CAA34D" w14:textId="77777777">
      <w:pPr>
        <w:numPr>
          <w:ilvl w:val="1"/>
          <w:numId w:val="162"/>
        </w:numPr>
      </w:pPr>
      <w:r w:rsidRPr="00C60BA2">
        <w:t xml:space="preserve">Paciente reflete sobre sua trajetória e a sensação de ter alcançado sua "Nova Era", comparando o </w:t>
      </w:r>
      <w:r w:rsidRPr="00C60BA2">
        <w:rPr>
          <w:b/>
          <w:bCs/>
        </w:rPr>
        <w:t>antes e depois</w:t>
      </w:r>
      <w:r w:rsidRPr="00C60BA2">
        <w:t>.</w:t>
      </w:r>
    </w:p>
    <w:p w:rsidRPr="00C60BA2" w:rsidR="00BD5A74" w:rsidP="00BD5A74" w:rsidRDefault="00BD5A74" w14:paraId="12E79C9D" w14:textId="77777777">
      <w:pPr>
        <w:numPr>
          <w:ilvl w:val="1"/>
          <w:numId w:val="162"/>
        </w:numPr>
      </w:pPr>
      <w:r w:rsidRPr="00C60BA2">
        <w:rPr>
          <w:b/>
          <w:bCs/>
          <w:highlight w:val="lightGray"/>
        </w:rPr>
        <w:t>Última Cena</w:t>
      </w:r>
      <w:r w:rsidRPr="00C60BA2">
        <w:t>: O Dr. André entrega um presente simbólico à paciente – um colar que represente sua "Nova Era". Esse gesto reforça a celebração de sua transformação e marca um novo capítulo em sua vida.</w:t>
      </w:r>
    </w:p>
    <w:p w:rsidRPr="00C60BA2" w:rsidR="00BD5A74" w:rsidP="00BD5A74" w:rsidRDefault="00BD5A74" w14:paraId="5A6FEC21" w14:textId="6473458B">
      <w:pPr>
        <w:pStyle w:val="Heading3"/>
      </w:pPr>
      <w:r>
        <w:t xml:space="preserve">3 - </w:t>
      </w:r>
      <w:r w:rsidRPr="00C60BA2">
        <w:t>Apresentação para o Paciente</w:t>
      </w:r>
    </w:p>
    <w:p w:rsidRPr="00C60BA2" w:rsidR="00BD5A74" w:rsidP="00BD5A74" w:rsidRDefault="00BD5A74" w14:paraId="12C29791" w14:textId="77777777">
      <w:pPr>
        <w:numPr>
          <w:ilvl w:val="0"/>
          <w:numId w:val="163"/>
        </w:numPr>
      </w:pPr>
      <w:r w:rsidRPr="00C60BA2">
        <w:t xml:space="preserve">Apresente o projeto como uma forma de </w:t>
      </w:r>
      <w:r w:rsidRPr="00C60BA2">
        <w:rPr>
          <w:b/>
          <w:bCs/>
        </w:rPr>
        <w:t>empoderamento</w:t>
      </w:r>
      <w:r w:rsidRPr="00C60BA2">
        <w:t xml:space="preserve">, onde a paciente poderá não só compartilhar sua transformação, mas também </w:t>
      </w:r>
      <w:r w:rsidRPr="00C60BA2">
        <w:rPr>
          <w:b/>
          <w:bCs/>
        </w:rPr>
        <w:t>inspirar outras pessoas</w:t>
      </w:r>
      <w:r w:rsidRPr="00C60BA2">
        <w:t>. Enfatize que o vídeo será feito com muita sensibilidade e respeito à sua história.</w:t>
      </w:r>
    </w:p>
    <w:p w:rsidRPr="00C60BA2" w:rsidR="00BD5A74" w:rsidP="00BD5A74" w:rsidRDefault="00BD5A74" w14:paraId="4E3D4687" w14:textId="77777777">
      <w:pPr>
        <w:numPr>
          <w:ilvl w:val="0"/>
          <w:numId w:val="163"/>
        </w:numPr>
      </w:pPr>
      <w:r w:rsidRPr="00C60BA2">
        <w:rPr>
          <w:b/>
          <w:bCs/>
        </w:rPr>
        <w:t>Benefícios e Recompensas</w:t>
      </w:r>
      <w:r w:rsidRPr="00C60BA2">
        <w:t>:</w:t>
      </w:r>
    </w:p>
    <w:p w:rsidRPr="00C60BA2" w:rsidR="00BD5A74" w:rsidP="00BD5A74" w:rsidRDefault="00BD5A74" w14:paraId="1FC7935E" w14:textId="77777777">
      <w:pPr>
        <w:numPr>
          <w:ilvl w:val="1"/>
          <w:numId w:val="163"/>
        </w:numPr>
      </w:pPr>
      <w:r>
        <w:t>Se tornar embaixadora Unique</w:t>
      </w:r>
      <w:r w:rsidRPr="00C60BA2">
        <w:t>.</w:t>
      </w:r>
    </w:p>
    <w:p w:rsidRPr="00C60BA2" w:rsidR="00BD5A74" w:rsidP="00BD5A74" w:rsidRDefault="00BD5A74" w14:paraId="466D4D52" w14:textId="77777777">
      <w:pPr>
        <w:numPr>
          <w:ilvl w:val="1"/>
          <w:numId w:val="163"/>
        </w:numPr>
      </w:pPr>
      <w:r w:rsidRPr="00C60BA2">
        <w:t>Participação em eventos exclusivos da clínica.</w:t>
      </w:r>
    </w:p>
    <w:p w:rsidRPr="00C60BA2" w:rsidR="00BD5A74" w:rsidP="00BD5A74" w:rsidRDefault="00BD5A74" w14:paraId="6A3C2A43" w14:textId="77777777">
      <w:pPr>
        <w:numPr>
          <w:ilvl w:val="1"/>
          <w:numId w:val="163"/>
        </w:numPr>
        <w:rPr>
          <w:highlight w:val="lightGray"/>
        </w:rPr>
      </w:pPr>
      <w:r w:rsidRPr="00C60BA2">
        <w:rPr>
          <w:b/>
          <w:bCs/>
          <w:highlight w:val="lightGray"/>
        </w:rPr>
        <w:t>Colar simbólico</w:t>
      </w:r>
      <w:r w:rsidRPr="00C60BA2">
        <w:rPr>
          <w:highlight w:val="lightGray"/>
        </w:rPr>
        <w:t xml:space="preserve"> que representa a "Nova Era".</w:t>
      </w:r>
    </w:p>
    <w:p w:rsidRPr="00C60BA2" w:rsidR="00BD5A74" w:rsidP="00BD5A74" w:rsidRDefault="00BD5A74" w14:paraId="212E46A0" w14:textId="77777777">
      <w:pPr>
        <w:numPr>
          <w:ilvl w:val="1"/>
          <w:numId w:val="163"/>
        </w:numPr>
      </w:pPr>
      <w:r w:rsidRPr="00C60BA2">
        <w:t>Desconto em tratamentos futuros ou acesso a programas de manutenção de resultados.</w:t>
      </w:r>
    </w:p>
    <w:p w:rsidRPr="00C60BA2" w:rsidR="00BD5A74" w:rsidP="00BD5A74" w:rsidRDefault="00BD5A74" w14:paraId="07582C63" w14:textId="77777777">
      <w:pPr>
        <w:rPr>
          <w:b/>
          <w:bCs/>
        </w:rPr>
      </w:pPr>
      <w:r w:rsidRPr="00C60BA2">
        <w:rPr>
          <w:b/>
          <w:bCs/>
        </w:rPr>
        <w:t>Sugestões para a Gravação</w:t>
      </w:r>
    </w:p>
    <w:p w:rsidRPr="00C60BA2" w:rsidR="00BD5A74" w:rsidP="00BD5A74" w:rsidRDefault="00BD5A74" w14:paraId="5CAB97A6" w14:textId="77777777">
      <w:pPr>
        <w:numPr>
          <w:ilvl w:val="0"/>
          <w:numId w:val="164"/>
        </w:numPr>
      </w:pPr>
      <w:r w:rsidRPr="00C60BA2">
        <w:rPr>
          <w:b/>
          <w:bCs/>
        </w:rPr>
        <w:t>Ambiente acolhedor e intimista</w:t>
      </w:r>
      <w:r w:rsidRPr="00C60BA2">
        <w:t>: Utilize cenários neutros, com uma iluminação suave que favoreça a paciente, trazendo naturalidade.</w:t>
      </w:r>
    </w:p>
    <w:p w:rsidRPr="00C60BA2" w:rsidR="00BD5A74" w:rsidP="00BD5A74" w:rsidRDefault="00BD5A74" w14:paraId="3DE5924C" w14:textId="77777777">
      <w:pPr>
        <w:numPr>
          <w:ilvl w:val="0"/>
          <w:numId w:val="164"/>
        </w:numPr>
      </w:pPr>
      <w:r w:rsidRPr="00C60BA2">
        <w:rPr>
          <w:b/>
          <w:bCs/>
        </w:rPr>
        <w:t>Trilha sonora personalizada</w:t>
      </w:r>
      <w:r w:rsidRPr="00C60BA2">
        <w:t>: Adicione uma trilha emocional discreta ao fundo, aumentando a conexão com o vídeo.</w:t>
      </w:r>
    </w:p>
    <w:p w:rsidRPr="00C60BA2" w:rsidR="00BD5A74" w:rsidP="00BD5A74" w:rsidRDefault="00BD5A74" w14:paraId="2B2A4307" w14:textId="77777777">
      <w:pPr>
        <w:numPr>
          <w:ilvl w:val="0"/>
          <w:numId w:val="164"/>
        </w:numPr>
      </w:pPr>
      <w:r w:rsidRPr="00C60BA2">
        <w:rPr>
          <w:b/>
          <w:bCs/>
        </w:rPr>
        <w:t xml:space="preserve">Uso de </w:t>
      </w:r>
      <w:proofErr w:type="spellStart"/>
      <w:r w:rsidRPr="00C60BA2">
        <w:rPr>
          <w:b/>
          <w:bCs/>
        </w:rPr>
        <w:t>Storytelling</w:t>
      </w:r>
      <w:proofErr w:type="spellEnd"/>
      <w:r w:rsidRPr="00C60BA2">
        <w:t>: O vídeo deve contar a jornada de transformação emocional e física do paciente, com uma narrativa fluida, conectando o "antes" e o "depois".</w:t>
      </w:r>
    </w:p>
    <w:p w:rsidRPr="00C60BA2" w:rsidR="00BD5A74" w:rsidP="00BD5A74" w:rsidRDefault="00BD5A74" w14:paraId="0F5A4015" w14:textId="77777777">
      <w:pPr>
        <w:numPr>
          <w:ilvl w:val="0"/>
          <w:numId w:val="164"/>
        </w:numPr>
      </w:pPr>
      <w:r w:rsidRPr="00C60BA2">
        <w:rPr>
          <w:b/>
          <w:bCs/>
        </w:rPr>
        <w:t>Edição padronizada</w:t>
      </w:r>
      <w:r w:rsidRPr="00C60BA2">
        <w:t>: Todos os vídeos seguem um padrão de introdução, narrativa da paciente e encerramento, tornando-os reconhecíveis e engajadores.</w:t>
      </w:r>
    </w:p>
    <w:p w:rsidR="00BD5A74" w:rsidP="00BD5A74" w:rsidRDefault="00BD5A74" w14:paraId="44247E37" w14:textId="77777777"/>
    <w:p w:rsidR="00BD5A74" w:rsidP="00BD5A74" w:rsidRDefault="00BD5A74" w14:paraId="04CD4B68" w14:textId="77777777">
      <w:pPr>
        <w:pStyle w:val="Heading3"/>
        <w:rPr>
          <w:rStyle w:val="Heading4Char"/>
        </w:rPr>
      </w:pPr>
      <w:r w:rsidRPr="00BD5A74">
        <w:rPr>
          <w:rStyle w:val="Heading4Char"/>
        </w:rPr>
        <w:t>Inspirações:</w:t>
      </w:r>
    </w:p>
    <w:p w:rsidR="00BD5A74" w:rsidP="00BD5A74" w:rsidRDefault="00BD5A74" w14:paraId="3B04FCE2" w14:textId="5B4C6ED3">
      <w:r>
        <w:br/>
      </w:r>
      <w:r>
        <w:br/>
      </w:r>
      <w:hyperlink r:id="rId9">
        <w:r w:rsidRPr="17B9F184">
          <w:rPr>
            <w:rStyle w:val="Hyperlink"/>
          </w:rPr>
          <w:t xml:space="preserve">GUE ŌLIVEIRA (@gueoliveira) • Fotos e vídeos </w:t>
        </w:r>
      </w:hyperlink>
      <w:r>
        <w:tab/>
      </w:r>
      <w:r w:rsidRPr="17B9F184">
        <w:rPr>
          <w:rStyle w:val="Hyperlink"/>
        </w:rPr>
        <w:t>do Instagram</w:t>
      </w:r>
    </w:p>
    <w:p w:rsidR="00E8549A" w:rsidP="00E8549A" w:rsidRDefault="00E8549A" w14:paraId="3659CFF4" w14:textId="77777777"/>
    <w:p w:rsidRPr="00E8549A" w:rsidR="009133E3" w:rsidP="00E8549A" w:rsidRDefault="009133E3" w14:paraId="5180314C" w14:textId="77777777"/>
    <w:p w:rsidR="002D0716" w:rsidP="00B27564" w:rsidRDefault="002D0716" w14:paraId="78733A20" w14:textId="77777777"/>
    <w:p w:rsidR="00E15B85" w:rsidP="00B27564" w:rsidRDefault="00E15B85" w14:paraId="65314D04" w14:textId="77777777"/>
    <w:p w:rsidR="004E6246" w:rsidP="004E6246" w:rsidRDefault="004E6246" w14:paraId="2895D71C" w14:textId="7BF7EADA">
      <w:pPr>
        <w:pStyle w:val="Heading1"/>
      </w:pPr>
      <w:r w:rsidRPr="003804DF">
        <w:t>00.</w:t>
      </w:r>
      <w:r>
        <w:t>4</w:t>
      </w:r>
      <w:r w:rsidRPr="003804DF">
        <w:t xml:space="preserve"> </w:t>
      </w:r>
      <w:r>
        <w:t>- PACIENTE</w:t>
      </w:r>
      <w:r w:rsidRPr="003804DF">
        <w:t xml:space="preserve"> UNIQUE</w:t>
      </w:r>
    </w:p>
    <w:p w:rsidR="004E6246" w:rsidP="004E6246" w:rsidRDefault="004E6246" w14:paraId="176A2298" w14:textId="77777777"/>
    <w:p w:rsidR="004E6246" w:rsidP="004E6246" w:rsidRDefault="004E6246" w14:paraId="5DBDD764" w14:textId="613AD263">
      <w:pPr>
        <w:pStyle w:val="Heading2"/>
      </w:pPr>
      <w:r>
        <w:t xml:space="preserve">- Cronograma Jornada do Paciente </w:t>
      </w:r>
    </w:p>
    <w:p w:rsidR="004E6246" w:rsidP="00E8549A" w:rsidRDefault="004E6246" w14:paraId="56FCFDAE" w14:textId="77777777">
      <w:pPr>
        <w:pStyle w:val="Heading3"/>
        <w:numPr>
          <w:ilvl w:val="0"/>
          <w:numId w:val="154"/>
        </w:numPr>
      </w:pPr>
      <w:r w:rsidRPr="00223C67">
        <w:t>Primeiro Contato e Agendamento:</w:t>
      </w:r>
    </w:p>
    <w:p w:rsidRPr="00223C67" w:rsidR="004E6246" w:rsidP="004E6246" w:rsidRDefault="004E6246" w14:paraId="429CDAB2" w14:textId="77777777">
      <w:pPr>
        <w:ind w:left="720"/>
      </w:pPr>
      <w:r w:rsidRPr="00223C67">
        <w:t xml:space="preserve"> O paciente faz o primeiro contato com a clínica, geralmente por meio de </w:t>
      </w:r>
      <w:r>
        <w:t xml:space="preserve">mensagem ou </w:t>
      </w:r>
      <w:r w:rsidRPr="00223C67">
        <w:t>ligação, e é direcionado ao setor de atendimento</w:t>
      </w:r>
      <w:r>
        <w:t xml:space="preserve"> – pré-vendas</w:t>
      </w:r>
      <w:r w:rsidRPr="00223C67">
        <w:t>. Aqui, são esclarecidas dúvidas iniciais e o paciente é agendado para uma consulta.</w:t>
      </w:r>
      <w:r>
        <w:t xml:space="preserve"> O lead pode chegar de duas maneiras, indicação ou marketing.</w:t>
      </w:r>
    </w:p>
    <w:p w:rsidR="004E6246" w:rsidP="00E8549A" w:rsidRDefault="004E6246" w14:paraId="167EBA61" w14:textId="77777777">
      <w:pPr>
        <w:pStyle w:val="Heading3"/>
        <w:numPr>
          <w:ilvl w:val="0"/>
          <w:numId w:val="154"/>
        </w:numPr>
      </w:pPr>
      <w:r w:rsidRPr="00223C67">
        <w:t xml:space="preserve">Consulta Inicial: </w:t>
      </w:r>
    </w:p>
    <w:p w:rsidRPr="00223C67" w:rsidR="004E6246" w:rsidP="004E6246" w:rsidRDefault="004E6246" w14:paraId="16C0DB4E" w14:textId="77777777">
      <w:pPr>
        <w:ind w:left="720"/>
      </w:pPr>
      <w:r w:rsidRPr="00223C67">
        <w:t xml:space="preserve">O paciente passa pela consulta com o cirurgião plástico ou outro especialista, onde suas expectativas são ouvidas, seu histórico médico é avaliado, e o plano de tratamento é elaborado. Também são apresentados os métodos exclusivos da clínica, como o </w:t>
      </w:r>
      <w:r w:rsidRPr="00223C67">
        <w:rPr>
          <w:b/>
          <w:bCs/>
        </w:rPr>
        <w:t>Método CPI</w:t>
      </w:r>
      <w:r w:rsidRPr="00223C67">
        <w:t xml:space="preserve"> e o </w:t>
      </w:r>
      <w:r w:rsidRPr="00223C67">
        <w:rPr>
          <w:b/>
          <w:bCs/>
        </w:rPr>
        <w:t>Unique Day</w:t>
      </w:r>
      <w:r w:rsidRPr="00223C67">
        <w:t>.</w:t>
      </w:r>
    </w:p>
    <w:p w:rsidR="004E6246" w:rsidP="00E8549A" w:rsidRDefault="004E6246" w14:paraId="7FA9FE6C" w14:textId="77777777">
      <w:pPr>
        <w:pStyle w:val="Heading3"/>
        <w:numPr>
          <w:ilvl w:val="0"/>
          <w:numId w:val="154"/>
        </w:numPr>
      </w:pPr>
      <w:r w:rsidRPr="001B2A06">
        <w:t>Pré-Operatório e Preparação</w:t>
      </w:r>
      <w:r w:rsidRPr="00223C67">
        <w:t xml:space="preserve">: </w:t>
      </w:r>
    </w:p>
    <w:p w:rsidRPr="00223C67" w:rsidR="004E6246" w:rsidP="004E6246" w:rsidRDefault="004E6246" w14:paraId="37927331" w14:textId="77777777">
      <w:pPr>
        <w:ind w:left="720"/>
      </w:pPr>
      <w:r w:rsidRPr="00223C67">
        <w:t xml:space="preserve">Após a decisão pelo procedimento, o paciente é orientado sobre as etapas do pré-operatório, que inclui exames, avaliações adicionais (como nutricionista ou psicólogo), e os preparativos para a cirurgia ou tratamento. O </w:t>
      </w:r>
      <w:r w:rsidRPr="00223C67">
        <w:rPr>
          <w:b/>
          <w:bCs/>
        </w:rPr>
        <w:t>Método CPI</w:t>
      </w:r>
      <w:r w:rsidRPr="00223C67">
        <w:t xml:space="preserve"> também entra nessa fase, com acompanhamento em várias áreas, como nutrição e fisioterapia.</w:t>
      </w:r>
    </w:p>
    <w:p w:rsidR="004E6246" w:rsidP="00E8549A" w:rsidRDefault="004E6246" w14:paraId="0859DF51" w14:textId="77777777">
      <w:pPr>
        <w:pStyle w:val="Heading3"/>
        <w:numPr>
          <w:ilvl w:val="0"/>
          <w:numId w:val="154"/>
        </w:numPr>
      </w:pPr>
      <w:r w:rsidRPr="001B2A06">
        <w:t>Realização do Procedimento</w:t>
      </w:r>
      <w:r w:rsidRPr="00223C67">
        <w:t xml:space="preserve">: </w:t>
      </w:r>
    </w:p>
    <w:p w:rsidRPr="00223C67" w:rsidR="004E6246" w:rsidP="004E6246" w:rsidRDefault="004E6246" w14:paraId="7AD8E8F5" w14:textId="77777777">
      <w:pPr>
        <w:ind w:left="720"/>
      </w:pPr>
      <w:r w:rsidRPr="00223C67">
        <w:t xml:space="preserve">O paciente passa pelo procedimento cirúrgico ou tratamento estético com toda a segurança e conforto. A clínica oferece </w:t>
      </w:r>
      <w:r>
        <w:t>uma</w:t>
      </w:r>
      <w:r w:rsidRPr="00223C67">
        <w:t xml:space="preserve"> experiência diferenciada, que proporciona cuidados exclusivos no dia do procedimento.</w:t>
      </w:r>
    </w:p>
    <w:p w:rsidR="004E6246" w:rsidP="00E8549A" w:rsidRDefault="004E6246" w14:paraId="6E6E0A98" w14:textId="77777777">
      <w:pPr>
        <w:pStyle w:val="Heading3"/>
        <w:numPr>
          <w:ilvl w:val="0"/>
          <w:numId w:val="154"/>
        </w:numPr>
      </w:pPr>
      <w:r w:rsidRPr="001B2A06">
        <w:t>Pós-Operatório e Acompanhamento</w:t>
      </w:r>
      <w:r w:rsidRPr="00223C67">
        <w:t xml:space="preserve">: </w:t>
      </w:r>
    </w:p>
    <w:p w:rsidRPr="00223C67" w:rsidR="004E6246" w:rsidP="004E6246" w:rsidRDefault="004E6246" w14:paraId="0E995259" w14:textId="77777777">
      <w:pPr>
        <w:ind w:left="720"/>
      </w:pPr>
      <w:r w:rsidRPr="00223C67">
        <w:t xml:space="preserve">No pós-operatório, o paciente recebe acompanhamento contínuo, com consultas de follow-up para garantir uma recuperação saudável e tranquila. A clínica também utiliza ferramentas de monitoramento, como QR </w:t>
      </w:r>
      <w:proofErr w:type="spellStart"/>
      <w:r w:rsidRPr="00223C67">
        <w:t>codes</w:t>
      </w:r>
      <w:proofErr w:type="spellEnd"/>
      <w:r w:rsidRPr="00223C67">
        <w:t xml:space="preserve"> para check-ins rápidos, garantindo que o paciente se sinta assistido em todas as fases.</w:t>
      </w:r>
    </w:p>
    <w:p w:rsidR="004E6246" w:rsidP="00E8549A" w:rsidRDefault="004E6246" w14:paraId="2AF8CDD1" w14:textId="77777777">
      <w:pPr>
        <w:pStyle w:val="Heading3"/>
        <w:numPr>
          <w:ilvl w:val="0"/>
          <w:numId w:val="154"/>
        </w:numPr>
      </w:pPr>
      <w:r w:rsidRPr="001B2A06">
        <w:t>Experiência do Paciente</w:t>
      </w:r>
      <w:r w:rsidRPr="00223C67">
        <w:t>:</w:t>
      </w:r>
    </w:p>
    <w:p w:rsidRPr="00223C67" w:rsidR="004E6246" w:rsidP="004E6246" w:rsidRDefault="004E6246" w14:paraId="25FC8838" w14:textId="77777777">
      <w:pPr>
        <w:ind w:left="720"/>
      </w:pPr>
      <w:r w:rsidRPr="00223C67">
        <w:t xml:space="preserve">Durante toda a jornada, a experiência do paciente é priorizada. Cada etapa é pensada para proporcionar conforto, confiança e resultados excepcionais. A clínica utiliza feedbacks dos pacientes, como o </w:t>
      </w:r>
      <w:r w:rsidRPr="00223C67">
        <w:rPr>
          <w:b/>
          <w:bCs/>
        </w:rPr>
        <w:t>NPS (Net Promoter Score)</w:t>
      </w:r>
      <w:r w:rsidRPr="00223C67">
        <w:t>, para aprimorar constantemente seus serviços.</w:t>
      </w:r>
    </w:p>
    <w:p w:rsidR="004E6246" w:rsidP="00E8549A" w:rsidRDefault="004E6246" w14:paraId="64029625" w14:textId="77777777">
      <w:pPr>
        <w:pStyle w:val="Heading3"/>
        <w:numPr>
          <w:ilvl w:val="0"/>
          <w:numId w:val="154"/>
        </w:numPr>
      </w:pPr>
      <w:r w:rsidRPr="00223C67">
        <w:t xml:space="preserve">Programas de Fidelização e Manutenção: </w:t>
      </w:r>
    </w:p>
    <w:p w:rsidR="004E6246" w:rsidP="004E6246" w:rsidRDefault="004E6246" w14:paraId="5247066C" w14:textId="77777777">
      <w:pPr>
        <w:ind w:left="720"/>
      </w:pPr>
      <w:r w:rsidRPr="00223C67">
        <w:t>Após o tratamento, o paciente pode optar por participar de programas de fidelização e de manutenção de resultados, garantindo que continue se sentindo cuidado e valorizado pela clínica</w:t>
      </w:r>
      <w:r>
        <w:t>.</w:t>
      </w:r>
    </w:p>
    <w:p w:rsidRPr="00223C67" w:rsidR="004E6246" w:rsidP="004E6246" w:rsidRDefault="004E6246" w14:paraId="09CE362E" w14:textId="77777777">
      <w:pPr>
        <w:ind w:left="720"/>
      </w:pPr>
    </w:p>
    <w:p w:rsidR="004E6246" w:rsidP="004E6246" w:rsidRDefault="004E6246" w14:paraId="47012720" w14:textId="17ADAF79">
      <w:pPr>
        <w:pStyle w:val="Heading2"/>
      </w:pPr>
      <w:r>
        <w:t>- Link Jornada Miro</w:t>
      </w:r>
    </w:p>
    <w:p w:rsidR="004E6246" w:rsidP="004E6246" w:rsidRDefault="004E6246" w14:paraId="1246DB1B" w14:textId="77777777">
      <w:r w:rsidRPr="00906AEC">
        <w:t>https://miro.com/app/board/uXjVLdKowEE=/</w:t>
      </w:r>
    </w:p>
    <w:p w:rsidR="004E6246" w:rsidP="004E6246" w:rsidRDefault="004E6246" w14:paraId="4350648A" w14:textId="77777777"/>
    <w:p w:rsidR="004E6246" w:rsidP="004E6246" w:rsidRDefault="004E6246" w14:paraId="7E2DD1C7" w14:textId="7D31613C">
      <w:pPr>
        <w:pStyle w:val="Heading2"/>
      </w:pPr>
      <w:r>
        <w:t>- Perfil de Cliente Ideal</w:t>
      </w:r>
    </w:p>
    <w:p w:rsidR="004E6246" w:rsidP="004E6246" w:rsidRDefault="004E6246" w14:paraId="3ED5C2B8" w14:textId="77777777"/>
    <w:tbl>
      <w:tblPr>
        <w:tblStyle w:val="TableGrid"/>
        <w:tblW w:w="0" w:type="auto"/>
        <w:tblLook w:val="04A0" w:firstRow="1" w:lastRow="0" w:firstColumn="1" w:lastColumn="0" w:noHBand="0" w:noVBand="1"/>
      </w:tblPr>
      <w:tblGrid>
        <w:gridCol w:w="8494"/>
      </w:tblGrid>
      <w:tr w:rsidRPr="00A246B1" w:rsidR="00A246B1" w:rsidTr="00A246B1" w14:paraId="7A4D57D3" w14:textId="77777777">
        <w:trPr>
          <w:trHeight w:val="639"/>
        </w:trPr>
        <w:tc>
          <w:tcPr>
            <w:tcW w:w="8838" w:type="dxa"/>
            <w:noWrap/>
            <w:hideMark/>
          </w:tcPr>
          <w:p w:rsidRPr="00A246B1" w:rsidR="00A246B1" w:rsidP="00C541FD" w:rsidRDefault="00A246B1" w14:paraId="791D7639" w14:textId="0D57BDA1">
            <w:pPr>
              <w:jc w:val="center"/>
              <w:rPr>
                <w:b/>
                <w:bCs/>
                <w:u w:val="single"/>
              </w:rPr>
            </w:pPr>
            <w:r w:rsidRPr="00C541FD">
              <w:rPr>
                <w:b/>
                <w:bCs/>
                <w:sz w:val="32"/>
                <w:szCs w:val="32"/>
                <w:u w:val="single"/>
              </w:rPr>
              <w:t>PERSONA   IDEAL</w:t>
            </w:r>
          </w:p>
        </w:tc>
      </w:tr>
      <w:tr w:rsidRPr="00A246B1" w:rsidR="00A246B1" w:rsidTr="00A246B1" w14:paraId="1F3381B1" w14:textId="77777777">
        <w:trPr>
          <w:trHeight w:val="276"/>
        </w:trPr>
        <w:tc>
          <w:tcPr>
            <w:tcW w:w="8838" w:type="dxa"/>
            <w:noWrap/>
            <w:hideMark/>
          </w:tcPr>
          <w:p w:rsidRPr="00A246B1" w:rsidR="00A246B1" w:rsidRDefault="00A246B1" w14:paraId="042F21E2" w14:textId="77777777">
            <w:r w:rsidRPr="00A246B1">
              <w:t> </w:t>
            </w:r>
          </w:p>
        </w:tc>
      </w:tr>
      <w:tr w:rsidRPr="00A246B1" w:rsidR="00A246B1" w:rsidTr="00A246B1" w14:paraId="12AF9DE3" w14:textId="77777777">
        <w:trPr>
          <w:trHeight w:val="492"/>
        </w:trPr>
        <w:tc>
          <w:tcPr>
            <w:tcW w:w="8838" w:type="dxa"/>
            <w:noWrap/>
            <w:hideMark/>
          </w:tcPr>
          <w:p w:rsidRPr="00A246B1" w:rsidR="00A246B1" w:rsidP="00A246B1" w:rsidRDefault="00A246B1" w14:paraId="16032BAF" w14:textId="77777777">
            <w:pPr>
              <w:rPr>
                <w:b/>
                <w:bCs/>
              </w:rPr>
            </w:pPr>
            <w:r w:rsidRPr="00A246B1">
              <w:rPr>
                <w:b/>
                <w:bCs/>
              </w:rPr>
              <w:t>1. Informações Demográficas e Geográficas</w:t>
            </w:r>
          </w:p>
        </w:tc>
      </w:tr>
      <w:tr w:rsidRPr="00A246B1" w:rsidR="00A246B1" w:rsidTr="00A246B1" w14:paraId="60388E0F" w14:textId="77777777">
        <w:trPr>
          <w:trHeight w:val="300"/>
        </w:trPr>
        <w:tc>
          <w:tcPr>
            <w:tcW w:w="8838" w:type="dxa"/>
            <w:noWrap/>
            <w:hideMark/>
          </w:tcPr>
          <w:p w:rsidRPr="00A246B1" w:rsidR="00A246B1" w:rsidP="00A246B1" w:rsidRDefault="00A246B1" w14:paraId="7648C19D" w14:textId="77777777">
            <w:pPr>
              <w:rPr>
                <w:b/>
                <w:bCs/>
              </w:rPr>
            </w:pPr>
          </w:p>
        </w:tc>
      </w:tr>
      <w:tr w:rsidRPr="00A246B1" w:rsidR="00A246B1" w:rsidTr="00A246B1" w14:paraId="6CA9FA00" w14:textId="77777777">
        <w:trPr>
          <w:trHeight w:val="300"/>
        </w:trPr>
        <w:tc>
          <w:tcPr>
            <w:tcW w:w="8838" w:type="dxa"/>
            <w:noWrap/>
            <w:hideMark/>
          </w:tcPr>
          <w:p w:rsidRPr="00A246B1" w:rsidR="00A246B1" w:rsidRDefault="00A246B1" w14:paraId="74AEB02F" w14:textId="77777777">
            <w:pPr>
              <w:rPr>
                <w:b/>
                <w:bCs/>
              </w:rPr>
            </w:pPr>
            <w:r w:rsidRPr="00A246B1">
              <w:rPr>
                <w:b/>
                <w:bCs/>
              </w:rPr>
              <w:t>Gênero:</w:t>
            </w:r>
          </w:p>
        </w:tc>
      </w:tr>
      <w:tr w:rsidRPr="00A246B1" w:rsidR="00A246B1" w:rsidTr="00A246B1" w14:paraId="301FFA4C" w14:textId="77777777">
        <w:trPr>
          <w:trHeight w:val="300"/>
        </w:trPr>
        <w:tc>
          <w:tcPr>
            <w:tcW w:w="8838" w:type="dxa"/>
            <w:noWrap/>
            <w:hideMark/>
          </w:tcPr>
          <w:p w:rsidRPr="00A246B1" w:rsidR="00A246B1" w:rsidP="00A246B1" w:rsidRDefault="00A246B1" w14:paraId="4FE8C6D0" w14:textId="77777777">
            <w:r w:rsidRPr="00A246B1">
              <w:t>Principalmente feminino. 93% F</w:t>
            </w:r>
          </w:p>
        </w:tc>
      </w:tr>
      <w:tr w:rsidRPr="00A246B1" w:rsidR="00A246B1" w:rsidTr="00A246B1" w14:paraId="73C4C1AF" w14:textId="77777777">
        <w:trPr>
          <w:trHeight w:val="300"/>
        </w:trPr>
        <w:tc>
          <w:tcPr>
            <w:tcW w:w="8838" w:type="dxa"/>
            <w:noWrap/>
            <w:hideMark/>
          </w:tcPr>
          <w:p w:rsidRPr="00A246B1" w:rsidR="00A246B1" w:rsidP="00A246B1" w:rsidRDefault="00A246B1" w14:paraId="55D1FC31" w14:textId="77777777"/>
        </w:tc>
      </w:tr>
      <w:tr w:rsidRPr="00A246B1" w:rsidR="00A246B1" w:rsidTr="00A246B1" w14:paraId="6F85DCBC" w14:textId="77777777">
        <w:trPr>
          <w:trHeight w:val="300"/>
        </w:trPr>
        <w:tc>
          <w:tcPr>
            <w:tcW w:w="8838" w:type="dxa"/>
            <w:noWrap/>
            <w:hideMark/>
          </w:tcPr>
          <w:p w:rsidRPr="00A246B1" w:rsidR="00A246B1" w:rsidRDefault="00A246B1" w14:paraId="5E474744" w14:textId="77777777">
            <w:pPr>
              <w:rPr>
                <w:b/>
                <w:bCs/>
              </w:rPr>
            </w:pPr>
            <w:r w:rsidRPr="00A246B1">
              <w:rPr>
                <w:b/>
                <w:bCs/>
              </w:rPr>
              <w:t>Profissão:</w:t>
            </w:r>
          </w:p>
        </w:tc>
      </w:tr>
      <w:tr w:rsidRPr="00A246B1" w:rsidR="00A246B1" w:rsidTr="00A246B1" w14:paraId="18AD8BAB" w14:textId="77777777">
        <w:trPr>
          <w:trHeight w:val="300"/>
        </w:trPr>
        <w:tc>
          <w:tcPr>
            <w:tcW w:w="8838" w:type="dxa"/>
            <w:noWrap/>
            <w:hideMark/>
          </w:tcPr>
          <w:p w:rsidRPr="00A246B1" w:rsidR="00A246B1" w:rsidP="00A246B1" w:rsidRDefault="00A246B1" w14:paraId="7D71FAC0" w14:textId="77777777">
            <w:r w:rsidRPr="00A246B1">
              <w:t>Empresária, do lar, administradora.</w:t>
            </w:r>
          </w:p>
        </w:tc>
      </w:tr>
      <w:tr w:rsidRPr="00A246B1" w:rsidR="00A246B1" w:rsidTr="00A246B1" w14:paraId="5D430941" w14:textId="77777777">
        <w:trPr>
          <w:trHeight w:val="300"/>
        </w:trPr>
        <w:tc>
          <w:tcPr>
            <w:tcW w:w="8838" w:type="dxa"/>
            <w:noWrap/>
            <w:hideMark/>
          </w:tcPr>
          <w:p w:rsidRPr="00A246B1" w:rsidR="00A246B1" w:rsidP="00A246B1" w:rsidRDefault="00A246B1" w14:paraId="54D3D299" w14:textId="77777777"/>
        </w:tc>
      </w:tr>
      <w:tr w:rsidRPr="00A246B1" w:rsidR="00A246B1" w:rsidTr="00A246B1" w14:paraId="3AF2E097" w14:textId="77777777">
        <w:trPr>
          <w:trHeight w:val="300"/>
        </w:trPr>
        <w:tc>
          <w:tcPr>
            <w:tcW w:w="8838" w:type="dxa"/>
            <w:noWrap/>
            <w:hideMark/>
          </w:tcPr>
          <w:p w:rsidRPr="00A246B1" w:rsidR="00A246B1" w:rsidRDefault="00A246B1" w14:paraId="6FC6DC00" w14:textId="77777777">
            <w:pPr>
              <w:rPr>
                <w:b/>
                <w:bCs/>
              </w:rPr>
            </w:pPr>
            <w:r w:rsidRPr="00A246B1">
              <w:rPr>
                <w:b/>
                <w:bCs/>
              </w:rPr>
              <w:t>Idade:</w:t>
            </w:r>
          </w:p>
        </w:tc>
      </w:tr>
      <w:tr w:rsidRPr="00A246B1" w:rsidR="00A246B1" w:rsidTr="00A246B1" w14:paraId="711C48A6" w14:textId="77777777">
        <w:trPr>
          <w:trHeight w:val="300"/>
        </w:trPr>
        <w:tc>
          <w:tcPr>
            <w:tcW w:w="8838" w:type="dxa"/>
            <w:noWrap/>
            <w:hideMark/>
          </w:tcPr>
          <w:p w:rsidRPr="00A246B1" w:rsidR="00A246B1" w:rsidP="00A246B1" w:rsidRDefault="00A246B1" w14:paraId="129ECC9C" w14:textId="77777777">
            <w:r w:rsidRPr="00A246B1">
              <w:t>Entre 30 e 50 anos.</w:t>
            </w:r>
          </w:p>
        </w:tc>
      </w:tr>
      <w:tr w:rsidRPr="00A246B1" w:rsidR="00A246B1" w:rsidTr="00A246B1" w14:paraId="7ACDAB07" w14:textId="77777777">
        <w:trPr>
          <w:trHeight w:val="300"/>
        </w:trPr>
        <w:tc>
          <w:tcPr>
            <w:tcW w:w="8838" w:type="dxa"/>
            <w:noWrap/>
            <w:hideMark/>
          </w:tcPr>
          <w:p w:rsidRPr="00A246B1" w:rsidR="00A246B1" w:rsidP="00A246B1" w:rsidRDefault="00A246B1" w14:paraId="651BE92F" w14:textId="77777777"/>
        </w:tc>
      </w:tr>
      <w:tr w:rsidRPr="00A246B1" w:rsidR="00A246B1" w:rsidTr="00A246B1" w14:paraId="5D306B46" w14:textId="77777777">
        <w:trPr>
          <w:trHeight w:val="300"/>
        </w:trPr>
        <w:tc>
          <w:tcPr>
            <w:tcW w:w="8838" w:type="dxa"/>
            <w:noWrap/>
            <w:hideMark/>
          </w:tcPr>
          <w:p w:rsidRPr="00A246B1" w:rsidR="00A246B1" w:rsidRDefault="00A246B1" w14:paraId="3F272E85" w14:textId="77777777">
            <w:pPr>
              <w:rPr>
                <w:b/>
                <w:bCs/>
              </w:rPr>
            </w:pPr>
            <w:r w:rsidRPr="00A246B1">
              <w:rPr>
                <w:b/>
                <w:bCs/>
              </w:rPr>
              <w:t>Estado Civil:</w:t>
            </w:r>
          </w:p>
        </w:tc>
      </w:tr>
      <w:tr w:rsidRPr="00A246B1" w:rsidR="00A246B1" w:rsidTr="00A246B1" w14:paraId="2892E5D6" w14:textId="77777777">
        <w:trPr>
          <w:trHeight w:val="300"/>
        </w:trPr>
        <w:tc>
          <w:tcPr>
            <w:tcW w:w="8838" w:type="dxa"/>
            <w:noWrap/>
            <w:hideMark/>
          </w:tcPr>
          <w:p w:rsidRPr="00A246B1" w:rsidR="00A246B1" w:rsidP="00A246B1" w:rsidRDefault="00A246B1" w14:paraId="259036CC" w14:textId="77777777">
            <w:r w:rsidRPr="00A246B1">
              <w:t>Casada.</w:t>
            </w:r>
          </w:p>
        </w:tc>
      </w:tr>
      <w:tr w:rsidRPr="00A246B1" w:rsidR="00A246B1" w:rsidTr="00A246B1" w14:paraId="4A59645E" w14:textId="77777777">
        <w:trPr>
          <w:trHeight w:val="300"/>
        </w:trPr>
        <w:tc>
          <w:tcPr>
            <w:tcW w:w="8838" w:type="dxa"/>
            <w:noWrap/>
            <w:hideMark/>
          </w:tcPr>
          <w:p w:rsidRPr="00A246B1" w:rsidR="00A246B1" w:rsidP="00A246B1" w:rsidRDefault="00A246B1" w14:paraId="2687FF49" w14:textId="77777777"/>
        </w:tc>
      </w:tr>
      <w:tr w:rsidRPr="00A246B1" w:rsidR="00A246B1" w:rsidTr="00A246B1" w14:paraId="6E6AB33A" w14:textId="77777777">
        <w:trPr>
          <w:trHeight w:val="300"/>
        </w:trPr>
        <w:tc>
          <w:tcPr>
            <w:tcW w:w="8838" w:type="dxa"/>
            <w:noWrap/>
            <w:hideMark/>
          </w:tcPr>
          <w:p w:rsidRPr="00A246B1" w:rsidR="00A246B1" w:rsidRDefault="00A246B1" w14:paraId="626C439C" w14:textId="77777777">
            <w:pPr>
              <w:rPr>
                <w:b/>
                <w:bCs/>
              </w:rPr>
            </w:pPr>
            <w:r w:rsidRPr="00A246B1">
              <w:rPr>
                <w:b/>
                <w:bCs/>
              </w:rPr>
              <w:t>Filhos:</w:t>
            </w:r>
          </w:p>
        </w:tc>
      </w:tr>
      <w:tr w:rsidRPr="00A246B1" w:rsidR="00A246B1" w:rsidTr="00A246B1" w14:paraId="2C71A687" w14:textId="77777777">
        <w:trPr>
          <w:trHeight w:val="300"/>
        </w:trPr>
        <w:tc>
          <w:tcPr>
            <w:tcW w:w="8838" w:type="dxa"/>
            <w:noWrap/>
            <w:hideMark/>
          </w:tcPr>
          <w:p w:rsidRPr="00A246B1" w:rsidR="00A246B1" w:rsidP="00A246B1" w:rsidRDefault="00A246B1" w14:paraId="0E6AA612" w14:textId="77777777">
            <w:r w:rsidRPr="00A246B1">
              <w:t>Tem filhos.</w:t>
            </w:r>
          </w:p>
        </w:tc>
      </w:tr>
      <w:tr w:rsidRPr="00A246B1" w:rsidR="00A246B1" w:rsidTr="00A246B1" w14:paraId="067B63B3" w14:textId="77777777">
        <w:trPr>
          <w:trHeight w:val="300"/>
        </w:trPr>
        <w:tc>
          <w:tcPr>
            <w:tcW w:w="8838" w:type="dxa"/>
            <w:noWrap/>
            <w:hideMark/>
          </w:tcPr>
          <w:p w:rsidRPr="00A246B1" w:rsidR="00A246B1" w:rsidP="00A246B1" w:rsidRDefault="00A246B1" w14:paraId="1F0E6668" w14:textId="77777777"/>
        </w:tc>
      </w:tr>
      <w:tr w:rsidRPr="00A246B1" w:rsidR="00A246B1" w:rsidTr="00A246B1" w14:paraId="61FE738B" w14:textId="77777777">
        <w:trPr>
          <w:trHeight w:val="300"/>
        </w:trPr>
        <w:tc>
          <w:tcPr>
            <w:tcW w:w="8838" w:type="dxa"/>
            <w:noWrap/>
            <w:hideMark/>
          </w:tcPr>
          <w:p w:rsidRPr="00A246B1" w:rsidR="00A246B1" w:rsidRDefault="00A246B1" w14:paraId="46AC7B2E" w14:textId="77777777">
            <w:pPr>
              <w:rPr>
                <w:b/>
                <w:bCs/>
              </w:rPr>
            </w:pPr>
            <w:r w:rsidRPr="00A246B1">
              <w:rPr>
                <w:b/>
                <w:bCs/>
              </w:rPr>
              <w:t>Localização:</w:t>
            </w:r>
          </w:p>
        </w:tc>
      </w:tr>
      <w:tr w:rsidRPr="00A246B1" w:rsidR="00A246B1" w:rsidTr="00A246B1" w14:paraId="10ADC0D6" w14:textId="77777777">
        <w:trPr>
          <w:trHeight w:val="300"/>
        </w:trPr>
        <w:tc>
          <w:tcPr>
            <w:tcW w:w="8838" w:type="dxa"/>
            <w:noWrap/>
            <w:hideMark/>
          </w:tcPr>
          <w:p w:rsidRPr="00A246B1" w:rsidR="00A246B1" w:rsidP="00A246B1" w:rsidRDefault="00A246B1" w14:paraId="79A3818C" w14:textId="77777777">
            <w:r w:rsidRPr="00A246B1">
              <w:t>Uberlândia - MG: 261 pacientes (34.6% do total)</w:t>
            </w:r>
          </w:p>
        </w:tc>
      </w:tr>
      <w:tr w:rsidRPr="00A246B1" w:rsidR="00A246B1" w:rsidTr="00A246B1" w14:paraId="4185A734" w14:textId="77777777">
        <w:trPr>
          <w:trHeight w:val="300"/>
        </w:trPr>
        <w:tc>
          <w:tcPr>
            <w:tcW w:w="8838" w:type="dxa"/>
            <w:noWrap/>
            <w:hideMark/>
          </w:tcPr>
          <w:p w:rsidRPr="00A246B1" w:rsidR="00A246B1" w:rsidP="00A246B1" w:rsidRDefault="00A246B1" w14:paraId="74CB97A6" w14:textId="77777777">
            <w:r w:rsidRPr="00A246B1">
              <w:t>Uberaba - MG: 77 pacientes (10.2% do total)</w:t>
            </w:r>
          </w:p>
        </w:tc>
      </w:tr>
      <w:tr w:rsidRPr="00A246B1" w:rsidR="00A246B1" w:rsidTr="00A246B1" w14:paraId="36B7A793" w14:textId="77777777">
        <w:trPr>
          <w:trHeight w:val="300"/>
        </w:trPr>
        <w:tc>
          <w:tcPr>
            <w:tcW w:w="8838" w:type="dxa"/>
            <w:noWrap/>
            <w:hideMark/>
          </w:tcPr>
          <w:p w:rsidRPr="00A246B1" w:rsidR="00A246B1" w:rsidP="00A246B1" w:rsidRDefault="00A246B1" w14:paraId="3F6C3EF2" w14:textId="77777777">
            <w:r w:rsidRPr="00A246B1">
              <w:t>Patrocínio - MG: 34 pacientes (4.5% do total)</w:t>
            </w:r>
          </w:p>
        </w:tc>
      </w:tr>
      <w:tr w:rsidRPr="00A246B1" w:rsidR="00A246B1" w:rsidTr="00A246B1" w14:paraId="49EFB4D5" w14:textId="77777777">
        <w:trPr>
          <w:trHeight w:val="300"/>
        </w:trPr>
        <w:tc>
          <w:tcPr>
            <w:tcW w:w="8838" w:type="dxa"/>
            <w:noWrap/>
            <w:hideMark/>
          </w:tcPr>
          <w:p w:rsidRPr="00A246B1" w:rsidR="00A246B1" w:rsidP="00A246B1" w:rsidRDefault="00A246B1" w14:paraId="3EA48E31" w14:textId="77777777">
            <w:r w:rsidRPr="00A246B1">
              <w:t>Patos de Minas - MG: 31 pacientes (4.1% do total)</w:t>
            </w:r>
          </w:p>
        </w:tc>
      </w:tr>
      <w:tr w:rsidRPr="00A246B1" w:rsidR="00A246B1" w:rsidTr="00A246B1" w14:paraId="71CE8E15" w14:textId="77777777">
        <w:trPr>
          <w:trHeight w:val="300"/>
        </w:trPr>
        <w:tc>
          <w:tcPr>
            <w:tcW w:w="8838" w:type="dxa"/>
            <w:noWrap/>
            <w:hideMark/>
          </w:tcPr>
          <w:p w:rsidRPr="00A246B1" w:rsidR="00A246B1" w:rsidP="00A246B1" w:rsidRDefault="00A246B1" w14:paraId="0BF930B7" w14:textId="77777777">
            <w:r w:rsidRPr="00A246B1">
              <w:t>Araguari - MG: 26 pacientes (3.4% do total)</w:t>
            </w:r>
          </w:p>
        </w:tc>
      </w:tr>
      <w:tr w:rsidRPr="00A246B1" w:rsidR="00A246B1" w:rsidTr="00A246B1" w14:paraId="1D361E0C" w14:textId="77777777">
        <w:trPr>
          <w:trHeight w:val="300"/>
        </w:trPr>
        <w:tc>
          <w:tcPr>
            <w:tcW w:w="8838" w:type="dxa"/>
            <w:noWrap/>
            <w:hideMark/>
          </w:tcPr>
          <w:p w:rsidRPr="00A246B1" w:rsidR="00A246B1" w:rsidP="00A246B1" w:rsidRDefault="00A246B1" w14:paraId="1C2D9EE9" w14:textId="77777777"/>
        </w:tc>
      </w:tr>
      <w:tr w:rsidRPr="00A246B1" w:rsidR="00A246B1" w:rsidTr="00A246B1" w14:paraId="5F94CA62" w14:textId="77777777">
        <w:trPr>
          <w:trHeight w:val="300"/>
        </w:trPr>
        <w:tc>
          <w:tcPr>
            <w:tcW w:w="8838" w:type="dxa"/>
            <w:noWrap/>
            <w:hideMark/>
          </w:tcPr>
          <w:p w:rsidRPr="00A246B1" w:rsidR="00A246B1" w:rsidRDefault="00A246B1" w14:paraId="402B7E30" w14:textId="77777777">
            <w:pPr>
              <w:rPr>
                <w:b/>
                <w:bCs/>
              </w:rPr>
            </w:pPr>
            <w:r w:rsidRPr="00A246B1">
              <w:rPr>
                <w:b/>
                <w:bCs/>
              </w:rPr>
              <w:t>34% Uberlândia - 66% Outras Cidades</w:t>
            </w:r>
          </w:p>
        </w:tc>
      </w:tr>
      <w:tr w:rsidRPr="00A246B1" w:rsidR="00A246B1" w:rsidTr="00A246B1" w14:paraId="25D93AAE" w14:textId="77777777">
        <w:trPr>
          <w:trHeight w:val="300"/>
        </w:trPr>
        <w:tc>
          <w:tcPr>
            <w:tcW w:w="8838" w:type="dxa"/>
            <w:noWrap/>
            <w:hideMark/>
          </w:tcPr>
          <w:p w:rsidRPr="00A246B1" w:rsidR="00A246B1" w:rsidRDefault="00A246B1" w14:paraId="6A24EE5C" w14:textId="77777777">
            <w:pPr>
              <w:rPr>
                <w:b/>
                <w:bCs/>
              </w:rPr>
            </w:pPr>
          </w:p>
        </w:tc>
      </w:tr>
      <w:tr w:rsidRPr="00A246B1" w:rsidR="00A246B1" w:rsidTr="00A246B1" w14:paraId="1B9954B8" w14:textId="77777777">
        <w:trPr>
          <w:trHeight w:val="300"/>
        </w:trPr>
        <w:tc>
          <w:tcPr>
            <w:tcW w:w="8838" w:type="dxa"/>
            <w:noWrap/>
            <w:hideMark/>
          </w:tcPr>
          <w:p w:rsidRPr="00A246B1" w:rsidR="00A246B1" w:rsidP="00A246B1" w:rsidRDefault="00A246B1" w14:paraId="19ACF756" w14:textId="77777777"/>
        </w:tc>
      </w:tr>
      <w:tr w:rsidRPr="00A246B1" w:rsidR="00A246B1" w:rsidTr="00A246B1" w14:paraId="7DD319F7" w14:textId="77777777">
        <w:trPr>
          <w:trHeight w:val="300"/>
        </w:trPr>
        <w:tc>
          <w:tcPr>
            <w:tcW w:w="8838" w:type="dxa"/>
            <w:noWrap/>
            <w:hideMark/>
          </w:tcPr>
          <w:p w:rsidRPr="00A246B1" w:rsidR="00A246B1" w:rsidP="00A246B1" w:rsidRDefault="00A246B1" w14:paraId="6453CC57" w14:textId="77777777">
            <w:pPr>
              <w:rPr>
                <w:b/>
                <w:bCs/>
              </w:rPr>
            </w:pPr>
            <w:r w:rsidRPr="00A246B1">
              <w:rPr>
                <w:b/>
                <w:bCs/>
              </w:rPr>
              <w:t>2. Interesses e Comportamento</w:t>
            </w:r>
          </w:p>
        </w:tc>
      </w:tr>
      <w:tr w:rsidRPr="00A246B1" w:rsidR="00A246B1" w:rsidTr="00A246B1" w14:paraId="3482B4AD" w14:textId="77777777">
        <w:trPr>
          <w:trHeight w:val="300"/>
        </w:trPr>
        <w:tc>
          <w:tcPr>
            <w:tcW w:w="8838" w:type="dxa"/>
            <w:noWrap/>
            <w:hideMark/>
          </w:tcPr>
          <w:p w:rsidRPr="00A246B1" w:rsidR="00A246B1" w:rsidP="00A246B1" w:rsidRDefault="00A246B1" w14:paraId="26981C4E" w14:textId="77777777">
            <w:pPr>
              <w:rPr>
                <w:b/>
                <w:bCs/>
              </w:rPr>
            </w:pPr>
          </w:p>
        </w:tc>
      </w:tr>
      <w:tr w:rsidRPr="00A246B1" w:rsidR="00A246B1" w:rsidTr="00A246B1" w14:paraId="40078965" w14:textId="77777777">
        <w:trPr>
          <w:trHeight w:val="300"/>
        </w:trPr>
        <w:tc>
          <w:tcPr>
            <w:tcW w:w="8838" w:type="dxa"/>
            <w:noWrap/>
            <w:hideMark/>
          </w:tcPr>
          <w:p w:rsidRPr="00A246B1" w:rsidR="00A246B1" w:rsidRDefault="00A246B1" w14:paraId="155A309C" w14:textId="77777777">
            <w:pPr>
              <w:rPr>
                <w:b/>
                <w:bCs/>
              </w:rPr>
            </w:pPr>
            <w:r w:rsidRPr="00A246B1">
              <w:rPr>
                <w:b/>
                <w:bCs/>
              </w:rPr>
              <w:t>O que escuta? (Estilo de músicas, podcasts, comentários das pessoas)</w:t>
            </w:r>
          </w:p>
        </w:tc>
      </w:tr>
      <w:tr w:rsidRPr="00A246B1" w:rsidR="00A246B1" w:rsidTr="00A246B1" w14:paraId="25E6510F" w14:textId="77777777">
        <w:trPr>
          <w:trHeight w:val="300"/>
        </w:trPr>
        <w:tc>
          <w:tcPr>
            <w:tcW w:w="8838" w:type="dxa"/>
            <w:noWrap/>
            <w:hideMark/>
          </w:tcPr>
          <w:p w:rsidRPr="00A246B1" w:rsidR="00A246B1" w:rsidRDefault="00A246B1" w14:paraId="7C2EAE6C" w14:textId="77777777">
            <w:pPr>
              <w:rPr>
                <w:b/>
                <w:bCs/>
              </w:rPr>
            </w:pPr>
          </w:p>
        </w:tc>
      </w:tr>
      <w:tr w:rsidRPr="00A246B1" w:rsidR="00A246B1" w:rsidTr="00A246B1" w14:paraId="64603F6B" w14:textId="77777777">
        <w:trPr>
          <w:trHeight w:val="300"/>
        </w:trPr>
        <w:tc>
          <w:tcPr>
            <w:tcW w:w="8838" w:type="dxa"/>
            <w:noWrap/>
            <w:hideMark/>
          </w:tcPr>
          <w:p w:rsidRPr="00A246B1" w:rsidR="00A246B1" w:rsidP="00A246B1" w:rsidRDefault="00A246B1" w14:paraId="0FC06E9D" w14:textId="77777777">
            <w:r w:rsidRPr="00A246B1">
              <w:t>Música: Sertanejo, pop, MPB.</w:t>
            </w:r>
          </w:p>
        </w:tc>
      </w:tr>
      <w:tr w:rsidRPr="00A246B1" w:rsidR="00A246B1" w:rsidTr="00A246B1" w14:paraId="22A4AAF9" w14:textId="77777777">
        <w:trPr>
          <w:trHeight w:val="300"/>
        </w:trPr>
        <w:tc>
          <w:tcPr>
            <w:tcW w:w="8838" w:type="dxa"/>
            <w:noWrap/>
            <w:hideMark/>
          </w:tcPr>
          <w:p w:rsidRPr="00A246B1" w:rsidR="00A246B1" w:rsidP="00A246B1" w:rsidRDefault="00A246B1" w14:paraId="5B6DE986" w14:textId="77777777">
            <w:r w:rsidRPr="00A246B1">
              <w:t>Podcasts: Saúde e bem-estar, empreendedorismo, desenvolvimento pessoal.</w:t>
            </w:r>
          </w:p>
        </w:tc>
      </w:tr>
      <w:tr w:rsidRPr="00A246B1" w:rsidR="00A246B1" w:rsidTr="00A246B1" w14:paraId="07480915" w14:textId="77777777">
        <w:trPr>
          <w:trHeight w:val="300"/>
        </w:trPr>
        <w:tc>
          <w:tcPr>
            <w:tcW w:w="8838" w:type="dxa"/>
            <w:noWrap/>
            <w:hideMark/>
          </w:tcPr>
          <w:p w:rsidRPr="00A246B1" w:rsidR="00A246B1" w:rsidP="00A246B1" w:rsidRDefault="00A246B1" w14:paraId="223FDE83" w14:textId="77777777"/>
        </w:tc>
      </w:tr>
      <w:tr w:rsidRPr="00A246B1" w:rsidR="00A246B1" w:rsidTr="00A246B1" w14:paraId="65D293C6" w14:textId="77777777">
        <w:trPr>
          <w:trHeight w:val="300"/>
        </w:trPr>
        <w:tc>
          <w:tcPr>
            <w:tcW w:w="8838" w:type="dxa"/>
            <w:noWrap/>
            <w:hideMark/>
          </w:tcPr>
          <w:p w:rsidRPr="00A246B1" w:rsidR="00A246B1" w:rsidRDefault="00A246B1" w14:paraId="719114A9" w14:textId="77777777">
            <w:pPr>
              <w:rPr>
                <w:b/>
                <w:bCs/>
              </w:rPr>
            </w:pPr>
            <w:r w:rsidRPr="00A246B1">
              <w:rPr>
                <w:b/>
                <w:bCs/>
              </w:rPr>
              <w:t>Que tipo de assunto acompanha no Instagram?</w:t>
            </w:r>
          </w:p>
        </w:tc>
      </w:tr>
      <w:tr w:rsidRPr="00A246B1" w:rsidR="00A246B1" w:rsidTr="00A246B1" w14:paraId="62397094" w14:textId="77777777">
        <w:trPr>
          <w:trHeight w:val="300"/>
        </w:trPr>
        <w:tc>
          <w:tcPr>
            <w:tcW w:w="8838" w:type="dxa"/>
            <w:noWrap/>
            <w:hideMark/>
          </w:tcPr>
          <w:p w:rsidRPr="00A246B1" w:rsidR="00A246B1" w:rsidRDefault="00A246B1" w14:paraId="5A7C00D9" w14:textId="77777777">
            <w:pPr>
              <w:rPr>
                <w:b/>
                <w:bCs/>
              </w:rPr>
            </w:pPr>
          </w:p>
        </w:tc>
      </w:tr>
      <w:tr w:rsidRPr="00A246B1" w:rsidR="00A246B1" w:rsidTr="00A246B1" w14:paraId="41D5B9CA" w14:textId="77777777">
        <w:trPr>
          <w:trHeight w:val="300"/>
        </w:trPr>
        <w:tc>
          <w:tcPr>
            <w:tcW w:w="8838" w:type="dxa"/>
            <w:noWrap/>
            <w:hideMark/>
          </w:tcPr>
          <w:p w:rsidRPr="00A246B1" w:rsidR="00A246B1" w:rsidP="00A246B1" w:rsidRDefault="00A246B1" w14:paraId="50A0BF3F" w14:textId="77777777">
            <w:r w:rsidRPr="00A246B1">
              <w:t>Beleza e estética.</w:t>
            </w:r>
          </w:p>
        </w:tc>
      </w:tr>
      <w:tr w:rsidRPr="00A246B1" w:rsidR="00A246B1" w:rsidTr="00A246B1" w14:paraId="61EADE4F" w14:textId="77777777">
        <w:trPr>
          <w:trHeight w:val="300"/>
        </w:trPr>
        <w:tc>
          <w:tcPr>
            <w:tcW w:w="8838" w:type="dxa"/>
            <w:noWrap/>
            <w:hideMark/>
          </w:tcPr>
          <w:p w:rsidRPr="00A246B1" w:rsidR="00A246B1" w:rsidP="00A246B1" w:rsidRDefault="00A246B1" w14:paraId="3F45556C" w14:textId="77777777">
            <w:r w:rsidRPr="00A246B1">
              <w:t>Moda e tendências.</w:t>
            </w:r>
          </w:p>
        </w:tc>
      </w:tr>
      <w:tr w:rsidRPr="00A246B1" w:rsidR="00A246B1" w:rsidTr="00A246B1" w14:paraId="08146BF6" w14:textId="77777777">
        <w:trPr>
          <w:trHeight w:val="300"/>
        </w:trPr>
        <w:tc>
          <w:tcPr>
            <w:tcW w:w="8838" w:type="dxa"/>
            <w:noWrap/>
            <w:hideMark/>
          </w:tcPr>
          <w:p w:rsidRPr="00A246B1" w:rsidR="00A246B1" w:rsidP="00A246B1" w:rsidRDefault="00A246B1" w14:paraId="0A5F60E2" w14:textId="77777777">
            <w:r w:rsidRPr="00A246B1">
              <w:t>Saúde e fitness.</w:t>
            </w:r>
          </w:p>
        </w:tc>
      </w:tr>
      <w:tr w:rsidRPr="00A246B1" w:rsidR="00A246B1" w:rsidTr="00A246B1" w14:paraId="1886F848" w14:textId="77777777">
        <w:trPr>
          <w:trHeight w:val="300"/>
        </w:trPr>
        <w:tc>
          <w:tcPr>
            <w:tcW w:w="8838" w:type="dxa"/>
            <w:noWrap/>
            <w:hideMark/>
          </w:tcPr>
          <w:p w:rsidRPr="00A246B1" w:rsidR="00A246B1" w:rsidP="00A246B1" w:rsidRDefault="00A246B1" w14:paraId="127E7624" w14:textId="77777777">
            <w:r w:rsidRPr="00A246B1">
              <w:t>Empreendedorismo e negócios.</w:t>
            </w:r>
          </w:p>
        </w:tc>
      </w:tr>
      <w:tr w:rsidRPr="00A246B1" w:rsidR="00A246B1" w:rsidTr="00A246B1" w14:paraId="5E187BDA" w14:textId="77777777">
        <w:trPr>
          <w:trHeight w:val="300"/>
        </w:trPr>
        <w:tc>
          <w:tcPr>
            <w:tcW w:w="8838" w:type="dxa"/>
            <w:noWrap/>
            <w:hideMark/>
          </w:tcPr>
          <w:p w:rsidRPr="00A246B1" w:rsidR="00A246B1" w:rsidP="00A246B1" w:rsidRDefault="00A246B1" w14:paraId="0CEF9449" w14:textId="77777777"/>
        </w:tc>
      </w:tr>
      <w:tr w:rsidRPr="00A246B1" w:rsidR="00A246B1" w:rsidTr="00A246B1" w14:paraId="74EA141D" w14:textId="77777777">
        <w:trPr>
          <w:trHeight w:val="300"/>
        </w:trPr>
        <w:tc>
          <w:tcPr>
            <w:tcW w:w="8838" w:type="dxa"/>
            <w:noWrap/>
            <w:hideMark/>
          </w:tcPr>
          <w:p w:rsidRPr="00A246B1" w:rsidR="00A246B1" w:rsidRDefault="00A246B1" w14:paraId="6C543109" w14:textId="77777777">
            <w:pPr>
              <w:rPr>
                <w:b/>
                <w:bCs/>
              </w:rPr>
            </w:pPr>
            <w:r w:rsidRPr="00A246B1">
              <w:rPr>
                <w:b/>
                <w:bCs/>
              </w:rPr>
              <w:t>Quais marcas usa e gosta?</w:t>
            </w:r>
          </w:p>
        </w:tc>
      </w:tr>
      <w:tr w:rsidRPr="00A246B1" w:rsidR="00A246B1" w:rsidTr="00A246B1" w14:paraId="07FD7F7C" w14:textId="77777777">
        <w:trPr>
          <w:trHeight w:val="300"/>
        </w:trPr>
        <w:tc>
          <w:tcPr>
            <w:tcW w:w="8838" w:type="dxa"/>
            <w:noWrap/>
            <w:hideMark/>
          </w:tcPr>
          <w:p w:rsidRPr="00A246B1" w:rsidR="00A246B1" w:rsidRDefault="00A246B1" w14:paraId="53128176" w14:textId="77777777">
            <w:pPr>
              <w:rPr>
                <w:b/>
                <w:bCs/>
              </w:rPr>
            </w:pPr>
          </w:p>
        </w:tc>
      </w:tr>
      <w:tr w:rsidRPr="00A246B1" w:rsidR="00A246B1" w:rsidTr="00A246B1" w14:paraId="49895360" w14:textId="77777777">
        <w:trPr>
          <w:trHeight w:val="300"/>
        </w:trPr>
        <w:tc>
          <w:tcPr>
            <w:tcW w:w="8838" w:type="dxa"/>
            <w:noWrap/>
            <w:hideMark/>
          </w:tcPr>
          <w:p w:rsidRPr="00A246B1" w:rsidR="00A246B1" w:rsidP="00A246B1" w:rsidRDefault="00A246B1" w14:paraId="231075F1" w14:textId="77777777">
            <w:pPr>
              <w:rPr>
                <w:b/>
                <w:bCs/>
              </w:rPr>
            </w:pPr>
            <w:r w:rsidRPr="00A246B1">
              <w:rPr>
                <w:b/>
                <w:bCs/>
              </w:rPr>
              <w:t>Roupas:</w:t>
            </w:r>
            <w:r w:rsidRPr="00A246B1">
              <w:t xml:space="preserve"> </w:t>
            </w:r>
            <w:proofErr w:type="spellStart"/>
            <w:r w:rsidRPr="00A246B1">
              <w:t>Farm</w:t>
            </w:r>
            <w:proofErr w:type="spellEnd"/>
            <w:r w:rsidRPr="00A246B1">
              <w:t>, Zara</w:t>
            </w:r>
          </w:p>
        </w:tc>
      </w:tr>
      <w:tr w:rsidRPr="00A246B1" w:rsidR="00A246B1" w:rsidTr="00A246B1" w14:paraId="0B619168" w14:textId="77777777">
        <w:trPr>
          <w:trHeight w:val="300"/>
        </w:trPr>
        <w:tc>
          <w:tcPr>
            <w:tcW w:w="8838" w:type="dxa"/>
            <w:noWrap/>
            <w:hideMark/>
          </w:tcPr>
          <w:p w:rsidRPr="00A246B1" w:rsidR="00A246B1" w:rsidP="00A246B1" w:rsidRDefault="00A246B1" w14:paraId="345065E3" w14:textId="77777777">
            <w:pPr>
              <w:rPr>
                <w:b/>
                <w:bCs/>
              </w:rPr>
            </w:pPr>
            <w:r w:rsidRPr="00A246B1">
              <w:rPr>
                <w:b/>
                <w:bCs/>
              </w:rPr>
              <w:t>Celular:</w:t>
            </w:r>
            <w:r w:rsidRPr="00A246B1">
              <w:t xml:space="preserve"> iPhone, Samsung.</w:t>
            </w:r>
          </w:p>
        </w:tc>
      </w:tr>
      <w:tr w:rsidRPr="00A246B1" w:rsidR="00A246B1" w:rsidTr="00A246B1" w14:paraId="4D203C0E" w14:textId="77777777">
        <w:trPr>
          <w:trHeight w:val="300"/>
        </w:trPr>
        <w:tc>
          <w:tcPr>
            <w:tcW w:w="8838" w:type="dxa"/>
            <w:noWrap/>
            <w:hideMark/>
          </w:tcPr>
          <w:p w:rsidRPr="00A246B1" w:rsidR="00A246B1" w:rsidP="00A246B1" w:rsidRDefault="00A246B1" w14:paraId="3913F163" w14:textId="77777777">
            <w:pPr>
              <w:rPr>
                <w:b/>
                <w:bCs/>
              </w:rPr>
            </w:pPr>
            <w:r w:rsidRPr="00A246B1">
              <w:rPr>
                <w:b/>
                <w:bCs/>
              </w:rPr>
              <w:t>Cosmético:</w:t>
            </w:r>
            <w:r w:rsidRPr="00A246B1">
              <w:t xml:space="preserve"> Natura, O Boticário, L'Oréal.</w:t>
            </w:r>
          </w:p>
        </w:tc>
      </w:tr>
      <w:tr w:rsidRPr="00A246B1" w:rsidR="00A246B1" w:rsidTr="00A246B1" w14:paraId="45FA3DB6" w14:textId="77777777">
        <w:trPr>
          <w:trHeight w:val="300"/>
        </w:trPr>
        <w:tc>
          <w:tcPr>
            <w:tcW w:w="8838" w:type="dxa"/>
            <w:noWrap/>
            <w:hideMark/>
          </w:tcPr>
          <w:p w:rsidRPr="00A246B1" w:rsidR="00A246B1" w:rsidP="00A246B1" w:rsidRDefault="00A246B1" w14:paraId="68ACBDCD" w14:textId="77777777">
            <w:pPr>
              <w:rPr>
                <w:b/>
                <w:bCs/>
              </w:rPr>
            </w:pPr>
            <w:r w:rsidRPr="00A246B1">
              <w:rPr>
                <w:b/>
                <w:bCs/>
              </w:rPr>
              <w:t>Carro:</w:t>
            </w:r>
            <w:r w:rsidRPr="00A246B1">
              <w:t xml:space="preserve"> Honda, Toyota, Ford, </w:t>
            </w:r>
            <w:proofErr w:type="spellStart"/>
            <w:r w:rsidRPr="00A246B1">
              <w:t>Rang</w:t>
            </w:r>
            <w:proofErr w:type="spellEnd"/>
            <w:r w:rsidRPr="00A246B1">
              <w:t xml:space="preserve"> Rover</w:t>
            </w:r>
          </w:p>
        </w:tc>
      </w:tr>
      <w:tr w:rsidRPr="00A246B1" w:rsidR="00A246B1" w:rsidTr="00A246B1" w14:paraId="1E946B31" w14:textId="77777777">
        <w:trPr>
          <w:trHeight w:val="300"/>
        </w:trPr>
        <w:tc>
          <w:tcPr>
            <w:tcW w:w="8838" w:type="dxa"/>
            <w:noWrap/>
            <w:hideMark/>
          </w:tcPr>
          <w:p w:rsidRPr="00A246B1" w:rsidR="00A246B1" w:rsidP="00A246B1" w:rsidRDefault="00A246B1" w14:paraId="2C1E3999" w14:textId="77777777">
            <w:pPr>
              <w:rPr>
                <w:b/>
                <w:bCs/>
              </w:rPr>
            </w:pPr>
          </w:p>
        </w:tc>
      </w:tr>
      <w:tr w:rsidRPr="00A246B1" w:rsidR="00A246B1" w:rsidTr="00A246B1" w14:paraId="5596D6D1" w14:textId="77777777">
        <w:trPr>
          <w:trHeight w:val="300"/>
        </w:trPr>
        <w:tc>
          <w:tcPr>
            <w:tcW w:w="8838" w:type="dxa"/>
            <w:noWrap/>
            <w:hideMark/>
          </w:tcPr>
          <w:p w:rsidRPr="00A246B1" w:rsidR="00A246B1" w:rsidRDefault="00A246B1" w14:paraId="3EE0EAA7" w14:textId="77777777">
            <w:pPr>
              <w:rPr>
                <w:b/>
                <w:bCs/>
              </w:rPr>
            </w:pPr>
            <w:r w:rsidRPr="00A246B1">
              <w:rPr>
                <w:b/>
                <w:bCs/>
              </w:rPr>
              <w:t>Que tipo de ‘</w:t>
            </w:r>
            <w:proofErr w:type="spellStart"/>
            <w:r w:rsidRPr="00A246B1">
              <w:rPr>
                <w:b/>
                <w:bCs/>
              </w:rPr>
              <w:t>palavriado</w:t>
            </w:r>
            <w:proofErr w:type="spellEnd"/>
            <w:r w:rsidRPr="00A246B1">
              <w:rPr>
                <w:b/>
                <w:bCs/>
              </w:rPr>
              <w:t>’ usa? Mais informal? Mais sofisticado?</w:t>
            </w:r>
          </w:p>
        </w:tc>
      </w:tr>
      <w:tr w:rsidRPr="00A246B1" w:rsidR="00A246B1" w:rsidTr="00A246B1" w14:paraId="449BD800" w14:textId="77777777">
        <w:trPr>
          <w:trHeight w:val="300"/>
        </w:trPr>
        <w:tc>
          <w:tcPr>
            <w:tcW w:w="8838" w:type="dxa"/>
            <w:noWrap/>
            <w:hideMark/>
          </w:tcPr>
          <w:p w:rsidRPr="00A246B1" w:rsidR="00A246B1" w:rsidRDefault="00A246B1" w14:paraId="16BBFB13" w14:textId="77777777">
            <w:pPr>
              <w:rPr>
                <w:b/>
                <w:bCs/>
              </w:rPr>
            </w:pPr>
          </w:p>
        </w:tc>
      </w:tr>
      <w:tr w:rsidRPr="00A246B1" w:rsidR="00A246B1" w:rsidTr="00A246B1" w14:paraId="6CE24B44" w14:textId="77777777">
        <w:trPr>
          <w:trHeight w:val="300"/>
        </w:trPr>
        <w:tc>
          <w:tcPr>
            <w:tcW w:w="8838" w:type="dxa"/>
            <w:noWrap/>
            <w:hideMark/>
          </w:tcPr>
          <w:p w:rsidRPr="00A246B1" w:rsidR="00A246B1" w:rsidP="00A246B1" w:rsidRDefault="00A246B1" w14:paraId="29BA5882" w14:textId="77777777">
            <w:r w:rsidRPr="00A246B1">
              <w:t>Predominantemente informal, mas sofisticado quando necessário (em contextos profissionais).</w:t>
            </w:r>
          </w:p>
        </w:tc>
      </w:tr>
      <w:tr w:rsidRPr="00A246B1" w:rsidR="00A246B1" w:rsidTr="00A246B1" w14:paraId="647DAEFE" w14:textId="77777777">
        <w:trPr>
          <w:trHeight w:val="300"/>
        </w:trPr>
        <w:tc>
          <w:tcPr>
            <w:tcW w:w="8838" w:type="dxa"/>
            <w:noWrap/>
            <w:hideMark/>
          </w:tcPr>
          <w:p w:rsidRPr="00A246B1" w:rsidR="00A246B1" w:rsidP="00A246B1" w:rsidRDefault="00A246B1" w14:paraId="406E59F4" w14:textId="77777777"/>
        </w:tc>
      </w:tr>
      <w:tr w:rsidRPr="00A246B1" w:rsidR="00A246B1" w:rsidTr="00A246B1" w14:paraId="122FB381" w14:textId="77777777">
        <w:trPr>
          <w:trHeight w:val="300"/>
        </w:trPr>
        <w:tc>
          <w:tcPr>
            <w:tcW w:w="8838" w:type="dxa"/>
            <w:noWrap/>
            <w:hideMark/>
          </w:tcPr>
          <w:p w:rsidRPr="00A246B1" w:rsidR="00A246B1" w:rsidRDefault="00A246B1" w14:paraId="44AF3FCF" w14:textId="77777777">
            <w:pPr>
              <w:rPr>
                <w:b/>
                <w:bCs/>
              </w:rPr>
            </w:pPr>
            <w:r w:rsidRPr="00A246B1">
              <w:rPr>
                <w:b/>
                <w:bCs/>
              </w:rPr>
              <w:t>Ganhos:</w:t>
            </w:r>
          </w:p>
        </w:tc>
      </w:tr>
      <w:tr w:rsidRPr="00A246B1" w:rsidR="00A246B1" w:rsidTr="00A246B1" w14:paraId="45AF09F0" w14:textId="77777777">
        <w:trPr>
          <w:trHeight w:val="300"/>
        </w:trPr>
        <w:tc>
          <w:tcPr>
            <w:tcW w:w="8838" w:type="dxa"/>
            <w:noWrap/>
            <w:hideMark/>
          </w:tcPr>
          <w:p w:rsidRPr="00A246B1" w:rsidR="00A246B1" w:rsidRDefault="00A246B1" w14:paraId="4B062465" w14:textId="77777777">
            <w:pPr>
              <w:rPr>
                <w:b/>
                <w:bCs/>
              </w:rPr>
            </w:pPr>
          </w:p>
        </w:tc>
      </w:tr>
      <w:tr w:rsidRPr="00A246B1" w:rsidR="00A246B1" w:rsidTr="00A246B1" w14:paraId="60C08946" w14:textId="77777777">
        <w:trPr>
          <w:trHeight w:val="300"/>
        </w:trPr>
        <w:tc>
          <w:tcPr>
            <w:tcW w:w="8838" w:type="dxa"/>
            <w:noWrap/>
            <w:hideMark/>
          </w:tcPr>
          <w:p w:rsidRPr="00A246B1" w:rsidR="00A246B1" w:rsidP="00A246B1" w:rsidRDefault="00A246B1" w14:paraId="671D0E75" w14:textId="77777777">
            <w:r w:rsidRPr="00A246B1">
              <w:t>Faixa salarial: R$ 5.000 a R$ 20.000 mensais.</w:t>
            </w:r>
          </w:p>
        </w:tc>
      </w:tr>
      <w:tr w:rsidRPr="00A246B1" w:rsidR="00A246B1" w:rsidTr="00A246B1" w14:paraId="419D7D42" w14:textId="77777777">
        <w:trPr>
          <w:trHeight w:val="300"/>
        </w:trPr>
        <w:tc>
          <w:tcPr>
            <w:tcW w:w="8838" w:type="dxa"/>
            <w:noWrap/>
            <w:hideMark/>
          </w:tcPr>
          <w:p w:rsidRPr="00A246B1" w:rsidR="00A246B1" w:rsidP="00A246B1" w:rsidRDefault="00A246B1" w14:paraId="555F3C69" w14:textId="77777777"/>
        </w:tc>
      </w:tr>
      <w:tr w:rsidRPr="00A246B1" w:rsidR="00A246B1" w:rsidTr="00A246B1" w14:paraId="5EE017EF" w14:textId="77777777">
        <w:trPr>
          <w:trHeight w:val="300"/>
        </w:trPr>
        <w:tc>
          <w:tcPr>
            <w:tcW w:w="8838" w:type="dxa"/>
            <w:noWrap/>
            <w:hideMark/>
          </w:tcPr>
          <w:p w:rsidRPr="00A246B1" w:rsidR="00A246B1" w:rsidP="00A246B1" w:rsidRDefault="00A246B1" w14:paraId="51DB2325" w14:textId="77777777">
            <w:pPr>
              <w:rPr>
                <w:b/>
                <w:bCs/>
              </w:rPr>
            </w:pPr>
            <w:r w:rsidRPr="00A246B1">
              <w:rPr>
                <w:b/>
                <w:bCs/>
              </w:rPr>
              <w:t>3. Comportamento de Compra e Consumo</w:t>
            </w:r>
          </w:p>
        </w:tc>
      </w:tr>
      <w:tr w:rsidRPr="00A246B1" w:rsidR="00A246B1" w:rsidTr="00A246B1" w14:paraId="4E6FEBBF" w14:textId="77777777">
        <w:trPr>
          <w:trHeight w:val="300"/>
        </w:trPr>
        <w:tc>
          <w:tcPr>
            <w:tcW w:w="8838" w:type="dxa"/>
            <w:noWrap/>
            <w:hideMark/>
          </w:tcPr>
          <w:p w:rsidRPr="00A246B1" w:rsidR="00A246B1" w:rsidP="00A246B1" w:rsidRDefault="00A246B1" w14:paraId="56030F54" w14:textId="77777777">
            <w:pPr>
              <w:rPr>
                <w:b/>
                <w:bCs/>
              </w:rPr>
            </w:pPr>
          </w:p>
        </w:tc>
      </w:tr>
      <w:tr w:rsidRPr="00A246B1" w:rsidR="00A246B1" w:rsidTr="00A246B1" w14:paraId="2D3B9214" w14:textId="77777777">
        <w:trPr>
          <w:trHeight w:val="300"/>
        </w:trPr>
        <w:tc>
          <w:tcPr>
            <w:tcW w:w="8838" w:type="dxa"/>
            <w:noWrap/>
            <w:hideMark/>
          </w:tcPr>
          <w:p w:rsidRPr="00A246B1" w:rsidR="00A246B1" w:rsidRDefault="00A246B1" w14:paraId="36B3DD3F" w14:textId="77777777">
            <w:pPr>
              <w:rPr>
                <w:b/>
                <w:bCs/>
              </w:rPr>
            </w:pPr>
            <w:r w:rsidRPr="00A246B1">
              <w:rPr>
                <w:b/>
                <w:bCs/>
              </w:rPr>
              <w:t>Procedimentos mais procurados:</w:t>
            </w:r>
          </w:p>
        </w:tc>
      </w:tr>
      <w:tr w:rsidRPr="00A246B1" w:rsidR="00A246B1" w:rsidTr="00A246B1" w14:paraId="3564C252" w14:textId="77777777">
        <w:trPr>
          <w:trHeight w:val="300"/>
        </w:trPr>
        <w:tc>
          <w:tcPr>
            <w:tcW w:w="8838" w:type="dxa"/>
            <w:noWrap/>
            <w:hideMark/>
          </w:tcPr>
          <w:p w:rsidRPr="00A246B1" w:rsidR="00A246B1" w:rsidRDefault="00A246B1" w14:paraId="615FDB16" w14:textId="77777777">
            <w:pPr>
              <w:rPr>
                <w:b/>
                <w:bCs/>
              </w:rPr>
            </w:pPr>
          </w:p>
        </w:tc>
      </w:tr>
      <w:tr w:rsidRPr="00A246B1" w:rsidR="00A246B1" w:rsidTr="00A246B1" w14:paraId="38D53D6F" w14:textId="77777777">
        <w:trPr>
          <w:trHeight w:val="300"/>
        </w:trPr>
        <w:tc>
          <w:tcPr>
            <w:tcW w:w="8838" w:type="dxa"/>
            <w:noWrap/>
            <w:hideMark/>
          </w:tcPr>
          <w:p w:rsidRPr="00A246B1" w:rsidR="00A246B1" w:rsidP="00A246B1" w:rsidRDefault="00A246B1" w14:paraId="757F89C5" w14:textId="77777777">
            <w:proofErr w:type="spellStart"/>
            <w:r w:rsidRPr="00A246B1">
              <w:t>Mommy</w:t>
            </w:r>
            <w:proofErr w:type="spellEnd"/>
            <w:r w:rsidRPr="00A246B1">
              <w:t xml:space="preserve"> </w:t>
            </w:r>
            <w:proofErr w:type="spellStart"/>
            <w:r w:rsidRPr="00A246B1">
              <w:t>Makeover</w:t>
            </w:r>
            <w:proofErr w:type="spellEnd"/>
            <w:r w:rsidRPr="00A246B1">
              <w:t xml:space="preserve"> (Lipo, Seios e Abdominoplastia).</w:t>
            </w:r>
          </w:p>
        </w:tc>
      </w:tr>
      <w:tr w:rsidRPr="00A246B1" w:rsidR="00A246B1" w:rsidTr="00A246B1" w14:paraId="6287F1E1" w14:textId="77777777">
        <w:trPr>
          <w:trHeight w:val="300"/>
        </w:trPr>
        <w:tc>
          <w:tcPr>
            <w:tcW w:w="8838" w:type="dxa"/>
            <w:noWrap/>
            <w:hideMark/>
          </w:tcPr>
          <w:p w:rsidRPr="00A246B1" w:rsidR="00A246B1" w:rsidP="00A246B1" w:rsidRDefault="00A246B1" w14:paraId="67A29055" w14:textId="77777777">
            <w:proofErr w:type="spellStart"/>
            <w:r w:rsidRPr="00A246B1">
              <w:t>Mastopexia</w:t>
            </w:r>
            <w:proofErr w:type="spellEnd"/>
            <w:r w:rsidRPr="00A246B1">
              <w:t xml:space="preserve"> em L.</w:t>
            </w:r>
          </w:p>
        </w:tc>
      </w:tr>
      <w:tr w:rsidRPr="00A246B1" w:rsidR="00A246B1" w:rsidTr="00A246B1" w14:paraId="72222D0C" w14:textId="77777777">
        <w:trPr>
          <w:trHeight w:val="300"/>
        </w:trPr>
        <w:tc>
          <w:tcPr>
            <w:tcW w:w="8838" w:type="dxa"/>
            <w:noWrap/>
            <w:hideMark/>
          </w:tcPr>
          <w:p w:rsidRPr="00A246B1" w:rsidR="00A246B1" w:rsidP="00A246B1" w:rsidRDefault="00A246B1" w14:paraId="14573F40" w14:textId="77777777">
            <w:r w:rsidRPr="00A246B1">
              <w:t xml:space="preserve">Lipo ULTRA HD </w:t>
            </w:r>
            <w:proofErr w:type="spellStart"/>
            <w:r w:rsidRPr="00A246B1">
              <w:t>Ugraft</w:t>
            </w:r>
            <w:proofErr w:type="spellEnd"/>
            <w:r w:rsidRPr="00A246B1">
              <w:t xml:space="preserve"> 360º (Lipoescultura).</w:t>
            </w:r>
          </w:p>
        </w:tc>
      </w:tr>
      <w:tr w:rsidRPr="00A246B1" w:rsidR="00A246B1" w:rsidTr="00A246B1" w14:paraId="0DB90CFA" w14:textId="77777777">
        <w:trPr>
          <w:trHeight w:val="300"/>
        </w:trPr>
        <w:tc>
          <w:tcPr>
            <w:tcW w:w="8838" w:type="dxa"/>
            <w:noWrap/>
            <w:hideMark/>
          </w:tcPr>
          <w:p w:rsidRPr="00A246B1" w:rsidR="00A246B1" w:rsidP="00A246B1" w:rsidRDefault="00A246B1" w14:paraId="24272B68" w14:textId="77777777"/>
        </w:tc>
      </w:tr>
      <w:tr w:rsidRPr="00A246B1" w:rsidR="00A246B1" w:rsidTr="00A246B1" w14:paraId="4580511E" w14:textId="77777777">
        <w:trPr>
          <w:trHeight w:val="300"/>
        </w:trPr>
        <w:tc>
          <w:tcPr>
            <w:tcW w:w="8838" w:type="dxa"/>
            <w:noWrap/>
            <w:hideMark/>
          </w:tcPr>
          <w:p w:rsidRPr="00A246B1" w:rsidR="00A246B1" w:rsidRDefault="00A246B1" w14:paraId="0F337E48" w14:textId="77777777">
            <w:pPr>
              <w:rPr>
                <w:b/>
                <w:bCs/>
              </w:rPr>
            </w:pPr>
            <w:r w:rsidRPr="00A246B1">
              <w:rPr>
                <w:b/>
                <w:bCs/>
              </w:rPr>
              <w:t>Principais dores:</w:t>
            </w:r>
          </w:p>
        </w:tc>
      </w:tr>
      <w:tr w:rsidRPr="00A246B1" w:rsidR="00A246B1" w:rsidTr="00A246B1" w14:paraId="42D8B563" w14:textId="77777777">
        <w:trPr>
          <w:trHeight w:val="300"/>
        </w:trPr>
        <w:tc>
          <w:tcPr>
            <w:tcW w:w="8838" w:type="dxa"/>
            <w:noWrap/>
            <w:hideMark/>
          </w:tcPr>
          <w:p w:rsidRPr="00A246B1" w:rsidR="00A246B1" w:rsidRDefault="00A246B1" w14:paraId="66B4D83E" w14:textId="77777777">
            <w:pPr>
              <w:rPr>
                <w:b/>
                <w:bCs/>
              </w:rPr>
            </w:pPr>
          </w:p>
        </w:tc>
      </w:tr>
      <w:tr w:rsidRPr="00A246B1" w:rsidR="00A246B1" w:rsidTr="00A246B1" w14:paraId="17992261" w14:textId="77777777">
        <w:trPr>
          <w:trHeight w:val="300"/>
        </w:trPr>
        <w:tc>
          <w:tcPr>
            <w:tcW w:w="8838" w:type="dxa"/>
            <w:noWrap/>
            <w:hideMark/>
          </w:tcPr>
          <w:p w:rsidRPr="00A246B1" w:rsidR="00A246B1" w:rsidP="00A246B1" w:rsidRDefault="00A246B1" w14:paraId="0EB38244" w14:textId="77777777">
            <w:r w:rsidRPr="00A246B1">
              <w:t>Falta de recursos financeiros.</w:t>
            </w:r>
          </w:p>
        </w:tc>
      </w:tr>
      <w:tr w:rsidRPr="00A246B1" w:rsidR="00A246B1" w:rsidTr="00A246B1" w14:paraId="720E5EDE" w14:textId="77777777">
        <w:trPr>
          <w:trHeight w:val="300"/>
        </w:trPr>
        <w:tc>
          <w:tcPr>
            <w:tcW w:w="8838" w:type="dxa"/>
            <w:noWrap/>
            <w:hideMark/>
          </w:tcPr>
          <w:p w:rsidRPr="00A246B1" w:rsidR="00A246B1" w:rsidP="00A246B1" w:rsidRDefault="00A246B1" w14:paraId="68C89523" w14:textId="77777777">
            <w:r w:rsidRPr="00A246B1">
              <w:t>Medo.</w:t>
            </w:r>
          </w:p>
        </w:tc>
      </w:tr>
      <w:tr w:rsidRPr="00A246B1" w:rsidR="00A246B1" w:rsidTr="00A246B1" w14:paraId="1F6990EB" w14:textId="77777777">
        <w:trPr>
          <w:trHeight w:val="300"/>
        </w:trPr>
        <w:tc>
          <w:tcPr>
            <w:tcW w:w="8838" w:type="dxa"/>
            <w:noWrap/>
            <w:hideMark/>
          </w:tcPr>
          <w:p w:rsidRPr="00A246B1" w:rsidR="00A246B1" w:rsidP="00A246B1" w:rsidRDefault="00A246B1" w14:paraId="2C5A4DDB" w14:textId="77777777">
            <w:r w:rsidRPr="00A246B1">
              <w:t>Peso.</w:t>
            </w:r>
          </w:p>
        </w:tc>
      </w:tr>
      <w:tr w:rsidRPr="00A246B1" w:rsidR="00A246B1" w:rsidTr="00A246B1" w14:paraId="24BC6364" w14:textId="77777777">
        <w:trPr>
          <w:trHeight w:val="300"/>
        </w:trPr>
        <w:tc>
          <w:tcPr>
            <w:tcW w:w="8838" w:type="dxa"/>
            <w:noWrap/>
            <w:hideMark/>
          </w:tcPr>
          <w:p w:rsidRPr="00A246B1" w:rsidR="00A246B1" w:rsidP="00A246B1" w:rsidRDefault="00A246B1" w14:paraId="2FE9505A" w14:textId="77777777">
            <w:r w:rsidRPr="00A246B1">
              <w:t>Filhos.</w:t>
            </w:r>
          </w:p>
        </w:tc>
      </w:tr>
      <w:tr w:rsidRPr="00A246B1" w:rsidR="00A246B1" w:rsidTr="00A246B1" w14:paraId="5B1DD408" w14:textId="77777777">
        <w:trPr>
          <w:trHeight w:val="300"/>
        </w:trPr>
        <w:tc>
          <w:tcPr>
            <w:tcW w:w="8838" w:type="dxa"/>
            <w:noWrap/>
            <w:hideMark/>
          </w:tcPr>
          <w:p w:rsidRPr="00A246B1" w:rsidR="00A246B1" w:rsidP="00A246B1" w:rsidRDefault="00A246B1" w14:paraId="6A3DACDF" w14:textId="77777777">
            <w:r w:rsidRPr="00A246B1">
              <w:t>Tempo.</w:t>
            </w:r>
          </w:p>
        </w:tc>
      </w:tr>
      <w:tr w:rsidRPr="00A246B1" w:rsidR="00A246B1" w:rsidTr="00A246B1" w14:paraId="42A1CE0C" w14:textId="77777777">
        <w:trPr>
          <w:trHeight w:val="300"/>
        </w:trPr>
        <w:tc>
          <w:tcPr>
            <w:tcW w:w="8838" w:type="dxa"/>
            <w:noWrap/>
            <w:hideMark/>
          </w:tcPr>
          <w:p w:rsidRPr="00A246B1" w:rsidR="00A246B1" w:rsidP="00A246B1" w:rsidRDefault="00A246B1" w14:paraId="225C1BC3" w14:textId="77777777"/>
        </w:tc>
      </w:tr>
      <w:tr w:rsidRPr="00A246B1" w:rsidR="00A246B1" w:rsidTr="00A246B1" w14:paraId="154DD524" w14:textId="77777777">
        <w:trPr>
          <w:trHeight w:val="300"/>
        </w:trPr>
        <w:tc>
          <w:tcPr>
            <w:tcW w:w="8838" w:type="dxa"/>
            <w:noWrap/>
            <w:hideMark/>
          </w:tcPr>
          <w:p w:rsidRPr="00A246B1" w:rsidR="00A246B1" w:rsidRDefault="00A246B1" w14:paraId="546A83C4" w14:textId="77777777">
            <w:pPr>
              <w:rPr>
                <w:b/>
                <w:bCs/>
              </w:rPr>
            </w:pPr>
            <w:r w:rsidRPr="00A246B1">
              <w:rPr>
                <w:b/>
                <w:bCs/>
              </w:rPr>
              <w:t>Principais desejos/sonhos:</w:t>
            </w:r>
          </w:p>
        </w:tc>
      </w:tr>
      <w:tr w:rsidRPr="00A246B1" w:rsidR="00A246B1" w:rsidTr="00A246B1" w14:paraId="3C6E2514" w14:textId="77777777">
        <w:trPr>
          <w:trHeight w:val="300"/>
        </w:trPr>
        <w:tc>
          <w:tcPr>
            <w:tcW w:w="8838" w:type="dxa"/>
            <w:noWrap/>
            <w:hideMark/>
          </w:tcPr>
          <w:p w:rsidRPr="00A246B1" w:rsidR="00A246B1" w:rsidRDefault="00A246B1" w14:paraId="65F67EDF" w14:textId="77777777">
            <w:pPr>
              <w:rPr>
                <w:b/>
                <w:bCs/>
              </w:rPr>
            </w:pPr>
          </w:p>
        </w:tc>
      </w:tr>
      <w:tr w:rsidRPr="00A246B1" w:rsidR="00A246B1" w:rsidTr="00A246B1" w14:paraId="2528C9C6" w14:textId="77777777">
        <w:trPr>
          <w:trHeight w:val="300"/>
        </w:trPr>
        <w:tc>
          <w:tcPr>
            <w:tcW w:w="8838" w:type="dxa"/>
            <w:noWrap/>
            <w:hideMark/>
          </w:tcPr>
          <w:p w:rsidRPr="00A246B1" w:rsidR="00A246B1" w:rsidP="00A246B1" w:rsidRDefault="00A246B1" w14:paraId="6891319A" w14:textId="77777777">
            <w:r w:rsidRPr="00A246B1">
              <w:t>Melhora na autoestima e autoconfiança.</w:t>
            </w:r>
          </w:p>
        </w:tc>
      </w:tr>
      <w:tr w:rsidRPr="00A246B1" w:rsidR="00A246B1" w:rsidTr="00A246B1" w14:paraId="04AF53D4" w14:textId="77777777">
        <w:trPr>
          <w:trHeight w:val="300"/>
        </w:trPr>
        <w:tc>
          <w:tcPr>
            <w:tcW w:w="8838" w:type="dxa"/>
            <w:noWrap/>
            <w:hideMark/>
          </w:tcPr>
          <w:p w:rsidRPr="00A246B1" w:rsidR="00A246B1" w:rsidP="00A246B1" w:rsidRDefault="00A246B1" w14:paraId="28D168D4" w14:textId="77777777">
            <w:r w:rsidRPr="00A246B1">
              <w:t>Melhora na estética.</w:t>
            </w:r>
          </w:p>
        </w:tc>
      </w:tr>
      <w:tr w:rsidRPr="00A246B1" w:rsidR="00A246B1" w:rsidTr="00A246B1" w14:paraId="1D03ED99" w14:textId="77777777">
        <w:trPr>
          <w:trHeight w:val="300"/>
        </w:trPr>
        <w:tc>
          <w:tcPr>
            <w:tcW w:w="8838" w:type="dxa"/>
            <w:noWrap/>
            <w:hideMark/>
          </w:tcPr>
          <w:p w:rsidRPr="00A246B1" w:rsidR="00A246B1" w:rsidP="00A246B1" w:rsidRDefault="00A246B1" w14:paraId="552F9214" w14:textId="77777777"/>
        </w:tc>
      </w:tr>
      <w:tr w:rsidRPr="00A246B1" w:rsidR="00A246B1" w:rsidTr="00A246B1" w14:paraId="4333B4C4" w14:textId="77777777">
        <w:trPr>
          <w:trHeight w:val="300"/>
        </w:trPr>
        <w:tc>
          <w:tcPr>
            <w:tcW w:w="8838" w:type="dxa"/>
            <w:noWrap/>
            <w:hideMark/>
          </w:tcPr>
          <w:p w:rsidRPr="00A246B1" w:rsidR="00A246B1" w:rsidP="00A246B1" w:rsidRDefault="00A246B1" w14:paraId="3ABEC260" w14:textId="77777777">
            <w:pPr>
              <w:rPr>
                <w:b/>
                <w:bCs/>
              </w:rPr>
            </w:pPr>
            <w:r w:rsidRPr="00A246B1">
              <w:rPr>
                <w:b/>
                <w:bCs/>
              </w:rPr>
              <w:t>4. Interação com a Clínica</w:t>
            </w:r>
          </w:p>
        </w:tc>
      </w:tr>
      <w:tr w:rsidRPr="00A246B1" w:rsidR="00A246B1" w:rsidTr="00A246B1" w14:paraId="79B65C66" w14:textId="77777777">
        <w:trPr>
          <w:trHeight w:val="300"/>
        </w:trPr>
        <w:tc>
          <w:tcPr>
            <w:tcW w:w="8838" w:type="dxa"/>
            <w:noWrap/>
            <w:hideMark/>
          </w:tcPr>
          <w:p w:rsidRPr="00A246B1" w:rsidR="00A246B1" w:rsidP="00A246B1" w:rsidRDefault="00A246B1" w14:paraId="31AA9F84" w14:textId="77777777">
            <w:pPr>
              <w:rPr>
                <w:b/>
                <w:bCs/>
              </w:rPr>
            </w:pPr>
          </w:p>
        </w:tc>
      </w:tr>
      <w:tr w:rsidRPr="00A246B1" w:rsidR="00A246B1" w:rsidTr="00A246B1" w14:paraId="7A1A3BA7" w14:textId="77777777">
        <w:trPr>
          <w:trHeight w:val="300"/>
        </w:trPr>
        <w:tc>
          <w:tcPr>
            <w:tcW w:w="8838" w:type="dxa"/>
            <w:noWrap/>
            <w:hideMark/>
          </w:tcPr>
          <w:p w:rsidRPr="00A246B1" w:rsidR="00A246B1" w:rsidRDefault="00A246B1" w14:paraId="64039FE7" w14:textId="77777777">
            <w:pPr>
              <w:rPr>
                <w:b/>
                <w:bCs/>
              </w:rPr>
            </w:pPr>
            <w:r w:rsidRPr="00A246B1">
              <w:rPr>
                <w:b/>
                <w:bCs/>
              </w:rPr>
              <w:t>Consultas e atendimentos:</w:t>
            </w:r>
          </w:p>
        </w:tc>
      </w:tr>
      <w:tr w:rsidRPr="00A246B1" w:rsidR="00A246B1" w:rsidTr="00A246B1" w14:paraId="5DD8E008" w14:textId="77777777">
        <w:trPr>
          <w:trHeight w:val="300"/>
        </w:trPr>
        <w:tc>
          <w:tcPr>
            <w:tcW w:w="8838" w:type="dxa"/>
            <w:noWrap/>
            <w:hideMark/>
          </w:tcPr>
          <w:p w:rsidRPr="00A246B1" w:rsidR="00A246B1" w:rsidRDefault="00A246B1" w14:paraId="5B6F7498" w14:textId="77777777">
            <w:pPr>
              <w:rPr>
                <w:b/>
                <w:bCs/>
              </w:rPr>
            </w:pPr>
          </w:p>
        </w:tc>
      </w:tr>
      <w:tr w:rsidRPr="00A246B1" w:rsidR="00A246B1" w:rsidTr="00A246B1" w14:paraId="72B9414A" w14:textId="77777777">
        <w:trPr>
          <w:trHeight w:val="300"/>
        </w:trPr>
        <w:tc>
          <w:tcPr>
            <w:tcW w:w="8838" w:type="dxa"/>
            <w:noWrap/>
            <w:hideMark/>
          </w:tcPr>
          <w:p w:rsidRPr="00A246B1" w:rsidR="00A246B1" w:rsidP="00A246B1" w:rsidRDefault="00A246B1" w14:paraId="64177390" w14:textId="77777777">
            <w:r w:rsidRPr="00A246B1">
              <w:t>Alta frequência de consultas e atendimentos.</w:t>
            </w:r>
          </w:p>
        </w:tc>
      </w:tr>
      <w:tr w:rsidRPr="00A246B1" w:rsidR="00A246B1" w:rsidTr="00A246B1" w14:paraId="592515C8" w14:textId="77777777">
        <w:trPr>
          <w:trHeight w:val="300"/>
        </w:trPr>
        <w:tc>
          <w:tcPr>
            <w:tcW w:w="8838" w:type="dxa"/>
            <w:noWrap/>
            <w:hideMark/>
          </w:tcPr>
          <w:p w:rsidRPr="00A246B1" w:rsidR="00A246B1" w:rsidP="00A246B1" w:rsidRDefault="00A246B1" w14:paraId="480A95E4" w14:textId="77777777">
            <w:r w:rsidRPr="00A246B1">
              <w:t>Busca ativa por soluções estéticas que melhorem a aparência e autoestima.</w:t>
            </w:r>
          </w:p>
        </w:tc>
      </w:tr>
      <w:tr w:rsidRPr="00A246B1" w:rsidR="00A246B1" w:rsidTr="00A246B1" w14:paraId="6013AE50" w14:textId="77777777">
        <w:trPr>
          <w:trHeight w:val="300"/>
        </w:trPr>
        <w:tc>
          <w:tcPr>
            <w:tcW w:w="8838" w:type="dxa"/>
            <w:noWrap/>
            <w:hideMark/>
          </w:tcPr>
          <w:p w:rsidRPr="00A246B1" w:rsidR="00A246B1" w:rsidP="00A246B1" w:rsidRDefault="00A246B1" w14:paraId="7EC17E35" w14:textId="77777777"/>
        </w:tc>
      </w:tr>
      <w:tr w:rsidRPr="00A246B1" w:rsidR="00A246B1" w:rsidTr="00A246B1" w14:paraId="6F8061F2" w14:textId="77777777">
        <w:trPr>
          <w:trHeight w:val="300"/>
        </w:trPr>
        <w:tc>
          <w:tcPr>
            <w:tcW w:w="8838" w:type="dxa"/>
            <w:noWrap/>
            <w:hideMark/>
          </w:tcPr>
          <w:p w:rsidRPr="00A246B1" w:rsidR="00A246B1" w:rsidRDefault="00A246B1" w14:paraId="6E132507" w14:textId="77777777">
            <w:pPr>
              <w:rPr>
                <w:b/>
                <w:bCs/>
              </w:rPr>
            </w:pPr>
            <w:r w:rsidRPr="00A246B1">
              <w:rPr>
                <w:b/>
                <w:bCs/>
              </w:rPr>
              <w:t>Origem de leads:</w:t>
            </w:r>
          </w:p>
        </w:tc>
      </w:tr>
      <w:tr w:rsidRPr="00A246B1" w:rsidR="00A246B1" w:rsidTr="00A246B1" w14:paraId="7B02D579" w14:textId="77777777">
        <w:trPr>
          <w:trHeight w:val="300"/>
        </w:trPr>
        <w:tc>
          <w:tcPr>
            <w:tcW w:w="8838" w:type="dxa"/>
            <w:noWrap/>
            <w:hideMark/>
          </w:tcPr>
          <w:p w:rsidRPr="00A246B1" w:rsidR="00A246B1" w:rsidRDefault="00A246B1" w14:paraId="2B3A6A0A" w14:textId="77777777">
            <w:pPr>
              <w:rPr>
                <w:b/>
                <w:bCs/>
              </w:rPr>
            </w:pPr>
          </w:p>
        </w:tc>
      </w:tr>
      <w:tr w:rsidRPr="00A246B1" w:rsidR="00A246B1" w:rsidTr="00A246B1" w14:paraId="2D611CC7" w14:textId="77777777">
        <w:trPr>
          <w:trHeight w:val="300"/>
        </w:trPr>
        <w:tc>
          <w:tcPr>
            <w:tcW w:w="8838" w:type="dxa"/>
            <w:noWrap/>
            <w:hideMark/>
          </w:tcPr>
          <w:p w:rsidRPr="00A246B1" w:rsidR="00A246B1" w:rsidP="00A246B1" w:rsidRDefault="00A246B1" w14:paraId="36C48CFA" w14:textId="77777777">
            <w:r w:rsidRPr="00A246B1">
              <w:t>Principalmente de indicações.</w:t>
            </w:r>
          </w:p>
        </w:tc>
      </w:tr>
      <w:tr w:rsidRPr="00A246B1" w:rsidR="00A246B1" w:rsidTr="00A246B1" w14:paraId="01E0B1C0" w14:textId="77777777">
        <w:trPr>
          <w:trHeight w:val="300"/>
        </w:trPr>
        <w:tc>
          <w:tcPr>
            <w:tcW w:w="8838" w:type="dxa"/>
            <w:noWrap/>
            <w:hideMark/>
          </w:tcPr>
          <w:p w:rsidRPr="00A246B1" w:rsidR="00A246B1" w:rsidP="00A246B1" w:rsidRDefault="00A246B1" w14:paraId="0199BC7D" w14:textId="77777777">
            <w:r w:rsidRPr="00A246B1">
              <w:t>Também consideráveis de Instagram e Google.</w:t>
            </w:r>
          </w:p>
        </w:tc>
      </w:tr>
      <w:tr w:rsidRPr="00A246B1" w:rsidR="00A246B1" w:rsidTr="00A246B1" w14:paraId="0A0F74F2" w14:textId="77777777">
        <w:trPr>
          <w:trHeight w:val="300"/>
        </w:trPr>
        <w:tc>
          <w:tcPr>
            <w:tcW w:w="8838" w:type="dxa"/>
            <w:noWrap/>
            <w:hideMark/>
          </w:tcPr>
          <w:p w:rsidRPr="00A246B1" w:rsidR="00A246B1" w:rsidP="00A246B1" w:rsidRDefault="00A246B1" w14:paraId="240FB7EB" w14:textId="77777777"/>
        </w:tc>
      </w:tr>
      <w:tr w:rsidRPr="00A246B1" w:rsidR="00A246B1" w:rsidTr="00A246B1" w14:paraId="1CFD99ED" w14:textId="77777777">
        <w:trPr>
          <w:trHeight w:val="300"/>
        </w:trPr>
        <w:tc>
          <w:tcPr>
            <w:tcW w:w="8838" w:type="dxa"/>
            <w:noWrap/>
            <w:hideMark/>
          </w:tcPr>
          <w:p w:rsidRPr="00A246B1" w:rsidR="00A246B1" w:rsidRDefault="00A246B1" w14:paraId="0E062672" w14:textId="77777777">
            <w:pPr>
              <w:rPr>
                <w:b/>
                <w:bCs/>
              </w:rPr>
            </w:pPr>
            <w:r w:rsidRPr="00A246B1">
              <w:rPr>
                <w:b/>
                <w:bCs/>
              </w:rPr>
              <w:t>Comportamento:</w:t>
            </w:r>
          </w:p>
        </w:tc>
      </w:tr>
      <w:tr w:rsidRPr="00A246B1" w:rsidR="00A246B1" w:rsidTr="00A246B1" w14:paraId="4B961A76" w14:textId="77777777">
        <w:trPr>
          <w:trHeight w:val="300"/>
        </w:trPr>
        <w:tc>
          <w:tcPr>
            <w:tcW w:w="8838" w:type="dxa"/>
            <w:noWrap/>
            <w:hideMark/>
          </w:tcPr>
          <w:p w:rsidRPr="00A246B1" w:rsidR="00A246B1" w:rsidRDefault="00A246B1" w14:paraId="4806E543" w14:textId="77777777">
            <w:pPr>
              <w:rPr>
                <w:b/>
                <w:bCs/>
              </w:rPr>
            </w:pPr>
          </w:p>
        </w:tc>
      </w:tr>
      <w:tr w:rsidRPr="00A246B1" w:rsidR="00A246B1" w:rsidTr="00A246B1" w14:paraId="0E02DD5A" w14:textId="77777777">
        <w:trPr>
          <w:trHeight w:val="300"/>
        </w:trPr>
        <w:tc>
          <w:tcPr>
            <w:tcW w:w="8838" w:type="dxa"/>
            <w:noWrap/>
            <w:hideMark/>
          </w:tcPr>
          <w:p w:rsidRPr="00A246B1" w:rsidR="00A246B1" w:rsidP="00A246B1" w:rsidRDefault="00A246B1" w14:paraId="5881FE3A" w14:textId="77777777">
            <w:r w:rsidRPr="00A246B1">
              <w:t>Alta frequência de consultas e atendimentos.</w:t>
            </w:r>
          </w:p>
        </w:tc>
      </w:tr>
      <w:tr w:rsidRPr="00A246B1" w:rsidR="00A246B1" w:rsidTr="00A246B1" w14:paraId="56C642AA" w14:textId="77777777">
        <w:trPr>
          <w:trHeight w:val="300"/>
        </w:trPr>
        <w:tc>
          <w:tcPr>
            <w:tcW w:w="8838" w:type="dxa"/>
            <w:noWrap/>
            <w:hideMark/>
          </w:tcPr>
          <w:p w:rsidRPr="00A246B1" w:rsidR="00A246B1" w:rsidP="00A246B1" w:rsidRDefault="00A246B1" w14:paraId="1EF276DA" w14:textId="77777777">
            <w:r w:rsidRPr="00A246B1">
              <w:t>Busca ativa por soluções estéticas que melhorem a aparência e autoestima.</w:t>
            </w:r>
          </w:p>
        </w:tc>
      </w:tr>
      <w:tr w:rsidRPr="00A246B1" w:rsidR="00A246B1" w:rsidTr="00A246B1" w14:paraId="689A432C" w14:textId="77777777">
        <w:trPr>
          <w:trHeight w:val="300"/>
        </w:trPr>
        <w:tc>
          <w:tcPr>
            <w:tcW w:w="8838" w:type="dxa"/>
            <w:noWrap/>
            <w:hideMark/>
          </w:tcPr>
          <w:p w:rsidRPr="00A246B1" w:rsidR="00A246B1" w:rsidP="00A246B1" w:rsidRDefault="00A246B1" w14:paraId="0EF859D0" w14:textId="77777777"/>
        </w:tc>
      </w:tr>
      <w:tr w:rsidRPr="00A246B1" w:rsidR="00A246B1" w:rsidTr="00A246B1" w14:paraId="585858A3" w14:textId="77777777">
        <w:trPr>
          <w:trHeight w:val="300"/>
        </w:trPr>
        <w:tc>
          <w:tcPr>
            <w:tcW w:w="8838" w:type="dxa"/>
            <w:noWrap/>
            <w:hideMark/>
          </w:tcPr>
          <w:p w:rsidRPr="00A246B1" w:rsidR="00A246B1" w:rsidP="00A246B1" w:rsidRDefault="00A246B1" w14:paraId="010FDB2F" w14:textId="77777777">
            <w:pPr>
              <w:rPr>
                <w:b/>
                <w:bCs/>
              </w:rPr>
            </w:pPr>
            <w:r w:rsidRPr="00A246B1">
              <w:rPr>
                <w:b/>
                <w:bCs/>
              </w:rPr>
              <w:t>5. Psicografia</w:t>
            </w:r>
          </w:p>
        </w:tc>
      </w:tr>
      <w:tr w:rsidRPr="00A246B1" w:rsidR="00A246B1" w:rsidTr="00A246B1" w14:paraId="4252CCDD" w14:textId="77777777">
        <w:trPr>
          <w:trHeight w:val="300"/>
        </w:trPr>
        <w:tc>
          <w:tcPr>
            <w:tcW w:w="8838" w:type="dxa"/>
            <w:noWrap/>
            <w:hideMark/>
          </w:tcPr>
          <w:p w:rsidRPr="00A246B1" w:rsidR="00A246B1" w:rsidP="00A246B1" w:rsidRDefault="00A246B1" w14:paraId="504D58C1" w14:textId="77777777">
            <w:pPr>
              <w:rPr>
                <w:b/>
                <w:bCs/>
              </w:rPr>
            </w:pPr>
          </w:p>
        </w:tc>
      </w:tr>
      <w:tr w:rsidRPr="00A246B1" w:rsidR="00A246B1" w:rsidTr="00A246B1" w14:paraId="34D125B2" w14:textId="77777777">
        <w:trPr>
          <w:trHeight w:val="300"/>
        </w:trPr>
        <w:tc>
          <w:tcPr>
            <w:tcW w:w="8838" w:type="dxa"/>
            <w:noWrap/>
            <w:hideMark/>
          </w:tcPr>
          <w:p w:rsidRPr="00A246B1" w:rsidR="00A246B1" w:rsidRDefault="00A246B1" w14:paraId="7D8A1193" w14:textId="77777777">
            <w:pPr>
              <w:rPr>
                <w:b/>
                <w:bCs/>
              </w:rPr>
            </w:pPr>
            <w:r w:rsidRPr="00A246B1">
              <w:rPr>
                <w:b/>
                <w:bCs/>
              </w:rPr>
              <w:t>O que pensa e sente?</w:t>
            </w:r>
          </w:p>
        </w:tc>
      </w:tr>
      <w:tr w:rsidRPr="00A246B1" w:rsidR="00A246B1" w:rsidTr="00A246B1" w14:paraId="4FD5F955" w14:textId="77777777">
        <w:trPr>
          <w:trHeight w:val="300"/>
        </w:trPr>
        <w:tc>
          <w:tcPr>
            <w:tcW w:w="8838" w:type="dxa"/>
            <w:noWrap/>
            <w:hideMark/>
          </w:tcPr>
          <w:p w:rsidRPr="00A246B1" w:rsidR="00A246B1" w:rsidRDefault="00A246B1" w14:paraId="569FE9B7" w14:textId="77777777">
            <w:pPr>
              <w:rPr>
                <w:b/>
                <w:bCs/>
              </w:rPr>
            </w:pPr>
          </w:p>
        </w:tc>
      </w:tr>
      <w:tr w:rsidRPr="00A246B1" w:rsidR="00A246B1" w:rsidTr="00A246B1" w14:paraId="2D2333D0" w14:textId="77777777">
        <w:trPr>
          <w:trHeight w:val="300"/>
        </w:trPr>
        <w:tc>
          <w:tcPr>
            <w:tcW w:w="8838" w:type="dxa"/>
            <w:noWrap/>
            <w:hideMark/>
          </w:tcPr>
          <w:p w:rsidRPr="00A246B1" w:rsidR="00A246B1" w:rsidP="00A246B1" w:rsidRDefault="00A246B1" w14:paraId="5ECB0247" w14:textId="77777777">
            <w:r w:rsidRPr="00A246B1">
              <w:t>Valoriza a aparência e autoestima.</w:t>
            </w:r>
          </w:p>
        </w:tc>
      </w:tr>
      <w:tr w:rsidRPr="00A246B1" w:rsidR="00A246B1" w:rsidTr="00A246B1" w14:paraId="7A64BCA4" w14:textId="77777777">
        <w:trPr>
          <w:trHeight w:val="300"/>
        </w:trPr>
        <w:tc>
          <w:tcPr>
            <w:tcW w:w="8838" w:type="dxa"/>
            <w:noWrap/>
            <w:hideMark/>
          </w:tcPr>
          <w:p w:rsidRPr="00A246B1" w:rsidR="00A246B1" w:rsidP="00A246B1" w:rsidRDefault="00A246B1" w14:paraId="3A877A1F" w14:textId="77777777">
            <w:r w:rsidRPr="00A246B1">
              <w:t>Busca segurança e confiabilidade nos profissionais de saúde.</w:t>
            </w:r>
          </w:p>
        </w:tc>
      </w:tr>
      <w:tr w:rsidRPr="00A246B1" w:rsidR="00A246B1" w:rsidTr="00A246B1" w14:paraId="48AC0036" w14:textId="77777777">
        <w:trPr>
          <w:trHeight w:val="300"/>
        </w:trPr>
        <w:tc>
          <w:tcPr>
            <w:tcW w:w="8838" w:type="dxa"/>
            <w:noWrap/>
            <w:hideMark/>
          </w:tcPr>
          <w:p w:rsidRPr="00A246B1" w:rsidR="00A246B1" w:rsidP="00A246B1" w:rsidRDefault="00A246B1" w14:paraId="05A5E76D" w14:textId="77777777">
            <w:r w:rsidRPr="00A246B1">
              <w:t>Preocupação com a imagem pessoal e profissional.</w:t>
            </w:r>
          </w:p>
        </w:tc>
      </w:tr>
      <w:tr w:rsidRPr="00A246B1" w:rsidR="00A246B1" w:rsidTr="00A246B1" w14:paraId="19C53915" w14:textId="77777777">
        <w:trPr>
          <w:trHeight w:val="300"/>
        </w:trPr>
        <w:tc>
          <w:tcPr>
            <w:tcW w:w="8838" w:type="dxa"/>
            <w:noWrap/>
            <w:hideMark/>
          </w:tcPr>
          <w:p w:rsidRPr="00A246B1" w:rsidR="00A246B1" w:rsidP="00A246B1" w:rsidRDefault="00A246B1" w14:paraId="0990F9A1" w14:textId="77777777"/>
        </w:tc>
      </w:tr>
      <w:tr w:rsidRPr="00A246B1" w:rsidR="00A246B1" w:rsidTr="00A246B1" w14:paraId="299280FD" w14:textId="77777777">
        <w:trPr>
          <w:trHeight w:val="300"/>
        </w:trPr>
        <w:tc>
          <w:tcPr>
            <w:tcW w:w="8838" w:type="dxa"/>
            <w:noWrap/>
            <w:hideMark/>
          </w:tcPr>
          <w:p w:rsidRPr="00A246B1" w:rsidR="00A246B1" w:rsidP="00A246B1" w:rsidRDefault="00A246B1" w14:paraId="3E2B98D2" w14:textId="77777777"/>
        </w:tc>
      </w:tr>
      <w:tr w:rsidRPr="00A246B1" w:rsidR="00A246B1" w:rsidTr="00A246B1" w14:paraId="4FEDE71F" w14:textId="77777777">
        <w:trPr>
          <w:trHeight w:val="300"/>
        </w:trPr>
        <w:tc>
          <w:tcPr>
            <w:tcW w:w="8838" w:type="dxa"/>
            <w:noWrap/>
            <w:hideMark/>
          </w:tcPr>
          <w:p w:rsidRPr="00A246B1" w:rsidR="00A246B1" w:rsidP="00A246B1" w:rsidRDefault="00A246B1" w14:paraId="746B356F" w14:textId="77777777">
            <w:pPr>
              <w:rPr>
                <w:b/>
                <w:bCs/>
                <w:u w:val="single"/>
              </w:rPr>
            </w:pPr>
            <w:r w:rsidRPr="00A246B1">
              <w:rPr>
                <w:b/>
                <w:bCs/>
                <w:u w:val="single"/>
              </w:rPr>
              <w:t>Características Adicionais da Persona Ideal</w:t>
            </w:r>
          </w:p>
        </w:tc>
      </w:tr>
      <w:tr w:rsidRPr="00A246B1" w:rsidR="00A246B1" w:rsidTr="00A246B1" w14:paraId="4A86977E" w14:textId="77777777">
        <w:trPr>
          <w:trHeight w:val="300"/>
        </w:trPr>
        <w:tc>
          <w:tcPr>
            <w:tcW w:w="8838" w:type="dxa"/>
            <w:noWrap/>
            <w:hideMark/>
          </w:tcPr>
          <w:p w:rsidRPr="00A246B1" w:rsidR="00A246B1" w:rsidP="00A246B1" w:rsidRDefault="00A246B1" w14:paraId="74C87D94" w14:textId="77777777">
            <w:pPr>
              <w:rPr>
                <w:b/>
                <w:bCs/>
                <w:u w:val="single"/>
              </w:rPr>
            </w:pPr>
          </w:p>
        </w:tc>
      </w:tr>
      <w:tr w:rsidRPr="00A246B1" w:rsidR="00A246B1" w:rsidTr="00A246B1" w14:paraId="35F0D292" w14:textId="77777777">
        <w:trPr>
          <w:trHeight w:val="300"/>
        </w:trPr>
        <w:tc>
          <w:tcPr>
            <w:tcW w:w="8838" w:type="dxa"/>
            <w:noWrap/>
            <w:hideMark/>
          </w:tcPr>
          <w:p w:rsidRPr="00A246B1" w:rsidR="00A246B1" w:rsidP="00A246B1" w:rsidRDefault="00A246B1" w14:paraId="286E9903" w14:textId="77777777">
            <w:pPr>
              <w:rPr>
                <w:b/>
                <w:bCs/>
              </w:rPr>
            </w:pPr>
            <w:r w:rsidRPr="00A246B1">
              <w:rPr>
                <w:b/>
                <w:bCs/>
              </w:rPr>
              <w:t>1. Interesses e Estilo de Vida:</w:t>
            </w:r>
          </w:p>
        </w:tc>
      </w:tr>
      <w:tr w:rsidRPr="00A246B1" w:rsidR="00A246B1" w:rsidTr="00A246B1" w14:paraId="6EF1DB27" w14:textId="77777777">
        <w:trPr>
          <w:trHeight w:val="300"/>
        </w:trPr>
        <w:tc>
          <w:tcPr>
            <w:tcW w:w="8838" w:type="dxa"/>
            <w:noWrap/>
            <w:hideMark/>
          </w:tcPr>
          <w:p w:rsidRPr="00A246B1" w:rsidR="00A246B1" w:rsidP="00A246B1" w:rsidRDefault="00A246B1" w14:paraId="72CAF3A4" w14:textId="77777777">
            <w:pPr>
              <w:rPr>
                <w:b/>
                <w:bCs/>
              </w:rPr>
            </w:pPr>
          </w:p>
        </w:tc>
      </w:tr>
      <w:tr w:rsidRPr="00A246B1" w:rsidR="00A246B1" w:rsidTr="00A246B1" w14:paraId="4AD70D6F" w14:textId="77777777">
        <w:trPr>
          <w:trHeight w:val="300"/>
        </w:trPr>
        <w:tc>
          <w:tcPr>
            <w:tcW w:w="8838" w:type="dxa"/>
            <w:noWrap/>
            <w:hideMark/>
          </w:tcPr>
          <w:p w:rsidRPr="00A246B1" w:rsidR="00A246B1" w:rsidP="00A246B1" w:rsidRDefault="00A246B1" w14:paraId="4F715BAE" w14:textId="77777777">
            <w:pPr>
              <w:rPr>
                <w:b/>
                <w:bCs/>
              </w:rPr>
            </w:pPr>
            <w:r w:rsidRPr="00A246B1">
              <w:rPr>
                <w:b/>
                <w:bCs/>
              </w:rPr>
              <w:t>Hobbies e Atividades:</w:t>
            </w:r>
          </w:p>
        </w:tc>
      </w:tr>
      <w:tr w:rsidRPr="00A246B1" w:rsidR="00A246B1" w:rsidTr="00A246B1" w14:paraId="0F3902B8" w14:textId="77777777">
        <w:trPr>
          <w:trHeight w:val="300"/>
        </w:trPr>
        <w:tc>
          <w:tcPr>
            <w:tcW w:w="8838" w:type="dxa"/>
            <w:noWrap/>
            <w:hideMark/>
          </w:tcPr>
          <w:p w:rsidRPr="00A246B1" w:rsidR="00A246B1" w:rsidP="00A246B1" w:rsidRDefault="00A246B1" w14:paraId="372B3264" w14:textId="77777777">
            <w:pPr>
              <w:rPr>
                <w:b/>
                <w:bCs/>
              </w:rPr>
            </w:pPr>
          </w:p>
        </w:tc>
      </w:tr>
      <w:tr w:rsidRPr="00A246B1" w:rsidR="00A246B1" w:rsidTr="00A246B1" w14:paraId="7B247DEA" w14:textId="77777777">
        <w:trPr>
          <w:trHeight w:val="300"/>
        </w:trPr>
        <w:tc>
          <w:tcPr>
            <w:tcW w:w="8838" w:type="dxa"/>
            <w:noWrap/>
            <w:hideMark/>
          </w:tcPr>
          <w:p w:rsidRPr="00A246B1" w:rsidR="00A246B1" w:rsidP="00A246B1" w:rsidRDefault="00A246B1" w14:paraId="1929FEE6" w14:textId="77777777">
            <w:r w:rsidRPr="00A246B1">
              <w:t xml:space="preserve">Prática de atividades físicas, como academia, yoga, </w:t>
            </w:r>
            <w:proofErr w:type="spellStart"/>
            <w:r w:rsidRPr="00A246B1">
              <w:t>pilates</w:t>
            </w:r>
            <w:proofErr w:type="spellEnd"/>
            <w:r w:rsidRPr="00A246B1">
              <w:t>.</w:t>
            </w:r>
          </w:p>
        </w:tc>
      </w:tr>
      <w:tr w:rsidRPr="00A246B1" w:rsidR="00A246B1" w:rsidTr="00A246B1" w14:paraId="012B5981" w14:textId="77777777">
        <w:trPr>
          <w:trHeight w:val="300"/>
        </w:trPr>
        <w:tc>
          <w:tcPr>
            <w:tcW w:w="8838" w:type="dxa"/>
            <w:noWrap/>
            <w:hideMark/>
          </w:tcPr>
          <w:p w:rsidRPr="00A246B1" w:rsidR="00A246B1" w:rsidP="00A246B1" w:rsidRDefault="00A246B1" w14:paraId="41FF7B56" w14:textId="77777777">
            <w:r w:rsidRPr="00A246B1">
              <w:t>Interesse em moda, beleza e cuidados pessoais.</w:t>
            </w:r>
          </w:p>
        </w:tc>
      </w:tr>
      <w:tr w:rsidRPr="00A246B1" w:rsidR="00A246B1" w:rsidTr="00A246B1" w14:paraId="082C557C" w14:textId="77777777">
        <w:trPr>
          <w:trHeight w:val="300"/>
        </w:trPr>
        <w:tc>
          <w:tcPr>
            <w:tcW w:w="8838" w:type="dxa"/>
            <w:noWrap/>
            <w:hideMark/>
          </w:tcPr>
          <w:p w:rsidRPr="00A246B1" w:rsidR="00A246B1" w:rsidP="00A246B1" w:rsidRDefault="00A246B1" w14:paraId="7715535F" w14:textId="77777777">
            <w:r w:rsidRPr="00A246B1">
              <w:t>Participação em eventos sociais e culturais.</w:t>
            </w:r>
          </w:p>
        </w:tc>
      </w:tr>
      <w:tr w:rsidRPr="00A246B1" w:rsidR="00A246B1" w:rsidTr="00A246B1" w14:paraId="2850E74A" w14:textId="77777777">
        <w:trPr>
          <w:trHeight w:val="300"/>
        </w:trPr>
        <w:tc>
          <w:tcPr>
            <w:tcW w:w="8838" w:type="dxa"/>
            <w:noWrap/>
            <w:hideMark/>
          </w:tcPr>
          <w:p w:rsidRPr="00A246B1" w:rsidR="00A246B1" w:rsidP="00A246B1" w:rsidRDefault="00A246B1" w14:paraId="27D81957" w14:textId="77777777"/>
        </w:tc>
      </w:tr>
      <w:tr w:rsidRPr="00A246B1" w:rsidR="00A246B1" w:rsidTr="00A246B1" w14:paraId="36E50F6C" w14:textId="77777777">
        <w:trPr>
          <w:trHeight w:val="300"/>
        </w:trPr>
        <w:tc>
          <w:tcPr>
            <w:tcW w:w="8838" w:type="dxa"/>
            <w:noWrap/>
            <w:hideMark/>
          </w:tcPr>
          <w:p w:rsidRPr="00A246B1" w:rsidR="00A246B1" w:rsidP="00A246B1" w:rsidRDefault="00A246B1" w14:paraId="42C5BCB4" w14:textId="77777777">
            <w:pPr>
              <w:rPr>
                <w:b/>
                <w:bCs/>
              </w:rPr>
            </w:pPr>
            <w:r w:rsidRPr="00A246B1">
              <w:rPr>
                <w:b/>
                <w:bCs/>
              </w:rPr>
              <w:t>Estilo de Vida:</w:t>
            </w:r>
          </w:p>
        </w:tc>
      </w:tr>
      <w:tr w:rsidRPr="00A246B1" w:rsidR="00A246B1" w:rsidTr="00A246B1" w14:paraId="27C45A45" w14:textId="77777777">
        <w:trPr>
          <w:trHeight w:val="300"/>
        </w:trPr>
        <w:tc>
          <w:tcPr>
            <w:tcW w:w="8838" w:type="dxa"/>
            <w:noWrap/>
            <w:hideMark/>
          </w:tcPr>
          <w:p w:rsidRPr="00A246B1" w:rsidR="00A246B1" w:rsidP="00A246B1" w:rsidRDefault="00A246B1" w14:paraId="0C8D6766" w14:textId="77777777">
            <w:pPr>
              <w:rPr>
                <w:b/>
                <w:bCs/>
              </w:rPr>
            </w:pPr>
          </w:p>
        </w:tc>
      </w:tr>
      <w:tr w:rsidRPr="00A246B1" w:rsidR="00A246B1" w:rsidTr="00A246B1" w14:paraId="37420802" w14:textId="77777777">
        <w:trPr>
          <w:trHeight w:val="300"/>
        </w:trPr>
        <w:tc>
          <w:tcPr>
            <w:tcW w:w="8838" w:type="dxa"/>
            <w:noWrap/>
            <w:hideMark/>
          </w:tcPr>
          <w:p w:rsidRPr="00A246B1" w:rsidR="00A246B1" w:rsidP="00A246B1" w:rsidRDefault="00A246B1" w14:paraId="32C7D4F8" w14:textId="77777777">
            <w:r w:rsidRPr="00A246B1">
              <w:t>Valoriza o equilíbrio entre vida pessoal e profissional.</w:t>
            </w:r>
          </w:p>
        </w:tc>
      </w:tr>
      <w:tr w:rsidRPr="00A246B1" w:rsidR="00A246B1" w:rsidTr="00A246B1" w14:paraId="7D1FA46A" w14:textId="77777777">
        <w:trPr>
          <w:trHeight w:val="300"/>
        </w:trPr>
        <w:tc>
          <w:tcPr>
            <w:tcW w:w="8838" w:type="dxa"/>
            <w:noWrap/>
            <w:hideMark/>
          </w:tcPr>
          <w:p w:rsidRPr="00A246B1" w:rsidR="00A246B1" w:rsidP="00A246B1" w:rsidRDefault="00A246B1" w14:paraId="7B3A0D5D" w14:textId="77777777">
            <w:r w:rsidRPr="00A246B1">
              <w:t>Busca constante por autodesenvolvimento e bem-estar.</w:t>
            </w:r>
          </w:p>
        </w:tc>
      </w:tr>
      <w:tr w:rsidRPr="00A246B1" w:rsidR="00A246B1" w:rsidTr="00A246B1" w14:paraId="32748901" w14:textId="77777777">
        <w:trPr>
          <w:trHeight w:val="300"/>
        </w:trPr>
        <w:tc>
          <w:tcPr>
            <w:tcW w:w="8838" w:type="dxa"/>
            <w:noWrap/>
            <w:hideMark/>
          </w:tcPr>
          <w:p w:rsidRPr="00A246B1" w:rsidR="00A246B1" w:rsidP="00A246B1" w:rsidRDefault="00A246B1" w14:paraId="41F36B9F" w14:textId="77777777"/>
        </w:tc>
      </w:tr>
      <w:tr w:rsidRPr="00A246B1" w:rsidR="00A246B1" w:rsidTr="00A246B1" w14:paraId="3AD6C909" w14:textId="77777777">
        <w:trPr>
          <w:trHeight w:val="300"/>
        </w:trPr>
        <w:tc>
          <w:tcPr>
            <w:tcW w:w="8838" w:type="dxa"/>
            <w:noWrap/>
            <w:hideMark/>
          </w:tcPr>
          <w:p w:rsidRPr="00A246B1" w:rsidR="00A246B1" w:rsidP="00A246B1" w:rsidRDefault="00A246B1" w14:paraId="3BB8C7D3" w14:textId="77777777">
            <w:pPr>
              <w:rPr>
                <w:b/>
                <w:bCs/>
              </w:rPr>
            </w:pPr>
            <w:r w:rsidRPr="00A246B1">
              <w:rPr>
                <w:b/>
                <w:bCs/>
              </w:rPr>
              <w:t>2. Tecnologia e Mídia:</w:t>
            </w:r>
          </w:p>
        </w:tc>
      </w:tr>
      <w:tr w:rsidRPr="00A246B1" w:rsidR="00A246B1" w:rsidTr="00A246B1" w14:paraId="4824ACB6" w14:textId="77777777">
        <w:trPr>
          <w:trHeight w:val="300"/>
        </w:trPr>
        <w:tc>
          <w:tcPr>
            <w:tcW w:w="8838" w:type="dxa"/>
            <w:noWrap/>
            <w:hideMark/>
          </w:tcPr>
          <w:p w:rsidRPr="00A246B1" w:rsidR="00A246B1" w:rsidP="00A246B1" w:rsidRDefault="00A246B1" w14:paraId="5CEB40E0" w14:textId="77777777">
            <w:pPr>
              <w:rPr>
                <w:b/>
                <w:bCs/>
              </w:rPr>
            </w:pPr>
          </w:p>
        </w:tc>
      </w:tr>
      <w:tr w:rsidRPr="00A246B1" w:rsidR="00A246B1" w:rsidTr="00A246B1" w14:paraId="7B8FDBDE" w14:textId="77777777">
        <w:trPr>
          <w:trHeight w:val="300"/>
        </w:trPr>
        <w:tc>
          <w:tcPr>
            <w:tcW w:w="8838" w:type="dxa"/>
            <w:noWrap/>
            <w:hideMark/>
          </w:tcPr>
          <w:p w:rsidRPr="00A246B1" w:rsidR="00A246B1" w:rsidP="00A246B1" w:rsidRDefault="00A246B1" w14:paraId="4202AC11" w14:textId="77777777">
            <w:pPr>
              <w:rPr>
                <w:b/>
                <w:bCs/>
              </w:rPr>
            </w:pPr>
            <w:r w:rsidRPr="00A246B1">
              <w:rPr>
                <w:b/>
                <w:bCs/>
              </w:rPr>
              <w:t>Dispositivos Utilizados:</w:t>
            </w:r>
          </w:p>
        </w:tc>
      </w:tr>
      <w:tr w:rsidRPr="00A246B1" w:rsidR="00A246B1" w:rsidTr="00A246B1" w14:paraId="76180AFA" w14:textId="77777777">
        <w:trPr>
          <w:trHeight w:val="300"/>
        </w:trPr>
        <w:tc>
          <w:tcPr>
            <w:tcW w:w="8838" w:type="dxa"/>
            <w:noWrap/>
            <w:hideMark/>
          </w:tcPr>
          <w:p w:rsidRPr="00A246B1" w:rsidR="00A246B1" w:rsidP="00A246B1" w:rsidRDefault="00A246B1" w14:paraId="58F2CFBA" w14:textId="77777777">
            <w:pPr>
              <w:rPr>
                <w:b/>
                <w:bCs/>
              </w:rPr>
            </w:pPr>
          </w:p>
        </w:tc>
      </w:tr>
      <w:tr w:rsidRPr="00A246B1" w:rsidR="00A246B1" w:rsidTr="00A246B1" w14:paraId="67B673DB" w14:textId="77777777">
        <w:trPr>
          <w:trHeight w:val="300"/>
        </w:trPr>
        <w:tc>
          <w:tcPr>
            <w:tcW w:w="8838" w:type="dxa"/>
            <w:noWrap/>
            <w:hideMark/>
          </w:tcPr>
          <w:p w:rsidRPr="00A246B1" w:rsidR="00A246B1" w:rsidP="00A246B1" w:rsidRDefault="00A246B1" w14:paraId="136A150E" w14:textId="77777777">
            <w:r w:rsidRPr="00A246B1">
              <w:t>Principalmente smartphones de alta gama (iPhone, Samsung Galaxy).</w:t>
            </w:r>
          </w:p>
        </w:tc>
      </w:tr>
      <w:tr w:rsidRPr="00A246B1" w:rsidR="00A246B1" w:rsidTr="00A246B1" w14:paraId="307EA1C1" w14:textId="77777777">
        <w:trPr>
          <w:trHeight w:val="300"/>
        </w:trPr>
        <w:tc>
          <w:tcPr>
            <w:tcW w:w="8838" w:type="dxa"/>
            <w:noWrap/>
            <w:hideMark/>
          </w:tcPr>
          <w:p w:rsidRPr="00A246B1" w:rsidR="00A246B1" w:rsidP="00A246B1" w:rsidRDefault="00A246B1" w14:paraId="5D87741F" w14:textId="77777777">
            <w:r w:rsidRPr="00A246B1">
              <w:t>Uso frequente de laptops e tablets.</w:t>
            </w:r>
          </w:p>
        </w:tc>
      </w:tr>
      <w:tr w:rsidRPr="00A246B1" w:rsidR="00A246B1" w:rsidTr="00A246B1" w14:paraId="591F5C41" w14:textId="77777777">
        <w:trPr>
          <w:trHeight w:val="300"/>
        </w:trPr>
        <w:tc>
          <w:tcPr>
            <w:tcW w:w="8838" w:type="dxa"/>
            <w:noWrap/>
            <w:hideMark/>
          </w:tcPr>
          <w:p w:rsidRPr="00A246B1" w:rsidR="00A246B1" w:rsidP="00A246B1" w:rsidRDefault="00A246B1" w14:paraId="05103073" w14:textId="77777777"/>
        </w:tc>
      </w:tr>
      <w:tr w:rsidRPr="00A246B1" w:rsidR="00A246B1" w:rsidTr="00A246B1" w14:paraId="1447C849" w14:textId="77777777">
        <w:trPr>
          <w:trHeight w:val="300"/>
        </w:trPr>
        <w:tc>
          <w:tcPr>
            <w:tcW w:w="8838" w:type="dxa"/>
            <w:noWrap/>
            <w:hideMark/>
          </w:tcPr>
          <w:p w:rsidRPr="00A246B1" w:rsidR="00A246B1" w:rsidP="00A246B1" w:rsidRDefault="00A246B1" w14:paraId="23231776" w14:textId="77777777">
            <w:pPr>
              <w:rPr>
                <w:b/>
                <w:bCs/>
              </w:rPr>
            </w:pPr>
            <w:r w:rsidRPr="00A246B1">
              <w:rPr>
                <w:b/>
                <w:bCs/>
              </w:rPr>
              <w:t>Redes Sociais Preferidas:</w:t>
            </w:r>
          </w:p>
        </w:tc>
      </w:tr>
      <w:tr w:rsidRPr="00A246B1" w:rsidR="00A246B1" w:rsidTr="00A246B1" w14:paraId="19C29302" w14:textId="77777777">
        <w:trPr>
          <w:trHeight w:val="300"/>
        </w:trPr>
        <w:tc>
          <w:tcPr>
            <w:tcW w:w="8838" w:type="dxa"/>
            <w:noWrap/>
            <w:hideMark/>
          </w:tcPr>
          <w:p w:rsidRPr="00A246B1" w:rsidR="00A246B1" w:rsidP="00A246B1" w:rsidRDefault="00A246B1" w14:paraId="20DB57C3" w14:textId="77777777">
            <w:pPr>
              <w:rPr>
                <w:b/>
                <w:bCs/>
              </w:rPr>
            </w:pPr>
          </w:p>
        </w:tc>
      </w:tr>
      <w:tr w:rsidRPr="00A246B1" w:rsidR="00A246B1" w:rsidTr="00A246B1" w14:paraId="6ACF1F6A" w14:textId="77777777">
        <w:trPr>
          <w:trHeight w:val="300"/>
        </w:trPr>
        <w:tc>
          <w:tcPr>
            <w:tcW w:w="8838" w:type="dxa"/>
            <w:noWrap/>
            <w:hideMark/>
          </w:tcPr>
          <w:p w:rsidRPr="00A246B1" w:rsidR="00A246B1" w:rsidP="00A246B1" w:rsidRDefault="00A246B1" w14:paraId="588E6BEC" w14:textId="77777777">
            <w:r w:rsidRPr="00A246B1">
              <w:t>Instagram para seguir influenciadores de moda e beleza.</w:t>
            </w:r>
          </w:p>
        </w:tc>
      </w:tr>
      <w:tr w:rsidRPr="00A246B1" w:rsidR="00A246B1" w:rsidTr="00A246B1" w14:paraId="21399C64" w14:textId="77777777">
        <w:trPr>
          <w:trHeight w:val="300"/>
        </w:trPr>
        <w:tc>
          <w:tcPr>
            <w:tcW w:w="8838" w:type="dxa"/>
            <w:noWrap/>
            <w:hideMark/>
          </w:tcPr>
          <w:p w:rsidRPr="00A246B1" w:rsidR="00A246B1" w:rsidP="00A246B1" w:rsidRDefault="00A246B1" w14:paraId="26F507D1" w14:textId="77777777">
            <w:r w:rsidRPr="00A246B1">
              <w:t>Facebook para manter contato com amigos e família.</w:t>
            </w:r>
          </w:p>
        </w:tc>
      </w:tr>
      <w:tr w:rsidRPr="00A246B1" w:rsidR="00A246B1" w:rsidTr="00A246B1" w14:paraId="177E2741" w14:textId="77777777">
        <w:trPr>
          <w:trHeight w:val="300"/>
        </w:trPr>
        <w:tc>
          <w:tcPr>
            <w:tcW w:w="8838" w:type="dxa"/>
            <w:noWrap/>
            <w:hideMark/>
          </w:tcPr>
          <w:p w:rsidRPr="00A246B1" w:rsidR="00A246B1" w:rsidP="00A246B1" w:rsidRDefault="00A246B1" w14:paraId="3A317C66" w14:textId="77777777">
            <w:r w:rsidRPr="00A246B1">
              <w:t>LinkedIn para networking profissional.</w:t>
            </w:r>
          </w:p>
        </w:tc>
      </w:tr>
      <w:tr w:rsidRPr="00A246B1" w:rsidR="00A246B1" w:rsidTr="00A246B1" w14:paraId="76533ED3" w14:textId="77777777">
        <w:trPr>
          <w:trHeight w:val="300"/>
        </w:trPr>
        <w:tc>
          <w:tcPr>
            <w:tcW w:w="8838" w:type="dxa"/>
            <w:noWrap/>
            <w:hideMark/>
          </w:tcPr>
          <w:p w:rsidRPr="00A246B1" w:rsidR="00A246B1" w:rsidP="00A246B1" w:rsidRDefault="00A246B1" w14:paraId="5DB4A60E" w14:textId="77777777"/>
        </w:tc>
      </w:tr>
      <w:tr w:rsidRPr="00A246B1" w:rsidR="00A246B1" w:rsidTr="00A246B1" w14:paraId="3640EB2B" w14:textId="77777777">
        <w:trPr>
          <w:trHeight w:val="300"/>
        </w:trPr>
        <w:tc>
          <w:tcPr>
            <w:tcW w:w="8838" w:type="dxa"/>
            <w:noWrap/>
            <w:hideMark/>
          </w:tcPr>
          <w:p w:rsidRPr="00A246B1" w:rsidR="00A246B1" w:rsidP="00A246B1" w:rsidRDefault="00A246B1" w14:paraId="729E1963" w14:textId="77777777">
            <w:pPr>
              <w:rPr>
                <w:b/>
                <w:bCs/>
              </w:rPr>
            </w:pPr>
            <w:r w:rsidRPr="00A246B1">
              <w:rPr>
                <w:b/>
                <w:bCs/>
              </w:rPr>
              <w:t>Consumo de Mídia:</w:t>
            </w:r>
          </w:p>
        </w:tc>
      </w:tr>
      <w:tr w:rsidRPr="00A246B1" w:rsidR="00A246B1" w:rsidTr="00A246B1" w14:paraId="2883D082" w14:textId="77777777">
        <w:trPr>
          <w:trHeight w:val="300"/>
        </w:trPr>
        <w:tc>
          <w:tcPr>
            <w:tcW w:w="8838" w:type="dxa"/>
            <w:noWrap/>
            <w:hideMark/>
          </w:tcPr>
          <w:p w:rsidRPr="00A246B1" w:rsidR="00A246B1" w:rsidP="00A246B1" w:rsidRDefault="00A246B1" w14:paraId="738AA25D" w14:textId="77777777">
            <w:pPr>
              <w:rPr>
                <w:b/>
                <w:bCs/>
              </w:rPr>
            </w:pPr>
          </w:p>
        </w:tc>
      </w:tr>
      <w:tr w:rsidRPr="00A246B1" w:rsidR="00A246B1" w:rsidTr="00A246B1" w14:paraId="1024A9C0" w14:textId="77777777">
        <w:trPr>
          <w:trHeight w:val="300"/>
        </w:trPr>
        <w:tc>
          <w:tcPr>
            <w:tcW w:w="8838" w:type="dxa"/>
            <w:noWrap/>
            <w:hideMark/>
          </w:tcPr>
          <w:p w:rsidRPr="00A246B1" w:rsidR="00A246B1" w:rsidP="00A246B1" w:rsidRDefault="00A246B1" w14:paraId="63E2D57B" w14:textId="77777777">
            <w:r w:rsidRPr="00A246B1">
              <w:t>Assiste a vídeos no YouTube sobre dicas de beleza e tutoriais.</w:t>
            </w:r>
          </w:p>
        </w:tc>
      </w:tr>
      <w:tr w:rsidRPr="00A246B1" w:rsidR="00A246B1" w:rsidTr="00A246B1" w14:paraId="7792D2C1" w14:textId="77777777">
        <w:trPr>
          <w:trHeight w:val="300"/>
        </w:trPr>
        <w:tc>
          <w:tcPr>
            <w:tcW w:w="8838" w:type="dxa"/>
            <w:noWrap/>
            <w:hideMark/>
          </w:tcPr>
          <w:p w:rsidRPr="00A246B1" w:rsidR="00A246B1" w:rsidP="00A246B1" w:rsidRDefault="00A246B1" w14:paraId="6990EAF6" w14:textId="77777777">
            <w:r w:rsidRPr="00A246B1">
              <w:t>Lê blogs e artigos sobre moda, saúde e estética.</w:t>
            </w:r>
          </w:p>
        </w:tc>
      </w:tr>
      <w:tr w:rsidRPr="00A246B1" w:rsidR="00A246B1" w:rsidTr="00A246B1" w14:paraId="261A2548" w14:textId="77777777">
        <w:trPr>
          <w:trHeight w:val="300"/>
        </w:trPr>
        <w:tc>
          <w:tcPr>
            <w:tcW w:w="8838" w:type="dxa"/>
            <w:noWrap/>
            <w:hideMark/>
          </w:tcPr>
          <w:p w:rsidRPr="00A246B1" w:rsidR="00A246B1" w:rsidP="00A246B1" w:rsidRDefault="00A246B1" w14:paraId="56AC2BD3" w14:textId="77777777"/>
        </w:tc>
      </w:tr>
      <w:tr w:rsidRPr="00A246B1" w:rsidR="00A246B1" w:rsidTr="00A246B1" w14:paraId="434720B0" w14:textId="77777777">
        <w:trPr>
          <w:trHeight w:val="300"/>
        </w:trPr>
        <w:tc>
          <w:tcPr>
            <w:tcW w:w="8838" w:type="dxa"/>
            <w:noWrap/>
            <w:hideMark/>
          </w:tcPr>
          <w:p w:rsidRPr="00A246B1" w:rsidR="00A246B1" w:rsidP="00A246B1" w:rsidRDefault="00A246B1" w14:paraId="5414F6A6" w14:textId="77777777">
            <w:pPr>
              <w:rPr>
                <w:b/>
                <w:bCs/>
              </w:rPr>
            </w:pPr>
            <w:r w:rsidRPr="00A246B1">
              <w:rPr>
                <w:b/>
                <w:bCs/>
              </w:rPr>
              <w:t>3. Comportamento de Compra:</w:t>
            </w:r>
          </w:p>
        </w:tc>
      </w:tr>
      <w:tr w:rsidRPr="00A246B1" w:rsidR="00A246B1" w:rsidTr="00A246B1" w14:paraId="7D6FFA75" w14:textId="77777777">
        <w:trPr>
          <w:trHeight w:val="300"/>
        </w:trPr>
        <w:tc>
          <w:tcPr>
            <w:tcW w:w="8838" w:type="dxa"/>
            <w:noWrap/>
            <w:hideMark/>
          </w:tcPr>
          <w:p w:rsidRPr="00A246B1" w:rsidR="00A246B1" w:rsidP="00A246B1" w:rsidRDefault="00A246B1" w14:paraId="1ABDC65F" w14:textId="77777777">
            <w:pPr>
              <w:rPr>
                <w:b/>
                <w:bCs/>
              </w:rPr>
            </w:pPr>
          </w:p>
        </w:tc>
      </w:tr>
      <w:tr w:rsidRPr="00A246B1" w:rsidR="00A246B1" w:rsidTr="00A246B1" w14:paraId="2AD5D01F" w14:textId="77777777">
        <w:trPr>
          <w:trHeight w:val="300"/>
        </w:trPr>
        <w:tc>
          <w:tcPr>
            <w:tcW w:w="8838" w:type="dxa"/>
            <w:noWrap/>
            <w:hideMark/>
          </w:tcPr>
          <w:p w:rsidRPr="00A246B1" w:rsidR="00A246B1" w:rsidP="00A246B1" w:rsidRDefault="00A246B1" w14:paraId="4BE85370" w14:textId="77777777">
            <w:pPr>
              <w:rPr>
                <w:b/>
                <w:bCs/>
              </w:rPr>
            </w:pPr>
            <w:r w:rsidRPr="00A246B1">
              <w:rPr>
                <w:b/>
                <w:bCs/>
              </w:rPr>
              <w:t>Tomada de Decisão:</w:t>
            </w:r>
          </w:p>
        </w:tc>
      </w:tr>
      <w:tr w:rsidRPr="00A246B1" w:rsidR="00A246B1" w:rsidTr="00A246B1" w14:paraId="3465D940" w14:textId="77777777">
        <w:trPr>
          <w:trHeight w:val="300"/>
        </w:trPr>
        <w:tc>
          <w:tcPr>
            <w:tcW w:w="8838" w:type="dxa"/>
            <w:noWrap/>
            <w:hideMark/>
          </w:tcPr>
          <w:p w:rsidRPr="00A246B1" w:rsidR="00A246B1" w:rsidP="00A246B1" w:rsidRDefault="00A246B1" w14:paraId="679E0655" w14:textId="77777777">
            <w:pPr>
              <w:rPr>
                <w:b/>
                <w:bCs/>
              </w:rPr>
            </w:pPr>
          </w:p>
        </w:tc>
      </w:tr>
      <w:tr w:rsidRPr="00A246B1" w:rsidR="00A246B1" w:rsidTr="00A246B1" w14:paraId="009D2F63" w14:textId="77777777">
        <w:trPr>
          <w:trHeight w:val="300"/>
        </w:trPr>
        <w:tc>
          <w:tcPr>
            <w:tcW w:w="8838" w:type="dxa"/>
            <w:noWrap/>
            <w:hideMark/>
          </w:tcPr>
          <w:p w:rsidRPr="00A246B1" w:rsidR="00A246B1" w:rsidP="00A246B1" w:rsidRDefault="00A246B1" w14:paraId="424C3515" w14:textId="77777777">
            <w:r w:rsidRPr="00A246B1">
              <w:t>Pesquisas extensivamente online antes de tomar decisões de compra.</w:t>
            </w:r>
          </w:p>
        </w:tc>
      </w:tr>
      <w:tr w:rsidRPr="00A246B1" w:rsidR="00A246B1" w:rsidTr="00A246B1" w14:paraId="24B67406" w14:textId="77777777">
        <w:trPr>
          <w:trHeight w:val="300"/>
        </w:trPr>
        <w:tc>
          <w:tcPr>
            <w:tcW w:w="8838" w:type="dxa"/>
            <w:noWrap/>
            <w:hideMark/>
          </w:tcPr>
          <w:p w:rsidRPr="00A246B1" w:rsidR="00A246B1" w:rsidP="00A246B1" w:rsidRDefault="00A246B1" w14:paraId="292FAAC1" w14:textId="77777777">
            <w:r w:rsidRPr="00A246B1">
              <w:t>Valorização de depoimentos e reviews de outros clientes.</w:t>
            </w:r>
          </w:p>
        </w:tc>
      </w:tr>
      <w:tr w:rsidRPr="00A246B1" w:rsidR="00A246B1" w:rsidTr="00A246B1" w14:paraId="0B1FA4B0" w14:textId="77777777">
        <w:trPr>
          <w:trHeight w:val="300"/>
        </w:trPr>
        <w:tc>
          <w:tcPr>
            <w:tcW w:w="8838" w:type="dxa"/>
            <w:noWrap/>
            <w:hideMark/>
          </w:tcPr>
          <w:p w:rsidRPr="00A246B1" w:rsidR="00A246B1" w:rsidP="00A246B1" w:rsidRDefault="00A246B1" w14:paraId="068DDB38" w14:textId="77777777">
            <w:r w:rsidRPr="00A246B1">
              <w:t>Sensibilidade a promoções e ofertas especiais.</w:t>
            </w:r>
          </w:p>
        </w:tc>
      </w:tr>
      <w:tr w:rsidRPr="00A246B1" w:rsidR="00A246B1" w:rsidTr="00A246B1" w14:paraId="39AEC7E0" w14:textId="77777777">
        <w:trPr>
          <w:trHeight w:val="300"/>
        </w:trPr>
        <w:tc>
          <w:tcPr>
            <w:tcW w:w="8838" w:type="dxa"/>
            <w:noWrap/>
            <w:hideMark/>
          </w:tcPr>
          <w:p w:rsidRPr="00A246B1" w:rsidR="00A246B1" w:rsidP="00A246B1" w:rsidRDefault="00A246B1" w14:paraId="57FDABA5" w14:textId="77777777"/>
        </w:tc>
      </w:tr>
      <w:tr w:rsidRPr="00A246B1" w:rsidR="00A246B1" w:rsidTr="00A246B1" w14:paraId="27A37410" w14:textId="77777777">
        <w:trPr>
          <w:trHeight w:val="300"/>
        </w:trPr>
        <w:tc>
          <w:tcPr>
            <w:tcW w:w="8838" w:type="dxa"/>
            <w:noWrap/>
            <w:hideMark/>
          </w:tcPr>
          <w:p w:rsidRPr="00A246B1" w:rsidR="00A246B1" w:rsidP="00A246B1" w:rsidRDefault="00A246B1" w14:paraId="01369FF7" w14:textId="77777777">
            <w:pPr>
              <w:rPr>
                <w:b/>
                <w:bCs/>
              </w:rPr>
            </w:pPr>
            <w:r w:rsidRPr="00A246B1">
              <w:rPr>
                <w:b/>
                <w:bCs/>
              </w:rPr>
              <w:t>Canais de Compra:</w:t>
            </w:r>
          </w:p>
        </w:tc>
      </w:tr>
      <w:tr w:rsidRPr="00A246B1" w:rsidR="00A246B1" w:rsidTr="00A246B1" w14:paraId="0A65C1F5" w14:textId="77777777">
        <w:trPr>
          <w:trHeight w:val="300"/>
        </w:trPr>
        <w:tc>
          <w:tcPr>
            <w:tcW w:w="8838" w:type="dxa"/>
            <w:noWrap/>
            <w:hideMark/>
          </w:tcPr>
          <w:p w:rsidRPr="00A246B1" w:rsidR="00A246B1" w:rsidP="00A246B1" w:rsidRDefault="00A246B1" w14:paraId="44A85F88" w14:textId="77777777">
            <w:pPr>
              <w:rPr>
                <w:b/>
                <w:bCs/>
              </w:rPr>
            </w:pPr>
          </w:p>
        </w:tc>
      </w:tr>
      <w:tr w:rsidRPr="00A246B1" w:rsidR="00A246B1" w:rsidTr="00A246B1" w14:paraId="1BCB58DD" w14:textId="77777777">
        <w:trPr>
          <w:trHeight w:val="300"/>
        </w:trPr>
        <w:tc>
          <w:tcPr>
            <w:tcW w:w="8838" w:type="dxa"/>
            <w:noWrap/>
            <w:hideMark/>
          </w:tcPr>
          <w:p w:rsidRPr="00A246B1" w:rsidR="00A246B1" w:rsidP="00A246B1" w:rsidRDefault="00A246B1" w14:paraId="7CCE9231" w14:textId="77777777">
            <w:r w:rsidRPr="00A246B1">
              <w:t>Prefere fazer compras online devido à conveniência.</w:t>
            </w:r>
          </w:p>
        </w:tc>
      </w:tr>
      <w:tr w:rsidRPr="00A246B1" w:rsidR="00A246B1" w:rsidTr="00A246B1" w14:paraId="6612A5DE" w14:textId="77777777">
        <w:trPr>
          <w:trHeight w:val="300"/>
        </w:trPr>
        <w:tc>
          <w:tcPr>
            <w:tcW w:w="8838" w:type="dxa"/>
            <w:noWrap/>
            <w:hideMark/>
          </w:tcPr>
          <w:p w:rsidRPr="00A246B1" w:rsidR="00A246B1" w:rsidP="00A246B1" w:rsidRDefault="00A246B1" w14:paraId="631CE1E3" w14:textId="77777777">
            <w:r w:rsidRPr="00A246B1">
              <w:t>Participa de programas de fidelidade e aproveita vantagens exclusivas.</w:t>
            </w:r>
          </w:p>
        </w:tc>
      </w:tr>
      <w:tr w:rsidRPr="00A246B1" w:rsidR="00A246B1" w:rsidTr="00A246B1" w14:paraId="591365B3" w14:textId="77777777">
        <w:trPr>
          <w:trHeight w:val="300"/>
        </w:trPr>
        <w:tc>
          <w:tcPr>
            <w:tcW w:w="8838" w:type="dxa"/>
            <w:noWrap/>
            <w:hideMark/>
          </w:tcPr>
          <w:p w:rsidRPr="00A246B1" w:rsidR="00A246B1" w:rsidP="00A246B1" w:rsidRDefault="00A246B1" w14:paraId="74721EC5" w14:textId="77777777"/>
        </w:tc>
      </w:tr>
      <w:tr w:rsidRPr="00A246B1" w:rsidR="00A246B1" w:rsidTr="00A246B1" w14:paraId="795DDA25" w14:textId="77777777">
        <w:trPr>
          <w:trHeight w:val="300"/>
        </w:trPr>
        <w:tc>
          <w:tcPr>
            <w:tcW w:w="8838" w:type="dxa"/>
            <w:noWrap/>
            <w:hideMark/>
          </w:tcPr>
          <w:p w:rsidRPr="00A246B1" w:rsidR="00A246B1" w:rsidP="00A246B1" w:rsidRDefault="00A246B1" w14:paraId="583160DD" w14:textId="77777777">
            <w:pPr>
              <w:rPr>
                <w:b/>
                <w:bCs/>
              </w:rPr>
            </w:pPr>
            <w:r w:rsidRPr="00A246B1">
              <w:rPr>
                <w:b/>
                <w:bCs/>
              </w:rPr>
              <w:t>4. Valores e Atitudes:</w:t>
            </w:r>
          </w:p>
        </w:tc>
      </w:tr>
      <w:tr w:rsidRPr="00A246B1" w:rsidR="00A246B1" w:rsidTr="00A246B1" w14:paraId="6A60091F" w14:textId="77777777">
        <w:trPr>
          <w:trHeight w:val="300"/>
        </w:trPr>
        <w:tc>
          <w:tcPr>
            <w:tcW w:w="8838" w:type="dxa"/>
            <w:noWrap/>
            <w:hideMark/>
          </w:tcPr>
          <w:p w:rsidRPr="00A246B1" w:rsidR="00A246B1" w:rsidP="00A246B1" w:rsidRDefault="00A246B1" w14:paraId="2086B1CF" w14:textId="77777777">
            <w:pPr>
              <w:rPr>
                <w:b/>
                <w:bCs/>
              </w:rPr>
            </w:pPr>
          </w:p>
        </w:tc>
      </w:tr>
      <w:tr w:rsidRPr="00A246B1" w:rsidR="00A246B1" w:rsidTr="00A246B1" w14:paraId="2D23C1AE" w14:textId="77777777">
        <w:trPr>
          <w:trHeight w:val="300"/>
        </w:trPr>
        <w:tc>
          <w:tcPr>
            <w:tcW w:w="8838" w:type="dxa"/>
            <w:noWrap/>
            <w:hideMark/>
          </w:tcPr>
          <w:p w:rsidRPr="00A246B1" w:rsidR="00A246B1" w:rsidP="00A246B1" w:rsidRDefault="00A246B1" w14:paraId="014AC993" w14:textId="77777777">
            <w:pPr>
              <w:rPr>
                <w:b/>
                <w:bCs/>
              </w:rPr>
            </w:pPr>
            <w:r w:rsidRPr="00A246B1">
              <w:rPr>
                <w:b/>
                <w:bCs/>
              </w:rPr>
              <w:t>Valores Pessoais:</w:t>
            </w:r>
          </w:p>
        </w:tc>
      </w:tr>
      <w:tr w:rsidRPr="00A246B1" w:rsidR="00A246B1" w:rsidTr="00A246B1" w14:paraId="10084A6A" w14:textId="77777777">
        <w:trPr>
          <w:trHeight w:val="300"/>
        </w:trPr>
        <w:tc>
          <w:tcPr>
            <w:tcW w:w="8838" w:type="dxa"/>
            <w:noWrap/>
            <w:hideMark/>
          </w:tcPr>
          <w:p w:rsidRPr="00A246B1" w:rsidR="00A246B1" w:rsidP="00A246B1" w:rsidRDefault="00A246B1" w14:paraId="4FC9E94F" w14:textId="77777777">
            <w:pPr>
              <w:rPr>
                <w:b/>
                <w:bCs/>
              </w:rPr>
            </w:pPr>
          </w:p>
        </w:tc>
      </w:tr>
      <w:tr w:rsidRPr="00A246B1" w:rsidR="00A246B1" w:rsidTr="00A246B1" w14:paraId="1FA59B66" w14:textId="77777777">
        <w:trPr>
          <w:trHeight w:val="300"/>
        </w:trPr>
        <w:tc>
          <w:tcPr>
            <w:tcW w:w="8838" w:type="dxa"/>
            <w:noWrap/>
            <w:hideMark/>
          </w:tcPr>
          <w:p w:rsidRPr="00A246B1" w:rsidR="00A246B1" w:rsidP="00A246B1" w:rsidRDefault="00A246B1" w14:paraId="291B840C" w14:textId="77777777">
            <w:r w:rsidRPr="00A246B1">
              <w:t>Autenticidade e transparência.</w:t>
            </w:r>
          </w:p>
        </w:tc>
      </w:tr>
      <w:tr w:rsidRPr="00A246B1" w:rsidR="00A246B1" w:rsidTr="00A246B1" w14:paraId="6125E42A" w14:textId="77777777">
        <w:trPr>
          <w:trHeight w:val="300"/>
        </w:trPr>
        <w:tc>
          <w:tcPr>
            <w:tcW w:w="8838" w:type="dxa"/>
            <w:noWrap/>
            <w:hideMark/>
          </w:tcPr>
          <w:p w:rsidRPr="00A246B1" w:rsidR="00A246B1" w:rsidP="00A246B1" w:rsidRDefault="00A246B1" w14:paraId="2F476622" w14:textId="77777777">
            <w:r w:rsidRPr="00A246B1">
              <w:t>Confiança nos profissionais de saúde.</w:t>
            </w:r>
          </w:p>
        </w:tc>
      </w:tr>
      <w:tr w:rsidRPr="00A246B1" w:rsidR="00A246B1" w:rsidTr="00A246B1" w14:paraId="297F2D3D" w14:textId="77777777">
        <w:trPr>
          <w:trHeight w:val="300"/>
        </w:trPr>
        <w:tc>
          <w:tcPr>
            <w:tcW w:w="8838" w:type="dxa"/>
            <w:noWrap/>
            <w:hideMark/>
          </w:tcPr>
          <w:p w:rsidRPr="00A246B1" w:rsidR="00A246B1" w:rsidP="00A246B1" w:rsidRDefault="00A246B1" w14:paraId="05AF19D8" w14:textId="77777777">
            <w:r w:rsidRPr="00A246B1">
              <w:t>Importância da aparência e autoestima.</w:t>
            </w:r>
          </w:p>
        </w:tc>
      </w:tr>
      <w:tr w:rsidRPr="00A246B1" w:rsidR="00A246B1" w:rsidTr="00A246B1" w14:paraId="421389B3" w14:textId="77777777">
        <w:trPr>
          <w:trHeight w:val="300"/>
        </w:trPr>
        <w:tc>
          <w:tcPr>
            <w:tcW w:w="8838" w:type="dxa"/>
            <w:noWrap/>
            <w:hideMark/>
          </w:tcPr>
          <w:p w:rsidRPr="00A246B1" w:rsidR="00A246B1" w:rsidP="00A246B1" w:rsidRDefault="00A246B1" w14:paraId="0EF758BA" w14:textId="77777777"/>
        </w:tc>
      </w:tr>
      <w:tr w:rsidRPr="00A246B1" w:rsidR="00A246B1" w:rsidTr="00A246B1" w14:paraId="5DD52343" w14:textId="77777777">
        <w:trPr>
          <w:trHeight w:val="300"/>
        </w:trPr>
        <w:tc>
          <w:tcPr>
            <w:tcW w:w="8838" w:type="dxa"/>
            <w:noWrap/>
            <w:hideMark/>
          </w:tcPr>
          <w:p w:rsidRPr="00A246B1" w:rsidR="00A246B1" w:rsidP="00A246B1" w:rsidRDefault="00A246B1" w14:paraId="02965F5D" w14:textId="77777777">
            <w:pPr>
              <w:rPr>
                <w:b/>
                <w:bCs/>
              </w:rPr>
            </w:pPr>
            <w:r w:rsidRPr="00A246B1">
              <w:rPr>
                <w:b/>
                <w:bCs/>
              </w:rPr>
              <w:t>Atitudes em Relação à Estética:</w:t>
            </w:r>
          </w:p>
        </w:tc>
      </w:tr>
      <w:tr w:rsidRPr="00A246B1" w:rsidR="00A246B1" w:rsidTr="00A246B1" w14:paraId="7F6B99DA" w14:textId="77777777">
        <w:trPr>
          <w:trHeight w:val="300"/>
        </w:trPr>
        <w:tc>
          <w:tcPr>
            <w:tcW w:w="8838" w:type="dxa"/>
            <w:noWrap/>
            <w:hideMark/>
          </w:tcPr>
          <w:p w:rsidRPr="00A246B1" w:rsidR="00A246B1" w:rsidP="00A246B1" w:rsidRDefault="00A246B1" w14:paraId="54B6AF30" w14:textId="77777777">
            <w:pPr>
              <w:rPr>
                <w:b/>
                <w:bCs/>
              </w:rPr>
            </w:pPr>
          </w:p>
        </w:tc>
      </w:tr>
      <w:tr w:rsidRPr="00A246B1" w:rsidR="00A246B1" w:rsidTr="00A246B1" w14:paraId="64ECD625" w14:textId="77777777">
        <w:trPr>
          <w:trHeight w:val="300"/>
        </w:trPr>
        <w:tc>
          <w:tcPr>
            <w:tcW w:w="8838" w:type="dxa"/>
            <w:noWrap/>
            <w:hideMark/>
          </w:tcPr>
          <w:p w:rsidRPr="00A246B1" w:rsidR="00A246B1" w:rsidP="00A246B1" w:rsidRDefault="00A246B1" w14:paraId="5DFA4318" w14:textId="77777777">
            <w:r w:rsidRPr="00A246B1">
              <w:t>Acredita que procedimentos estéticos podem melhorar a qualidade de vida.</w:t>
            </w:r>
          </w:p>
        </w:tc>
      </w:tr>
      <w:tr w:rsidRPr="00A246B1" w:rsidR="00A246B1" w:rsidTr="00A246B1" w14:paraId="6F73DEC8" w14:textId="77777777">
        <w:trPr>
          <w:trHeight w:val="300"/>
        </w:trPr>
        <w:tc>
          <w:tcPr>
            <w:tcW w:w="8838" w:type="dxa"/>
            <w:noWrap/>
            <w:hideMark/>
          </w:tcPr>
          <w:p w:rsidRPr="00A246B1" w:rsidR="00A246B1" w:rsidP="00A246B1" w:rsidRDefault="00A246B1" w14:paraId="6CE02EE4" w14:textId="77777777">
            <w:r w:rsidRPr="00A246B1">
              <w:t>Disposição para investir em tratamentos que tragam benefícios a longo prazo.</w:t>
            </w:r>
          </w:p>
        </w:tc>
      </w:tr>
      <w:tr w:rsidRPr="00A246B1" w:rsidR="00A246B1" w:rsidTr="00A246B1" w14:paraId="05AD9B62" w14:textId="77777777">
        <w:trPr>
          <w:trHeight w:val="300"/>
        </w:trPr>
        <w:tc>
          <w:tcPr>
            <w:tcW w:w="8838" w:type="dxa"/>
            <w:noWrap/>
            <w:hideMark/>
          </w:tcPr>
          <w:p w:rsidRPr="00A246B1" w:rsidR="00A246B1" w:rsidP="00A246B1" w:rsidRDefault="00A246B1" w14:paraId="4B368588" w14:textId="77777777"/>
        </w:tc>
      </w:tr>
      <w:tr w:rsidRPr="00A246B1" w:rsidR="00A246B1" w:rsidTr="00A246B1" w14:paraId="4D32BB41" w14:textId="77777777">
        <w:trPr>
          <w:trHeight w:val="300"/>
        </w:trPr>
        <w:tc>
          <w:tcPr>
            <w:tcW w:w="8838" w:type="dxa"/>
            <w:noWrap/>
            <w:hideMark/>
          </w:tcPr>
          <w:p w:rsidRPr="00A246B1" w:rsidR="00A246B1" w:rsidP="00A246B1" w:rsidRDefault="00A246B1" w14:paraId="702EC46F" w14:textId="77777777">
            <w:pPr>
              <w:rPr>
                <w:b/>
                <w:bCs/>
              </w:rPr>
            </w:pPr>
            <w:r w:rsidRPr="00A246B1">
              <w:rPr>
                <w:b/>
                <w:bCs/>
              </w:rPr>
              <w:t>5. Relação com a Clínica:</w:t>
            </w:r>
          </w:p>
        </w:tc>
      </w:tr>
      <w:tr w:rsidRPr="00A246B1" w:rsidR="00A246B1" w:rsidTr="00A246B1" w14:paraId="60BDF78A" w14:textId="77777777">
        <w:trPr>
          <w:trHeight w:val="300"/>
        </w:trPr>
        <w:tc>
          <w:tcPr>
            <w:tcW w:w="8838" w:type="dxa"/>
            <w:noWrap/>
            <w:hideMark/>
          </w:tcPr>
          <w:p w:rsidRPr="00A246B1" w:rsidR="00A246B1" w:rsidP="00A246B1" w:rsidRDefault="00A246B1" w14:paraId="2E4679DE" w14:textId="77777777">
            <w:pPr>
              <w:rPr>
                <w:b/>
                <w:bCs/>
              </w:rPr>
            </w:pPr>
          </w:p>
        </w:tc>
      </w:tr>
      <w:tr w:rsidRPr="00A246B1" w:rsidR="00A246B1" w:rsidTr="00A246B1" w14:paraId="6E1FD9CC" w14:textId="77777777">
        <w:trPr>
          <w:trHeight w:val="300"/>
        </w:trPr>
        <w:tc>
          <w:tcPr>
            <w:tcW w:w="8838" w:type="dxa"/>
            <w:noWrap/>
            <w:hideMark/>
          </w:tcPr>
          <w:p w:rsidRPr="00A246B1" w:rsidR="00A246B1" w:rsidP="00A246B1" w:rsidRDefault="00A246B1" w14:paraId="72CE4451" w14:textId="77777777">
            <w:pPr>
              <w:rPr>
                <w:b/>
                <w:bCs/>
              </w:rPr>
            </w:pPr>
            <w:r w:rsidRPr="00A246B1">
              <w:rPr>
                <w:b/>
                <w:bCs/>
              </w:rPr>
              <w:t>Expectativas:</w:t>
            </w:r>
          </w:p>
        </w:tc>
      </w:tr>
      <w:tr w:rsidRPr="00A246B1" w:rsidR="00A246B1" w:rsidTr="00A246B1" w14:paraId="531FB630" w14:textId="77777777">
        <w:trPr>
          <w:trHeight w:val="300"/>
        </w:trPr>
        <w:tc>
          <w:tcPr>
            <w:tcW w:w="8838" w:type="dxa"/>
            <w:noWrap/>
            <w:hideMark/>
          </w:tcPr>
          <w:p w:rsidRPr="00A246B1" w:rsidR="00A246B1" w:rsidP="00A246B1" w:rsidRDefault="00A246B1" w14:paraId="56F36969" w14:textId="77777777">
            <w:pPr>
              <w:rPr>
                <w:b/>
                <w:bCs/>
              </w:rPr>
            </w:pPr>
          </w:p>
        </w:tc>
      </w:tr>
      <w:tr w:rsidRPr="00A246B1" w:rsidR="00A246B1" w:rsidTr="00A246B1" w14:paraId="6333EFBB" w14:textId="77777777">
        <w:trPr>
          <w:trHeight w:val="300"/>
        </w:trPr>
        <w:tc>
          <w:tcPr>
            <w:tcW w:w="8838" w:type="dxa"/>
            <w:noWrap/>
            <w:hideMark/>
          </w:tcPr>
          <w:p w:rsidRPr="00A246B1" w:rsidR="00A246B1" w:rsidP="00A246B1" w:rsidRDefault="00A246B1" w14:paraId="029D2F80" w14:textId="77777777">
            <w:r w:rsidRPr="00A246B1">
              <w:t>Atendimento personalizado e de alta qualidade.</w:t>
            </w:r>
          </w:p>
        </w:tc>
      </w:tr>
      <w:tr w:rsidRPr="00A246B1" w:rsidR="00A246B1" w:rsidTr="00A246B1" w14:paraId="16C199D3" w14:textId="77777777">
        <w:trPr>
          <w:trHeight w:val="300"/>
        </w:trPr>
        <w:tc>
          <w:tcPr>
            <w:tcW w:w="8838" w:type="dxa"/>
            <w:noWrap/>
            <w:hideMark/>
          </w:tcPr>
          <w:p w:rsidRPr="00A246B1" w:rsidR="00A246B1" w:rsidP="00A246B1" w:rsidRDefault="00A246B1" w14:paraId="5A80B58C" w14:textId="77777777">
            <w:r w:rsidRPr="00A246B1">
              <w:t>Transparência sobre procedimentos, custos e resultados esperados.</w:t>
            </w:r>
          </w:p>
        </w:tc>
      </w:tr>
      <w:tr w:rsidRPr="00A246B1" w:rsidR="00A246B1" w:rsidTr="00A246B1" w14:paraId="0005FD68" w14:textId="77777777">
        <w:trPr>
          <w:trHeight w:val="300"/>
        </w:trPr>
        <w:tc>
          <w:tcPr>
            <w:tcW w:w="8838" w:type="dxa"/>
            <w:noWrap/>
            <w:hideMark/>
          </w:tcPr>
          <w:p w:rsidRPr="00A246B1" w:rsidR="00A246B1" w:rsidP="00A246B1" w:rsidRDefault="00A246B1" w14:paraId="1C36DE97" w14:textId="77777777">
            <w:r w:rsidRPr="00A246B1">
              <w:t>Acompanhamento contínuo antes, durante e após os procedimentos.</w:t>
            </w:r>
          </w:p>
        </w:tc>
      </w:tr>
      <w:tr w:rsidRPr="00A246B1" w:rsidR="00A246B1" w:rsidTr="00A246B1" w14:paraId="5C08D021" w14:textId="77777777">
        <w:trPr>
          <w:trHeight w:val="300"/>
        </w:trPr>
        <w:tc>
          <w:tcPr>
            <w:tcW w:w="8838" w:type="dxa"/>
            <w:noWrap/>
            <w:hideMark/>
          </w:tcPr>
          <w:p w:rsidRPr="00A246B1" w:rsidR="00A246B1" w:rsidP="00A246B1" w:rsidRDefault="00A246B1" w14:paraId="00D73B41" w14:textId="77777777"/>
        </w:tc>
      </w:tr>
      <w:tr w:rsidRPr="00A246B1" w:rsidR="00A246B1" w:rsidTr="00A246B1" w14:paraId="0BDC342C" w14:textId="77777777">
        <w:trPr>
          <w:trHeight w:val="300"/>
        </w:trPr>
        <w:tc>
          <w:tcPr>
            <w:tcW w:w="8838" w:type="dxa"/>
            <w:noWrap/>
            <w:hideMark/>
          </w:tcPr>
          <w:p w:rsidRPr="00A246B1" w:rsidR="00A246B1" w:rsidP="00A246B1" w:rsidRDefault="00A246B1" w14:paraId="59256D3A" w14:textId="77777777">
            <w:pPr>
              <w:rPr>
                <w:b/>
                <w:bCs/>
              </w:rPr>
            </w:pPr>
            <w:r w:rsidRPr="00A246B1">
              <w:rPr>
                <w:b/>
                <w:bCs/>
              </w:rPr>
              <w:t>Fidelidade:</w:t>
            </w:r>
          </w:p>
        </w:tc>
      </w:tr>
      <w:tr w:rsidRPr="00A246B1" w:rsidR="00A246B1" w:rsidTr="00A246B1" w14:paraId="7DB68616" w14:textId="77777777">
        <w:trPr>
          <w:trHeight w:val="300"/>
        </w:trPr>
        <w:tc>
          <w:tcPr>
            <w:tcW w:w="8838" w:type="dxa"/>
            <w:noWrap/>
            <w:hideMark/>
          </w:tcPr>
          <w:p w:rsidRPr="00A246B1" w:rsidR="00A246B1" w:rsidP="00A246B1" w:rsidRDefault="00A246B1" w14:paraId="19CA3741" w14:textId="77777777">
            <w:pPr>
              <w:rPr>
                <w:b/>
                <w:bCs/>
              </w:rPr>
            </w:pPr>
          </w:p>
        </w:tc>
      </w:tr>
      <w:tr w:rsidRPr="00A246B1" w:rsidR="00A246B1" w:rsidTr="00A246B1" w14:paraId="4976EE11" w14:textId="77777777">
        <w:trPr>
          <w:trHeight w:val="300"/>
        </w:trPr>
        <w:tc>
          <w:tcPr>
            <w:tcW w:w="8838" w:type="dxa"/>
            <w:noWrap/>
            <w:hideMark/>
          </w:tcPr>
          <w:p w:rsidRPr="00A246B1" w:rsidR="00A246B1" w:rsidP="00A246B1" w:rsidRDefault="00A246B1" w14:paraId="5E42F326" w14:textId="77777777">
            <w:r w:rsidRPr="00A246B1">
              <w:t>Propensão a retornar para tratamentos futuros e recomendar a clínica a amigos e familiares.</w:t>
            </w:r>
          </w:p>
        </w:tc>
      </w:tr>
      <w:tr w:rsidRPr="00A246B1" w:rsidR="00A246B1" w:rsidTr="00A246B1" w14:paraId="486A2568" w14:textId="77777777">
        <w:trPr>
          <w:trHeight w:val="300"/>
        </w:trPr>
        <w:tc>
          <w:tcPr>
            <w:tcW w:w="8838" w:type="dxa"/>
            <w:noWrap/>
            <w:hideMark/>
          </w:tcPr>
          <w:p w:rsidRPr="00A246B1" w:rsidR="00A246B1" w:rsidP="00A246B1" w:rsidRDefault="00A246B1" w14:paraId="7297E647" w14:textId="77777777">
            <w:r w:rsidRPr="00A246B1">
              <w:t>Engajamento em programas de fidelidade e participação em eventos exclusivos da clínica.</w:t>
            </w:r>
          </w:p>
        </w:tc>
      </w:tr>
      <w:tr w:rsidRPr="00A246B1" w:rsidR="00A246B1" w:rsidTr="00A246B1" w14:paraId="022D7355" w14:textId="77777777">
        <w:trPr>
          <w:trHeight w:val="300"/>
        </w:trPr>
        <w:tc>
          <w:tcPr>
            <w:tcW w:w="8838" w:type="dxa"/>
            <w:noWrap/>
            <w:hideMark/>
          </w:tcPr>
          <w:p w:rsidRPr="00A246B1" w:rsidR="00A246B1" w:rsidP="00A246B1" w:rsidRDefault="00A246B1" w14:paraId="2B29EB1D" w14:textId="77777777"/>
        </w:tc>
      </w:tr>
      <w:tr w:rsidRPr="00A246B1" w:rsidR="00A246B1" w:rsidTr="00A246B1" w14:paraId="4A43B318" w14:textId="77777777">
        <w:trPr>
          <w:trHeight w:val="300"/>
        </w:trPr>
        <w:tc>
          <w:tcPr>
            <w:tcW w:w="8838" w:type="dxa"/>
            <w:noWrap/>
            <w:hideMark/>
          </w:tcPr>
          <w:p w:rsidRPr="00A246B1" w:rsidR="00A246B1" w:rsidP="00A246B1" w:rsidRDefault="00A246B1" w14:paraId="24AE3569" w14:textId="77777777"/>
        </w:tc>
      </w:tr>
      <w:tr w:rsidRPr="00A246B1" w:rsidR="00A246B1" w:rsidTr="00A246B1" w14:paraId="3A86BB67" w14:textId="77777777">
        <w:trPr>
          <w:trHeight w:val="300"/>
        </w:trPr>
        <w:tc>
          <w:tcPr>
            <w:tcW w:w="8838" w:type="dxa"/>
            <w:noWrap/>
            <w:hideMark/>
          </w:tcPr>
          <w:p w:rsidRPr="00A246B1" w:rsidR="00A246B1" w:rsidP="00A246B1" w:rsidRDefault="00A246B1" w14:paraId="223A882C" w14:textId="77777777">
            <w:pPr>
              <w:rPr>
                <w:b/>
                <w:bCs/>
              </w:rPr>
            </w:pPr>
            <w:r w:rsidRPr="00A246B1">
              <w:rPr>
                <w:b/>
                <w:bCs/>
              </w:rPr>
              <w:t>Estratégias para Engajar a Persona</w:t>
            </w:r>
          </w:p>
        </w:tc>
      </w:tr>
      <w:tr w:rsidRPr="00A246B1" w:rsidR="00A246B1" w:rsidTr="00A246B1" w14:paraId="18476AEF" w14:textId="77777777">
        <w:trPr>
          <w:trHeight w:val="300"/>
        </w:trPr>
        <w:tc>
          <w:tcPr>
            <w:tcW w:w="8838" w:type="dxa"/>
            <w:noWrap/>
            <w:hideMark/>
          </w:tcPr>
          <w:p w:rsidRPr="00A246B1" w:rsidR="00A246B1" w:rsidP="00A246B1" w:rsidRDefault="00A246B1" w14:paraId="5DD039D4" w14:textId="77777777">
            <w:pPr>
              <w:rPr>
                <w:b/>
                <w:bCs/>
              </w:rPr>
            </w:pPr>
          </w:p>
        </w:tc>
      </w:tr>
      <w:tr w:rsidRPr="00A246B1" w:rsidR="00A246B1" w:rsidTr="00A246B1" w14:paraId="12DA7926" w14:textId="77777777">
        <w:trPr>
          <w:trHeight w:val="300"/>
        </w:trPr>
        <w:tc>
          <w:tcPr>
            <w:tcW w:w="8838" w:type="dxa"/>
            <w:noWrap/>
            <w:hideMark/>
          </w:tcPr>
          <w:p w:rsidRPr="00A246B1" w:rsidR="00A246B1" w:rsidP="00A246B1" w:rsidRDefault="00A246B1" w14:paraId="06DE2267" w14:textId="77777777">
            <w:pPr>
              <w:rPr>
                <w:b/>
                <w:bCs/>
              </w:rPr>
            </w:pPr>
            <w:r w:rsidRPr="00A246B1">
              <w:rPr>
                <w:b/>
                <w:bCs/>
              </w:rPr>
              <w:t>1. Marketing de Conteúdo:</w:t>
            </w:r>
          </w:p>
        </w:tc>
      </w:tr>
      <w:tr w:rsidRPr="00A246B1" w:rsidR="00A246B1" w:rsidTr="00A246B1" w14:paraId="0FAFFF25" w14:textId="77777777">
        <w:trPr>
          <w:trHeight w:val="300"/>
        </w:trPr>
        <w:tc>
          <w:tcPr>
            <w:tcW w:w="8838" w:type="dxa"/>
            <w:noWrap/>
            <w:hideMark/>
          </w:tcPr>
          <w:p w:rsidRPr="00A246B1" w:rsidR="00A246B1" w:rsidP="00A246B1" w:rsidRDefault="00A246B1" w14:paraId="62667554" w14:textId="77777777">
            <w:pPr>
              <w:rPr>
                <w:b/>
                <w:bCs/>
              </w:rPr>
            </w:pPr>
          </w:p>
        </w:tc>
      </w:tr>
      <w:tr w:rsidRPr="00A246B1" w:rsidR="00A246B1" w:rsidTr="00A246B1" w14:paraId="28AA5835" w14:textId="77777777">
        <w:trPr>
          <w:trHeight w:val="300"/>
        </w:trPr>
        <w:tc>
          <w:tcPr>
            <w:tcW w:w="8838" w:type="dxa"/>
            <w:noWrap/>
            <w:hideMark/>
          </w:tcPr>
          <w:p w:rsidRPr="00A246B1" w:rsidR="00A246B1" w:rsidP="00A246B1" w:rsidRDefault="00A246B1" w14:paraId="6DDBE9EF" w14:textId="77777777">
            <w:r w:rsidRPr="00A246B1">
              <w:t>Criar conteúdo educativo sobre saúde e beleza.</w:t>
            </w:r>
          </w:p>
        </w:tc>
      </w:tr>
      <w:tr w:rsidRPr="00A246B1" w:rsidR="00A246B1" w:rsidTr="00A246B1" w14:paraId="5D91A2C1" w14:textId="77777777">
        <w:trPr>
          <w:trHeight w:val="300"/>
        </w:trPr>
        <w:tc>
          <w:tcPr>
            <w:tcW w:w="8838" w:type="dxa"/>
            <w:noWrap/>
            <w:hideMark/>
          </w:tcPr>
          <w:p w:rsidRPr="00A246B1" w:rsidR="00A246B1" w:rsidP="00A246B1" w:rsidRDefault="00A246B1" w14:paraId="2A06AFC3" w14:textId="77777777">
            <w:r w:rsidRPr="00A246B1">
              <w:t>Utilizar depoimentos de pacientes para criar confiança.</w:t>
            </w:r>
          </w:p>
        </w:tc>
      </w:tr>
      <w:tr w:rsidRPr="00A246B1" w:rsidR="00A246B1" w:rsidTr="00A246B1" w14:paraId="0A98F6C2" w14:textId="77777777">
        <w:trPr>
          <w:trHeight w:val="300"/>
        </w:trPr>
        <w:tc>
          <w:tcPr>
            <w:tcW w:w="8838" w:type="dxa"/>
            <w:noWrap/>
            <w:hideMark/>
          </w:tcPr>
          <w:p w:rsidRPr="00A246B1" w:rsidR="00A246B1" w:rsidP="00A246B1" w:rsidRDefault="00A246B1" w14:paraId="371DBAED" w14:textId="77777777"/>
        </w:tc>
      </w:tr>
      <w:tr w:rsidRPr="00A246B1" w:rsidR="00A246B1" w:rsidTr="00A246B1" w14:paraId="7824C45C" w14:textId="77777777">
        <w:trPr>
          <w:trHeight w:val="300"/>
        </w:trPr>
        <w:tc>
          <w:tcPr>
            <w:tcW w:w="8838" w:type="dxa"/>
            <w:noWrap/>
            <w:hideMark/>
          </w:tcPr>
          <w:p w:rsidRPr="00A246B1" w:rsidR="00A246B1" w:rsidP="00A246B1" w:rsidRDefault="00A246B1" w14:paraId="293F3018" w14:textId="77777777">
            <w:pPr>
              <w:rPr>
                <w:b/>
                <w:bCs/>
              </w:rPr>
            </w:pPr>
            <w:r w:rsidRPr="00A246B1">
              <w:rPr>
                <w:b/>
                <w:bCs/>
              </w:rPr>
              <w:t>2. Redes Sociais:</w:t>
            </w:r>
          </w:p>
        </w:tc>
      </w:tr>
      <w:tr w:rsidRPr="00A246B1" w:rsidR="00A246B1" w:rsidTr="00A246B1" w14:paraId="20E6504B" w14:textId="77777777">
        <w:trPr>
          <w:trHeight w:val="300"/>
        </w:trPr>
        <w:tc>
          <w:tcPr>
            <w:tcW w:w="8838" w:type="dxa"/>
            <w:noWrap/>
            <w:hideMark/>
          </w:tcPr>
          <w:p w:rsidRPr="00A246B1" w:rsidR="00A246B1" w:rsidP="00A246B1" w:rsidRDefault="00A246B1" w14:paraId="358DEDBE" w14:textId="77777777">
            <w:pPr>
              <w:rPr>
                <w:b/>
                <w:bCs/>
              </w:rPr>
            </w:pPr>
          </w:p>
        </w:tc>
      </w:tr>
      <w:tr w:rsidRPr="00A246B1" w:rsidR="00A246B1" w:rsidTr="00A246B1" w14:paraId="0E0C2EA2" w14:textId="77777777">
        <w:trPr>
          <w:trHeight w:val="300"/>
        </w:trPr>
        <w:tc>
          <w:tcPr>
            <w:tcW w:w="8838" w:type="dxa"/>
            <w:noWrap/>
            <w:hideMark/>
          </w:tcPr>
          <w:p w:rsidRPr="00A246B1" w:rsidR="00A246B1" w:rsidP="00A246B1" w:rsidRDefault="00A246B1" w14:paraId="3EA2FE8D" w14:textId="77777777">
            <w:r w:rsidRPr="00A246B1">
              <w:t>Campanhas no Instagram e YouTube com influenciadores locais.</w:t>
            </w:r>
          </w:p>
        </w:tc>
      </w:tr>
      <w:tr w:rsidRPr="00A246B1" w:rsidR="00A246B1" w:rsidTr="00A246B1" w14:paraId="4CC2B155" w14:textId="77777777">
        <w:trPr>
          <w:trHeight w:val="300"/>
        </w:trPr>
        <w:tc>
          <w:tcPr>
            <w:tcW w:w="8838" w:type="dxa"/>
            <w:noWrap/>
            <w:hideMark/>
          </w:tcPr>
          <w:p w:rsidRPr="00A246B1" w:rsidR="00A246B1" w:rsidP="00A246B1" w:rsidRDefault="00A246B1" w14:paraId="0465B44D" w14:textId="77777777">
            <w:r w:rsidRPr="00A246B1">
              <w:t>Postagens regulares com dicas de beleza e bem-estar.</w:t>
            </w:r>
          </w:p>
        </w:tc>
      </w:tr>
      <w:tr w:rsidRPr="00A246B1" w:rsidR="00A246B1" w:rsidTr="00A246B1" w14:paraId="51F3E7FD" w14:textId="77777777">
        <w:trPr>
          <w:trHeight w:val="300"/>
        </w:trPr>
        <w:tc>
          <w:tcPr>
            <w:tcW w:w="8838" w:type="dxa"/>
            <w:noWrap/>
            <w:hideMark/>
          </w:tcPr>
          <w:p w:rsidRPr="00A246B1" w:rsidR="00A246B1" w:rsidP="00A246B1" w:rsidRDefault="00A246B1" w14:paraId="6419EF08" w14:textId="77777777"/>
        </w:tc>
      </w:tr>
      <w:tr w:rsidRPr="00A246B1" w:rsidR="00A246B1" w:rsidTr="00A246B1" w14:paraId="4741BCD0" w14:textId="77777777">
        <w:trPr>
          <w:trHeight w:val="300"/>
        </w:trPr>
        <w:tc>
          <w:tcPr>
            <w:tcW w:w="8838" w:type="dxa"/>
            <w:noWrap/>
            <w:hideMark/>
          </w:tcPr>
          <w:p w:rsidRPr="00A246B1" w:rsidR="00A246B1" w:rsidP="00A246B1" w:rsidRDefault="00A246B1" w14:paraId="1517A5D6" w14:textId="77777777">
            <w:pPr>
              <w:rPr>
                <w:b/>
                <w:bCs/>
              </w:rPr>
            </w:pPr>
            <w:r w:rsidRPr="00A246B1">
              <w:rPr>
                <w:b/>
                <w:bCs/>
              </w:rPr>
              <w:t>3. Conteúdo Focado em Soluções:</w:t>
            </w:r>
          </w:p>
        </w:tc>
      </w:tr>
      <w:tr w:rsidRPr="00A246B1" w:rsidR="00A246B1" w:rsidTr="00A246B1" w14:paraId="3FF05D39" w14:textId="77777777">
        <w:trPr>
          <w:trHeight w:val="300"/>
        </w:trPr>
        <w:tc>
          <w:tcPr>
            <w:tcW w:w="8838" w:type="dxa"/>
            <w:noWrap/>
            <w:hideMark/>
          </w:tcPr>
          <w:p w:rsidRPr="00A246B1" w:rsidR="00A246B1" w:rsidP="00A246B1" w:rsidRDefault="00A246B1" w14:paraId="3FF548A3" w14:textId="77777777">
            <w:pPr>
              <w:rPr>
                <w:b/>
                <w:bCs/>
              </w:rPr>
            </w:pPr>
          </w:p>
        </w:tc>
      </w:tr>
      <w:tr w:rsidRPr="00A246B1" w:rsidR="00A246B1" w:rsidTr="00A246B1" w14:paraId="2794A2E4" w14:textId="77777777">
        <w:trPr>
          <w:trHeight w:val="300"/>
        </w:trPr>
        <w:tc>
          <w:tcPr>
            <w:tcW w:w="8838" w:type="dxa"/>
            <w:noWrap/>
            <w:hideMark/>
          </w:tcPr>
          <w:p w:rsidRPr="00A246B1" w:rsidR="00A246B1" w:rsidP="00A246B1" w:rsidRDefault="00A246B1" w14:paraId="03351C8B" w14:textId="77777777">
            <w:r w:rsidRPr="00A246B1">
              <w:t>Crie conteúdos que abordem as principais dores, como formas de financiar procedimentos e depoimentos de pacientes que superaram seus medos.</w:t>
            </w:r>
          </w:p>
        </w:tc>
      </w:tr>
      <w:tr w:rsidRPr="00A246B1" w:rsidR="00A246B1" w:rsidTr="00A246B1" w14:paraId="1F857850" w14:textId="77777777">
        <w:trPr>
          <w:trHeight w:val="300"/>
        </w:trPr>
        <w:tc>
          <w:tcPr>
            <w:tcW w:w="8838" w:type="dxa"/>
            <w:noWrap/>
            <w:hideMark/>
          </w:tcPr>
          <w:p w:rsidRPr="00A246B1" w:rsidR="00A246B1" w:rsidP="00A246B1" w:rsidRDefault="00A246B1" w14:paraId="0C39C69F" w14:textId="77777777">
            <w:r w:rsidRPr="00A246B1">
              <w:t xml:space="preserve">Destaque as transformações e benefícios dos procedimentos mais procurados, como </w:t>
            </w:r>
            <w:proofErr w:type="spellStart"/>
            <w:r w:rsidRPr="00A246B1">
              <w:t>Mommy</w:t>
            </w:r>
            <w:proofErr w:type="spellEnd"/>
            <w:r w:rsidRPr="00A246B1">
              <w:t xml:space="preserve"> </w:t>
            </w:r>
            <w:proofErr w:type="spellStart"/>
            <w:r w:rsidRPr="00A246B1">
              <w:t>Makeover</w:t>
            </w:r>
            <w:proofErr w:type="spellEnd"/>
            <w:r w:rsidRPr="00A246B1">
              <w:t xml:space="preserve"> e </w:t>
            </w:r>
            <w:proofErr w:type="spellStart"/>
            <w:r w:rsidRPr="00A246B1">
              <w:t>Mastopexia</w:t>
            </w:r>
            <w:proofErr w:type="spellEnd"/>
            <w:r w:rsidRPr="00A246B1">
              <w:t xml:space="preserve"> em L.</w:t>
            </w:r>
          </w:p>
        </w:tc>
      </w:tr>
      <w:tr w:rsidRPr="00A246B1" w:rsidR="00A246B1" w:rsidTr="00A246B1" w14:paraId="6FF59848" w14:textId="77777777">
        <w:trPr>
          <w:trHeight w:val="300"/>
        </w:trPr>
        <w:tc>
          <w:tcPr>
            <w:tcW w:w="8838" w:type="dxa"/>
            <w:noWrap/>
            <w:hideMark/>
          </w:tcPr>
          <w:p w:rsidRPr="00A246B1" w:rsidR="00A246B1" w:rsidP="00A246B1" w:rsidRDefault="00A246B1" w14:paraId="5E655187" w14:textId="77777777"/>
        </w:tc>
      </w:tr>
      <w:tr w:rsidRPr="00A246B1" w:rsidR="00A246B1" w:rsidTr="00A246B1" w14:paraId="1C570EB4" w14:textId="77777777">
        <w:trPr>
          <w:trHeight w:val="300"/>
        </w:trPr>
        <w:tc>
          <w:tcPr>
            <w:tcW w:w="8838" w:type="dxa"/>
            <w:noWrap/>
            <w:hideMark/>
          </w:tcPr>
          <w:p w:rsidRPr="00A246B1" w:rsidR="00A246B1" w:rsidP="00A246B1" w:rsidRDefault="00A246B1" w14:paraId="3BE0061B" w14:textId="77777777">
            <w:pPr>
              <w:rPr>
                <w:b/>
                <w:bCs/>
              </w:rPr>
            </w:pPr>
            <w:r w:rsidRPr="00A246B1">
              <w:rPr>
                <w:b/>
                <w:bCs/>
              </w:rPr>
              <w:t>4. Campanhas em Redes Sociais:</w:t>
            </w:r>
          </w:p>
        </w:tc>
      </w:tr>
      <w:tr w:rsidRPr="00A246B1" w:rsidR="00A246B1" w:rsidTr="00A246B1" w14:paraId="58673B6D" w14:textId="77777777">
        <w:trPr>
          <w:trHeight w:val="300"/>
        </w:trPr>
        <w:tc>
          <w:tcPr>
            <w:tcW w:w="8838" w:type="dxa"/>
            <w:noWrap/>
            <w:hideMark/>
          </w:tcPr>
          <w:p w:rsidRPr="00A246B1" w:rsidR="00A246B1" w:rsidP="00A246B1" w:rsidRDefault="00A246B1" w14:paraId="52DBE183" w14:textId="77777777">
            <w:pPr>
              <w:rPr>
                <w:b/>
                <w:bCs/>
              </w:rPr>
            </w:pPr>
          </w:p>
        </w:tc>
      </w:tr>
      <w:tr w:rsidRPr="00A246B1" w:rsidR="00A246B1" w:rsidTr="00A246B1" w14:paraId="6E9B9CDD" w14:textId="77777777">
        <w:trPr>
          <w:trHeight w:val="300"/>
        </w:trPr>
        <w:tc>
          <w:tcPr>
            <w:tcW w:w="8838" w:type="dxa"/>
            <w:noWrap/>
            <w:hideMark/>
          </w:tcPr>
          <w:p w:rsidRPr="00A246B1" w:rsidR="00A246B1" w:rsidP="00A246B1" w:rsidRDefault="00A246B1" w14:paraId="0B5FA077" w14:textId="77777777">
            <w:r w:rsidRPr="00A246B1">
              <w:t>Foque no Instagram e utilize anúncios no Google para alcançar a persona ideal.</w:t>
            </w:r>
          </w:p>
        </w:tc>
      </w:tr>
      <w:tr w:rsidRPr="00A246B1" w:rsidR="00A246B1" w:rsidTr="00A246B1" w14:paraId="722F4942" w14:textId="77777777">
        <w:trPr>
          <w:trHeight w:val="300"/>
        </w:trPr>
        <w:tc>
          <w:tcPr>
            <w:tcW w:w="8838" w:type="dxa"/>
            <w:noWrap/>
            <w:hideMark/>
          </w:tcPr>
          <w:p w:rsidRPr="00A246B1" w:rsidR="00A246B1" w:rsidP="00A246B1" w:rsidRDefault="00A246B1" w14:paraId="62DDCDDC" w14:textId="77777777">
            <w:r w:rsidRPr="00A246B1">
              <w:t>Utilize depoimentos de pacientes e resultados antes e depois para aumentar a credibilidade e atrair novas clientes.</w:t>
            </w:r>
          </w:p>
        </w:tc>
      </w:tr>
      <w:tr w:rsidRPr="00A246B1" w:rsidR="00A246B1" w:rsidTr="00A246B1" w14:paraId="6024F150" w14:textId="77777777">
        <w:trPr>
          <w:trHeight w:val="300"/>
        </w:trPr>
        <w:tc>
          <w:tcPr>
            <w:tcW w:w="8838" w:type="dxa"/>
            <w:noWrap/>
            <w:hideMark/>
          </w:tcPr>
          <w:p w:rsidRPr="00A246B1" w:rsidR="00A246B1" w:rsidP="00A246B1" w:rsidRDefault="00A246B1" w14:paraId="1B1A6F1A" w14:textId="77777777"/>
        </w:tc>
      </w:tr>
      <w:tr w:rsidRPr="00A246B1" w:rsidR="00A246B1" w:rsidTr="00A246B1" w14:paraId="39E0CD4D" w14:textId="77777777">
        <w:trPr>
          <w:trHeight w:val="300"/>
        </w:trPr>
        <w:tc>
          <w:tcPr>
            <w:tcW w:w="8838" w:type="dxa"/>
            <w:noWrap/>
            <w:hideMark/>
          </w:tcPr>
          <w:p w:rsidRPr="00A246B1" w:rsidR="00A246B1" w:rsidP="00A246B1" w:rsidRDefault="00A246B1" w14:paraId="044A8519" w14:textId="77777777">
            <w:pPr>
              <w:rPr>
                <w:b/>
                <w:bCs/>
              </w:rPr>
            </w:pPr>
            <w:r w:rsidRPr="00A246B1">
              <w:rPr>
                <w:b/>
                <w:bCs/>
              </w:rPr>
              <w:t>5. Parcerias e Indicações:</w:t>
            </w:r>
          </w:p>
        </w:tc>
      </w:tr>
      <w:tr w:rsidRPr="00A246B1" w:rsidR="00A246B1" w:rsidTr="00A246B1" w14:paraId="6A2170EF" w14:textId="77777777">
        <w:trPr>
          <w:trHeight w:val="300"/>
        </w:trPr>
        <w:tc>
          <w:tcPr>
            <w:tcW w:w="8838" w:type="dxa"/>
            <w:noWrap/>
            <w:hideMark/>
          </w:tcPr>
          <w:p w:rsidRPr="00A246B1" w:rsidR="00A246B1" w:rsidP="00A246B1" w:rsidRDefault="00A246B1" w14:paraId="0030C5D0" w14:textId="77777777">
            <w:pPr>
              <w:rPr>
                <w:b/>
                <w:bCs/>
              </w:rPr>
            </w:pPr>
          </w:p>
        </w:tc>
      </w:tr>
      <w:tr w:rsidRPr="00A246B1" w:rsidR="00A246B1" w:rsidTr="00A246B1" w14:paraId="4E8FEBCD" w14:textId="77777777">
        <w:trPr>
          <w:trHeight w:val="300"/>
        </w:trPr>
        <w:tc>
          <w:tcPr>
            <w:tcW w:w="8838" w:type="dxa"/>
            <w:noWrap/>
            <w:hideMark/>
          </w:tcPr>
          <w:p w:rsidRPr="00A246B1" w:rsidR="00A246B1" w:rsidP="00A246B1" w:rsidRDefault="00A246B1" w14:paraId="1FF67FC2" w14:textId="77777777">
            <w:r w:rsidRPr="00A246B1">
              <w:t>Incentive programas de indicação para que pacientes satisfeitos tragam novas clientes.</w:t>
            </w:r>
          </w:p>
        </w:tc>
      </w:tr>
      <w:tr w:rsidRPr="00A246B1" w:rsidR="00A246B1" w:rsidTr="00A246B1" w14:paraId="344E504C" w14:textId="77777777">
        <w:trPr>
          <w:trHeight w:val="300"/>
        </w:trPr>
        <w:tc>
          <w:tcPr>
            <w:tcW w:w="8838" w:type="dxa"/>
            <w:noWrap/>
            <w:hideMark/>
          </w:tcPr>
          <w:p w:rsidRPr="00A246B1" w:rsidR="00A246B1" w:rsidP="00A246B1" w:rsidRDefault="00A246B1" w14:paraId="0255E567" w14:textId="77777777">
            <w:r w:rsidRPr="00A246B1">
              <w:t>Parcerias com influenciadoras na área de beleza e estética podem ajudar a aumentar a visibilidade.</w:t>
            </w:r>
          </w:p>
        </w:tc>
      </w:tr>
      <w:tr w:rsidRPr="00A246B1" w:rsidR="00A246B1" w:rsidTr="00A246B1" w14:paraId="1EEBB8EE" w14:textId="77777777">
        <w:trPr>
          <w:trHeight w:val="300"/>
        </w:trPr>
        <w:tc>
          <w:tcPr>
            <w:tcW w:w="8838" w:type="dxa"/>
            <w:noWrap/>
            <w:hideMark/>
          </w:tcPr>
          <w:p w:rsidRPr="00A246B1" w:rsidR="00A246B1" w:rsidP="00A246B1" w:rsidRDefault="00A246B1" w14:paraId="3B6B5013" w14:textId="77777777"/>
        </w:tc>
      </w:tr>
      <w:tr w:rsidRPr="00A246B1" w:rsidR="00A246B1" w:rsidTr="00A246B1" w14:paraId="3F708A61" w14:textId="77777777">
        <w:trPr>
          <w:trHeight w:val="300"/>
        </w:trPr>
        <w:tc>
          <w:tcPr>
            <w:tcW w:w="8838" w:type="dxa"/>
            <w:noWrap/>
            <w:hideMark/>
          </w:tcPr>
          <w:p w:rsidRPr="00A246B1" w:rsidR="00A246B1" w:rsidP="00A246B1" w:rsidRDefault="00A246B1" w14:paraId="542235A3" w14:textId="77777777">
            <w:pPr>
              <w:rPr>
                <w:b/>
                <w:bCs/>
              </w:rPr>
            </w:pPr>
            <w:r w:rsidRPr="00A246B1">
              <w:rPr>
                <w:b/>
                <w:bCs/>
              </w:rPr>
              <w:t>6. Facilidades Financeiras:</w:t>
            </w:r>
          </w:p>
        </w:tc>
      </w:tr>
      <w:tr w:rsidRPr="00A246B1" w:rsidR="00A246B1" w:rsidTr="00A246B1" w14:paraId="5C9A887A" w14:textId="77777777">
        <w:trPr>
          <w:trHeight w:val="300"/>
        </w:trPr>
        <w:tc>
          <w:tcPr>
            <w:tcW w:w="8838" w:type="dxa"/>
            <w:noWrap/>
            <w:hideMark/>
          </w:tcPr>
          <w:p w:rsidRPr="00A246B1" w:rsidR="00A246B1" w:rsidP="00A246B1" w:rsidRDefault="00A246B1" w14:paraId="5B796EBF" w14:textId="77777777">
            <w:pPr>
              <w:rPr>
                <w:b/>
                <w:bCs/>
              </w:rPr>
            </w:pPr>
          </w:p>
        </w:tc>
      </w:tr>
      <w:tr w:rsidRPr="00A246B1" w:rsidR="00A246B1" w:rsidTr="00A246B1" w14:paraId="582B1891" w14:textId="77777777">
        <w:trPr>
          <w:trHeight w:val="300"/>
        </w:trPr>
        <w:tc>
          <w:tcPr>
            <w:tcW w:w="8838" w:type="dxa"/>
            <w:noWrap/>
            <w:hideMark/>
          </w:tcPr>
          <w:p w:rsidRPr="00A246B1" w:rsidR="00A246B1" w:rsidP="00A246B1" w:rsidRDefault="00A246B1" w14:paraId="2F728A29" w14:textId="77777777">
            <w:r w:rsidRPr="00A246B1">
              <w:t>Ofereça opções de financiamento e planos de pagamento acessíveis.</w:t>
            </w:r>
          </w:p>
        </w:tc>
      </w:tr>
      <w:tr w:rsidRPr="00A246B1" w:rsidR="00A246B1" w:rsidTr="00A246B1" w14:paraId="0B24F668" w14:textId="77777777">
        <w:trPr>
          <w:trHeight w:val="300"/>
        </w:trPr>
        <w:tc>
          <w:tcPr>
            <w:tcW w:w="8838" w:type="dxa"/>
            <w:noWrap/>
            <w:hideMark/>
          </w:tcPr>
          <w:p w:rsidRPr="00A246B1" w:rsidR="00A246B1" w:rsidP="00A246B1" w:rsidRDefault="00A246B1" w14:paraId="085A4C12" w14:textId="77777777">
            <w:r w:rsidRPr="00A246B1">
              <w:t>Destaque essas opções em todas as comunicações de marketing para aliviar a preocupação com recursos financeiros.</w:t>
            </w:r>
          </w:p>
        </w:tc>
      </w:tr>
      <w:tr w:rsidRPr="00A246B1" w:rsidR="00A246B1" w:rsidTr="00A246B1" w14:paraId="38B9F8F6" w14:textId="77777777">
        <w:trPr>
          <w:trHeight w:val="300"/>
        </w:trPr>
        <w:tc>
          <w:tcPr>
            <w:tcW w:w="8838" w:type="dxa"/>
            <w:noWrap/>
            <w:hideMark/>
          </w:tcPr>
          <w:p w:rsidRPr="00A246B1" w:rsidR="00A246B1" w:rsidP="00A246B1" w:rsidRDefault="00A246B1" w14:paraId="240D992C" w14:textId="77777777"/>
        </w:tc>
      </w:tr>
      <w:tr w:rsidRPr="00A246B1" w:rsidR="00A246B1" w:rsidTr="00A246B1" w14:paraId="3C7829C5" w14:textId="77777777">
        <w:trPr>
          <w:trHeight w:val="300"/>
        </w:trPr>
        <w:tc>
          <w:tcPr>
            <w:tcW w:w="8838" w:type="dxa"/>
            <w:noWrap/>
            <w:hideMark/>
          </w:tcPr>
          <w:p w:rsidRPr="00A246B1" w:rsidR="00A246B1" w:rsidP="00A246B1" w:rsidRDefault="00A246B1" w14:paraId="5190D640" w14:textId="77777777">
            <w:pPr>
              <w:rPr>
                <w:b/>
                <w:bCs/>
              </w:rPr>
            </w:pPr>
            <w:r w:rsidRPr="00A246B1">
              <w:rPr>
                <w:b/>
                <w:bCs/>
              </w:rPr>
              <w:t>7. Eventos e Workshops:</w:t>
            </w:r>
          </w:p>
        </w:tc>
      </w:tr>
      <w:tr w:rsidRPr="00A246B1" w:rsidR="00A246B1" w:rsidTr="00A246B1" w14:paraId="0A9722B3" w14:textId="77777777">
        <w:trPr>
          <w:trHeight w:val="300"/>
        </w:trPr>
        <w:tc>
          <w:tcPr>
            <w:tcW w:w="8838" w:type="dxa"/>
            <w:noWrap/>
            <w:hideMark/>
          </w:tcPr>
          <w:p w:rsidRPr="00A246B1" w:rsidR="00A246B1" w:rsidP="00A246B1" w:rsidRDefault="00A246B1" w14:paraId="68E74035" w14:textId="77777777">
            <w:pPr>
              <w:rPr>
                <w:b/>
                <w:bCs/>
              </w:rPr>
            </w:pPr>
          </w:p>
        </w:tc>
      </w:tr>
      <w:tr w:rsidRPr="00A246B1" w:rsidR="00A246B1" w:rsidTr="00A246B1" w14:paraId="19294647" w14:textId="77777777">
        <w:trPr>
          <w:trHeight w:val="300"/>
        </w:trPr>
        <w:tc>
          <w:tcPr>
            <w:tcW w:w="8838" w:type="dxa"/>
            <w:noWrap/>
            <w:hideMark/>
          </w:tcPr>
          <w:p w:rsidRPr="00A246B1" w:rsidR="00A246B1" w:rsidP="00A246B1" w:rsidRDefault="00A246B1" w14:paraId="631AE0A7" w14:textId="77777777">
            <w:r w:rsidRPr="00A246B1">
              <w:t>Realize eventos e workshops informativos sobre os procedimentos oferecidos, explicando os benefícios e tirando dúvidas comuns.</w:t>
            </w:r>
          </w:p>
        </w:tc>
      </w:tr>
      <w:tr w:rsidRPr="00A246B1" w:rsidR="00A246B1" w:rsidTr="00A246B1" w14:paraId="62040686" w14:textId="77777777">
        <w:trPr>
          <w:trHeight w:val="300"/>
        </w:trPr>
        <w:tc>
          <w:tcPr>
            <w:tcW w:w="8838" w:type="dxa"/>
            <w:noWrap/>
            <w:hideMark/>
          </w:tcPr>
          <w:p w:rsidRPr="00A246B1" w:rsidR="00A246B1" w:rsidP="00A246B1" w:rsidRDefault="00A246B1" w14:paraId="5F79E2F0" w14:textId="77777777"/>
        </w:tc>
      </w:tr>
      <w:tr w:rsidRPr="00A246B1" w:rsidR="00A246B1" w:rsidTr="00A246B1" w14:paraId="43970E3E" w14:textId="77777777">
        <w:trPr>
          <w:trHeight w:val="300"/>
        </w:trPr>
        <w:tc>
          <w:tcPr>
            <w:tcW w:w="8838" w:type="dxa"/>
            <w:noWrap/>
            <w:hideMark/>
          </w:tcPr>
          <w:p w:rsidRPr="00A246B1" w:rsidR="00A246B1" w:rsidP="00A246B1" w:rsidRDefault="00A246B1" w14:paraId="4F7B2DC0" w14:textId="77777777"/>
        </w:tc>
      </w:tr>
      <w:tr w:rsidRPr="00A246B1" w:rsidR="00A246B1" w:rsidTr="00A246B1" w14:paraId="460BC0D6" w14:textId="77777777">
        <w:trPr>
          <w:trHeight w:val="300"/>
        </w:trPr>
        <w:tc>
          <w:tcPr>
            <w:tcW w:w="8838" w:type="dxa"/>
            <w:noWrap/>
            <w:hideMark/>
          </w:tcPr>
          <w:p w:rsidRPr="00A246B1" w:rsidR="00A246B1" w:rsidP="00A246B1" w:rsidRDefault="00A246B1" w14:paraId="150A4528" w14:textId="77777777">
            <w:pPr>
              <w:rPr>
                <w:b/>
                <w:bCs/>
              </w:rPr>
            </w:pPr>
            <w:r w:rsidRPr="00A246B1">
              <w:rPr>
                <w:b/>
                <w:bCs/>
              </w:rPr>
              <w:t>8. Atendimento Personalizado:</w:t>
            </w:r>
          </w:p>
        </w:tc>
      </w:tr>
      <w:tr w:rsidRPr="00A246B1" w:rsidR="00A246B1" w:rsidTr="00A246B1" w14:paraId="0E8D249E" w14:textId="77777777">
        <w:trPr>
          <w:trHeight w:val="300"/>
        </w:trPr>
        <w:tc>
          <w:tcPr>
            <w:tcW w:w="8838" w:type="dxa"/>
            <w:noWrap/>
            <w:hideMark/>
          </w:tcPr>
          <w:p w:rsidRPr="00A246B1" w:rsidR="00A246B1" w:rsidP="00A246B1" w:rsidRDefault="00A246B1" w14:paraId="4BF19926" w14:textId="77777777">
            <w:pPr>
              <w:rPr>
                <w:b/>
                <w:bCs/>
              </w:rPr>
            </w:pPr>
          </w:p>
        </w:tc>
      </w:tr>
      <w:tr w:rsidRPr="00A246B1" w:rsidR="00A246B1" w:rsidTr="00A246B1" w14:paraId="5C6BEBA1" w14:textId="77777777">
        <w:trPr>
          <w:trHeight w:val="300"/>
        </w:trPr>
        <w:tc>
          <w:tcPr>
            <w:tcW w:w="8838" w:type="dxa"/>
            <w:noWrap/>
            <w:hideMark/>
          </w:tcPr>
          <w:p w:rsidRPr="00A246B1" w:rsidR="00A246B1" w:rsidP="00A246B1" w:rsidRDefault="00A246B1" w14:paraId="57C284C2" w14:textId="77777777">
            <w:r w:rsidRPr="00A246B1">
              <w:t>Garantir um atendimento de alta qualidade e personalizado para cada paciente.</w:t>
            </w:r>
          </w:p>
        </w:tc>
      </w:tr>
      <w:tr w:rsidRPr="00A246B1" w:rsidR="00A246B1" w:rsidTr="00A246B1" w14:paraId="081AEEF7" w14:textId="77777777">
        <w:trPr>
          <w:trHeight w:val="300"/>
        </w:trPr>
        <w:tc>
          <w:tcPr>
            <w:tcW w:w="8838" w:type="dxa"/>
            <w:noWrap/>
            <w:hideMark/>
          </w:tcPr>
          <w:p w:rsidRPr="00A246B1" w:rsidR="00A246B1" w:rsidP="00A246B1" w:rsidRDefault="00A246B1" w14:paraId="333B6192" w14:textId="77777777">
            <w:r w:rsidRPr="00A246B1">
              <w:t>Manter acompanhamento contínuo e suporte pós-procedimento.</w:t>
            </w:r>
          </w:p>
        </w:tc>
      </w:tr>
    </w:tbl>
    <w:p w:rsidR="0006071C" w:rsidP="004E6246" w:rsidRDefault="0006071C" w14:paraId="47E81626" w14:textId="77777777"/>
    <w:p w:rsidR="00C352D5" w:rsidP="00C352D5" w:rsidRDefault="00A745CD" w14:paraId="7D13BFED" w14:textId="6406E816">
      <w:pPr>
        <w:pStyle w:val="Heading3"/>
      </w:pPr>
      <w:r>
        <w:t xml:space="preserve">Link - </w:t>
      </w:r>
      <w:r w:rsidR="00C352D5">
        <w:t xml:space="preserve">Dados </w:t>
      </w:r>
      <w:r w:rsidR="001B14BD">
        <w:t>C</w:t>
      </w:r>
      <w:r w:rsidR="00C352D5">
        <w:t>ompleto</w:t>
      </w:r>
      <w:r w:rsidR="001B14BD">
        <w:t>s</w:t>
      </w:r>
      <w:r w:rsidR="00C352D5">
        <w:t xml:space="preserve"> Persona:</w:t>
      </w:r>
    </w:p>
    <w:p w:rsidR="00A745CD" w:rsidP="00E8549A" w:rsidRDefault="00A745CD" w14:paraId="5C7C7294" w14:textId="65CCA8E5">
      <w:pPr>
        <w:pStyle w:val="ListParagraph"/>
        <w:numPr>
          <w:ilvl w:val="1"/>
          <w:numId w:val="43"/>
        </w:numPr>
      </w:pPr>
      <w:hyperlink w:history="1" r:id="rId10">
        <w:r w:rsidRPr="00A745CD">
          <w:rPr>
            <w:rStyle w:val="Hyperlink"/>
          </w:rPr>
          <w:t xml:space="preserve">Perfil Cliente Ideal - Unique </w:t>
        </w:r>
        <w:proofErr w:type="spellStart"/>
        <w:r w:rsidRPr="00A745CD">
          <w:rPr>
            <w:rStyle w:val="Hyperlink"/>
          </w:rPr>
          <w:t>Medic</w:t>
        </w:r>
        <w:proofErr w:type="spellEnd"/>
        <w:r w:rsidRPr="00A745CD">
          <w:rPr>
            <w:rStyle w:val="Hyperlink"/>
          </w:rPr>
          <w:t xml:space="preserve"> e Spa.docx</w:t>
        </w:r>
      </w:hyperlink>
    </w:p>
    <w:p w:rsidR="00E03B8D" w:rsidP="00345619" w:rsidRDefault="00BA5EAA" w14:paraId="68AC52A1" w14:textId="78027BC4">
      <w:pPr>
        <w:pStyle w:val="Heading1"/>
      </w:pPr>
      <w:r>
        <w:t xml:space="preserve">00.3 </w:t>
      </w:r>
      <w:r w:rsidR="00D063B2">
        <w:t>-</w:t>
      </w:r>
      <w:r>
        <w:t xml:space="preserve"> </w:t>
      </w:r>
      <w:r w:rsidR="00E03B8D">
        <w:t>CONSULTAS</w:t>
      </w:r>
      <w:r w:rsidR="00225D1A">
        <w:t xml:space="preserve">, </w:t>
      </w:r>
      <w:r w:rsidR="00E03B8D">
        <w:t>AVALIAÇÕES</w:t>
      </w:r>
      <w:r w:rsidR="001E34B9">
        <w:t xml:space="preserve"> e</w:t>
      </w:r>
      <w:r w:rsidR="00225D1A">
        <w:t xml:space="preserve"> PROFISSIONAIS</w:t>
      </w:r>
    </w:p>
    <w:p w:rsidR="00E03B8D" w:rsidP="00B27564" w:rsidRDefault="00E03B8D" w14:paraId="0DB956D1" w14:textId="77777777"/>
    <w:p w:rsidR="00885BC3" w:rsidP="00E8549A" w:rsidRDefault="005A65A5" w14:paraId="6B1EDB27" w14:textId="64FA6B81">
      <w:pPr>
        <w:pStyle w:val="ListParagraph"/>
        <w:numPr>
          <w:ilvl w:val="0"/>
          <w:numId w:val="132"/>
        </w:numPr>
      </w:pPr>
      <w:r>
        <w:t xml:space="preserve">Consulta </w:t>
      </w:r>
      <w:r w:rsidR="00885BC3">
        <w:t xml:space="preserve">– </w:t>
      </w:r>
      <w:r>
        <w:t>Cirurgia Plá</w:t>
      </w:r>
      <w:r w:rsidR="00885BC3">
        <w:t>s</w:t>
      </w:r>
      <w:r>
        <w:t>tica</w:t>
      </w:r>
      <w:r w:rsidR="00067C94">
        <w:t xml:space="preserve"> (Dr. André Oliveira e Dr. Alexandre Motta)</w:t>
      </w:r>
    </w:p>
    <w:p w:rsidR="005A65A5" w:rsidP="00E8549A" w:rsidRDefault="00885BC3" w14:paraId="613E2B03" w14:textId="39F3227B">
      <w:pPr>
        <w:pStyle w:val="ListParagraph"/>
        <w:numPr>
          <w:ilvl w:val="0"/>
          <w:numId w:val="132"/>
        </w:numPr>
      </w:pPr>
      <w:r>
        <w:t>Consulta – Harmonização Facial</w:t>
      </w:r>
      <w:r w:rsidR="00067C94">
        <w:t xml:space="preserve"> (Dr. Leonardo Caldeira)</w:t>
      </w:r>
    </w:p>
    <w:p w:rsidR="00885BC3" w:rsidP="00E8549A" w:rsidRDefault="00885BC3" w14:paraId="63CAEF31" w14:textId="25C2D581">
      <w:pPr>
        <w:pStyle w:val="ListParagraph"/>
        <w:numPr>
          <w:ilvl w:val="0"/>
          <w:numId w:val="132"/>
        </w:numPr>
      </w:pPr>
      <w:r>
        <w:t>Consulta – Nutricionista</w:t>
      </w:r>
      <w:r w:rsidR="00067C94">
        <w:t xml:space="preserve"> (Dra. Luísa </w:t>
      </w:r>
      <w:proofErr w:type="spellStart"/>
      <w:r w:rsidR="00067C94">
        <w:t>Chioato</w:t>
      </w:r>
      <w:proofErr w:type="spellEnd"/>
      <w:r w:rsidR="00067C94">
        <w:t>)</w:t>
      </w:r>
    </w:p>
    <w:p w:rsidR="00885BC3" w:rsidP="00E8549A" w:rsidRDefault="00885BC3" w14:paraId="45B36F72" w14:textId="73600CFB">
      <w:pPr>
        <w:pStyle w:val="ListParagraph"/>
        <w:numPr>
          <w:ilvl w:val="0"/>
          <w:numId w:val="132"/>
        </w:numPr>
      </w:pPr>
      <w:r>
        <w:t xml:space="preserve">Consulta – Enfermagem </w:t>
      </w:r>
      <w:r w:rsidR="001E34B9">
        <w:t xml:space="preserve">- </w:t>
      </w:r>
      <w:r>
        <w:t>Soroterapia e Implantes</w:t>
      </w:r>
      <w:r w:rsidR="00067C94">
        <w:t xml:space="preserve"> </w:t>
      </w:r>
      <w:r w:rsidR="001E34B9">
        <w:t>–</w:t>
      </w:r>
      <w:r w:rsidR="00067C94">
        <w:t xml:space="preserve"> </w:t>
      </w:r>
      <w:r w:rsidR="001E34B9">
        <w:t>(</w:t>
      </w:r>
      <w:r w:rsidR="00067C94">
        <w:t>Enf</w:t>
      </w:r>
      <w:r w:rsidR="001E34B9">
        <w:t xml:space="preserve">ermeiras Daniela, Keila e </w:t>
      </w:r>
      <w:proofErr w:type="spellStart"/>
      <w:r w:rsidR="001E34B9">
        <w:t>Jhessy</w:t>
      </w:r>
      <w:proofErr w:type="spellEnd"/>
      <w:r w:rsidR="001E34B9">
        <w:t>)</w:t>
      </w:r>
    </w:p>
    <w:p w:rsidR="00225D1A" w:rsidP="00E8549A" w:rsidRDefault="00225D1A" w14:paraId="55F5DAF7" w14:textId="634C4A28">
      <w:pPr>
        <w:pStyle w:val="ListParagraph"/>
        <w:numPr>
          <w:ilvl w:val="0"/>
          <w:numId w:val="132"/>
        </w:numPr>
      </w:pPr>
      <w:r>
        <w:t>Avaliação – Estética Corporal</w:t>
      </w:r>
      <w:r w:rsidR="001E34B9">
        <w:t xml:space="preserve"> – (Mariana, Carla e </w:t>
      </w:r>
      <w:proofErr w:type="spellStart"/>
      <w:r w:rsidR="001E34B9">
        <w:t>Hildiana</w:t>
      </w:r>
      <w:proofErr w:type="spellEnd"/>
      <w:r w:rsidR="001E34B9">
        <w:t>)</w:t>
      </w:r>
    </w:p>
    <w:p w:rsidR="008869E9" w:rsidP="00E8549A" w:rsidRDefault="008869E9" w14:paraId="39126445" w14:textId="1CC650CA">
      <w:pPr>
        <w:pStyle w:val="ListParagraph"/>
        <w:numPr>
          <w:ilvl w:val="0"/>
          <w:numId w:val="132"/>
        </w:numPr>
      </w:pPr>
      <w:r>
        <w:t xml:space="preserve">Formulário – Experiências </w:t>
      </w:r>
      <w:proofErr w:type="spellStart"/>
      <w:r>
        <w:t>SPAs</w:t>
      </w:r>
      <w:proofErr w:type="spellEnd"/>
      <w:r>
        <w:t xml:space="preserve"> Premium</w:t>
      </w:r>
    </w:p>
    <w:p w:rsidR="00BA5EAA" w:rsidP="00B27564" w:rsidRDefault="00BA5EAA" w14:paraId="59115BB2" w14:textId="77777777"/>
    <w:p w:rsidR="00154F5C" w:rsidP="00E8549A" w:rsidRDefault="00154F5C" w14:paraId="49A76D47" w14:textId="2D25FA32">
      <w:pPr>
        <w:pStyle w:val="Heading2"/>
        <w:numPr>
          <w:ilvl w:val="0"/>
          <w:numId w:val="150"/>
        </w:numPr>
      </w:pPr>
      <w:r w:rsidRPr="00154F5C">
        <w:t>Consulta</w:t>
      </w:r>
      <w:r w:rsidR="00DF4EB7">
        <w:t xml:space="preserve"> – Unique Day</w:t>
      </w:r>
      <w:r w:rsidRPr="00154F5C">
        <w:t xml:space="preserve"> – Cirurgia Plástica</w:t>
      </w:r>
    </w:p>
    <w:p w:rsidR="004B7CC1" w:rsidP="004B7CC1" w:rsidRDefault="004B7CC1" w14:paraId="2DF1FB28" w14:textId="2DB3DE14">
      <w:pPr>
        <w:pStyle w:val="Heading4"/>
      </w:pPr>
      <w:r>
        <w:t>Script Consulta Cirurgia Plástica:</w:t>
      </w:r>
    </w:p>
    <w:p w:rsidRPr="004B7CC1" w:rsidR="004B7CC1" w:rsidP="004B7CC1" w:rsidRDefault="004B7CC1" w14:paraId="3EF6CC8D" w14:textId="77777777"/>
    <w:p w:rsidRPr="00154F5C" w:rsidR="00154F5C" w:rsidP="00154F5C" w:rsidRDefault="00154F5C" w14:paraId="371823E5" w14:textId="17FF9276">
      <w:r w:rsidRPr="00154F5C">
        <w:t>A consulta de cirurgia plástica</w:t>
      </w:r>
      <w:r>
        <w:t xml:space="preserve"> (Unique Day)</w:t>
      </w:r>
      <w:r w:rsidRPr="00154F5C">
        <w:t xml:space="preserve"> é o primeiro passo para avaliar as necessidades e expectativas do paciente em relação aos procedimentos cirúrgicos. Durante a consulta, o cirurgião plástico realiza uma análise detalhada da área a ser tratada, discute as opções cirúrgicas disponíveis, e oferece recomendações personalizadas com base nos objetivos estéticos do paciente.</w:t>
      </w:r>
      <w:r w:rsidR="00E4195C">
        <w:br/>
      </w:r>
    </w:p>
    <w:p w:rsidR="00154F5C" w:rsidP="00E8549A" w:rsidRDefault="00154F5C" w14:paraId="3425DFA2" w14:textId="3275799C">
      <w:pPr>
        <w:numPr>
          <w:ilvl w:val="0"/>
          <w:numId w:val="145"/>
        </w:numPr>
      </w:pPr>
      <w:r w:rsidRPr="00154F5C">
        <w:rPr>
          <w:b/>
          <w:bCs/>
        </w:rPr>
        <w:t>Avaliação Física</w:t>
      </w:r>
      <w:r w:rsidRPr="00154F5C">
        <w:t>: O cirurgião examina a anatomia do paciente, levando em conta as condições físicas e a saúde geral.</w:t>
      </w:r>
    </w:p>
    <w:p w:rsidRPr="00154F5C" w:rsidR="00BA7BEE" w:rsidP="00E8549A" w:rsidRDefault="00BA7BEE" w14:paraId="468E4A56" w14:textId="3B8016A4">
      <w:pPr>
        <w:numPr>
          <w:ilvl w:val="0"/>
          <w:numId w:val="145"/>
        </w:numPr>
      </w:pPr>
      <w:r w:rsidRPr="00BA7BEE">
        <w:rPr>
          <w:b/>
          <w:bCs/>
        </w:rPr>
        <w:t>Método CPI (Cirurgia Plástica Integrativa)</w:t>
      </w:r>
      <w:r w:rsidRPr="00BA7BEE">
        <w:t xml:space="preserve">: O </w:t>
      </w:r>
      <w:r w:rsidRPr="00BA7BEE">
        <w:rPr>
          <w:b/>
          <w:bCs/>
        </w:rPr>
        <w:t>Método CPI</w:t>
      </w:r>
      <w:r w:rsidRPr="00BA7BEE">
        <w:t xml:space="preserve"> é um diferencial oferecido pela Unique </w:t>
      </w:r>
      <w:proofErr w:type="spellStart"/>
      <w:r w:rsidRPr="00BA7BEE">
        <w:t>Medic</w:t>
      </w:r>
      <w:proofErr w:type="spellEnd"/>
      <w:r w:rsidRPr="00BA7BEE">
        <w:t xml:space="preserve"> Spa, que envolve uma abordagem </w:t>
      </w:r>
      <w:r w:rsidR="00E4195C">
        <w:t>integrativa</w:t>
      </w:r>
      <w:r w:rsidRPr="00BA7BEE">
        <w:t xml:space="preserve"> ao paciente. O método abrange 8 pilares: Física, Funcional, Hormonal, Nutricional, Emocional, Genética, Composição Corporal e Fisioterapia. Durante a consulta, o paciente é introduzido ao método, que visa uma preparação completa no </w:t>
      </w:r>
      <w:proofErr w:type="spellStart"/>
      <w:r w:rsidRPr="00BA7BEE">
        <w:t>pré</w:t>
      </w:r>
      <w:proofErr w:type="spellEnd"/>
      <w:r w:rsidRPr="00BA7BEE">
        <w:t xml:space="preserve">, </w:t>
      </w:r>
      <w:proofErr w:type="spellStart"/>
      <w:r w:rsidRPr="00BA7BEE">
        <w:t>intra</w:t>
      </w:r>
      <w:proofErr w:type="spellEnd"/>
      <w:r w:rsidRPr="00BA7BEE">
        <w:t xml:space="preserve"> e pós-operatório, garantindo uma recuperação rápida, eficaz e resultados otimizados.</w:t>
      </w:r>
    </w:p>
    <w:p w:rsidRPr="00154F5C" w:rsidR="00154F5C" w:rsidP="00E8549A" w:rsidRDefault="00154F5C" w14:paraId="2C0122B8" w14:textId="77777777">
      <w:pPr>
        <w:numPr>
          <w:ilvl w:val="0"/>
          <w:numId w:val="145"/>
        </w:numPr>
      </w:pPr>
      <w:r w:rsidRPr="00154F5C">
        <w:rPr>
          <w:b/>
          <w:bCs/>
        </w:rPr>
        <w:t>Simulação e Planejamento</w:t>
      </w:r>
      <w:r w:rsidRPr="00154F5C">
        <w:t xml:space="preserve">: Utilizamos a tecnologia </w:t>
      </w:r>
      <w:proofErr w:type="spellStart"/>
      <w:r w:rsidRPr="00154F5C">
        <w:t>Crisalix</w:t>
      </w:r>
      <w:proofErr w:type="spellEnd"/>
      <w:r w:rsidRPr="00154F5C">
        <w:t xml:space="preserve"> para simular os possíveis resultados em 3D, permitindo que o paciente visualize o resultado antes de decidir.</w:t>
      </w:r>
    </w:p>
    <w:p w:rsidRPr="00154F5C" w:rsidR="00154F5C" w:rsidP="00E8549A" w:rsidRDefault="00154F5C" w14:paraId="429DB0A7" w14:textId="77777777">
      <w:pPr>
        <w:numPr>
          <w:ilvl w:val="0"/>
          <w:numId w:val="145"/>
        </w:numPr>
      </w:pPr>
      <w:r w:rsidRPr="00154F5C">
        <w:rPr>
          <w:b/>
          <w:bCs/>
        </w:rPr>
        <w:t>Explicação do Procedimento</w:t>
      </w:r>
      <w:r w:rsidRPr="00154F5C">
        <w:t>: O cirurgião explica detalhadamente o procedimento sugerido, possíveis riscos e benefícios, tempo de recuperação, e cuidados pós-operatórios.</w:t>
      </w:r>
    </w:p>
    <w:p w:rsidR="00154F5C" w:rsidP="00E8549A" w:rsidRDefault="00154F5C" w14:paraId="368EDF45" w14:textId="6E83D3AB">
      <w:pPr>
        <w:numPr>
          <w:ilvl w:val="0"/>
          <w:numId w:val="145"/>
        </w:numPr>
      </w:pPr>
      <w:r w:rsidRPr="00154F5C">
        <w:rPr>
          <w:b/>
          <w:bCs/>
        </w:rPr>
        <w:t>Esclarecimento de Dúvidas</w:t>
      </w:r>
      <w:r w:rsidRPr="00154F5C">
        <w:t>: O paciente pode esclarecer todas as suas dúvidas e alinhar expectativas.</w:t>
      </w:r>
      <w:r>
        <w:br/>
      </w:r>
    </w:p>
    <w:p w:rsidR="004B7CC1" w:rsidP="004B7CC1" w:rsidRDefault="004B7CC1" w14:paraId="6637B668" w14:textId="00BD8FDF">
      <w:pPr>
        <w:pStyle w:val="Heading4"/>
      </w:pPr>
      <w:r>
        <w:t>Dr. André Oliveira - Cirurgião Plástico</w:t>
      </w:r>
    </w:p>
    <w:p w:rsidRPr="00BD460E" w:rsidR="00BD460E" w:rsidP="00BD460E" w:rsidRDefault="00BD460E" w14:paraId="68866C9E" w14:textId="7C039F11">
      <w:r w:rsidRPr="00BD460E">
        <w:br/>
      </w:r>
      <w:r w:rsidRPr="00BD460E">
        <w:t>Com uma trajetória de excelência e dedicação, Dr. André Oliveira é um renomado cirurgião plástico especializado em esculpir corpos e realizar sonhos. Com mais de 3.000 cirurgias realizadas, ele já transformou a vida de milhares de pacientes, ajudando-os a alcançar a melhor versão de si mesmos.</w:t>
      </w:r>
    </w:p>
    <w:p w:rsidRPr="00BD460E" w:rsidR="00BD460E" w:rsidP="00BD460E" w:rsidRDefault="00BD460E" w14:paraId="0801DFB7" w14:textId="77777777">
      <w:r w:rsidRPr="00BD460E">
        <w:t>Dr. André possui residência médica em cirurgia plástica pela Universidade Federal de Uberlândia (UFU) e formação em cirurgia geral pela Universidade Federal do Triângulo Mineiro (UFTM), em Uberaba. Seu conhecimento e expertise foram complementados com uma especialização no prestigiado Hospital Albert Einstein, em São Paulo.</w:t>
      </w:r>
    </w:p>
    <w:p w:rsidRPr="00BD460E" w:rsidR="00BD460E" w:rsidP="00BD460E" w:rsidRDefault="00BD460E" w14:paraId="4AF01BB0" w14:textId="77777777">
      <w:r w:rsidRPr="00BD460E">
        <w:t xml:space="preserve">Membro titular da Sociedade Brasileira de Cirurgia Plástica (SBCP), Dr. André se destaca no cenário nacional e atualmente está entre os </w:t>
      </w:r>
      <w:r w:rsidRPr="00BD460E">
        <w:rPr>
          <w:b/>
          <w:bCs/>
        </w:rPr>
        <w:t>TOP 3 cirurgiões plásticos do Brasil</w:t>
      </w:r>
      <w:r w:rsidRPr="00BD460E">
        <w:t>, sendo amplamente reconhecido por sua habilidade técnica e comprometimento com a segurança e satisfação de seus pacientes.</w:t>
      </w:r>
    </w:p>
    <w:p w:rsidR="004B7CC1" w:rsidP="004B7CC1" w:rsidRDefault="004B7CC1" w14:paraId="0ADC842D" w14:textId="77777777"/>
    <w:p w:rsidR="004B7CC1" w:rsidP="004B7CC1" w:rsidRDefault="004B7CC1" w14:paraId="0A4C88D0" w14:textId="2CA21E9E">
      <w:pPr>
        <w:pStyle w:val="Heading4"/>
      </w:pPr>
      <w:r>
        <w:t>Dr. Alexandre Motta - Cirurgião Plástico</w:t>
      </w:r>
    </w:p>
    <w:p w:rsidR="004B7CC1" w:rsidP="004B7CC1" w:rsidRDefault="004B7CC1" w14:paraId="4A288A55" w14:textId="77777777"/>
    <w:p w:rsidR="00DF4EB7" w:rsidP="001768FB" w:rsidRDefault="00DF4EB7" w14:paraId="52FDF855" w14:textId="2F267DF4">
      <w:pPr>
        <w:pStyle w:val="Heading2"/>
        <w:numPr>
          <w:ilvl w:val="0"/>
          <w:numId w:val="165"/>
        </w:numPr>
      </w:pPr>
      <w:proofErr w:type="spellStart"/>
      <w:r>
        <w:t>Pré</w:t>
      </w:r>
      <w:proofErr w:type="spellEnd"/>
      <w:r>
        <w:t>-</w:t>
      </w:r>
      <w:r w:rsidRPr="00154F5C">
        <w:t xml:space="preserve">Consulta </w:t>
      </w:r>
      <w:r w:rsidRPr="00497A7E" w:rsidR="00F16AC5">
        <w:t xml:space="preserve">Fotográfica </w:t>
      </w:r>
      <w:r>
        <w:t xml:space="preserve">– Unique Vision </w:t>
      </w:r>
      <w:r w:rsidRPr="00154F5C">
        <w:t>– Cirurgia Plástica</w:t>
      </w:r>
    </w:p>
    <w:p w:rsidR="004B7CC1" w:rsidP="004B7CC1" w:rsidRDefault="004B7CC1" w14:paraId="5EE10BD5" w14:textId="77777777"/>
    <w:p w:rsidR="004727EF" w:rsidP="00F16AC5" w:rsidRDefault="004727EF" w14:paraId="01C4C113" w14:textId="23A1B64C">
      <w:pPr>
        <w:pStyle w:val="Heading2"/>
      </w:pPr>
      <w:r w:rsidRPr="003A6664">
        <w:t>UNIQUE VISION</w:t>
      </w:r>
      <w:r>
        <w:t xml:space="preserve"> </w:t>
      </w:r>
      <w:r w:rsidR="00F16AC5">
        <w:t>360º</w:t>
      </w:r>
    </w:p>
    <w:p w:rsidR="004727EF" w:rsidP="004727EF" w:rsidRDefault="004727EF" w14:paraId="6259AD3B" w14:textId="77777777">
      <w:pPr>
        <w:jc w:val="both"/>
      </w:pPr>
      <w:r>
        <w:t xml:space="preserve">A </w:t>
      </w:r>
      <w:proofErr w:type="spellStart"/>
      <w:r>
        <w:rPr>
          <w:b/>
          <w:bCs/>
        </w:rPr>
        <w:t>P</w:t>
      </w:r>
      <w:r w:rsidRPr="00FF48F8">
        <w:rPr>
          <w:b/>
          <w:bCs/>
        </w:rPr>
        <w:t>ré</w:t>
      </w:r>
      <w:proofErr w:type="spellEnd"/>
      <w:r w:rsidRPr="00FF48F8">
        <w:rPr>
          <w:b/>
          <w:bCs/>
        </w:rPr>
        <w:t>-consulta fotográfica Unique Vision</w:t>
      </w:r>
      <w:r>
        <w:t xml:space="preserve"> é um método inovador que permite iniciar o planejamento da sua cirurgia plástica de forma totalmente remota e prática. Esse serviço foi pensado para quem deseja obter uma avaliação inicial detalhada, com orientações do cirurgião, sem a necessidade de deslocamento ou de participar de uma consulta convencional, seja presencial ou online.</w:t>
      </w:r>
    </w:p>
    <w:p w:rsidR="004727EF" w:rsidP="004727EF" w:rsidRDefault="004727EF" w14:paraId="2557A34D" w14:textId="77777777">
      <w:pPr>
        <w:jc w:val="both"/>
      </w:pPr>
      <w:r>
        <w:t xml:space="preserve">Ideal para quem busca organizar o investimento na sua cirurgia e planejar os próximos passos com clareza, a </w:t>
      </w:r>
      <w:proofErr w:type="spellStart"/>
      <w:r>
        <w:t>pré</w:t>
      </w:r>
      <w:proofErr w:type="spellEnd"/>
      <w:r>
        <w:t>-consulta Unique Vision oferece uma análise precisa e personalizada a partir das fotos e formulário enviados. Com essa modalidade, você recebe um vídeo do plano cirúrgico completo com as recomendações do cirurgião, além de um orçamento exclusivo, garantindo que todo o processo seja claro, seguro e conveniente para você.</w:t>
      </w:r>
    </w:p>
    <w:p w:rsidR="004727EF" w:rsidP="004727EF" w:rsidRDefault="004727EF" w14:paraId="2E2085E8" w14:textId="77777777">
      <w:pPr>
        <w:jc w:val="both"/>
      </w:pPr>
      <w:r>
        <w:t xml:space="preserve">Se você está em busca de praticidade e eficiência, a </w:t>
      </w:r>
      <w:proofErr w:type="spellStart"/>
      <w:r>
        <w:t>pré</w:t>
      </w:r>
      <w:proofErr w:type="spellEnd"/>
      <w:r>
        <w:t>-consulta Unique Vision é a solução perfeita para iniciar sua jornada de transformação com confiança e conforto.</w:t>
      </w:r>
    </w:p>
    <w:p w:rsidRPr="00497A7E" w:rsidR="004727EF" w:rsidP="004727EF" w:rsidRDefault="004727EF" w14:paraId="30BDF351" w14:textId="77777777">
      <w:pPr>
        <w:rPr>
          <w:b/>
          <w:bCs/>
        </w:rPr>
      </w:pPr>
    </w:p>
    <w:p w:rsidRPr="00CF2CD0" w:rsidR="004727EF" w:rsidP="001768FB" w:rsidRDefault="004727EF" w14:paraId="022C42B2" w14:textId="77777777">
      <w:pPr>
        <w:pStyle w:val="Heading2"/>
        <w:numPr>
          <w:ilvl w:val="0"/>
          <w:numId w:val="166"/>
        </w:numPr>
      </w:pPr>
      <w:r w:rsidRPr="00CF2CD0">
        <w:t>Como Funciona:</w:t>
      </w:r>
    </w:p>
    <w:p w:rsidRPr="00CF2CD0" w:rsidR="004727EF" w:rsidP="001768FB" w:rsidRDefault="004727EF" w14:paraId="77075916" w14:textId="77777777">
      <w:pPr>
        <w:pStyle w:val="ListParagraph"/>
        <w:numPr>
          <w:ilvl w:val="0"/>
          <w:numId w:val="169"/>
        </w:numPr>
      </w:pPr>
      <w:r w:rsidRPr="006F5C1D">
        <w:rPr>
          <w:b/>
          <w:bCs/>
        </w:rPr>
        <w:t>Formulário Online</w:t>
      </w:r>
      <w:r w:rsidRPr="00CF2CD0">
        <w:t>: O paciente preenche um formulário detalhado com informações sobre seu histórico médico e objetivos estéticos.</w:t>
      </w:r>
    </w:p>
    <w:p w:rsidRPr="00CF2CD0" w:rsidR="004727EF" w:rsidP="001768FB" w:rsidRDefault="004727EF" w14:paraId="6FF1AA8F" w14:textId="77777777">
      <w:pPr>
        <w:pStyle w:val="ListParagraph"/>
        <w:numPr>
          <w:ilvl w:val="0"/>
          <w:numId w:val="169"/>
        </w:numPr>
      </w:pPr>
      <w:r w:rsidRPr="006F5C1D">
        <w:rPr>
          <w:b/>
          <w:bCs/>
        </w:rPr>
        <w:t>Envio de Fotos</w:t>
      </w:r>
      <w:r w:rsidRPr="00CF2CD0">
        <w:t>: O paciente envia fotos (frontal, lateral, perfil), seguindo orientações específicas para garantir uma avaliação precisa.</w:t>
      </w:r>
    </w:p>
    <w:p w:rsidRPr="00CF2CD0" w:rsidR="004727EF" w:rsidP="001768FB" w:rsidRDefault="004727EF" w14:paraId="252933C0" w14:textId="77777777">
      <w:pPr>
        <w:pStyle w:val="ListParagraph"/>
        <w:numPr>
          <w:ilvl w:val="0"/>
          <w:numId w:val="169"/>
        </w:numPr>
      </w:pPr>
      <w:r w:rsidRPr="006F5C1D">
        <w:rPr>
          <w:b/>
          <w:bCs/>
        </w:rPr>
        <w:t>Análise e Recomendações</w:t>
      </w:r>
      <w:r w:rsidRPr="00CF2CD0">
        <w:t>: O cirurgião plástico analisa as fotos</w:t>
      </w:r>
      <w:r>
        <w:t xml:space="preserve"> e o formulário</w:t>
      </w:r>
      <w:r w:rsidRPr="00CF2CD0">
        <w:t xml:space="preserve"> e grava um vídeo personalizado, explicando as opções de tratamento e procedimentos recomendados.</w:t>
      </w:r>
    </w:p>
    <w:p w:rsidRPr="00CF2CD0" w:rsidR="004727EF" w:rsidP="001768FB" w:rsidRDefault="004727EF" w14:paraId="38B313B5" w14:textId="77777777">
      <w:pPr>
        <w:pStyle w:val="ListParagraph"/>
        <w:numPr>
          <w:ilvl w:val="0"/>
          <w:numId w:val="169"/>
        </w:numPr>
      </w:pPr>
      <w:r w:rsidRPr="006F5C1D">
        <w:rPr>
          <w:b/>
          <w:bCs/>
        </w:rPr>
        <w:t>Apresentação de Orçamento</w:t>
      </w:r>
      <w:r w:rsidRPr="00CF2CD0">
        <w:t>: Um consultor especializado apresenta o orçamento e tira todas as dúvidas em uma reunião online.</w:t>
      </w:r>
    </w:p>
    <w:p w:rsidRPr="00CF2CD0" w:rsidR="004727EF" w:rsidP="004727EF" w:rsidRDefault="004727EF" w14:paraId="4907E11E" w14:textId="77777777">
      <w:pPr>
        <w:pStyle w:val="Heading3"/>
      </w:pPr>
      <w:r w:rsidRPr="00CF2CD0">
        <w:t>Benefícios:</w:t>
      </w:r>
    </w:p>
    <w:p w:rsidRPr="00CF2CD0" w:rsidR="004727EF" w:rsidP="001768FB" w:rsidRDefault="004727EF" w14:paraId="4E5417FC" w14:textId="77777777">
      <w:pPr>
        <w:numPr>
          <w:ilvl w:val="0"/>
          <w:numId w:val="167"/>
        </w:numPr>
      </w:pPr>
      <w:r w:rsidRPr="00CF2CD0">
        <w:rPr>
          <w:b/>
          <w:bCs/>
        </w:rPr>
        <w:t>Praticidade e Comodidade</w:t>
      </w:r>
      <w:r w:rsidRPr="00CF2CD0">
        <w:t>: O paciente pode realizar toda a avaliação sem sair de casa.</w:t>
      </w:r>
    </w:p>
    <w:p w:rsidRPr="00CF2CD0" w:rsidR="004727EF" w:rsidP="001768FB" w:rsidRDefault="004727EF" w14:paraId="0B290175" w14:textId="77777777">
      <w:pPr>
        <w:numPr>
          <w:ilvl w:val="0"/>
          <w:numId w:val="167"/>
        </w:numPr>
      </w:pPr>
      <w:r w:rsidRPr="00CF2CD0">
        <w:rPr>
          <w:b/>
          <w:bCs/>
        </w:rPr>
        <w:t>Avaliação Detalhada</w:t>
      </w:r>
      <w:r w:rsidRPr="00CF2CD0">
        <w:t>: Mesmo à distância, o paciente recebe um vídeo com orientações do cirurgião.</w:t>
      </w:r>
    </w:p>
    <w:p w:rsidRPr="00CF2CD0" w:rsidR="004727EF" w:rsidP="001768FB" w:rsidRDefault="004727EF" w14:paraId="3F298FFD" w14:textId="77777777">
      <w:pPr>
        <w:numPr>
          <w:ilvl w:val="0"/>
          <w:numId w:val="167"/>
        </w:numPr>
      </w:pPr>
      <w:r w:rsidRPr="00CF2CD0">
        <w:rPr>
          <w:b/>
          <w:bCs/>
        </w:rPr>
        <w:t>Consulta Gratuita ao Fechar a Cirurgia</w:t>
      </w:r>
      <w:r w:rsidRPr="00CF2CD0">
        <w:t>: Fechando a cirurgia, o paciente ganha uma consulta completa (presencial ou online) sem custo adicional.</w:t>
      </w:r>
    </w:p>
    <w:p w:rsidRPr="00CF2CD0" w:rsidR="004727EF" w:rsidP="004727EF" w:rsidRDefault="004727EF" w14:paraId="3885B660" w14:textId="77777777">
      <w:pPr>
        <w:pStyle w:val="Heading3"/>
      </w:pPr>
      <w:r w:rsidRPr="00CF2CD0">
        <w:t>Valor:</w:t>
      </w:r>
    </w:p>
    <w:p w:rsidR="004727EF" w:rsidP="001768FB" w:rsidRDefault="004727EF" w14:paraId="7CB25611" w14:textId="77777777">
      <w:pPr>
        <w:numPr>
          <w:ilvl w:val="0"/>
          <w:numId w:val="168"/>
        </w:numPr>
      </w:pPr>
      <w:r w:rsidRPr="00CF2CD0">
        <w:rPr>
          <w:b/>
          <w:bCs/>
        </w:rPr>
        <w:t>R$ 390</w:t>
      </w:r>
      <w:r w:rsidRPr="00CF2CD0">
        <w:t>: Inclui a análise médica, o vídeo com as recomendações e a apresentação de orçamento.</w:t>
      </w:r>
      <w:r>
        <w:t xml:space="preserve"> Dr. André Oliveira</w:t>
      </w:r>
    </w:p>
    <w:p w:rsidR="004727EF" w:rsidP="001768FB" w:rsidRDefault="004727EF" w14:paraId="609CB82B" w14:textId="77777777">
      <w:pPr>
        <w:numPr>
          <w:ilvl w:val="0"/>
          <w:numId w:val="168"/>
        </w:numPr>
      </w:pPr>
      <w:r w:rsidRPr="00CF2CD0">
        <w:rPr>
          <w:b/>
          <w:bCs/>
        </w:rPr>
        <w:t xml:space="preserve">R$ </w:t>
      </w:r>
      <w:r>
        <w:rPr>
          <w:b/>
          <w:bCs/>
        </w:rPr>
        <w:t>2</w:t>
      </w:r>
      <w:r w:rsidRPr="00CF2CD0">
        <w:rPr>
          <w:b/>
          <w:bCs/>
        </w:rPr>
        <w:t>90</w:t>
      </w:r>
      <w:r w:rsidRPr="00CF2CD0">
        <w:t>: Inclui a análise médica, o vídeo com as recomendações e a apresentação de orçamento.</w:t>
      </w:r>
      <w:r>
        <w:t xml:space="preserve"> Dr. Alexandre Motta</w:t>
      </w:r>
    </w:p>
    <w:p w:rsidR="004727EF" w:rsidP="004727EF" w:rsidRDefault="004727EF" w14:paraId="77523C55" w14:textId="77777777"/>
    <w:p w:rsidR="004727EF" w:rsidP="004727EF" w:rsidRDefault="004727EF" w14:paraId="28E18C9B" w14:textId="2330EF5E">
      <w:pPr>
        <w:pStyle w:val="Heading3"/>
      </w:pPr>
      <w:r>
        <w:t xml:space="preserve">Informações para envio para o paciente: </w:t>
      </w:r>
      <w:r w:rsidR="00C221B3">
        <w:br/>
      </w:r>
    </w:p>
    <w:p w:rsidR="004727EF" w:rsidP="001768FB" w:rsidRDefault="004727EF" w14:paraId="6FDBD65F" w14:textId="77777777">
      <w:pPr>
        <w:pStyle w:val="Heading4"/>
        <w:numPr>
          <w:ilvl w:val="0"/>
          <w:numId w:val="170"/>
        </w:numPr>
      </w:pPr>
      <w:r w:rsidRPr="003A7B0F">
        <w:t>Formulário:</w:t>
      </w:r>
    </w:p>
    <w:p w:rsidRPr="004727EF" w:rsidR="004727EF" w:rsidP="004727EF" w:rsidRDefault="004727EF" w14:paraId="34B293B9" w14:textId="77777777"/>
    <w:p w:rsidR="004727EF" w:rsidP="001768FB" w:rsidRDefault="004727EF" w14:paraId="5FBBDFF7" w14:textId="53CB5D18">
      <w:pPr>
        <w:pStyle w:val="Heading4"/>
        <w:numPr>
          <w:ilvl w:val="0"/>
          <w:numId w:val="170"/>
        </w:numPr>
        <w:tabs>
          <w:tab w:val="num" w:pos="720"/>
        </w:tabs>
      </w:pPr>
      <w:r>
        <w:t>Material completo</w:t>
      </w:r>
      <w:r w:rsidRPr="003A7B0F">
        <w:t>:</w:t>
      </w:r>
    </w:p>
    <w:p w:rsidR="00DF4EB7" w:rsidP="004B7CC1" w:rsidRDefault="00C221B3" w14:paraId="7418D141" w14:textId="1ED0DCE6">
      <w:hyperlink w:history="1" r:id="rId11">
        <w:r w:rsidRPr="00C221B3">
          <w:rPr>
            <w:rStyle w:val="Hyperlink"/>
          </w:rPr>
          <w:t xml:space="preserve">2.0 - </w:t>
        </w:r>
        <w:proofErr w:type="spellStart"/>
        <w:r w:rsidRPr="00C221B3">
          <w:rPr>
            <w:rStyle w:val="Hyperlink"/>
          </w:rPr>
          <w:t>Pré</w:t>
        </w:r>
        <w:proofErr w:type="spellEnd"/>
        <w:r w:rsidRPr="00C221B3">
          <w:rPr>
            <w:rStyle w:val="Hyperlink"/>
          </w:rPr>
          <w:t xml:space="preserve"> Consulta - Unique Vision.docx</w:t>
        </w:r>
      </w:hyperlink>
    </w:p>
    <w:p w:rsidR="00DF4EB7" w:rsidP="004B7CC1" w:rsidRDefault="00DF4EB7" w14:paraId="3A740F30" w14:textId="77777777"/>
    <w:p w:rsidRPr="00154F5C" w:rsidR="00DF4EB7" w:rsidP="004B7CC1" w:rsidRDefault="00DF4EB7" w14:paraId="3153AE89" w14:textId="77777777"/>
    <w:p w:rsidR="00154F5C" w:rsidP="001768FB" w:rsidRDefault="00154F5C" w14:paraId="2218236C" w14:textId="29A6CB5E">
      <w:pPr>
        <w:pStyle w:val="Heading2"/>
        <w:numPr>
          <w:ilvl w:val="0"/>
          <w:numId w:val="165"/>
        </w:numPr>
      </w:pPr>
      <w:r w:rsidRPr="00154F5C">
        <w:t>Consulta – Harmonização Facial</w:t>
      </w:r>
    </w:p>
    <w:p w:rsidR="004B7CC1" w:rsidP="004B7CC1" w:rsidRDefault="004B7CC1" w14:paraId="0EF2E2C9" w14:textId="35D79F3C">
      <w:pPr>
        <w:pStyle w:val="Heading4"/>
      </w:pPr>
      <w:r>
        <w:t>Script Consulta Harmonização Facial:</w:t>
      </w:r>
    </w:p>
    <w:p w:rsidRPr="004B7CC1" w:rsidR="004B7CC1" w:rsidP="004B7CC1" w:rsidRDefault="004B7CC1" w14:paraId="3FF401B9" w14:textId="77777777"/>
    <w:p w:rsidRPr="00154F5C" w:rsidR="00154F5C" w:rsidP="00154F5C" w:rsidRDefault="00154F5C" w14:paraId="1313B968" w14:textId="77777777">
      <w:r w:rsidRPr="00154F5C">
        <w:t>Na consulta de harmonização facial, o profissional especializado analisa o rosto do paciente para criar um plano de tratamento personalizado, visando realçar a beleza natural e corrigir desproporções faciais.</w:t>
      </w:r>
    </w:p>
    <w:p w:rsidRPr="00154F5C" w:rsidR="00154F5C" w:rsidP="00E8549A" w:rsidRDefault="00154F5C" w14:paraId="76BC9615" w14:textId="77777777">
      <w:pPr>
        <w:numPr>
          <w:ilvl w:val="0"/>
          <w:numId w:val="146"/>
        </w:numPr>
      </w:pPr>
      <w:r w:rsidRPr="00154F5C">
        <w:rPr>
          <w:b/>
          <w:bCs/>
        </w:rPr>
        <w:t>Análise Facial</w:t>
      </w:r>
      <w:r w:rsidRPr="00154F5C">
        <w:t>: O especialista avalia a simetria, proporções e características faciais do paciente para entender as áreas que podem ser tratadas.</w:t>
      </w:r>
    </w:p>
    <w:p w:rsidRPr="00154F5C" w:rsidR="00154F5C" w:rsidP="00E8549A" w:rsidRDefault="00154F5C" w14:paraId="3BD69286" w14:textId="77777777">
      <w:pPr>
        <w:numPr>
          <w:ilvl w:val="0"/>
          <w:numId w:val="146"/>
        </w:numPr>
      </w:pPr>
      <w:r w:rsidRPr="00154F5C">
        <w:rPr>
          <w:b/>
          <w:bCs/>
        </w:rPr>
        <w:t>Proposta de Tratamento</w:t>
      </w:r>
      <w:r w:rsidRPr="00154F5C">
        <w:t xml:space="preserve">: Com base nas necessidades e desejos do paciente, o profissional sugere uma combinação de procedimentos, como preenchimento facial, aplicação de toxina botulínica, </w:t>
      </w:r>
      <w:proofErr w:type="spellStart"/>
      <w:r w:rsidRPr="00154F5C">
        <w:t>bioestimuladores</w:t>
      </w:r>
      <w:proofErr w:type="spellEnd"/>
      <w:r w:rsidRPr="00154F5C">
        <w:t xml:space="preserve"> de colágeno, e outros tratamentos não invasivos.</w:t>
      </w:r>
    </w:p>
    <w:p w:rsidRPr="00154F5C" w:rsidR="00154F5C" w:rsidP="00E8549A" w:rsidRDefault="00154F5C" w14:paraId="31BFF1ED" w14:textId="77777777">
      <w:pPr>
        <w:numPr>
          <w:ilvl w:val="0"/>
          <w:numId w:val="146"/>
        </w:numPr>
      </w:pPr>
      <w:r w:rsidRPr="00154F5C">
        <w:rPr>
          <w:b/>
          <w:bCs/>
        </w:rPr>
        <w:t>Simulação de Resultados</w:t>
      </w:r>
      <w:r w:rsidRPr="00154F5C">
        <w:t>: Em alguns casos, pode-se utilizar a tecnologia de simulação para mostrar ao paciente como o tratamento proposto irá influenciar suas feições.</w:t>
      </w:r>
    </w:p>
    <w:p w:rsidR="00154F5C" w:rsidP="00E8549A" w:rsidRDefault="00154F5C" w14:paraId="2BB0E35F" w14:textId="3B7C8450">
      <w:pPr>
        <w:numPr>
          <w:ilvl w:val="0"/>
          <w:numId w:val="146"/>
        </w:numPr>
      </w:pPr>
      <w:r w:rsidRPr="00154F5C">
        <w:rPr>
          <w:b/>
          <w:bCs/>
        </w:rPr>
        <w:t>Discussão de Produtos e Técnicas</w:t>
      </w:r>
      <w:r w:rsidRPr="00154F5C">
        <w:t>: O paciente é informado sobre os produtos a serem utilizados, as técnicas empregadas e o tempo necessário para que os resultados apareçam.</w:t>
      </w:r>
    </w:p>
    <w:p w:rsidR="004B7CC1" w:rsidP="004B7CC1" w:rsidRDefault="004B7CC1" w14:paraId="27E88F64" w14:textId="77777777">
      <w:pPr>
        <w:ind w:left="720"/>
      </w:pPr>
    </w:p>
    <w:p w:rsidR="004B7CC1" w:rsidP="004B7CC1" w:rsidRDefault="004B7CC1" w14:paraId="3E3713DD" w14:textId="46A582BA">
      <w:pPr>
        <w:pStyle w:val="Heading4"/>
      </w:pPr>
      <w:r>
        <w:t>Dr. Leonardo Caldeira:</w:t>
      </w:r>
      <w:r>
        <w:br/>
      </w:r>
    </w:p>
    <w:p w:rsidRPr="00154F5C" w:rsidR="004B7CC1" w:rsidP="004B7CC1" w:rsidRDefault="004B7CC1" w14:paraId="79B7A460" w14:textId="77777777"/>
    <w:p w:rsidR="00154F5C" w:rsidP="001768FB" w:rsidRDefault="00154F5C" w14:paraId="3C0F77EC" w14:textId="2D67D8DA">
      <w:pPr>
        <w:pStyle w:val="Heading2"/>
        <w:numPr>
          <w:ilvl w:val="0"/>
          <w:numId w:val="165"/>
        </w:numPr>
      </w:pPr>
      <w:r w:rsidRPr="00154F5C">
        <w:t>Consulta – Nutricionista</w:t>
      </w:r>
    </w:p>
    <w:p w:rsidR="004B7CC1" w:rsidP="004B7CC1" w:rsidRDefault="004B7CC1" w14:paraId="2FB09CC4" w14:textId="47A66ACD">
      <w:pPr>
        <w:pStyle w:val="Heading4"/>
      </w:pPr>
      <w:r>
        <w:t>Script Consulta Nutricionista:</w:t>
      </w:r>
    </w:p>
    <w:p w:rsidRPr="004B7CC1" w:rsidR="004B7CC1" w:rsidP="004B7CC1" w:rsidRDefault="004B7CC1" w14:paraId="0FA44A66" w14:textId="77777777"/>
    <w:p w:rsidRPr="00154F5C" w:rsidR="00154F5C" w:rsidP="00154F5C" w:rsidRDefault="00154F5C" w14:paraId="38786C5B" w14:textId="77777777">
      <w:r w:rsidRPr="00154F5C">
        <w:t>A consulta com a nutricionista tem como objetivo elaborar um plano alimentar personalizado para ajudar o paciente a atingir suas metas de saúde, bem-estar, emagrecimento ou manutenção dos resultados cirúrgicos.</w:t>
      </w:r>
    </w:p>
    <w:p w:rsidRPr="00154F5C" w:rsidR="00154F5C" w:rsidP="00E8549A" w:rsidRDefault="00154F5C" w14:paraId="7EE1ADCE" w14:textId="77777777">
      <w:pPr>
        <w:numPr>
          <w:ilvl w:val="0"/>
          <w:numId w:val="147"/>
        </w:numPr>
      </w:pPr>
      <w:r w:rsidRPr="00154F5C">
        <w:rPr>
          <w:b/>
          <w:bCs/>
        </w:rPr>
        <w:t>Avaliação Nutricional</w:t>
      </w:r>
      <w:r w:rsidRPr="00154F5C">
        <w:t>: A nutricionista realiza uma análise detalhada dos hábitos alimentares, estilo de vida, histórico médico e exames laboratoriais do paciente.</w:t>
      </w:r>
    </w:p>
    <w:p w:rsidRPr="00154F5C" w:rsidR="00154F5C" w:rsidP="00E8549A" w:rsidRDefault="00154F5C" w14:paraId="32D5B45E" w14:textId="77777777">
      <w:pPr>
        <w:numPr>
          <w:ilvl w:val="0"/>
          <w:numId w:val="147"/>
        </w:numPr>
      </w:pPr>
      <w:r w:rsidRPr="00154F5C">
        <w:rPr>
          <w:b/>
          <w:bCs/>
        </w:rPr>
        <w:t>Definição de Metas</w:t>
      </w:r>
      <w:r w:rsidRPr="00154F5C">
        <w:t>: Junto ao paciente, são estabelecidas metas claras, como emagrecimento, aumento de massa muscular, recuperação pós-cirúrgica, entre outros.</w:t>
      </w:r>
    </w:p>
    <w:p w:rsidRPr="00154F5C" w:rsidR="00154F5C" w:rsidP="00E8549A" w:rsidRDefault="00154F5C" w14:paraId="4B754FCB" w14:textId="77777777">
      <w:pPr>
        <w:numPr>
          <w:ilvl w:val="0"/>
          <w:numId w:val="147"/>
        </w:numPr>
      </w:pPr>
      <w:r w:rsidRPr="00154F5C">
        <w:rPr>
          <w:b/>
          <w:bCs/>
        </w:rPr>
        <w:t>Plano Alimentar Personalizado</w:t>
      </w:r>
      <w:r w:rsidRPr="00154F5C">
        <w:t>: Um plano nutricional é desenvolvido de acordo com as preferências e necessidades do paciente, com ajustes contínuos baseados no acompanhamento.</w:t>
      </w:r>
    </w:p>
    <w:p w:rsidR="00154F5C" w:rsidP="00E8549A" w:rsidRDefault="00154F5C" w14:paraId="6E82E9D2" w14:textId="5694E612">
      <w:pPr>
        <w:numPr>
          <w:ilvl w:val="0"/>
          <w:numId w:val="147"/>
        </w:numPr>
      </w:pPr>
      <w:r w:rsidRPr="00154F5C">
        <w:rPr>
          <w:b/>
          <w:bCs/>
        </w:rPr>
        <w:t>Acompanhamento e Suporte</w:t>
      </w:r>
      <w:r w:rsidRPr="00154F5C">
        <w:t>: O paciente recebe acompanhamento periódico para monitorar o progresso e realizar ajustes no plano alimentar conforme necessário.</w:t>
      </w:r>
    </w:p>
    <w:p w:rsidR="004B7CC1" w:rsidP="004B7CC1" w:rsidRDefault="004B7CC1" w14:paraId="43DD8EC7" w14:textId="737A71B8">
      <w:pPr>
        <w:pStyle w:val="Heading4"/>
      </w:pPr>
      <w:r>
        <w:t xml:space="preserve">Dra. Luísa </w:t>
      </w:r>
      <w:proofErr w:type="spellStart"/>
      <w:r>
        <w:t>Chioato</w:t>
      </w:r>
      <w:proofErr w:type="spellEnd"/>
      <w:r>
        <w:t>:</w:t>
      </w:r>
    </w:p>
    <w:p w:rsidRPr="00154F5C" w:rsidR="004B7CC1" w:rsidP="004B7CC1" w:rsidRDefault="004B7CC1" w14:paraId="1BA886BE" w14:textId="77777777"/>
    <w:p w:rsidR="00154F5C" w:rsidP="001768FB" w:rsidRDefault="00154F5C" w14:paraId="2F511DA4" w14:textId="584BB09B">
      <w:pPr>
        <w:pStyle w:val="Heading2"/>
        <w:numPr>
          <w:ilvl w:val="0"/>
          <w:numId w:val="165"/>
        </w:numPr>
      </w:pPr>
      <w:r w:rsidRPr="00154F5C">
        <w:t>Consulta – Enfermagem (Soroterapia e Implantes Hormonais)</w:t>
      </w:r>
    </w:p>
    <w:p w:rsidR="004B7CC1" w:rsidP="004B7CC1" w:rsidRDefault="004B7CC1" w14:paraId="05AC144B" w14:textId="3A65B679">
      <w:pPr>
        <w:pStyle w:val="Heading4"/>
      </w:pPr>
      <w:r>
        <w:t>Script Consulta Enfermagem:</w:t>
      </w:r>
    </w:p>
    <w:p w:rsidRPr="004B7CC1" w:rsidR="004B7CC1" w:rsidP="004B7CC1" w:rsidRDefault="004B7CC1" w14:paraId="27EB370F" w14:textId="77777777"/>
    <w:p w:rsidRPr="00154F5C" w:rsidR="00154F5C" w:rsidP="00154F5C" w:rsidRDefault="00154F5C" w14:paraId="55EAFC43" w14:textId="77777777">
      <w:r w:rsidRPr="00154F5C">
        <w:t>A consulta de enfermagem para soroterapia e implantes hormonais tem como foco avaliar a saúde geral do paciente e determinar a melhor abordagem terapêutica para equilibrar os níveis hormonais ou realizar reposição vitamínica.</w:t>
      </w:r>
    </w:p>
    <w:p w:rsidRPr="00154F5C" w:rsidR="00154F5C" w:rsidP="00E8549A" w:rsidRDefault="00154F5C" w14:paraId="32DC6E75" w14:textId="77777777">
      <w:pPr>
        <w:numPr>
          <w:ilvl w:val="0"/>
          <w:numId w:val="148"/>
        </w:numPr>
      </w:pPr>
      <w:r w:rsidRPr="00154F5C">
        <w:rPr>
          <w:b/>
          <w:bCs/>
        </w:rPr>
        <w:t>Avaliação Inicial</w:t>
      </w:r>
      <w:r w:rsidRPr="00154F5C">
        <w:t>: A enfermeira realiza uma entrevista detalhada para entender as necessidades do paciente, seu histórico de saúde, e possíveis carências nutricionais ou hormonais.</w:t>
      </w:r>
    </w:p>
    <w:p w:rsidRPr="00154F5C" w:rsidR="00154F5C" w:rsidP="00E8549A" w:rsidRDefault="00154F5C" w14:paraId="4D86495B" w14:textId="77777777">
      <w:pPr>
        <w:numPr>
          <w:ilvl w:val="0"/>
          <w:numId w:val="148"/>
        </w:numPr>
      </w:pPr>
      <w:r w:rsidRPr="00154F5C">
        <w:rPr>
          <w:b/>
          <w:bCs/>
        </w:rPr>
        <w:t>Soroterapia</w:t>
      </w:r>
      <w:r w:rsidRPr="00154F5C">
        <w:t>: Após a avaliação, a enfermeira sugere o tipo de soroterapia mais adequado (</w:t>
      </w:r>
      <w:proofErr w:type="spellStart"/>
      <w:r w:rsidRPr="00154F5C">
        <w:t>detox</w:t>
      </w:r>
      <w:proofErr w:type="spellEnd"/>
      <w:r w:rsidRPr="00154F5C">
        <w:t xml:space="preserve">, imunidade, </w:t>
      </w:r>
      <w:proofErr w:type="gramStart"/>
      <w:r w:rsidRPr="00154F5C">
        <w:t>energização, etc.</w:t>
      </w:r>
      <w:proofErr w:type="gramEnd"/>
      <w:r w:rsidRPr="00154F5C">
        <w:t>) e prepara o paciente para a aplicação intravenosa.</w:t>
      </w:r>
    </w:p>
    <w:p w:rsidRPr="00154F5C" w:rsidR="00154F5C" w:rsidP="00E8549A" w:rsidRDefault="00154F5C" w14:paraId="33B91382" w14:textId="77777777">
      <w:pPr>
        <w:numPr>
          <w:ilvl w:val="0"/>
          <w:numId w:val="148"/>
        </w:numPr>
      </w:pPr>
      <w:r w:rsidRPr="00154F5C">
        <w:rPr>
          <w:b/>
          <w:bCs/>
        </w:rPr>
        <w:t>Implantes Hormonais</w:t>
      </w:r>
      <w:r w:rsidRPr="00154F5C">
        <w:t xml:space="preserve">: No caso de implantes hormonais, é feita uma avaliação dos níveis hormonais e sintomas do paciente, e o implante é indicado com base nas necessidades específicas (equilíbrio hormonal, aumento de libido, </w:t>
      </w:r>
      <w:proofErr w:type="gramStart"/>
      <w:r w:rsidRPr="00154F5C">
        <w:t>energia, etc.</w:t>
      </w:r>
      <w:proofErr w:type="gramEnd"/>
      <w:r w:rsidRPr="00154F5C">
        <w:t>).</w:t>
      </w:r>
    </w:p>
    <w:p w:rsidRPr="00154F5C" w:rsidR="00154F5C" w:rsidP="00E8549A" w:rsidRDefault="00154F5C" w14:paraId="5E2E27D5" w14:textId="4ED9E9D6">
      <w:pPr>
        <w:numPr>
          <w:ilvl w:val="0"/>
          <w:numId w:val="148"/>
        </w:numPr>
      </w:pPr>
      <w:r w:rsidRPr="00154F5C">
        <w:rPr>
          <w:b/>
          <w:bCs/>
        </w:rPr>
        <w:t>Acompanhamento e Monitoramento</w:t>
      </w:r>
      <w:r w:rsidRPr="00154F5C">
        <w:t>: O paciente é orientado sobre os cuidados pós-aplicação e recebe acompanhamento para verificar os resultados e realizar possíveis ajustes.</w:t>
      </w:r>
      <w:r w:rsidR="00DE310D">
        <w:br/>
      </w:r>
    </w:p>
    <w:p w:rsidR="00DE310D" w:rsidP="001768FB" w:rsidRDefault="00DE310D" w14:paraId="16E6F239" w14:textId="56BFC5FB">
      <w:pPr>
        <w:pStyle w:val="Heading2"/>
        <w:numPr>
          <w:ilvl w:val="0"/>
          <w:numId w:val="165"/>
        </w:numPr>
      </w:pPr>
      <w:r w:rsidRPr="00DE310D">
        <w:t>Avaliação – Estética Corporal</w:t>
      </w:r>
    </w:p>
    <w:p w:rsidR="004B7CC1" w:rsidP="004B7CC1" w:rsidRDefault="004B7CC1" w14:paraId="12844060" w14:textId="79873356">
      <w:pPr>
        <w:pStyle w:val="Heading4"/>
      </w:pPr>
      <w:r>
        <w:t>Script Avaliação Estética:</w:t>
      </w:r>
    </w:p>
    <w:p w:rsidRPr="004B7CC1" w:rsidR="004B7CC1" w:rsidP="004B7CC1" w:rsidRDefault="004B7CC1" w14:paraId="46CF1C7A" w14:textId="77777777"/>
    <w:p w:rsidRPr="00DE310D" w:rsidR="00DE310D" w:rsidP="00DE310D" w:rsidRDefault="00DE310D" w14:paraId="34E727BC" w14:textId="66708A7F">
      <w:r w:rsidRPr="00DE310D">
        <w:t xml:space="preserve">A </w:t>
      </w:r>
      <w:r w:rsidRPr="00DE310D">
        <w:rPr>
          <w:b/>
          <w:bCs/>
        </w:rPr>
        <w:t>Avaliação de Estética Corporal</w:t>
      </w:r>
      <w:r w:rsidRPr="00DE310D">
        <w:t xml:space="preserve"> é o primeiro passo para entender as necessidades e objetivos do paciente em relação a tratamentos estéticos corporais. Durante essa avaliação, um</w:t>
      </w:r>
      <w:r>
        <w:t>a</w:t>
      </w:r>
      <w:r w:rsidRPr="00DE310D">
        <w:t xml:space="preserve"> profissional especializad</w:t>
      </w:r>
      <w:r>
        <w:t>a</w:t>
      </w:r>
      <w:r w:rsidRPr="00DE310D">
        <w:t xml:space="preserve"> faz uma análise detalhada da condição física e estética do paciente, proporcionando um plano de tratamento personalizado que visa melhorar a aparência, saúde e bem-estar geral.</w:t>
      </w:r>
    </w:p>
    <w:p w:rsidRPr="00DE310D" w:rsidR="00DE310D" w:rsidP="00E8549A" w:rsidRDefault="00DE310D" w14:paraId="22EC2586" w14:textId="77777777">
      <w:pPr>
        <w:numPr>
          <w:ilvl w:val="0"/>
          <w:numId w:val="149"/>
        </w:numPr>
      </w:pPr>
      <w:r w:rsidRPr="00DE310D">
        <w:rPr>
          <w:b/>
          <w:bCs/>
        </w:rPr>
        <w:t>Anamnese Completa</w:t>
      </w:r>
      <w:r w:rsidRPr="00DE310D">
        <w:t>: O processo inicia com uma entrevista detalhada, onde o paciente compartilha suas expectativas, histórico de saúde, estilo de vida e principais queixas estéticas. A partir dessas informações, é possível entender as necessidades e traçar os objetivos realistas do tratamento.</w:t>
      </w:r>
    </w:p>
    <w:p w:rsidRPr="00DE310D" w:rsidR="00DE310D" w:rsidP="00E8549A" w:rsidRDefault="00DE310D" w14:paraId="5868516E" w14:textId="77777777">
      <w:pPr>
        <w:numPr>
          <w:ilvl w:val="0"/>
          <w:numId w:val="149"/>
        </w:numPr>
      </w:pPr>
      <w:r w:rsidRPr="00DE310D">
        <w:rPr>
          <w:b/>
          <w:bCs/>
        </w:rPr>
        <w:t>Análise Corporal</w:t>
      </w:r>
      <w:r w:rsidRPr="00DE310D">
        <w:t>: O especialista realiza uma avaliação física que inclui a análise da composição corporal, distribuição de gordura, tônus muscular, elasticidade da pele, e presença de celulites ou flacidez. Também são avaliadas possíveis assimetrias ou condições que possam influenciar o resultado dos tratamentos.</w:t>
      </w:r>
    </w:p>
    <w:p w:rsidRPr="00DE310D" w:rsidR="00DE310D" w:rsidP="00E8549A" w:rsidRDefault="00DE310D" w14:paraId="3508DB4D" w14:textId="2FD67CA4">
      <w:pPr>
        <w:numPr>
          <w:ilvl w:val="0"/>
          <w:numId w:val="149"/>
        </w:numPr>
      </w:pPr>
      <w:r w:rsidRPr="00DE310D">
        <w:rPr>
          <w:b/>
          <w:bCs/>
        </w:rPr>
        <w:t>Bioimpedância</w:t>
      </w:r>
      <w:r w:rsidRPr="00DE310D">
        <w:t>: Em muitos casos, são utilizados equipamentos de bioimpedância para medir com precisão a composição corporal, como o percentual de gordura, massa muscular, e níveis de hidratação. Essas informações são fundamentais para personalizar o plano de tratamento.</w:t>
      </w:r>
    </w:p>
    <w:p w:rsidRPr="00DE310D" w:rsidR="00DE310D" w:rsidP="00E8549A" w:rsidRDefault="00DE310D" w14:paraId="2FD1F9DB" w14:textId="77777777">
      <w:pPr>
        <w:numPr>
          <w:ilvl w:val="0"/>
          <w:numId w:val="149"/>
        </w:numPr>
      </w:pPr>
      <w:r w:rsidRPr="00DE310D">
        <w:rPr>
          <w:b/>
          <w:bCs/>
        </w:rPr>
        <w:t>Plano de Tratamento Personalizado</w:t>
      </w:r>
      <w:r w:rsidRPr="00DE310D">
        <w:t>: Com base na avaliação, o profissional elabora um plano de tratamento personalizado que pode incluir procedimentos como drenagem linfática, radiofrequência, ultrassom, criolipólise, entre outros tratamentos estéticos avançados voltados para o contorno corporal e melhora da pele.</w:t>
      </w:r>
    </w:p>
    <w:p w:rsidRPr="00DE310D" w:rsidR="00DE310D" w:rsidP="00E8549A" w:rsidRDefault="00DE310D" w14:paraId="18FAA3E9" w14:textId="655D7EE4">
      <w:pPr>
        <w:numPr>
          <w:ilvl w:val="0"/>
          <w:numId w:val="149"/>
        </w:numPr>
      </w:pPr>
      <w:r w:rsidRPr="00DE310D">
        <w:rPr>
          <w:b/>
          <w:bCs/>
        </w:rPr>
        <w:t>Explicação dos Procedimentos</w:t>
      </w:r>
      <w:r w:rsidRPr="00DE310D">
        <w:t>: O paciente recebe uma explicação detalhada sobre os procedimentos sugeridos, incluindo os benefícios, número de sessões necessárias, possíveis riscos, e o que esperar em termos de resultados. Isso garante que o paciente esteja bem-informado e confiante para iniciar o tratamento.</w:t>
      </w:r>
    </w:p>
    <w:p w:rsidRPr="00DE310D" w:rsidR="00DE310D" w:rsidP="00E8549A" w:rsidRDefault="00DE310D" w14:paraId="626EECB9" w14:textId="77777777">
      <w:pPr>
        <w:numPr>
          <w:ilvl w:val="0"/>
          <w:numId w:val="149"/>
        </w:numPr>
      </w:pPr>
      <w:r w:rsidRPr="00DE310D">
        <w:rPr>
          <w:b/>
          <w:bCs/>
        </w:rPr>
        <w:t>Acompanhamento Contínuo</w:t>
      </w:r>
      <w:r w:rsidRPr="00DE310D">
        <w:t>: Após a avaliação inicial, o paciente será acompanhado ao longo de todo o processo, com ajustes no plano de tratamento conforme necessário, garantindo que os melhores resultados sejam atingidos.</w:t>
      </w:r>
    </w:p>
    <w:p w:rsidR="00154F5C" w:rsidP="00B27564" w:rsidRDefault="00154F5C" w14:paraId="6C48481F" w14:textId="77777777"/>
    <w:p w:rsidR="00D66C93" w:rsidP="00B27564" w:rsidRDefault="00D66C93" w14:paraId="19E0CB30" w14:textId="77777777"/>
    <w:p w:rsidR="00D66C93" w:rsidP="00B27564" w:rsidRDefault="00D66C93" w14:paraId="2601273F" w14:textId="77777777"/>
    <w:p w:rsidR="00D66C93" w:rsidP="00B27564" w:rsidRDefault="00D66C93" w14:paraId="05BA6E41" w14:textId="77777777"/>
    <w:p w:rsidRPr="00F64BE6" w:rsidR="00F64BE6" w:rsidP="00345619" w:rsidRDefault="00F64BE6" w14:paraId="15B069C9" w14:textId="03943193">
      <w:pPr>
        <w:pStyle w:val="Heading1"/>
      </w:pPr>
      <w:r w:rsidRPr="00F64BE6">
        <w:t>0.0</w:t>
      </w:r>
      <w:r w:rsidR="00BA5EAA">
        <w:t>4</w:t>
      </w:r>
      <w:r w:rsidRPr="00F64BE6">
        <w:t xml:space="preserve"> - CIRURGIA PLÁSTICA</w:t>
      </w:r>
    </w:p>
    <w:p w:rsidR="005C3AC7" w:rsidP="002774F7" w:rsidRDefault="005C3AC7" w14:paraId="5024071E" w14:textId="77777777">
      <w:pPr>
        <w:jc w:val="both"/>
        <w:rPr>
          <w:b/>
          <w:bCs/>
        </w:rPr>
      </w:pPr>
    </w:p>
    <w:p w:rsidR="005C3AC7" w:rsidP="002774F7" w:rsidRDefault="005C3AC7" w14:paraId="4378EA22" w14:textId="77777777">
      <w:pPr>
        <w:jc w:val="both"/>
        <w:rPr>
          <w:b/>
          <w:bCs/>
        </w:rPr>
      </w:pPr>
    </w:p>
    <w:p w:rsidRPr="00801A67" w:rsidR="00801A67" w:rsidP="00E97710" w:rsidRDefault="00801A67" w14:paraId="09C27C03" w14:textId="4ACA064D">
      <w:pPr>
        <w:pStyle w:val="Heading2"/>
      </w:pPr>
      <w:r w:rsidRPr="00801A67">
        <w:t xml:space="preserve">1. </w:t>
      </w:r>
      <w:proofErr w:type="spellStart"/>
      <w:r w:rsidRPr="00801A67">
        <w:t>Miniabdominoplastia</w:t>
      </w:r>
      <w:proofErr w:type="spellEnd"/>
      <w:r w:rsidRPr="00801A67">
        <w:t xml:space="preserve"> HD</w:t>
      </w:r>
    </w:p>
    <w:p w:rsidRPr="00801A67" w:rsidR="00801A67" w:rsidP="002774F7" w:rsidRDefault="00801A67" w14:paraId="051C37D1" w14:textId="13F48C4B">
      <w:pPr>
        <w:jc w:val="both"/>
      </w:pPr>
      <w:proofErr w:type="spellStart"/>
      <w:r w:rsidRPr="00801A67">
        <w:t>Miniabdominoplastia</w:t>
      </w:r>
      <w:proofErr w:type="spellEnd"/>
      <w:r w:rsidRPr="00801A67">
        <w:t xml:space="preserve"> HD é uma técnica inovadora que redefine a região abdominal, removendo o excesso de pele e gordura localizada. Essa cirurgia é ideal para quem busca um contorno corporal mais firme e definido, especialmente para quem já é mais magro, mas possui pequenas flacidez na parte inferior do abdômen. Com a nossa abordagem HD, os resultados são mais naturais, destacando as linhas musculares e proporcionando uma aparência mais tonificada.</w:t>
      </w:r>
    </w:p>
    <w:p w:rsidRPr="00801A67" w:rsidR="00801A67" w:rsidP="00E97710" w:rsidRDefault="00801A67" w14:paraId="2695ED4C" w14:textId="77777777">
      <w:pPr>
        <w:pStyle w:val="Heading2"/>
      </w:pPr>
      <w:r w:rsidRPr="00801A67">
        <w:t>2. Abdominoplastia HD</w:t>
      </w:r>
    </w:p>
    <w:p w:rsidRPr="00801A67" w:rsidR="00801A67" w:rsidP="002774F7" w:rsidRDefault="00801A67" w14:paraId="60BD4211" w14:textId="2C769442">
      <w:pPr>
        <w:jc w:val="both"/>
      </w:pPr>
      <w:r w:rsidRPr="00801A67">
        <w:t>A Abdominoplastia HD é a solução completa para remodelar o abdômen, remover o excesso de pele e gordura, e definir a silhueta. Ao contrário da abdominoplastia tradicional, nossa técnica HD destaca os contornos naturais dos músculos, proporcionando um visual mais atlético. Essa cirurgia é perfeita para quem busca resultados impressionantes e duradouros, alinhados ao seu estilo de vida saudável.</w:t>
      </w:r>
    </w:p>
    <w:p w:rsidRPr="00801A67" w:rsidR="00801A67" w:rsidP="00284136" w:rsidRDefault="00801A67" w14:paraId="579C6EA0" w14:textId="77777777">
      <w:pPr>
        <w:pStyle w:val="Heading2"/>
      </w:pPr>
      <w:r w:rsidRPr="00801A67">
        <w:t xml:space="preserve">3. Lipo Ultra HD </w:t>
      </w:r>
      <w:proofErr w:type="spellStart"/>
      <w:r w:rsidRPr="00801A67">
        <w:t>Ugraft</w:t>
      </w:r>
      <w:proofErr w:type="spellEnd"/>
      <w:r w:rsidRPr="00801A67">
        <w:t xml:space="preserve"> 360º Corporal</w:t>
      </w:r>
    </w:p>
    <w:p w:rsidRPr="00801A67" w:rsidR="00801A67" w:rsidP="002774F7" w:rsidRDefault="00801A67" w14:paraId="274CD1E9" w14:textId="10F30D77">
      <w:pPr>
        <w:jc w:val="both"/>
      </w:pPr>
      <w:r w:rsidRPr="00801A67">
        <w:t xml:space="preserve">Quer alcançar um corpo completamente transformado? A Lipo Ultra HD </w:t>
      </w:r>
      <w:proofErr w:type="spellStart"/>
      <w:r w:rsidRPr="00801A67">
        <w:t>Ugraft</w:t>
      </w:r>
      <w:proofErr w:type="spellEnd"/>
      <w:r w:rsidRPr="00801A67">
        <w:t xml:space="preserve"> 360º é um procedimento avançado que remove a gordura de maneira uniforme em toda a circunferência do corpo, esculpindo áreas como o abdômen, costas, </w:t>
      </w:r>
      <w:r w:rsidRPr="00801A67" w:rsidR="0008126B">
        <w:t>flancos e coxas</w:t>
      </w:r>
      <w:r w:rsidRPr="00801A67">
        <w:t xml:space="preserve">. Com a </w:t>
      </w:r>
      <w:r w:rsidR="006E7544">
        <w:t>técnica</w:t>
      </w:r>
      <w:r w:rsidRPr="00801A67">
        <w:t xml:space="preserve"> </w:t>
      </w:r>
      <w:proofErr w:type="spellStart"/>
      <w:r w:rsidRPr="00801A67">
        <w:t>Ugraft</w:t>
      </w:r>
      <w:proofErr w:type="spellEnd"/>
      <w:r w:rsidRPr="00801A67">
        <w:t>, conseguimos maior precisão na retirada de gordura</w:t>
      </w:r>
      <w:r w:rsidR="006E7544">
        <w:t xml:space="preserve"> </w:t>
      </w:r>
      <w:r w:rsidR="000D2837">
        <w:t xml:space="preserve">para </w:t>
      </w:r>
      <w:r w:rsidR="006E7544">
        <w:t>enxerta</w:t>
      </w:r>
      <w:r w:rsidR="000D2837">
        <w:t>r</w:t>
      </w:r>
      <w:r w:rsidR="006E7544">
        <w:t xml:space="preserve"> nos músculos</w:t>
      </w:r>
      <w:r w:rsidRPr="00801A67">
        <w:t>, proporcionando resultados mais naturais e definidos.</w:t>
      </w:r>
    </w:p>
    <w:p w:rsidRPr="00801A67" w:rsidR="00801A67" w:rsidP="00284136" w:rsidRDefault="00801A67" w14:paraId="491D8CB2" w14:textId="77777777">
      <w:pPr>
        <w:pStyle w:val="Heading2"/>
      </w:pPr>
      <w:r w:rsidRPr="00801A67">
        <w:t>4. Remodelação Glútea Ultrassônica - Técnica Unique BBL</w:t>
      </w:r>
    </w:p>
    <w:p w:rsidRPr="00801A67" w:rsidR="00801A67" w:rsidP="002774F7" w:rsidRDefault="00801A67" w14:paraId="0DAB5339" w14:textId="1484E8E6">
      <w:pPr>
        <w:jc w:val="both"/>
      </w:pPr>
      <w:r w:rsidRPr="00801A67">
        <w:t>Sonhando com um bumbum mais volumoso e harmonioso? A Remodelação Glútea Ultrassônica com a Técnica Unique BBL é o procedimento perfeito! Utilizamos a técnica ultrassônica para realocar a gordura do próprio paciente nos glúteos, criando um contorno natural. É um processo minimamente invasivo com um período de recuperação rápido e resultados surpreendentes.</w:t>
      </w:r>
    </w:p>
    <w:p w:rsidRPr="00801A67" w:rsidR="00801A67" w:rsidP="00284136" w:rsidRDefault="00801A67" w14:paraId="00A45AEC" w14:textId="77777777">
      <w:pPr>
        <w:pStyle w:val="Heading2"/>
      </w:pPr>
      <w:r w:rsidRPr="00801A67">
        <w:t>5. Remodelação de Costela - Silhueta Unique (Com Piezo)</w:t>
      </w:r>
    </w:p>
    <w:p w:rsidRPr="00801A67" w:rsidR="00801A67" w:rsidP="002774F7" w:rsidRDefault="01593E88" w14:paraId="3C40BF77" w14:textId="6BB7442C">
      <w:pPr>
        <w:jc w:val="both"/>
      </w:pPr>
      <w:r>
        <w:t>Remodelação de Costela – Silhueta Unique é uma técnica inovadora que redefine sua cintura, proporcionando uma silhueta elegante. Com a tecnologia Piezo, remodelamos as costelas inferiores de forma precisa, minimizando riscos e acelerando a recuperação. Essa técnica é ideal para quem busca uma cintura fina e uma aparência ainda mais curvilínea</w:t>
      </w:r>
      <w:r w:rsidR="7AE73923">
        <w:t>.</w:t>
      </w:r>
    </w:p>
    <w:p w:rsidRPr="00801A67" w:rsidR="00801A67" w:rsidP="00284136" w:rsidRDefault="00801A67" w14:paraId="1AFE06C2" w14:textId="77777777">
      <w:pPr>
        <w:pStyle w:val="Heading2"/>
      </w:pPr>
      <w:r w:rsidRPr="00801A67">
        <w:t>6. Espartilho Interno - Plicatura Fechamento Diástase - Técnica Mila</w:t>
      </w:r>
    </w:p>
    <w:p w:rsidR="00801A67" w:rsidP="00C24E0D" w:rsidRDefault="00C24E0D" w14:paraId="1E560D35" w14:textId="538A306C">
      <w:pPr>
        <w:jc w:val="both"/>
      </w:pPr>
      <w:r w:rsidRPr="00C24E0D">
        <w:t xml:space="preserve">A </w:t>
      </w:r>
      <w:proofErr w:type="spellStart"/>
      <w:r w:rsidRPr="00C24E0D">
        <w:t>Lipoabdominoplastia</w:t>
      </w:r>
      <w:proofErr w:type="spellEnd"/>
      <w:r w:rsidRPr="00C24E0D">
        <w:t xml:space="preserve"> Minimamente Invasiva (MILA)</w:t>
      </w:r>
      <w:r>
        <w:t xml:space="preserve"> </w:t>
      </w:r>
      <w:r w:rsidRPr="00C24E0D">
        <w:t>é uma técnica inovadora que corrige a flacidez</w:t>
      </w:r>
      <w:r>
        <w:t xml:space="preserve"> </w:t>
      </w:r>
      <w:r w:rsidRPr="00C24E0D">
        <w:t>abdominal, diástase e remove a gordura sem deixar</w:t>
      </w:r>
      <w:r>
        <w:t xml:space="preserve"> </w:t>
      </w:r>
      <w:r w:rsidRPr="00C24E0D">
        <w:t>uma cicatriz horizontal no abdômen da paciente.</w:t>
      </w:r>
      <w:r>
        <w:t xml:space="preserve"> </w:t>
      </w:r>
      <w:r w:rsidRPr="00C24E0D">
        <w:t>Essa abordagem utiliza tecnologias avançadas de</w:t>
      </w:r>
      <w:r>
        <w:t xml:space="preserve"> </w:t>
      </w:r>
      <w:r w:rsidRPr="00C24E0D">
        <w:t>retração de pele por meio da vídeo-endoscopia e</w:t>
      </w:r>
      <w:r>
        <w:t xml:space="preserve"> </w:t>
      </w:r>
      <w:r w:rsidRPr="00C24E0D">
        <w:t>pequenas incisões, proporcionando resultados</w:t>
      </w:r>
      <w:r>
        <w:t xml:space="preserve"> </w:t>
      </w:r>
      <w:r w:rsidRPr="00C24E0D">
        <w:t>surpreendentes. São apenas três furinhos de</w:t>
      </w:r>
      <w:r>
        <w:t xml:space="preserve"> </w:t>
      </w:r>
      <w:r w:rsidRPr="00C24E0D">
        <w:t>aproximadamente três centímetros cada, por onde</w:t>
      </w:r>
      <w:r>
        <w:t xml:space="preserve"> </w:t>
      </w:r>
      <w:r w:rsidRPr="00C24E0D">
        <w:t>são aplicados o laser e se realizam as correções.</w:t>
      </w:r>
      <w:r>
        <w:t xml:space="preserve"> </w:t>
      </w:r>
      <w:r w:rsidRPr="00C24E0D">
        <w:t>É o procedimento ideal para q</w:t>
      </w:r>
      <w:r>
        <w:t>ue</w:t>
      </w:r>
      <w:r w:rsidRPr="00C24E0D">
        <w:t>m busca resultados</w:t>
      </w:r>
      <w:r>
        <w:t xml:space="preserve"> </w:t>
      </w:r>
      <w:r w:rsidRPr="00C24E0D">
        <w:t>naturais, duradouros e com uma recuperação mais</w:t>
      </w:r>
      <w:r>
        <w:t xml:space="preserve"> </w:t>
      </w:r>
      <w:proofErr w:type="gramStart"/>
      <w:r w:rsidRPr="00C24E0D">
        <w:t>rápida.</w:t>
      </w:r>
      <w:r w:rsidRPr="00801A67" w:rsidR="00801A67">
        <w:t>.</w:t>
      </w:r>
      <w:proofErr w:type="gramEnd"/>
      <w:r w:rsidRPr="00801A67" w:rsidR="00801A67">
        <w:t xml:space="preserve"> Este procedimento é ideal para quem passou por gestações ou perdeu peso e deseja recuperar a força e definição do abdômen, oferecendo uma verdadeira transformação física.</w:t>
      </w:r>
    </w:p>
    <w:p w:rsidRPr="00801A67" w:rsidR="009237F4" w:rsidP="002774F7" w:rsidRDefault="009237F4" w14:paraId="68A8587D" w14:textId="65FDDF24">
      <w:pPr>
        <w:jc w:val="both"/>
      </w:pPr>
      <w:r>
        <w:t>D</w:t>
      </w:r>
      <w:r w:rsidRPr="00801A67">
        <w:t xml:space="preserve">iástase </w:t>
      </w:r>
      <w:r w:rsidRPr="00801A67" w:rsidR="00C24E0D">
        <w:t xml:space="preserve">abdominal </w:t>
      </w:r>
      <w:r w:rsidR="00C24E0D">
        <w:t>=</w:t>
      </w:r>
      <w:r>
        <w:t xml:space="preserve"> </w:t>
      </w:r>
      <w:r w:rsidRPr="00801A67">
        <w:t>separação dos músculos do abdômen</w:t>
      </w:r>
      <w:r>
        <w:t>.</w:t>
      </w:r>
    </w:p>
    <w:p w:rsidRPr="00801A67" w:rsidR="00801A67" w:rsidP="00284136" w:rsidRDefault="00801A67" w14:paraId="760D92BE" w14:textId="77777777">
      <w:pPr>
        <w:pStyle w:val="Heading2"/>
      </w:pPr>
      <w:r w:rsidRPr="00801A67">
        <w:t>7. Hernioplastia</w:t>
      </w:r>
    </w:p>
    <w:p w:rsidRPr="00801A67" w:rsidR="00801A67" w:rsidP="002774F7" w:rsidRDefault="00801A67" w14:paraId="01C37F09" w14:textId="2C961285">
      <w:pPr>
        <w:jc w:val="both"/>
      </w:pPr>
      <w:r w:rsidRPr="00801A67">
        <w:t>A Hernioplastia é uma cirurgia destinada a corrigir hérnias, que são saliências de órgãos ou tecidos devido ao enfraquecimento da parede abdominal. Utilizando técnicas modernas, nossa equipe realiza a correção da hérnia de forma precisa, promovendo o alívio dos sintomas e restaurando a função da área afetada. Ideal para quem busca recuperar a qualidade de vida com segurança.</w:t>
      </w:r>
    </w:p>
    <w:p w:rsidRPr="00801A67" w:rsidR="00801A67" w:rsidP="00284136" w:rsidRDefault="00801A67" w14:paraId="43ED210F" w14:textId="77777777">
      <w:pPr>
        <w:pStyle w:val="Heading2"/>
      </w:pPr>
      <w:r w:rsidRPr="00801A67">
        <w:t xml:space="preserve">8. </w:t>
      </w:r>
      <w:proofErr w:type="spellStart"/>
      <w:r w:rsidRPr="00801A67">
        <w:t>Mastopexia</w:t>
      </w:r>
      <w:proofErr w:type="spellEnd"/>
      <w:r w:rsidRPr="00801A67">
        <w:t xml:space="preserve"> em L com Prótese em Duplo Plano + Alça Muscular + Sutiã Interno</w:t>
      </w:r>
    </w:p>
    <w:p w:rsidRPr="00801A67" w:rsidR="00801A67" w:rsidP="002774F7" w:rsidRDefault="00801A67" w14:paraId="7B1A1D68" w14:textId="0AFE05EB">
      <w:pPr>
        <w:jc w:val="both"/>
      </w:pPr>
      <w:r w:rsidRPr="00801A67">
        <w:t xml:space="preserve">Quer levantar e remodelar os seios, dando-lhes uma aparência mais jovem e natural? A </w:t>
      </w:r>
      <w:proofErr w:type="spellStart"/>
      <w:r w:rsidRPr="00801A67">
        <w:t>Mastopexia</w:t>
      </w:r>
      <w:proofErr w:type="spellEnd"/>
      <w:r w:rsidRPr="00801A67">
        <w:t xml:space="preserve"> em L é a solução perfeita! Esta técnica reposiciona e remodela os seios, além de incluir a colocação de próteses em duplo plano para um resultado ainda mais volumoso e harmonioso. A alça muscular e o sutiã interno garantem a sustentação necessária para resultados duradouros, restaurando a confiança e autoestima.</w:t>
      </w:r>
    </w:p>
    <w:p w:rsidRPr="00801A67" w:rsidR="00801A67" w:rsidP="00284136" w:rsidRDefault="00801A67" w14:paraId="33E71146" w14:textId="77777777">
      <w:pPr>
        <w:pStyle w:val="Heading2"/>
      </w:pPr>
      <w:r w:rsidRPr="00801A67">
        <w:t xml:space="preserve">9. </w:t>
      </w:r>
      <w:proofErr w:type="spellStart"/>
      <w:r w:rsidRPr="00801A67">
        <w:t>Mastopexia</w:t>
      </w:r>
      <w:proofErr w:type="spellEnd"/>
      <w:r w:rsidRPr="00801A67">
        <w:t xml:space="preserve"> em L sem Prótese em Duplo Plano + Alça Muscular + Sutiã Interno</w:t>
      </w:r>
    </w:p>
    <w:p w:rsidRPr="00801A67" w:rsidR="00801A67" w:rsidP="002774F7" w:rsidRDefault="00801A67" w14:paraId="428E72E3" w14:textId="002931DA">
      <w:pPr>
        <w:jc w:val="both"/>
      </w:pPr>
      <w:r w:rsidRPr="00801A67">
        <w:t xml:space="preserve">A </w:t>
      </w:r>
      <w:proofErr w:type="spellStart"/>
      <w:r w:rsidRPr="00801A67">
        <w:t>Mastopexia</w:t>
      </w:r>
      <w:proofErr w:type="spellEnd"/>
      <w:r w:rsidRPr="00801A67">
        <w:t xml:space="preserve"> em L sem prótese é ideal para quem deseja elevar e remodelar os seios sem a necessidade de implantes. Nesta técnica, os seios são reposicionados e ganham um novo formato, contando com a alça muscular e o sutiã interno para oferecer sustentação e um contorno natural. O resultado é uma aparência rejuvenescida e mais firme, valorizando a silhueta.</w:t>
      </w:r>
    </w:p>
    <w:p w:rsidRPr="00801A67" w:rsidR="00801A67" w:rsidP="00284136" w:rsidRDefault="00801A67" w14:paraId="6DDA3ABD" w14:textId="77777777">
      <w:pPr>
        <w:pStyle w:val="Heading2"/>
      </w:pPr>
      <w:r w:rsidRPr="00801A67">
        <w:t>10. Prótese R24R com Prótese em Duplo Plano + Alça Muscular + Sutiã Interno</w:t>
      </w:r>
    </w:p>
    <w:p w:rsidRPr="00801A67" w:rsidR="00801A67" w:rsidP="002774F7" w:rsidRDefault="00801A67" w14:paraId="680C616A" w14:textId="4D260DA9">
      <w:pPr>
        <w:jc w:val="both"/>
      </w:pPr>
      <w:r w:rsidRPr="00801A67">
        <w:t>Para quem deseja aumentar o volume e redefinir a forma dos seios, a Prótese R24R é a escolha perfeita! Com a colocação da prótese em duplo plano, conseguimos um resultado natural e harmonioso. A técnica da alça muscular e do sutiã interno proporciona maior sustentação, garantindo uma aparência jovial e duradoura, elevando sua confiança.</w:t>
      </w:r>
    </w:p>
    <w:p w:rsidRPr="00801A67" w:rsidR="00801A67" w:rsidP="00284136" w:rsidRDefault="00801A67" w14:paraId="3E0209FB" w14:textId="77777777">
      <w:pPr>
        <w:pStyle w:val="Heading2"/>
      </w:pPr>
      <w:r w:rsidRPr="00801A67">
        <w:t>11. Lipo de Papada a Laser</w:t>
      </w:r>
    </w:p>
    <w:p w:rsidRPr="00801A67" w:rsidR="00801A67" w:rsidP="002774F7" w:rsidRDefault="00801A67" w14:paraId="6F45C04A" w14:textId="006BD9DA">
      <w:pPr>
        <w:jc w:val="both"/>
      </w:pPr>
      <w:r w:rsidRPr="00801A67">
        <w:t>Quer eliminar a papada e redefinir o contorno do seu rosto? A Lipo de Papada a Laser é um procedimento minimamente invasivo que utiliza a tecnologia a laser para remover o excesso de gordura da região do pescoço e queixo, realçando o contorno facial. Além de oferecer resultados rápidos e duradouros, a técnica promove a retração da pele, garantindo um perfil mais esculpido.</w:t>
      </w:r>
    </w:p>
    <w:p w:rsidRPr="00801A67" w:rsidR="00801A67" w:rsidP="00284136" w:rsidRDefault="00801A67" w14:paraId="61EEDC7A" w14:textId="77777777">
      <w:pPr>
        <w:pStyle w:val="Heading2"/>
      </w:pPr>
      <w:r w:rsidRPr="00801A67">
        <w:t>12. Bichectomia</w:t>
      </w:r>
    </w:p>
    <w:p w:rsidRPr="00801A67" w:rsidR="00801A67" w:rsidP="002774F7" w:rsidRDefault="00801A67" w14:paraId="238D2F6E" w14:textId="115B6074">
      <w:pPr>
        <w:jc w:val="both"/>
      </w:pPr>
      <w:r w:rsidRPr="00801A67">
        <w:t>A Bichectomia é um procedimento que remove as bolsas de gordura da região das bochechas, afinando o rosto e destacando os contornos faciais. Ideal para quem deseja uma aparência mais elegante e harmoniosa, esse procedimento é rápido, com recuperação tranquila e resultados permanentes. Realce sua beleza natural com um rosto mais fino e bem definido!</w:t>
      </w:r>
    </w:p>
    <w:p w:rsidRPr="00801A67" w:rsidR="00801A67" w:rsidP="00284136" w:rsidRDefault="00801A67" w14:paraId="7A615324" w14:textId="77777777">
      <w:pPr>
        <w:pStyle w:val="Heading2"/>
      </w:pPr>
      <w:r w:rsidRPr="00801A67">
        <w:t xml:space="preserve">13. </w:t>
      </w:r>
      <w:proofErr w:type="spellStart"/>
      <w:r w:rsidRPr="00801A67">
        <w:t>Lipoenxertia</w:t>
      </w:r>
      <w:proofErr w:type="spellEnd"/>
      <w:r w:rsidRPr="00801A67">
        <w:t xml:space="preserve"> de Gordura em Face</w:t>
      </w:r>
    </w:p>
    <w:p w:rsidRPr="00801A67" w:rsidR="00801A67" w:rsidP="002774F7" w:rsidRDefault="00801A67" w14:paraId="02BF9786" w14:textId="24E24826">
      <w:pPr>
        <w:jc w:val="both"/>
      </w:pPr>
      <w:r w:rsidRPr="00801A67">
        <w:t xml:space="preserve">A </w:t>
      </w:r>
      <w:proofErr w:type="spellStart"/>
      <w:r w:rsidRPr="00801A67">
        <w:t>Lipoenxertia</w:t>
      </w:r>
      <w:proofErr w:type="spellEnd"/>
      <w:r w:rsidRPr="00801A67">
        <w:t xml:space="preserve"> de Gordura na Face é uma técnica que utiliza a gordura do próprio corpo para preencher e modelar áreas faciais, restaurando o volume e combatendo os sinais do envelhecimento. Ideal para quem busca um rejuvenescimento natural e duradouro, esta técnica suaviza rugas, define contornos e proporciona uma aparência revitalizada.</w:t>
      </w:r>
    </w:p>
    <w:p w:rsidRPr="00801A67" w:rsidR="00801A67" w:rsidP="00284136" w:rsidRDefault="00801A67" w14:paraId="0B24A482" w14:textId="77777777">
      <w:pPr>
        <w:pStyle w:val="Heading2"/>
      </w:pPr>
      <w:r w:rsidRPr="00801A67">
        <w:t>14. PRP (Plasma Rico em Plaquetas)</w:t>
      </w:r>
    </w:p>
    <w:p w:rsidRPr="00801A67" w:rsidR="00801A67" w:rsidP="002774F7" w:rsidRDefault="00801A67" w14:paraId="17C7C4E1" w14:textId="69434D11">
      <w:pPr>
        <w:jc w:val="both"/>
      </w:pPr>
      <w:r w:rsidRPr="00801A67">
        <w:t>O PRP, ou Plasma Rico em Plaquetas, é um tratamento natural que utiliza as próprias células do sangue do paciente para estimular a regeneração da pele e o crescimento capilar. Rico em fatores de crescimento, o PRP promove a produção de colágeno, resultando em uma pele mais firme, luminosa e rejuvenescida. Uma solução moderna para quem busca uma aparência mais jovem e saudável.</w:t>
      </w:r>
    </w:p>
    <w:p w:rsidRPr="00801A67" w:rsidR="00801A67" w:rsidP="009D745F" w:rsidRDefault="00801A67" w14:paraId="65D8B84E" w14:textId="77777777">
      <w:pPr>
        <w:pStyle w:val="Heading2"/>
      </w:pPr>
      <w:r w:rsidRPr="00801A67">
        <w:t>15. Ninfoplastia</w:t>
      </w:r>
    </w:p>
    <w:p w:rsidRPr="00801A67" w:rsidR="00801A67" w:rsidP="002774F7" w:rsidRDefault="00801A67" w14:paraId="46236B5B" w14:textId="04990A2D">
      <w:pPr>
        <w:jc w:val="both"/>
      </w:pPr>
      <w:r w:rsidRPr="00801A67">
        <w:t>A Ninfoplastia é uma cirurgia íntima que busca reduzir e remodelar os pequenos lábios vaginais, proporcionando mais conforto e estética. Indicada para quem se sente desconfortável com o excesso de pele na região íntima, essa cirurgia é realizada de forma segura e discreta, melhorando a qualidade de vida e a autoestima da paciente.</w:t>
      </w:r>
    </w:p>
    <w:p w:rsidRPr="00801A67" w:rsidR="00801A67" w:rsidP="009D745F" w:rsidRDefault="00801A67" w14:paraId="57DA4A23" w14:textId="77777777">
      <w:pPr>
        <w:pStyle w:val="Heading2"/>
      </w:pPr>
      <w:r w:rsidRPr="00801A67">
        <w:t xml:space="preserve">16. </w:t>
      </w:r>
      <w:proofErr w:type="spellStart"/>
      <w:r w:rsidRPr="00801A67">
        <w:t>Minilifting</w:t>
      </w:r>
      <w:proofErr w:type="spellEnd"/>
      <w:r w:rsidRPr="00801A67">
        <w:t xml:space="preserve"> Facial com Laser CO2</w:t>
      </w:r>
    </w:p>
    <w:p w:rsidRPr="00801A67" w:rsidR="00801A67" w:rsidP="002774F7" w:rsidRDefault="00801A67" w14:paraId="6C5B16E0" w14:textId="63454F0C">
      <w:pPr>
        <w:jc w:val="both"/>
      </w:pPr>
      <w:r w:rsidRPr="00801A67">
        <w:t xml:space="preserve">Quer rejuvenescer seu rosto sem recorrer a procedimentos altamente invasivos? O </w:t>
      </w:r>
      <w:proofErr w:type="spellStart"/>
      <w:r w:rsidRPr="00801A67">
        <w:t>Minilifting</w:t>
      </w:r>
      <w:proofErr w:type="spellEnd"/>
      <w:r w:rsidRPr="00801A67">
        <w:t xml:space="preserve"> Facial com Laser CO2 é a técnica ideal! Ele suaviza rugas, melhora a textura da pele e redefine os contornos faciais. O uso do laser CO2 potencializa os resultados, estimulando a produção de colágeno e garantindo uma pele mais firme e jovem. O procedimento é perfeito para quem busca um efeito lifting natural e duradouro.</w:t>
      </w:r>
    </w:p>
    <w:p w:rsidRPr="00801A67" w:rsidR="00801A67" w:rsidP="009D745F" w:rsidRDefault="00801A67" w14:paraId="7D897A5F" w14:textId="77777777">
      <w:pPr>
        <w:pStyle w:val="Heading2"/>
      </w:pPr>
      <w:r w:rsidRPr="00801A67">
        <w:t>17. Lifting Facial e Cervical com Laser CO2</w:t>
      </w:r>
    </w:p>
    <w:p w:rsidRPr="00801A67" w:rsidR="00801A67" w:rsidP="002774F7" w:rsidRDefault="00801A67" w14:paraId="1E28770A" w14:textId="2A754371">
      <w:pPr>
        <w:jc w:val="both"/>
      </w:pPr>
      <w:r w:rsidRPr="00801A67">
        <w:t>Se você deseja um rejuvenescimento completo do rosto e pescoço, o Lifting Facial e Cervical com Laser CO2 é a escolha certa. Essa técnica avançada redefine os contornos, eliminando flacidez e rugas. O laser CO2 auxilia na retração da pele e na estimulação do colágeno, oferecendo resultados duradouros e uma aparência renovada.</w:t>
      </w:r>
    </w:p>
    <w:p w:rsidRPr="00801A67" w:rsidR="00801A67" w:rsidP="009D745F" w:rsidRDefault="00801A67" w14:paraId="116B7D19" w14:textId="77777777">
      <w:pPr>
        <w:pStyle w:val="Heading2"/>
      </w:pPr>
      <w:r w:rsidRPr="00801A67">
        <w:t xml:space="preserve">18. </w:t>
      </w:r>
      <w:proofErr w:type="spellStart"/>
      <w:r w:rsidRPr="00801A67">
        <w:t>Mentoplastia</w:t>
      </w:r>
      <w:proofErr w:type="spellEnd"/>
    </w:p>
    <w:p w:rsidRPr="00801A67" w:rsidR="00801A67" w:rsidP="002774F7" w:rsidRDefault="00801A67" w14:paraId="63AADFFA" w14:textId="439E5D81">
      <w:pPr>
        <w:jc w:val="both"/>
      </w:pPr>
      <w:r w:rsidRPr="00801A67">
        <w:t xml:space="preserve">A </w:t>
      </w:r>
      <w:proofErr w:type="spellStart"/>
      <w:r w:rsidRPr="00801A67">
        <w:t>Mentoplastia</w:t>
      </w:r>
      <w:proofErr w:type="spellEnd"/>
      <w:r w:rsidRPr="00801A67">
        <w:t xml:space="preserve"> é a cirurgia ideal para quem busca harmonizar os traços faciais e melhorar o perfil. Nessa técnica, remodelamos o queixo, aumentando ou reduzindo seu tamanho para equilibrar a proporção facial. O resultado é um rosto mais simétrico e harmonioso, que realça a beleza natural do paciente.</w:t>
      </w:r>
    </w:p>
    <w:p w:rsidRPr="00801A67" w:rsidR="00801A67" w:rsidP="009D745F" w:rsidRDefault="00801A67" w14:paraId="2D5F66FE" w14:textId="77777777">
      <w:pPr>
        <w:pStyle w:val="Heading2"/>
      </w:pPr>
      <w:r w:rsidRPr="00801A67">
        <w:t xml:space="preserve">19. </w:t>
      </w:r>
      <w:proofErr w:type="spellStart"/>
      <w:r w:rsidRPr="00801A67">
        <w:t>Frontoplastia</w:t>
      </w:r>
      <w:proofErr w:type="spellEnd"/>
    </w:p>
    <w:p w:rsidRPr="00801A67" w:rsidR="00801A67" w:rsidP="002774F7" w:rsidRDefault="00801A67" w14:paraId="3FFEEAB3" w14:textId="212E0BC1">
      <w:pPr>
        <w:jc w:val="both"/>
      </w:pPr>
      <w:r w:rsidRPr="00801A67">
        <w:t xml:space="preserve">A </w:t>
      </w:r>
      <w:proofErr w:type="spellStart"/>
      <w:r w:rsidRPr="00801A67">
        <w:t>Frontoplastia</w:t>
      </w:r>
      <w:proofErr w:type="spellEnd"/>
      <w:r w:rsidRPr="00801A67">
        <w:t xml:space="preserve"> é um procedimento cirúrgico que reduz o tamanho da testa, reposicionando o couro cabeludo e diminuindo a distância entre a linha do cabelo e as sobrancelhas. Essa técnica proporciona um equilíbrio maior ao rosto, ideal para quem busca uma aparência mais jovem e harmoniosa, alinhando perfeitamente com seus traços naturais.</w:t>
      </w:r>
    </w:p>
    <w:p w:rsidRPr="00801A67" w:rsidR="00801A67" w:rsidP="009D745F" w:rsidRDefault="00801A67" w14:paraId="5C5FDA7A" w14:textId="07746677">
      <w:pPr>
        <w:pStyle w:val="Heading2"/>
      </w:pPr>
      <w:r>
        <w:t xml:space="preserve">20. </w:t>
      </w:r>
      <w:proofErr w:type="spellStart"/>
      <w:r w:rsidRPr="00801A67">
        <w:t>Blefaroplastia</w:t>
      </w:r>
      <w:proofErr w:type="spellEnd"/>
      <w:r w:rsidRPr="00801A67">
        <w:t xml:space="preserve"> Superior com Laser de CO2</w:t>
      </w:r>
    </w:p>
    <w:p w:rsidRPr="00801A67" w:rsidR="00801A67" w:rsidP="002774F7" w:rsidRDefault="00801A67" w14:paraId="644D6E28" w14:textId="77777777">
      <w:pPr>
        <w:jc w:val="both"/>
      </w:pPr>
      <w:r w:rsidRPr="00801A67">
        <w:t xml:space="preserve">A </w:t>
      </w:r>
      <w:proofErr w:type="spellStart"/>
      <w:r w:rsidRPr="00801A67">
        <w:t>blefaroplastia</w:t>
      </w:r>
      <w:proofErr w:type="spellEnd"/>
      <w:r w:rsidRPr="00801A67">
        <w:t xml:space="preserve"> é a cirurgia das pálpebras, e a versão com laser de CO2 oferece uma remoção precisa do excesso de pele e gordura das pálpebras superiores. O laser ajuda a suavizar a pele e a promover uma recuperação mais rápida, resultando em um olhar mais jovem e descansado. É ideal para quem deseja corrigir a flacidez e os sinais de cansaço na região dos olhos.</w:t>
      </w:r>
    </w:p>
    <w:p w:rsidR="00E677ED" w:rsidP="002774F7" w:rsidRDefault="00E677ED" w14:paraId="239CDEED" w14:textId="560DDB7B">
      <w:pPr>
        <w:jc w:val="both"/>
      </w:pPr>
    </w:p>
    <w:p w:rsidRPr="003122E6" w:rsidR="00801A67" w:rsidP="003122E6" w:rsidRDefault="00697A5D" w14:paraId="7ECBD391" w14:textId="6C4DDBEA">
      <w:pPr>
        <w:pStyle w:val="Heading2"/>
      </w:pPr>
      <w:r>
        <w:t>21.</w:t>
      </w:r>
      <w:r w:rsidRPr="003122E6" w:rsidR="00801A67">
        <w:t xml:space="preserve"> </w:t>
      </w:r>
      <w:proofErr w:type="spellStart"/>
      <w:r w:rsidRPr="003122E6" w:rsidR="00801A67">
        <w:t>Blefaroplastia</w:t>
      </w:r>
      <w:proofErr w:type="spellEnd"/>
      <w:r w:rsidRPr="003122E6" w:rsidR="00801A67">
        <w:t xml:space="preserve"> Superior Sem Laser de CO2</w:t>
      </w:r>
    </w:p>
    <w:p w:rsidRPr="00801A67" w:rsidR="00801A67" w:rsidP="002774F7" w:rsidRDefault="00801A67" w14:paraId="6C8064B9" w14:textId="77777777">
      <w:pPr>
        <w:jc w:val="both"/>
      </w:pPr>
      <w:r w:rsidRPr="00801A67">
        <w:t xml:space="preserve">A </w:t>
      </w:r>
      <w:proofErr w:type="spellStart"/>
      <w:r w:rsidRPr="00801A67">
        <w:t>blefaroplastia</w:t>
      </w:r>
      <w:proofErr w:type="spellEnd"/>
      <w:r w:rsidRPr="00801A67">
        <w:t xml:space="preserve"> superior sem o uso de laser de CO2 é um procedimento cirúrgico clássico que remove o excesso de pele e gordura das pálpebras superiores, rejuvenescendo o olhar. Ideal para pacientes que apresentam sinais de envelhecimento, como flacidez nas pálpebras e bolsas de gordura, a cirurgia proporciona uma aparência mais descansada e jovem.</w:t>
      </w:r>
    </w:p>
    <w:p w:rsidRPr="003122E6" w:rsidR="00801A67" w:rsidP="003122E6" w:rsidRDefault="00697A5D" w14:paraId="14A50193" w14:textId="7366FA12">
      <w:pPr>
        <w:pStyle w:val="Heading2"/>
      </w:pPr>
      <w:r>
        <w:t>22.</w:t>
      </w:r>
      <w:r w:rsidRPr="003122E6" w:rsidR="00801A67">
        <w:t xml:space="preserve"> </w:t>
      </w:r>
      <w:proofErr w:type="spellStart"/>
      <w:r w:rsidRPr="003122E6" w:rsidR="00801A67">
        <w:t>Blefaroplastia</w:t>
      </w:r>
      <w:proofErr w:type="spellEnd"/>
      <w:r w:rsidRPr="003122E6" w:rsidR="00801A67">
        <w:t xml:space="preserve"> Inferior com Laser de CO2</w:t>
      </w:r>
    </w:p>
    <w:p w:rsidRPr="00801A67" w:rsidR="00801A67" w:rsidP="002774F7" w:rsidRDefault="00801A67" w14:paraId="193A1B54" w14:textId="77777777">
      <w:pPr>
        <w:jc w:val="both"/>
      </w:pPr>
      <w:r w:rsidRPr="00801A67">
        <w:t>Esta técnica cirúrgica utiliza o laser de CO2 para remover o excesso de pele e bolsas de gordura das pálpebras inferiores. O uso do laser reduz o inchaço e acelera a cicatrização, promovendo um rejuvenescimento significativo na área dos olhos. Perfeita para quem deseja eliminar olheiras e bolsas sob os olhos, garantindo um olhar mais vívido e rejuvenescido.</w:t>
      </w:r>
    </w:p>
    <w:p w:rsidRPr="003122E6" w:rsidR="00801A67" w:rsidP="003122E6" w:rsidRDefault="00697A5D" w14:paraId="65371E76" w14:textId="0ABECDB5">
      <w:pPr>
        <w:pStyle w:val="Heading2"/>
      </w:pPr>
      <w:r>
        <w:t>23.</w:t>
      </w:r>
      <w:r w:rsidRPr="003122E6" w:rsidR="00801A67">
        <w:t xml:space="preserve"> </w:t>
      </w:r>
      <w:proofErr w:type="spellStart"/>
      <w:r w:rsidRPr="003122E6" w:rsidR="00801A67">
        <w:t>Blefaroplastia</w:t>
      </w:r>
      <w:proofErr w:type="spellEnd"/>
      <w:r w:rsidRPr="003122E6" w:rsidR="00801A67">
        <w:t xml:space="preserve"> Total com Laser de CO2</w:t>
      </w:r>
    </w:p>
    <w:p w:rsidRPr="00801A67" w:rsidR="00801A67" w:rsidP="002774F7" w:rsidRDefault="00801A67" w14:paraId="0E987082" w14:textId="77777777">
      <w:pPr>
        <w:jc w:val="both"/>
      </w:pPr>
      <w:r w:rsidRPr="00801A67">
        <w:t xml:space="preserve">A </w:t>
      </w:r>
      <w:proofErr w:type="spellStart"/>
      <w:r w:rsidRPr="00801A67">
        <w:t>blefaroplastia</w:t>
      </w:r>
      <w:proofErr w:type="spellEnd"/>
      <w:r w:rsidRPr="00801A67">
        <w:t xml:space="preserve"> total com laser de CO2 é uma cirurgia completa que atua tanto nas pálpebras superiores quanto inferiores. O procedimento remove o excesso de pele e gordura, suaviza rugas e melhora a textura da pele ao redor dos olhos. O uso do laser CO2 potencializa o efeito de rejuvenescimento, proporcionando um olhar mais jovem e radiante, com um tempo de recuperação reduzido.</w:t>
      </w:r>
    </w:p>
    <w:p w:rsidRPr="003122E6" w:rsidR="00801A67" w:rsidP="003122E6" w:rsidRDefault="00697A5D" w14:paraId="0920E453" w14:textId="413CD2D9">
      <w:pPr>
        <w:pStyle w:val="Heading2"/>
      </w:pPr>
      <w:r>
        <w:t>24.</w:t>
      </w:r>
      <w:r w:rsidRPr="003122E6" w:rsidR="00801A67">
        <w:t xml:space="preserve"> Otoplastia</w:t>
      </w:r>
    </w:p>
    <w:p w:rsidRPr="00801A67" w:rsidR="00801A67" w:rsidP="002774F7" w:rsidRDefault="00801A67" w14:paraId="4DE4075D" w14:textId="2E3A2933">
      <w:pPr>
        <w:jc w:val="both"/>
      </w:pPr>
      <w:r w:rsidRPr="00801A67">
        <w:t>A otoplastia é a cirurgia plástica que corrige orelhas proeminentes ou em abano, reposicionando-as e trazendo uma harmonização facial. Realizada de forma delicada, a cirurgia proporciona um resultado natural e pode ser realizada tanto em adultos quanto em crianças. Ideal para quem deseja melhorar a autoestima e a confiança em relação à aparência das orelhas.</w:t>
      </w:r>
      <w:r w:rsidR="00E56F51">
        <w:t xml:space="preserve"> Só pode ser feita no centro cirúrgico.</w:t>
      </w:r>
    </w:p>
    <w:p w:rsidRPr="003122E6" w:rsidR="00801A67" w:rsidP="003122E6" w:rsidRDefault="00697A5D" w14:paraId="3FFB5201" w14:textId="1EEDC285">
      <w:pPr>
        <w:pStyle w:val="Heading2"/>
      </w:pPr>
      <w:r>
        <w:t>25.</w:t>
      </w:r>
      <w:r w:rsidRPr="003122E6" w:rsidR="00801A67">
        <w:t xml:space="preserve"> </w:t>
      </w:r>
      <w:proofErr w:type="spellStart"/>
      <w:r w:rsidRPr="003122E6" w:rsidR="00801A67">
        <w:t>Ear</w:t>
      </w:r>
      <w:proofErr w:type="spellEnd"/>
      <w:r w:rsidRPr="003122E6" w:rsidR="00801A67">
        <w:t xml:space="preserve"> </w:t>
      </w:r>
      <w:proofErr w:type="spellStart"/>
      <w:r w:rsidRPr="003122E6" w:rsidR="00801A67">
        <w:t>Shutt</w:t>
      </w:r>
      <w:proofErr w:type="spellEnd"/>
    </w:p>
    <w:p w:rsidRPr="00801A67" w:rsidR="00801A67" w:rsidP="002774F7" w:rsidRDefault="00801A67" w14:paraId="2785B453" w14:textId="3515869D">
      <w:pPr>
        <w:jc w:val="both"/>
      </w:pPr>
      <w:r w:rsidRPr="00801A67">
        <w:t xml:space="preserve">O </w:t>
      </w:r>
      <w:proofErr w:type="spellStart"/>
      <w:r w:rsidRPr="00801A67">
        <w:t>Ear</w:t>
      </w:r>
      <w:proofErr w:type="spellEnd"/>
      <w:r w:rsidRPr="00801A67">
        <w:t xml:space="preserve"> </w:t>
      </w:r>
      <w:proofErr w:type="spellStart"/>
      <w:r w:rsidRPr="00801A67">
        <w:t>Shutt</w:t>
      </w:r>
      <w:proofErr w:type="spellEnd"/>
      <w:r w:rsidRPr="00801A67">
        <w:t xml:space="preserve"> é um procedimento inovador que remodela a orelha, corrigindo pequenas imperfeições e garantindo uma aparência natural. Esta técnica é menos invasiva que a otoplastia tradicional e oferece uma recuperação mais rápida. Perfeito para quem busca uma solução discreta para corrigir detalhes estéticos nas orelhas.</w:t>
      </w:r>
      <w:r w:rsidR="00E56F51">
        <w:t xml:space="preserve"> </w:t>
      </w:r>
      <w:proofErr w:type="spellStart"/>
      <w:proofErr w:type="gramStart"/>
      <w:r w:rsidR="00E56F51">
        <w:t>Clinica</w:t>
      </w:r>
      <w:proofErr w:type="spellEnd"/>
      <w:proofErr w:type="gramEnd"/>
      <w:r w:rsidR="00E56F51">
        <w:t xml:space="preserve"> e CC. </w:t>
      </w:r>
    </w:p>
    <w:p w:rsidRPr="003122E6" w:rsidR="00801A67" w:rsidP="003122E6" w:rsidRDefault="00697A5D" w14:paraId="4F63A453" w14:textId="07CD9823">
      <w:pPr>
        <w:pStyle w:val="Heading2"/>
      </w:pPr>
      <w:r>
        <w:t>26.</w:t>
      </w:r>
      <w:r w:rsidRPr="003122E6" w:rsidR="00801A67">
        <w:t xml:space="preserve"> Refinamento de Cicatriz</w:t>
      </w:r>
    </w:p>
    <w:p w:rsidRPr="00801A67" w:rsidR="00801A67" w:rsidP="002774F7" w:rsidRDefault="00801A67" w14:paraId="3CA3EBA1" w14:textId="77777777">
      <w:pPr>
        <w:jc w:val="both"/>
      </w:pPr>
      <w:r w:rsidRPr="00801A67">
        <w:t>O refinamento de cicatriz é um procedimento que visa suavizar e melhorar a aparência de cicatrizes, sejam elas cirúrgicas, de lesões ou acnes. Utilizamos técnicas avançadas, como lasers e preenchimentos, para minimizar a visibilidade das cicatrizes, proporcionando uma pele mais uniforme e com textura melhorada.</w:t>
      </w:r>
    </w:p>
    <w:p w:rsidRPr="003122E6" w:rsidR="00801A67" w:rsidP="003122E6" w:rsidRDefault="00697A5D" w14:paraId="77935368" w14:textId="2E1BE393">
      <w:pPr>
        <w:pStyle w:val="Heading2"/>
      </w:pPr>
      <w:r>
        <w:t>27.</w:t>
      </w:r>
      <w:r w:rsidRPr="003122E6" w:rsidR="00801A67">
        <w:t xml:space="preserve"> Retirada de Mama Acessória</w:t>
      </w:r>
    </w:p>
    <w:p w:rsidRPr="00801A67" w:rsidR="00801A67" w:rsidP="002774F7" w:rsidRDefault="00801A67" w14:paraId="69F3A767" w14:textId="77777777">
      <w:pPr>
        <w:jc w:val="both"/>
      </w:pPr>
      <w:r w:rsidRPr="00801A67">
        <w:t>A mama acessória é um tecido mamário extra que pode surgir em áreas como axilas, e a retirada desse tecido é um procedimento simples que melhora o contorno corporal e elimina desconfortos. Ideal para pacientes que buscam uma silhueta mais harmoniosa e livre de incômodos causados pela presença de tecido mamário em locais indesejados.</w:t>
      </w:r>
    </w:p>
    <w:p w:rsidRPr="003122E6" w:rsidR="00801A67" w:rsidP="003122E6" w:rsidRDefault="00697A5D" w14:paraId="436A068A" w14:textId="3D14FAE5">
      <w:pPr>
        <w:pStyle w:val="Heading2"/>
      </w:pPr>
      <w:r>
        <w:t>28.</w:t>
      </w:r>
      <w:r w:rsidRPr="003122E6" w:rsidR="00801A67">
        <w:t xml:space="preserve"> Rinoplastia Estruturada</w:t>
      </w:r>
    </w:p>
    <w:p w:rsidRPr="00801A67" w:rsidR="00801A67" w:rsidP="002774F7" w:rsidRDefault="00801A67" w14:paraId="5589BA18" w14:textId="2634D4F6">
      <w:pPr>
        <w:jc w:val="both"/>
      </w:pPr>
      <w:r w:rsidRPr="00801A67">
        <w:t xml:space="preserve">A rinoplastia estruturada é a cirurgia plástica do nariz que remodela a estrutura nasal, melhorando a estética e a função respiratória. Utilizando técnicas avançadas, nossa abordagem preserva a integridade das estruturas do nariz, resultando em um perfil harmonioso e natural. </w:t>
      </w:r>
    </w:p>
    <w:p w:rsidRPr="003122E6" w:rsidR="00801A67" w:rsidP="003122E6" w:rsidRDefault="00697A5D" w14:paraId="1FB4FC05" w14:textId="0E534C64">
      <w:pPr>
        <w:pStyle w:val="Heading2"/>
      </w:pPr>
      <w:r>
        <w:t>29.</w:t>
      </w:r>
      <w:r w:rsidRPr="003122E6" w:rsidR="00801A67">
        <w:t xml:space="preserve"> </w:t>
      </w:r>
      <w:proofErr w:type="spellStart"/>
      <w:r w:rsidRPr="003122E6" w:rsidR="00801A67">
        <w:t>Alectomia</w:t>
      </w:r>
      <w:proofErr w:type="spellEnd"/>
    </w:p>
    <w:p w:rsidRPr="00801A67" w:rsidR="00801A67" w:rsidP="002774F7" w:rsidRDefault="00801A67" w14:paraId="7D35025C" w14:textId="77777777">
      <w:pPr>
        <w:jc w:val="both"/>
      </w:pPr>
      <w:r w:rsidRPr="00801A67">
        <w:t xml:space="preserve">A </w:t>
      </w:r>
      <w:proofErr w:type="spellStart"/>
      <w:r w:rsidRPr="00801A67">
        <w:t>alectomia</w:t>
      </w:r>
      <w:proofErr w:type="spellEnd"/>
      <w:r w:rsidRPr="00801A67">
        <w:t xml:space="preserve"> é um procedimento que reduz o tamanho das narinas, proporcionando um nariz mais fino e delicado. Realizada de forma precisa, a cirurgia reequilibra as proporções do nariz em relação ao restante do rosto, oferecendo resultados naturais e satisfatórios para quem busca uma estética nasal mais harmoniosa.</w:t>
      </w:r>
    </w:p>
    <w:p w:rsidRPr="003122E6" w:rsidR="00801A67" w:rsidP="003122E6" w:rsidRDefault="00697A5D" w14:paraId="75A88C9D" w14:textId="16587AF1">
      <w:pPr>
        <w:pStyle w:val="Heading2"/>
      </w:pPr>
      <w:r>
        <w:t>30.</w:t>
      </w:r>
      <w:r w:rsidRPr="003122E6" w:rsidR="00801A67">
        <w:t xml:space="preserve"> Ressecção do Músculo da Ponta Nasal</w:t>
      </w:r>
    </w:p>
    <w:p w:rsidRPr="00801A67" w:rsidR="00801A67" w:rsidP="002774F7" w:rsidRDefault="00801A67" w14:paraId="5E27535A" w14:textId="77777777">
      <w:pPr>
        <w:jc w:val="both"/>
      </w:pPr>
      <w:r w:rsidRPr="00801A67">
        <w:t>Este procedimento é indicado para pacientes que possuem a ponta do nariz mais volumosa devido à hipertrofia muscular. A ressecção do músculo da ponta nasal reduz esse volume, criando um contorno mais suave e delicado. É uma ótima opção para quem deseja um refinamento da ponta do nariz sem alterar significativamente outras estruturas nasais.</w:t>
      </w:r>
    </w:p>
    <w:p w:rsidRPr="003122E6" w:rsidR="00801A67" w:rsidP="003122E6" w:rsidRDefault="00697A5D" w14:paraId="25B58853" w14:textId="5FC53D77">
      <w:pPr>
        <w:pStyle w:val="Heading2"/>
      </w:pPr>
      <w:r>
        <w:t>31.</w:t>
      </w:r>
      <w:r w:rsidRPr="003122E6" w:rsidR="00801A67">
        <w:t xml:space="preserve"> Ginecomastia</w:t>
      </w:r>
    </w:p>
    <w:p w:rsidRPr="00801A67" w:rsidR="00801A67" w:rsidP="002774F7" w:rsidRDefault="00801A67" w14:paraId="403BAFD2" w14:textId="77777777">
      <w:pPr>
        <w:jc w:val="both"/>
      </w:pPr>
      <w:r w:rsidRPr="00801A67">
        <w:t>A ginecomastia é a cirurgia que trata o aumento excessivo das glândulas mamárias em homens. O procedimento remove o excesso de tecido glandular e gordura da região peitoral, proporcionando um contorno mais masculino e firme. Ideal para pacientes que buscam uma solução eficaz para melhorar a autoestima e a estética do tórax.</w:t>
      </w:r>
    </w:p>
    <w:p w:rsidRPr="00801A67" w:rsidR="00801A67" w:rsidP="003122E6" w:rsidRDefault="00697A5D" w14:paraId="4CD4D2B2" w14:textId="46EFA5FB">
      <w:pPr>
        <w:pStyle w:val="Heading2"/>
      </w:pPr>
      <w:r>
        <w:t>32.</w:t>
      </w:r>
      <w:r w:rsidRPr="00801A67" w:rsidR="00801A67">
        <w:t xml:space="preserve"> Prótese Glútea de Silicone</w:t>
      </w:r>
    </w:p>
    <w:p w:rsidRPr="00801A67" w:rsidR="00801A67" w:rsidP="002774F7" w:rsidRDefault="00801A67" w14:paraId="1BA3D47A" w14:textId="77777777">
      <w:pPr>
        <w:jc w:val="both"/>
      </w:pPr>
      <w:r w:rsidRPr="00801A67">
        <w:t>A colocação de próteses glúteas é um procedimento indicado para aumentar o volume e melhorar o contorno dos glúteos. Utilizamos próteses de silicone de alta qualidade e técnicas seguras para alcançar resultados naturais e duradouros. Perfeito para pacientes que desejam um bumbum mais harmonioso e proporcional ao corpo.</w:t>
      </w:r>
    </w:p>
    <w:p w:rsidRPr="00801A67" w:rsidR="00801A67" w:rsidP="003122E6" w:rsidRDefault="00697A5D" w14:paraId="771B0FAE" w14:textId="409B361D">
      <w:pPr>
        <w:pStyle w:val="Heading2"/>
      </w:pPr>
      <w:r>
        <w:t>33.</w:t>
      </w:r>
      <w:r w:rsidRPr="00801A67" w:rsidR="00801A67">
        <w:t xml:space="preserve"> </w:t>
      </w:r>
      <w:proofErr w:type="spellStart"/>
      <w:r w:rsidRPr="00801A67" w:rsidR="00801A67">
        <w:t>Cruroplastia</w:t>
      </w:r>
      <w:proofErr w:type="spellEnd"/>
    </w:p>
    <w:p w:rsidRPr="00801A67" w:rsidR="00801A67" w:rsidP="002774F7" w:rsidRDefault="00801A67" w14:paraId="64356B5D" w14:textId="77777777">
      <w:pPr>
        <w:jc w:val="both"/>
      </w:pPr>
      <w:r w:rsidRPr="00801A67">
        <w:t xml:space="preserve">A </w:t>
      </w:r>
      <w:proofErr w:type="spellStart"/>
      <w:r w:rsidRPr="00801A67">
        <w:t>cruroplastia</w:t>
      </w:r>
      <w:proofErr w:type="spellEnd"/>
      <w:r w:rsidRPr="00801A67">
        <w:t>, ou lifting de coxas, é a cirurgia indicada para remover o excesso de pele e gordura da parte interna das coxas, melhorando a flacidez e proporcionando um contorno mais firme e definido. Este procedimento é ideal para quem deseja resultados visíveis e duradouros na região das pernas, especialmente após grande perda de peso.</w:t>
      </w:r>
    </w:p>
    <w:p w:rsidRPr="00801A67" w:rsidR="00801A67" w:rsidP="003122E6" w:rsidRDefault="00697A5D" w14:paraId="7064B103" w14:textId="7ECCF11F">
      <w:pPr>
        <w:pStyle w:val="Heading2"/>
      </w:pPr>
      <w:r>
        <w:t>34.</w:t>
      </w:r>
      <w:r w:rsidRPr="00801A67" w:rsidR="00801A67">
        <w:t xml:space="preserve"> Lipo de Coxas</w:t>
      </w:r>
    </w:p>
    <w:p w:rsidRPr="00801A67" w:rsidR="00801A67" w:rsidP="002774F7" w:rsidRDefault="00801A67" w14:paraId="61E7C550" w14:textId="77777777">
      <w:pPr>
        <w:jc w:val="both"/>
      </w:pPr>
      <w:r w:rsidRPr="00801A67">
        <w:t>A lipoaspiração de coxas é um procedimento que remove o excesso de gordura localizada na região das coxas, esculpindo um contorno corporal mais harmonioso. Ideal para pacientes que buscam melhorar a silhueta das pernas e eliminar acúmulos de gordura resistentes à dieta e exercícios físicos.</w:t>
      </w:r>
    </w:p>
    <w:p w:rsidRPr="00801A67" w:rsidR="00801A67" w:rsidP="003122E6" w:rsidRDefault="00697A5D" w14:paraId="13896668" w14:textId="037277CB">
      <w:pPr>
        <w:pStyle w:val="Heading2"/>
      </w:pPr>
      <w:r>
        <w:t>35.</w:t>
      </w:r>
      <w:r w:rsidRPr="00801A67" w:rsidR="00801A67">
        <w:t xml:space="preserve"> </w:t>
      </w:r>
      <w:proofErr w:type="spellStart"/>
      <w:r w:rsidRPr="00801A67" w:rsidR="00801A67">
        <w:t>Braquioplastia</w:t>
      </w:r>
      <w:proofErr w:type="spellEnd"/>
    </w:p>
    <w:p w:rsidRPr="00801A67" w:rsidR="00801A67" w:rsidP="002774F7" w:rsidRDefault="00801A67" w14:paraId="192A5D2E" w14:textId="6B3DE931">
      <w:pPr>
        <w:jc w:val="both"/>
      </w:pPr>
      <w:r w:rsidRPr="00801A67">
        <w:t xml:space="preserve">A </w:t>
      </w:r>
      <w:proofErr w:type="spellStart"/>
      <w:r w:rsidRPr="00801A67">
        <w:t>braquioplastia</w:t>
      </w:r>
      <w:proofErr w:type="spellEnd"/>
      <w:r w:rsidRPr="00801A67">
        <w:t>, ou lifting de braços, é indicada para remover o excesso de pele e gordura da região dos braços, especialmente na área do tchauzinho. Este procedimento é ideal para quem deseja eliminar a flacidez e ter braços mais firmes e bem contornados, proporcionando uma aparência rejuvenescida.</w:t>
      </w:r>
    </w:p>
    <w:p w:rsidRPr="00801A67" w:rsidR="00801A67" w:rsidP="003122E6" w:rsidRDefault="00697A5D" w14:paraId="0945666F" w14:textId="4EA60917">
      <w:pPr>
        <w:pStyle w:val="Heading2"/>
      </w:pPr>
      <w:r>
        <w:t>36.</w:t>
      </w:r>
      <w:r w:rsidRPr="00801A67" w:rsidR="00801A67">
        <w:t xml:space="preserve"> Lipo de Braços</w:t>
      </w:r>
    </w:p>
    <w:p w:rsidRPr="00801A67" w:rsidR="00801A67" w:rsidP="002774F7" w:rsidRDefault="00801A67" w14:paraId="4677770E" w14:textId="77777777">
      <w:pPr>
        <w:jc w:val="both"/>
      </w:pPr>
      <w:r w:rsidRPr="00801A67">
        <w:t>A lipoaspiração de braços é uma técnica cirúrgica que remove o excesso de gordura da região dos braços, esculpindo um contorno mais firme e definido. É uma ótima opção para pacientes que possuem acúmulo de gordura localizada e desejam melhorar a estética dos braços.</w:t>
      </w:r>
    </w:p>
    <w:p w:rsidRPr="00801A67" w:rsidR="00801A67" w:rsidP="003122E6" w:rsidRDefault="00697A5D" w14:paraId="701F3FE8" w14:textId="463A2F62">
      <w:pPr>
        <w:pStyle w:val="Heading2"/>
      </w:pPr>
      <w:r>
        <w:t>37.</w:t>
      </w:r>
      <w:r w:rsidRPr="00801A67" w:rsidR="00801A67">
        <w:t xml:space="preserve"> Lipo de Culotes</w:t>
      </w:r>
    </w:p>
    <w:p w:rsidRPr="00801A67" w:rsidR="00801A67" w:rsidP="002774F7" w:rsidRDefault="00801A67" w14:paraId="79E38FBA" w14:textId="77777777">
      <w:pPr>
        <w:jc w:val="both"/>
      </w:pPr>
      <w:r w:rsidRPr="00801A67">
        <w:t>A lipoaspiração de culotes é focada na remoção da gordura localizada na região lateral das coxas, conhecida como culotes. Este procedimento modela a silhueta, proporcionando um contorno corporal mais esguio e harmonioso. É indicado para pacientes que desejam eliminar o excesso de gordura nessa região e obter resultados mais satisfatórios.</w:t>
      </w:r>
    </w:p>
    <w:p w:rsidRPr="00801A67" w:rsidR="00801A67" w:rsidP="00697A5D" w:rsidRDefault="00697A5D" w14:paraId="52B331AC" w14:textId="343896E2">
      <w:pPr>
        <w:pStyle w:val="Heading2"/>
      </w:pPr>
      <w:r>
        <w:t>38.</w:t>
      </w:r>
      <w:r w:rsidRPr="00801A67" w:rsidR="00801A67">
        <w:t xml:space="preserve"> Exérese de Tumor</w:t>
      </w:r>
    </w:p>
    <w:p w:rsidRPr="00801A67" w:rsidR="00801A67" w:rsidP="002774F7" w:rsidRDefault="00801A67" w14:paraId="3F8585AD" w14:textId="77777777">
      <w:pPr>
        <w:jc w:val="both"/>
      </w:pPr>
      <w:r w:rsidRPr="00801A67">
        <w:t>A exérese de tumor é a remoção cirúrgica de tumores benignos ou lesões na pele e subcutâneas. Realizada com técnicas seguras, o procedimento remove o tumor com precisão, garantindo uma cicatrização adequada. Indicado para pacientes que precisam eliminar lesões indesejadas com máxima segurança e resultados estéticos satisfatórios.</w:t>
      </w:r>
    </w:p>
    <w:p w:rsidRPr="00801A67" w:rsidR="00801A67" w:rsidP="00697A5D" w:rsidRDefault="00697A5D" w14:paraId="006610CC" w14:textId="68B120F9">
      <w:pPr>
        <w:pStyle w:val="Heading2"/>
      </w:pPr>
      <w:r>
        <w:t>39.</w:t>
      </w:r>
      <w:r w:rsidRPr="00801A67" w:rsidR="00801A67">
        <w:t xml:space="preserve"> </w:t>
      </w:r>
      <w:proofErr w:type="spellStart"/>
      <w:r w:rsidRPr="00801A67" w:rsidR="00801A67">
        <w:t>Lobuloplastia</w:t>
      </w:r>
      <w:proofErr w:type="spellEnd"/>
    </w:p>
    <w:p w:rsidRPr="00801A67" w:rsidR="00801A67" w:rsidP="002774F7" w:rsidRDefault="00801A67" w14:paraId="669F1881" w14:textId="77777777">
      <w:pPr>
        <w:jc w:val="both"/>
      </w:pPr>
      <w:r w:rsidRPr="00801A67">
        <w:t xml:space="preserve">A </w:t>
      </w:r>
      <w:proofErr w:type="spellStart"/>
      <w:r w:rsidRPr="00801A67">
        <w:t>lobuloplastia</w:t>
      </w:r>
      <w:proofErr w:type="spellEnd"/>
      <w:r w:rsidRPr="00801A67">
        <w:t xml:space="preserve"> é a cirurgia plástica que corrige a forma e o tamanho do lóbulo da orelha, frequentemente indicada para reparar alargamentos ou rasgos causados pelo uso prolongado de brincos pesados. É um procedimento simples, mas que proporciona resultados naturais, devolvendo a simetria e a estética desejada às orelhas.</w:t>
      </w:r>
    </w:p>
    <w:p w:rsidRPr="00801A67" w:rsidR="00801A67" w:rsidP="00697A5D" w:rsidRDefault="00697A5D" w14:paraId="007C0820" w14:textId="4A8B4EE6">
      <w:pPr>
        <w:pStyle w:val="Heading2"/>
      </w:pPr>
      <w:r>
        <w:t>40.</w:t>
      </w:r>
      <w:r w:rsidRPr="00801A67" w:rsidR="00801A67">
        <w:t xml:space="preserve"> </w:t>
      </w:r>
      <w:proofErr w:type="spellStart"/>
      <w:r w:rsidRPr="00801A67" w:rsidR="00801A67">
        <w:t>Onfaloplastia</w:t>
      </w:r>
      <w:proofErr w:type="spellEnd"/>
      <w:r w:rsidRPr="00801A67" w:rsidR="00801A67">
        <w:t xml:space="preserve"> - Umbigo</w:t>
      </w:r>
    </w:p>
    <w:p w:rsidRPr="00801A67" w:rsidR="00801A67" w:rsidP="002774F7" w:rsidRDefault="00801A67" w14:paraId="31506DC5" w14:textId="77777777">
      <w:pPr>
        <w:jc w:val="both"/>
      </w:pPr>
      <w:r w:rsidRPr="00801A67">
        <w:t xml:space="preserve">A </w:t>
      </w:r>
      <w:proofErr w:type="spellStart"/>
      <w:r w:rsidRPr="00801A67">
        <w:t>onfaloplastia</w:t>
      </w:r>
      <w:proofErr w:type="spellEnd"/>
      <w:r w:rsidRPr="00801A67">
        <w:t xml:space="preserve"> é o procedimento que remodela o umbigo, corrigindo imperfeições como umbigos salientes, assimétricos ou com excesso de pele. Indicada para pacientes que buscam melhorar a estética do abdômen, especialmente após gravidez, perda de peso significativa ou abdominoplastia. Proporciona um contorno abdominal mais bonito e harmônico.</w:t>
      </w:r>
    </w:p>
    <w:p w:rsidRPr="00801A67" w:rsidR="00801A67" w:rsidP="00697A5D" w:rsidRDefault="00F309E5" w14:paraId="758FF69B" w14:textId="7B0D5D84">
      <w:pPr>
        <w:pStyle w:val="Heading2"/>
      </w:pPr>
      <w:r>
        <w:t>41.</w:t>
      </w:r>
      <w:r w:rsidRPr="00801A67" w:rsidR="00801A67">
        <w:t xml:space="preserve"> Reconstrução de Orelha</w:t>
      </w:r>
    </w:p>
    <w:p w:rsidRPr="00801A67" w:rsidR="00801A67" w:rsidP="002774F7" w:rsidRDefault="00801A67" w14:paraId="2EF48E0F" w14:textId="77777777">
      <w:pPr>
        <w:jc w:val="both"/>
      </w:pPr>
      <w:r w:rsidRPr="00801A67">
        <w:t>A reconstrução de orelha é uma cirurgia indicada para corrigir malformações, traumas ou defeitos congênitos da orelha. Utilizando técnicas avançadas, a cirurgia restaura o formato e a funcionalidade da orelha, oferecendo um resultado estético que se harmoniza com as demais características faciais.</w:t>
      </w:r>
    </w:p>
    <w:p w:rsidRPr="00801A67" w:rsidR="00801A67" w:rsidP="00697A5D" w:rsidRDefault="00F309E5" w14:paraId="76FAAD56" w14:textId="451F34BF">
      <w:pPr>
        <w:pStyle w:val="Heading2"/>
      </w:pPr>
      <w:r>
        <w:t>42.</w:t>
      </w:r>
      <w:r w:rsidRPr="00801A67" w:rsidR="00801A67">
        <w:t xml:space="preserve"> Deslocamento de Umbigo</w:t>
      </w:r>
    </w:p>
    <w:p w:rsidRPr="00801A67" w:rsidR="00801A67" w:rsidP="002774F7" w:rsidRDefault="00801A67" w14:paraId="09D8BEEC" w14:textId="77777777">
      <w:pPr>
        <w:jc w:val="both"/>
      </w:pPr>
      <w:r w:rsidRPr="00801A67">
        <w:t>Este procedimento é normalmente realizado durante a abdominoplastia, onde o umbigo é reposicionado para manter sua localização natural no abdômen após a remoção do excesso de pele. É um passo essencial para garantir um resultado harmonioso, com um abdômen mais liso e firme.</w:t>
      </w:r>
    </w:p>
    <w:p w:rsidRPr="00801A67" w:rsidR="00801A67" w:rsidP="00697A5D" w:rsidRDefault="00F309E5" w14:paraId="5B210ED1" w14:textId="71B6D673">
      <w:pPr>
        <w:pStyle w:val="Heading2"/>
      </w:pPr>
      <w:r>
        <w:t>43.</w:t>
      </w:r>
      <w:r w:rsidRPr="00801A67" w:rsidR="00801A67">
        <w:t xml:space="preserve"> Prótese de Panturrilha</w:t>
      </w:r>
    </w:p>
    <w:p w:rsidRPr="00801A67" w:rsidR="00801A67" w:rsidP="002774F7" w:rsidRDefault="00801A67" w14:paraId="1E4252C7" w14:textId="77777777">
      <w:pPr>
        <w:jc w:val="both"/>
      </w:pPr>
      <w:r w:rsidRPr="00801A67">
        <w:t>A cirurgia de prótese de panturrilha é indicada para quem deseja aumentar o volume e melhorar o contorno das pernas. Utilizamos próteses de silicone específicas para a região das panturrilhas, proporcionando um aspecto mais atlético e proporcional. É ideal para pacientes que possuem panturrilhas finas e desejam um visual mais definido.</w:t>
      </w:r>
    </w:p>
    <w:p w:rsidRPr="00801A67" w:rsidR="00801A67" w:rsidP="00697A5D" w:rsidRDefault="00F309E5" w14:paraId="716E5084" w14:textId="35747EF4">
      <w:pPr>
        <w:pStyle w:val="Heading2"/>
      </w:pPr>
      <w:r>
        <w:t>44.</w:t>
      </w:r>
      <w:r w:rsidRPr="00801A67" w:rsidR="00801A67">
        <w:t xml:space="preserve"> </w:t>
      </w:r>
      <w:proofErr w:type="spellStart"/>
      <w:r w:rsidRPr="00801A67" w:rsidR="00801A67">
        <w:t>Minilipo</w:t>
      </w:r>
      <w:proofErr w:type="spellEnd"/>
      <w:r w:rsidRPr="00801A67" w:rsidR="00801A67">
        <w:t xml:space="preserve"> Laser de Abdômen Superior</w:t>
      </w:r>
    </w:p>
    <w:p w:rsidRPr="00801A67" w:rsidR="00801A67" w:rsidP="002774F7" w:rsidRDefault="00801A67" w14:paraId="3013C8F2" w14:textId="77777777">
      <w:pPr>
        <w:jc w:val="both"/>
      </w:pPr>
      <w:r w:rsidRPr="00801A67">
        <w:t xml:space="preserve">A </w:t>
      </w:r>
      <w:proofErr w:type="spellStart"/>
      <w:r w:rsidRPr="00801A67">
        <w:t>minilipo</w:t>
      </w:r>
      <w:proofErr w:type="spellEnd"/>
      <w:r w:rsidRPr="00801A67">
        <w:t xml:space="preserve"> laser é uma técnica minimamente invasiva que utiliza a energia do laser para quebrar as células de gordura do abdômen superior, proporcionando uma redução imediata e duradoura de medidas. É indicada para pacientes que possuem gordura localizada e buscam um contorno abdominal mais definido, com recuperação mais rápida.</w:t>
      </w:r>
    </w:p>
    <w:p w:rsidRPr="00801A67" w:rsidR="00801A67" w:rsidP="00697A5D" w:rsidRDefault="00F309E5" w14:paraId="0210C276" w14:textId="5842D074">
      <w:pPr>
        <w:pStyle w:val="Heading2"/>
      </w:pPr>
      <w:r>
        <w:t>45.</w:t>
      </w:r>
      <w:r w:rsidRPr="00801A67" w:rsidR="00801A67">
        <w:t xml:space="preserve"> </w:t>
      </w:r>
      <w:proofErr w:type="spellStart"/>
      <w:r w:rsidRPr="00801A67" w:rsidR="00801A67">
        <w:t>Minilipo</w:t>
      </w:r>
      <w:proofErr w:type="spellEnd"/>
      <w:r w:rsidRPr="00801A67" w:rsidR="00801A67">
        <w:t xml:space="preserve"> Laser de Abdômen Inferior</w:t>
      </w:r>
    </w:p>
    <w:p w:rsidRPr="00801A67" w:rsidR="00801A67" w:rsidP="002774F7" w:rsidRDefault="00801A67" w14:paraId="5800D479" w14:textId="77777777">
      <w:pPr>
        <w:jc w:val="both"/>
      </w:pPr>
      <w:r w:rsidRPr="00801A67">
        <w:t xml:space="preserve">Semelhante à </w:t>
      </w:r>
      <w:proofErr w:type="spellStart"/>
      <w:r w:rsidRPr="00801A67">
        <w:t>minilipo</w:t>
      </w:r>
      <w:proofErr w:type="spellEnd"/>
      <w:r w:rsidRPr="00801A67">
        <w:t xml:space="preserve"> do abdômen superior, a </w:t>
      </w:r>
      <w:proofErr w:type="spellStart"/>
      <w:r w:rsidRPr="00801A67">
        <w:t>minilipo</w:t>
      </w:r>
      <w:proofErr w:type="spellEnd"/>
      <w:r w:rsidRPr="00801A67">
        <w:t xml:space="preserve"> laser do abdômen inferior remove a gordura localizada na parte inferior do abdômen, esculpindo a região para um resultado mais definido e harmonioso. Ideal para quem busca melhorar a estética da barriga com um procedimento menos invasivo.</w:t>
      </w:r>
    </w:p>
    <w:p w:rsidRPr="00801A67" w:rsidR="00801A67" w:rsidP="00697A5D" w:rsidRDefault="00F309E5" w14:paraId="32E41B39" w14:textId="69EC6BDE">
      <w:pPr>
        <w:pStyle w:val="Heading2"/>
      </w:pPr>
      <w:r>
        <w:t>46.</w:t>
      </w:r>
      <w:r w:rsidRPr="00801A67" w:rsidR="00801A67">
        <w:t xml:space="preserve"> </w:t>
      </w:r>
      <w:proofErr w:type="spellStart"/>
      <w:r w:rsidRPr="00801A67" w:rsidR="00801A67">
        <w:t>Minilipo</w:t>
      </w:r>
      <w:proofErr w:type="spellEnd"/>
      <w:r w:rsidRPr="00801A67" w:rsidR="00801A67">
        <w:t xml:space="preserve"> Laser de Coxas</w:t>
      </w:r>
    </w:p>
    <w:p w:rsidRPr="00801A67" w:rsidR="00801A67" w:rsidP="002774F7" w:rsidRDefault="00801A67" w14:paraId="73F52E73" w14:textId="77777777">
      <w:pPr>
        <w:jc w:val="both"/>
      </w:pPr>
      <w:r w:rsidRPr="00801A67">
        <w:t>Esta técnica de lipoaspiração a laser remove o excesso de gordura das coxas, proporcionando um contorno corporal mais esguio e bem definido. O uso do laser permite uma recuperação mais rápida e menos inchaço pós-operatório, ideal para pacientes que buscam resultados eficazes com menos tempo de inatividade.</w:t>
      </w:r>
    </w:p>
    <w:p w:rsidRPr="00801A67" w:rsidR="00801A67" w:rsidP="00697A5D" w:rsidRDefault="00F309E5" w14:paraId="2003DC54" w14:textId="7CBEAF3B">
      <w:pPr>
        <w:pStyle w:val="Heading2"/>
      </w:pPr>
      <w:r>
        <w:t>47.</w:t>
      </w:r>
      <w:r w:rsidRPr="00801A67" w:rsidR="00801A67">
        <w:t xml:space="preserve"> </w:t>
      </w:r>
      <w:proofErr w:type="spellStart"/>
      <w:r w:rsidRPr="00801A67" w:rsidR="00801A67">
        <w:t>Minilipo</w:t>
      </w:r>
      <w:proofErr w:type="spellEnd"/>
      <w:r w:rsidRPr="00801A67" w:rsidR="00801A67">
        <w:t xml:space="preserve"> Laser de Culote</w:t>
      </w:r>
    </w:p>
    <w:p w:rsidRPr="00801A67" w:rsidR="00801A67" w:rsidP="002774F7" w:rsidRDefault="00801A67" w14:paraId="4F284161" w14:textId="77777777">
      <w:pPr>
        <w:jc w:val="both"/>
      </w:pPr>
      <w:r w:rsidRPr="00801A67">
        <w:t xml:space="preserve">A </w:t>
      </w:r>
      <w:proofErr w:type="spellStart"/>
      <w:r w:rsidRPr="00801A67">
        <w:t>minilipo</w:t>
      </w:r>
      <w:proofErr w:type="spellEnd"/>
      <w:r w:rsidRPr="00801A67">
        <w:t xml:space="preserve"> laser de culote é indicada para eliminar o acúmulo de gordura na região dos culotes, remodelando a silhueta. O procedimento, além de remover a gordura, estimula a produção de colágeno, ajudando a firmar a pele e deixando a região mais tonificada.</w:t>
      </w:r>
    </w:p>
    <w:p w:rsidRPr="00801A67" w:rsidR="00801A67" w:rsidP="00697A5D" w:rsidRDefault="00F309E5" w14:paraId="56610F49" w14:textId="3123AE23">
      <w:pPr>
        <w:pStyle w:val="Heading2"/>
      </w:pPr>
      <w:r>
        <w:t>48.</w:t>
      </w:r>
      <w:r w:rsidRPr="00801A67" w:rsidR="00801A67">
        <w:t xml:space="preserve"> </w:t>
      </w:r>
      <w:proofErr w:type="spellStart"/>
      <w:r w:rsidRPr="00801A67" w:rsidR="00801A67">
        <w:t>Minilipo</w:t>
      </w:r>
      <w:proofErr w:type="spellEnd"/>
      <w:r w:rsidRPr="00801A67" w:rsidR="00801A67">
        <w:t xml:space="preserve"> Laser de Bananinha</w:t>
      </w:r>
    </w:p>
    <w:p w:rsidRPr="00801A67" w:rsidR="00801A67" w:rsidP="002774F7" w:rsidRDefault="00801A67" w14:paraId="649456AF" w14:textId="343EF6D6">
      <w:pPr>
        <w:jc w:val="both"/>
      </w:pPr>
      <w:r w:rsidRPr="00801A67">
        <w:t xml:space="preserve">Este procedimento remove a gordura acumulada na região logo abaixo dos glúteos, conhecida como bananinha. A </w:t>
      </w:r>
      <w:proofErr w:type="spellStart"/>
      <w:r w:rsidRPr="00801A67">
        <w:t>minilipo</w:t>
      </w:r>
      <w:proofErr w:type="spellEnd"/>
      <w:r w:rsidRPr="00801A67">
        <w:t xml:space="preserve"> laser redefine o contorno da região glútea, proporcionando um resultado mais suave e harmonioso, com uma recuperação rápida e pouco desconforto pós-operatório.</w:t>
      </w:r>
    </w:p>
    <w:p w:rsidRPr="00801A67" w:rsidR="00801A67" w:rsidP="00697A5D" w:rsidRDefault="00F309E5" w14:paraId="29CE5862" w14:textId="7F7F737C">
      <w:pPr>
        <w:pStyle w:val="Heading2"/>
      </w:pPr>
      <w:r>
        <w:t>49.</w:t>
      </w:r>
      <w:r w:rsidRPr="00801A67" w:rsidR="00801A67">
        <w:t xml:space="preserve"> </w:t>
      </w:r>
      <w:proofErr w:type="spellStart"/>
      <w:r w:rsidRPr="00801A67" w:rsidR="00801A67">
        <w:t>Minilipo</w:t>
      </w:r>
      <w:proofErr w:type="spellEnd"/>
      <w:r w:rsidRPr="00801A67" w:rsidR="00801A67">
        <w:t xml:space="preserve"> Laser de Abdômen Superior + Inferior</w:t>
      </w:r>
    </w:p>
    <w:p w:rsidRPr="00801A67" w:rsidR="00801A67" w:rsidP="002774F7" w:rsidRDefault="00801A67" w14:paraId="6C217526" w14:textId="77777777">
      <w:pPr>
        <w:jc w:val="both"/>
      </w:pPr>
      <w:r w:rsidRPr="00801A67">
        <w:t xml:space="preserve">A </w:t>
      </w:r>
      <w:proofErr w:type="spellStart"/>
      <w:r w:rsidRPr="00801A67">
        <w:t>minilipo</w:t>
      </w:r>
      <w:proofErr w:type="spellEnd"/>
      <w:r w:rsidRPr="00801A67">
        <w:t xml:space="preserve"> laser do abdômen completo atua tanto na parte superior quanto inferior do abdômen, eliminando a gordura localizada e melhorando o contorno corporal. É ideal para pacientes que desejam uma barriga mais definida, com resultados mais rápidos e uma recuperação mais tranquila graças à tecnologia a laser.</w:t>
      </w:r>
    </w:p>
    <w:p w:rsidRPr="00801A67" w:rsidR="00801A67" w:rsidP="00697A5D" w:rsidRDefault="00F309E5" w14:paraId="5A9832EE" w14:textId="47EEB38D">
      <w:pPr>
        <w:pStyle w:val="Heading2"/>
      </w:pPr>
      <w:r>
        <w:t>50.</w:t>
      </w:r>
      <w:r w:rsidRPr="00801A67" w:rsidR="00801A67">
        <w:t xml:space="preserve"> </w:t>
      </w:r>
      <w:proofErr w:type="spellStart"/>
      <w:r w:rsidRPr="00801A67" w:rsidR="00801A67">
        <w:t>Minilipo</w:t>
      </w:r>
      <w:proofErr w:type="spellEnd"/>
      <w:r w:rsidRPr="00801A67" w:rsidR="00801A67">
        <w:t xml:space="preserve"> Laser de Interno de Coxas</w:t>
      </w:r>
    </w:p>
    <w:p w:rsidRPr="00801A67" w:rsidR="00801A67" w:rsidP="002774F7" w:rsidRDefault="00801A67" w14:paraId="1BE6C5AE" w14:textId="77777777">
      <w:pPr>
        <w:jc w:val="both"/>
      </w:pPr>
      <w:r w:rsidRPr="00801A67">
        <w:t>Este procedimento remove a gordura localizada na parte interna das coxas, proporcionando um contorno mais fino e tonificado. O uso do laser garante uma remoção precisa da gordura, além de estimular a produção de colágeno, ajudando a firmar a pele da região tratada.</w:t>
      </w:r>
    </w:p>
    <w:p w:rsidRPr="00801A67" w:rsidR="00801A67" w:rsidP="00697A5D" w:rsidRDefault="00F309E5" w14:paraId="7F3A694B" w14:textId="0D18F282">
      <w:pPr>
        <w:pStyle w:val="Heading2"/>
      </w:pPr>
      <w:r>
        <w:t xml:space="preserve">51. </w:t>
      </w:r>
      <w:r w:rsidRPr="00801A67" w:rsidR="00801A67">
        <w:t xml:space="preserve">Unique BBL - Bioplastia - Remodelação Glútea Definitiva </w:t>
      </w:r>
    </w:p>
    <w:p w:rsidR="002B75C0" w:rsidP="002774F7" w:rsidRDefault="002B75C0" w14:paraId="44EC342A" w14:textId="04BB6095">
      <w:pPr>
        <w:jc w:val="both"/>
      </w:pPr>
      <w:r w:rsidRPr="002B75C0">
        <w:t xml:space="preserve">O Unique BBL é uma técnica exclusiva de remodelação glútea que utiliza ultrassom para distribuir o volume de forma homogênea, proporcionando contornos mais definidos e simétricos. </w:t>
      </w:r>
      <w:r w:rsidR="007C2666">
        <w:t>O procedimento pode ser r</w:t>
      </w:r>
      <w:r w:rsidRPr="002B75C0">
        <w:t>ealizado em consultório</w:t>
      </w:r>
      <w:r w:rsidR="007C2666">
        <w:t xml:space="preserve"> ou centro cirúrgico</w:t>
      </w:r>
      <w:r w:rsidRPr="002B75C0">
        <w:t xml:space="preserve">, tem como objetivo aumentar o tamanho dos glúteos, remodelar a região e estimular a produção de colágeno, resultando em uma pele mais firme e com melhor textura. Utilizamos um produto definitivo de última geração, o PMMA 4ª geração, composto por 70% de </w:t>
      </w:r>
      <w:proofErr w:type="spellStart"/>
      <w:r w:rsidRPr="002B75C0">
        <w:t>bioestimulador</w:t>
      </w:r>
      <w:proofErr w:type="spellEnd"/>
      <w:r w:rsidRPr="002B75C0">
        <w:t xml:space="preserve"> de colágeno. Aprovado e regulamentado pela Anvisa, o procedimento é seguro, eficaz e promove resultados duradouros, otimizando o contorno e a definição dos glúteos.</w:t>
      </w:r>
    </w:p>
    <w:p w:rsidRPr="00801A67" w:rsidR="00801A67" w:rsidP="00697A5D" w:rsidRDefault="00F309E5" w14:paraId="2DB4BEE4" w14:textId="5EFC8706">
      <w:pPr>
        <w:pStyle w:val="Heading2"/>
      </w:pPr>
      <w:r>
        <w:t>52.</w:t>
      </w:r>
      <w:r w:rsidRPr="00801A67" w:rsidR="00801A67">
        <w:t xml:space="preserve"> Preenchimento Facial com Gordura Nano Fat </w:t>
      </w:r>
      <w:proofErr w:type="spellStart"/>
      <w:r w:rsidRPr="00801A67" w:rsidR="00801A67">
        <w:t>Grafting</w:t>
      </w:r>
      <w:proofErr w:type="spellEnd"/>
    </w:p>
    <w:p w:rsidRPr="00801A67" w:rsidR="00801A67" w:rsidP="002774F7" w:rsidRDefault="00801A67" w14:paraId="0A0BF2EB" w14:textId="77777777">
      <w:pPr>
        <w:jc w:val="both"/>
      </w:pPr>
      <w:r w:rsidRPr="00801A67">
        <w:t xml:space="preserve">Este procedimento utiliza gordura autóloga (retirada do próprio paciente) para preencher áreas faciais que necessitam de volume, como olheiras, bochechas e rugas. A técnica Nano Fat </w:t>
      </w:r>
      <w:proofErr w:type="spellStart"/>
      <w:r w:rsidRPr="00801A67">
        <w:t>Grafting</w:t>
      </w:r>
      <w:proofErr w:type="spellEnd"/>
      <w:r w:rsidRPr="00801A67">
        <w:t xml:space="preserve"> é extremamente segura e oferece resultados naturais, proporcionando uma aparência mais jovem e revitalizada.</w:t>
      </w:r>
    </w:p>
    <w:p w:rsidRPr="00801A67" w:rsidR="00801A67" w:rsidP="00697A5D" w:rsidRDefault="00F309E5" w14:paraId="0772DCCB" w14:textId="3DDCD0F4">
      <w:pPr>
        <w:pStyle w:val="Heading2"/>
      </w:pPr>
      <w:r>
        <w:t xml:space="preserve">53. </w:t>
      </w:r>
      <w:r w:rsidRPr="00801A67" w:rsidR="00801A67">
        <w:t xml:space="preserve"> </w:t>
      </w:r>
      <w:proofErr w:type="spellStart"/>
      <w:r w:rsidRPr="00801A67" w:rsidR="00801A67">
        <w:t>Eletrocauterização</w:t>
      </w:r>
      <w:proofErr w:type="spellEnd"/>
      <w:r w:rsidRPr="00801A67" w:rsidR="00801A67">
        <w:t xml:space="preserve"> de Verrugas</w:t>
      </w:r>
    </w:p>
    <w:p w:rsidRPr="00801A67" w:rsidR="00801A67" w:rsidP="002774F7" w:rsidRDefault="00801A67" w14:paraId="5C8D0CCB" w14:textId="77777777">
      <w:pPr>
        <w:jc w:val="both"/>
      </w:pPr>
      <w:r w:rsidRPr="00801A67">
        <w:t xml:space="preserve">A </w:t>
      </w:r>
      <w:proofErr w:type="spellStart"/>
      <w:r w:rsidRPr="00801A67">
        <w:t>eletrocauterização</w:t>
      </w:r>
      <w:proofErr w:type="spellEnd"/>
      <w:r w:rsidRPr="00801A67">
        <w:t xml:space="preserve"> é um procedimento simples e eficaz para remover verrugas indesejadas. Utilizando um equipamento que gera calor, a verruga é cauterizada e eliminada com segurança, promovendo uma cicatrização rápida e com mínimos riscos de cicatrizes.</w:t>
      </w:r>
    </w:p>
    <w:p w:rsidRPr="00801A67" w:rsidR="00801A67" w:rsidP="00697A5D" w:rsidRDefault="00F309E5" w14:paraId="2A30B8AA" w14:textId="35388D1C">
      <w:pPr>
        <w:pStyle w:val="Heading2"/>
      </w:pPr>
      <w:r>
        <w:t>54.</w:t>
      </w:r>
      <w:r w:rsidRPr="00801A67" w:rsidR="00801A67">
        <w:t xml:space="preserve"> Abdominoplastia em Âncora</w:t>
      </w:r>
    </w:p>
    <w:p w:rsidRPr="00801A67" w:rsidR="00801A67" w:rsidP="002774F7" w:rsidRDefault="00801A67" w14:paraId="2A292155" w14:textId="77777777">
      <w:pPr>
        <w:jc w:val="both"/>
      </w:pPr>
      <w:r w:rsidRPr="00801A67">
        <w:t>A abdominoplastia em âncora é indicada para pacientes que desejam remover grandes quantidades de pele flácida no abdômen, frequentemente após perda de peso significativa. A técnica envolve incisões que lembram uma âncora, permitindo a remoção de pele e gordura em excesso, além de reconstituir a firmeza da região abdominal.</w:t>
      </w:r>
    </w:p>
    <w:p w:rsidRPr="00801A67" w:rsidR="00801A67" w:rsidP="00697A5D" w:rsidRDefault="00F309E5" w14:paraId="06F08FFA" w14:textId="29BCB66F">
      <w:pPr>
        <w:pStyle w:val="Heading2"/>
      </w:pPr>
      <w:r>
        <w:t>55.</w:t>
      </w:r>
      <w:r w:rsidRPr="00801A67" w:rsidR="00801A67">
        <w:t xml:space="preserve"> Retirada de Lipoma</w:t>
      </w:r>
    </w:p>
    <w:p w:rsidRPr="00801A67" w:rsidR="00801A67" w:rsidP="002774F7" w:rsidRDefault="00801A67" w14:paraId="55D011FB" w14:textId="77777777">
      <w:pPr>
        <w:jc w:val="both"/>
      </w:pPr>
      <w:r w:rsidRPr="00801A67">
        <w:t>A retirada de lipoma é a remoção cirúrgica de tumores benignos formados por células de gordura. O procedimento é rápido e seguro, indicado para pacientes que desejam se livrar de nódulos incômodos que afetam a estética ou causam desconforto.</w:t>
      </w:r>
    </w:p>
    <w:p w:rsidRPr="00801A67" w:rsidR="00801A67" w:rsidP="00697A5D" w:rsidRDefault="00F309E5" w14:paraId="25E16D7E" w14:textId="696F76D7">
      <w:pPr>
        <w:pStyle w:val="Heading2"/>
      </w:pPr>
      <w:r>
        <w:t>56.</w:t>
      </w:r>
      <w:r w:rsidRPr="00801A67" w:rsidR="00801A67">
        <w:t xml:space="preserve"> </w:t>
      </w:r>
      <w:proofErr w:type="spellStart"/>
      <w:r w:rsidRPr="00801A67" w:rsidR="00801A67">
        <w:t>Lipoenxertia</w:t>
      </w:r>
      <w:proofErr w:type="spellEnd"/>
      <w:r w:rsidRPr="00801A67" w:rsidR="00801A67">
        <w:t xml:space="preserve"> Vaginal</w:t>
      </w:r>
    </w:p>
    <w:p w:rsidRPr="00801A67" w:rsidR="00801A67" w:rsidP="002774F7" w:rsidRDefault="00801A67" w14:paraId="54324D6B" w14:textId="77777777">
      <w:pPr>
        <w:jc w:val="both"/>
      </w:pPr>
      <w:r w:rsidRPr="00801A67">
        <w:t xml:space="preserve">A </w:t>
      </w:r>
      <w:proofErr w:type="spellStart"/>
      <w:r w:rsidRPr="00801A67">
        <w:t>lipoenxertia</w:t>
      </w:r>
      <w:proofErr w:type="spellEnd"/>
      <w:r w:rsidRPr="00801A67">
        <w:t xml:space="preserve"> vaginal é um procedimento estético que utiliza a gordura do próprio corpo para restaurar ou aumentar o volume dos grandes lábios, proporcionando um rejuvenescimento íntimo. A técnica é minimamente invasiva e oferece resultados naturais, melhorando a aparência e a autoconfiança da paciente.</w:t>
      </w:r>
    </w:p>
    <w:p w:rsidRPr="00801A67" w:rsidR="00801A67" w:rsidP="00697A5D" w:rsidRDefault="00F309E5" w14:paraId="06BE86E8" w14:textId="3A5036DE">
      <w:pPr>
        <w:pStyle w:val="Heading2"/>
      </w:pPr>
      <w:r>
        <w:t>57.</w:t>
      </w:r>
      <w:r w:rsidRPr="00801A67" w:rsidR="00801A67">
        <w:t xml:space="preserve"> Lipo de Joelhos e Panturrilha</w:t>
      </w:r>
    </w:p>
    <w:p w:rsidRPr="00801A67" w:rsidR="00801A67" w:rsidP="002774F7" w:rsidRDefault="00801A67" w14:paraId="564A2F7F" w14:textId="77777777">
      <w:pPr>
        <w:jc w:val="both"/>
      </w:pPr>
      <w:r w:rsidRPr="00801A67">
        <w:t>A lipoaspiração de joelhos e panturrilha é ideal para quem deseja remover o excesso de gordura localizada nessas regiões. O procedimento ajuda a redefinir o contorno das pernas, proporcionando uma silhueta mais esguia e harmoniosa. Utilizamos técnicas avançadas para garantir uma recuperação rápida e um resultado natural.</w:t>
      </w:r>
    </w:p>
    <w:p w:rsidRPr="00801A67" w:rsidR="00801A67" w:rsidP="00697A5D" w:rsidRDefault="00F309E5" w14:paraId="770D0455" w14:textId="12BF7B56">
      <w:pPr>
        <w:pStyle w:val="Heading2"/>
      </w:pPr>
      <w:r>
        <w:t>58.</w:t>
      </w:r>
      <w:r w:rsidRPr="00801A67" w:rsidR="00801A67">
        <w:t xml:space="preserve"> Lipoaspiração de Axilas</w:t>
      </w:r>
    </w:p>
    <w:p w:rsidRPr="00801A67" w:rsidR="00801A67" w:rsidP="002774F7" w:rsidRDefault="00801A67" w14:paraId="496C31FB" w14:textId="77777777">
      <w:pPr>
        <w:jc w:val="both"/>
      </w:pPr>
      <w:r w:rsidRPr="00801A67">
        <w:t>A lipoaspiração de axilas é indicada para quem deseja eliminar a gordura localizada na região, que pode causar desconforto ao usar roupas mais justas ou elevar os braços. É um procedimento seguro que remodela a região axilar, proporcionando uma aparência mais suave e proporcional.</w:t>
      </w:r>
    </w:p>
    <w:p w:rsidRPr="00801A67" w:rsidR="00801A67" w:rsidP="00697A5D" w:rsidRDefault="00F309E5" w14:paraId="56C642D3" w14:textId="45DB2077">
      <w:pPr>
        <w:pStyle w:val="Heading2"/>
      </w:pPr>
      <w:r>
        <w:t>59.</w:t>
      </w:r>
      <w:r w:rsidRPr="00801A67" w:rsidR="00801A67">
        <w:t xml:space="preserve"> Protocolo Unique 3D (Laser </w:t>
      </w:r>
      <w:proofErr w:type="spellStart"/>
      <w:r w:rsidRPr="00801A67" w:rsidR="00801A67">
        <w:t>Orlight</w:t>
      </w:r>
      <w:proofErr w:type="spellEnd"/>
      <w:r w:rsidRPr="00801A67" w:rsidR="00801A67">
        <w:t xml:space="preserve"> + </w:t>
      </w:r>
      <w:proofErr w:type="spellStart"/>
      <w:r w:rsidRPr="00801A67" w:rsidR="00801A67">
        <w:t>Vibrolipo</w:t>
      </w:r>
      <w:proofErr w:type="spellEnd"/>
      <w:r w:rsidRPr="00801A67" w:rsidR="00801A67">
        <w:t>)</w:t>
      </w:r>
    </w:p>
    <w:p w:rsidRPr="00801A67" w:rsidR="00801A67" w:rsidP="002774F7" w:rsidRDefault="00801A67" w14:paraId="0EFE6DED" w14:textId="77777777">
      <w:pPr>
        <w:jc w:val="both"/>
      </w:pPr>
      <w:r w:rsidRPr="00801A67">
        <w:t xml:space="preserve">Este protocolo combina o Laser </w:t>
      </w:r>
      <w:proofErr w:type="spellStart"/>
      <w:r w:rsidRPr="00801A67">
        <w:t>Orlight</w:t>
      </w:r>
      <w:proofErr w:type="spellEnd"/>
      <w:r w:rsidRPr="00801A67">
        <w:t xml:space="preserve"> com a </w:t>
      </w:r>
      <w:proofErr w:type="spellStart"/>
      <w:r w:rsidRPr="00801A67">
        <w:t>Vibrolipo</w:t>
      </w:r>
      <w:proofErr w:type="spellEnd"/>
      <w:r w:rsidRPr="00801A67">
        <w:t xml:space="preserve"> para realizar uma lipoaspiração de alta definição. O laser ajuda a quebrar as células de gordura, facilitando sua remoção, enquanto a </w:t>
      </w:r>
      <w:proofErr w:type="spellStart"/>
      <w:r w:rsidRPr="00801A67">
        <w:t>vibrolipo</w:t>
      </w:r>
      <w:proofErr w:type="spellEnd"/>
      <w:r w:rsidRPr="00801A67">
        <w:t xml:space="preserve"> promove um contorno corporal mais definido. O resultado é uma silhueta remodelada com uma recuperação mais rápida.</w:t>
      </w:r>
    </w:p>
    <w:p w:rsidRPr="00801A67" w:rsidR="00801A67" w:rsidP="00697A5D" w:rsidRDefault="00F309E5" w14:paraId="24683F6F" w14:textId="17713811">
      <w:pPr>
        <w:pStyle w:val="Heading2"/>
      </w:pPr>
      <w:r>
        <w:t xml:space="preserve">60. </w:t>
      </w:r>
      <w:r w:rsidRPr="00801A67" w:rsidR="00801A67">
        <w:t xml:space="preserve">Protocolo Unique Plasma </w:t>
      </w:r>
      <w:proofErr w:type="spellStart"/>
      <w:r w:rsidRPr="00801A67" w:rsidR="00801A67">
        <w:t>Ugraft</w:t>
      </w:r>
      <w:proofErr w:type="spellEnd"/>
      <w:r w:rsidRPr="00801A67" w:rsidR="00801A67">
        <w:t xml:space="preserve"> 4D (</w:t>
      </w:r>
      <w:proofErr w:type="spellStart"/>
      <w:r w:rsidRPr="00801A67" w:rsidR="00801A67">
        <w:t>Argoplasma</w:t>
      </w:r>
      <w:proofErr w:type="spellEnd"/>
      <w:r w:rsidRPr="00801A67" w:rsidR="00801A67">
        <w:t xml:space="preserve"> + Ultrassom + </w:t>
      </w:r>
      <w:proofErr w:type="spellStart"/>
      <w:r w:rsidRPr="00801A67" w:rsidR="00801A67">
        <w:t>Safer</w:t>
      </w:r>
      <w:proofErr w:type="spellEnd"/>
      <w:r w:rsidRPr="00801A67" w:rsidR="00801A67">
        <w:t xml:space="preserve"> + </w:t>
      </w:r>
      <w:proofErr w:type="spellStart"/>
      <w:r w:rsidRPr="00801A67" w:rsidR="00801A67">
        <w:t>Vibrolipo</w:t>
      </w:r>
      <w:proofErr w:type="spellEnd"/>
      <w:r w:rsidRPr="00801A67" w:rsidR="00801A67">
        <w:t>)</w:t>
      </w:r>
    </w:p>
    <w:p w:rsidRPr="00801A67" w:rsidR="00801A67" w:rsidP="002774F7" w:rsidRDefault="00801A67" w14:paraId="4E565413" w14:textId="77777777">
      <w:pPr>
        <w:jc w:val="both"/>
      </w:pPr>
      <w:r w:rsidRPr="00801A67">
        <w:t xml:space="preserve">Este é um dos procedimentos mais avançados em lipoaspiração. O protocolo combina plasma, ultrassom, </w:t>
      </w:r>
      <w:proofErr w:type="spellStart"/>
      <w:r w:rsidRPr="00801A67">
        <w:t>vibrolipo</w:t>
      </w:r>
      <w:proofErr w:type="spellEnd"/>
      <w:r w:rsidRPr="00801A67">
        <w:t xml:space="preserve"> e a tecnologia </w:t>
      </w:r>
      <w:proofErr w:type="spellStart"/>
      <w:r w:rsidRPr="00801A67">
        <w:t>Safer</w:t>
      </w:r>
      <w:proofErr w:type="spellEnd"/>
      <w:r w:rsidRPr="00801A67">
        <w:t xml:space="preserve"> para alcançar uma remodelação completa. O tratamento proporciona uma definição corporal superior e melhora a firmeza da pele, tornando-se uma opção ideal para quem busca resultados altamente personalizados.</w:t>
      </w:r>
    </w:p>
    <w:p w:rsidRPr="00801A67" w:rsidR="00801A67" w:rsidP="00697A5D" w:rsidRDefault="00F309E5" w14:paraId="60E43311" w14:textId="5674123B">
      <w:pPr>
        <w:pStyle w:val="Heading2"/>
      </w:pPr>
      <w:r>
        <w:t>61.</w:t>
      </w:r>
      <w:r w:rsidRPr="00801A67" w:rsidR="00801A67">
        <w:t xml:space="preserve"> Radiofrequência </w:t>
      </w:r>
      <w:proofErr w:type="spellStart"/>
      <w:r w:rsidRPr="00801A67" w:rsidR="00801A67">
        <w:t>Microagulhada</w:t>
      </w:r>
      <w:proofErr w:type="spellEnd"/>
      <w:r w:rsidRPr="00801A67" w:rsidR="00801A67">
        <w:t xml:space="preserve"> Centro Cirúrgico (Morpheus)</w:t>
      </w:r>
    </w:p>
    <w:p w:rsidRPr="00801A67" w:rsidR="00801A67" w:rsidP="002774F7" w:rsidRDefault="00801A67" w14:paraId="2D880F09" w14:textId="77777777">
      <w:pPr>
        <w:jc w:val="both"/>
      </w:pPr>
      <w:r w:rsidRPr="00801A67">
        <w:t xml:space="preserve">A radiofrequência </w:t>
      </w:r>
      <w:proofErr w:type="spellStart"/>
      <w:r w:rsidRPr="00801A67">
        <w:t>microagulhada</w:t>
      </w:r>
      <w:proofErr w:type="spellEnd"/>
      <w:r w:rsidRPr="00801A67">
        <w:t xml:space="preserve"> é um procedimento minimamente invasivo que utiliza microagulhas para estimular a produção de colágeno e elastina. No centro cirúrgico, a tecnologia Morpheus atua nas camadas mais profundas da pele, promovendo rejuvenescimento, redução de flacidez e melhora das cicatrizes.</w:t>
      </w:r>
    </w:p>
    <w:p w:rsidRPr="00801A67" w:rsidR="00801A67" w:rsidP="00697A5D" w:rsidRDefault="00F309E5" w14:paraId="57B58969" w14:textId="52759CE8">
      <w:pPr>
        <w:pStyle w:val="Heading2"/>
      </w:pPr>
      <w:r>
        <w:t>62.</w:t>
      </w:r>
      <w:r w:rsidRPr="00801A67" w:rsidR="00801A67">
        <w:t xml:space="preserve"> Protocolo Unique Morpheus Plasma </w:t>
      </w:r>
      <w:proofErr w:type="spellStart"/>
      <w:r w:rsidRPr="00801A67" w:rsidR="00801A67">
        <w:t>Ugraft</w:t>
      </w:r>
      <w:proofErr w:type="spellEnd"/>
      <w:r w:rsidRPr="00801A67" w:rsidR="00801A67">
        <w:t xml:space="preserve"> 5D (</w:t>
      </w:r>
      <w:proofErr w:type="spellStart"/>
      <w:r w:rsidRPr="00801A67" w:rsidR="00801A67">
        <w:t>Argoplasma</w:t>
      </w:r>
      <w:proofErr w:type="spellEnd"/>
      <w:r w:rsidRPr="00801A67" w:rsidR="00801A67">
        <w:t xml:space="preserve"> + Morpheus + Ultrassom + </w:t>
      </w:r>
      <w:proofErr w:type="spellStart"/>
      <w:r w:rsidRPr="00801A67" w:rsidR="00801A67">
        <w:t>Safer</w:t>
      </w:r>
      <w:proofErr w:type="spellEnd"/>
      <w:r w:rsidRPr="00801A67" w:rsidR="00801A67">
        <w:t xml:space="preserve"> + </w:t>
      </w:r>
      <w:proofErr w:type="spellStart"/>
      <w:r w:rsidRPr="00801A67" w:rsidR="00801A67">
        <w:t>Vibrolipo</w:t>
      </w:r>
      <w:proofErr w:type="spellEnd"/>
      <w:r w:rsidRPr="00801A67" w:rsidR="00801A67">
        <w:t>)</w:t>
      </w:r>
    </w:p>
    <w:p w:rsidRPr="00801A67" w:rsidR="00801A67" w:rsidP="002774F7" w:rsidRDefault="00801A67" w14:paraId="6A656360" w14:textId="77777777">
      <w:pPr>
        <w:jc w:val="both"/>
      </w:pPr>
      <w:r w:rsidRPr="00801A67">
        <w:t>Um dos tratamentos mais avançados disponíveis, o protocolo 5D atua em diversas camadas do corpo utilizando as melhores tecnologias, como plasma, Morpheus e ultrassom. Ele remodela, define e firma a pele, tornando-se uma excelente escolha para quem busca uma transformação corporal completa com resultados duradouros.</w:t>
      </w:r>
    </w:p>
    <w:p w:rsidR="00801A67" w:rsidP="002774F7" w:rsidRDefault="00801A67" w14:paraId="3849E0C5" w14:textId="77777777">
      <w:pPr>
        <w:jc w:val="both"/>
      </w:pPr>
    </w:p>
    <w:p w:rsidRPr="005C48D6" w:rsidR="00CF5BE0" w:rsidP="005C48D6" w:rsidRDefault="00CF5BE0" w14:paraId="1D7898B3" w14:textId="12618923">
      <w:pPr>
        <w:pStyle w:val="Heading1"/>
      </w:pPr>
      <w:r w:rsidRPr="00CF5BE0">
        <w:t>0</w:t>
      </w:r>
      <w:r w:rsidR="005C48D6">
        <w:t>0</w:t>
      </w:r>
      <w:r w:rsidRPr="00CF5BE0">
        <w:t>.</w:t>
      </w:r>
      <w:r w:rsidR="005C48D6">
        <w:t>5</w:t>
      </w:r>
      <w:r w:rsidRPr="00CF5BE0">
        <w:t xml:space="preserve"> - TECNOLOGIAS UNIQUE</w:t>
      </w:r>
    </w:p>
    <w:p w:rsidRPr="00CF5BE0" w:rsidR="00CF5BE0" w:rsidP="00CF5BE0" w:rsidRDefault="00CF5BE0" w14:paraId="5C9B6CE5" w14:textId="77777777">
      <w:pPr>
        <w:pStyle w:val="ListParagraph"/>
        <w:numPr>
          <w:ilvl w:val="0"/>
          <w:numId w:val="2"/>
        </w:numPr>
        <w:jc w:val="both"/>
        <w:rPr>
          <w:sz w:val="14"/>
          <w:szCs w:val="14"/>
        </w:rPr>
      </w:pPr>
      <w:proofErr w:type="spellStart"/>
      <w:r w:rsidRPr="00CF5BE0">
        <w:rPr>
          <w:sz w:val="14"/>
          <w:szCs w:val="14"/>
        </w:rPr>
        <w:t>Argoplasma</w:t>
      </w:r>
      <w:proofErr w:type="spellEnd"/>
    </w:p>
    <w:p w:rsidRPr="00CF5BE0" w:rsidR="00CF5BE0" w:rsidP="00CF5BE0" w:rsidRDefault="00CF5BE0" w14:paraId="51AD71BF" w14:textId="77777777">
      <w:pPr>
        <w:pStyle w:val="ListParagraph"/>
        <w:numPr>
          <w:ilvl w:val="0"/>
          <w:numId w:val="2"/>
        </w:numPr>
        <w:jc w:val="both"/>
        <w:rPr>
          <w:sz w:val="14"/>
          <w:szCs w:val="14"/>
        </w:rPr>
      </w:pPr>
      <w:r w:rsidRPr="00CF5BE0">
        <w:rPr>
          <w:sz w:val="14"/>
          <w:szCs w:val="14"/>
        </w:rPr>
        <w:t xml:space="preserve"> Morpheus</w:t>
      </w:r>
    </w:p>
    <w:p w:rsidRPr="00CF5BE0" w:rsidR="00CF5BE0" w:rsidP="00CF5BE0" w:rsidRDefault="00CF5BE0" w14:paraId="05F17D17" w14:textId="77777777">
      <w:pPr>
        <w:pStyle w:val="ListParagraph"/>
        <w:numPr>
          <w:ilvl w:val="0"/>
          <w:numId w:val="2"/>
        </w:numPr>
        <w:jc w:val="both"/>
        <w:rPr>
          <w:sz w:val="14"/>
          <w:szCs w:val="14"/>
        </w:rPr>
      </w:pPr>
      <w:proofErr w:type="spellStart"/>
      <w:r w:rsidRPr="00C452B2">
        <w:rPr>
          <w:sz w:val="14"/>
          <w:szCs w:val="14"/>
        </w:rPr>
        <w:t>LaserOrlight</w:t>
      </w:r>
      <w:proofErr w:type="spellEnd"/>
      <w:r w:rsidRPr="00C452B2">
        <w:rPr>
          <w:sz w:val="14"/>
          <w:szCs w:val="14"/>
        </w:rPr>
        <w:t xml:space="preserve"> </w:t>
      </w:r>
    </w:p>
    <w:p w:rsidRPr="00CF5BE0" w:rsidR="00CF5BE0" w:rsidP="00CF5BE0" w:rsidRDefault="00CF5BE0" w14:paraId="1C588086" w14:textId="77777777">
      <w:pPr>
        <w:pStyle w:val="ListParagraph"/>
        <w:numPr>
          <w:ilvl w:val="0"/>
          <w:numId w:val="2"/>
        </w:numPr>
        <w:jc w:val="both"/>
        <w:rPr>
          <w:sz w:val="14"/>
          <w:szCs w:val="14"/>
        </w:rPr>
      </w:pPr>
      <w:r w:rsidRPr="00CF5BE0">
        <w:rPr>
          <w:sz w:val="14"/>
          <w:szCs w:val="14"/>
        </w:rPr>
        <w:t>Piezo</w:t>
      </w:r>
    </w:p>
    <w:p w:rsidRPr="00CF5BE0" w:rsidR="00CF5BE0" w:rsidP="00CF5BE0" w:rsidRDefault="00CF5BE0" w14:paraId="0A474BC1" w14:textId="77777777">
      <w:pPr>
        <w:pStyle w:val="ListParagraph"/>
        <w:numPr>
          <w:ilvl w:val="0"/>
          <w:numId w:val="2"/>
        </w:numPr>
        <w:jc w:val="both"/>
        <w:rPr>
          <w:sz w:val="14"/>
          <w:szCs w:val="14"/>
        </w:rPr>
      </w:pPr>
      <w:r w:rsidRPr="00CF5BE0">
        <w:rPr>
          <w:sz w:val="14"/>
          <w:szCs w:val="14"/>
        </w:rPr>
        <w:t xml:space="preserve"> Ultrassom </w:t>
      </w:r>
      <w:proofErr w:type="spellStart"/>
      <w:r w:rsidRPr="00CF5BE0">
        <w:rPr>
          <w:sz w:val="14"/>
          <w:szCs w:val="14"/>
        </w:rPr>
        <w:t>ButterflyIQ</w:t>
      </w:r>
      <w:proofErr w:type="spellEnd"/>
      <w:r w:rsidRPr="00CF5BE0">
        <w:rPr>
          <w:sz w:val="14"/>
          <w:szCs w:val="14"/>
        </w:rPr>
        <w:t xml:space="preserve"> </w:t>
      </w:r>
    </w:p>
    <w:p w:rsidRPr="00CF5BE0" w:rsidR="00CF5BE0" w:rsidP="00CF5BE0" w:rsidRDefault="00CF5BE0" w14:paraId="6C31F1FE" w14:textId="77777777">
      <w:pPr>
        <w:pStyle w:val="ListParagraph"/>
        <w:numPr>
          <w:ilvl w:val="0"/>
          <w:numId w:val="2"/>
        </w:numPr>
        <w:jc w:val="both"/>
        <w:rPr>
          <w:sz w:val="14"/>
          <w:szCs w:val="14"/>
        </w:rPr>
      </w:pPr>
      <w:r w:rsidRPr="00CF5BE0">
        <w:rPr>
          <w:sz w:val="14"/>
          <w:szCs w:val="14"/>
        </w:rPr>
        <w:t xml:space="preserve"> </w:t>
      </w:r>
      <w:proofErr w:type="spellStart"/>
      <w:r w:rsidRPr="00CF5BE0">
        <w:rPr>
          <w:sz w:val="14"/>
          <w:szCs w:val="14"/>
        </w:rPr>
        <w:t>Safer</w:t>
      </w:r>
      <w:proofErr w:type="spellEnd"/>
    </w:p>
    <w:p w:rsidRPr="00CF5BE0" w:rsidR="00CF5BE0" w:rsidP="00CF5BE0" w:rsidRDefault="00CF5BE0" w14:paraId="531D9708" w14:textId="77777777">
      <w:pPr>
        <w:pStyle w:val="ListParagraph"/>
        <w:numPr>
          <w:ilvl w:val="0"/>
          <w:numId w:val="2"/>
        </w:numPr>
        <w:jc w:val="both"/>
        <w:rPr>
          <w:sz w:val="14"/>
          <w:szCs w:val="14"/>
        </w:rPr>
      </w:pPr>
      <w:r w:rsidRPr="00CF5BE0">
        <w:rPr>
          <w:sz w:val="14"/>
          <w:szCs w:val="14"/>
        </w:rPr>
        <w:t xml:space="preserve"> </w:t>
      </w:r>
      <w:proofErr w:type="spellStart"/>
      <w:r w:rsidRPr="00CF5BE0">
        <w:rPr>
          <w:sz w:val="14"/>
          <w:szCs w:val="14"/>
        </w:rPr>
        <w:t>Vibrolipo</w:t>
      </w:r>
      <w:proofErr w:type="spellEnd"/>
    </w:p>
    <w:p w:rsidRPr="00CF5BE0" w:rsidR="00CF5BE0" w:rsidP="00CF5BE0" w:rsidRDefault="00CF5BE0" w14:paraId="3137EE31" w14:textId="77777777">
      <w:pPr>
        <w:pStyle w:val="ListParagraph"/>
        <w:numPr>
          <w:ilvl w:val="0"/>
          <w:numId w:val="2"/>
        </w:numPr>
        <w:jc w:val="both"/>
        <w:rPr>
          <w:sz w:val="14"/>
          <w:szCs w:val="14"/>
        </w:rPr>
      </w:pPr>
      <w:proofErr w:type="spellStart"/>
      <w:r w:rsidRPr="00CF5BE0">
        <w:rPr>
          <w:sz w:val="14"/>
          <w:szCs w:val="14"/>
        </w:rPr>
        <w:t>Crisalix</w:t>
      </w:r>
      <w:proofErr w:type="spellEnd"/>
    </w:p>
    <w:p w:rsidRPr="00CF5BE0" w:rsidR="00CF5BE0" w:rsidP="00CF5BE0" w:rsidRDefault="00CF5BE0" w14:paraId="49B990F0" w14:textId="77777777">
      <w:pPr>
        <w:pStyle w:val="ListParagraph"/>
        <w:numPr>
          <w:ilvl w:val="0"/>
          <w:numId w:val="2"/>
        </w:numPr>
        <w:jc w:val="both"/>
        <w:rPr>
          <w:sz w:val="14"/>
          <w:szCs w:val="14"/>
        </w:rPr>
      </w:pPr>
      <w:r w:rsidRPr="00CF5BE0">
        <w:rPr>
          <w:sz w:val="14"/>
          <w:szCs w:val="14"/>
        </w:rPr>
        <w:t xml:space="preserve">CM </w:t>
      </w:r>
      <w:proofErr w:type="spellStart"/>
      <w:r w:rsidRPr="00CF5BE0">
        <w:rPr>
          <w:sz w:val="14"/>
          <w:szCs w:val="14"/>
        </w:rPr>
        <w:t>Slim</w:t>
      </w:r>
      <w:proofErr w:type="spellEnd"/>
    </w:p>
    <w:p w:rsidRPr="00CF5BE0" w:rsidR="00CF5BE0" w:rsidP="00CF5BE0" w:rsidRDefault="00CF5BE0" w14:paraId="6EFA176F" w14:textId="77777777">
      <w:pPr>
        <w:pStyle w:val="ListParagraph"/>
        <w:numPr>
          <w:ilvl w:val="0"/>
          <w:numId w:val="2"/>
        </w:numPr>
        <w:jc w:val="both"/>
        <w:rPr>
          <w:sz w:val="14"/>
          <w:szCs w:val="14"/>
        </w:rPr>
      </w:pPr>
      <w:r w:rsidRPr="00CF5BE0">
        <w:rPr>
          <w:sz w:val="14"/>
          <w:szCs w:val="14"/>
        </w:rPr>
        <w:t xml:space="preserve">Microagulhamento </w:t>
      </w:r>
      <w:proofErr w:type="spellStart"/>
      <w:r w:rsidRPr="00CF5BE0">
        <w:rPr>
          <w:sz w:val="14"/>
          <w:szCs w:val="14"/>
        </w:rPr>
        <w:t>Robotico</w:t>
      </w:r>
      <w:proofErr w:type="spellEnd"/>
    </w:p>
    <w:p w:rsidRPr="00CF5BE0" w:rsidR="00CF5BE0" w:rsidP="00CF5BE0" w:rsidRDefault="00CF5BE0" w14:paraId="0B61EBC6" w14:textId="77777777">
      <w:pPr>
        <w:pStyle w:val="ListParagraph"/>
        <w:numPr>
          <w:ilvl w:val="0"/>
          <w:numId w:val="2"/>
        </w:numPr>
        <w:jc w:val="both"/>
        <w:rPr>
          <w:sz w:val="14"/>
          <w:szCs w:val="14"/>
        </w:rPr>
      </w:pPr>
      <w:proofErr w:type="spellStart"/>
      <w:r w:rsidRPr="00CF5BE0">
        <w:rPr>
          <w:sz w:val="14"/>
          <w:szCs w:val="14"/>
        </w:rPr>
        <w:t>Ultraformer</w:t>
      </w:r>
      <w:proofErr w:type="spellEnd"/>
    </w:p>
    <w:p w:rsidR="00CF5BE0" w:rsidP="00CF5BE0" w:rsidRDefault="00CF5BE0" w14:paraId="469EB484" w14:textId="77777777">
      <w:pPr>
        <w:pStyle w:val="ListParagraph"/>
        <w:numPr>
          <w:ilvl w:val="0"/>
          <w:numId w:val="2"/>
        </w:numPr>
        <w:jc w:val="both"/>
        <w:rPr>
          <w:sz w:val="14"/>
          <w:szCs w:val="14"/>
        </w:rPr>
      </w:pPr>
      <w:r w:rsidRPr="00EC5995">
        <w:rPr>
          <w:sz w:val="14"/>
          <w:szCs w:val="14"/>
        </w:rPr>
        <w:t>Laser CO2 Fracionado</w:t>
      </w:r>
    </w:p>
    <w:p w:rsidR="005C48D6" w:rsidP="005C48D6" w:rsidRDefault="005C48D6" w14:paraId="669AB030" w14:textId="77777777">
      <w:pPr>
        <w:pStyle w:val="ListParagraph"/>
        <w:jc w:val="both"/>
        <w:rPr>
          <w:sz w:val="14"/>
          <w:szCs w:val="14"/>
        </w:rPr>
      </w:pPr>
    </w:p>
    <w:p w:rsidR="005C48D6" w:rsidP="005C48D6" w:rsidRDefault="005C48D6" w14:paraId="7FA1D63C" w14:textId="77777777">
      <w:pPr>
        <w:pStyle w:val="ListParagraph"/>
        <w:jc w:val="both"/>
        <w:rPr>
          <w:sz w:val="14"/>
          <w:szCs w:val="14"/>
        </w:rPr>
      </w:pPr>
    </w:p>
    <w:p w:rsidRPr="00CF5BE0" w:rsidR="005C48D6" w:rsidP="00E8549A" w:rsidRDefault="005C48D6" w14:paraId="53012983" w14:textId="57660384">
      <w:pPr>
        <w:pStyle w:val="Heading2"/>
        <w:numPr>
          <w:ilvl w:val="0"/>
          <w:numId w:val="144"/>
        </w:numPr>
      </w:pPr>
      <w:proofErr w:type="spellStart"/>
      <w:r w:rsidRPr="00CF5BE0">
        <w:t>Argoplasma</w:t>
      </w:r>
      <w:proofErr w:type="spellEnd"/>
    </w:p>
    <w:p w:rsidRPr="007263D7" w:rsidR="007263D7" w:rsidP="007263D7" w:rsidRDefault="007263D7" w14:paraId="7885C2AD" w14:textId="77777777">
      <w:pPr>
        <w:jc w:val="both"/>
        <w:rPr>
          <w:b/>
          <w:bCs/>
        </w:rPr>
      </w:pPr>
      <w:r w:rsidRPr="007263D7">
        <w:rPr>
          <w:b/>
          <w:bCs/>
        </w:rPr>
        <w:t>Características e Benefícios:</w:t>
      </w:r>
    </w:p>
    <w:p w:rsidRPr="007263D7" w:rsidR="007263D7" w:rsidP="007263D7" w:rsidRDefault="007263D7" w14:paraId="3E8A5644" w14:textId="77777777">
      <w:pPr>
        <w:jc w:val="both"/>
      </w:pPr>
      <w:r w:rsidRPr="007263D7">
        <w:t xml:space="preserve">Tecnologia Avançada: O </w:t>
      </w:r>
      <w:proofErr w:type="spellStart"/>
      <w:r w:rsidRPr="007263D7">
        <w:t>Argoplasma</w:t>
      </w:r>
      <w:proofErr w:type="spellEnd"/>
      <w:r w:rsidRPr="007263D7">
        <w:t xml:space="preserve"> utiliza plasma de argônio, um gás nobre que, ao entrar em contato com a pele, promove uma contração significativa dos tecidos. Esta tecnologia inovadora é ideal para procedimentos como Lipo HD, Abdominoplastia e Técnica Mila.</w:t>
      </w:r>
    </w:p>
    <w:p w:rsidRPr="007263D7" w:rsidR="007263D7" w:rsidP="007263D7" w:rsidRDefault="007263D7" w14:paraId="5C1C4C70" w14:textId="77777777">
      <w:pPr>
        <w:jc w:val="both"/>
      </w:pPr>
      <w:r w:rsidRPr="007263D7">
        <w:t xml:space="preserve">Melhora da Flacidez da Pele: A aplicação do plasma de argônio resulta em uma melhora notável na flacidez da pele, proporcionando um contorno mais firme e definido. O </w:t>
      </w:r>
      <w:proofErr w:type="spellStart"/>
      <w:r w:rsidRPr="007263D7">
        <w:t>Argoplasma</w:t>
      </w:r>
      <w:proofErr w:type="spellEnd"/>
      <w:r w:rsidRPr="007263D7">
        <w:t xml:space="preserve"> é a solução ideal para tratar áreas afetadas pela flacidez, melhorando a aparência e a textura da pele.</w:t>
      </w:r>
    </w:p>
    <w:p w:rsidRPr="007263D7" w:rsidR="007263D7" w:rsidP="007263D7" w:rsidRDefault="007263D7" w14:paraId="44AD4771" w14:textId="77777777">
      <w:pPr>
        <w:jc w:val="both"/>
      </w:pPr>
      <w:r w:rsidRPr="007263D7">
        <w:t>Estimulação de Colágeno: O equipamento não só melhora a flacidez, mas também estimula a produção de colágeno, essencial para a regeneração e firmeza da pele. Este efeito promove uma recuperação mais rápida e resultados duradouros.</w:t>
      </w:r>
    </w:p>
    <w:p w:rsidR="00CF5BE0" w:rsidP="007263D7" w:rsidRDefault="007263D7" w14:paraId="6EBF3910" w14:textId="469AA353">
      <w:pPr>
        <w:jc w:val="both"/>
      </w:pPr>
      <w:r w:rsidRPr="007263D7">
        <w:t>Inclusão Completa: Todos os equipamentos são fornecidos com as ponteiras e fibras necessárias para garantir a eficácia e o máximo desempenho durante os procedimentos.</w:t>
      </w:r>
    </w:p>
    <w:p w:rsidRPr="007263D7" w:rsidR="006B2CC5" w:rsidP="007263D7" w:rsidRDefault="006B2CC5" w14:paraId="17856EC8" w14:textId="77777777">
      <w:pPr>
        <w:jc w:val="both"/>
      </w:pPr>
    </w:p>
    <w:p w:rsidR="005C48D6" w:rsidP="00E8549A" w:rsidRDefault="005C48D6" w14:paraId="124262F0" w14:textId="77777777">
      <w:pPr>
        <w:pStyle w:val="Heading2"/>
        <w:numPr>
          <w:ilvl w:val="0"/>
          <w:numId w:val="144"/>
        </w:numPr>
      </w:pPr>
      <w:r w:rsidRPr="005C48D6">
        <w:t>Morpheus</w:t>
      </w:r>
    </w:p>
    <w:p w:rsidRPr="006B2CC5" w:rsidR="006B2CC5" w:rsidP="006B2CC5" w:rsidRDefault="006B2CC5" w14:paraId="5590EDF8" w14:textId="77777777">
      <w:r w:rsidRPr="006B2CC5">
        <w:t>Projetado para revolucionar o rejuvenescimento facial e corporal, o Morpheus 8 utiliza agulhas de ouro que penetram profundamente no tecido adiposo, liberando calor de dentro para fora e proporcionando resultados incríveis.</w:t>
      </w:r>
    </w:p>
    <w:p w:rsidRPr="006B2CC5" w:rsidR="006B2CC5" w:rsidP="006B2CC5" w:rsidRDefault="006B2CC5" w14:paraId="340618D0" w14:textId="04340604">
      <w:pPr>
        <w:rPr>
          <w:b/>
          <w:bCs/>
        </w:rPr>
      </w:pPr>
      <w:r w:rsidRPr="006B2CC5">
        <w:rPr>
          <w:b/>
          <w:bCs/>
        </w:rPr>
        <w:t>Principais Benefícios do Morpheus:</w:t>
      </w:r>
    </w:p>
    <w:p w:rsidRPr="006B2CC5" w:rsidR="006B2CC5" w:rsidP="006B2CC5" w:rsidRDefault="006B2CC5" w14:paraId="68F2B59B" w14:textId="77777777">
      <w:r w:rsidRPr="006B2CC5">
        <w:rPr>
          <w:b/>
          <w:bCs/>
        </w:rPr>
        <w:t>Rejuvenescimento e Estímulo de Colágeno:</w:t>
      </w:r>
      <w:r w:rsidRPr="006B2CC5">
        <w:t xml:space="preserve"> O Morpheus 8 estimula intensamente a produção de colágeno, ajudando a suavizar linhas finas, rugas e melhorar a firmeza da pele.</w:t>
      </w:r>
    </w:p>
    <w:p w:rsidRPr="006B2CC5" w:rsidR="006B2CC5" w:rsidP="006B2CC5" w:rsidRDefault="006B2CC5" w14:paraId="422DF78A" w14:textId="77777777">
      <w:r w:rsidRPr="006B2CC5">
        <w:rPr>
          <w:b/>
          <w:bCs/>
        </w:rPr>
        <w:t>Tratamento de Flacidez, Celulite e Gordura Localizada:</w:t>
      </w:r>
      <w:r w:rsidRPr="006B2CC5">
        <w:t xml:space="preserve"> A combinação única de microagulhamento e radiofrequência fracionada permite tratar a flacidez da pele, reduzir a aparência da celulite e ajudar na remodelação de áreas com gordura localizada.</w:t>
      </w:r>
    </w:p>
    <w:p w:rsidR="00214D44" w:rsidP="00214D44" w:rsidRDefault="006B2CC5" w14:paraId="362DEB2A" w14:textId="3A2D0D5E">
      <w:r w:rsidRPr="006B2CC5">
        <w:rPr>
          <w:b/>
          <w:bCs/>
        </w:rPr>
        <w:t>Melhoria do Tônus e Textura da Pele:</w:t>
      </w:r>
      <w:r w:rsidRPr="006B2CC5">
        <w:t xml:space="preserve"> Além de seu efeito lifting, o Morpheus 8 uniformiza a textura da pele, reduzindo cicatrizes e imperfeições para uma pele mais suave e radiante.</w:t>
      </w:r>
    </w:p>
    <w:p w:rsidR="002C4CB6" w:rsidP="00214D44" w:rsidRDefault="002C4CB6" w14:paraId="2B5C6657" w14:textId="77777777"/>
    <w:p w:rsidR="005C48D6" w:rsidP="00E8549A" w:rsidRDefault="005C48D6" w14:paraId="17DA5CDE" w14:textId="656FF86A">
      <w:pPr>
        <w:pStyle w:val="Heading2"/>
        <w:numPr>
          <w:ilvl w:val="0"/>
          <w:numId w:val="144"/>
        </w:numPr>
      </w:pPr>
      <w:r w:rsidRPr="005C48D6">
        <w:t>Laser</w:t>
      </w:r>
      <w:r w:rsidR="00AC0617">
        <w:t xml:space="preserve"> </w:t>
      </w:r>
      <w:proofErr w:type="spellStart"/>
      <w:r w:rsidRPr="005C48D6">
        <w:t>Orlight</w:t>
      </w:r>
      <w:proofErr w:type="spellEnd"/>
      <w:r w:rsidRPr="005C48D6">
        <w:t xml:space="preserve"> </w:t>
      </w:r>
    </w:p>
    <w:p w:rsidRPr="00BB1E1D" w:rsidR="00BB1E1D" w:rsidP="00BB1E1D" w:rsidRDefault="00BB1E1D" w14:paraId="63ACDFA8" w14:textId="77777777">
      <w:pPr>
        <w:rPr>
          <w:b/>
          <w:bCs/>
        </w:rPr>
      </w:pPr>
      <w:r w:rsidRPr="00BB1E1D">
        <w:rPr>
          <w:b/>
          <w:bCs/>
        </w:rPr>
        <w:t>Características e Benefícios:</w:t>
      </w:r>
    </w:p>
    <w:p w:rsidRPr="00BB1E1D" w:rsidR="00BB1E1D" w:rsidP="00BB1E1D" w:rsidRDefault="00BB1E1D" w14:paraId="7A0D08D1" w14:textId="77777777">
      <w:r w:rsidRPr="00BB1E1D">
        <w:rPr>
          <w:b/>
          <w:bCs/>
        </w:rPr>
        <w:t>Tecnologia Avançada:</w:t>
      </w:r>
      <w:r w:rsidRPr="00BB1E1D">
        <w:t xml:space="preserve"> Equipado com tecnologia de ponta, o </w:t>
      </w:r>
      <w:proofErr w:type="spellStart"/>
      <w:r w:rsidRPr="00BB1E1D">
        <w:t>LaserOrlight</w:t>
      </w:r>
      <w:proofErr w:type="spellEnd"/>
      <w:r w:rsidRPr="00BB1E1D">
        <w:t xml:space="preserve"> oferece tratamentos eficazes para a flacidez da pele, proporcionando uma retração significativa e melhorando a aparência geral da pele.</w:t>
      </w:r>
    </w:p>
    <w:p w:rsidRPr="00BB1E1D" w:rsidR="00BB1E1D" w:rsidP="00BB1E1D" w:rsidRDefault="00BB1E1D" w14:paraId="6118437E" w14:textId="77777777">
      <w:r w:rsidRPr="00BB1E1D">
        <w:rPr>
          <w:b/>
          <w:bCs/>
        </w:rPr>
        <w:t>Ideal Pós-Lipoaspiração:</w:t>
      </w:r>
      <w:r w:rsidRPr="00BB1E1D">
        <w:t xml:space="preserve"> Este aparelho é particularmente eficiente quando utilizado após procedimentos de lipoaspiração, acelerando a recuperação e promovendo uma pele mais firme e tonificada.</w:t>
      </w:r>
    </w:p>
    <w:p w:rsidRPr="00BB1E1D" w:rsidR="00BB1E1D" w:rsidP="00BB1E1D" w:rsidRDefault="00BB1E1D" w14:paraId="7AE2257E" w14:textId="77777777">
      <w:r w:rsidRPr="00BB1E1D">
        <w:rPr>
          <w:b/>
          <w:bCs/>
        </w:rPr>
        <w:t>Não Cirúrgico e Minimamente Invasivo:</w:t>
      </w:r>
      <w:r w:rsidRPr="00BB1E1D">
        <w:t xml:space="preserve"> Por ser um tratamento não cirúrgico, o </w:t>
      </w:r>
      <w:proofErr w:type="spellStart"/>
      <w:r w:rsidRPr="00BB1E1D">
        <w:t>LaserOrlight</w:t>
      </w:r>
      <w:proofErr w:type="spellEnd"/>
      <w:r w:rsidRPr="00BB1E1D">
        <w:t xml:space="preserve"> reduz o tempo de recuperação e o desconforto associado, tornando-o uma opção conveniente para seus clientes.</w:t>
      </w:r>
    </w:p>
    <w:p w:rsidR="00BB1E1D" w:rsidP="00BB1E1D" w:rsidRDefault="00BB1E1D" w14:paraId="50C5421E" w14:textId="77777777">
      <w:r w:rsidRPr="00BB1E1D">
        <w:rPr>
          <w:b/>
          <w:bCs/>
        </w:rPr>
        <w:t>Resultados Visíveis Rapidamente:</w:t>
      </w:r>
      <w:r w:rsidRPr="00BB1E1D">
        <w:t xml:space="preserve"> A maioria dos pacientes experimenta desconforto leve e observa resultados notáveis em um curto período, oferecendo satisfação e eficácia rápida.</w:t>
      </w:r>
    </w:p>
    <w:p w:rsidRPr="00BB1E1D" w:rsidR="00737114" w:rsidP="00BB1E1D" w:rsidRDefault="00737114" w14:paraId="377846ED" w14:textId="77777777"/>
    <w:p w:rsidR="005C48D6" w:rsidP="00E8549A" w:rsidRDefault="005C48D6" w14:paraId="1F53D7DF" w14:textId="119B5AEA">
      <w:pPr>
        <w:pStyle w:val="Heading2"/>
        <w:numPr>
          <w:ilvl w:val="0"/>
          <w:numId w:val="144"/>
        </w:numPr>
      </w:pPr>
      <w:r w:rsidRPr="005C48D6">
        <w:t>Piez</w:t>
      </w:r>
      <w:r w:rsidR="008B35BB">
        <w:t>o</w:t>
      </w:r>
    </w:p>
    <w:p w:rsidRPr="008B35BB" w:rsidR="008B35BB" w:rsidP="008B35BB" w:rsidRDefault="008B35BB" w14:paraId="0B38520B" w14:textId="77777777">
      <w:pPr>
        <w:rPr>
          <w:b/>
          <w:bCs/>
        </w:rPr>
      </w:pPr>
      <w:r w:rsidRPr="008B35BB">
        <w:rPr>
          <w:b/>
          <w:bCs/>
        </w:rPr>
        <w:t>Características e Benefícios:</w:t>
      </w:r>
    </w:p>
    <w:p w:rsidRPr="008B35BB" w:rsidR="008B35BB" w:rsidP="008B35BB" w:rsidRDefault="008B35BB" w14:paraId="0AB01504" w14:textId="77777777">
      <w:r w:rsidRPr="008B35BB">
        <w:rPr>
          <w:b/>
          <w:bCs/>
        </w:rPr>
        <w:t>Corte Preciso e Seguro:</w:t>
      </w:r>
      <w:r w:rsidRPr="008B35BB">
        <w:t xml:space="preserve"> Desenvolvido para garantir um corte impecável, o Piezo oferece segurança excepcional durante procedimentos </w:t>
      </w:r>
      <w:proofErr w:type="spellStart"/>
      <w:proofErr w:type="gramStart"/>
      <w:r w:rsidRPr="008B35BB">
        <w:t>intra-operatórios</w:t>
      </w:r>
      <w:proofErr w:type="spellEnd"/>
      <w:proofErr w:type="gramEnd"/>
      <w:r w:rsidRPr="008B35BB">
        <w:t>. Sua tecnologia preserva estruturas sensíveis, como tecidos subcutâneos, vasos sanguíneos, mucosas e nervos, ao se concentrar na remoção precisa de tecidos duros.</w:t>
      </w:r>
    </w:p>
    <w:p w:rsidRPr="008B35BB" w:rsidR="008B35BB" w:rsidP="008B35BB" w:rsidRDefault="008B35BB" w14:paraId="2022E397" w14:textId="77777777">
      <w:r w:rsidRPr="008B35BB">
        <w:rPr>
          <w:b/>
          <w:bCs/>
        </w:rPr>
        <w:t>Tecnologia de Frequência Avançada:</w:t>
      </w:r>
      <w:r w:rsidRPr="008B35BB">
        <w:t xml:space="preserve"> O Piezo combina frequências secundárias com uma frequência ultrassônica principal, permitindo movimentos duais de corte e perfuração na ponta do equipamento. Este sistema adapta automaticamente a frequência com base na resistência do tecido, resultando em cortes precisos e eficientes.</w:t>
      </w:r>
    </w:p>
    <w:p w:rsidR="008B35BB" w:rsidP="008B35BB" w:rsidRDefault="008B35BB" w14:paraId="3FC624A5" w14:textId="7581E6FA">
      <w:r w:rsidRPr="008B35BB">
        <w:rPr>
          <w:b/>
          <w:bCs/>
        </w:rPr>
        <w:t>Estimulação da Regeneração Tecidual:</w:t>
      </w:r>
      <w:r w:rsidRPr="008B35BB">
        <w:t xml:space="preserve"> O equipamento utiliza o efeito de cavitação para estimular a regeneração dos tecidos, promovendo uma recuperação mais rápida e eficaz após os procedimentos.</w:t>
      </w:r>
    </w:p>
    <w:p w:rsidRPr="008B35BB" w:rsidR="008B35BB" w:rsidP="008B35BB" w:rsidRDefault="008B35BB" w14:paraId="5CCD53A7" w14:textId="77777777"/>
    <w:p w:rsidR="005C48D6" w:rsidP="00E8549A" w:rsidRDefault="005C48D6" w14:paraId="01F6DC1A" w14:textId="6C2A001F">
      <w:pPr>
        <w:pStyle w:val="Heading2"/>
        <w:numPr>
          <w:ilvl w:val="0"/>
          <w:numId w:val="144"/>
        </w:numPr>
      </w:pPr>
      <w:r w:rsidRPr="005C48D6">
        <w:t xml:space="preserve">Ultrassom </w:t>
      </w:r>
      <w:proofErr w:type="spellStart"/>
      <w:r w:rsidRPr="005C48D6">
        <w:t>ButterflyIQ</w:t>
      </w:r>
      <w:proofErr w:type="spellEnd"/>
      <w:r w:rsidRPr="005C48D6">
        <w:t xml:space="preserve"> </w:t>
      </w:r>
    </w:p>
    <w:p w:rsidRPr="007A0476" w:rsidR="007A0476" w:rsidP="007A0476" w:rsidRDefault="007A0476" w14:paraId="7BB88FD6" w14:textId="77777777">
      <w:pPr>
        <w:rPr>
          <w:b/>
          <w:bCs/>
        </w:rPr>
      </w:pPr>
      <w:r w:rsidRPr="007A0476">
        <w:rPr>
          <w:b/>
          <w:bCs/>
        </w:rPr>
        <w:t>Características e Benefícios:</w:t>
      </w:r>
    </w:p>
    <w:p w:rsidRPr="007A0476" w:rsidR="007A0476" w:rsidP="007A0476" w:rsidRDefault="007A0476" w14:paraId="7272F522" w14:textId="77777777">
      <w:r w:rsidRPr="007A0476">
        <w:rPr>
          <w:b/>
          <w:bCs/>
        </w:rPr>
        <w:t>Tecnologia de Ponta:</w:t>
      </w:r>
      <w:r w:rsidRPr="007A0476">
        <w:t xml:space="preserve"> O </w:t>
      </w:r>
      <w:proofErr w:type="spellStart"/>
      <w:r w:rsidRPr="007A0476">
        <w:t>ButterflyIQ</w:t>
      </w:r>
      <w:proofErr w:type="spellEnd"/>
      <w:r w:rsidRPr="007A0476">
        <w:t xml:space="preserve"> é um ultrassom portátil compatível com dispositivos iOS e Android, equipado com uma única sonda que possui mais de 9 mil </w:t>
      </w:r>
      <w:proofErr w:type="spellStart"/>
      <w:r w:rsidRPr="007A0476">
        <w:t>micro-sensores</w:t>
      </w:r>
      <w:proofErr w:type="spellEnd"/>
      <w:r w:rsidRPr="007A0476">
        <w:t>. Esta tecnologia avançada proporciona imagens de alta definição com detalhes excepcionais.</w:t>
      </w:r>
    </w:p>
    <w:p w:rsidRPr="007A0476" w:rsidR="007A0476" w:rsidP="007A0476" w:rsidRDefault="007A0476" w14:paraId="3F3304E0" w14:textId="77777777">
      <w:r w:rsidRPr="007A0476">
        <w:rPr>
          <w:b/>
          <w:bCs/>
        </w:rPr>
        <w:t>Versatilidade e Portabilidade:</w:t>
      </w:r>
      <w:r w:rsidRPr="007A0476">
        <w:t xml:space="preserve"> Ideal para uma ampla gama de aplicações clínicas, o </w:t>
      </w:r>
      <w:proofErr w:type="spellStart"/>
      <w:r w:rsidRPr="007A0476">
        <w:t>ButterflyIQ</w:t>
      </w:r>
      <w:proofErr w:type="spellEnd"/>
      <w:r w:rsidRPr="007A0476">
        <w:t xml:space="preserve"> combina versatilidade e facilidade de uso. Sua portabilidade permite que seja utilizado em qualquer ambiente, oferecendo resultados precisos e confiáveis onde e quando necessário.</w:t>
      </w:r>
    </w:p>
    <w:p w:rsidRPr="007A0476" w:rsidR="007A0476" w:rsidP="007A0476" w:rsidRDefault="007A0476" w14:paraId="234ED207" w14:textId="77777777">
      <w:r w:rsidRPr="007A0476">
        <w:rPr>
          <w:b/>
          <w:bCs/>
        </w:rPr>
        <w:t>Imagens de Alta Definição:</w:t>
      </w:r>
      <w:r w:rsidRPr="007A0476">
        <w:t xml:space="preserve"> Com o </w:t>
      </w:r>
      <w:proofErr w:type="spellStart"/>
      <w:r w:rsidRPr="007A0476">
        <w:t>ButterflyIQ</w:t>
      </w:r>
      <w:proofErr w:type="spellEnd"/>
      <w:r w:rsidRPr="007A0476">
        <w:t>, você terá acesso a visualizações detalhadas e nítidas, elevando o padrão dos seus procedimentos médicos. A qualidade das imagens facilita diagnósticos mais precisos e melhora o acompanhamento do tratamento.</w:t>
      </w:r>
    </w:p>
    <w:p w:rsidR="007A0476" w:rsidP="007A0476" w:rsidRDefault="007A0476" w14:paraId="78F2122C" w14:textId="21DC296A">
      <w:r w:rsidRPr="007A0476">
        <w:rPr>
          <w:b/>
          <w:bCs/>
        </w:rPr>
        <w:t>Compatibilidade e Facilidade:</w:t>
      </w:r>
      <w:r w:rsidRPr="007A0476">
        <w:t xml:space="preserve"> A integração com dispositivos móveis iOS e Android permite uma operação simples e eficiente. O </w:t>
      </w:r>
      <w:proofErr w:type="spellStart"/>
      <w:r w:rsidRPr="007A0476">
        <w:t>ButterflyIQ</w:t>
      </w:r>
      <w:proofErr w:type="spellEnd"/>
      <w:r w:rsidRPr="007A0476">
        <w:t xml:space="preserve"> é fácil de configurar e utilizar, tornando-o uma ferramenta essencial para profissionais que buscam excelência em seus atendimentos.</w:t>
      </w:r>
    </w:p>
    <w:p w:rsidRPr="007A0476" w:rsidR="007A0476" w:rsidP="007A0476" w:rsidRDefault="007A0476" w14:paraId="0FEACB23" w14:textId="77777777"/>
    <w:p w:rsidR="005C48D6" w:rsidP="00E8549A" w:rsidRDefault="005C48D6" w14:paraId="1BFB6F22" w14:textId="4924A535">
      <w:pPr>
        <w:pStyle w:val="Heading2"/>
        <w:numPr>
          <w:ilvl w:val="0"/>
          <w:numId w:val="144"/>
        </w:numPr>
      </w:pPr>
      <w:proofErr w:type="spellStart"/>
      <w:r w:rsidRPr="005C48D6">
        <w:t>Safer</w:t>
      </w:r>
      <w:proofErr w:type="spellEnd"/>
    </w:p>
    <w:p w:rsidRPr="00FD3655" w:rsidR="00FD3655" w:rsidP="00FD3655" w:rsidRDefault="00FD3655" w14:paraId="7027DEF7" w14:textId="77777777">
      <w:pPr>
        <w:rPr>
          <w:b/>
          <w:bCs/>
        </w:rPr>
      </w:pPr>
      <w:r w:rsidRPr="00FD3655">
        <w:rPr>
          <w:b/>
          <w:bCs/>
        </w:rPr>
        <w:t>Características e Benefícios:</w:t>
      </w:r>
    </w:p>
    <w:p w:rsidRPr="00FD3655" w:rsidR="00FD3655" w:rsidP="00FD3655" w:rsidRDefault="00FD3655" w14:paraId="44A19B2C" w14:textId="77777777">
      <w:r w:rsidRPr="00FD3655">
        <w:rPr>
          <w:b/>
          <w:bCs/>
        </w:rPr>
        <w:t>Tecnologia Avançada de Ultrassom</w:t>
      </w:r>
      <w:r w:rsidRPr="00FD3655">
        <w:t xml:space="preserve">: O </w:t>
      </w:r>
      <w:proofErr w:type="spellStart"/>
      <w:r w:rsidRPr="00FD3655">
        <w:t>Safer</w:t>
      </w:r>
      <w:proofErr w:type="spellEnd"/>
      <w:r w:rsidRPr="00FD3655">
        <w:t xml:space="preserve"> utiliza tecnologia de ultrassom de alta precisão para tratar suavemente a gordura localizada, promovendo a quebra eficaz das células adiposas. Este processo reduz edemas e inchaços de forma notável após procedimentos de cirurgia plástica.</w:t>
      </w:r>
    </w:p>
    <w:p w:rsidRPr="00FD3655" w:rsidR="00FD3655" w:rsidP="00FD3655" w:rsidRDefault="00FD3655" w14:paraId="06CAC120" w14:textId="5929A4E6">
      <w:r w:rsidRPr="00FD3655">
        <w:rPr>
          <w:b/>
          <w:bCs/>
        </w:rPr>
        <w:t>Recuperação Rápida e Confortável:</w:t>
      </w:r>
      <w:r w:rsidRPr="00FD3655">
        <w:t xml:space="preserve"> A ação não invasiva do </w:t>
      </w:r>
      <w:proofErr w:type="spellStart"/>
      <w:r w:rsidRPr="00FD3655">
        <w:t>Safer</w:t>
      </w:r>
      <w:proofErr w:type="spellEnd"/>
      <w:r w:rsidRPr="00FD3655">
        <w:t xml:space="preserve"> minimiza o impacto no corpo, facilitando uma recuperação mais ágil e confortável. </w:t>
      </w:r>
      <w:r>
        <w:t>Os</w:t>
      </w:r>
      <w:r w:rsidRPr="00FD3655">
        <w:t xml:space="preserve"> pacientes experimentarão uma redução significativa dos efeitos colaterais pós-operatórios, permitindo um retorno rápido às suas atividades diárias.</w:t>
      </w:r>
    </w:p>
    <w:p w:rsidR="00FD3655" w:rsidP="00FD3655" w:rsidRDefault="00FD3655" w14:paraId="2B5FAFCF" w14:textId="1F9088EA">
      <w:r w:rsidRPr="00FD3655">
        <w:rPr>
          <w:b/>
          <w:bCs/>
        </w:rPr>
        <w:t>Resultados Excepcionais:</w:t>
      </w:r>
      <w:r w:rsidRPr="00FD3655">
        <w:t xml:space="preserve"> A tecnologia de ultrassom promove uma remoção eficiente da gordura, ajudando a alcançar a forma desejada com maior rapidez e eficácia.</w:t>
      </w:r>
    </w:p>
    <w:p w:rsidRPr="00FD3655" w:rsidR="00737114" w:rsidP="00FD3655" w:rsidRDefault="00737114" w14:paraId="6671716A" w14:textId="77777777"/>
    <w:p w:rsidR="005C48D6" w:rsidP="00E8549A" w:rsidRDefault="005C48D6" w14:paraId="12E757DB" w14:textId="6B70D61F">
      <w:pPr>
        <w:pStyle w:val="Heading2"/>
        <w:numPr>
          <w:ilvl w:val="0"/>
          <w:numId w:val="144"/>
        </w:numPr>
      </w:pPr>
      <w:proofErr w:type="spellStart"/>
      <w:r w:rsidRPr="005C48D6">
        <w:t>Vibrolipo</w:t>
      </w:r>
      <w:proofErr w:type="spellEnd"/>
    </w:p>
    <w:p w:rsidRPr="00F96FA1" w:rsidR="00F96FA1" w:rsidP="00F96FA1" w:rsidRDefault="00F96FA1" w14:paraId="7943C0A1" w14:textId="77777777">
      <w:pPr>
        <w:rPr>
          <w:b/>
          <w:bCs/>
        </w:rPr>
      </w:pPr>
      <w:r w:rsidRPr="00F96FA1">
        <w:rPr>
          <w:b/>
          <w:bCs/>
        </w:rPr>
        <w:t>Características e Benefícios:</w:t>
      </w:r>
    </w:p>
    <w:p w:rsidRPr="00F96FA1" w:rsidR="00F96FA1" w:rsidP="00F96FA1" w:rsidRDefault="00F96FA1" w14:paraId="3741E590" w14:textId="77777777">
      <w:r w:rsidRPr="00F96FA1">
        <w:rPr>
          <w:b/>
          <w:bCs/>
        </w:rPr>
        <w:t>Alta Performance:</w:t>
      </w:r>
      <w:r w:rsidRPr="00F96FA1">
        <w:t xml:space="preserve"> O </w:t>
      </w:r>
      <w:proofErr w:type="spellStart"/>
      <w:r w:rsidRPr="00F96FA1">
        <w:t>Vibrolipo</w:t>
      </w:r>
      <w:proofErr w:type="spellEnd"/>
      <w:r w:rsidRPr="00F96FA1">
        <w:t xml:space="preserve"> opera com uma impressionante velocidade de 5.000 rotações por minuto, proporcionando uma remoção de gordura eficiente e rápida. Esta alta rotação garante um processo de lipólise menos traumático e mais confortável para os pacientes.</w:t>
      </w:r>
    </w:p>
    <w:p w:rsidRPr="00F96FA1" w:rsidR="00F96FA1" w:rsidP="00F96FA1" w:rsidRDefault="00F96FA1" w14:paraId="76108F90" w14:textId="77777777">
      <w:r w:rsidRPr="00F96FA1">
        <w:t xml:space="preserve">Remoção Menos Traumática: Utilizando tecnologia avançada, o </w:t>
      </w:r>
      <w:proofErr w:type="spellStart"/>
      <w:r w:rsidRPr="00F96FA1">
        <w:t>Vibrolipo</w:t>
      </w:r>
      <w:proofErr w:type="spellEnd"/>
      <w:r w:rsidRPr="00F96FA1">
        <w:t xml:space="preserve"> reduz significativamente o trauma e a recuperação pós-operatória, permitindo uma experiência mais suave e com menos desconforto para o paciente.</w:t>
      </w:r>
    </w:p>
    <w:p w:rsidRPr="00F96FA1" w:rsidR="00F96FA1" w:rsidP="00F96FA1" w:rsidRDefault="00F96FA1" w14:paraId="746087BD" w14:textId="77777777">
      <w:r w:rsidRPr="00F96FA1">
        <w:rPr>
          <w:b/>
          <w:bCs/>
        </w:rPr>
        <w:t>Eficiência Comprovada:</w:t>
      </w:r>
      <w:r w:rsidRPr="00F96FA1">
        <w:t xml:space="preserve"> A alta velocidade e eficácia do </w:t>
      </w:r>
      <w:proofErr w:type="spellStart"/>
      <w:r w:rsidRPr="00F96FA1">
        <w:t>Vibrolipo</w:t>
      </w:r>
      <w:proofErr w:type="spellEnd"/>
      <w:r w:rsidRPr="00F96FA1">
        <w:t xml:space="preserve"> garantem a eliminação precisa de excessos de gordura, resultando em contornos corporais aprimorados com um impacto mínimo.</w:t>
      </w:r>
    </w:p>
    <w:p w:rsidR="00F96FA1" w:rsidP="00F96FA1" w:rsidRDefault="00F96FA1" w14:paraId="61E3A641" w14:textId="5F2FD553">
      <w:r w:rsidRPr="00F96FA1">
        <w:t xml:space="preserve">Resultados Rápidos: A eficiência do </w:t>
      </w:r>
      <w:proofErr w:type="spellStart"/>
      <w:r w:rsidRPr="00F96FA1">
        <w:t>Vibrolipo</w:t>
      </w:r>
      <w:proofErr w:type="spellEnd"/>
      <w:r w:rsidRPr="00F96FA1">
        <w:t xml:space="preserve"> se traduz em resultados visíveis em menos tempo, otimizando o processo e proporcionando uma recuperação mais ágil para </w:t>
      </w:r>
      <w:r>
        <w:t xml:space="preserve">os </w:t>
      </w:r>
      <w:r w:rsidRPr="00F96FA1">
        <w:t>pacientes.</w:t>
      </w:r>
    </w:p>
    <w:p w:rsidRPr="00F96FA1" w:rsidR="00F96FA1" w:rsidP="00F96FA1" w:rsidRDefault="00F96FA1" w14:paraId="2B77EA6A" w14:textId="77777777"/>
    <w:p w:rsidR="005C48D6" w:rsidP="00E8549A" w:rsidRDefault="005C48D6" w14:paraId="5B79272E" w14:textId="6A3D245A">
      <w:pPr>
        <w:pStyle w:val="Heading2"/>
        <w:numPr>
          <w:ilvl w:val="0"/>
          <w:numId w:val="144"/>
        </w:numPr>
      </w:pPr>
      <w:proofErr w:type="spellStart"/>
      <w:r w:rsidRPr="005C48D6">
        <w:t>Crisalix</w:t>
      </w:r>
      <w:proofErr w:type="spellEnd"/>
      <w:r>
        <w:tab/>
      </w:r>
    </w:p>
    <w:p w:rsidR="00E66955" w:rsidP="00E66955" w:rsidRDefault="00E66955" w14:paraId="6932F8CA" w14:textId="77777777">
      <w:r w:rsidRPr="00E66955">
        <w:t xml:space="preserve">A tecnologia </w:t>
      </w:r>
      <w:proofErr w:type="spellStart"/>
      <w:r w:rsidRPr="00E66955">
        <w:t>Crisalix</w:t>
      </w:r>
      <w:proofErr w:type="spellEnd"/>
      <w:r w:rsidRPr="00E66955">
        <w:t xml:space="preserve"> é uma ferramenta de simulação 3D inovadora que permite aos pacientes visualizarem os possíveis resultados de procedimentos estéticos, como cirurgias plásticas e harmonizações faciais, antes de realizá-los. </w:t>
      </w:r>
    </w:p>
    <w:p w:rsidR="00E66955" w:rsidP="00E66955" w:rsidRDefault="00E66955" w14:paraId="5D5EB85B" w14:textId="15D360BD">
      <w:r w:rsidRPr="00E66955">
        <w:t xml:space="preserve">Utilizando fotos do paciente, o </w:t>
      </w:r>
      <w:proofErr w:type="spellStart"/>
      <w:r w:rsidRPr="00E66955">
        <w:t>Crisalix</w:t>
      </w:r>
      <w:proofErr w:type="spellEnd"/>
      <w:r w:rsidRPr="00E66955">
        <w:t xml:space="preserve"> cria uma representação tridimensional do corpo ou rosto, permitindo que o paciente e o cirurgião discutam e ajustem as expectativas dos resultados. </w:t>
      </w:r>
    </w:p>
    <w:p w:rsidRPr="00E66955" w:rsidR="00E66955" w:rsidP="00E66955" w:rsidRDefault="00E66955" w14:paraId="4BCB993A" w14:textId="30343194">
      <w:r w:rsidRPr="00E66955">
        <w:t>Isso melhora a comunicação entre o médico e o paciente, trazendo mais confiança na decisão e maior clareza sobre os potenciais resultados.</w:t>
      </w:r>
    </w:p>
    <w:p w:rsidR="005C48D6" w:rsidP="00E8549A" w:rsidRDefault="005C48D6" w14:paraId="476E4EBD" w14:textId="42D6423F">
      <w:pPr>
        <w:pStyle w:val="Heading2"/>
        <w:numPr>
          <w:ilvl w:val="0"/>
          <w:numId w:val="144"/>
        </w:numPr>
      </w:pPr>
      <w:r w:rsidRPr="005C48D6">
        <w:t xml:space="preserve">CM </w:t>
      </w:r>
      <w:proofErr w:type="spellStart"/>
      <w:r w:rsidRPr="005C48D6">
        <w:t>Slim</w:t>
      </w:r>
      <w:proofErr w:type="spellEnd"/>
    </w:p>
    <w:p w:rsidRPr="002C4CB6" w:rsidR="002C4CB6" w:rsidP="002C4CB6" w:rsidRDefault="002C4CB6" w14:paraId="6507FBB8" w14:textId="77777777">
      <w:pPr>
        <w:rPr>
          <w:b/>
          <w:bCs/>
        </w:rPr>
      </w:pPr>
      <w:r w:rsidRPr="002C4CB6">
        <w:rPr>
          <w:b/>
          <w:bCs/>
        </w:rPr>
        <w:t>Características e Benefícios:</w:t>
      </w:r>
    </w:p>
    <w:p w:rsidRPr="002C4CB6" w:rsidR="002C4CB6" w:rsidP="002C4CB6" w:rsidRDefault="002C4CB6" w14:paraId="7E50A75E" w14:textId="77777777">
      <w:r w:rsidRPr="002C4CB6">
        <w:rPr>
          <w:b/>
          <w:bCs/>
        </w:rPr>
        <w:t>Tecnologia de Ponta:</w:t>
      </w:r>
      <w:r w:rsidRPr="002C4CB6">
        <w:t xml:space="preserve"> O CM </w:t>
      </w:r>
      <w:proofErr w:type="spellStart"/>
      <w:r w:rsidRPr="002C4CB6">
        <w:t>Slim</w:t>
      </w:r>
      <w:proofErr w:type="spellEnd"/>
      <w:r w:rsidRPr="002C4CB6">
        <w:t xml:space="preserve"> utiliza um campo eletromagnético focalizado que penetra todas as camadas da pele e gordura, proporcionando uma estimulação muscular profunda e eficiente. A tecnologia HI-EMT do CM </w:t>
      </w:r>
      <w:proofErr w:type="spellStart"/>
      <w:r w:rsidRPr="002C4CB6">
        <w:t>Slim</w:t>
      </w:r>
      <w:proofErr w:type="spellEnd"/>
      <w:r w:rsidRPr="002C4CB6">
        <w:t xml:space="preserve"> garante contrações musculares intensas e precisas, otimizando os resultados.</w:t>
      </w:r>
    </w:p>
    <w:p w:rsidRPr="002C4CB6" w:rsidR="002C4CB6" w:rsidP="002C4CB6" w:rsidRDefault="002C4CB6" w14:paraId="7731C611" w14:textId="77777777">
      <w:r w:rsidRPr="002C4CB6">
        <w:rPr>
          <w:b/>
          <w:bCs/>
        </w:rPr>
        <w:t>Tratamento Eficaz e Rápido:</w:t>
      </w:r>
      <w:r w:rsidRPr="002C4CB6">
        <w:t xml:space="preserve"> Com sessões de apenas 30 minutos por área, o CM </w:t>
      </w:r>
      <w:proofErr w:type="spellStart"/>
      <w:r w:rsidRPr="002C4CB6">
        <w:t>Slim</w:t>
      </w:r>
      <w:proofErr w:type="spellEnd"/>
      <w:r w:rsidRPr="002C4CB6">
        <w:t xml:space="preserve"> gera cerca de 20.000 contrações musculares, promovendo um aumento notável no crescimento muscular e uma redução eficaz da gordura. Ideal para clientes que buscam resultados rápidos e visíveis.</w:t>
      </w:r>
    </w:p>
    <w:p w:rsidRPr="002C4CB6" w:rsidR="002C4CB6" w:rsidP="002C4CB6" w:rsidRDefault="002C4CB6" w14:paraId="4B88835E" w14:textId="77777777">
      <w:r w:rsidRPr="002C4CB6">
        <w:rPr>
          <w:b/>
          <w:bCs/>
        </w:rPr>
        <w:t>Maximize a Tonificação:</w:t>
      </w:r>
      <w:r w:rsidRPr="002C4CB6">
        <w:t xml:space="preserve"> O CM </w:t>
      </w:r>
      <w:proofErr w:type="spellStart"/>
      <w:r w:rsidRPr="002C4CB6">
        <w:t>Slim</w:t>
      </w:r>
      <w:proofErr w:type="spellEnd"/>
      <w:r w:rsidRPr="002C4CB6">
        <w:t xml:space="preserve"> é a solução perfeita para quem deseja transformar o corpo e melhorar a tonificação muscular. Sua tecnologia avançada proporciona um tratamento não invasivo que potencializa a definição muscular e a queima de gordura.</w:t>
      </w:r>
    </w:p>
    <w:p w:rsidRPr="002C4CB6" w:rsidR="002C4CB6" w:rsidP="002C4CB6" w:rsidRDefault="002C4CB6" w14:paraId="4F249D77" w14:textId="77777777">
      <w:r w:rsidRPr="002C4CB6">
        <w:rPr>
          <w:b/>
          <w:bCs/>
        </w:rPr>
        <w:t>Resultados Comprovados:</w:t>
      </w:r>
      <w:r w:rsidRPr="002C4CB6">
        <w:t xml:space="preserve"> Experimente a diferença com um equipamento que entrega resultados consistentes e satisfatórios. Ofereça aos seus clientes uma experiência de transformação corporal com a eficácia do CM </w:t>
      </w:r>
      <w:proofErr w:type="spellStart"/>
      <w:r w:rsidRPr="002C4CB6">
        <w:t>Slim</w:t>
      </w:r>
      <w:proofErr w:type="spellEnd"/>
      <w:r w:rsidRPr="002C4CB6">
        <w:t>.</w:t>
      </w:r>
    </w:p>
    <w:p w:rsidR="002C4CB6" w:rsidP="002C4CB6" w:rsidRDefault="002C4CB6" w14:paraId="337096F2" w14:textId="4AB9C2C9">
      <w:r w:rsidRPr="002C4CB6">
        <w:t xml:space="preserve">Eleve o padrão de seus serviços e ofereça um tratamento eficaz e inovador com o CM </w:t>
      </w:r>
      <w:proofErr w:type="spellStart"/>
      <w:r w:rsidRPr="002C4CB6">
        <w:t>Slim</w:t>
      </w:r>
      <w:proofErr w:type="spellEnd"/>
      <w:r w:rsidRPr="002C4CB6">
        <w:t>.</w:t>
      </w:r>
    </w:p>
    <w:p w:rsidRPr="002C4CB6" w:rsidR="002C4CB6" w:rsidP="002C4CB6" w:rsidRDefault="002C4CB6" w14:paraId="1619BE8D" w14:textId="77777777"/>
    <w:p w:rsidR="005C48D6" w:rsidP="00E8549A" w:rsidRDefault="005C48D6" w14:paraId="34FBD93F" w14:textId="39C51DBC">
      <w:pPr>
        <w:pStyle w:val="Heading2"/>
        <w:numPr>
          <w:ilvl w:val="0"/>
          <w:numId w:val="144"/>
        </w:numPr>
      </w:pPr>
      <w:r w:rsidRPr="005C48D6">
        <w:t xml:space="preserve">Microagulhamento </w:t>
      </w:r>
      <w:proofErr w:type="spellStart"/>
      <w:r w:rsidRPr="005C48D6">
        <w:t>Robotico</w:t>
      </w:r>
      <w:proofErr w:type="spellEnd"/>
    </w:p>
    <w:p w:rsidRPr="003F27A3" w:rsidR="003F27A3" w:rsidP="003F27A3" w:rsidRDefault="003F27A3" w14:paraId="59E9A7A5" w14:textId="77777777"/>
    <w:p w:rsidRPr="003F27A3" w:rsidR="003F27A3" w:rsidP="003F27A3" w:rsidRDefault="003F27A3" w14:paraId="4E228461" w14:textId="77777777">
      <w:r w:rsidRPr="003F27A3">
        <w:t>Após alcançar a profundidade desejada, as agulhas liberam energia de radiofrequência, aquecendo a área tratada e promovendo a produção de colágeno. Este processo não apenas melhora a firmeza da pele, mas também potencializa a eficácia dos produtos cosméticos aplicados posteriormente</w:t>
      </w:r>
      <w:r w:rsidRPr="003F27A3">
        <w:br/>
      </w:r>
      <w:r w:rsidRPr="003F27A3">
        <w:br/>
      </w:r>
      <w:r w:rsidRPr="003F27A3">
        <w:rPr>
          <w:b/>
          <w:bCs/>
        </w:rPr>
        <w:t>Tecnologia Avançada:</w:t>
      </w:r>
      <w:r w:rsidRPr="003F27A3">
        <w:t xml:space="preserve"> Utiliza agulhas revestidas com ouro para uma penetração precisa e controlada. Ao atingir a profundidade ideal, as agulhas liberam energia de radiofrequência, aquecendo a pele e estimulando a produção de colágeno.</w:t>
      </w:r>
    </w:p>
    <w:p w:rsidRPr="003F27A3" w:rsidR="003F27A3" w:rsidP="003F27A3" w:rsidRDefault="003F27A3" w14:paraId="1D3D5282" w14:textId="77777777">
      <w:r w:rsidRPr="003F27A3">
        <w:rPr>
          <w:b/>
          <w:bCs/>
        </w:rPr>
        <w:t>Estimulação Intensificada de Colágeno:</w:t>
      </w:r>
      <w:r w:rsidRPr="003F27A3">
        <w:t xml:space="preserve"> A combinação de microagulhas e radiofrequência acelera a produção de colágeno, proporcionando uma pele visivelmente mais firme e rejuvenescida.</w:t>
      </w:r>
    </w:p>
    <w:p w:rsidRPr="003F27A3" w:rsidR="003F27A3" w:rsidP="003F27A3" w:rsidRDefault="003F27A3" w14:paraId="549313D3" w14:textId="77777777">
      <w:r w:rsidRPr="003F27A3">
        <w:rPr>
          <w:b/>
          <w:bCs/>
        </w:rPr>
        <w:t>Tratamento Eficaz de Cicatrizes:</w:t>
      </w:r>
      <w:r w:rsidRPr="003F27A3">
        <w:t xml:space="preserve"> Ideal para tratar cicatrizes de acne, cicatrizes cirúrgicas e estrias, promovendo uma textura de pele mais uniforme e revitalizada.</w:t>
      </w:r>
    </w:p>
    <w:p w:rsidRPr="003F27A3" w:rsidR="003F27A3" w:rsidP="003F27A3" w:rsidRDefault="003F27A3" w14:paraId="296C7440" w14:textId="77777777">
      <w:r w:rsidRPr="003F27A3">
        <w:rPr>
          <w:b/>
          <w:bCs/>
        </w:rPr>
        <w:t>Redução de Rugas e Linhas Finas:</w:t>
      </w:r>
      <w:r w:rsidRPr="003F27A3">
        <w:t xml:space="preserve"> Suaviza rugas e linhas de expressão, melhorando a aparência geral e oferecendo um aspecto mais jovem.</w:t>
      </w:r>
    </w:p>
    <w:p w:rsidRPr="003F27A3" w:rsidR="003F27A3" w:rsidP="003F27A3" w:rsidRDefault="003F27A3" w14:paraId="40B4729F" w14:textId="77777777">
      <w:r w:rsidRPr="003F27A3">
        <w:rPr>
          <w:b/>
          <w:bCs/>
        </w:rPr>
        <w:t>Melhoria da Textura da Pele:</w:t>
      </w:r>
      <w:r w:rsidRPr="003F27A3">
        <w:t xml:space="preserve"> Fecha poros dilatados e aperfeiçoa a textura da pele, resultando em uma superfície mais lisa e uniforme.</w:t>
      </w:r>
    </w:p>
    <w:p w:rsidRPr="003F27A3" w:rsidR="003F27A3" w:rsidP="003F27A3" w:rsidRDefault="003F27A3" w14:paraId="1318B9C3" w14:textId="659E2084">
      <w:r w:rsidRPr="003F27A3">
        <w:rPr>
          <w:b/>
          <w:bCs/>
        </w:rPr>
        <w:t>Recuperação Rápida e Confortável:</w:t>
      </w:r>
      <w:r w:rsidRPr="003F27A3">
        <w:t xml:space="preserve"> O procedimento é menos invasivo e permite uma recuperação rápida, para que seus clientes possam retomar suas atividades diárias com pouco desconforto.</w:t>
      </w:r>
    </w:p>
    <w:p w:rsidR="005C48D6" w:rsidP="00E8549A" w:rsidRDefault="005C48D6" w14:paraId="0128F641" w14:textId="7A5FF70A">
      <w:pPr>
        <w:pStyle w:val="Heading2"/>
        <w:numPr>
          <w:ilvl w:val="0"/>
          <w:numId w:val="144"/>
        </w:numPr>
      </w:pPr>
      <w:proofErr w:type="spellStart"/>
      <w:r w:rsidRPr="005C48D6">
        <w:t>Ultraformer</w:t>
      </w:r>
      <w:proofErr w:type="spellEnd"/>
      <w:r w:rsidR="00AF0AD7">
        <w:t xml:space="preserve"> MPT</w:t>
      </w:r>
    </w:p>
    <w:p w:rsidR="00AF0AD7" w:rsidP="00AF0AD7" w:rsidRDefault="00AF0AD7" w14:paraId="084FF311" w14:textId="77777777">
      <w:r w:rsidRPr="00AF0AD7">
        <w:t xml:space="preserve">Transforme a oferta de serviços com o </w:t>
      </w:r>
      <w:proofErr w:type="spellStart"/>
      <w:r w:rsidRPr="00AF0AD7">
        <w:t>Ultraformer</w:t>
      </w:r>
      <w:proofErr w:type="spellEnd"/>
      <w:r w:rsidRPr="00AF0AD7">
        <w:t xml:space="preserve">, o equipamento de ultrassom micro e </w:t>
      </w:r>
      <w:proofErr w:type="spellStart"/>
      <w:r w:rsidRPr="00AF0AD7">
        <w:t>macrofocado</w:t>
      </w:r>
      <w:proofErr w:type="spellEnd"/>
      <w:r w:rsidRPr="00AF0AD7">
        <w:t xml:space="preserve"> de ponta, ideal para rejuvenescimento da pele e redução de gordura localizada. </w:t>
      </w:r>
    </w:p>
    <w:p w:rsidR="00AF0AD7" w:rsidP="00AF0AD7" w:rsidRDefault="00AF0AD7" w14:paraId="0D16E7C4" w14:textId="77777777">
      <w:r w:rsidRPr="00AF0AD7">
        <w:t xml:space="preserve">Esta tecnologia avançada emite ondas de ultrassom que atingem as camadas mais profundas da pele, estimulando a produção de colágeno e elastina para resultados excepcionais. </w:t>
      </w:r>
    </w:p>
    <w:p w:rsidR="00AF0AD7" w:rsidP="00AF0AD7" w:rsidRDefault="00AF0AD7" w14:paraId="419EC281" w14:textId="77777777">
      <w:r w:rsidRPr="00AF0AD7">
        <w:t xml:space="preserve">O </w:t>
      </w:r>
      <w:proofErr w:type="spellStart"/>
      <w:r w:rsidRPr="00AF0AD7">
        <w:t>Ultraformer</w:t>
      </w:r>
      <w:proofErr w:type="spellEnd"/>
      <w:r w:rsidRPr="00AF0AD7">
        <w:t xml:space="preserve"> MPT é um equipamento de ultrassom micro e macro focado que é utilizado para rejuvenescimento facial e corporal. Ele é uma evolução do </w:t>
      </w:r>
      <w:proofErr w:type="spellStart"/>
      <w:r w:rsidRPr="00AF0AD7">
        <w:t>Ultraformer</w:t>
      </w:r>
      <w:proofErr w:type="spellEnd"/>
      <w:r w:rsidRPr="00AF0AD7">
        <w:t xml:space="preserve"> 3 e apresenta algumas diferenças significativas, como:  Entrega de </w:t>
      </w:r>
      <w:proofErr w:type="spellStart"/>
      <w:r w:rsidRPr="00AF0AD7">
        <w:t>energiaO</w:t>
      </w:r>
      <w:proofErr w:type="spellEnd"/>
      <w:r w:rsidRPr="00AF0AD7">
        <w:t xml:space="preserve"> </w:t>
      </w:r>
      <w:proofErr w:type="spellStart"/>
      <w:r w:rsidRPr="00AF0AD7">
        <w:t>Ultraformer</w:t>
      </w:r>
      <w:proofErr w:type="spellEnd"/>
      <w:r w:rsidRPr="00AF0AD7">
        <w:t xml:space="preserve"> MPT entrega energia de forma mais focalizada, em múltiplos pontos, o que garante uma maior cobertura e ação mais precisa.  </w:t>
      </w:r>
    </w:p>
    <w:p w:rsidR="00AF0AD7" w:rsidP="00AF0AD7" w:rsidRDefault="00AF0AD7" w14:paraId="32E0B1D8" w14:textId="2E4DFC38">
      <w:r w:rsidRPr="00AF0AD7">
        <w:rPr>
          <w:b/>
          <w:bCs/>
        </w:rPr>
        <w:t>Micro e macro focado:</w:t>
      </w:r>
      <w:r w:rsidRPr="00AF0AD7">
        <w:t xml:space="preserve"> O </w:t>
      </w:r>
      <w:proofErr w:type="spellStart"/>
      <w:r w:rsidRPr="00AF0AD7">
        <w:t>Ultraformer</w:t>
      </w:r>
      <w:proofErr w:type="spellEnd"/>
      <w:r w:rsidRPr="00AF0AD7">
        <w:t xml:space="preserve"> MPT pode ser utilizado em áreas mais específicas do rosto e do pescoço com o micro focado, e em grandes áreas, como o abdômen, com o macro focado.  </w:t>
      </w:r>
    </w:p>
    <w:p w:rsidR="00AF0AD7" w:rsidP="00AF0AD7" w:rsidRDefault="00AF0AD7" w14:paraId="125EADDD" w14:textId="0D59CB47">
      <w:r w:rsidRPr="00AF0AD7">
        <w:t xml:space="preserve">Coagulação térmica </w:t>
      </w:r>
      <w:r>
        <w:t>a</w:t>
      </w:r>
      <w:r w:rsidRPr="00AF0AD7">
        <w:t xml:space="preserve"> energia emitida pelo </w:t>
      </w:r>
      <w:proofErr w:type="spellStart"/>
      <w:r w:rsidRPr="00AF0AD7">
        <w:t>Ultraformer</w:t>
      </w:r>
      <w:proofErr w:type="spellEnd"/>
      <w:r w:rsidRPr="00AF0AD7">
        <w:t xml:space="preserve"> MPT promove uma reação de coagulação térmica, que estimula a produção de colágeno e remodelação da pele.  Duração da </w:t>
      </w:r>
      <w:proofErr w:type="spellStart"/>
      <w:r w:rsidRPr="00AF0AD7">
        <w:t>sessãoA</w:t>
      </w:r>
      <w:proofErr w:type="spellEnd"/>
      <w:r w:rsidRPr="00AF0AD7">
        <w:t xml:space="preserve"> tecnologia de </w:t>
      </w:r>
      <w:proofErr w:type="spellStart"/>
      <w:r w:rsidRPr="00AF0AD7">
        <w:t>micropulsações</w:t>
      </w:r>
      <w:proofErr w:type="spellEnd"/>
      <w:r w:rsidRPr="00AF0AD7">
        <w:t xml:space="preserve"> do </w:t>
      </w:r>
      <w:proofErr w:type="spellStart"/>
      <w:r w:rsidRPr="00AF0AD7">
        <w:t>Ultraformer</w:t>
      </w:r>
      <w:proofErr w:type="spellEnd"/>
      <w:r w:rsidRPr="00AF0AD7">
        <w:t xml:space="preserve"> MPT permite que a duração da sessão seja mais rápida e menos indolor.  </w:t>
      </w:r>
    </w:p>
    <w:p w:rsidR="00AF0AD7" w:rsidP="00AF0AD7" w:rsidRDefault="00AF0AD7" w14:paraId="6BB36AB5" w14:textId="71137439">
      <w:r w:rsidRPr="00AF0AD7">
        <w:t xml:space="preserve">O </w:t>
      </w:r>
      <w:proofErr w:type="spellStart"/>
      <w:r w:rsidRPr="00AF0AD7">
        <w:t>Ultraformer</w:t>
      </w:r>
      <w:proofErr w:type="spellEnd"/>
      <w:r w:rsidRPr="00AF0AD7">
        <w:t xml:space="preserve"> MPT é um tratamento não invasivo, que não envolve cortes ou incisões na pele.</w:t>
      </w:r>
    </w:p>
    <w:p w:rsidRPr="00AF0AD7" w:rsidR="00E801B6" w:rsidP="00AF0AD7" w:rsidRDefault="00E801B6" w14:paraId="37CE7C12" w14:textId="77777777"/>
    <w:p w:rsidR="005C48D6" w:rsidP="00E8549A" w:rsidRDefault="005C48D6" w14:paraId="41A08B96" w14:textId="4D7BBC8B">
      <w:pPr>
        <w:pStyle w:val="Heading2"/>
        <w:numPr>
          <w:ilvl w:val="0"/>
          <w:numId w:val="144"/>
        </w:numPr>
      </w:pPr>
      <w:r w:rsidRPr="005C48D6">
        <w:t>Laser CO2 Fracionado</w:t>
      </w:r>
    </w:p>
    <w:p w:rsidRPr="00E801B6" w:rsidR="00E801B6" w:rsidP="00E801B6" w:rsidRDefault="00E801B6" w14:paraId="202BE2E6" w14:textId="77777777">
      <w:pPr>
        <w:jc w:val="both"/>
      </w:pPr>
      <w:r w:rsidRPr="00E801B6">
        <w:t>O equipamento de Laser CO2 Fracionado representa o que há de mais avançado em tecnologia para tratamentos estéticos e dermatológicos. Este dispositivo emite feixes de luz precisos que penetram na pele em colunas térmicas, alcançando as camadas mais profundas da derme. Este processo estimula intensamente a produção de colágeno e promove uma renovação celular significativa, proporcionando uma pele mais firme, rejuvenescida e com uma textura visivelmente melhorada.</w:t>
      </w:r>
      <w:r w:rsidRPr="00E801B6">
        <w:br/>
      </w:r>
      <w:r w:rsidRPr="00E801B6">
        <w:br/>
      </w:r>
      <w:r w:rsidRPr="00E801B6">
        <w:t>O tratamento com o Laser CO2 Fracionado é reconhecido por ser menos invasivo e oferecer um tempo de recuperação mais rápido em comparação com outras tecnologias a laser.</w:t>
      </w:r>
      <w:r w:rsidRPr="00E801B6">
        <w:br/>
      </w:r>
    </w:p>
    <w:p w:rsidRPr="00E801B6" w:rsidR="00E801B6" w:rsidP="00E801B6" w:rsidRDefault="00E801B6" w14:paraId="4EAC59B6" w14:textId="77777777">
      <w:pPr>
        <w:rPr>
          <w:b/>
          <w:bCs/>
        </w:rPr>
      </w:pPr>
      <w:r w:rsidRPr="00E801B6">
        <w:rPr>
          <w:b/>
          <w:bCs/>
        </w:rPr>
        <w:t>Principais Aplicações:</w:t>
      </w:r>
      <w:r w:rsidRPr="00E801B6">
        <w:rPr>
          <w:b/>
          <w:bCs/>
        </w:rPr>
        <w:br/>
      </w:r>
    </w:p>
    <w:p w:rsidRPr="00E801B6" w:rsidR="00E801B6" w:rsidP="00E801B6" w:rsidRDefault="00E801B6" w14:paraId="44FA71E2" w14:textId="77777777">
      <w:pPr>
        <w:jc w:val="both"/>
      </w:pPr>
      <w:r w:rsidRPr="00E801B6">
        <w:rPr>
          <w:b/>
          <w:bCs/>
        </w:rPr>
        <w:t>Rejuvenescimento da Pele:</w:t>
      </w:r>
      <w:r w:rsidRPr="00E801B6">
        <w:t xml:space="preserve"> Redução eficaz de rugas, linhas finas e melhoria da textura cutânea, resultando em uma aparência mais jovem e </w:t>
      </w:r>
      <w:r w:rsidRPr="00E801B6">
        <w:br/>
      </w:r>
      <w:r w:rsidRPr="00E801B6">
        <w:t>revitalizada.</w:t>
      </w:r>
    </w:p>
    <w:p w:rsidRPr="00E801B6" w:rsidR="00E801B6" w:rsidP="00E801B6" w:rsidRDefault="00E801B6" w14:paraId="56EFD1FA" w14:textId="77777777">
      <w:pPr>
        <w:jc w:val="both"/>
      </w:pPr>
      <w:r w:rsidRPr="00E801B6">
        <w:rPr>
          <w:b/>
          <w:bCs/>
        </w:rPr>
        <w:t>Tratamento de Cicatrizes:</w:t>
      </w:r>
      <w:r w:rsidRPr="00E801B6">
        <w:t xml:space="preserve"> Ideal para cicatrizes de acne e outras cicatrizes profundas, promovendo uma pele mais uniforme e suave.</w:t>
      </w:r>
    </w:p>
    <w:p w:rsidRPr="00E801B6" w:rsidR="00E801B6" w:rsidP="00E801B6" w:rsidRDefault="00E801B6" w14:paraId="49574CB8" w14:textId="77777777">
      <w:pPr>
        <w:jc w:val="both"/>
      </w:pPr>
      <w:r w:rsidRPr="00E801B6">
        <w:rPr>
          <w:b/>
          <w:bCs/>
        </w:rPr>
        <w:t>Remoção de Manchas:</w:t>
      </w:r>
      <w:r w:rsidRPr="00E801B6">
        <w:t xml:space="preserve"> Tratamento eficiente para manchas solares, </w:t>
      </w:r>
      <w:proofErr w:type="spellStart"/>
      <w:r w:rsidRPr="00E801B6">
        <w:t>melasma</w:t>
      </w:r>
      <w:proofErr w:type="spellEnd"/>
      <w:r w:rsidRPr="00E801B6">
        <w:t xml:space="preserve"> e outras formas de hiperpigmentação, proporcionando um tom de pele mais uniforme.</w:t>
      </w:r>
    </w:p>
    <w:p w:rsidRPr="00E801B6" w:rsidR="005C48D6" w:rsidP="00E801B6" w:rsidRDefault="00E801B6" w14:paraId="777ADC67" w14:textId="35271413">
      <w:pPr>
        <w:jc w:val="both"/>
      </w:pPr>
      <w:r w:rsidRPr="00E801B6">
        <w:rPr>
          <w:b/>
          <w:bCs/>
        </w:rPr>
        <w:t>Melhora da Flacidez:</w:t>
      </w:r>
      <w:r w:rsidRPr="00E801B6">
        <w:t xml:space="preserve"> Estimula a produção de colágeno, ajudando a firmar e tonificar a pele, resultando em um aspecto mais firme e contornado.</w:t>
      </w:r>
    </w:p>
    <w:p w:rsidRPr="00CB5955" w:rsidR="00CB5955" w:rsidP="00345619" w:rsidRDefault="003D4BC5" w14:paraId="0691AB07" w14:textId="6739FA07">
      <w:pPr>
        <w:pStyle w:val="Heading1"/>
      </w:pPr>
      <w:r w:rsidRPr="00CB5955">
        <w:t>0</w:t>
      </w:r>
      <w:r>
        <w:t>.0</w:t>
      </w:r>
      <w:r w:rsidR="00BA5EAA">
        <w:t>5</w:t>
      </w:r>
      <w:r>
        <w:t xml:space="preserve"> -</w:t>
      </w:r>
      <w:r w:rsidRPr="00CB5955">
        <w:t xml:space="preserve"> HARMONIZAÇÃO FACIAL</w:t>
      </w:r>
      <w:r>
        <w:t xml:space="preserve"> E CORPORAL</w:t>
      </w:r>
    </w:p>
    <w:p w:rsidR="00CB5955" w:rsidP="002774F7" w:rsidRDefault="00CB5955" w14:paraId="195647A0" w14:textId="77777777">
      <w:pPr>
        <w:jc w:val="both"/>
      </w:pPr>
    </w:p>
    <w:p w:rsidR="00CB5955" w:rsidP="002774F7" w:rsidRDefault="00CB5955" w14:paraId="1F5C19DD" w14:textId="77777777">
      <w:pPr>
        <w:jc w:val="both"/>
      </w:pPr>
    </w:p>
    <w:p w:rsidRPr="00CB5955" w:rsidR="00CB5955" w:rsidP="007E12F3" w:rsidRDefault="00CB5955" w14:paraId="7E6A9914" w14:textId="77777777">
      <w:pPr>
        <w:pStyle w:val="Heading2"/>
      </w:pPr>
      <w:r w:rsidRPr="00CB5955">
        <w:t>PRO 1.115 - Nano Radiofrequência Olhos</w:t>
      </w:r>
    </w:p>
    <w:p w:rsidRPr="00CB5955" w:rsidR="00CB5955" w:rsidP="002774F7" w:rsidRDefault="00CB5955" w14:paraId="5A7F8E8C" w14:textId="77777777">
      <w:pPr>
        <w:jc w:val="both"/>
      </w:pPr>
      <w:r w:rsidRPr="00CB5955">
        <w:t>A nano radiofrequência é uma técnica inovadora que atua diretamente na região dos olhos. Ela promove a produção de colágeno e elastina, melhorando a firmeza da pele e suavizando linhas finas e rugas. Ideal para quem deseja um olhar rejuvenescido e revitalizado, o tratamento é rápido, seguro e com resultados visíveis logo nas primeiras sessões.</w:t>
      </w:r>
    </w:p>
    <w:p w:rsidRPr="00CB5955" w:rsidR="00CB5955" w:rsidP="007E12F3" w:rsidRDefault="00CB5955" w14:paraId="6A8C7B7B" w14:textId="77777777">
      <w:pPr>
        <w:pStyle w:val="Heading2"/>
      </w:pPr>
      <w:r w:rsidRPr="00CB5955">
        <w:t>PRO 1.30 - Máscara de LED - Microagulhamento/Radiofrequência</w:t>
      </w:r>
    </w:p>
    <w:p w:rsidRPr="00CB5955" w:rsidR="00CB5955" w:rsidP="002774F7" w:rsidRDefault="00CB5955" w14:paraId="2A6A09BB" w14:textId="77777777">
      <w:pPr>
        <w:jc w:val="both"/>
      </w:pPr>
      <w:r w:rsidRPr="00CB5955">
        <w:t>A máscara de LED associada ao microagulhamento ou radiofrequência potencializa os efeitos do tratamento, estimulando a renovação celular e a produção de colágeno. Esse procedimento reduz manchas, rugas e cicatrizes, deixando a pele mais lisa e uniforme. É perfeito para quem busca um rejuvenescimento facial com um toque de luminosidade.</w:t>
      </w:r>
    </w:p>
    <w:p w:rsidRPr="00CB5955" w:rsidR="00CB5955" w:rsidP="007E12F3" w:rsidRDefault="00CB5955" w14:paraId="410421ED" w14:textId="77777777">
      <w:pPr>
        <w:pStyle w:val="Heading2"/>
      </w:pPr>
      <w:r w:rsidRPr="00CB5955">
        <w:t xml:space="preserve">PRO 1.88 - </w:t>
      </w:r>
      <w:proofErr w:type="spellStart"/>
      <w:r w:rsidRPr="00CB5955">
        <w:t>Hyaluronidase</w:t>
      </w:r>
      <w:proofErr w:type="spellEnd"/>
      <w:r w:rsidRPr="00CB5955">
        <w:t xml:space="preserve"> 1500 UI - </w:t>
      </w:r>
      <w:proofErr w:type="spellStart"/>
      <w:r w:rsidRPr="00CB5955">
        <w:t>Toskani</w:t>
      </w:r>
      <w:proofErr w:type="spellEnd"/>
      <w:r w:rsidRPr="00CB5955">
        <w:t xml:space="preserve"> - Retirar 1ml</w:t>
      </w:r>
    </w:p>
    <w:p w:rsidRPr="00CB5955" w:rsidR="00CB5955" w:rsidP="002774F7" w:rsidRDefault="00CB5955" w14:paraId="56965684" w14:textId="77777777">
      <w:pPr>
        <w:jc w:val="both"/>
      </w:pPr>
      <w:r w:rsidRPr="00CB5955">
        <w:t xml:space="preserve">A </w:t>
      </w:r>
      <w:proofErr w:type="spellStart"/>
      <w:r w:rsidRPr="00CB5955">
        <w:t>hyaluronidase</w:t>
      </w:r>
      <w:proofErr w:type="spellEnd"/>
      <w:r w:rsidRPr="00CB5955">
        <w:t xml:space="preserve"> é utilizada para corrigir excessos ou assimetrias causadas por preenchimentos de ácido hialurônico. Com ela, conseguimos dissolver e remodelar áreas específicas, garantindo resultados mais harmoniosos e naturais. Este procedimento é rápido, seguro e devolve a confiança na aparência.</w:t>
      </w:r>
    </w:p>
    <w:p w:rsidRPr="00CB5955" w:rsidR="00CB5955" w:rsidP="007E12F3" w:rsidRDefault="00CB5955" w14:paraId="6081E27D" w14:textId="77777777">
      <w:pPr>
        <w:pStyle w:val="Heading2"/>
      </w:pPr>
      <w:r w:rsidRPr="00CB5955">
        <w:t xml:space="preserve">SE 1.88 - Sérum </w:t>
      </w:r>
      <w:proofErr w:type="spellStart"/>
      <w:r w:rsidRPr="00CB5955">
        <w:t>Meiskin</w:t>
      </w:r>
      <w:proofErr w:type="spellEnd"/>
      <w:r w:rsidRPr="00CB5955">
        <w:t xml:space="preserve"> </w:t>
      </w:r>
      <w:proofErr w:type="spellStart"/>
      <w:r w:rsidRPr="00CB5955">
        <w:t>Swiss</w:t>
      </w:r>
      <w:proofErr w:type="spellEnd"/>
      <w:r w:rsidRPr="00CB5955">
        <w:t xml:space="preserve"> </w:t>
      </w:r>
      <w:proofErr w:type="spellStart"/>
      <w:r w:rsidRPr="00CB5955">
        <w:t>Anti</w:t>
      </w:r>
      <w:proofErr w:type="spellEnd"/>
      <w:r w:rsidRPr="00CB5955">
        <w:t xml:space="preserve"> Rugas</w:t>
      </w:r>
    </w:p>
    <w:p w:rsidRPr="00CB5955" w:rsidR="00CB5955" w:rsidP="002774F7" w:rsidRDefault="00CB5955" w14:paraId="71DABBC2" w14:textId="77777777">
      <w:pPr>
        <w:jc w:val="both"/>
      </w:pPr>
      <w:r w:rsidRPr="00CB5955">
        <w:t xml:space="preserve">O sérum </w:t>
      </w:r>
      <w:proofErr w:type="spellStart"/>
      <w:r w:rsidRPr="00CB5955">
        <w:t>Meiskin</w:t>
      </w:r>
      <w:proofErr w:type="spellEnd"/>
      <w:r w:rsidRPr="00CB5955">
        <w:t xml:space="preserve"> </w:t>
      </w:r>
      <w:proofErr w:type="spellStart"/>
      <w:r w:rsidRPr="00CB5955">
        <w:t>Swiss</w:t>
      </w:r>
      <w:proofErr w:type="spellEnd"/>
      <w:r w:rsidRPr="00CB5955">
        <w:t xml:space="preserve"> </w:t>
      </w:r>
      <w:proofErr w:type="spellStart"/>
      <w:r w:rsidRPr="00CB5955">
        <w:t>Anti</w:t>
      </w:r>
      <w:proofErr w:type="spellEnd"/>
      <w:r w:rsidRPr="00CB5955">
        <w:t xml:space="preserve"> Rugas é um tratamento avançado que hidrata profundamente a pele, combatendo os sinais de envelhecimento. Rico em peptídeos e ingredientes ativos, o sérum melhora a textura da pele, reduzindo rugas e linhas de expressão. Para quem deseja um cuidado diário de excelência, é um aliado perfeito.</w:t>
      </w:r>
    </w:p>
    <w:p w:rsidRPr="00CB5955" w:rsidR="00CB5955" w:rsidP="007E12F3" w:rsidRDefault="00CB5955" w14:paraId="6F620652" w14:textId="77777777">
      <w:pPr>
        <w:pStyle w:val="Heading2"/>
      </w:pPr>
      <w:r w:rsidRPr="00CB5955">
        <w:t xml:space="preserve">SE 1.89 - Sérum </w:t>
      </w:r>
      <w:proofErr w:type="spellStart"/>
      <w:r w:rsidRPr="00CB5955">
        <w:t>Meiskin</w:t>
      </w:r>
      <w:proofErr w:type="spellEnd"/>
      <w:r w:rsidRPr="00CB5955">
        <w:t xml:space="preserve"> </w:t>
      </w:r>
      <w:proofErr w:type="spellStart"/>
      <w:r w:rsidRPr="00CB5955">
        <w:t>Swiss</w:t>
      </w:r>
      <w:proofErr w:type="spellEnd"/>
      <w:r w:rsidRPr="00CB5955">
        <w:t xml:space="preserve"> </w:t>
      </w:r>
      <w:proofErr w:type="spellStart"/>
      <w:r w:rsidRPr="00CB5955">
        <w:t>Anti</w:t>
      </w:r>
      <w:proofErr w:type="spellEnd"/>
      <w:r w:rsidRPr="00CB5955">
        <w:t xml:space="preserve"> Rugas Masculino</w:t>
      </w:r>
    </w:p>
    <w:p w:rsidRPr="00CB5955" w:rsidR="00CB5955" w:rsidP="002774F7" w:rsidRDefault="00CB5955" w14:paraId="1E9979F1" w14:textId="77777777">
      <w:pPr>
        <w:jc w:val="both"/>
      </w:pPr>
      <w:r w:rsidRPr="00CB5955">
        <w:t>Especialmente formulado para a pele masculina, este sérum combate os sinais de envelhecimento e promove uma hidratação profunda. Sua fórmula rica em ativos poderosos melhora a firmeza e suaviza as rugas, tornando-se ideal para homens que desejam uma rotina de cuidados simples, mas eficaz.</w:t>
      </w:r>
    </w:p>
    <w:p w:rsidRPr="00CB5955" w:rsidR="00CB5955" w:rsidP="007E12F3" w:rsidRDefault="00CB5955" w14:paraId="00E7D9A9" w14:textId="77777777">
      <w:pPr>
        <w:pStyle w:val="Heading2"/>
      </w:pPr>
      <w:r w:rsidRPr="00CB5955">
        <w:t>PRO 1.114 - Nano Radiofrequência Full Face</w:t>
      </w:r>
    </w:p>
    <w:p w:rsidRPr="00CB5955" w:rsidR="00CB5955" w:rsidP="002774F7" w:rsidRDefault="00CB5955" w14:paraId="5995EA55" w14:textId="77777777">
      <w:pPr>
        <w:jc w:val="both"/>
      </w:pPr>
      <w:r w:rsidRPr="00CB5955">
        <w:t>A nano radiofrequência Full Face é um tratamento completo para todo o rosto, estimulando a produção de colágeno e promovendo um efeito lifting. Com esta técnica, é possível suavizar rugas, melhorar a textura da pele e redefinir o contorno facial, proporcionando um resultado jovem e natural.</w:t>
      </w:r>
    </w:p>
    <w:p w:rsidRPr="00CB5955" w:rsidR="00CB5955" w:rsidP="007E12F3" w:rsidRDefault="00CB5955" w14:paraId="674B92B9" w14:textId="77777777">
      <w:pPr>
        <w:pStyle w:val="Heading2"/>
      </w:pPr>
      <w:r w:rsidRPr="00CB5955">
        <w:t>PRO 1.27 - Laser CO2 (Pescoço)</w:t>
      </w:r>
    </w:p>
    <w:p w:rsidRPr="00CB5955" w:rsidR="00CB5955" w:rsidP="002774F7" w:rsidRDefault="00CB5955" w14:paraId="5948B253" w14:textId="77777777">
      <w:pPr>
        <w:jc w:val="both"/>
      </w:pPr>
      <w:r w:rsidRPr="00CB5955">
        <w:t xml:space="preserve">O Laser CO2 é um procedimento de </w:t>
      </w:r>
      <w:proofErr w:type="spellStart"/>
      <w:r w:rsidRPr="00CB5955">
        <w:t>resurfacing</w:t>
      </w:r>
      <w:proofErr w:type="spellEnd"/>
      <w:r w:rsidRPr="00CB5955">
        <w:t xml:space="preserve"> que atua na pele do pescoço, promovendo a regeneração celular e melhorando a textura. É ideal para quem busca suavizar linhas finas, reduzir manchas e flacidez, obtendo um pescoço mais firme e rejuvenescido com resultados duradouros.</w:t>
      </w:r>
    </w:p>
    <w:p w:rsidRPr="00CB5955" w:rsidR="00CB5955" w:rsidP="007E12F3" w:rsidRDefault="00CB5955" w14:paraId="78D6A66B" w14:textId="77777777">
      <w:pPr>
        <w:pStyle w:val="Heading2"/>
      </w:pPr>
      <w:r w:rsidRPr="00CB5955">
        <w:t>PRO 1.96 - Laser CO2 Fracionado (Cicatriz - Mamas)</w:t>
      </w:r>
    </w:p>
    <w:p w:rsidRPr="00CB5955" w:rsidR="00CB5955" w:rsidP="002774F7" w:rsidRDefault="00CB5955" w14:paraId="5DBB464A" w14:textId="77777777">
      <w:pPr>
        <w:jc w:val="both"/>
      </w:pPr>
      <w:r w:rsidRPr="00CB5955">
        <w:t>O Laser CO2 fracionado é uma tecnologia avançada que trata cicatrizes nas mamas, promovendo a regeneração da pele. O tratamento é indicado para quem deseja melhorar a textura e suavizar marcas de cicatrizes, deixando a pele com um aspecto mais uniforme e saudável.</w:t>
      </w:r>
    </w:p>
    <w:p w:rsidRPr="00CB5955" w:rsidR="00CB5955" w:rsidP="007E12F3" w:rsidRDefault="00CB5955" w14:paraId="7484629D" w14:textId="77777777">
      <w:pPr>
        <w:pStyle w:val="Heading2"/>
      </w:pPr>
      <w:r w:rsidRPr="00CB5955">
        <w:t>PRO 1.97 - Laser CO2 Fracionado (Cicatriz - Abdominal)</w:t>
      </w:r>
    </w:p>
    <w:p w:rsidRPr="00CB5955" w:rsidR="00CB5955" w:rsidP="002774F7" w:rsidRDefault="00CB5955" w14:paraId="15C82A28" w14:textId="77777777">
      <w:pPr>
        <w:jc w:val="both"/>
      </w:pPr>
      <w:r w:rsidRPr="00CB5955">
        <w:t>Ideal para tratar cicatrizes na região abdominal, o Laser CO2 fracionado promove a renovação da pele e estimula a produção de colágeno. O resultado é uma pele mais lisa e com menos evidência de cicatrizes, trazendo de volta a confiança e autoestima do paciente.</w:t>
      </w:r>
    </w:p>
    <w:p w:rsidRPr="00CB5955" w:rsidR="00CB5955" w:rsidP="007E12F3" w:rsidRDefault="00CB5955" w14:paraId="581EB4C7" w14:textId="77777777">
      <w:pPr>
        <w:pStyle w:val="Heading2"/>
      </w:pPr>
      <w:r w:rsidRPr="00CB5955">
        <w:t>PRO 1.99 - Laser CO2 Fracionado (Cicatriz - Braços)</w:t>
      </w:r>
    </w:p>
    <w:p w:rsidRPr="00CB5955" w:rsidR="00CB5955" w:rsidP="002774F7" w:rsidRDefault="00CB5955" w14:paraId="2D0A2124" w14:textId="77777777">
      <w:pPr>
        <w:jc w:val="both"/>
      </w:pPr>
      <w:r w:rsidRPr="00CB5955">
        <w:t>O Laser CO2 fracionado para cicatrizes nos braços é um procedimento inovador que melhora a textura da pele, reduzindo marcas e cicatrizes indesejadas. Ele atua profundamente, estimulando a regeneração da pele e a produção de colágeno, deixando os braços mais uniformes e rejuvenescidos.</w:t>
      </w:r>
    </w:p>
    <w:p w:rsidRPr="00CB5955" w:rsidR="00CB5955" w:rsidP="007E12F3" w:rsidRDefault="00CB5955" w14:paraId="38A453BD" w14:textId="77777777">
      <w:pPr>
        <w:pStyle w:val="Heading2"/>
      </w:pPr>
      <w:r w:rsidRPr="00CB5955">
        <w:t>PRO 1.100 - Laser CO2 Fracionado (Cicatriz - Costas)</w:t>
      </w:r>
    </w:p>
    <w:p w:rsidRPr="00CB5955" w:rsidR="00CB5955" w:rsidP="002774F7" w:rsidRDefault="00CB5955" w14:paraId="132D5DEB" w14:textId="77777777">
      <w:pPr>
        <w:jc w:val="both"/>
      </w:pPr>
      <w:r w:rsidRPr="00CB5955">
        <w:t>O Laser CO2 fracionado para cicatrizes nas costas é um tratamento eficaz que renova a pele, reduzindo marcas e uniformizando a textura. Ele age nas camadas profundas da pele, promovendo a regeneração celular e melhorando a aparência das cicatrizes, devolvendo a confiança ao paciente.</w:t>
      </w:r>
    </w:p>
    <w:p w:rsidRPr="00CB5955" w:rsidR="00CB5955" w:rsidP="007E12F3" w:rsidRDefault="00CB5955" w14:paraId="4E78B532" w14:textId="77777777">
      <w:pPr>
        <w:pStyle w:val="Heading2"/>
      </w:pPr>
      <w:r w:rsidRPr="00CB5955">
        <w:t xml:space="preserve">PRO 1.114 - </w:t>
      </w:r>
      <w:proofErr w:type="spellStart"/>
      <w:r w:rsidRPr="00CB5955">
        <w:t>Eletrocauterização</w:t>
      </w:r>
      <w:proofErr w:type="spellEnd"/>
      <w:r w:rsidRPr="00CB5955">
        <w:t xml:space="preserve"> de Verrugas com Laser CO2</w:t>
      </w:r>
    </w:p>
    <w:p w:rsidRPr="00CB5955" w:rsidR="00CB5955" w:rsidP="002774F7" w:rsidRDefault="00CB5955" w14:paraId="07CC1B2E" w14:textId="77777777">
      <w:pPr>
        <w:jc w:val="both"/>
      </w:pPr>
      <w:r w:rsidRPr="00CB5955">
        <w:t xml:space="preserve">A </w:t>
      </w:r>
      <w:proofErr w:type="spellStart"/>
      <w:r w:rsidRPr="00CB5955">
        <w:t>eletrocauterização</w:t>
      </w:r>
      <w:proofErr w:type="spellEnd"/>
      <w:r w:rsidRPr="00CB5955">
        <w:t xml:space="preserve"> com Laser CO2 é um procedimento que remove verrugas de forma segura e eficiente. O laser atua na cauterização dos tecidos indesejados, eliminando as verrugas sem deixar cicatrizes, proporcionando uma pele limpa e uniforme.</w:t>
      </w:r>
    </w:p>
    <w:p w:rsidRPr="00CB5955" w:rsidR="00CB5955" w:rsidP="007E12F3" w:rsidRDefault="00CB5955" w14:paraId="3C3B6949" w14:textId="77777777">
      <w:pPr>
        <w:pStyle w:val="Heading2"/>
      </w:pPr>
      <w:r w:rsidRPr="00CB5955">
        <w:t xml:space="preserve">PRO 1.94 - </w:t>
      </w:r>
      <w:proofErr w:type="spellStart"/>
      <w:r w:rsidRPr="00CB5955">
        <w:t>Rinotox</w:t>
      </w:r>
      <w:proofErr w:type="spellEnd"/>
      <w:r w:rsidRPr="00CB5955">
        <w:t xml:space="preserve"> - Botox Afinamento Nariz</w:t>
      </w:r>
    </w:p>
    <w:p w:rsidRPr="00CB5955" w:rsidR="00CB5955" w:rsidP="002774F7" w:rsidRDefault="00CB5955" w14:paraId="4E42EA7D" w14:textId="77777777">
      <w:pPr>
        <w:jc w:val="both"/>
      </w:pPr>
      <w:r w:rsidRPr="00CB5955">
        <w:t xml:space="preserve">O </w:t>
      </w:r>
      <w:proofErr w:type="spellStart"/>
      <w:r w:rsidRPr="00CB5955">
        <w:t>Rinotox</w:t>
      </w:r>
      <w:proofErr w:type="spellEnd"/>
      <w:r w:rsidRPr="00CB5955">
        <w:t xml:space="preserve"> é um procedimento inovador que utiliza o </w:t>
      </w:r>
      <w:proofErr w:type="spellStart"/>
      <w:r w:rsidRPr="00CB5955">
        <w:t>botox</w:t>
      </w:r>
      <w:proofErr w:type="spellEnd"/>
      <w:r w:rsidRPr="00CB5955">
        <w:t xml:space="preserve"> para afinar o nariz, redefinindo seu formato de forma sutil e natural. Ideal para quem busca um contorno nasal mais delicado sem a necessidade de cirurgia. Os resultados são visíveis logo após a aplicação e proporcionam um novo equilíbrio ao rosto.</w:t>
      </w:r>
    </w:p>
    <w:p w:rsidRPr="00CB5955" w:rsidR="00CB5955" w:rsidP="007E12F3" w:rsidRDefault="00CB5955" w14:paraId="782A967F" w14:textId="77777777">
      <w:pPr>
        <w:pStyle w:val="Heading2"/>
      </w:pPr>
      <w:r w:rsidRPr="00CB5955">
        <w:t>PRO 1.98 - Laser CO2 Fracionado (Cicatriz - Mamas + Abdômen)</w:t>
      </w:r>
    </w:p>
    <w:p w:rsidRPr="00CB5955" w:rsidR="00CB5955" w:rsidP="002774F7" w:rsidRDefault="00CB5955" w14:paraId="14DC8538" w14:textId="77777777">
      <w:pPr>
        <w:jc w:val="both"/>
      </w:pPr>
      <w:r w:rsidRPr="00CB5955">
        <w:t>O Laser CO2 fracionado é uma excelente opção para tratar cicatrizes nas mamas e no abdômen. Ele promove a regeneração da pele, suavizando cicatrizes e melhorando sua textura. Após o tratamento, a pele se torna mais uniforme, com um aspecto mais liso e jovem.</w:t>
      </w:r>
    </w:p>
    <w:p w:rsidRPr="00CB5955" w:rsidR="00CB5955" w:rsidP="007E12F3" w:rsidRDefault="00CB5955" w14:paraId="6AEF6B37" w14:textId="77777777">
      <w:pPr>
        <w:pStyle w:val="Heading2"/>
      </w:pPr>
      <w:r w:rsidRPr="00CB5955">
        <w:t>PRO 1.104 - Laser CO2 Fracionado (Rejuvenescimento - Mãos)</w:t>
      </w:r>
    </w:p>
    <w:p w:rsidRPr="00CB5955" w:rsidR="00CB5955" w:rsidP="002774F7" w:rsidRDefault="00CB5955" w14:paraId="7DF10DD2" w14:textId="77777777">
      <w:pPr>
        <w:jc w:val="both"/>
      </w:pPr>
      <w:r w:rsidRPr="00CB5955">
        <w:t>O rejuvenescimento das mãos com Laser CO2 fracionado é indicado para quem deseja tratar manchas, rugas e flacidez nessa região. O laser promove a renovação celular, devolvendo a elasticidade e a textura das mãos, resultando em uma aparência mais jovem e saudável.</w:t>
      </w:r>
    </w:p>
    <w:p w:rsidRPr="00CB5955" w:rsidR="00CB5955" w:rsidP="007E12F3" w:rsidRDefault="00CB5955" w14:paraId="23AC2069" w14:textId="77777777">
      <w:pPr>
        <w:pStyle w:val="Heading2"/>
      </w:pPr>
      <w:r w:rsidRPr="00CB5955">
        <w:t>PRO 1.106 - Laser CO2 Fracionado (Lesões Cutâneas - Rosto)</w:t>
      </w:r>
    </w:p>
    <w:p w:rsidRPr="00CB5955" w:rsidR="00CB5955" w:rsidP="002774F7" w:rsidRDefault="00CB5955" w14:paraId="1D641E02" w14:textId="77777777">
      <w:pPr>
        <w:jc w:val="both"/>
      </w:pPr>
      <w:r w:rsidRPr="00CB5955">
        <w:t>O Laser CO2 fracionado é eficaz no tratamento de lesões cutâneas faciais, como manchas, cicatrizes de acne e sinais do envelhecimento. Ele estimula a produção de colágeno e a renovação celular, proporcionando uma pele mais uniforme e livre de imperfeições.</w:t>
      </w:r>
    </w:p>
    <w:p w:rsidRPr="00CB5955" w:rsidR="00CB5955" w:rsidP="007E12F3" w:rsidRDefault="00CB5955" w14:paraId="24DFFF9B" w14:textId="77777777">
      <w:pPr>
        <w:pStyle w:val="Heading2"/>
      </w:pPr>
      <w:r w:rsidRPr="00CB5955">
        <w:t>PRO 1.35 - Microagulhamento Robótico - Nas 2 Axilas</w:t>
      </w:r>
    </w:p>
    <w:p w:rsidRPr="00CB5955" w:rsidR="00CB5955" w:rsidP="002774F7" w:rsidRDefault="00CB5955" w14:paraId="405D9EB9" w14:textId="77777777">
      <w:pPr>
        <w:jc w:val="both"/>
      </w:pPr>
      <w:r w:rsidRPr="00CB5955">
        <w:t>O microagulhamento robótico é uma técnica avançada que utiliza microagulhas para estimular a produção de colágeno na pele das axilas. É indicado para tratar flacidez, manchas e melhorar a textura da pele, garantindo um resultado mais firme e uniforme.</w:t>
      </w:r>
    </w:p>
    <w:p w:rsidRPr="00CB5955" w:rsidR="00CB5955" w:rsidP="007E12F3" w:rsidRDefault="00CB5955" w14:paraId="629EE8A3" w14:textId="77777777">
      <w:pPr>
        <w:pStyle w:val="Heading2"/>
      </w:pPr>
      <w:r w:rsidRPr="00CB5955">
        <w:t>PRO 1.107 - Laser CO2 Fracionado (Lesões Cutâneas - Corpo)</w:t>
      </w:r>
    </w:p>
    <w:p w:rsidRPr="00CB5955" w:rsidR="00CB5955" w:rsidP="002774F7" w:rsidRDefault="00CB5955" w14:paraId="054F8F5C" w14:textId="77777777">
      <w:pPr>
        <w:jc w:val="both"/>
      </w:pPr>
      <w:r w:rsidRPr="00CB5955">
        <w:t>Este procedimento é indicado para tratar lesões cutâneas em diferentes áreas do corpo. O Laser CO2 fracionado atua na remoção de imperfeições, promovendo uma renovação da pele e estimulando a produção de colágeno. Após o tratamento, a pele se torna mais lisa, uniforme e revitalizada.</w:t>
      </w:r>
    </w:p>
    <w:p w:rsidRPr="00CB5955" w:rsidR="00CB5955" w:rsidP="007E12F3" w:rsidRDefault="00CB5955" w14:paraId="583B5D3D" w14:textId="77777777">
      <w:pPr>
        <w:pStyle w:val="Heading2"/>
      </w:pPr>
      <w:r w:rsidRPr="00CB5955">
        <w:t>PRO 1.09 - Botox - Mãos</w:t>
      </w:r>
    </w:p>
    <w:p w:rsidRPr="00CB5955" w:rsidR="00CB5955" w:rsidP="002774F7" w:rsidRDefault="00CB5955" w14:paraId="7874DC6D" w14:textId="77777777">
      <w:pPr>
        <w:jc w:val="both"/>
      </w:pPr>
      <w:r w:rsidRPr="00CB5955">
        <w:t xml:space="preserve">O </w:t>
      </w:r>
      <w:proofErr w:type="spellStart"/>
      <w:r w:rsidRPr="00CB5955">
        <w:t>botox</w:t>
      </w:r>
      <w:proofErr w:type="spellEnd"/>
      <w:r w:rsidRPr="00CB5955">
        <w:t xml:space="preserve"> nas mãos é um procedimento que reduz a sudorese excessiva e minimiza as rugas, proporcionando mãos com uma aparência mais suave e rejuvenescida. Com resultados rápidos e eficazes, este tratamento é ideal para quem deseja mãos mais bonitas e cuidadas.</w:t>
      </w:r>
    </w:p>
    <w:p w:rsidRPr="00CB5955" w:rsidR="00CB5955" w:rsidP="007E12F3" w:rsidRDefault="00CB5955" w14:paraId="363937B0" w14:textId="77777777">
      <w:pPr>
        <w:pStyle w:val="Heading2"/>
      </w:pPr>
      <w:r w:rsidRPr="00CB5955">
        <w:t xml:space="preserve">PRO 1.81 - </w:t>
      </w:r>
      <w:proofErr w:type="spellStart"/>
      <w:r w:rsidRPr="00CB5955">
        <w:t>Ultraformer</w:t>
      </w:r>
      <w:proofErr w:type="spellEnd"/>
      <w:r w:rsidRPr="00CB5955">
        <w:t xml:space="preserve"> - Pálpebras Superior</w:t>
      </w:r>
    </w:p>
    <w:p w:rsidRPr="00CB5955" w:rsidR="00CB5955" w:rsidP="002774F7" w:rsidRDefault="00CB5955" w14:paraId="4C1A189A" w14:textId="77777777">
      <w:pPr>
        <w:jc w:val="both"/>
      </w:pPr>
      <w:r w:rsidRPr="00CB5955">
        <w:t xml:space="preserve">O </w:t>
      </w:r>
      <w:proofErr w:type="spellStart"/>
      <w:r w:rsidRPr="00CB5955">
        <w:t>Ultraformer</w:t>
      </w:r>
      <w:proofErr w:type="spellEnd"/>
      <w:r w:rsidRPr="00CB5955">
        <w:t xml:space="preserve"> é uma tecnologia de ultrassom focado que atua nas pálpebras superiores, promovendo um efeito lifting e melhorando a firmeza da pele. É um procedimento não cirúrgico, ideal para quem deseja suavizar a flacidez das pálpebras e realçar o olhar com um resultado natural.</w:t>
      </w:r>
    </w:p>
    <w:p w:rsidRPr="00CB5955" w:rsidR="00CB5955" w:rsidP="007E12F3" w:rsidRDefault="00CB5955" w14:paraId="5A7FE9D6" w14:textId="31A2BC72">
      <w:pPr>
        <w:pStyle w:val="Heading2"/>
      </w:pPr>
      <w:r w:rsidRPr="00CB5955">
        <w:t>PRO 1.37 - Microagulhamento Robótico - Região do Tchauzinho - 2 Braços</w:t>
      </w:r>
    </w:p>
    <w:p w:rsidRPr="00CB5955" w:rsidR="00CB5955" w:rsidP="002774F7" w:rsidRDefault="00CB5955" w14:paraId="783AA82E" w14:textId="4863B9E3">
      <w:pPr>
        <w:jc w:val="both"/>
      </w:pPr>
      <w:r w:rsidRPr="00CB5955">
        <w:t>O microagulhamento robótico nos braços é um tratamento inovador que utiliza microagulhas para estimular a produção de colágeno, tratando flacidez e melhorando a textura da pele. É ideal para quem deseja eliminar a aparência do tchauzinho nos braços, proporcionando uma pele mais firme e rejuvenescida.</w:t>
      </w:r>
    </w:p>
    <w:p w:rsidRPr="00CB5955" w:rsidR="00CB5955" w:rsidP="007E12F3" w:rsidRDefault="00CB5955" w14:paraId="7D52ED0F" w14:textId="77777777">
      <w:pPr>
        <w:pStyle w:val="Heading2"/>
      </w:pPr>
      <w:r w:rsidRPr="00CB5955">
        <w:t xml:space="preserve">PRO 1.90 - </w:t>
      </w:r>
      <w:proofErr w:type="spellStart"/>
      <w:r w:rsidRPr="00CB5955">
        <w:t>Eletrocauterização</w:t>
      </w:r>
      <w:proofErr w:type="spellEnd"/>
      <w:r w:rsidRPr="00CB5955">
        <w:t xml:space="preserve"> de Verrugas</w:t>
      </w:r>
    </w:p>
    <w:p w:rsidRPr="00CB5955" w:rsidR="00CB5955" w:rsidP="002774F7" w:rsidRDefault="00CB5955" w14:paraId="715D5E7E" w14:textId="77777777">
      <w:pPr>
        <w:jc w:val="both"/>
      </w:pPr>
      <w:r w:rsidRPr="00CB5955">
        <w:t xml:space="preserve">A </w:t>
      </w:r>
      <w:proofErr w:type="spellStart"/>
      <w:r w:rsidRPr="00CB5955">
        <w:t>eletrocauterização</w:t>
      </w:r>
      <w:proofErr w:type="spellEnd"/>
      <w:r w:rsidRPr="00CB5955">
        <w:t xml:space="preserve"> de verrugas é um procedimento simples e eficaz para remover verrugas indesejadas. Utilizando uma corrente elétrica, o tratamento cauteriza as verrugas de forma segura, resultando em uma pele mais limpa e uniforme.</w:t>
      </w:r>
    </w:p>
    <w:p w:rsidRPr="00CB5955" w:rsidR="00CB5955" w:rsidP="007E12F3" w:rsidRDefault="00CB5955" w14:paraId="25FF0654" w14:textId="77777777">
      <w:pPr>
        <w:pStyle w:val="Heading2"/>
      </w:pPr>
      <w:r w:rsidRPr="00CB5955">
        <w:t>PRO 1.101 - Laser CO2 Fracionado (Estrias - Abdômen)</w:t>
      </w:r>
    </w:p>
    <w:p w:rsidRPr="00CB5955" w:rsidR="00CB5955" w:rsidP="002774F7" w:rsidRDefault="00CB5955" w14:paraId="43A2966A" w14:textId="77777777">
      <w:pPr>
        <w:jc w:val="both"/>
      </w:pPr>
      <w:r w:rsidRPr="00CB5955">
        <w:t>O tratamento com Laser CO2 fracionado para estrias no abdômen é uma técnica que promove a regeneração da pele e suaviza as estrias. O laser estimula a produção de colágeno, resultando em uma pele mais firme e com uma aparência mais uniforme e lisa.</w:t>
      </w:r>
    </w:p>
    <w:p w:rsidRPr="00CB5955" w:rsidR="00CB5955" w:rsidP="007E12F3" w:rsidRDefault="00CB5955" w14:paraId="4F712870" w14:textId="77777777">
      <w:pPr>
        <w:pStyle w:val="Heading2"/>
      </w:pPr>
      <w:r w:rsidRPr="00CB5955">
        <w:t>PRO 1.102 - Laser CO2 Fracionado (Estrias - Glúteos)</w:t>
      </w:r>
    </w:p>
    <w:p w:rsidRPr="00CB5955" w:rsidR="00CB5955" w:rsidP="002774F7" w:rsidRDefault="00CB5955" w14:paraId="432938EA" w14:textId="77777777">
      <w:pPr>
        <w:jc w:val="both"/>
      </w:pPr>
      <w:r w:rsidRPr="00CB5955">
        <w:t>O Laser CO2 fracionado é um excelente procedimento para tratar estrias nos glúteos. Ele age nas camadas mais profundas da pele, promovendo a regeneração celular e a produção de colágeno. Após o tratamento, as estrias ficam menos visíveis e a pele ganha uma aparência mais uniforme.</w:t>
      </w:r>
    </w:p>
    <w:p w:rsidRPr="00CB5955" w:rsidR="00CB5955" w:rsidP="007E12F3" w:rsidRDefault="00CB5955" w14:paraId="1F7935E3" w14:textId="77777777">
      <w:pPr>
        <w:pStyle w:val="Heading2"/>
      </w:pPr>
      <w:r w:rsidRPr="00CB5955">
        <w:t>PRO 1.103 - Laser CO2 Fracionado (Estrias - Coxas)</w:t>
      </w:r>
    </w:p>
    <w:p w:rsidRPr="00CB5955" w:rsidR="00CB5955" w:rsidP="002774F7" w:rsidRDefault="00CB5955" w14:paraId="081506E2" w14:textId="77777777">
      <w:pPr>
        <w:jc w:val="both"/>
      </w:pPr>
      <w:r w:rsidRPr="00CB5955">
        <w:t>Este tratamento utiliza o Laser CO2 fracionado para reduzir as estrias nas coxas, estimulando a renovação celular e a produção de colágeno. Com resultados visíveis após poucas sessões, a pele das coxas fica mais lisa, firme e com uma aparência rejuvenescida.</w:t>
      </w:r>
    </w:p>
    <w:p w:rsidRPr="00CB5955" w:rsidR="00CB5955" w:rsidP="007E12F3" w:rsidRDefault="00CB5955" w14:paraId="29B5AF2B" w14:textId="77777777">
      <w:pPr>
        <w:pStyle w:val="Heading2"/>
      </w:pPr>
      <w:r w:rsidRPr="00CB5955">
        <w:t>PRO 1.105 - Laser CO2 Fracionado (Rejuvenescimento - Colo)</w:t>
      </w:r>
    </w:p>
    <w:p w:rsidRPr="00CB5955" w:rsidR="00CB5955" w:rsidP="002774F7" w:rsidRDefault="00CB5955" w14:paraId="3A0DDEC3" w14:textId="77777777">
      <w:pPr>
        <w:jc w:val="both"/>
      </w:pPr>
      <w:r w:rsidRPr="00CB5955">
        <w:t>O Laser CO2 fracionado para rejuvenescimento do colo é indicado para tratar sinais de envelhecimento, manchas e rugas nessa área. Ele estimula a produção de colágeno, promovendo uma pele mais jovem, lisa e uniforme, restaurando a beleza do colo.</w:t>
      </w:r>
    </w:p>
    <w:p w:rsidRPr="00CB5955" w:rsidR="00CB5955" w:rsidP="007E12F3" w:rsidRDefault="00CB5955" w14:paraId="4127A606" w14:textId="77777777">
      <w:pPr>
        <w:pStyle w:val="Heading2"/>
      </w:pPr>
      <w:r w:rsidRPr="00CB5955">
        <w:t>PRO 1.108 - Laser CO2 Fracionado (Aperto Vaginal)</w:t>
      </w:r>
    </w:p>
    <w:p w:rsidRPr="00CB5955" w:rsidR="00CB5955" w:rsidP="002774F7" w:rsidRDefault="00CB5955" w14:paraId="2918FD16" w14:textId="77777777">
      <w:pPr>
        <w:jc w:val="both"/>
      </w:pPr>
      <w:r w:rsidRPr="00CB5955">
        <w:t>O aperto vaginal com Laser CO2 fracionado é um procedimento que promove o rejuvenescimento íntimo, estimulando a produção de colágeno na região. Ideal para quem busca melhorar a qualidade da vida íntima e a autoestima, o tratamento é seguro e oferece resultados satisfatórios.</w:t>
      </w:r>
    </w:p>
    <w:p w:rsidRPr="00CB5955" w:rsidR="00CB5955" w:rsidP="007E12F3" w:rsidRDefault="00CB5955" w14:paraId="3EB204B7" w14:textId="77777777">
      <w:pPr>
        <w:pStyle w:val="Heading2"/>
      </w:pPr>
      <w:r w:rsidRPr="00CB5955">
        <w:t>PRO 1.109 - Laser CO2 Fracionado (Rejuvenescimento Vulvar)</w:t>
      </w:r>
    </w:p>
    <w:p w:rsidRPr="00CB5955" w:rsidR="00CB5955" w:rsidP="002774F7" w:rsidRDefault="00CB5955" w14:paraId="4E6BC482" w14:textId="77777777">
      <w:pPr>
        <w:jc w:val="both"/>
      </w:pPr>
      <w:r w:rsidRPr="00CB5955">
        <w:t>O rejuvenescimento vulvar com Laser CO2 fracionado é um tratamento que melhora a aparência e a textura da região íntima. Ele estimula a produção de colágeno e a renovação celular, resultando em uma pele mais firme e rejuvenescida, restaurando a confiança e o bem-estar.</w:t>
      </w:r>
    </w:p>
    <w:p w:rsidRPr="00CB5955" w:rsidR="00CB5955" w:rsidP="007E12F3" w:rsidRDefault="00CB5955" w14:paraId="175E9BE0" w14:textId="77777777">
      <w:pPr>
        <w:pStyle w:val="Heading2"/>
      </w:pPr>
      <w:r w:rsidRPr="00CB5955">
        <w:t>PRO 1.111 - Laser CO2 Fracionado (Clareamento Vaginal)</w:t>
      </w:r>
    </w:p>
    <w:p w:rsidRPr="00CB5955" w:rsidR="00CB5955" w:rsidP="002774F7" w:rsidRDefault="00CB5955" w14:paraId="238EA264" w14:textId="77777777">
      <w:pPr>
        <w:jc w:val="both"/>
      </w:pPr>
      <w:r w:rsidRPr="00CB5955">
        <w:t>O clareamento vaginal com Laser CO2 fracionado é uma técnica segura e eficaz para uniformizar a tonalidade da pele na região íntima. O procedimento clareia as áreas escurecidas, proporcionando uma aparência mais jovem e harmoniosa, sem a necessidade de procedimentos invasivos.</w:t>
      </w:r>
    </w:p>
    <w:p w:rsidRPr="00CB5955" w:rsidR="00CB5955" w:rsidP="007E12F3" w:rsidRDefault="00CB5955" w14:paraId="31F88AC7" w14:textId="77777777">
      <w:pPr>
        <w:pStyle w:val="Heading2"/>
      </w:pPr>
      <w:r w:rsidRPr="00CB5955">
        <w:t>PRO 1.112 - Laser CO2 Fracionado (Clareamento Axilas)</w:t>
      </w:r>
    </w:p>
    <w:p w:rsidRPr="00CB5955" w:rsidR="00CB5955" w:rsidP="002774F7" w:rsidRDefault="00CB5955" w14:paraId="26F0D3D4" w14:textId="77777777">
      <w:pPr>
        <w:jc w:val="both"/>
      </w:pPr>
      <w:r w:rsidRPr="00CB5955">
        <w:t>O Laser CO2 fracionado para clareamento das axilas é um tratamento que reduz manchas e uniformiza a tonalidade da pele. Ele age nas camadas profundas da pele, promovendo uma renovação celular e deixando as axilas mais claras e suaves.</w:t>
      </w:r>
    </w:p>
    <w:p w:rsidRPr="00CB5955" w:rsidR="00CB5955" w:rsidP="007E12F3" w:rsidRDefault="00CB5955" w14:paraId="7FFB3631" w14:textId="77777777">
      <w:pPr>
        <w:pStyle w:val="Heading2"/>
      </w:pPr>
      <w:r w:rsidRPr="00CB5955">
        <w:t>PRO 1.36 - Microagulhamento Robótico - Nos 2 Joelhos</w:t>
      </w:r>
    </w:p>
    <w:p w:rsidRPr="00CB5955" w:rsidR="00CB5955" w:rsidP="002774F7" w:rsidRDefault="00CB5955" w14:paraId="635AEF42" w14:textId="77777777">
      <w:pPr>
        <w:jc w:val="both"/>
      </w:pPr>
      <w:r w:rsidRPr="00CB5955">
        <w:t>O microagulhamento robótico nos joelhos utiliza microagulhas para estimular a produção de colágeno, tratando flacidez e melhorando a textura da pele. Ideal para quem busca joelhos mais firmes e com uma aparência rejuvenescida, este procedimento é seguro e oferece resultados naturais.</w:t>
      </w:r>
    </w:p>
    <w:p w:rsidRPr="00CB5955" w:rsidR="00CB5955" w:rsidP="007E12F3" w:rsidRDefault="00CB5955" w14:paraId="3299A1C0" w14:textId="77777777">
      <w:pPr>
        <w:pStyle w:val="Heading2"/>
      </w:pPr>
      <w:r w:rsidRPr="00CB5955">
        <w:t>PRO 1.19 - Laser CO2 (Full Face)</w:t>
      </w:r>
    </w:p>
    <w:p w:rsidRPr="00CB5955" w:rsidR="00CB5955" w:rsidP="002774F7" w:rsidRDefault="00CB5955" w14:paraId="4ADF165F" w14:textId="77777777">
      <w:pPr>
        <w:jc w:val="both"/>
      </w:pPr>
      <w:r w:rsidRPr="00CB5955">
        <w:t>O Laser CO2 para o rosto completo é um procedimento que rejuvenesce a pele, reduzindo rugas, manchas e cicatrizes. Ele promove a renovação celular e a produção de colágeno, resultando em uma pele mais firme, lisa e uniforme. Ideal para quem deseja uma aparência rejuvenescida.</w:t>
      </w:r>
    </w:p>
    <w:p w:rsidRPr="00CB5955" w:rsidR="00CB5955" w:rsidP="007E12F3" w:rsidRDefault="00CB5955" w14:paraId="6B6A0942" w14:textId="77777777">
      <w:pPr>
        <w:pStyle w:val="Heading2"/>
      </w:pPr>
      <w:r w:rsidRPr="00CB5955">
        <w:t>PRO 1.43 - Microagulhamento Robótico - Rosto Completo</w:t>
      </w:r>
    </w:p>
    <w:p w:rsidRPr="00CB5955" w:rsidR="00CB5955" w:rsidP="002774F7" w:rsidRDefault="00CB5955" w14:paraId="5DF22582" w14:textId="77777777">
      <w:pPr>
        <w:jc w:val="both"/>
      </w:pPr>
      <w:r w:rsidRPr="00CB5955">
        <w:t>O microagulhamento robótico no rosto completo é um tratamento avançado que utiliza microagulhas para estimular a produção de colágeno e elastina. Ele melhora a textura da pele, reduzindo rugas, manchas e cicatrizes de acne, proporcionando uma aparência mais jovem e saudável.</w:t>
      </w:r>
    </w:p>
    <w:p w:rsidRPr="00CB5955" w:rsidR="00CB5955" w:rsidP="007E12F3" w:rsidRDefault="00CB5955" w14:paraId="2D95C1DF" w14:textId="77777777">
      <w:pPr>
        <w:pStyle w:val="Heading2"/>
      </w:pPr>
      <w:r w:rsidRPr="00CB5955">
        <w:t xml:space="preserve">PRO 1.77 - </w:t>
      </w:r>
      <w:proofErr w:type="spellStart"/>
      <w:r w:rsidRPr="00CB5955">
        <w:t>Ultraformer</w:t>
      </w:r>
      <w:proofErr w:type="spellEnd"/>
      <w:r w:rsidRPr="00CB5955">
        <w:t xml:space="preserve"> - Nas 2 Axilas</w:t>
      </w:r>
    </w:p>
    <w:p w:rsidRPr="00CB5955" w:rsidR="00CB5955" w:rsidP="00353512" w:rsidRDefault="00CB5955" w14:paraId="6F7B205A" w14:textId="1D435646">
      <w:pPr>
        <w:jc w:val="both"/>
      </w:pPr>
      <w:r w:rsidRPr="00CB5955">
        <w:t xml:space="preserve">O </w:t>
      </w:r>
      <w:proofErr w:type="spellStart"/>
      <w:r w:rsidRPr="00CB5955">
        <w:t>Ultraformer</w:t>
      </w:r>
      <w:proofErr w:type="spellEnd"/>
      <w:r w:rsidRPr="00CB5955">
        <w:t xml:space="preserve"> é um tratamento de ultrassom focado que atua nas axilas, promovendo um efeito lifting e melhorando a firmeza da pele. É ideal para tratar flacidez, proporcionando axilas mais firmes e suaves, com um resultado natural e </w:t>
      </w:r>
    </w:p>
    <w:p w:rsidRPr="00CB5955" w:rsidR="00CB5955" w:rsidP="007E12F3" w:rsidRDefault="00CB5955" w14:paraId="619517A7" w14:textId="77777777">
      <w:pPr>
        <w:pStyle w:val="Heading2"/>
      </w:pPr>
      <w:r w:rsidRPr="00CB5955">
        <w:t>PRO 1.63 - Preenchimento com Ácido Hialurônico</w:t>
      </w:r>
    </w:p>
    <w:p w:rsidRPr="00CB5955" w:rsidR="00CB5955" w:rsidP="002774F7" w:rsidRDefault="00CB5955" w14:paraId="2FB93E5B" w14:textId="77777777">
      <w:pPr>
        <w:jc w:val="both"/>
      </w:pPr>
      <w:r w:rsidRPr="00CB5955">
        <w:t>O preenchimento com ácido hialurônico é uma técnica eficaz para restaurar o volume facial, suavizar rugas e melhorar a hidratação da pele. Ele atua diretamente nas áreas de perda de volume, deixando o rosto com uma aparência mais jovem e harmônica.</w:t>
      </w:r>
    </w:p>
    <w:p w:rsidRPr="00CB5955" w:rsidR="00CB5955" w:rsidP="007E12F3" w:rsidRDefault="00CB5955" w14:paraId="2B768F64" w14:textId="77777777">
      <w:pPr>
        <w:pStyle w:val="Heading2"/>
      </w:pPr>
      <w:r w:rsidRPr="00CB5955">
        <w:t>PRO 1.05 - Botox - Axilas</w:t>
      </w:r>
    </w:p>
    <w:p w:rsidRPr="00CB5955" w:rsidR="00CB5955" w:rsidP="002774F7" w:rsidRDefault="00CB5955" w14:paraId="7E67AA4B" w14:textId="77777777">
      <w:pPr>
        <w:jc w:val="both"/>
      </w:pPr>
      <w:r w:rsidRPr="00CB5955">
        <w:t>A aplicação de Botox nas axilas é indicada para quem sofre com hiperidrose (suor excessivo). O procedimento bloqueia os sinais nervosos responsáveis pelo suor, proporcionando conforto e qualidade de vida ao paciente. O resultado é uma pele mais seca e um bem-estar incomparável.</w:t>
      </w:r>
    </w:p>
    <w:p w:rsidRPr="00CB5955" w:rsidR="00CB5955" w:rsidP="007E12F3" w:rsidRDefault="00CB5955" w14:paraId="69FCFD93" w14:textId="77777777">
      <w:pPr>
        <w:pStyle w:val="Heading2"/>
      </w:pPr>
      <w:r w:rsidRPr="00CB5955">
        <w:t>PRO 1.41 - Microagulhamento Robótico - Interior de Coxa</w:t>
      </w:r>
    </w:p>
    <w:p w:rsidRPr="00CB5955" w:rsidR="00CB5955" w:rsidP="002774F7" w:rsidRDefault="00CB5955" w14:paraId="2998D3D5" w14:textId="77777777">
      <w:pPr>
        <w:jc w:val="both"/>
      </w:pPr>
      <w:r w:rsidRPr="00CB5955">
        <w:t>O microagulhamento robótico na região interna das coxas estimula a produção de colágeno, reduzindo a flacidez e melhorando a textura da pele. Este tratamento é ideal para quem deseja coxas mais firmes e uma pele com aspecto rejuvenescido e saudável.</w:t>
      </w:r>
    </w:p>
    <w:p w:rsidRPr="00CB5955" w:rsidR="00CB5955" w:rsidP="007E12F3" w:rsidRDefault="00CB5955" w14:paraId="67036DA4" w14:textId="6EE2D2C3">
      <w:pPr>
        <w:pStyle w:val="Heading2"/>
      </w:pPr>
      <w:r w:rsidRPr="00CB5955">
        <w:t xml:space="preserve">PRO 1.73 - </w:t>
      </w:r>
      <w:proofErr w:type="spellStart"/>
      <w:r w:rsidRPr="00CB5955">
        <w:t>Ultraformer</w:t>
      </w:r>
      <w:proofErr w:type="spellEnd"/>
      <w:r w:rsidRPr="00CB5955">
        <w:t xml:space="preserve"> - Região do Tchauzinho - 2 Braços</w:t>
      </w:r>
    </w:p>
    <w:p w:rsidRPr="00CB5955" w:rsidR="00CB5955" w:rsidP="002774F7" w:rsidRDefault="00CB5955" w14:paraId="09920F90" w14:textId="6E2D6F12">
      <w:pPr>
        <w:jc w:val="both"/>
      </w:pPr>
      <w:r w:rsidRPr="00CB5955">
        <w:t xml:space="preserve">O </w:t>
      </w:r>
      <w:proofErr w:type="spellStart"/>
      <w:r w:rsidRPr="00CB5955">
        <w:t>Ultraformer</w:t>
      </w:r>
      <w:proofErr w:type="spellEnd"/>
      <w:r w:rsidRPr="00CB5955">
        <w:t xml:space="preserve"> é um tratamento de ultrassom que promove um efeito lifting nos braços, tratando a flacidez e melhorando a firmeza da pele. Com resultados visíveis em poucas sessões, o procedimento é ideal para eliminar o aspecto de tchauzinho nos braços.</w:t>
      </w:r>
    </w:p>
    <w:p w:rsidRPr="00CB5955" w:rsidR="00CB5955" w:rsidP="007E12F3" w:rsidRDefault="00CB5955" w14:paraId="436BB8C4" w14:textId="77777777">
      <w:pPr>
        <w:pStyle w:val="Heading2"/>
      </w:pPr>
      <w:r w:rsidRPr="00CB5955">
        <w:t xml:space="preserve">PRO 1.80 - </w:t>
      </w:r>
      <w:proofErr w:type="spellStart"/>
      <w:r w:rsidRPr="00CB5955">
        <w:t>Ultraformer</w:t>
      </w:r>
      <w:proofErr w:type="spellEnd"/>
      <w:r w:rsidRPr="00CB5955">
        <w:t xml:space="preserve"> - Nos 2 Joelhos</w:t>
      </w:r>
    </w:p>
    <w:p w:rsidRPr="00CB5955" w:rsidR="00CB5955" w:rsidP="002774F7" w:rsidRDefault="00CB5955" w14:paraId="169C0C8D" w14:textId="77777777">
      <w:pPr>
        <w:jc w:val="both"/>
      </w:pPr>
      <w:r w:rsidRPr="00CB5955">
        <w:t xml:space="preserve">O </w:t>
      </w:r>
      <w:proofErr w:type="spellStart"/>
      <w:r w:rsidRPr="00CB5955">
        <w:t>Ultraformer</w:t>
      </w:r>
      <w:proofErr w:type="spellEnd"/>
      <w:r w:rsidRPr="00CB5955">
        <w:t xml:space="preserve"> para os joelhos é um tratamento de ultrassom que atua nas camadas profundas da pele, melhorando a firmeza e eliminando a flacidez. Este procedimento é indicado para quem deseja joelhos mais firmes e uma aparência mais jovem e harmônica.</w:t>
      </w:r>
    </w:p>
    <w:p w:rsidRPr="00CB5955" w:rsidR="00CB5955" w:rsidP="007E12F3" w:rsidRDefault="00CB5955" w14:paraId="7B9A2C6D" w14:textId="77777777">
      <w:pPr>
        <w:pStyle w:val="Heading2"/>
      </w:pPr>
      <w:r w:rsidRPr="00CB5955">
        <w:t>PRO 1.14 - Fios de PDO Liso (Bigode Chinês)</w:t>
      </w:r>
    </w:p>
    <w:p w:rsidRPr="00CB5955" w:rsidR="00CB5955" w:rsidP="002774F7" w:rsidRDefault="00CB5955" w14:paraId="64A73C12" w14:textId="77777777">
      <w:pPr>
        <w:jc w:val="both"/>
      </w:pPr>
      <w:r w:rsidRPr="00CB5955">
        <w:t>Os fios de PDO liso são utilizados para tratar o bigode chinês, proporcionando um efeito lifting imediato. Eles estimulam a produção de colágeno, melhorando a elasticidade da pele e suavizando as linhas de expressão. O resultado é um rosto mais rejuvenescido e harmônico.</w:t>
      </w:r>
    </w:p>
    <w:p w:rsidRPr="00CB5955" w:rsidR="00CB5955" w:rsidP="007E12F3" w:rsidRDefault="00CB5955" w14:paraId="7EB85CB8" w14:textId="77777777">
      <w:pPr>
        <w:pStyle w:val="Heading2"/>
      </w:pPr>
      <w:r w:rsidRPr="00CB5955">
        <w:t>PRO 1.15 - Fios de PDO Liso (Marionete)</w:t>
      </w:r>
    </w:p>
    <w:p w:rsidRPr="00CB5955" w:rsidR="00CB5955" w:rsidP="002774F7" w:rsidRDefault="00CB5955" w14:paraId="01CA0B6A" w14:textId="77777777">
      <w:pPr>
        <w:jc w:val="both"/>
      </w:pPr>
      <w:r w:rsidRPr="00CB5955">
        <w:t>Os fios de PDO liso na região das linhas de marionete promovem um efeito lifting e estimulam a produção de colágeno. Este procedimento é indicado para quem deseja suavizar as marcas de expressão e melhorar o contorno facial, resultando em uma aparência mais jovem e revitalizada.</w:t>
      </w:r>
    </w:p>
    <w:p w:rsidRPr="00CB5955" w:rsidR="00CB5955" w:rsidP="007E12F3" w:rsidRDefault="00CB5955" w14:paraId="6375357D" w14:textId="77777777">
      <w:pPr>
        <w:pStyle w:val="Heading2"/>
      </w:pPr>
      <w:r w:rsidRPr="00CB5955">
        <w:t>PRO 1.10 - Botox - Terço Superior</w:t>
      </w:r>
    </w:p>
    <w:p w:rsidRPr="00CB5955" w:rsidR="00CB5955" w:rsidP="002774F7" w:rsidRDefault="00CB5955" w14:paraId="2291EA55" w14:textId="77777777">
      <w:pPr>
        <w:jc w:val="both"/>
      </w:pPr>
      <w:r w:rsidRPr="00CB5955">
        <w:t>A aplicação de Botox no terço superior do rosto (testa, glabela e pés de galinha) é um procedimento indicado para suavizar rugas e linhas de expressão. Ele age relaxando os músculos, proporcionando uma aparência mais descansada e rejuvenescida. Os resultados são naturais e duradouros.</w:t>
      </w:r>
    </w:p>
    <w:p w:rsidRPr="00CB5955" w:rsidR="00CB5955" w:rsidP="007E12F3" w:rsidRDefault="00CB5955" w14:paraId="52D78443" w14:textId="77777777">
      <w:pPr>
        <w:pStyle w:val="Heading2"/>
      </w:pPr>
      <w:r w:rsidRPr="00CB5955">
        <w:t xml:space="preserve">PRO 1.82 - </w:t>
      </w:r>
      <w:proofErr w:type="spellStart"/>
      <w:r w:rsidRPr="00CB5955">
        <w:t>Ultraformer</w:t>
      </w:r>
      <w:proofErr w:type="spellEnd"/>
      <w:r w:rsidRPr="00CB5955">
        <w:t xml:space="preserve"> - Pálpebras Superior + Inferior + Pés de Galinha</w:t>
      </w:r>
    </w:p>
    <w:p w:rsidRPr="00CB5955" w:rsidR="00CB5955" w:rsidP="002774F7" w:rsidRDefault="00CB5955" w14:paraId="30F9DFD3" w14:textId="77777777">
      <w:pPr>
        <w:jc w:val="both"/>
      </w:pPr>
      <w:r w:rsidRPr="00CB5955">
        <w:t xml:space="preserve">O </w:t>
      </w:r>
      <w:proofErr w:type="spellStart"/>
      <w:r w:rsidRPr="00CB5955">
        <w:t>Ultraformer</w:t>
      </w:r>
      <w:proofErr w:type="spellEnd"/>
      <w:r w:rsidRPr="00CB5955">
        <w:t xml:space="preserve"> é um tratamento inovador que utiliza ultrassom micro e </w:t>
      </w:r>
      <w:proofErr w:type="spellStart"/>
      <w:r w:rsidRPr="00CB5955">
        <w:t>macrofocado</w:t>
      </w:r>
      <w:proofErr w:type="spellEnd"/>
      <w:r w:rsidRPr="00CB5955">
        <w:t xml:space="preserve"> para melhorar a flacidez e o contorno da pele. Na região das pálpebras e dos pés de galinha, ele proporciona um efeito lifting, deixando o olhar mais jovem e descansado, sem a necessidade de cirurgia.</w:t>
      </w:r>
    </w:p>
    <w:p w:rsidRPr="00CB5955" w:rsidR="00CB5955" w:rsidP="007E12F3" w:rsidRDefault="00CB5955" w14:paraId="7D0C6130" w14:textId="77777777">
      <w:pPr>
        <w:pStyle w:val="Heading2"/>
      </w:pPr>
      <w:r w:rsidRPr="00CB5955">
        <w:t>PRO 1.18 - Laser CO2 (Full Face + Pescoço)</w:t>
      </w:r>
    </w:p>
    <w:p w:rsidRPr="00CB5955" w:rsidR="00CB5955" w:rsidP="002774F7" w:rsidRDefault="00CB5955" w14:paraId="5EF96FD6" w14:textId="77777777">
      <w:pPr>
        <w:jc w:val="both"/>
      </w:pPr>
      <w:r w:rsidRPr="00CB5955">
        <w:t>O Laser CO2 fracionado é uma técnica avançada de rejuvenescimento da pele. Ele trata rugas, linhas finas, manchas e flacidez, promovendo uma renovação profunda. No tratamento do rosto e pescoço, ele devolve a firmeza, uniformiza o tom da pele e melhora a textura, proporcionando uma aparência mais jovem e saudável.</w:t>
      </w:r>
    </w:p>
    <w:p w:rsidRPr="00CB5955" w:rsidR="00CB5955" w:rsidP="007E12F3" w:rsidRDefault="00CB5955" w14:paraId="22445942" w14:textId="77777777">
      <w:pPr>
        <w:pStyle w:val="Heading2"/>
      </w:pPr>
      <w:r w:rsidRPr="00CB5955">
        <w:t>PRO 1.101 - Botox - Terço Superior e Inferior</w:t>
      </w:r>
    </w:p>
    <w:p w:rsidRPr="00CB5955" w:rsidR="00CB5955" w:rsidP="002774F7" w:rsidRDefault="00CB5955" w14:paraId="3320FDC3" w14:textId="77777777">
      <w:pPr>
        <w:jc w:val="both"/>
      </w:pPr>
      <w:r w:rsidRPr="00CB5955">
        <w:t>O Botox aplicado no terço superior e inferior do rosto é ideal para quem deseja suavizar rugas e linhas de expressão de forma completa. O procedimento relaxa os músculos da testa, ao redor dos olhos e da boca, garantindo uma pele mais lisa e um aspecto rejuvenescido.</w:t>
      </w:r>
    </w:p>
    <w:p w:rsidRPr="00CB5955" w:rsidR="00CB5955" w:rsidP="007E12F3" w:rsidRDefault="00CB5955" w14:paraId="13B3F1F1" w14:textId="77777777">
      <w:pPr>
        <w:pStyle w:val="Heading2"/>
      </w:pPr>
      <w:r w:rsidRPr="00CB5955">
        <w:t>PRO 1.38 - Microagulhamento Robótico - Exterior de Coxa</w:t>
      </w:r>
    </w:p>
    <w:p w:rsidRPr="00CB5955" w:rsidR="00CB5955" w:rsidP="002774F7" w:rsidRDefault="00CB5955" w14:paraId="795564B1" w14:textId="77777777">
      <w:pPr>
        <w:jc w:val="both"/>
      </w:pPr>
      <w:r w:rsidRPr="00CB5955">
        <w:t>O microagulhamento robótico na região externa das coxas é indicado para tratar a flacidez e melhorar a textura da pele. O procedimento estimula a produção de colágeno, proporcionando uma pele mais firme e um contorno corporal mais definido.</w:t>
      </w:r>
    </w:p>
    <w:p w:rsidRPr="00CB5955" w:rsidR="00CB5955" w:rsidP="007E12F3" w:rsidRDefault="00CB5955" w14:paraId="5C04D8B4" w14:textId="77777777">
      <w:pPr>
        <w:pStyle w:val="Heading2"/>
      </w:pPr>
      <w:r w:rsidRPr="00CB5955">
        <w:t xml:space="preserve">PRO 1.83 - </w:t>
      </w:r>
      <w:proofErr w:type="spellStart"/>
      <w:r w:rsidRPr="00CB5955">
        <w:t>Ultraformer</w:t>
      </w:r>
      <w:proofErr w:type="spellEnd"/>
      <w:r w:rsidRPr="00CB5955">
        <w:t xml:space="preserve"> - Papada</w:t>
      </w:r>
    </w:p>
    <w:p w:rsidRPr="00CB5955" w:rsidR="00CB5955" w:rsidP="002774F7" w:rsidRDefault="00CB5955" w14:paraId="40FA5BB7" w14:textId="77777777">
      <w:pPr>
        <w:jc w:val="both"/>
      </w:pPr>
      <w:r w:rsidRPr="00CB5955">
        <w:t xml:space="preserve">O </w:t>
      </w:r>
      <w:proofErr w:type="spellStart"/>
      <w:r w:rsidRPr="00CB5955">
        <w:t>Ultraformer</w:t>
      </w:r>
      <w:proofErr w:type="spellEnd"/>
      <w:r w:rsidRPr="00CB5955">
        <w:t xml:space="preserve"> é um tratamento de ultrassom que age nas camadas profundas da pele, promovendo um efeito lifting na região da papada. Ele reduz a flacidez e redefine o contorno facial, deixando o rosto mais esculpido e jovem, sem a necessidade de cirurgia.</w:t>
      </w:r>
    </w:p>
    <w:p w:rsidRPr="00CB5955" w:rsidR="00CB5955" w:rsidP="007E12F3" w:rsidRDefault="00CB5955" w14:paraId="5F9D4BA7" w14:textId="77777777">
      <w:pPr>
        <w:pStyle w:val="Heading2"/>
      </w:pPr>
      <w:r w:rsidRPr="00CB5955">
        <w:t xml:space="preserve">PRO 1.84 - </w:t>
      </w:r>
      <w:proofErr w:type="spellStart"/>
      <w:r w:rsidRPr="00CB5955">
        <w:t>Ultraformer</w:t>
      </w:r>
      <w:proofErr w:type="spellEnd"/>
      <w:r w:rsidRPr="00CB5955">
        <w:t xml:space="preserve"> - Pescoço</w:t>
      </w:r>
    </w:p>
    <w:p w:rsidRPr="00CB5955" w:rsidR="00CB5955" w:rsidP="002774F7" w:rsidRDefault="00CB5955" w14:paraId="306C2D25" w14:textId="77777777">
      <w:pPr>
        <w:jc w:val="both"/>
      </w:pPr>
      <w:r w:rsidRPr="00CB5955">
        <w:t xml:space="preserve">O tratamento </w:t>
      </w:r>
      <w:proofErr w:type="spellStart"/>
      <w:r w:rsidRPr="00CB5955">
        <w:t>Ultraformer</w:t>
      </w:r>
      <w:proofErr w:type="spellEnd"/>
      <w:r w:rsidRPr="00CB5955">
        <w:t xml:space="preserve"> no pescoço é perfeito para quem deseja combater a flacidez e melhorar o contorno desta região. O ultrassom </w:t>
      </w:r>
      <w:proofErr w:type="spellStart"/>
      <w:r w:rsidRPr="00CB5955">
        <w:t>microfocado</w:t>
      </w:r>
      <w:proofErr w:type="spellEnd"/>
      <w:r w:rsidRPr="00CB5955">
        <w:t xml:space="preserve"> promove a contração da pele e a produção de colágeno, resultando em um pescoço mais firme e harmonioso.</w:t>
      </w:r>
    </w:p>
    <w:p w:rsidRPr="00CB5955" w:rsidR="00CB5955" w:rsidP="007E12F3" w:rsidRDefault="00CB5955" w14:paraId="410CB85D" w14:textId="77777777">
      <w:pPr>
        <w:pStyle w:val="Heading2"/>
      </w:pPr>
      <w:r w:rsidRPr="00CB5955">
        <w:t xml:space="preserve">PRO 1.79 - </w:t>
      </w:r>
      <w:proofErr w:type="spellStart"/>
      <w:r w:rsidRPr="00CB5955">
        <w:t>Ultraformer</w:t>
      </w:r>
      <w:proofErr w:type="spellEnd"/>
      <w:r w:rsidRPr="00CB5955">
        <w:t xml:space="preserve"> - Interior de Coxa</w:t>
      </w:r>
    </w:p>
    <w:p w:rsidRPr="00CB5955" w:rsidR="00CB5955" w:rsidP="002774F7" w:rsidRDefault="00CB5955" w14:paraId="20098C0C" w14:textId="77777777">
      <w:pPr>
        <w:jc w:val="both"/>
      </w:pPr>
      <w:r w:rsidRPr="00CB5955">
        <w:t xml:space="preserve">O </w:t>
      </w:r>
      <w:proofErr w:type="spellStart"/>
      <w:r w:rsidRPr="00CB5955">
        <w:t>Ultraformer</w:t>
      </w:r>
      <w:proofErr w:type="spellEnd"/>
      <w:r w:rsidRPr="00CB5955">
        <w:t xml:space="preserve"> para a região interna das coxas utiliza ultrassom </w:t>
      </w:r>
      <w:proofErr w:type="spellStart"/>
      <w:r w:rsidRPr="00CB5955">
        <w:t>microfocado</w:t>
      </w:r>
      <w:proofErr w:type="spellEnd"/>
      <w:r w:rsidRPr="00CB5955">
        <w:t xml:space="preserve"> para estimular a produção de colágeno e promover um efeito lifting. Ideal para reduzir a flacidez e deixar a pele mais firme, este procedimento proporciona coxas com um aspecto mais jovem e definido.</w:t>
      </w:r>
    </w:p>
    <w:p w:rsidRPr="00CB5955" w:rsidR="00CB5955" w:rsidP="007E12F3" w:rsidRDefault="00CB5955" w14:paraId="294E6E0B" w14:textId="77777777">
      <w:pPr>
        <w:pStyle w:val="Heading2"/>
      </w:pPr>
      <w:r w:rsidRPr="00CB5955">
        <w:t xml:space="preserve">PRO 1.87 - Evo PDRN - </w:t>
      </w:r>
      <w:proofErr w:type="spellStart"/>
      <w:r w:rsidRPr="00CB5955">
        <w:t>Bioremodelador</w:t>
      </w:r>
      <w:proofErr w:type="spellEnd"/>
      <w:r w:rsidRPr="00CB5955">
        <w:t xml:space="preserve"> Celular</w:t>
      </w:r>
    </w:p>
    <w:p w:rsidRPr="00CB5955" w:rsidR="00CB5955" w:rsidP="002774F7" w:rsidRDefault="00CB5955" w14:paraId="40E072FD" w14:textId="77777777">
      <w:pPr>
        <w:jc w:val="both"/>
      </w:pPr>
      <w:r w:rsidRPr="00CB5955">
        <w:t xml:space="preserve">O Evo PDRN é um </w:t>
      </w:r>
      <w:proofErr w:type="spellStart"/>
      <w:r w:rsidRPr="00CB5955">
        <w:t>bioremodelador</w:t>
      </w:r>
      <w:proofErr w:type="spellEnd"/>
      <w:r w:rsidRPr="00CB5955">
        <w:t xml:space="preserve"> celular que age nas camadas mais profundas da pele, estimulando a produção de colágeno e elastina. Indicado para rejuvenescimento facial, ele melhora a textura, elasticidade e hidratação da pele, garantindo uma aparência mais jovem e radiante.</w:t>
      </w:r>
    </w:p>
    <w:p w:rsidRPr="00CB5955" w:rsidR="00CB5955" w:rsidP="007E12F3" w:rsidRDefault="00CB5955" w14:paraId="7DA82953" w14:textId="77777777">
      <w:pPr>
        <w:pStyle w:val="Heading2"/>
      </w:pPr>
      <w:r w:rsidRPr="00CB5955">
        <w:t>PRO 1.46 - Microagulhamento Robótico - Toda Região dos Flancos</w:t>
      </w:r>
    </w:p>
    <w:p w:rsidRPr="00CB5955" w:rsidR="00CB5955" w:rsidP="002774F7" w:rsidRDefault="00CB5955" w14:paraId="3746580E" w14:textId="77777777">
      <w:pPr>
        <w:jc w:val="both"/>
      </w:pPr>
      <w:r w:rsidRPr="00CB5955">
        <w:t>O microagulhamento robótico nos flancos é um tratamento que utiliza microagulhas para estimular a produção de colágeno e elastina. Ele melhora a firmeza da pele e reduz a aparência de cicatrizes, estrias e flacidez, proporcionando um contorno corporal mais definido.</w:t>
      </w:r>
    </w:p>
    <w:p w:rsidRPr="00CB5955" w:rsidR="00CB5955" w:rsidP="007E12F3" w:rsidRDefault="00CB5955" w14:paraId="20ACD127" w14:textId="77777777">
      <w:pPr>
        <w:pStyle w:val="Heading2"/>
      </w:pPr>
      <w:r w:rsidRPr="00CB5955">
        <w:t>PRO 1.110 - Laser CO2 Fracionado (Rejuvenescimento Vulvar + Aperto Vaginal)</w:t>
      </w:r>
    </w:p>
    <w:p w:rsidRPr="00CB5955" w:rsidR="00CB5955" w:rsidP="002774F7" w:rsidRDefault="00CB5955" w14:paraId="20E08443" w14:textId="77777777">
      <w:pPr>
        <w:jc w:val="both"/>
      </w:pPr>
      <w:r w:rsidRPr="00CB5955">
        <w:t>O Laser CO2 fracionado é uma tecnologia que promove o rejuvenescimento vulvar e o aperto vaginal. Este procedimento estimula a produção de colágeno, melhorando a firmeza, a elasticidade e a hidratação dos tecidos íntimos, devolvendo a confiança e o bem-estar da mulher.</w:t>
      </w:r>
    </w:p>
    <w:p w:rsidRPr="00CB5955" w:rsidR="00CB5955" w:rsidP="007E12F3" w:rsidRDefault="00CB5955" w14:paraId="603EAF91" w14:textId="77777777">
      <w:pPr>
        <w:pStyle w:val="Heading2"/>
      </w:pPr>
      <w:r w:rsidRPr="00CB5955">
        <w:t>PRO 1.44 - Microagulhamento Robótico - Pescoço + Papada</w:t>
      </w:r>
    </w:p>
    <w:p w:rsidRPr="00CB5955" w:rsidR="00CB5955" w:rsidP="002774F7" w:rsidRDefault="00CB5955" w14:paraId="5FE2347A" w14:textId="77777777">
      <w:pPr>
        <w:jc w:val="both"/>
      </w:pPr>
      <w:r w:rsidRPr="00CB5955">
        <w:t>O microagulhamento robótico na região do pescoço e papada é indicado para quem deseja tratar a flacidez e melhorar a textura da pele. O procedimento estimula a produção de colágeno, proporcionando um efeito lifting e um contorno facial mais definido.</w:t>
      </w:r>
    </w:p>
    <w:p w:rsidRPr="00CB5955" w:rsidR="00CB5955" w:rsidP="007E12F3" w:rsidRDefault="00CB5955" w14:paraId="04040E41" w14:textId="77777777">
      <w:pPr>
        <w:pStyle w:val="Heading2"/>
      </w:pPr>
      <w:r w:rsidRPr="00CB5955">
        <w:t>PRO 1.45 - Microagulhamento Robótico - Toda Região Abdominal</w:t>
      </w:r>
    </w:p>
    <w:p w:rsidRPr="00CB5955" w:rsidR="00CB5955" w:rsidP="002774F7" w:rsidRDefault="00CB5955" w14:paraId="2AA3969A" w14:textId="77777777">
      <w:pPr>
        <w:jc w:val="both"/>
      </w:pPr>
      <w:r w:rsidRPr="00CB5955">
        <w:t>O microagulhamento robótico na região abdominal é perfeito para tratar a flacidez e melhorar a textura da pele. Ele estimula a produção de colágeno e elastina, devolvendo a firmeza e uniformizando o aspecto da pele, resultando em um abdômen mais tonificado.</w:t>
      </w:r>
    </w:p>
    <w:p w:rsidRPr="00CB5955" w:rsidR="00CB5955" w:rsidP="007E12F3" w:rsidRDefault="00CB5955" w14:paraId="60D55441" w14:textId="77777777">
      <w:pPr>
        <w:pStyle w:val="Heading2"/>
      </w:pPr>
      <w:r w:rsidRPr="00CB5955">
        <w:t xml:space="preserve">PRO 1.39 - Microagulhamento Facial - </w:t>
      </w:r>
      <w:proofErr w:type="spellStart"/>
      <w:r w:rsidRPr="00CB5955">
        <w:t>Toskani</w:t>
      </w:r>
      <w:proofErr w:type="spellEnd"/>
      <w:r w:rsidRPr="00CB5955">
        <w:t xml:space="preserve"> Acne (Rugas Moderadas e Pele com Acne)</w:t>
      </w:r>
    </w:p>
    <w:p w:rsidRPr="00CB5955" w:rsidR="00CB5955" w:rsidP="002774F7" w:rsidRDefault="00CB5955" w14:paraId="730E384C" w14:textId="77777777">
      <w:pPr>
        <w:jc w:val="both"/>
      </w:pPr>
      <w:r w:rsidRPr="00CB5955">
        <w:t xml:space="preserve">O microagulhamento facial com </w:t>
      </w:r>
      <w:proofErr w:type="spellStart"/>
      <w:r w:rsidRPr="00CB5955">
        <w:t>Toskani</w:t>
      </w:r>
      <w:proofErr w:type="spellEnd"/>
      <w:r w:rsidRPr="00CB5955">
        <w:t xml:space="preserve"> Acne é indicado para quem deseja tratar rugas moderadas e a pele com acne. As microagulhas estimulam a renovação celular e a produção de colágeno, melhorando a textura da pele, suavizando cicatrizes de acne e proporcionando um aspecto mais saudável.</w:t>
      </w:r>
    </w:p>
    <w:p w:rsidRPr="00CB5955" w:rsidR="00CB5955" w:rsidP="007E12F3" w:rsidRDefault="00CB5955" w14:paraId="0392B107" w14:textId="77777777">
      <w:pPr>
        <w:pStyle w:val="Heading2"/>
      </w:pPr>
      <w:r w:rsidRPr="00CB5955">
        <w:t xml:space="preserve">PRO 1.40 - Microagulhamento Facial - </w:t>
      </w:r>
      <w:proofErr w:type="spellStart"/>
      <w:r w:rsidRPr="00CB5955">
        <w:t>Toskani</w:t>
      </w:r>
      <w:proofErr w:type="spellEnd"/>
      <w:r w:rsidRPr="00CB5955">
        <w:t xml:space="preserve"> </w:t>
      </w:r>
      <w:proofErr w:type="spellStart"/>
      <w:r w:rsidRPr="00CB5955">
        <w:t>Intimate</w:t>
      </w:r>
      <w:proofErr w:type="spellEnd"/>
      <w:r w:rsidRPr="00CB5955">
        <w:t xml:space="preserve"> Clareador (Melasma, Axilas, Olheiras)</w:t>
      </w:r>
    </w:p>
    <w:p w:rsidRPr="00CB5955" w:rsidR="00CB5955" w:rsidP="002774F7" w:rsidRDefault="00CB5955" w14:paraId="2D9DFEEF" w14:textId="77777777">
      <w:pPr>
        <w:jc w:val="both"/>
      </w:pPr>
      <w:r w:rsidRPr="00CB5955">
        <w:t xml:space="preserve">Este procedimento utiliza o microagulhamento aliado ao clareador </w:t>
      </w:r>
      <w:proofErr w:type="spellStart"/>
      <w:r w:rsidRPr="00CB5955">
        <w:t>Toskani</w:t>
      </w:r>
      <w:proofErr w:type="spellEnd"/>
      <w:r w:rsidRPr="00CB5955">
        <w:t xml:space="preserve"> </w:t>
      </w:r>
      <w:proofErr w:type="spellStart"/>
      <w:r w:rsidRPr="00CB5955">
        <w:t>Intimate</w:t>
      </w:r>
      <w:proofErr w:type="spellEnd"/>
      <w:r w:rsidRPr="00CB5955">
        <w:t xml:space="preserve"> para tratar manchas como </w:t>
      </w:r>
      <w:proofErr w:type="spellStart"/>
      <w:r w:rsidRPr="00CB5955">
        <w:t>melasma</w:t>
      </w:r>
      <w:proofErr w:type="spellEnd"/>
      <w:r w:rsidRPr="00CB5955">
        <w:t>, escurecimento das axilas e olheiras. Ele promove a renovação celular, uniformiza o tom da pele e proporciona uma aparência mais clara e rejuvenescida.</w:t>
      </w:r>
    </w:p>
    <w:p w:rsidRPr="00CB5955" w:rsidR="00CB5955" w:rsidP="007E12F3" w:rsidRDefault="00CB5955" w14:paraId="2149E2CE" w14:textId="77777777">
      <w:pPr>
        <w:pStyle w:val="Heading2"/>
      </w:pPr>
      <w:r w:rsidRPr="00CB5955">
        <w:t>PRO 1.89 - Microagulhamento Robótico - Glúteo</w:t>
      </w:r>
    </w:p>
    <w:p w:rsidRPr="00CB5955" w:rsidR="00CB5955" w:rsidP="002774F7" w:rsidRDefault="00CB5955" w14:paraId="2A8EB35B" w14:textId="77777777">
      <w:pPr>
        <w:jc w:val="both"/>
      </w:pPr>
      <w:r w:rsidRPr="00CB5955">
        <w:t>O microagulhamento robótico na região dos glúteos é indicado para melhorar a textura da pele e reduzir a aparência de celulite. O procedimento estimula a produção de colágeno e elastina, deixando a pele mais firme e uniforme, valorizando o contorno corporal.</w:t>
      </w:r>
    </w:p>
    <w:p w:rsidRPr="00CB5955" w:rsidR="00CB5955" w:rsidP="007E12F3" w:rsidRDefault="00CB5955" w14:paraId="3F837E94" w14:textId="77777777">
      <w:pPr>
        <w:pStyle w:val="Heading2"/>
      </w:pPr>
      <w:r w:rsidRPr="00CB5955">
        <w:t xml:space="preserve">PRO 1.01 - </w:t>
      </w:r>
      <w:proofErr w:type="spellStart"/>
      <w:r w:rsidRPr="00CB5955">
        <w:t>Bioestimulador</w:t>
      </w:r>
      <w:proofErr w:type="spellEnd"/>
      <w:r w:rsidRPr="00CB5955">
        <w:t xml:space="preserve"> </w:t>
      </w:r>
      <w:proofErr w:type="spellStart"/>
      <w:r w:rsidRPr="00CB5955">
        <w:t>Ellansé</w:t>
      </w:r>
      <w:proofErr w:type="spellEnd"/>
    </w:p>
    <w:p w:rsidRPr="00CB5955" w:rsidR="00CB5955" w:rsidP="002774F7" w:rsidRDefault="00CB5955" w14:paraId="329BC969" w14:textId="77777777">
      <w:pPr>
        <w:jc w:val="both"/>
      </w:pPr>
      <w:r w:rsidRPr="00CB5955">
        <w:t xml:space="preserve">O </w:t>
      </w:r>
      <w:proofErr w:type="spellStart"/>
      <w:r w:rsidRPr="00CB5955">
        <w:t>Ellansé</w:t>
      </w:r>
      <w:proofErr w:type="spellEnd"/>
      <w:r w:rsidRPr="00CB5955">
        <w:t xml:space="preserve"> é um </w:t>
      </w:r>
      <w:proofErr w:type="spellStart"/>
      <w:r w:rsidRPr="00CB5955">
        <w:t>bioestimulador</w:t>
      </w:r>
      <w:proofErr w:type="spellEnd"/>
      <w:r w:rsidRPr="00CB5955">
        <w:t xml:space="preserve"> de colágeno que age profundamente na pele, estimulando a produção natural de colágeno e elastina. Ele é indicado para quem deseja restaurar o volume facial, redefinir os contornos e suavizar rugas, proporcionando um rejuvenescimento duradouro e natural.</w:t>
      </w:r>
    </w:p>
    <w:p w:rsidRPr="00CB5955" w:rsidR="00CB5955" w:rsidP="007E12F3" w:rsidRDefault="00CB5955" w14:paraId="2BCB9426" w14:textId="77777777">
      <w:pPr>
        <w:pStyle w:val="Heading2"/>
      </w:pPr>
      <w:r w:rsidRPr="00CB5955">
        <w:t xml:space="preserve">PRO 1.03 - </w:t>
      </w:r>
      <w:proofErr w:type="spellStart"/>
      <w:r w:rsidRPr="00CB5955">
        <w:t>Bioestimuladores</w:t>
      </w:r>
      <w:proofErr w:type="spellEnd"/>
      <w:r w:rsidRPr="00CB5955">
        <w:t xml:space="preserve"> </w:t>
      </w:r>
      <w:proofErr w:type="spellStart"/>
      <w:r w:rsidRPr="00CB5955">
        <w:t>Radiesse</w:t>
      </w:r>
      <w:proofErr w:type="spellEnd"/>
      <w:r w:rsidRPr="00CB5955">
        <w:t xml:space="preserve"> Duo</w:t>
      </w:r>
    </w:p>
    <w:p w:rsidRPr="00CB5955" w:rsidR="00CB5955" w:rsidP="002774F7" w:rsidRDefault="00CB5955" w14:paraId="3BFF43BB" w14:textId="77777777">
      <w:pPr>
        <w:jc w:val="both"/>
      </w:pPr>
      <w:r w:rsidRPr="00CB5955">
        <w:t xml:space="preserve">O </w:t>
      </w:r>
      <w:proofErr w:type="spellStart"/>
      <w:r w:rsidRPr="00CB5955">
        <w:t>Radiesse</w:t>
      </w:r>
      <w:proofErr w:type="spellEnd"/>
      <w:r w:rsidRPr="00CB5955">
        <w:t xml:space="preserve"> Duo é um potente </w:t>
      </w:r>
      <w:proofErr w:type="spellStart"/>
      <w:r w:rsidRPr="00CB5955">
        <w:t>bioestimulador</w:t>
      </w:r>
      <w:proofErr w:type="spellEnd"/>
      <w:r w:rsidRPr="00CB5955">
        <w:t xml:space="preserve"> de colágeno, indicado para restaurar a firmeza e o volume da pele. Sua ação promove o estímulo da produção de colágeno, corrigindo rugas e proporcionando um efeito lifting imediato, além de resultados duradouros que rejuvenescem e definem os contornos faciais.</w:t>
      </w:r>
    </w:p>
    <w:p w:rsidRPr="00CB5955" w:rsidR="00CB5955" w:rsidP="007E12F3" w:rsidRDefault="00CB5955" w14:paraId="4AD6332D" w14:textId="77777777">
      <w:pPr>
        <w:pStyle w:val="Heading2"/>
      </w:pPr>
      <w:r w:rsidRPr="00CB5955">
        <w:t xml:space="preserve">PRO 1.04 - </w:t>
      </w:r>
      <w:proofErr w:type="spellStart"/>
      <w:r w:rsidRPr="00CB5955">
        <w:t>Bioestimuladores</w:t>
      </w:r>
      <w:proofErr w:type="spellEnd"/>
      <w:r w:rsidRPr="00CB5955">
        <w:t xml:space="preserve"> </w:t>
      </w:r>
      <w:proofErr w:type="spellStart"/>
      <w:r w:rsidRPr="00CB5955">
        <w:t>Radiesse</w:t>
      </w:r>
      <w:proofErr w:type="spellEnd"/>
      <w:r w:rsidRPr="00CB5955">
        <w:t xml:space="preserve"> Plus</w:t>
      </w:r>
    </w:p>
    <w:p w:rsidRPr="00CB5955" w:rsidR="00CB5955" w:rsidP="002774F7" w:rsidRDefault="00CB5955" w14:paraId="167621D0" w14:textId="77777777">
      <w:pPr>
        <w:jc w:val="both"/>
      </w:pPr>
      <w:r w:rsidRPr="00CB5955">
        <w:t xml:space="preserve">O </w:t>
      </w:r>
      <w:proofErr w:type="spellStart"/>
      <w:r w:rsidRPr="00CB5955">
        <w:t>Radiesse</w:t>
      </w:r>
      <w:proofErr w:type="spellEnd"/>
      <w:r w:rsidRPr="00CB5955">
        <w:t xml:space="preserve"> Plus é um </w:t>
      </w:r>
      <w:proofErr w:type="spellStart"/>
      <w:r w:rsidRPr="00CB5955">
        <w:t>bioestimulador</w:t>
      </w:r>
      <w:proofErr w:type="spellEnd"/>
      <w:r w:rsidRPr="00CB5955">
        <w:t xml:space="preserve"> de alta performance, ideal para quem busca melhorar a qualidade e a firmeza da pele. Este tratamento estimula a produção natural de colágeno, corrigindo rugas e linhas de expressão, além de restaurar o volume perdido, proporcionando um resultado natural e duradouro.</w:t>
      </w:r>
    </w:p>
    <w:p w:rsidRPr="00CB5955" w:rsidR="00CB5955" w:rsidP="007E12F3" w:rsidRDefault="00CB5955" w14:paraId="4CFBE195" w14:textId="77777777">
      <w:pPr>
        <w:pStyle w:val="Heading2"/>
      </w:pPr>
      <w:r w:rsidRPr="00CB5955">
        <w:t xml:space="preserve">PRO 1.150 - </w:t>
      </w:r>
      <w:proofErr w:type="spellStart"/>
      <w:r w:rsidRPr="00CB5955">
        <w:t>Exossomos</w:t>
      </w:r>
      <w:proofErr w:type="spellEnd"/>
      <w:r w:rsidRPr="00CB5955">
        <w:t xml:space="preserve"> Facial</w:t>
      </w:r>
    </w:p>
    <w:p w:rsidRPr="00CB5955" w:rsidR="00CB5955" w:rsidP="002774F7" w:rsidRDefault="00CB5955" w14:paraId="7609F3BB" w14:textId="77777777">
      <w:pPr>
        <w:jc w:val="both"/>
      </w:pPr>
      <w:r w:rsidRPr="00CB5955">
        <w:t xml:space="preserve">O tratamento com </w:t>
      </w:r>
      <w:proofErr w:type="spellStart"/>
      <w:r w:rsidRPr="00CB5955">
        <w:t>exossomos</w:t>
      </w:r>
      <w:proofErr w:type="spellEnd"/>
      <w:r w:rsidRPr="00CB5955">
        <w:t xml:space="preserve"> é uma novidade na medicina estética, sendo um poderoso regenerador celular. Este procedimento utiliza as propriedades dos </w:t>
      </w:r>
      <w:proofErr w:type="spellStart"/>
      <w:r w:rsidRPr="00CB5955">
        <w:t>exossomos</w:t>
      </w:r>
      <w:proofErr w:type="spellEnd"/>
      <w:r w:rsidRPr="00CB5955">
        <w:t xml:space="preserve"> para estimular a renovação celular e a produção de colágeno, melhorando a textura, firmeza e brilho da pele, resultando em um rejuvenescimento completo.</w:t>
      </w:r>
    </w:p>
    <w:p w:rsidRPr="00CB5955" w:rsidR="00CB5955" w:rsidP="007E12F3" w:rsidRDefault="00CB5955" w14:paraId="76D84EA2" w14:textId="77777777">
      <w:pPr>
        <w:pStyle w:val="Heading2"/>
      </w:pPr>
      <w:r w:rsidRPr="00CB5955">
        <w:t xml:space="preserve">PRO 1.95 - Gold </w:t>
      </w:r>
      <w:proofErr w:type="spellStart"/>
      <w:r w:rsidRPr="00CB5955">
        <w:t>Incision</w:t>
      </w:r>
      <w:proofErr w:type="spellEnd"/>
      <w:r w:rsidRPr="00CB5955">
        <w:t xml:space="preserve"> Glúteos</w:t>
      </w:r>
    </w:p>
    <w:p w:rsidRPr="00CB5955" w:rsidR="00CB5955" w:rsidP="002774F7" w:rsidRDefault="00CB5955" w14:paraId="634D86E0" w14:textId="77777777">
      <w:pPr>
        <w:jc w:val="both"/>
      </w:pPr>
      <w:r w:rsidRPr="00CB5955">
        <w:t xml:space="preserve">O Gold </w:t>
      </w:r>
      <w:proofErr w:type="spellStart"/>
      <w:r w:rsidRPr="00CB5955">
        <w:t>Incision</w:t>
      </w:r>
      <w:proofErr w:type="spellEnd"/>
      <w:r w:rsidRPr="00CB5955">
        <w:t xml:space="preserve"> é uma técnica específica para remodelação dos glúteos. Ele envolve pequenas incisões estratégicas para tratar fibroses e depressões na região, melhorando o contorno e a firmeza dos glúteos. O resultado é um aspecto mais liso e harmonioso, realçando as curvas naturais.</w:t>
      </w:r>
    </w:p>
    <w:p w:rsidRPr="00CB5955" w:rsidR="00CB5955" w:rsidP="007E12F3" w:rsidRDefault="00CB5955" w14:paraId="303C1A1D" w14:textId="77777777">
      <w:pPr>
        <w:pStyle w:val="Heading2"/>
      </w:pPr>
      <w:r w:rsidRPr="00CB5955">
        <w:t>PRO 1.13 - Fios de PDO Liso (Área dos Olhos)</w:t>
      </w:r>
    </w:p>
    <w:p w:rsidRPr="00CB5955" w:rsidR="00CB5955" w:rsidP="002774F7" w:rsidRDefault="00CB5955" w14:paraId="0CC2A31B" w14:textId="77777777">
      <w:pPr>
        <w:jc w:val="both"/>
      </w:pPr>
      <w:r w:rsidRPr="00CB5955">
        <w:t>Os fios de PDO liso são ideais para quem deseja suavizar as rugas e linhas de expressão ao redor dos olhos. Eles estimulam a produção de colágeno, promovendo um efeito lifting e melhorando a elasticidade da pele, deixando o olhar mais descansado e rejuvenescido.</w:t>
      </w:r>
    </w:p>
    <w:p w:rsidRPr="00CB5955" w:rsidR="00CB5955" w:rsidP="007E12F3" w:rsidRDefault="00CB5955" w14:paraId="21F7EABF" w14:textId="77777777">
      <w:pPr>
        <w:pStyle w:val="Heading2"/>
      </w:pPr>
      <w:r w:rsidRPr="00CB5955">
        <w:t>PRO 1.42 - Microagulhamento Robótico - Rosto Completo + Papada + Pescoço</w:t>
      </w:r>
    </w:p>
    <w:p w:rsidRPr="00CB5955" w:rsidR="00CB5955" w:rsidP="002774F7" w:rsidRDefault="00CB5955" w14:paraId="3EF5741C" w14:textId="77777777">
      <w:pPr>
        <w:jc w:val="both"/>
      </w:pPr>
      <w:r w:rsidRPr="00CB5955">
        <w:t>Este tratamento de microagulhamento robótico é indicado para quem busca um rejuvenescimento completo do rosto, papada e pescoço. As microagulhas estimulam a produção de colágeno, melhorando a textura da pele, reduzindo rugas e flacidez, e proporcionando um contorno facial mais definido e jovem.</w:t>
      </w:r>
    </w:p>
    <w:p w:rsidRPr="00CB5955" w:rsidR="00CB5955" w:rsidP="007E12F3" w:rsidRDefault="00CB5955" w14:paraId="69741E07" w14:textId="77777777">
      <w:pPr>
        <w:pStyle w:val="Heading2"/>
      </w:pPr>
      <w:r w:rsidRPr="00CB5955">
        <w:t xml:space="preserve">PRO 1.151 - </w:t>
      </w:r>
      <w:proofErr w:type="spellStart"/>
      <w:r w:rsidRPr="00CB5955">
        <w:t>Exossomos</w:t>
      </w:r>
      <w:proofErr w:type="spellEnd"/>
      <w:r w:rsidRPr="00CB5955">
        <w:t xml:space="preserve"> Capilar</w:t>
      </w:r>
    </w:p>
    <w:p w:rsidRPr="00CB5955" w:rsidR="00CB5955" w:rsidP="002774F7" w:rsidRDefault="00CB5955" w14:paraId="26B0D3CD" w14:textId="77777777">
      <w:pPr>
        <w:jc w:val="both"/>
      </w:pPr>
      <w:r w:rsidRPr="00CB5955">
        <w:t xml:space="preserve">O tratamento com </w:t>
      </w:r>
      <w:proofErr w:type="spellStart"/>
      <w:r w:rsidRPr="00CB5955">
        <w:t>exossomos</w:t>
      </w:r>
      <w:proofErr w:type="spellEnd"/>
      <w:r w:rsidRPr="00CB5955">
        <w:t xml:space="preserve"> capilares é inovador e ideal para estimular o crescimento e a saúde dos fios. Os </w:t>
      </w:r>
      <w:proofErr w:type="spellStart"/>
      <w:r w:rsidRPr="00CB5955">
        <w:t>exossomos</w:t>
      </w:r>
      <w:proofErr w:type="spellEnd"/>
      <w:r w:rsidRPr="00CB5955">
        <w:t xml:space="preserve"> agem diretamente nas células do couro cabeludo, promovendo a regeneração capilar e fortalecendo os cabelos, resultando em fios mais densos e saudáveis.</w:t>
      </w:r>
    </w:p>
    <w:p w:rsidRPr="00CB5955" w:rsidR="00CB5955" w:rsidP="007E12F3" w:rsidRDefault="00CB5955" w14:paraId="68BA3078" w14:textId="77777777">
      <w:pPr>
        <w:pStyle w:val="Heading2"/>
      </w:pPr>
      <w:r w:rsidRPr="00CB5955">
        <w:t xml:space="preserve">PRO 1.78 - </w:t>
      </w:r>
      <w:proofErr w:type="spellStart"/>
      <w:r w:rsidRPr="00CB5955">
        <w:t>Ultraformer</w:t>
      </w:r>
      <w:proofErr w:type="spellEnd"/>
      <w:r w:rsidRPr="00CB5955">
        <w:t xml:space="preserve"> - Exterior de Coxa</w:t>
      </w:r>
    </w:p>
    <w:p w:rsidRPr="00CB5955" w:rsidR="00CB5955" w:rsidP="002774F7" w:rsidRDefault="00CB5955" w14:paraId="49E252FF" w14:textId="77777777">
      <w:pPr>
        <w:jc w:val="both"/>
      </w:pPr>
      <w:r w:rsidRPr="00CB5955">
        <w:t xml:space="preserve">O </w:t>
      </w:r>
      <w:proofErr w:type="spellStart"/>
      <w:r w:rsidRPr="00CB5955">
        <w:t>Ultraformer</w:t>
      </w:r>
      <w:proofErr w:type="spellEnd"/>
      <w:r w:rsidRPr="00CB5955">
        <w:t xml:space="preserve"> na região externa das coxas é perfeito para combater a flacidez e melhorar o contorno. Utilizando ultrassom </w:t>
      </w:r>
      <w:proofErr w:type="spellStart"/>
      <w:r w:rsidRPr="00CB5955">
        <w:t>microfocado</w:t>
      </w:r>
      <w:proofErr w:type="spellEnd"/>
      <w:r w:rsidRPr="00CB5955">
        <w:t>, ele promove o estímulo da produção de colágeno, proporcionando um efeito lifting que deixa a pele mais firme e as coxas mais definidas.</w:t>
      </w:r>
    </w:p>
    <w:p w:rsidRPr="00CB5955" w:rsidR="00CB5955" w:rsidP="007E12F3" w:rsidRDefault="00CB5955" w14:paraId="0A96CD97" w14:textId="77777777">
      <w:pPr>
        <w:pStyle w:val="Heading2"/>
      </w:pPr>
      <w:r w:rsidRPr="00CB5955">
        <w:t>PRO 1.137 - Morpheus Corporal - Cicatriz Mamas</w:t>
      </w:r>
    </w:p>
    <w:p w:rsidRPr="00CB5955" w:rsidR="00CB5955" w:rsidP="002774F7" w:rsidRDefault="00CB5955" w14:paraId="5659E23C" w14:textId="77777777">
      <w:pPr>
        <w:jc w:val="both"/>
      </w:pPr>
      <w:r w:rsidRPr="00CB5955">
        <w:t>O Morpheus Corporal é um tratamento que combina microagulhamento e radiofrequência para melhorar a textura e a aparência das cicatrizes nas mamas. Ele estimula a produção de colágeno e elastina, reduzindo a visibilidade das cicatrizes e deixando a pele mais lisa e uniforme.</w:t>
      </w:r>
    </w:p>
    <w:p w:rsidRPr="00CB5955" w:rsidR="00CB5955" w:rsidP="007E12F3" w:rsidRDefault="00CB5955" w14:paraId="51490378" w14:textId="77777777">
      <w:pPr>
        <w:pStyle w:val="Heading2"/>
      </w:pPr>
      <w:r w:rsidRPr="00CB5955">
        <w:t>PRO 1.138 - Morpheus Corporal - Cicatriz Abdômen</w:t>
      </w:r>
    </w:p>
    <w:p w:rsidRPr="00CB5955" w:rsidR="00CB5955" w:rsidP="002774F7" w:rsidRDefault="00CB5955" w14:paraId="7916ED1B" w14:textId="77777777">
      <w:pPr>
        <w:jc w:val="both"/>
      </w:pPr>
      <w:r w:rsidRPr="00CB5955">
        <w:t>Indicado para tratar cicatrizes no abdômen, o Morpheus Corporal utiliza microagulhas e radiofrequência para estimular a produção de colágeno e melhorar a textura da pele. O resultado é uma redução significativa das cicatrizes, com uma pele mais lisa e uniforme.</w:t>
      </w:r>
    </w:p>
    <w:p w:rsidRPr="00CB5955" w:rsidR="00CB5955" w:rsidP="007E12F3" w:rsidRDefault="00CB5955" w14:paraId="186A370C" w14:textId="77777777">
      <w:pPr>
        <w:pStyle w:val="Heading2"/>
      </w:pPr>
      <w:r w:rsidRPr="00CB5955">
        <w:t>TEC 108 - Morpheus - Cicatriz Mamas</w:t>
      </w:r>
    </w:p>
    <w:p w:rsidRPr="00CB5955" w:rsidR="00CB5955" w:rsidP="002774F7" w:rsidRDefault="00CB5955" w14:paraId="3DCE9283" w14:textId="77777777">
      <w:pPr>
        <w:jc w:val="both"/>
      </w:pPr>
      <w:r w:rsidRPr="00CB5955">
        <w:t>O tratamento Morpheus é a combinação de microagulhamento e radiofrequência, indicado para melhorar a aparência de cicatrizes nas mamas. Ele estimula a produção de colágeno e elastina, resultando em uma pele mais firme e na redução da visibilidade das cicatrizes.</w:t>
      </w:r>
    </w:p>
    <w:p w:rsidRPr="00CB5955" w:rsidR="00CB5955" w:rsidP="007E12F3" w:rsidRDefault="00CB5955" w14:paraId="38D78C8C" w14:textId="77777777">
      <w:pPr>
        <w:pStyle w:val="Heading2"/>
      </w:pPr>
      <w:r w:rsidRPr="00CB5955">
        <w:t xml:space="preserve">PRO 1.64 - </w:t>
      </w:r>
      <w:proofErr w:type="spellStart"/>
      <w:r w:rsidRPr="00CB5955">
        <w:t>Profhilo</w:t>
      </w:r>
      <w:proofErr w:type="spellEnd"/>
      <w:r w:rsidRPr="00CB5955">
        <w:t xml:space="preserve"> - </w:t>
      </w:r>
      <w:proofErr w:type="spellStart"/>
      <w:r w:rsidRPr="00CB5955">
        <w:t>Bioremodelador</w:t>
      </w:r>
      <w:proofErr w:type="spellEnd"/>
      <w:r w:rsidRPr="00CB5955">
        <w:t xml:space="preserve"> Celular</w:t>
      </w:r>
    </w:p>
    <w:p w:rsidRPr="00CB5955" w:rsidR="00CB5955" w:rsidP="002774F7" w:rsidRDefault="00CB5955" w14:paraId="4037B259" w14:textId="77777777">
      <w:pPr>
        <w:jc w:val="both"/>
      </w:pPr>
      <w:r w:rsidRPr="00CB5955">
        <w:t xml:space="preserve">O </w:t>
      </w:r>
      <w:proofErr w:type="spellStart"/>
      <w:r w:rsidRPr="00CB5955">
        <w:t>Profhilo</w:t>
      </w:r>
      <w:proofErr w:type="spellEnd"/>
      <w:r w:rsidRPr="00CB5955">
        <w:t xml:space="preserve"> é um </w:t>
      </w:r>
      <w:proofErr w:type="spellStart"/>
      <w:r w:rsidRPr="00CB5955">
        <w:t>bioremodelador</w:t>
      </w:r>
      <w:proofErr w:type="spellEnd"/>
      <w:r w:rsidRPr="00CB5955">
        <w:t xml:space="preserve"> celular inovador, conhecido por atuar profundamente na pele para estimular a produção de colágeno e elastina. Ele é indicado para melhorar a textura, hidratação e firmeza da pele, proporcionando um rejuvenescimento global com resultados naturais e duradouros.</w:t>
      </w:r>
    </w:p>
    <w:p w:rsidRPr="00CB5955" w:rsidR="00CB5955" w:rsidP="007E12F3" w:rsidRDefault="00CB5955" w14:paraId="33C1D1DB" w14:textId="77777777">
      <w:pPr>
        <w:pStyle w:val="Heading2"/>
      </w:pPr>
      <w:r w:rsidRPr="00CB5955">
        <w:t>PRO 1.16 - Fox Eyes</w:t>
      </w:r>
    </w:p>
    <w:p w:rsidRPr="00CB5955" w:rsidR="00CB5955" w:rsidP="002774F7" w:rsidRDefault="00CB5955" w14:paraId="2D9C8A03" w14:textId="220D7A04">
      <w:pPr>
        <w:jc w:val="both"/>
      </w:pPr>
      <w:r w:rsidRPr="00CB5955">
        <w:t>O procedimento Fox Eyes é ideal para quem deseja levantar e definir o olhar, conferindo um efeito de olhos de raposa. Ele utiliza fios de sustentação que proporcionam um efeito lifting na região das sobrancelhas e pálpebras, resultando em um olhar mais marcante e rejuvenescido.</w:t>
      </w:r>
    </w:p>
    <w:p w:rsidRPr="00CB5955" w:rsidR="00CB5955" w:rsidP="007E12F3" w:rsidRDefault="00CB5955" w14:paraId="69676B8E" w14:textId="77777777">
      <w:pPr>
        <w:pStyle w:val="Heading2"/>
      </w:pPr>
      <w:r w:rsidRPr="00CB5955">
        <w:t xml:space="preserve">PRO 1.17 - </w:t>
      </w:r>
      <w:proofErr w:type="spellStart"/>
      <w:r w:rsidRPr="00CB5955">
        <w:t>Harmonyca</w:t>
      </w:r>
      <w:proofErr w:type="spellEnd"/>
      <w:r w:rsidRPr="00CB5955">
        <w:t xml:space="preserve"> - </w:t>
      </w:r>
      <w:proofErr w:type="spellStart"/>
      <w:r w:rsidRPr="00CB5955">
        <w:t>Bioestimulador</w:t>
      </w:r>
      <w:proofErr w:type="spellEnd"/>
      <w:r w:rsidRPr="00CB5955">
        <w:t xml:space="preserve"> de Colágeno + Ácido Hialurônico</w:t>
      </w:r>
    </w:p>
    <w:p w:rsidRPr="00CB5955" w:rsidR="00CB5955" w:rsidP="002774F7" w:rsidRDefault="00CB5955" w14:paraId="3F9617F4" w14:textId="77777777">
      <w:pPr>
        <w:jc w:val="both"/>
      </w:pPr>
      <w:r w:rsidRPr="00CB5955">
        <w:t xml:space="preserve">O </w:t>
      </w:r>
      <w:proofErr w:type="spellStart"/>
      <w:r w:rsidRPr="00CB5955">
        <w:t>Harmonyca</w:t>
      </w:r>
      <w:proofErr w:type="spellEnd"/>
      <w:r w:rsidRPr="00CB5955">
        <w:t xml:space="preserve"> é um tratamento exclusivo que combina o </w:t>
      </w:r>
      <w:proofErr w:type="spellStart"/>
      <w:r w:rsidRPr="00CB5955">
        <w:t>bioestímulo</w:t>
      </w:r>
      <w:proofErr w:type="spellEnd"/>
      <w:r w:rsidRPr="00CB5955">
        <w:t xml:space="preserve"> de colágeno com os efeitos hidratantes do ácido hialurônico. Este procedimento restaura o volume facial, melhora a firmeza da pele e suaviza rugas, proporcionando um rejuvenescimento completo e natural.</w:t>
      </w:r>
    </w:p>
    <w:p w:rsidRPr="00CB5955" w:rsidR="00CB5955" w:rsidP="007E12F3" w:rsidRDefault="00CB5955" w14:paraId="7C21BEA8" w14:textId="77777777">
      <w:pPr>
        <w:pStyle w:val="Heading2"/>
      </w:pPr>
      <w:r w:rsidRPr="00CB5955">
        <w:t xml:space="preserve">TEC 107 - Radiofrequência </w:t>
      </w:r>
      <w:proofErr w:type="spellStart"/>
      <w:r w:rsidRPr="00CB5955">
        <w:t>Microagulhada</w:t>
      </w:r>
      <w:proofErr w:type="spellEnd"/>
      <w:r w:rsidRPr="00CB5955">
        <w:t xml:space="preserve"> Centro Cirúrgico Pescoço e Colo (Morpheus)</w:t>
      </w:r>
    </w:p>
    <w:p w:rsidRPr="00CB5955" w:rsidR="00CB5955" w:rsidP="002774F7" w:rsidRDefault="00CB5955" w14:paraId="359C3D20" w14:textId="77777777">
      <w:pPr>
        <w:jc w:val="both"/>
      </w:pPr>
      <w:r w:rsidRPr="00CB5955">
        <w:t xml:space="preserve">A radiofrequência </w:t>
      </w:r>
      <w:proofErr w:type="spellStart"/>
      <w:r w:rsidRPr="00CB5955">
        <w:t>microagulhada</w:t>
      </w:r>
      <w:proofErr w:type="spellEnd"/>
      <w:r w:rsidRPr="00CB5955">
        <w:t xml:space="preserve"> Morpheus é uma técnica avançada para tratar a flacidez e melhorar a textura do pescoço e colo. As microagulhas entregam energia de radiofrequência nas camadas mais profundas da pele, estimulando a produção de colágeno e proporcionando um efeito lifting natural.</w:t>
      </w:r>
    </w:p>
    <w:p w:rsidRPr="00CB5955" w:rsidR="00CB5955" w:rsidP="007E12F3" w:rsidRDefault="00CB5955" w14:paraId="45E1C579" w14:textId="77777777">
      <w:pPr>
        <w:pStyle w:val="Heading2"/>
      </w:pPr>
      <w:r w:rsidRPr="00CB5955">
        <w:t xml:space="preserve">PRO 1.02 - </w:t>
      </w:r>
      <w:proofErr w:type="spellStart"/>
      <w:r w:rsidRPr="00CB5955">
        <w:t>Bioestimulador</w:t>
      </w:r>
      <w:proofErr w:type="spellEnd"/>
      <w:r w:rsidRPr="00CB5955">
        <w:t xml:space="preserve"> Renova </w:t>
      </w:r>
      <w:proofErr w:type="spellStart"/>
      <w:r w:rsidRPr="00CB5955">
        <w:t>Elleva</w:t>
      </w:r>
      <w:proofErr w:type="spellEnd"/>
    </w:p>
    <w:p w:rsidRPr="00CB5955" w:rsidR="00CB5955" w:rsidP="002774F7" w:rsidRDefault="00CB5955" w14:paraId="01618C6D" w14:textId="77777777">
      <w:pPr>
        <w:jc w:val="both"/>
      </w:pPr>
      <w:r w:rsidRPr="00CB5955">
        <w:t xml:space="preserve">O Renova </w:t>
      </w:r>
      <w:proofErr w:type="spellStart"/>
      <w:r w:rsidRPr="00CB5955">
        <w:t>Elleva</w:t>
      </w:r>
      <w:proofErr w:type="spellEnd"/>
      <w:r w:rsidRPr="00CB5955">
        <w:t xml:space="preserve"> é um </w:t>
      </w:r>
      <w:proofErr w:type="spellStart"/>
      <w:r w:rsidRPr="00CB5955">
        <w:t>bioestimulador</w:t>
      </w:r>
      <w:proofErr w:type="spellEnd"/>
      <w:r w:rsidRPr="00CB5955">
        <w:t xml:space="preserve"> que promove a produção de colágeno na pele, melhorando sua textura, firmeza e elasticidade. Este tratamento é perfeito para quem busca um rejuvenescimento global, reduzindo rugas e linhas finas de forma natural e duradoura.</w:t>
      </w:r>
    </w:p>
    <w:p w:rsidRPr="00CB5955" w:rsidR="00CB5955" w:rsidP="007E12F3" w:rsidRDefault="00CB5955" w14:paraId="1654E06E" w14:textId="77777777">
      <w:pPr>
        <w:pStyle w:val="Heading2"/>
      </w:pPr>
      <w:r w:rsidRPr="00CB5955">
        <w:t xml:space="preserve">PRO 1.76 - </w:t>
      </w:r>
      <w:proofErr w:type="spellStart"/>
      <w:r w:rsidRPr="00CB5955">
        <w:t>Ultraformer</w:t>
      </w:r>
      <w:proofErr w:type="spellEnd"/>
      <w:r w:rsidRPr="00CB5955">
        <w:t xml:space="preserve"> - Toda Região dos Flancos</w:t>
      </w:r>
    </w:p>
    <w:p w:rsidRPr="00CB5955" w:rsidR="00CB5955" w:rsidP="002774F7" w:rsidRDefault="00CB5955" w14:paraId="5132A398" w14:textId="77777777">
      <w:pPr>
        <w:jc w:val="both"/>
      </w:pPr>
      <w:r w:rsidRPr="00CB5955">
        <w:t xml:space="preserve">O </w:t>
      </w:r>
      <w:proofErr w:type="spellStart"/>
      <w:r w:rsidRPr="00CB5955">
        <w:t>Ultraformer</w:t>
      </w:r>
      <w:proofErr w:type="spellEnd"/>
      <w:r w:rsidRPr="00CB5955">
        <w:t xml:space="preserve"> para a região dos flancos utiliza ultrassom </w:t>
      </w:r>
      <w:proofErr w:type="spellStart"/>
      <w:r w:rsidRPr="00CB5955">
        <w:t>microfocado</w:t>
      </w:r>
      <w:proofErr w:type="spellEnd"/>
      <w:r w:rsidRPr="00CB5955">
        <w:t xml:space="preserve"> para estimular a produção de colágeno, promovendo um efeito lifting. Ideal para reduzir a flacidez e melhorar a definição do contorno corporal, deixando a silhueta mais harmoniosa.</w:t>
      </w:r>
    </w:p>
    <w:p w:rsidRPr="00CB5955" w:rsidR="00CB5955" w:rsidP="007E12F3" w:rsidRDefault="00CB5955" w14:paraId="1EBAD613" w14:textId="77777777">
      <w:pPr>
        <w:pStyle w:val="Heading2"/>
      </w:pPr>
      <w:r w:rsidRPr="00CB5955">
        <w:t xml:space="preserve">PRO 1.65 - </w:t>
      </w:r>
      <w:proofErr w:type="spellStart"/>
      <w:r w:rsidRPr="00CB5955">
        <w:t>Sculptra</w:t>
      </w:r>
      <w:proofErr w:type="spellEnd"/>
      <w:r w:rsidRPr="00CB5955">
        <w:t xml:space="preserve"> - </w:t>
      </w:r>
      <w:proofErr w:type="spellStart"/>
      <w:r w:rsidRPr="00CB5955">
        <w:t>Bioestimulador</w:t>
      </w:r>
      <w:proofErr w:type="spellEnd"/>
      <w:r w:rsidRPr="00CB5955">
        <w:t xml:space="preserve"> de Colágeno</w:t>
      </w:r>
    </w:p>
    <w:p w:rsidRPr="00CB5955" w:rsidR="00CB5955" w:rsidP="002774F7" w:rsidRDefault="00CB5955" w14:paraId="00B35C97" w14:textId="77777777">
      <w:pPr>
        <w:jc w:val="both"/>
      </w:pPr>
      <w:r w:rsidRPr="00CB5955">
        <w:t xml:space="preserve">O </w:t>
      </w:r>
      <w:proofErr w:type="spellStart"/>
      <w:r w:rsidRPr="00CB5955">
        <w:t>Sculptra</w:t>
      </w:r>
      <w:proofErr w:type="spellEnd"/>
      <w:r w:rsidRPr="00CB5955">
        <w:t xml:space="preserve"> é um </w:t>
      </w:r>
      <w:proofErr w:type="spellStart"/>
      <w:r w:rsidRPr="00CB5955">
        <w:t>bioestimulador</w:t>
      </w:r>
      <w:proofErr w:type="spellEnd"/>
      <w:r w:rsidRPr="00CB5955">
        <w:t xml:space="preserve"> de colágeno que atua profundamente na pele, restaurando a firmeza e o volume perdidos com o tempo. Este tratamento é indicado para quem deseja um rejuvenescimento completo, suavizando rugas e melhorando a textura da pele de maneira natural e progressiva.</w:t>
      </w:r>
    </w:p>
    <w:p w:rsidRPr="00CB5955" w:rsidR="00CB5955" w:rsidP="007E12F3" w:rsidRDefault="00CB5955" w14:paraId="7BF3BD7B" w14:textId="77777777">
      <w:pPr>
        <w:pStyle w:val="Heading2"/>
      </w:pPr>
      <w:r w:rsidRPr="00CB5955">
        <w:t xml:space="preserve">END - </w:t>
      </w:r>
      <w:proofErr w:type="spellStart"/>
      <w:r w:rsidRPr="00CB5955">
        <w:t>Endolaser</w:t>
      </w:r>
      <w:proofErr w:type="spellEnd"/>
      <w:r w:rsidRPr="00CB5955">
        <w:t xml:space="preserve"> 2 Mãos</w:t>
      </w:r>
    </w:p>
    <w:p w:rsidRPr="00CB5955" w:rsidR="00CB5955" w:rsidP="002774F7" w:rsidRDefault="00CB5955" w14:paraId="50B91377" w14:textId="77777777">
      <w:pPr>
        <w:jc w:val="both"/>
      </w:pPr>
      <w:r w:rsidRPr="00CB5955">
        <w:t xml:space="preserve">O </w:t>
      </w:r>
      <w:proofErr w:type="spellStart"/>
      <w:r w:rsidRPr="00CB5955">
        <w:t>Endolaser</w:t>
      </w:r>
      <w:proofErr w:type="spellEnd"/>
      <w:r w:rsidRPr="00CB5955">
        <w:t xml:space="preserve"> é um procedimento minimamente invasivo que utiliza energia laser para tratar a flacidez da pele nas mãos. Ele promove o estímulo da produção de colágeno, melhorando a textura, a firmeza e a aparência das mãos, devolvendo uma aparência jovem e saudável.</w:t>
      </w:r>
    </w:p>
    <w:p w:rsidRPr="00CB5955" w:rsidR="00CB5955" w:rsidP="007E12F3" w:rsidRDefault="00CB5955" w14:paraId="478745B7" w14:textId="77777777">
      <w:pPr>
        <w:pStyle w:val="Heading2"/>
      </w:pPr>
      <w:r w:rsidRPr="00CB5955">
        <w:t xml:space="preserve">END 1.38 - </w:t>
      </w:r>
      <w:proofErr w:type="spellStart"/>
      <w:r w:rsidRPr="00CB5955">
        <w:t>Endolaser</w:t>
      </w:r>
      <w:proofErr w:type="spellEnd"/>
      <w:r w:rsidRPr="00CB5955">
        <w:t xml:space="preserve"> - 2 Joelhos</w:t>
      </w:r>
    </w:p>
    <w:p w:rsidRPr="00CB5955" w:rsidR="00CB5955" w:rsidP="002774F7" w:rsidRDefault="00CB5955" w14:paraId="2B8A511A" w14:textId="77777777">
      <w:pPr>
        <w:jc w:val="both"/>
      </w:pPr>
      <w:r w:rsidRPr="00CB5955">
        <w:t xml:space="preserve">O </w:t>
      </w:r>
      <w:proofErr w:type="spellStart"/>
      <w:r w:rsidRPr="00CB5955">
        <w:t>Endolaser</w:t>
      </w:r>
      <w:proofErr w:type="spellEnd"/>
      <w:r w:rsidRPr="00CB5955">
        <w:t xml:space="preserve"> é uma técnica avançada que utiliza energia laser para tratar a flacidez e melhorar o contorno dos joelhos. Este procedimento promove o estímulo da produção de colágeno, resultando em uma pele mais firme e uma aparência rejuvenescida na região dos joelhos.</w:t>
      </w:r>
    </w:p>
    <w:p w:rsidRPr="00CB5955" w:rsidR="00CB5955" w:rsidP="007E12F3" w:rsidRDefault="00CB5955" w14:paraId="74562131" w14:textId="77777777">
      <w:pPr>
        <w:pStyle w:val="Heading2"/>
      </w:pPr>
      <w:r w:rsidRPr="00CB5955">
        <w:t>PRO 1.120 - Morpheus Facial - Pescoço + Papada</w:t>
      </w:r>
    </w:p>
    <w:p w:rsidRPr="00CB5955" w:rsidR="00CB5955" w:rsidP="002774F7" w:rsidRDefault="00CB5955" w14:paraId="27445155" w14:textId="77777777">
      <w:pPr>
        <w:jc w:val="both"/>
      </w:pPr>
      <w:r w:rsidRPr="00CB5955">
        <w:t>O Morpheus Facial é uma combinação de microagulhamento e radiofrequência, focado na região do pescoço e papada. Ele é ideal para quem deseja melhorar a firmeza da pele, redefinir o contorno facial e suavizar a flacidez, proporcionando um resultado natural e harmonioso.</w:t>
      </w:r>
    </w:p>
    <w:p w:rsidRPr="00CB5955" w:rsidR="00CB5955" w:rsidP="007E12F3" w:rsidRDefault="00CB5955" w14:paraId="02F0FF87" w14:textId="77777777">
      <w:pPr>
        <w:pStyle w:val="Heading2"/>
      </w:pPr>
      <w:r w:rsidRPr="00CB5955">
        <w:t>PRO 1.131 - Morpheus Corporal - Nas 2 Axilas</w:t>
      </w:r>
    </w:p>
    <w:p w:rsidRPr="00CB5955" w:rsidR="00CB5955" w:rsidP="002774F7" w:rsidRDefault="00CB5955" w14:paraId="728782C1" w14:textId="77777777">
      <w:pPr>
        <w:jc w:val="both"/>
      </w:pPr>
      <w:r w:rsidRPr="00CB5955">
        <w:t>Este procedimento utiliza a tecnologia do Morpheus, que combina microagulhamento e radiofrequência, para tratar a flacidez e melhorar a textura da pele nas axilas. É ideal para quem busca uma pele mais firme e lisa, sem recorrer a cirurgias invasivas.</w:t>
      </w:r>
    </w:p>
    <w:p w:rsidRPr="00CB5955" w:rsidR="00CB5955" w:rsidP="007E12F3" w:rsidRDefault="00CB5955" w14:paraId="53B02678" w14:textId="77777777">
      <w:pPr>
        <w:pStyle w:val="Heading2"/>
      </w:pPr>
      <w:r w:rsidRPr="00CB5955">
        <w:t>PRO 1.132 - Morpheus Corporal - Nos 2 Joelhos</w:t>
      </w:r>
    </w:p>
    <w:p w:rsidRPr="00CB5955" w:rsidR="00CB5955" w:rsidP="002774F7" w:rsidRDefault="00CB5955" w14:paraId="27C099D8" w14:textId="77777777">
      <w:pPr>
        <w:jc w:val="both"/>
      </w:pPr>
      <w:r w:rsidRPr="00CB5955">
        <w:t>O Morpheus Corporal nos joelhos utiliza uma combinação de microagulhamento e radiofrequência para tratar a flacidez e a textura da pele. É perfeito para quem deseja melhorar o contorno e a firmeza na região, tornando-a mais uniforme e rejuvenescida.</w:t>
      </w:r>
    </w:p>
    <w:p w:rsidRPr="00CB5955" w:rsidR="00CB5955" w:rsidP="007E12F3" w:rsidRDefault="00CB5955" w14:paraId="22DABB8D" w14:textId="77777777">
      <w:pPr>
        <w:pStyle w:val="Heading2"/>
      </w:pPr>
      <w:r w:rsidRPr="00CB5955">
        <w:t>PRO 1.134 - Morpheus Corporal - Colo</w:t>
      </w:r>
    </w:p>
    <w:p w:rsidRPr="00CB5955" w:rsidR="00CB5955" w:rsidP="002774F7" w:rsidRDefault="00CB5955" w14:paraId="3C59E006" w14:textId="77777777">
      <w:pPr>
        <w:jc w:val="both"/>
      </w:pPr>
      <w:r w:rsidRPr="00CB5955">
        <w:t>O tratamento com Morpheus na região do colo é indicado para quem busca melhorar a textura, firmeza e uniformidade da pele. A combinação de microagulhas e radiofrequência estimula a produção de colágeno, reduzindo rugas e linhas finas, e deixando a pele com um aspecto mais jovem.</w:t>
      </w:r>
    </w:p>
    <w:p w:rsidRPr="00CB5955" w:rsidR="00CB5955" w:rsidP="007E12F3" w:rsidRDefault="00CB5955" w14:paraId="5EF40AD0" w14:textId="215ADAF3">
      <w:pPr>
        <w:pStyle w:val="Heading2"/>
      </w:pPr>
      <w:r w:rsidRPr="00CB5955">
        <w:t>PRO 1.136 - Morpheus Corporal - Região da Bananinha</w:t>
      </w:r>
    </w:p>
    <w:p w:rsidRPr="00CB5955" w:rsidR="00CB5955" w:rsidP="002774F7" w:rsidRDefault="00CB5955" w14:paraId="534FB616" w14:textId="3220138F">
      <w:pPr>
        <w:jc w:val="both"/>
      </w:pPr>
      <w:r w:rsidRPr="00CB5955">
        <w:t>O Morpheus Corporal na região da bananinha é ideal para quem deseja tratar a flacidez e a textura da pele na parte inferior das nádegas. Este tratamento promove a produção de colágeno, resultando em uma pele mais firme e uma melhor definição do contorno corporal.</w:t>
      </w:r>
    </w:p>
    <w:p w:rsidRPr="00CB5955" w:rsidR="00CB5955" w:rsidP="007E12F3" w:rsidRDefault="00CB5955" w14:paraId="340952BE" w14:textId="77777777">
      <w:pPr>
        <w:pStyle w:val="Heading2"/>
      </w:pPr>
      <w:r w:rsidRPr="00CB5955">
        <w:t>PRO 1.139 - Morpheus Corporal - Cicatriz Mamas + Abdômen</w:t>
      </w:r>
    </w:p>
    <w:p w:rsidRPr="00CB5955" w:rsidR="00CB5955" w:rsidP="002774F7" w:rsidRDefault="00CB5955" w14:paraId="64B81A50" w14:textId="77777777">
      <w:pPr>
        <w:jc w:val="both"/>
      </w:pPr>
      <w:r w:rsidRPr="00CB5955">
        <w:t>O Morpheus Corporal é um excelente aliado para tratar cicatrizes nas mamas e abdômen. A combinação de microagulhamento e radiofrequência age nas camadas profundas da pele, estimulando a produção de colágeno e reduzindo a visibilidade das cicatrizes, deixando a pele mais uniforme.</w:t>
      </w:r>
    </w:p>
    <w:p w:rsidRPr="00CB5955" w:rsidR="00CB5955" w:rsidP="007E12F3" w:rsidRDefault="00CB5955" w14:paraId="05D6605C" w14:textId="77777777">
      <w:pPr>
        <w:pStyle w:val="Heading2"/>
      </w:pPr>
      <w:r w:rsidRPr="00CB5955">
        <w:t>PRO 1.12 - Fios de PDO Espiculado</w:t>
      </w:r>
    </w:p>
    <w:p w:rsidRPr="00CB5955" w:rsidR="00CB5955" w:rsidP="002774F7" w:rsidRDefault="00CB5955" w14:paraId="0C3B4F1D" w14:textId="77777777">
      <w:pPr>
        <w:jc w:val="both"/>
      </w:pPr>
      <w:r w:rsidRPr="00CB5955">
        <w:t>Os fios de PDO espiculados são uma técnica avançada para quem busca um efeito lifting facial sem cirurgia. Eles são inseridos na pele para estimular a produção de colágeno e proporcionar um efeito lifting imediato, melhorando a flacidez e redefinindo os contornos faciais.</w:t>
      </w:r>
    </w:p>
    <w:p w:rsidRPr="00CB5955" w:rsidR="00CB5955" w:rsidP="007E12F3" w:rsidRDefault="00CB5955" w14:paraId="5A56CD05" w14:textId="77777777">
      <w:pPr>
        <w:pStyle w:val="Heading2"/>
      </w:pPr>
      <w:r w:rsidRPr="00CB5955">
        <w:t xml:space="preserve">PRO 1.74 - </w:t>
      </w:r>
      <w:proofErr w:type="spellStart"/>
      <w:r w:rsidRPr="00CB5955">
        <w:t>Ultraformer</w:t>
      </w:r>
      <w:proofErr w:type="spellEnd"/>
      <w:r w:rsidRPr="00CB5955">
        <w:t xml:space="preserve"> - Bochecha + Mandíbula</w:t>
      </w:r>
    </w:p>
    <w:p w:rsidRPr="00CB5955" w:rsidR="00CB5955" w:rsidP="002774F7" w:rsidRDefault="00CB5955" w14:paraId="4F042F94" w14:textId="77777777">
      <w:pPr>
        <w:jc w:val="both"/>
      </w:pPr>
      <w:r w:rsidRPr="00CB5955">
        <w:t xml:space="preserve">O </w:t>
      </w:r>
      <w:proofErr w:type="spellStart"/>
      <w:r w:rsidRPr="00CB5955">
        <w:t>Ultraformer</w:t>
      </w:r>
      <w:proofErr w:type="spellEnd"/>
      <w:r w:rsidRPr="00CB5955">
        <w:t xml:space="preserve"> na região das bochechas e mandíbula é perfeito para quem deseja definir o contorno facial. Utilizando ultrassom </w:t>
      </w:r>
      <w:proofErr w:type="spellStart"/>
      <w:r w:rsidRPr="00CB5955">
        <w:t>microfocado</w:t>
      </w:r>
      <w:proofErr w:type="spellEnd"/>
      <w:r w:rsidRPr="00CB5955">
        <w:t>, ele estimula a produção de colágeno, promovendo um efeito lifting, deixando a pele mais firme e um aspecto mais jovem.</w:t>
      </w:r>
    </w:p>
    <w:p w:rsidRPr="00CB5955" w:rsidR="00CB5955" w:rsidP="007E12F3" w:rsidRDefault="00CB5955" w14:paraId="6EA216C8" w14:textId="77777777">
      <w:pPr>
        <w:pStyle w:val="Heading2"/>
      </w:pPr>
      <w:r w:rsidRPr="00CB5955">
        <w:t xml:space="preserve">END 1.25 - </w:t>
      </w:r>
      <w:proofErr w:type="spellStart"/>
      <w:r w:rsidRPr="00CB5955">
        <w:t>Endolifiting</w:t>
      </w:r>
      <w:proofErr w:type="spellEnd"/>
      <w:r w:rsidRPr="00CB5955">
        <w:t xml:space="preserve"> - Pálpebras Inferior e Superior</w:t>
      </w:r>
    </w:p>
    <w:p w:rsidRPr="00CB5955" w:rsidR="00CB5955" w:rsidP="002774F7" w:rsidRDefault="00CB5955" w14:paraId="5B50E493" w14:textId="77777777">
      <w:pPr>
        <w:jc w:val="both"/>
      </w:pPr>
      <w:r w:rsidRPr="00CB5955">
        <w:t xml:space="preserve">O </w:t>
      </w:r>
      <w:proofErr w:type="spellStart"/>
      <w:r w:rsidRPr="00CB5955">
        <w:t>Endolifiting</w:t>
      </w:r>
      <w:proofErr w:type="spellEnd"/>
      <w:r w:rsidRPr="00CB5955">
        <w:t xml:space="preserve"> é um procedimento inovador que utiliza energia laser para tratar a flacidez nas pálpebras superiores e inferiores. Este tratamento promove o estímulo da produção de colágeno, resultando em um olhar mais descansado, rejuvenescido e com efeito lifting natural.</w:t>
      </w:r>
    </w:p>
    <w:p w:rsidRPr="00CB5955" w:rsidR="00CB5955" w:rsidP="007E12F3" w:rsidRDefault="00CB5955" w14:paraId="495DC739" w14:textId="77777777">
      <w:pPr>
        <w:pStyle w:val="Heading2"/>
      </w:pPr>
      <w:r w:rsidRPr="00CB5955">
        <w:t xml:space="preserve">END 1.33 - </w:t>
      </w:r>
      <w:proofErr w:type="spellStart"/>
      <w:r w:rsidRPr="00CB5955">
        <w:t>Endolaser</w:t>
      </w:r>
      <w:proofErr w:type="spellEnd"/>
      <w:r w:rsidRPr="00CB5955">
        <w:t xml:space="preserve"> - Interior de Coxa</w:t>
      </w:r>
    </w:p>
    <w:p w:rsidRPr="00CB5955" w:rsidR="00CB5955" w:rsidP="002774F7" w:rsidRDefault="00CB5955" w14:paraId="2DB0BE29" w14:textId="77777777">
      <w:pPr>
        <w:jc w:val="both"/>
      </w:pPr>
      <w:r w:rsidRPr="00CB5955">
        <w:t xml:space="preserve">O </w:t>
      </w:r>
      <w:proofErr w:type="spellStart"/>
      <w:r w:rsidRPr="00CB5955">
        <w:t>Endolaser</w:t>
      </w:r>
      <w:proofErr w:type="spellEnd"/>
      <w:r w:rsidRPr="00CB5955">
        <w:t xml:space="preserve"> é um procedimento que utiliza a tecnologia laser para tratar a flacidez e melhorar o contorno do interior das coxas. A energia laser estimula a produção de colágeno, proporcionando uma pele mais firme e um contorno corporal mais harmonioso.</w:t>
      </w:r>
    </w:p>
    <w:p w:rsidRPr="00CB5955" w:rsidR="00CB5955" w:rsidP="007E12F3" w:rsidRDefault="00CB5955" w14:paraId="707BE64F" w14:textId="77777777">
      <w:pPr>
        <w:pStyle w:val="Heading2"/>
      </w:pPr>
      <w:r w:rsidRPr="00CB5955">
        <w:t xml:space="preserve">END 1.34 - </w:t>
      </w:r>
      <w:proofErr w:type="spellStart"/>
      <w:r w:rsidRPr="00CB5955">
        <w:t>Endolaser</w:t>
      </w:r>
      <w:proofErr w:type="spellEnd"/>
      <w:r w:rsidRPr="00CB5955">
        <w:t xml:space="preserve"> - Exterior de Coxa</w:t>
      </w:r>
    </w:p>
    <w:p w:rsidRPr="00CB5955" w:rsidR="00CB5955" w:rsidP="002774F7" w:rsidRDefault="00CB5955" w14:paraId="5C3F6679" w14:textId="77777777">
      <w:pPr>
        <w:jc w:val="both"/>
      </w:pPr>
      <w:r w:rsidRPr="00CB5955">
        <w:t xml:space="preserve">Este procedimento é indicado para quem busca melhorar a aparência do exterior das coxas. O </w:t>
      </w:r>
      <w:proofErr w:type="spellStart"/>
      <w:r w:rsidRPr="00CB5955">
        <w:t>Endolaser</w:t>
      </w:r>
      <w:proofErr w:type="spellEnd"/>
      <w:r w:rsidRPr="00CB5955">
        <w:t xml:space="preserve"> utiliza energia laser para promover a produção de colágeno, resultando em uma pele mais firme, suave e com um aspecto rejuvenescido.</w:t>
      </w:r>
    </w:p>
    <w:p w:rsidRPr="00CB5955" w:rsidR="00CB5955" w:rsidP="007E12F3" w:rsidRDefault="00CB5955" w14:paraId="074B20E1" w14:textId="77777777">
      <w:pPr>
        <w:pStyle w:val="Heading2"/>
      </w:pPr>
      <w:r w:rsidRPr="00CB5955">
        <w:t xml:space="preserve">END 1.36 - </w:t>
      </w:r>
      <w:proofErr w:type="spellStart"/>
      <w:r w:rsidRPr="00CB5955">
        <w:t>Endolaser</w:t>
      </w:r>
      <w:proofErr w:type="spellEnd"/>
      <w:r w:rsidRPr="00CB5955">
        <w:t xml:space="preserve"> - 2 Braços (Região Tchauzinho)</w:t>
      </w:r>
    </w:p>
    <w:p w:rsidRPr="00CB5955" w:rsidR="00CB5955" w:rsidP="002774F7" w:rsidRDefault="00CB5955" w14:paraId="683900F2" w14:textId="41B56032">
      <w:pPr>
        <w:jc w:val="both"/>
      </w:pPr>
      <w:r w:rsidRPr="00CB5955">
        <w:t xml:space="preserve">O </w:t>
      </w:r>
      <w:proofErr w:type="spellStart"/>
      <w:r w:rsidRPr="00CB5955">
        <w:t>Endolaser</w:t>
      </w:r>
      <w:proofErr w:type="spellEnd"/>
      <w:r w:rsidRPr="00CB5955">
        <w:t xml:space="preserve"> nos braços, especificamente na região do tchauzinho, utiliza energia laser para tratar a flacidez e melhorar o contorno. Este procedimento estimula a produção de colágeno, proporcionando uma pele mais firme e uma aparência mais tonificada nos braços.</w:t>
      </w:r>
    </w:p>
    <w:p w:rsidRPr="00CB5955" w:rsidR="00CB5955" w:rsidP="007E12F3" w:rsidRDefault="00CB5955" w14:paraId="6DE6405E" w14:textId="77777777">
      <w:pPr>
        <w:pStyle w:val="Heading2"/>
      </w:pPr>
      <w:r w:rsidRPr="00CB5955">
        <w:t xml:space="preserve">END 1.37 - </w:t>
      </w:r>
      <w:proofErr w:type="spellStart"/>
      <w:r w:rsidRPr="00CB5955">
        <w:t>Endolaser</w:t>
      </w:r>
      <w:proofErr w:type="spellEnd"/>
      <w:r w:rsidRPr="00CB5955">
        <w:t xml:space="preserve"> - Gordinho do Sutiã</w:t>
      </w:r>
    </w:p>
    <w:p w:rsidRPr="00CB5955" w:rsidR="00CB5955" w:rsidP="002774F7" w:rsidRDefault="00CB5955" w14:paraId="35404B0A" w14:textId="1522978A">
      <w:pPr>
        <w:jc w:val="both"/>
      </w:pPr>
      <w:r w:rsidRPr="00CB5955">
        <w:t xml:space="preserve">O </w:t>
      </w:r>
      <w:proofErr w:type="spellStart"/>
      <w:r w:rsidRPr="00CB5955">
        <w:t>Endolaser</w:t>
      </w:r>
      <w:proofErr w:type="spellEnd"/>
      <w:r w:rsidRPr="00CB5955">
        <w:t xml:space="preserve"> na região do gordinho do sutiã é indicado para reduzir a flacidez e melhorar a definição. A energia laser age nas camadas da pele, promovendo o estímulo da produção de colágeno e deixando a pele mais firme e uniforme.</w:t>
      </w:r>
    </w:p>
    <w:p w:rsidRPr="00CB5955" w:rsidR="00CB5955" w:rsidP="007E12F3" w:rsidRDefault="00CB5955" w14:paraId="7E8B7FE4" w14:textId="77777777">
      <w:pPr>
        <w:pStyle w:val="Heading2"/>
      </w:pPr>
      <w:r w:rsidRPr="00CB5955">
        <w:t>PRO 1.119 - Morpheus Facial - Rosto Completo</w:t>
      </w:r>
    </w:p>
    <w:p w:rsidRPr="00CB5955" w:rsidR="00CB5955" w:rsidP="002774F7" w:rsidRDefault="00CB5955" w14:paraId="48B6560C" w14:textId="77777777">
      <w:pPr>
        <w:jc w:val="both"/>
      </w:pPr>
      <w:r w:rsidRPr="00CB5955">
        <w:t>O Morpheus Facial é um tratamento de microagulhamento com radiofrequência indicado para tratar o rosto completo. Ele promove a produção de colágeno, melhorando a textura da pele, suavizando rugas e redefinindo o contorno facial, resultando em uma aparência mais jovem e saudável.</w:t>
      </w:r>
    </w:p>
    <w:p w:rsidRPr="00CB5955" w:rsidR="00CB5955" w:rsidP="007E12F3" w:rsidRDefault="00CB5955" w14:paraId="160FECE5" w14:textId="368FEFDC">
      <w:pPr>
        <w:pStyle w:val="Heading2"/>
      </w:pPr>
      <w:r w:rsidRPr="00CB5955">
        <w:t>PRO 1.133 - Morpheus Corporal - Região do Tchauzinho - 2 Braços</w:t>
      </w:r>
    </w:p>
    <w:p w:rsidRPr="00CB5955" w:rsidR="00CB5955" w:rsidP="002774F7" w:rsidRDefault="00CB5955" w14:paraId="7BFFBB32" w14:textId="33112119">
      <w:pPr>
        <w:jc w:val="both"/>
      </w:pPr>
      <w:r w:rsidRPr="00CB5955">
        <w:t>O Morpheus Corporal nos braços é indicado para tratar a flacidez na região do tchauzinho. A combinação de microagulhamento e radiofrequência estimula a produção de colágeno, proporcionando uma pele mais firme e uma aparência tonificada nos braços.</w:t>
      </w:r>
    </w:p>
    <w:p w:rsidRPr="00CB5955" w:rsidR="00CB5955" w:rsidP="007E12F3" w:rsidRDefault="00CB5955" w14:paraId="1CBD5B3C" w14:textId="77777777">
      <w:pPr>
        <w:pStyle w:val="Heading2"/>
      </w:pPr>
      <w:r w:rsidRPr="00CB5955">
        <w:t xml:space="preserve">END 1.40 - </w:t>
      </w:r>
      <w:proofErr w:type="spellStart"/>
      <w:r w:rsidRPr="00CB5955">
        <w:t>Endolaser</w:t>
      </w:r>
      <w:proofErr w:type="spellEnd"/>
      <w:r w:rsidRPr="00CB5955">
        <w:t xml:space="preserve"> - Região dos Glúteos</w:t>
      </w:r>
    </w:p>
    <w:p w:rsidRPr="00CB5955" w:rsidR="00CB5955" w:rsidP="002774F7" w:rsidRDefault="00CB5955" w14:paraId="2761E032" w14:textId="77777777">
      <w:pPr>
        <w:jc w:val="both"/>
      </w:pPr>
      <w:r w:rsidRPr="00CB5955">
        <w:t xml:space="preserve">Este tratamento utiliza o </w:t>
      </w:r>
      <w:proofErr w:type="spellStart"/>
      <w:r w:rsidRPr="00CB5955">
        <w:t>Endolaser</w:t>
      </w:r>
      <w:proofErr w:type="spellEnd"/>
      <w:r w:rsidRPr="00CB5955">
        <w:t xml:space="preserve"> na região dos glúteos para combater a flacidez e melhorar a textura da pele. A energia laser estimula a produção de colágeno, resultando em um efeito lifting natural e uma pele mais lisa e uniforme.</w:t>
      </w:r>
    </w:p>
    <w:p w:rsidRPr="00CB5955" w:rsidR="00CB5955" w:rsidP="007E12F3" w:rsidRDefault="00CB5955" w14:paraId="70E29802" w14:textId="77777777">
      <w:pPr>
        <w:pStyle w:val="Heading2"/>
      </w:pPr>
      <w:r w:rsidRPr="00CB5955">
        <w:t xml:space="preserve">END 1.27 - </w:t>
      </w:r>
      <w:proofErr w:type="spellStart"/>
      <w:r w:rsidRPr="00CB5955">
        <w:t>Endolaser</w:t>
      </w:r>
      <w:proofErr w:type="spellEnd"/>
      <w:r w:rsidRPr="00CB5955">
        <w:t xml:space="preserve"> - Abdominal Superior</w:t>
      </w:r>
    </w:p>
    <w:p w:rsidRPr="00CB5955" w:rsidR="00CB5955" w:rsidP="002774F7" w:rsidRDefault="00CB5955" w14:paraId="3FEE6742" w14:textId="77777777">
      <w:pPr>
        <w:jc w:val="both"/>
      </w:pPr>
      <w:r w:rsidRPr="00CB5955">
        <w:t xml:space="preserve">O </w:t>
      </w:r>
      <w:proofErr w:type="spellStart"/>
      <w:r w:rsidRPr="00CB5955">
        <w:t>Endolaser</w:t>
      </w:r>
      <w:proofErr w:type="spellEnd"/>
      <w:r w:rsidRPr="00CB5955">
        <w:t xml:space="preserve"> na região abdominal superior é perfeito para tratar a flacidez e melhorar a definição do abdômen. A energia laser estimula a produção de colágeno, proporcionando uma pele mais firme e um contorno abdominal mais definido.</w:t>
      </w:r>
    </w:p>
    <w:p w:rsidRPr="00CB5955" w:rsidR="00CB5955" w:rsidP="007E12F3" w:rsidRDefault="00CB5955" w14:paraId="37FC236C" w14:textId="77777777">
      <w:pPr>
        <w:pStyle w:val="Heading2"/>
      </w:pPr>
      <w:r w:rsidRPr="00CB5955">
        <w:t xml:space="preserve">PRO 1.85 - </w:t>
      </w:r>
      <w:proofErr w:type="spellStart"/>
      <w:r w:rsidRPr="00CB5955">
        <w:t>Ultraformer</w:t>
      </w:r>
      <w:proofErr w:type="spellEnd"/>
      <w:r w:rsidRPr="00CB5955">
        <w:t xml:space="preserve"> - Rosto Completo</w:t>
      </w:r>
    </w:p>
    <w:p w:rsidRPr="00CB5955" w:rsidR="00CB5955" w:rsidP="002774F7" w:rsidRDefault="00CB5955" w14:paraId="5EE7B4E8" w14:textId="77777777">
      <w:pPr>
        <w:jc w:val="both"/>
      </w:pPr>
      <w:r w:rsidRPr="00CB5955">
        <w:t xml:space="preserve">O </w:t>
      </w:r>
      <w:proofErr w:type="spellStart"/>
      <w:r w:rsidRPr="00CB5955">
        <w:t>Ultraformer</w:t>
      </w:r>
      <w:proofErr w:type="spellEnd"/>
      <w:r w:rsidRPr="00CB5955">
        <w:t xml:space="preserve"> no rosto completo é ideal para quem busca um rejuvenescimento facial completo. A tecnologia de ultrassom </w:t>
      </w:r>
      <w:proofErr w:type="spellStart"/>
      <w:r w:rsidRPr="00CB5955">
        <w:t>microfocado</w:t>
      </w:r>
      <w:proofErr w:type="spellEnd"/>
      <w:r w:rsidRPr="00CB5955">
        <w:t xml:space="preserve"> promove o estímulo da produção de colágeno, resultando em uma pele mais firme, com um efeito lifting e um contorno facial mais definido.</w:t>
      </w:r>
    </w:p>
    <w:p w:rsidRPr="00CB5955" w:rsidR="00CB5955" w:rsidP="007E12F3" w:rsidRDefault="00CB5955" w14:paraId="7A141DD7" w14:textId="77777777">
      <w:pPr>
        <w:pStyle w:val="Heading2"/>
      </w:pPr>
      <w:r w:rsidRPr="00CB5955">
        <w:t xml:space="preserve">PRO 1.116 - Morpheus Facial + </w:t>
      </w:r>
      <w:proofErr w:type="spellStart"/>
      <w:r w:rsidRPr="00CB5955">
        <w:t>Toskani</w:t>
      </w:r>
      <w:proofErr w:type="spellEnd"/>
    </w:p>
    <w:p w:rsidRPr="00CB5955" w:rsidR="00CB5955" w:rsidP="002774F7" w:rsidRDefault="00CB5955" w14:paraId="70C9C115" w14:textId="77777777">
      <w:pPr>
        <w:jc w:val="both"/>
      </w:pPr>
      <w:r w:rsidRPr="00CB5955">
        <w:t xml:space="preserve">O Morpheus Facial combinado com </w:t>
      </w:r>
      <w:proofErr w:type="spellStart"/>
      <w:r w:rsidRPr="00CB5955">
        <w:t>Toskani</w:t>
      </w:r>
      <w:proofErr w:type="spellEnd"/>
      <w:r w:rsidRPr="00CB5955">
        <w:t xml:space="preserve"> é um tratamento avançado que une microagulhamento com radiofrequência e produtos da linha </w:t>
      </w:r>
      <w:proofErr w:type="spellStart"/>
      <w:r w:rsidRPr="00CB5955">
        <w:t>Toskani</w:t>
      </w:r>
      <w:proofErr w:type="spellEnd"/>
      <w:r w:rsidRPr="00CB5955">
        <w:t xml:space="preserve"> para potencializar os resultados. Ele melhora a textura da pele, reduz rugas e linhas finas, promovendo um rejuvenescimento facial completo.</w:t>
      </w:r>
    </w:p>
    <w:p w:rsidRPr="00CB5955" w:rsidR="00CB5955" w:rsidP="007E12F3" w:rsidRDefault="00CB5955" w14:paraId="3239C93F" w14:textId="77777777">
      <w:pPr>
        <w:pStyle w:val="Heading2"/>
      </w:pPr>
      <w:r w:rsidRPr="00CB5955">
        <w:t xml:space="preserve">END 1.26 - </w:t>
      </w:r>
      <w:proofErr w:type="spellStart"/>
      <w:r w:rsidRPr="00CB5955">
        <w:t>Endolaser</w:t>
      </w:r>
      <w:proofErr w:type="spellEnd"/>
      <w:r w:rsidRPr="00CB5955">
        <w:t xml:space="preserve"> - Abdominal Inferior</w:t>
      </w:r>
    </w:p>
    <w:p w:rsidRPr="00CB5955" w:rsidR="00CB5955" w:rsidP="002774F7" w:rsidRDefault="00CB5955" w14:paraId="6DEA4515" w14:textId="77777777">
      <w:pPr>
        <w:jc w:val="both"/>
      </w:pPr>
      <w:r w:rsidRPr="00CB5955">
        <w:t xml:space="preserve">O </w:t>
      </w:r>
      <w:proofErr w:type="spellStart"/>
      <w:r w:rsidRPr="00CB5955">
        <w:t>Endolaser</w:t>
      </w:r>
      <w:proofErr w:type="spellEnd"/>
      <w:r w:rsidRPr="00CB5955">
        <w:t xml:space="preserve"> na região abdominal inferior é uma técnica que utiliza energia laser para tratar a flacidez e melhorar a definição do abdômen. Este procedimento é ideal para estimular a produção de colágeno, proporcionando uma pele mais firme e um contorno abdominal mais harmonioso.</w:t>
      </w:r>
    </w:p>
    <w:p w:rsidRPr="00CB5955" w:rsidR="00CB5955" w:rsidP="007E12F3" w:rsidRDefault="00CB5955" w14:paraId="4F69369B" w14:textId="77777777">
      <w:pPr>
        <w:pStyle w:val="Heading2"/>
      </w:pPr>
      <w:r w:rsidRPr="00CB5955">
        <w:t>PRO 1.132 - Morpheus Corporal - Nos 2 Joelhos</w:t>
      </w:r>
    </w:p>
    <w:p w:rsidRPr="00CB5955" w:rsidR="00CB5955" w:rsidP="002774F7" w:rsidRDefault="00CB5955" w14:paraId="1260BB71" w14:textId="77777777">
      <w:pPr>
        <w:jc w:val="both"/>
      </w:pPr>
      <w:r w:rsidRPr="00CB5955">
        <w:t>O Morpheus Corporal utiliza a combinação de microagulhamento e radiofrequência para tratar a flacidez e melhorar a textura da pele nos joelhos. É ideal para quem busca uma solução eficaz para deixar essa região com um aspecto mais jovem e firme.</w:t>
      </w:r>
    </w:p>
    <w:p w:rsidRPr="00CB5955" w:rsidR="00CB5955" w:rsidP="007E12F3" w:rsidRDefault="00CB5955" w14:paraId="24039D71" w14:textId="77777777">
      <w:pPr>
        <w:pStyle w:val="Heading2"/>
      </w:pPr>
      <w:r w:rsidRPr="00CB5955">
        <w:t>PRO 1.118 - Morpheus Facial - Rosto Completo + Papada + Pescoço</w:t>
      </w:r>
    </w:p>
    <w:p w:rsidRPr="00CB5955" w:rsidR="00CB5955" w:rsidP="002774F7" w:rsidRDefault="00CB5955" w14:paraId="39BBC527" w14:textId="77777777">
      <w:pPr>
        <w:jc w:val="both"/>
      </w:pPr>
      <w:r w:rsidRPr="00CB5955">
        <w:t>O Morpheus Facial é perfeito para um tratamento completo que inclui o rosto, papada e pescoço. Através de microagulhamento e radiofrequência, ele estimula a produção de colágeno, melhora a textura da pele, suaviza rugas e redefine o contorno facial, proporcionando um rejuvenescimento natural.</w:t>
      </w:r>
    </w:p>
    <w:p w:rsidRPr="00CB5955" w:rsidR="00CB5955" w:rsidP="007E12F3" w:rsidRDefault="00CB5955" w14:paraId="73873F7C" w14:textId="77777777">
      <w:pPr>
        <w:pStyle w:val="Heading2"/>
      </w:pPr>
      <w:r w:rsidRPr="00CB5955">
        <w:t xml:space="preserve">PRO 1.75 - </w:t>
      </w:r>
      <w:proofErr w:type="spellStart"/>
      <w:r w:rsidRPr="00CB5955">
        <w:t>Ultraformer</w:t>
      </w:r>
      <w:proofErr w:type="spellEnd"/>
      <w:r w:rsidRPr="00CB5955">
        <w:t xml:space="preserve"> - Toda Região Abdominal</w:t>
      </w:r>
    </w:p>
    <w:p w:rsidRPr="00CB5955" w:rsidR="00CB5955" w:rsidP="002774F7" w:rsidRDefault="00CB5955" w14:paraId="269B5B7B" w14:textId="77777777">
      <w:pPr>
        <w:jc w:val="both"/>
      </w:pPr>
      <w:r w:rsidRPr="00CB5955">
        <w:t xml:space="preserve">O </w:t>
      </w:r>
      <w:proofErr w:type="spellStart"/>
      <w:r w:rsidRPr="00CB5955">
        <w:t>Ultraformer</w:t>
      </w:r>
      <w:proofErr w:type="spellEnd"/>
      <w:r w:rsidRPr="00CB5955">
        <w:t xml:space="preserve"> é um procedimento que utiliza ultrassom </w:t>
      </w:r>
      <w:proofErr w:type="spellStart"/>
      <w:r w:rsidRPr="00CB5955">
        <w:t>microfocado</w:t>
      </w:r>
      <w:proofErr w:type="spellEnd"/>
      <w:r w:rsidRPr="00CB5955">
        <w:t xml:space="preserve"> para estimular a produção de colágeno na região abdominal. Este tratamento é ideal para quem deseja melhorar a firmeza da pele e ter um contorno mais definido, sem a necessidade de cirurgia.</w:t>
      </w:r>
    </w:p>
    <w:p w:rsidRPr="00CB5955" w:rsidR="00CB5955" w:rsidP="007E12F3" w:rsidRDefault="00CB5955" w14:paraId="311132A9" w14:textId="77777777">
      <w:pPr>
        <w:pStyle w:val="Heading2"/>
      </w:pPr>
      <w:r w:rsidRPr="00CB5955">
        <w:t xml:space="preserve">PRO 1.86 - </w:t>
      </w:r>
      <w:proofErr w:type="spellStart"/>
      <w:r w:rsidRPr="00CB5955">
        <w:t>Ultraformer</w:t>
      </w:r>
      <w:proofErr w:type="spellEnd"/>
      <w:r w:rsidRPr="00CB5955">
        <w:t xml:space="preserve"> - Rosto Completo + Papada + Pescoço</w:t>
      </w:r>
    </w:p>
    <w:p w:rsidRPr="00CB5955" w:rsidR="00CB5955" w:rsidP="002774F7" w:rsidRDefault="00CB5955" w14:paraId="7BD140FA" w14:textId="77777777">
      <w:pPr>
        <w:jc w:val="both"/>
      </w:pPr>
      <w:r w:rsidRPr="00CB5955">
        <w:t xml:space="preserve">O </w:t>
      </w:r>
      <w:proofErr w:type="spellStart"/>
      <w:r w:rsidRPr="00CB5955">
        <w:t>Ultraformer</w:t>
      </w:r>
      <w:proofErr w:type="spellEnd"/>
      <w:r w:rsidRPr="00CB5955">
        <w:t xml:space="preserve"> é uma tecnologia inovadora que utiliza ultrassom </w:t>
      </w:r>
      <w:proofErr w:type="spellStart"/>
      <w:r w:rsidRPr="00CB5955">
        <w:t>microfocado</w:t>
      </w:r>
      <w:proofErr w:type="spellEnd"/>
      <w:r w:rsidRPr="00CB5955">
        <w:t xml:space="preserve"> para tratar o rosto completo, papada e pescoço. Ele promove um efeito lifting, suaviza rugas e redefine os contornos, proporcionando uma aparência mais jovem e harmoniosa.</w:t>
      </w:r>
    </w:p>
    <w:p w:rsidRPr="00CB5955" w:rsidR="00CB5955" w:rsidP="007E12F3" w:rsidRDefault="00CB5955" w14:paraId="25B6B0E1" w14:textId="77777777">
      <w:pPr>
        <w:pStyle w:val="Heading2"/>
      </w:pPr>
      <w:r w:rsidRPr="00CB5955">
        <w:t xml:space="preserve">PRO 1.91 - Lipo de </w:t>
      </w:r>
      <w:proofErr w:type="spellStart"/>
      <w:r w:rsidRPr="00CB5955">
        <w:t>Jowls</w:t>
      </w:r>
      <w:proofErr w:type="spellEnd"/>
    </w:p>
    <w:p w:rsidRPr="00CB5955" w:rsidR="00CB5955" w:rsidP="002774F7" w:rsidRDefault="00CB5955" w14:paraId="6CAC7D87" w14:textId="77777777">
      <w:pPr>
        <w:jc w:val="both"/>
      </w:pPr>
      <w:r w:rsidRPr="00CB5955">
        <w:t xml:space="preserve">A Lipo de </w:t>
      </w:r>
      <w:proofErr w:type="spellStart"/>
      <w:r w:rsidRPr="00CB5955">
        <w:t>Jowls</w:t>
      </w:r>
      <w:proofErr w:type="spellEnd"/>
      <w:r w:rsidRPr="00CB5955">
        <w:t xml:space="preserve"> é um procedimento minimamente invasivo focado na remoção do excesso de gordura na região das bochechas (</w:t>
      </w:r>
      <w:proofErr w:type="spellStart"/>
      <w:r w:rsidRPr="00CB5955">
        <w:t>jowls</w:t>
      </w:r>
      <w:proofErr w:type="spellEnd"/>
      <w:r w:rsidRPr="00CB5955">
        <w:t>). Este tratamento ajuda a definir melhor o contorno da mandíbula, proporcionando um efeito rejuvenescedor e harmonizando o rosto.</w:t>
      </w:r>
    </w:p>
    <w:p w:rsidRPr="00CB5955" w:rsidR="00CB5955" w:rsidP="007E12F3" w:rsidRDefault="00CB5955" w14:paraId="3058A36C" w14:textId="77777777">
      <w:pPr>
        <w:pStyle w:val="Heading2"/>
      </w:pPr>
      <w:r w:rsidRPr="00CB5955">
        <w:t>PRO 1.127 - Morpheus Corporal - Full Flancos</w:t>
      </w:r>
    </w:p>
    <w:p w:rsidRPr="00CB5955" w:rsidR="00CB5955" w:rsidP="002774F7" w:rsidRDefault="00CB5955" w14:paraId="538237FB" w14:textId="77777777">
      <w:pPr>
        <w:jc w:val="both"/>
      </w:pPr>
      <w:r w:rsidRPr="00CB5955">
        <w:t>O Morpheus Corporal na região dos flancos é perfeito para quem deseja melhorar a firmeza e a textura da pele. A combinação de microagulhamento e radiofrequência estimula a produção de colágeno, resultando em um contorno corporal mais definido e uma pele mais lisa.</w:t>
      </w:r>
    </w:p>
    <w:p w:rsidRPr="00CB5955" w:rsidR="00CB5955" w:rsidP="007E12F3" w:rsidRDefault="00CB5955" w14:paraId="45AA788B" w14:textId="77777777">
      <w:pPr>
        <w:pStyle w:val="Heading2"/>
      </w:pPr>
      <w:r w:rsidRPr="00CB5955">
        <w:t>PRO 1.128 - Morpheus Corporal - Full Costas</w:t>
      </w:r>
    </w:p>
    <w:p w:rsidRPr="00CB5955" w:rsidR="00CB5955" w:rsidP="002774F7" w:rsidRDefault="00CB5955" w14:paraId="37DF369A" w14:textId="77777777">
      <w:pPr>
        <w:jc w:val="both"/>
      </w:pPr>
      <w:r w:rsidRPr="00CB5955">
        <w:t>O tratamento Morpheus Corporal nas costas é indicado para tratar a flacidez e melhorar a textura da pele. Ele utiliza uma combinação de microagulhamento e radiofrequência para estimular o colágeno, proporcionando um aspecto mais firme e suave na região.</w:t>
      </w:r>
    </w:p>
    <w:p w:rsidRPr="00CB5955" w:rsidR="00CB5955" w:rsidP="007E12F3" w:rsidRDefault="00CB5955" w14:paraId="093E7E13" w14:textId="77777777">
      <w:pPr>
        <w:pStyle w:val="Heading2"/>
      </w:pPr>
      <w:r w:rsidRPr="00CB5955">
        <w:t>PRO 1.129 - Morpheus Corporal - Exterior de Coxa</w:t>
      </w:r>
    </w:p>
    <w:p w:rsidRPr="00CB5955" w:rsidR="00CB5955" w:rsidP="002774F7" w:rsidRDefault="00CB5955" w14:paraId="3D77675C" w14:textId="77777777">
      <w:pPr>
        <w:jc w:val="both"/>
      </w:pPr>
      <w:r w:rsidRPr="00CB5955">
        <w:t>Este procedimento com o Morpheus Corporal é ideal para tratar a flacidez e melhorar a textura da pele na região exterior das coxas. A tecnologia de microagulhamento com radiofrequência estimula a produção de colágeno, deixando a pele mais firme e com um contorno mais definido.</w:t>
      </w:r>
    </w:p>
    <w:p w:rsidRPr="00CB5955" w:rsidR="00CB5955" w:rsidP="007E12F3" w:rsidRDefault="00CB5955" w14:paraId="28C500B3" w14:textId="77777777">
      <w:pPr>
        <w:pStyle w:val="Heading2"/>
      </w:pPr>
      <w:r w:rsidRPr="00CB5955">
        <w:t>PRO 1.130 - Morpheus Corporal - Interior de Coxa</w:t>
      </w:r>
    </w:p>
    <w:p w:rsidRPr="00CB5955" w:rsidR="00CB5955" w:rsidP="002774F7" w:rsidRDefault="00CB5955" w14:paraId="28B8A96C" w14:textId="77777777">
      <w:pPr>
        <w:jc w:val="both"/>
      </w:pPr>
      <w:r w:rsidRPr="00CB5955">
        <w:t>O Morpheus Corporal no interior das coxas é a solução ideal para quem deseja combater a flacidez e melhorar a firmeza da pele. Este procedimento estimula a produção de colágeno, proporcionando uma pele mais lisa e um contorno corporal mais harmonioso.</w:t>
      </w:r>
    </w:p>
    <w:p w:rsidRPr="00CB5955" w:rsidR="00CB5955" w:rsidP="007E12F3" w:rsidRDefault="00CB5955" w14:paraId="4F485845" w14:textId="77777777">
      <w:pPr>
        <w:pStyle w:val="Heading2"/>
      </w:pPr>
      <w:r w:rsidRPr="00CB5955">
        <w:t>PRO 1.135 - Morpheus Corporal - Glúteos</w:t>
      </w:r>
    </w:p>
    <w:p w:rsidRPr="00CB5955" w:rsidR="00CB5955" w:rsidP="002774F7" w:rsidRDefault="00CB5955" w14:paraId="256F2636" w14:textId="77777777">
      <w:pPr>
        <w:jc w:val="both"/>
      </w:pPr>
      <w:r w:rsidRPr="00CB5955">
        <w:t>O Morpheus Corporal é perfeito para tratar a região dos glúteos, proporcionando uma pele mais firme e uma aparência mais tonificada. A combinação de microagulhamento e radiofrequência estimula o colágeno, melhorando a textura da pele e promovendo um efeito lifting natural.</w:t>
      </w:r>
    </w:p>
    <w:p w:rsidRPr="00CB5955" w:rsidR="00CB5955" w:rsidP="007E12F3" w:rsidRDefault="00CB5955" w14:paraId="3419A29C" w14:textId="77777777">
      <w:pPr>
        <w:pStyle w:val="Heading2"/>
      </w:pPr>
      <w:r w:rsidRPr="00CB5955">
        <w:t xml:space="preserve">END 1.31 - </w:t>
      </w:r>
      <w:proofErr w:type="spellStart"/>
      <w:r w:rsidRPr="00CB5955">
        <w:t>Endolaser</w:t>
      </w:r>
      <w:proofErr w:type="spellEnd"/>
      <w:r w:rsidRPr="00CB5955">
        <w:t xml:space="preserve"> - Full Flancos</w:t>
      </w:r>
    </w:p>
    <w:p w:rsidRPr="00CB5955" w:rsidR="00CB5955" w:rsidP="002774F7" w:rsidRDefault="00CB5955" w14:paraId="56800EF7" w14:textId="77777777">
      <w:pPr>
        <w:jc w:val="both"/>
      </w:pPr>
      <w:r w:rsidRPr="00CB5955">
        <w:t xml:space="preserve">O </w:t>
      </w:r>
      <w:proofErr w:type="spellStart"/>
      <w:r w:rsidRPr="00CB5955">
        <w:t>Endolaser</w:t>
      </w:r>
      <w:proofErr w:type="spellEnd"/>
      <w:r w:rsidRPr="00CB5955">
        <w:t xml:space="preserve"> nos flancos é indicado para quem busca melhorar a definição e firmeza dessa região. A energia laser utilizada neste procedimento estimula a produção de colágeno, resultando em uma pele mais lisa e um contorno corporal mais definido.</w:t>
      </w:r>
    </w:p>
    <w:p w:rsidRPr="00CB5955" w:rsidR="00CB5955" w:rsidP="007E12F3" w:rsidRDefault="00CB5955" w14:paraId="09CB00D6" w14:textId="77777777">
      <w:pPr>
        <w:pStyle w:val="Heading2"/>
      </w:pPr>
      <w:r w:rsidRPr="00CB5955">
        <w:t xml:space="preserve">END 1.32 - </w:t>
      </w:r>
      <w:proofErr w:type="spellStart"/>
      <w:r w:rsidRPr="00CB5955">
        <w:t>Endolaser</w:t>
      </w:r>
      <w:proofErr w:type="spellEnd"/>
      <w:r w:rsidRPr="00CB5955">
        <w:t xml:space="preserve"> - Full Costas</w:t>
      </w:r>
    </w:p>
    <w:p w:rsidRPr="00CB5955" w:rsidR="00CB5955" w:rsidP="002774F7" w:rsidRDefault="00CB5955" w14:paraId="4BEBC2D2" w14:textId="77777777">
      <w:pPr>
        <w:jc w:val="both"/>
      </w:pPr>
      <w:r w:rsidRPr="00CB5955">
        <w:t xml:space="preserve">Este procedimento utiliza a tecnologia </w:t>
      </w:r>
      <w:proofErr w:type="spellStart"/>
      <w:r w:rsidRPr="00CB5955">
        <w:t>Endolaser</w:t>
      </w:r>
      <w:proofErr w:type="spellEnd"/>
      <w:r w:rsidRPr="00CB5955">
        <w:t xml:space="preserve"> para tratar a região das costas, combatendo a flacidez e promovendo um aspecto mais firme e uniforme. A energia laser age nas camadas da pele, estimulando o colágeno e proporcionando um resultado natural e rejuvenescido.</w:t>
      </w:r>
    </w:p>
    <w:p w:rsidRPr="00CB5955" w:rsidR="00CB5955" w:rsidP="007E12F3" w:rsidRDefault="00CB5955" w14:paraId="2E9DCB28" w14:textId="77777777">
      <w:pPr>
        <w:pStyle w:val="Heading2"/>
      </w:pPr>
      <w:r w:rsidRPr="00CB5955">
        <w:t xml:space="preserve">END 1.20 - </w:t>
      </w:r>
      <w:proofErr w:type="spellStart"/>
      <w:r w:rsidRPr="00CB5955">
        <w:t>Endolifiting</w:t>
      </w:r>
      <w:proofErr w:type="spellEnd"/>
      <w:r w:rsidRPr="00CB5955">
        <w:t xml:space="preserve"> - Full Face</w:t>
      </w:r>
    </w:p>
    <w:p w:rsidRPr="00CB5955" w:rsidR="00CB5955" w:rsidP="002774F7" w:rsidRDefault="00CB5955" w14:paraId="76878157" w14:textId="77777777">
      <w:pPr>
        <w:jc w:val="both"/>
      </w:pPr>
      <w:r w:rsidRPr="00CB5955">
        <w:t xml:space="preserve">O </w:t>
      </w:r>
      <w:proofErr w:type="spellStart"/>
      <w:r w:rsidRPr="00CB5955">
        <w:t>Endolifiting</w:t>
      </w:r>
      <w:proofErr w:type="spellEnd"/>
      <w:r w:rsidRPr="00CB5955">
        <w:t xml:space="preserve"> é uma técnica de rejuvenescimento que utiliza energia laser para tratar toda a região do rosto. Ele promove um efeito lifting, melhora a textura da pele e suaviza rugas e linhas finas, resultando em uma aparência mais jovem e descansada.</w:t>
      </w:r>
    </w:p>
    <w:p w:rsidRPr="00CB5955" w:rsidR="00CB5955" w:rsidP="007E12F3" w:rsidRDefault="00CB5955" w14:paraId="4779CF35" w14:textId="77777777">
      <w:pPr>
        <w:pStyle w:val="Heading2"/>
      </w:pPr>
      <w:r w:rsidRPr="00CB5955">
        <w:t xml:space="preserve">PRO 1.48 - </w:t>
      </w:r>
      <w:proofErr w:type="spellStart"/>
      <w:r w:rsidRPr="00CB5955">
        <w:t>Endolaser</w:t>
      </w:r>
      <w:proofErr w:type="spellEnd"/>
      <w:r w:rsidRPr="00CB5955">
        <w:t xml:space="preserve"> Cervical</w:t>
      </w:r>
    </w:p>
    <w:p w:rsidRPr="00CB5955" w:rsidR="00CB5955" w:rsidP="002774F7" w:rsidRDefault="00CB5955" w14:paraId="270EED9C" w14:textId="77777777">
      <w:pPr>
        <w:jc w:val="both"/>
      </w:pPr>
      <w:r w:rsidRPr="00CB5955">
        <w:t xml:space="preserve">O </w:t>
      </w:r>
      <w:proofErr w:type="spellStart"/>
      <w:r w:rsidRPr="00CB5955">
        <w:t>Endolaser</w:t>
      </w:r>
      <w:proofErr w:type="spellEnd"/>
      <w:r w:rsidRPr="00CB5955">
        <w:t xml:space="preserve"> Cervical é focado em tratar a flacidez e melhorar a aparência da região do pescoço. A energia laser estimula a produção de colágeno, proporcionando um efeito lifting natural e um contorno cervical mais definido.</w:t>
      </w:r>
    </w:p>
    <w:p w:rsidRPr="00CB5955" w:rsidR="00CB5955" w:rsidP="007E12F3" w:rsidRDefault="00CB5955" w14:paraId="02BE4CD9" w14:textId="77777777">
      <w:pPr>
        <w:pStyle w:val="Heading2"/>
      </w:pPr>
      <w:r w:rsidRPr="00CB5955">
        <w:t xml:space="preserve">END 1.21 - </w:t>
      </w:r>
      <w:proofErr w:type="spellStart"/>
      <w:r w:rsidRPr="00CB5955">
        <w:t>Endolifiting</w:t>
      </w:r>
      <w:proofErr w:type="spellEnd"/>
      <w:r w:rsidRPr="00CB5955">
        <w:t xml:space="preserve"> - Full Face + Papada</w:t>
      </w:r>
    </w:p>
    <w:p w:rsidRPr="00CB5955" w:rsidR="00CB5955" w:rsidP="002774F7" w:rsidRDefault="00CB5955" w14:paraId="5996C5C5" w14:textId="77777777">
      <w:pPr>
        <w:jc w:val="both"/>
      </w:pPr>
      <w:r w:rsidRPr="00CB5955">
        <w:t xml:space="preserve">Este tratamento utiliza o </w:t>
      </w:r>
      <w:proofErr w:type="spellStart"/>
      <w:r w:rsidRPr="00CB5955">
        <w:t>Endolifiting</w:t>
      </w:r>
      <w:proofErr w:type="spellEnd"/>
      <w:r w:rsidRPr="00CB5955">
        <w:t xml:space="preserve"> para tratar todo o rosto e a região da papada. A energia laser promove o estímulo do colágeno, resultando em uma pele mais firme, com efeito lifting e uma aparência mais jovem e harmoniosa.</w:t>
      </w:r>
    </w:p>
    <w:p w:rsidRPr="00CB5955" w:rsidR="00CB5955" w:rsidP="007E12F3" w:rsidRDefault="00CB5955" w14:paraId="082E0577" w14:textId="77777777">
      <w:pPr>
        <w:pStyle w:val="Heading2"/>
      </w:pPr>
      <w:r w:rsidRPr="00CB5955">
        <w:t>PRO 1.34 - Lipo de Papada - (Sem Laser)</w:t>
      </w:r>
    </w:p>
    <w:p w:rsidRPr="00CB5955" w:rsidR="00CB5955" w:rsidP="002774F7" w:rsidRDefault="00CB5955" w14:paraId="68946A1D" w14:textId="77777777">
      <w:pPr>
        <w:jc w:val="both"/>
      </w:pPr>
      <w:r w:rsidRPr="00CB5955">
        <w:t>A Lipo de Papada é um procedimento indicado para remover o excesso de gordura na região abaixo do queixo, definindo melhor o contorno da mandíbula. Este procedimento é ideal para quem busca um resultado mais natural e harmonioso, sem a necessidade de utilizar laser.</w:t>
      </w:r>
    </w:p>
    <w:p w:rsidRPr="00CB5955" w:rsidR="00CB5955" w:rsidP="007E12F3" w:rsidRDefault="00CB5955" w14:paraId="20B7CA1B" w14:textId="77777777">
      <w:pPr>
        <w:pStyle w:val="Heading2"/>
      </w:pPr>
      <w:r w:rsidRPr="00CB5955">
        <w:t xml:space="preserve">PRO 1.47 - </w:t>
      </w:r>
      <w:proofErr w:type="spellStart"/>
      <w:r w:rsidRPr="00CB5955">
        <w:t>Minilifiting</w:t>
      </w:r>
      <w:proofErr w:type="spellEnd"/>
      <w:r w:rsidRPr="00CB5955">
        <w:t xml:space="preserve"> Facial (Consultório)</w:t>
      </w:r>
    </w:p>
    <w:p w:rsidRPr="00CB5955" w:rsidR="00CB5955" w:rsidP="002774F7" w:rsidRDefault="00CB5955" w14:paraId="45D1330B" w14:textId="77777777">
      <w:pPr>
        <w:jc w:val="both"/>
      </w:pPr>
      <w:r w:rsidRPr="00CB5955">
        <w:t xml:space="preserve">O </w:t>
      </w:r>
      <w:proofErr w:type="spellStart"/>
      <w:r w:rsidRPr="00CB5955">
        <w:t>Minilifiting</w:t>
      </w:r>
      <w:proofErr w:type="spellEnd"/>
      <w:r w:rsidRPr="00CB5955">
        <w:t xml:space="preserve"> Facial é uma técnica realizada em consultório para melhorar o contorno facial e suavizar a flacidez da pele. Este procedimento promove um efeito lifting natural, ideal para quem busca um rejuvenescimento facial sem recorrer a cirurgias invasivas.</w:t>
      </w:r>
    </w:p>
    <w:p w:rsidRPr="00CB5955" w:rsidR="00CB5955" w:rsidP="007E12F3" w:rsidRDefault="00CB5955" w14:paraId="05A0008C" w14:textId="77777777">
      <w:pPr>
        <w:pStyle w:val="Heading2"/>
      </w:pPr>
      <w:r w:rsidRPr="00CB5955">
        <w:t>PRO 1.33 - Lifting Temporal Cirúrgico</w:t>
      </w:r>
    </w:p>
    <w:p w:rsidRPr="00CB5955" w:rsidR="00CB5955" w:rsidP="002774F7" w:rsidRDefault="00CB5955" w14:paraId="66419C46" w14:textId="77777777">
      <w:pPr>
        <w:jc w:val="both"/>
      </w:pPr>
      <w:r w:rsidRPr="00CB5955">
        <w:t>O Lifting Temporal Cirúrgico é indicado para quem deseja elevar as sobrancelhas e suavizar as rugas na região das têmporas. Este procedimento cirúrgico proporciona um efeito lifting natural, deixando o olhar mais aberto e uma expressão facial rejuvenescida.</w:t>
      </w:r>
    </w:p>
    <w:p w:rsidRPr="00CB5955" w:rsidR="00CB5955" w:rsidP="007E12F3" w:rsidRDefault="00CB5955" w14:paraId="7E152A14" w14:textId="77777777">
      <w:pPr>
        <w:pStyle w:val="Heading2"/>
      </w:pPr>
      <w:r w:rsidRPr="00CB5955">
        <w:t xml:space="preserve">PRO 1.92 - Brow </w:t>
      </w:r>
      <w:proofErr w:type="spellStart"/>
      <w:r w:rsidRPr="00CB5955">
        <w:t>Lift</w:t>
      </w:r>
      <w:proofErr w:type="spellEnd"/>
    </w:p>
    <w:p w:rsidRPr="00CB5955" w:rsidR="00CB5955" w:rsidP="002774F7" w:rsidRDefault="00CB5955" w14:paraId="0CFC3CC0" w14:textId="77777777">
      <w:pPr>
        <w:jc w:val="both"/>
      </w:pPr>
      <w:r w:rsidRPr="00CB5955">
        <w:t xml:space="preserve">O Brow </w:t>
      </w:r>
      <w:proofErr w:type="spellStart"/>
      <w:r w:rsidRPr="00CB5955">
        <w:t>Lift</w:t>
      </w:r>
      <w:proofErr w:type="spellEnd"/>
      <w:r w:rsidRPr="00CB5955">
        <w:t xml:space="preserve"> é um procedimento focado em elevar as sobrancelhas, proporcionando um efeito lifting natural na região do olhar. Ele é ideal para suavizar linhas de expressão e rugas, resultando em um olhar mais jovem, descansado e uma expressão facial mais harmoniosa.</w:t>
      </w:r>
    </w:p>
    <w:p w:rsidRPr="00CB5955" w:rsidR="00CB5955" w:rsidP="007E12F3" w:rsidRDefault="00CB5955" w14:paraId="43B3526A" w14:textId="77777777">
      <w:pPr>
        <w:pStyle w:val="Heading2"/>
      </w:pPr>
      <w:r w:rsidRPr="00CB5955">
        <w:t xml:space="preserve">PRO 1.95 - </w:t>
      </w:r>
      <w:proofErr w:type="spellStart"/>
      <w:r w:rsidRPr="00CB5955">
        <w:t>Endolaser</w:t>
      </w:r>
      <w:proofErr w:type="spellEnd"/>
      <w:r w:rsidRPr="00CB5955">
        <w:t xml:space="preserve"> - Colo</w:t>
      </w:r>
    </w:p>
    <w:p w:rsidRPr="00CB5955" w:rsidR="00CB5955" w:rsidP="002774F7" w:rsidRDefault="00CB5955" w14:paraId="516D7CFB" w14:textId="77777777">
      <w:pPr>
        <w:jc w:val="both"/>
      </w:pPr>
      <w:r w:rsidRPr="00CB5955">
        <w:t xml:space="preserve">O </w:t>
      </w:r>
      <w:proofErr w:type="spellStart"/>
      <w:r w:rsidRPr="00CB5955">
        <w:t>Endolaser</w:t>
      </w:r>
      <w:proofErr w:type="spellEnd"/>
      <w:r w:rsidRPr="00CB5955">
        <w:t xml:space="preserve"> na região do colo é perfeito para quem deseja tratar a flacidez e melhorar a textura da pele. A energia laser utilizada neste procedimento estimula a produção de colágeno, resultando em uma pele mais firme e um colo mais rejuvenescido.</w:t>
      </w:r>
    </w:p>
    <w:p w:rsidRPr="00CB5955" w:rsidR="00CB5955" w:rsidP="007E12F3" w:rsidRDefault="00CB5955" w14:paraId="7060862B" w14:textId="77777777">
      <w:pPr>
        <w:pStyle w:val="Heading2"/>
      </w:pPr>
      <w:r w:rsidRPr="00CB5955">
        <w:t xml:space="preserve">END 1.22 - </w:t>
      </w:r>
      <w:proofErr w:type="spellStart"/>
      <w:r w:rsidRPr="00CB5955">
        <w:t>Endolifiting</w:t>
      </w:r>
      <w:proofErr w:type="spellEnd"/>
      <w:r w:rsidRPr="00CB5955">
        <w:t xml:space="preserve"> - Full Face + Papada + Pescoço</w:t>
      </w:r>
    </w:p>
    <w:p w:rsidRPr="00CB5955" w:rsidR="00CB5955" w:rsidP="002774F7" w:rsidRDefault="00CB5955" w14:paraId="4208096C" w14:textId="77777777">
      <w:pPr>
        <w:jc w:val="both"/>
      </w:pPr>
      <w:r w:rsidRPr="00CB5955">
        <w:t xml:space="preserve">Este tratamento com </w:t>
      </w:r>
      <w:proofErr w:type="spellStart"/>
      <w:r w:rsidRPr="00CB5955">
        <w:t>Endolifiting</w:t>
      </w:r>
      <w:proofErr w:type="spellEnd"/>
      <w:r w:rsidRPr="00CB5955">
        <w:t xml:space="preserve"> é indicado para quem busca um rejuvenescimento completo, tratando o rosto, papada e pescoço. A energia laser promove um efeito lifting, melhora a textura da pele e estimula a produção de colágeno, proporcionando uma aparência mais jovem e harmoniosa.</w:t>
      </w:r>
    </w:p>
    <w:p w:rsidRPr="00CB5955" w:rsidR="00CB5955" w:rsidP="007E12F3" w:rsidRDefault="00CB5955" w14:paraId="495E39FE" w14:textId="77777777">
      <w:pPr>
        <w:pStyle w:val="Heading2"/>
      </w:pPr>
      <w:r w:rsidRPr="00CB5955">
        <w:t xml:space="preserve">END 1.35 - </w:t>
      </w:r>
      <w:proofErr w:type="spellStart"/>
      <w:r w:rsidRPr="00CB5955">
        <w:t>Endolaser</w:t>
      </w:r>
      <w:proofErr w:type="spellEnd"/>
      <w:r w:rsidRPr="00CB5955">
        <w:t xml:space="preserve"> - Toda Região de Coxa (Externa e Interna)</w:t>
      </w:r>
    </w:p>
    <w:p w:rsidRPr="00CB5955" w:rsidR="00CB5955" w:rsidP="002774F7" w:rsidRDefault="00CB5955" w14:paraId="3EE3A33C" w14:textId="77777777">
      <w:pPr>
        <w:jc w:val="both"/>
      </w:pPr>
      <w:r w:rsidRPr="00CB5955">
        <w:t xml:space="preserve">O </w:t>
      </w:r>
      <w:proofErr w:type="spellStart"/>
      <w:r w:rsidRPr="00CB5955">
        <w:t>Endolaser</w:t>
      </w:r>
      <w:proofErr w:type="spellEnd"/>
      <w:r w:rsidRPr="00CB5955">
        <w:t xml:space="preserve"> nas coxas é indicado para tratar a flacidez e melhorar a definição tanto na parte externa quanto interna. Este procedimento utiliza a energia laser para estimular a produção de colágeno, resultando em uma pele mais firme e um contorno corporal mais uniforme.</w:t>
      </w:r>
    </w:p>
    <w:p w:rsidRPr="00CB5955" w:rsidR="00CB5955" w:rsidP="007E12F3" w:rsidRDefault="00CB5955" w14:paraId="3DFA0618" w14:textId="77777777">
      <w:pPr>
        <w:pStyle w:val="Heading2"/>
      </w:pPr>
      <w:r w:rsidRPr="00CB5955">
        <w:t xml:space="preserve">END 1.24 - </w:t>
      </w:r>
      <w:proofErr w:type="spellStart"/>
      <w:r w:rsidRPr="00CB5955">
        <w:t>Endolifiting</w:t>
      </w:r>
      <w:proofErr w:type="spellEnd"/>
      <w:r w:rsidRPr="00CB5955">
        <w:t xml:space="preserve"> - Lipo de Papada a Laser</w:t>
      </w:r>
    </w:p>
    <w:p w:rsidRPr="00CB5955" w:rsidR="00CB5955" w:rsidP="002774F7" w:rsidRDefault="00CB5955" w14:paraId="3BC8A3A1" w14:textId="77777777">
      <w:pPr>
        <w:jc w:val="both"/>
      </w:pPr>
      <w:r w:rsidRPr="00CB5955">
        <w:t xml:space="preserve">O </w:t>
      </w:r>
      <w:proofErr w:type="spellStart"/>
      <w:r w:rsidRPr="00CB5955">
        <w:t>Endolifiting</w:t>
      </w:r>
      <w:proofErr w:type="spellEnd"/>
      <w:r w:rsidRPr="00CB5955">
        <w:t xml:space="preserve"> na região da papada utiliza energia laser para promover a redução da gordura e tratar a flacidez. Este procedimento é ideal para redefinir o contorno do rosto, deixando o paciente com uma aparência mais jovem e um perfil mais harmonioso.</w:t>
      </w:r>
    </w:p>
    <w:p w:rsidRPr="00CB5955" w:rsidR="00CB5955" w:rsidP="007E12F3" w:rsidRDefault="00CB5955" w14:paraId="1B3A3A52" w14:textId="77777777">
      <w:pPr>
        <w:pStyle w:val="Heading2"/>
      </w:pPr>
      <w:r w:rsidRPr="00CB5955">
        <w:t xml:space="preserve">END 1.28 - </w:t>
      </w:r>
      <w:proofErr w:type="spellStart"/>
      <w:r w:rsidRPr="00CB5955">
        <w:t>Endolaser</w:t>
      </w:r>
      <w:proofErr w:type="spellEnd"/>
      <w:r w:rsidRPr="00CB5955">
        <w:t xml:space="preserve"> - Full Abdominal (Superior + Inferior)</w:t>
      </w:r>
    </w:p>
    <w:p w:rsidRPr="00CB5955" w:rsidR="00CB5955" w:rsidP="002774F7" w:rsidRDefault="00CB5955" w14:paraId="23DC25AC" w14:textId="77777777">
      <w:pPr>
        <w:jc w:val="both"/>
      </w:pPr>
      <w:r w:rsidRPr="00CB5955">
        <w:t xml:space="preserve">O </w:t>
      </w:r>
      <w:proofErr w:type="spellStart"/>
      <w:r w:rsidRPr="00CB5955">
        <w:t>Endolaser</w:t>
      </w:r>
      <w:proofErr w:type="spellEnd"/>
      <w:r w:rsidRPr="00CB5955">
        <w:t xml:space="preserve"> na região abdominal, abrangendo tanto a parte superior quanto inferior, é perfeito para quem deseja tratar a flacidez e melhorar a firmeza da pele. A energia laser estimula a produção de colágeno, resultando em um contorno abdominal mais definido e rejuvenescido.</w:t>
      </w:r>
    </w:p>
    <w:p w:rsidRPr="00CB5955" w:rsidR="00CB5955" w:rsidP="007E12F3" w:rsidRDefault="00CB5955" w14:paraId="684EB231" w14:textId="77777777">
      <w:pPr>
        <w:pStyle w:val="Heading2"/>
      </w:pPr>
      <w:r w:rsidRPr="00CB5955">
        <w:t>PRO 1.124 - Morpheus Corporal - Full Abdominal (Superior + Inferior)</w:t>
      </w:r>
    </w:p>
    <w:p w:rsidRPr="00CB5955" w:rsidR="00CB5955" w:rsidP="002774F7" w:rsidRDefault="00CB5955" w14:paraId="2E16FB1C" w14:textId="77777777">
      <w:pPr>
        <w:jc w:val="both"/>
      </w:pPr>
      <w:r w:rsidRPr="00CB5955">
        <w:t>O Morpheus Corporal na região abdominal completa, tanto superior quanto inferior, é uma técnica que utiliza microagulhamento e radiofrequência para tratar a flacidez e melhorar a textura da pele. Este procedimento estimula a produção de colágeno, proporcionando um abdômen mais firme e com contornos mais definidos.</w:t>
      </w:r>
    </w:p>
    <w:p w:rsidRPr="00CB5955" w:rsidR="00CB5955" w:rsidP="007E12F3" w:rsidRDefault="00CB5955" w14:paraId="42AC3DEF" w14:textId="77777777">
      <w:pPr>
        <w:pStyle w:val="Heading2"/>
      </w:pPr>
      <w:r w:rsidRPr="00CB5955">
        <w:t>PRO 1.143 - Morpheus Corporal - Full Coxas</w:t>
      </w:r>
    </w:p>
    <w:p w:rsidRPr="00CB5955" w:rsidR="00CB5955" w:rsidP="002774F7" w:rsidRDefault="00CB5955" w14:paraId="64D0CEB7" w14:textId="77777777">
      <w:pPr>
        <w:jc w:val="both"/>
      </w:pPr>
      <w:r w:rsidRPr="00CB5955">
        <w:t>O Morpheus Corporal nas coxas é ideal para quem deseja melhorar a firmeza e a textura da pele em toda a região. A tecnologia combina microagulhamento com radiofrequência, estimulando a produção de colágeno, resultando em coxas mais firmes e com um aspecto mais jovem e tonificado.</w:t>
      </w:r>
    </w:p>
    <w:p w:rsidRPr="00CB5955" w:rsidR="00CB5955" w:rsidP="007E12F3" w:rsidRDefault="00CB5955" w14:paraId="39973AF7" w14:textId="77777777">
      <w:pPr>
        <w:pStyle w:val="Heading2"/>
      </w:pPr>
      <w:r w:rsidRPr="00CB5955">
        <w:t>PRO 1.125 - Morpheus Corporal - Full Abdominal + Flancos</w:t>
      </w:r>
    </w:p>
    <w:p w:rsidRPr="00CB5955" w:rsidR="00CB5955" w:rsidP="002774F7" w:rsidRDefault="00CB5955" w14:paraId="79BDF290" w14:textId="77777777">
      <w:pPr>
        <w:jc w:val="both"/>
      </w:pPr>
      <w:r w:rsidRPr="00CB5955">
        <w:t>Este tratamento é focado em melhorar a firmeza e a textura da pele na região do abdômen e dos flancos. O Morpheus Corporal utiliza microagulhamento e radiofrequência para estimular a produção de colágeno, promovendo um contorno corporal mais harmonioso e uma pele mais firme.</w:t>
      </w:r>
    </w:p>
    <w:p w:rsidRPr="00CB5955" w:rsidR="00CB5955" w:rsidP="007E12F3" w:rsidRDefault="00CB5955" w14:paraId="070F808B" w14:textId="77777777">
      <w:pPr>
        <w:pStyle w:val="Heading2"/>
      </w:pPr>
      <w:r w:rsidRPr="00CB5955">
        <w:t xml:space="preserve">END 1.29 - </w:t>
      </w:r>
      <w:proofErr w:type="spellStart"/>
      <w:r w:rsidRPr="00CB5955">
        <w:t>Endolaser</w:t>
      </w:r>
      <w:proofErr w:type="spellEnd"/>
      <w:r w:rsidRPr="00CB5955">
        <w:t xml:space="preserve"> - Full Abdominal + Flancos</w:t>
      </w:r>
    </w:p>
    <w:p w:rsidRPr="00CB5955" w:rsidR="00CB5955" w:rsidP="002774F7" w:rsidRDefault="00CB5955" w14:paraId="78C2FC48" w14:textId="77777777">
      <w:pPr>
        <w:jc w:val="both"/>
      </w:pPr>
      <w:r w:rsidRPr="00CB5955">
        <w:t xml:space="preserve">O </w:t>
      </w:r>
      <w:proofErr w:type="spellStart"/>
      <w:r w:rsidRPr="00CB5955">
        <w:t>Endolaser</w:t>
      </w:r>
      <w:proofErr w:type="spellEnd"/>
      <w:r w:rsidRPr="00CB5955">
        <w:t xml:space="preserve"> é uma técnica que utiliza energia laser para tratar a flacidez e melhorar a firmeza na região do abdômen e dos flancos. Este procedimento é perfeito para quem deseja um contorno abdominal mais definido, estimulando a produção de colágeno e proporcionando um resultado natural.</w:t>
      </w:r>
    </w:p>
    <w:p w:rsidRPr="00CB5955" w:rsidR="00CB5955" w:rsidP="007E12F3" w:rsidRDefault="00CB5955" w14:paraId="6B55414D" w14:textId="77777777">
      <w:pPr>
        <w:pStyle w:val="Heading2"/>
      </w:pPr>
      <w:r w:rsidRPr="00CB5955">
        <w:t>PRO 1.126 - Morpheus Corporal - Full Abdominal + Flancos + Costas</w:t>
      </w:r>
    </w:p>
    <w:p w:rsidRPr="00CB5955" w:rsidR="00CB5955" w:rsidP="002774F7" w:rsidRDefault="00CB5955" w14:paraId="40B71D96" w14:textId="77777777">
      <w:pPr>
        <w:jc w:val="both"/>
      </w:pPr>
      <w:r w:rsidRPr="00CB5955">
        <w:t>O Morpheus Corporal é indicado para tratar a flacidez em toda a região do abdômen, flancos e costas. Através da combinação de microagulhamento e radiofrequência, este procedimento estimula a produção de colágeno, resultando em uma pele mais firme e um contorno corporal mais definido.</w:t>
      </w:r>
    </w:p>
    <w:p w:rsidRPr="00CB5955" w:rsidR="00CB5955" w:rsidP="007E12F3" w:rsidRDefault="00CB5955" w14:paraId="4BF6CBA6" w14:textId="77777777">
      <w:pPr>
        <w:pStyle w:val="Heading2"/>
      </w:pPr>
      <w:r w:rsidRPr="00CB5955">
        <w:t xml:space="preserve">END 1.23 - </w:t>
      </w:r>
      <w:proofErr w:type="spellStart"/>
      <w:r w:rsidRPr="00CB5955">
        <w:t>Endolifiting</w:t>
      </w:r>
      <w:proofErr w:type="spellEnd"/>
      <w:r w:rsidRPr="00CB5955">
        <w:t xml:space="preserve"> - Full Face + Lipo de Papada a Laser + Pescoço</w:t>
      </w:r>
    </w:p>
    <w:p w:rsidRPr="00CB5955" w:rsidR="00CB5955" w:rsidP="002774F7" w:rsidRDefault="00CB5955" w14:paraId="55EF7612" w14:textId="77777777">
      <w:pPr>
        <w:jc w:val="both"/>
      </w:pPr>
      <w:r w:rsidRPr="00CB5955">
        <w:t xml:space="preserve">O </w:t>
      </w:r>
      <w:proofErr w:type="spellStart"/>
      <w:r w:rsidRPr="00CB5955">
        <w:t>Endolifiting</w:t>
      </w:r>
      <w:proofErr w:type="spellEnd"/>
      <w:r w:rsidRPr="00CB5955">
        <w:t xml:space="preserve"> é um tratamento completo que abrange o rosto, papada e pescoço. Com a ajuda do laser, este procedimento promove um efeito lifting, melhora a textura da pele e redefine os contornos faciais, proporcionando uma aparência mais jovem e harmoniosa.</w:t>
      </w:r>
    </w:p>
    <w:p w:rsidRPr="00CB5955" w:rsidR="00CB5955" w:rsidP="007E12F3" w:rsidRDefault="00CB5955" w14:paraId="5E91776A" w14:textId="77777777">
      <w:pPr>
        <w:pStyle w:val="Heading2"/>
      </w:pPr>
      <w:r w:rsidRPr="00CB5955">
        <w:t xml:space="preserve">PRO 1.93 - </w:t>
      </w:r>
      <w:proofErr w:type="spellStart"/>
      <w:r w:rsidRPr="00CB5955">
        <w:t>Platismoplastia</w:t>
      </w:r>
      <w:proofErr w:type="spellEnd"/>
    </w:p>
    <w:p w:rsidRPr="00CB5955" w:rsidR="00CB5955" w:rsidP="002774F7" w:rsidRDefault="00CB5955" w14:paraId="0D9F0669" w14:textId="77777777">
      <w:pPr>
        <w:jc w:val="both"/>
      </w:pPr>
      <w:r w:rsidRPr="00CB5955">
        <w:t xml:space="preserve">A </w:t>
      </w:r>
      <w:proofErr w:type="spellStart"/>
      <w:r w:rsidRPr="00CB5955">
        <w:t>Platismoplastia</w:t>
      </w:r>
      <w:proofErr w:type="spellEnd"/>
      <w:r w:rsidRPr="00CB5955">
        <w:t xml:space="preserve"> é um procedimento cirúrgico voltado para a correção da flacidez na região do pescoço, eliminando o excesso de pele e redefinindo o contorno cervical. Este procedimento é ideal para quem busca um efeito lifting na área do pescoço, proporcionando uma aparência mais jovem e tonificada.</w:t>
      </w:r>
    </w:p>
    <w:p w:rsidRPr="00CB5955" w:rsidR="00CB5955" w:rsidP="007E12F3" w:rsidRDefault="00CB5955" w14:paraId="28C5A903" w14:textId="77777777">
      <w:pPr>
        <w:pStyle w:val="Heading2"/>
      </w:pPr>
      <w:r w:rsidRPr="00CB5955">
        <w:t>PRO 1.140 - Morpheus Corporal - Corporal 360º - Centro Cirúrgico</w:t>
      </w:r>
    </w:p>
    <w:p w:rsidRPr="00CB5955" w:rsidR="00CB5955" w:rsidP="002774F7" w:rsidRDefault="00CB5955" w14:paraId="41F19AC7" w14:textId="77777777">
      <w:pPr>
        <w:jc w:val="both"/>
      </w:pPr>
      <w:r w:rsidRPr="00CB5955">
        <w:t>O Morpheus Corporal 360º é um tratamento inovador que utiliza microagulhamento com radiofrequência para tratar diversas áreas do corpo. Este procedimento é perfeito para quem deseja combater a flacidez e melhorar a textura da pele de maneira abrangente, resultando em um corpo mais definido e harmonioso.</w:t>
      </w:r>
    </w:p>
    <w:p w:rsidRPr="00CB5955" w:rsidR="00CB5955" w:rsidP="007E12F3" w:rsidRDefault="00CB5955" w14:paraId="6CCB9118" w14:textId="77777777">
      <w:pPr>
        <w:pStyle w:val="Heading2"/>
      </w:pPr>
      <w:r w:rsidRPr="00CB5955">
        <w:t xml:space="preserve">END 1.30 - </w:t>
      </w:r>
      <w:proofErr w:type="spellStart"/>
      <w:r w:rsidRPr="00CB5955">
        <w:t>Endolaser</w:t>
      </w:r>
      <w:proofErr w:type="spellEnd"/>
      <w:r w:rsidRPr="00CB5955">
        <w:t xml:space="preserve"> - Full Abdominal + Flancos + Costas</w:t>
      </w:r>
    </w:p>
    <w:p w:rsidRPr="00CB5955" w:rsidR="00CB5955" w:rsidP="002774F7" w:rsidRDefault="00CB5955" w14:paraId="588A2686" w14:textId="77777777">
      <w:pPr>
        <w:jc w:val="both"/>
      </w:pPr>
      <w:r w:rsidRPr="00CB5955">
        <w:t xml:space="preserve">O </w:t>
      </w:r>
      <w:proofErr w:type="spellStart"/>
      <w:r w:rsidRPr="00CB5955">
        <w:t>Endolaser</w:t>
      </w:r>
      <w:proofErr w:type="spellEnd"/>
      <w:r w:rsidRPr="00CB5955">
        <w:t xml:space="preserve"> é um procedimento que utiliza energia laser para tratar toda a região do abdômen, flancos e costas. Este tratamento é ideal para quem busca combater a flacidez e melhorar a definição do corpo, estimulando a produção de colágeno e proporcionando um contorno corporal mais jovem e definido.</w:t>
      </w:r>
    </w:p>
    <w:p w:rsidRPr="00CB5955" w:rsidR="00CB5955" w:rsidP="007E12F3" w:rsidRDefault="00CB5955" w14:paraId="3033B6FC" w14:textId="77777777">
      <w:pPr>
        <w:pStyle w:val="Heading2"/>
      </w:pPr>
      <w:r w:rsidRPr="00CB5955">
        <w:t>PRO 1.141 - Morpheus Corporal - Full Flancos</w:t>
      </w:r>
    </w:p>
    <w:p w:rsidRPr="00CB5955" w:rsidR="00CB5955" w:rsidP="002774F7" w:rsidRDefault="00CB5955" w14:paraId="4AFFC08E" w14:textId="77777777">
      <w:pPr>
        <w:jc w:val="both"/>
      </w:pPr>
      <w:r w:rsidRPr="00CB5955">
        <w:t>O Morpheus Corporal é uma técnica que utiliza microagulhamento com radiofrequência para tratar a região dos flancos. Ideal para quem deseja combater a flacidez e melhorar a textura da pele nesta área, promovendo uma aparência mais definida e contornos corporais mais harmoniosos.</w:t>
      </w:r>
    </w:p>
    <w:p w:rsidRPr="00CB5955" w:rsidR="00CB5955" w:rsidP="007E12F3" w:rsidRDefault="00CB5955" w14:paraId="508AEDB6" w14:textId="77777777">
      <w:pPr>
        <w:pStyle w:val="Heading2"/>
      </w:pPr>
      <w:r w:rsidRPr="00CB5955">
        <w:t>PRO 1.142 - Morpheus Corporal - Full Coxas</w:t>
      </w:r>
    </w:p>
    <w:p w:rsidRPr="00CB5955" w:rsidR="00CB5955" w:rsidP="002774F7" w:rsidRDefault="00CB5955" w14:paraId="7CCE4F0F" w14:textId="77777777">
      <w:pPr>
        <w:jc w:val="both"/>
      </w:pPr>
      <w:r w:rsidRPr="00CB5955">
        <w:t>Este procedimento é focado em tratar a região das coxas, utilizando microagulhamento e radiofrequência para estimular a produção de colágeno e melhorar a firmeza da pele. O Morpheus Corporal nas coxas é perfeito para quem busca uma pele mais tonificada e com aspecto rejuvenescido.</w:t>
      </w:r>
    </w:p>
    <w:p w:rsidRPr="00CB5955" w:rsidR="00CB5955" w:rsidP="007E12F3" w:rsidRDefault="00CB5955" w14:paraId="11BBDA87" w14:textId="77777777">
      <w:pPr>
        <w:pStyle w:val="Heading2"/>
      </w:pPr>
      <w:r w:rsidRPr="00CB5955">
        <w:t>PRO 1.143 - Morpheus Corporal - Flancos + Abdominal</w:t>
      </w:r>
    </w:p>
    <w:p w:rsidRPr="00CB5955" w:rsidR="00CB5955" w:rsidP="002774F7" w:rsidRDefault="00CB5955" w14:paraId="6EBB2C0E" w14:textId="77777777">
      <w:pPr>
        <w:jc w:val="both"/>
      </w:pPr>
      <w:r w:rsidRPr="00CB5955">
        <w:t>A combinação de tratamento para os flancos e abdômen com o Morpheus Corporal oferece resultados impressionantes na definição do contorno corporal. Através da estimulação do colágeno por meio do microagulhamento e da radiofrequência, este procedimento é ideal para quem deseja uma aparência mais firme e esculpida.</w:t>
      </w:r>
    </w:p>
    <w:p w:rsidRPr="00CB5955" w:rsidR="00CB5955" w:rsidP="007E12F3" w:rsidRDefault="00CB5955" w14:paraId="1D960C13" w14:textId="77777777">
      <w:pPr>
        <w:pStyle w:val="Heading2"/>
      </w:pPr>
      <w:r w:rsidRPr="00CB5955">
        <w:t>PRO 1.144 - Morpheus Corporal - Interior das Coxas</w:t>
      </w:r>
    </w:p>
    <w:p w:rsidRPr="00CB5955" w:rsidR="00CB5955" w:rsidP="002774F7" w:rsidRDefault="00CB5955" w14:paraId="2059F977" w14:textId="77777777">
      <w:pPr>
        <w:jc w:val="both"/>
      </w:pPr>
      <w:r w:rsidRPr="00CB5955">
        <w:t>O Morpheus Corporal na parte interna das coxas é uma excelente escolha para quem busca tratar a flacidez e melhorar a textura da pele nessa região. A combinação de microagulhamento e radiofrequência estimula a produção de colágeno, proporcionando coxas mais firmes e com um aspecto mais jovem.</w:t>
      </w:r>
    </w:p>
    <w:p w:rsidRPr="00CB5955" w:rsidR="00CB5955" w:rsidP="007E12F3" w:rsidRDefault="00CB5955" w14:paraId="36C4056D" w14:textId="77777777">
      <w:pPr>
        <w:pStyle w:val="Heading2"/>
      </w:pPr>
      <w:r w:rsidRPr="00CB5955">
        <w:t>PRO 1.145 - Morpheus Corporal - Glúteos</w:t>
      </w:r>
    </w:p>
    <w:p w:rsidRPr="00CB5955" w:rsidR="00CB5955" w:rsidP="002774F7" w:rsidRDefault="00CB5955" w14:paraId="1910ED1C" w14:textId="77777777">
      <w:pPr>
        <w:jc w:val="both"/>
      </w:pPr>
      <w:r w:rsidRPr="00CB5955">
        <w:t>Para quem deseja tonificar e redefinir os glúteos, o Morpheus Corporal é a escolha ideal. Este procedimento utiliza microagulhamento e radiofrequência para estimular a produção de colágeno, melhorando a firmeza da pele e proporcionando um contorno mais definido aos glúteos.</w:t>
      </w:r>
    </w:p>
    <w:p w:rsidRPr="00CB5955" w:rsidR="00CB5955" w:rsidP="007E12F3" w:rsidRDefault="00CB5955" w14:paraId="3964FBBA" w14:textId="77777777">
      <w:pPr>
        <w:pStyle w:val="Heading2"/>
      </w:pPr>
      <w:r w:rsidRPr="00CB5955">
        <w:t>PRO 1.146 - Morpheus Corporal - Corpo Completo (360º)</w:t>
      </w:r>
    </w:p>
    <w:p w:rsidRPr="00CB5955" w:rsidR="00CB5955" w:rsidP="002774F7" w:rsidRDefault="00CB5955" w14:paraId="7219DD04" w14:textId="77777777">
      <w:pPr>
        <w:jc w:val="both"/>
      </w:pPr>
      <w:r w:rsidRPr="00CB5955">
        <w:t>O Morpheus Corporal 360º é a solução completa para o tratamento de flacidez e melhoria da textura da pele em todo o corpo. Este procedimento, que utiliza microagulhamento e radiofrequência, promove resultados visíveis na firmeza da pele e na redefinição dos contornos corporais.</w:t>
      </w:r>
    </w:p>
    <w:p w:rsidRPr="00CB5955" w:rsidR="00CB5955" w:rsidP="007E12F3" w:rsidRDefault="00CB5955" w14:paraId="6540E979" w14:textId="77777777">
      <w:pPr>
        <w:pStyle w:val="Heading2"/>
      </w:pPr>
      <w:r w:rsidRPr="00CB5955">
        <w:t>PRO 1.147 - Morpheus Corporal - Abdômen e Flancos</w:t>
      </w:r>
    </w:p>
    <w:p w:rsidRPr="00CB5955" w:rsidR="00CB5955" w:rsidP="002774F7" w:rsidRDefault="00CB5955" w14:paraId="0649AD17" w14:textId="77777777">
      <w:pPr>
        <w:jc w:val="both"/>
      </w:pPr>
      <w:r w:rsidRPr="00CB5955">
        <w:t>Com o Morpheus Corporal, é possível tratar simultaneamente o abdômen e os flancos, proporcionando uma aparência mais definida e firme. Através da combinação de microagulhamento e radiofrequência, este procedimento estimula a produção de colágeno, resultando em uma pele mais tonificada e contornos mais esculpidos.</w:t>
      </w:r>
    </w:p>
    <w:p w:rsidRPr="00CB5955" w:rsidR="00CB5955" w:rsidP="007E12F3" w:rsidRDefault="00CB5955" w14:paraId="5381EE92" w14:textId="77777777">
      <w:pPr>
        <w:pStyle w:val="Heading2"/>
      </w:pPr>
      <w:r w:rsidRPr="00CB5955">
        <w:t>PRO 1.148 - Morpheus Corporal - Abdômen Superior + Inferior</w:t>
      </w:r>
    </w:p>
    <w:p w:rsidRPr="00CB5955" w:rsidR="00CB5955" w:rsidP="002774F7" w:rsidRDefault="00CB5955" w14:paraId="3AAA3F1D" w14:textId="77777777">
      <w:pPr>
        <w:jc w:val="both"/>
      </w:pPr>
      <w:r w:rsidRPr="00CB5955">
        <w:t>O tratamento com o Morpheus Corporal no abdômen superior e inferior é ideal para quem deseja combater a flacidez e melhorar a aparência da pele nesta região. Através da aplicação de microagulhamento com radiofrequência, o procedimento estimula a produção de colágeno, garantindo um abdômen mais firme e definido.</w:t>
      </w:r>
    </w:p>
    <w:p w:rsidRPr="00CB5955" w:rsidR="00CB5955" w:rsidP="007E12F3" w:rsidRDefault="00CB5955" w14:paraId="304420D7" w14:textId="77777777">
      <w:pPr>
        <w:pStyle w:val="Heading2"/>
      </w:pPr>
      <w:r w:rsidRPr="00CB5955">
        <w:t>PRO 1.149 - Morpheus Corporal - Coxas</w:t>
      </w:r>
    </w:p>
    <w:p w:rsidRPr="00CB5955" w:rsidR="00CB5955" w:rsidP="002774F7" w:rsidRDefault="00CB5955" w14:paraId="40ACA1C3" w14:textId="77777777">
      <w:pPr>
        <w:jc w:val="both"/>
      </w:pPr>
      <w:r w:rsidRPr="00CB5955">
        <w:t>O Morpheus Corporal é perfeito para tratar a região das coxas, melhorando a firmeza e a textura da pele. Combinando microagulhamento e radiofrequência, este procedimento estimula a produção de colágeno, proporcionando coxas mais tonificadas e um contorno corporal mais harmonioso.</w:t>
      </w:r>
    </w:p>
    <w:p w:rsidRPr="00CB5955" w:rsidR="00CB5955" w:rsidP="007E12F3" w:rsidRDefault="00CB5955" w14:paraId="39C67E85" w14:textId="77777777">
      <w:pPr>
        <w:pStyle w:val="Heading2"/>
      </w:pPr>
      <w:r w:rsidRPr="00CB5955">
        <w:t>PRO 1.150 - Morpheus Corporal - Costas + Abdômen</w:t>
      </w:r>
    </w:p>
    <w:p w:rsidRPr="00CB5955" w:rsidR="00CB5955" w:rsidP="002774F7" w:rsidRDefault="00CB5955" w14:paraId="0EF09580" w14:textId="77777777">
      <w:pPr>
        <w:jc w:val="both"/>
      </w:pPr>
      <w:r w:rsidRPr="00CB5955">
        <w:t>Este tratamento com Morpheus Corporal nas costas e abdômen é uma excelente opção para quem busca melhorar a definição do corpo e combater a flacidez. Através da aplicação de microagulhamento com radiofrequência, o procedimento estimula o colágeno, proporcionando resultados visíveis e duradouros.</w:t>
      </w:r>
    </w:p>
    <w:p w:rsidRPr="00CB5955" w:rsidR="00CB5955" w:rsidP="007E12F3" w:rsidRDefault="00CB5955" w14:paraId="078A6128" w14:textId="77777777">
      <w:pPr>
        <w:pStyle w:val="Heading2"/>
      </w:pPr>
      <w:r w:rsidRPr="00CB5955">
        <w:t xml:space="preserve">PRO 1.151 - </w:t>
      </w:r>
      <w:proofErr w:type="spellStart"/>
      <w:r w:rsidRPr="00CB5955">
        <w:t>Exossomos</w:t>
      </w:r>
      <w:proofErr w:type="spellEnd"/>
      <w:r w:rsidRPr="00CB5955">
        <w:t xml:space="preserve"> Capilar</w:t>
      </w:r>
    </w:p>
    <w:p w:rsidRPr="00CB5955" w:rsidR="00CB5955" w:rsidP="002774F7" w:rsidRDefault="00CB5955" w14:paraId="62BDE3EA" w14:textId="77777777">
      <w:pPr>
        <w:jc w:val="both"/>
      </w:pPr>
      <w:r w:rsidRPr="00CB5955">
        <w:t xml:space="preserve">Este procedimento inovador utiliza </w:t>
      </w:r>
      <w:proofErr w:type="spellStart"/>
      <w:r w:rsidRPr="00CB5955">
        <w:t>exossomos</w:t>
      </w:r>
      <w:proofErr w:type="spellEnd"/>
      <w:r w:rsidRPr="00CB5955">
        <w:t xml:space="preserve"> para estimular o crescimento capilar e revitalizar os folículos. Os </w:t>
      </w:r>
      <w:proofErr w:type="spellStart"/>
      <w:r w:rsidRPr="00CB5955">
        <w:t>exossomos</w:t>
      </w:r>
      <w:proofErr w:type="spellEnd"/>
      <w:r w:rsidRPr="00CB5955">
        <w:t xml:space="preserve"> são pequenos </w:t>
      </w:r>
      <w:proofErr w:type="spellStart"/>
      <w:r w:rsidRPr="00CB5955">
        <w:t>vesículos</w:t>
      </w:r>
      <w:proofErr w:type="spellEnd"/>
      <w:r w:rsidRPr="00CB5955">
        <w:t xml:space="preserve"> que contêm fatores de crescimento e promovem a regeneração celular, resultando em fios mais fortes, espessos e com maior densidade. Ideal para quem busca uma solução efetiva para queda de cabelo ou deseja melhorar a qualidade dos fios.</w:t>
      </w:r>
    </w:p>
    <w:p w:rsidRPr="00CB5955" w:rsidR="00CB5955" w:rsidP="007E12F3" w:rsidRDefault="00CB5955" w14:paraId="29DD848A" w14:textId="77777777">
      <w:pPr>
        <w:pStyle w:val="Heading2"/>
      </w:pPr>
      <w:r w:rsidRPr="00CB5955">
        <w:t>PRO 1.152 - Preenchimento Facial com Ácido Hialurônico</w:t>
      </w:r>
    </w:p>
    <w:p w:rsidRPr="00CB5955" w:rsidR="00CB5955" w:rsidP="002774F7" w:rsidRDefault="00CB5955" w14:paraId="323277A1" w14:textId="77777777">
      <w:pPr>
        <w:jc w:val="both"/>
      </w:pPr>
      <w:r w:rsidRPr="00CB5955">
        <w:t>O preenchimento facial com ácido hialurônico é uma excelente opção para quem busca rejuvenescer e redefinir os contornos do rosto. Este procedimento hidrata a pele profundamente, reduzindo rugas e linhas de expressão. O ácido hialurônico é uma substância naturalmente presente no corpo, tornando o procedimento seguro e eficaz para melhorar o volume em áreas como lábios, maçãs do rosto e sulcos nasolabiais.</w:t>
      </w:r>
    </w:p>
    <w:p w:rsidRPr="00CB5955" w:rsidR="00CB5955" w:rsidP="007E12F3" w:rsidRDefault="00CB5955" w14:paraId="552418A1" w14:textId="77777777">
      <w:pPr>
        <w:pStyle w:val="Heading2"/>
      </w:pPr>
      <w:r w:rsidRPr="00CB5955">
        <w:t xml:space="preserve">PRO 1.153 - </w:t>
      </w:r>
      <w:proofErr w:type="spellStart"/>
      <w:r w:rsidRPr="00CB5955">
        <w:t>Ultraformer</w:t>
      </w:r>
      <w:proofErr w:type="spellEnd"/>
      <w:r w:rsidRPr="00CB5955">
        <w:t xml:space="preserve"> - Pálpebras Superior + Inferior + Pés de Galinha</w:t>
      </w:r>
    </w:p>
    <w:p w:rsidRPr="00CB5955" w:rsidR="00CB5955" w:rsidP="002774F7" w:rsidRDefault="00CB5955" w14:paraId="64D1BAB8" w14:textId="77777777">
      <w:pPr>
        <w:jc w:val="both"/>
      </w:pPr>
      <w:r w:rsidRPr="00CB5955">
        <w:t xml:space="preserve">O </w:t>
      </w:r>
      <w:proofErr w:type="spellStart"/>
      <w:r w:rsidRPr="00CB5955">
        <w:t>Ultraformer</w:t>
      </w:r>
      <w:proofErr w:type="spellEnd"/>
      <w:r w:rsidRPr="00CB5955">
        <w:t xml:space="preserve"> é um tratamento não invasivo que utiliza tecnologia de ultrassom para promover o rejuvenescimento da região dos olhos, incluindo pálpebras e pés de galinha. Este procedimento estimula a produção de colágeno, melhorando a firmeza e a elasticidade da pele, e proporcionando um olhar mais jovem e descansado. É ideal para quem busca resultados naturais sem a necessidade de cirurgia.</w:t>
      </w:r>
    </w:p>
    <w:p w:rsidRPr="00CB5955" w:rsidR="00CB5955" w:rsidP="007E12F3" w:rsidRDefault="00CB5955" w14:paraId="5CF503B4" w14:textId="77777777">
      <w:pPr>
        <w:pStyle w:val="Heading2"/>
      </w:pPr>
      <w:r w:rsidRPr="00CB5955">
        <w:t xml:space="preserve">PRO 1.154 - </w:t>
      </w:r>
      <w:proofErr w:type="spellStart"/>
      <w:r w:rsidRPr="00CB5955">
        <w:t>Ultraformer</w:t>
      </w:r>
      <w:proofErr w:type="spellEnd"/>
      <w:r w:rsidRPr="00CB5955">
        <w:t xml:space="preserve"> - Interior das Coxas</w:t>
      </w:r>
    </w:p>
    <w:p w:rsidRPr="00CB5955" w:rsidR="00CB5955" w:rsidP="002774F7" w:rsidRDefault="00CB5955" w14:paraId="3E9BE895" w14:textId="77777777">
      <w:pPr>
        <w:jc w:val="both"/>
      </w:pPr>
      <w:r w:rsidRPr="00CB5955">
        <w:t xml:space="preserve">O </w:t>
      </w:r>
      <w:proofErr w:type="spellStart"/>
      <w:r w:rsidRPr="00CB5955">
        <w:t>Ultraformer</w:t>
      </w:r>
      <w:proofErr w:type="spellEnd"/>
      <w:r w:rsidRPr="00CB5955">
        <w:t xml:space="preserve"> é uma tecnologia avançada que utiliza ultrassom micro e </w:t>
      </w:r>
      <w:proofErr w:type="spellStart"/>
      <w:r w:rsidRPr="00CB5955">
        <w:t>macrofocado</w:t>
      </w:r>
      <w:proofErr w:type="spellEnd"/>
      <w:r w:rsidRPr="00CB5955">
        <w:t xml:space="preserve"> para tratar a flacidez e redefinir o contorno das coxas. Este procedimento estimula a produção de colágeno, resultando em uma pele mais firme e tonificada. Indicado para quem deseja combater a flacidez da parte interna das coxas de forma não invasiva.</w:t>
      </w:r>
    </w:p>
    <w:p w:rsidRPr="00CB5955" w:rsidR="00CB5955" w:rsidP="007E12F3" w:rsidRDefault="00CB5955" w14:paraId="7E366DF2" w14:textId="77777777">
      <w:pPr>
        <w:pStyle w:val="Heading2"/>
      </w:pPr>
      <w:r w:rsidRPr="00CB5955">
        <w:t xml:space="preserve">PRO 1.155 - </w:t>
      </w:r>
      <w:proofErr w:type="spellStart"/>
      <w:r w:rsidRPr="00CB5955">
        <w:t>Ultraformer</w:t>
      </w:r>
      <w:proofErr w:type="spellEnd"/>
      <w:r w:rsidRPr="00CB5955">
        <w:t xml:space="preserve"> - Toda Região Abdominal</w:t>
      </w:r>
    </w:p>
    <w:p w:rsidRPr="00CB5955" w:rsidR="00CB5955" w:rsidP="002774F7" w:rsidRDefault="00CB5955" w14:paraId="0924EA9B" w14:textId="77777777">
      <w:pPr>
        <w:jc w:val="both"/>
      </w:pPr>
      <w:r w:rsidRPr="00CB5955">
        <w:t xml:space="preserve">O </w:t>
      </w:r>
      <w:proofErr w:type="spellStart"/>
      <w:r w:rsidRPr="00CB5955">
        <w:t>Ultraformer</w:t>
      </w:r>
      <w:proofErr w:type="spellEnd"/>
      <w:r w:rsidRPr="00CB5955">
        <w:t xml:space="preserve"> é ideal para quem deseja melhorar a firmeza da pele na região abdominal. Utilizando ultrassom micro e </w:t>
      </w:r>
      <w:proofErr w:type="spellStart"/>
      <w:r w:rsidRPr="00CB5955">
        <w:t>macrofocado</w:t>
      </w:r>
      <w:proofErr w:type="spellEnd"/>
      <w:r w:rsidRPr="00CB5955">
        <w:t>, o tratamento estimula a produção de colágeno e melhora a elasticidade da pele, proporcionando um abdômen mais firme e com contornos mais definidos. É uma ótima opção para quem busca resultados naturais sem procedimentos cirúrgicos.</w:t>
      </w:r>
    </w:p>
    <w:p w:rsidRPr="00CB5955" w:rsidR="00CB5955" w:rsidP="007E12F3" w:rsidRDefault="00CB5955" w14:paraId="6849025D" w14:textId="77777777">
      <w:pPr>
        <w:pStyle w:val="Heading2"/>
      </w:pPr>
      <w:r w:rsidRPr="00CB5955">
        <w:t xml:space="preserve">PRO 1.156 - </w:t>
      </w:r>
      <w:proofErr w:type="spellStart"/>
      <w:r w:rsidRPr="00CB5955">
        <w:t>Ultraformer</w:t>
      </w:r>
      <w:proofErr w:type="spellEnd"/>
      <w:r w:rsidRPr="00CB5955">
        <w:t xml:space="preserve"> - Rosto Completo + Papada + Pescoço</w:t>
      </w:r>
    </w:p>
    <w:p w:rsidRPr="00CB5955" w:rsidR="00CB5955" w:rsidP="002774F7" w:rsidRDefault="00CB5955" w14:paraId="53ECA39E" w14:textId="77777777">
      <w:pPr>
        <w:jc w:val="both"/>
      </w:pPr>
      <w:r w:rsidRPr="00CB5955">
        <w:t xml:space="preserve">Este tratamento com </w:t>
      </w:r>
      <w:proofErr w:type="spellStart"/>
      <w:r w:rsidRPr="00CB5955">
        <w:t>Ultraformer</w:t>
      </w:r>
      <w:proofErr w:type="spellEnd"/>
      <w:r w:rsidRPr="00CB5955">
        <w:t xml:space="preserve"> é perfeito para quem busca um lifting facial completo. Através da tecnologia de ultrassom, o procedimento estimula a produção de colágeno, combatendo a flacidez e redefinindo os contornos do rosto, pescoço e papada. Os resultados são naturais e progressivos, promovendo uma aparência rejuvenescida e mais firme.</w:t>
      </w:r>
    </w:p>
    <w:p w:rsidRPr="00CB5955" w:rsidR="00CB5955" w:rsidP="007E12F3" w:rsidRDefault="00CB5955" w14:paraId="384DCB93" w14:textId="77777777">
      <w:pPr>
        <w:pStyle w:val="Heading2"/>
      </w:pPr>
      <w:r w:rsidRPr="00CB5955">
        <w:t xml:space="preserve">PRO 1.157 - </w:t>
      </w:r>
      <w:proofErr w:type="spellStart"/>
      <w:r w:rsidRPr="00CB5955">
        <w:t>Ultraformer</w:t>
      </w:r>
      <w:proofErr w:type="spellEnd"/>
      <w:r w:rsidRPr="00CB5955">
        <w:t xml:space="preserve"> - Papada</w:t>
      </w:r>
    </w:p>
    <w:p w:rsidRPr="00CB5955" w:rsidR="00CB5955" w:rsidP="002774F7" w:rsidRDefault="00CB5955" w14:paraId="1B87A4D1" w14:textId="77777777">
      <w:pPr>
        <w:jc w:val="both"/>
      </w:pPr>
      <w:r w:rsidRPr="00CB5955">
        <w:t xml:space="preserve">O </w:t>
      </w:r>
      <w:proofErr w:type="spellStart"/>
      <w:r w:rsidRPr="00CB5955">
        <w:t>Ultraformer</w:t>
      </w:r>
      <w:proofErr w:type="spellEnd"/>
      <w:r w:rsidRPr="00CB5955">
        <w:t xml:space="preserve"> é um tratamento não invasivo ideal para quem deseja eliminar a gordura localizada e a flacidez na região da papada. Com a tecnologia de ultrassom, o procedimento promove a produção de colágeno e melhora a firmeza da pele, resultando em um contorno facial mais definido e um perfil mais harmonioso.</w:t>
      </w:r>
    </w:p>
    <w:p w:rsidRPr="00CB5955" w:rsidR="00CB5955" w:rsidP="007E12F3" w:rsidRDefault="00CB5955" w14:paraId="3DCA944F" w14:textId="77777777">
      <w:pPr>
        <w:pStyle w:val="Heading2"/>
      </w:pPr>
      <w:r w:rsidRPr="00CB5955">
        <w:t xml:space="preserve">PRO 1.158 - </w:t>
      </w:r>
      <w:proofErr w:type="spellStart"/>
      <w:r w:rsidRPr="00CB5955">
        <w:t>Ultraformer</w:t>
      </w:r>
      <w:proofErr w:type="spellEnd"/>
      <w:r w:rsidRPr="00CB5955">
        <w:t xml:space="preserve"> - Pescoço</w:t>
      </w:r>
    </w:p>
    <w:p w:rsidRPr="00CB5955" w:rsidR="00CB5955" w:rsidP="002774F7" w:rsidRDefault="00CB5955" w14:paraId="1FA85EE3" w14:textId="77777777">
      <w:pPr>
        <w:jc w:val="both"/>
      </w:pPr>
      <w:r w:rsidRPr="00CB5955">
        <w:t xml:space="preserve">Se você procura combater a flacidez no pescoço e melhorar sua aparência, o </w:t>
      </w:r>
      <w:proofErr w:type="spellStart"/>
      <w:r w:rsidRPr="00CB5955">
        <w:t>Ultraformer</w:t>
      </w:r>
      <w:proofErr w:type="spellEnd"/>
      <w:r w:rsidRPr="00CB5955">
        <w:t xml:space="preserve"> é a escolha perfeita. Este procedimento utiliza ultrassom micro e </w:t>
      </w:r>
      <w:proofErr w:type="spellStart"/>
      <w:r w:rsidRPr="00CB5955">
        <w:t>macrofocado</w:t>
      </w:r>
      <w:proofErr w:type="spellEnd"/>
      <w:r w:rsidRPr="00CB5955">
        <w:t xml:space="preserve"> para estimular a produção de colágeno, proporcionando um pescoço mais firme e rejuvenescido. Os resultados são naturais e visíveis após algumas sessões.</w:t>
      </w:r>
    </w:p>
    <w:p w:rsidRPr="00CB5955" w:rsidR="00CB5955" w:rsidP="007E12F3" w:rsidRDefault="00CB5955" w14:paraId="194CE92F" w14:textId="77777777">
      <w:pPr>
        <w:pStyle w:val="Heading2"/>
      </w:pPr>
      <w:r w:rsidRPr="00CB5955">
        <w:t xml:space="preserve">PRO 1.159 - </w:t>
      </w:r>
      <w:proofErr w:type="spellStart"/>
      <w:r w:rsidRPr="00CB5955">
        <w:t>Ultraformer</w:t>
      </w:r>
      <w:proofErr w:type="spellEnd"/>
      <w:r w:rsidRPr="00CB5955">
        <w:t xml:space="preserve"> - Rosto Completo</w:t>
      </w:r>
    </w:p>
    <w:p w:rsidRPr="00CB5955" w:rsidR="00CB5955" w:rsidP="002774F7" w:rsidRDefault="00CB5955" w14:paraId="369A64D3" w14:textId="77777777">
      <w:pPr>
        <w:jc w:val="both"/>
      </w:pPr>
      <w:r w:rsidRPr="00CB5955">
        <w:t xml:space="preserve">O tratamento </w:t>
      </w:r>
      <w:proofErr w:type="spellStart"/>
      <w:r w:rsidRPr="00CB5955">
        <w:t>Ultraformer</w:t>
      </w:r>
      <w:proofErr w:type="spellEnd"/>
      <w:r w:rsidRPr="00CB5955">
        <w:t xml:space="preserve"> para rosto completo é indicado para quem deseja combater a flacidez e melhorar a textura da pele facial. Com a tecnologia de ultrassom, o procedimento estimula a produção de colágeno, promovendo uma pele mais firme, jovem e com contornos mais definidos. É uma ótima alternativa para quem busca resultados naturais sem recorrer à cirurgia.</w:t>
      </w:r>
    </w:p>
    <w:p w:rsidRPr="00CB5955" w:rsidR="00CB5955" w:rsidP="007E12F3" w:rsidRDefault="00CB5955" w14:paraId="5C1AC7B2" w14:textId="77777777">
      <w:pPr>
        <w:pStyle w:val="Heading2"/>
      </w:pPr>
      <w:r w:rsidRPr="00CB5955">
        <w:t xml:space="preserve">PRO 1.160 - </w:t>
      </w:r>
      <w:proofErr w:type="spellStart"/>
      <w:r w:rsidRPr="00CB5955">
        <w:t>Ultraformer</w:t>
      </w:r>
      <w:proofErr w:type="spellEnd"/>
      <w:r w:rsidRPr="00CB5955">
        <w:t xml:space="preserve"> - Glúteos</w:t>
      </w:r>
    </w:p>
    <w:p w:rsidRPr="00CB5955" w:rsidR="00CB5955" w:rsidP="002774F7" w:rsidRDefault="00CB5955" w14:paraId="0A6BD7BA" w14:textId="77777777">
      <w:pPr>
        <w:jc w:val="both"/>
      </w:pPr>
      <w:r w:rsidRPr="00CB5955">
        <w:t xml:space="preserve">O </w:t>
      </w:r>
      <w:proofErr w:type="spellStart"/>
      <w:r w:rsidRPr="00CB5955">
        <w:t>Ultraformer</w:t>
      </w:r>
      <w:proofErr w:type="spellEnd"/>
      <w:r w:rsidRPr="00CB5955">
        <w:t xml:space="preserve"> é um procedimento não invasivo que utiliza ultrassom </w:t>
      </w:r>
      <w:proofErr w:type="spellStart"/>
      <w:r w:rsidRPr="00CB5955">
        <w:t>microfocado</w:t>
      </w:r>
      <w:proofErr w:type="spellEnd"/>
      <w:r w:rsidRPr="00CB5955">
        <w:t xml:space="preserve"> para estimular a produção de colágeno nos glúteos. Ideal para quem busca tonificar e melhorar o contorno dessa região, este tratamento proporciona glúteos mais firmes e com uma aparência rejuvenescida, sem a necessidade de cirurgia.</w:t>
      </w:r>
    </w:p>
    <w:p w:rsidRPr="00CB5955" w:rsidR="00CB5955" w:rsidP="007E12F3" w:rsidRDefault="00CB5955" w14:paraId="5546EEF9" w14:textId="77777777">
      <w:pPr>
        <w:pStyle w:val="Heading2"/>
      </w:pPr>
      <w:r w:rsidRPr="00CB5955">
        <w:t xml:space="preserve">PRO 1.168 - </w:t>
      </w:r>
      <w:proofErr w:type="spellStart"/>
      <w:r w:rsidRPr="00CB5955">
        <w:t>Endolaser</w:t>
      </w:r>
      <w:proofErr w:type="spellEnd"/>
      <w:r w:rsidRPr="00CB5955">
        <w:t xml:space="preserve"> - Abdominal Inferior</w:t>
      </w:r>
    </w:p>
    <w:p w:rsidRPr="00CB5955" w:rsidR="00CB5955" w:rsidP="002774F7" w:rsidRDefault="00CB5955" w14:paraId="1D4A9E33" w14:textId="77777777">
      <w:pPr>
        <w:jc w:val="both"/>
      </w:pPr>
      <w:r w:rsidRPr="00CB5955">
        <w:t xml:space="preserve">O </w:t>
      </w:r>
      <w:proofErr w:type="spellStart"/>
      <w:r w:rsidRPr="00CB5955">
        <w:t>Endolaser</w:t>
      </w:r>
      <w:proofErr w:type="spellEnd"/>
      <w:r w:rsidRPr="00CB5955">
        <w:t xml:space="preserve"> é um procedimento minimamente invasivo que utiliza tecnologia a laser para tratar a flacidez e eliminar a gordura localizada na região abdominal inferior. Este tratamento é indicado para quem busca redefinir o contorno abdominal, proporcionando uma aparência mais tonificada e firme, com resultados naturais.</w:t>
      </w:r>
    </w:p>
    <w:p w:rsidRPr="00CB5955" w:rsidR="00CB5955" w:rsidP="007E12F3" w:rsidRDefault="00CB5955" w14:paraId="52A3D8E7" w14:textId="77777777">
      <w:pPr>
        <w:pStyle w:val="Heading2"/>
      </w:pPr>
      <w:r w:rsidRPr="00CB5955">
        <w:t xml:space="preserve">PRO 1.169 - </w:t>
      </w:r>
      <w:proofErr w:type="spellStart"/>
      <w:r w:rsidRPr="00CB5955">
        <w:t>Endolaser</w:t>
      </w:r>
      <w:proofErr w:type="spellEnd"/>
      <w:r w:rsidRPr="00CB5955">
        <w:t xml:space="preserve"> - Full Abdominal (Superior + Inferior)</w:t>
      </w:r>
    </w:p>
    <w:p w:rsidRPr="00CB5955" w:rsidR="00CB5955" w:rsidP="002774F7" w:rsidRDefault="00CB5955" w14:paraId="72C4EF9B" w14:textId="77777777">
      <w:pPr>
        <w:jc w:val="both"/>
      </w:pPr>
      <w:r w:rsidRPr="00CB5955">
        <w:t xml:space="preserve">O </w:t>
      </w:r>
      <w:proofErr w:type="spellStart"/>
      <w:r w:rsidRPr="00CB5955">
        <w:t>Endolaser</w:t>
      </w:r>
      <w:proofErr w:type="spellEnd"/>
      <w:r w:rsidRPr="00CB5955">
        <w:t xml:space="preserve"> para o abdômen completo utiliza a energia do laser para eliminar a gordura localizada e melhorar a firmeza da pele na região superior e inferior do abdômen. Este procedimento minimamente invasivo promove a produção de colágeno, resultando em um contorno abdominal mais definido e uma pele mais lisa.</w:t>
      </w:r>
    </w:p>
    <w:p w:rsidRPr="00CB5955" w:rsidR="00CB5955" w:rsidP="007E12F3" w:rsidRDefault="00CB5955" w14:paraId="0828F769" w14:textId="77777777">
      <w:pPr>
        <w:pStyle w:val="Heading2"/>
      </w:pPr>
      <w:r w:rsidRPr="00CB5955">
        <w:t xml:space="preserve">PRO 1.170 - </w:t>
      </w:r>
      <w:proofErr w:type="spellStart"/>
      <w:r w:rsidRPr="00CB5955">
        <w:t>Endolaser</w:t>
      </w:r>
      <w:proofErr w:type="spellEnd"/>
      <w:r w:rsidRPr="00CB5955">
        <w:t xml:space="preserve"> - Full Abdominal + Flancos</w:t>
      </w:r>
    </w:p>
    <w:p w:rsidRPr="00CB5955" w:rsidR="00CB5955" w:rsidP="002774F7" w:rsidRDefault="00CB5955" w14:paraId="26A8326A" w14:textId="77777777">
      <w:pPr>
        <w:jc w:val="both"/>
      </w:pPr>
      <w:r w:rsidRPr="00CB5955">
        <w:t xml:space="preserve">Este procedimento utiliza o </w:t>
      </w:r>
      <w:proofErr w:type="spellStart"/>
      <w:r w:rsidRPr="00CB5955">
        <w:t>Endolaser</w:t>
      </w:r>
      <w:proofErr w:type="spellEnd"/>
      <w:r w:rsidRPr="00CB5955">
        <w:t xml:space="preserve"> para tratar a gordura localizada e a flacidez no abdômen e nos flancos. Com a tecnologia a laser, o tratamento estimula a produção de colágeno e promove uma remodelação corporal, proporcionando uma aparência mais definida e harmoniosa. Ideal para quem deseja um resultado duradouro sem a necessidade de cirurgia.</w:t>
      </w:r>
    </w:p>
    <w:p w:rsidRPr="00CB5955" w:rsidR="00CB5955" w:rsidP="007E12F3" w:rsidRDefault="00CB5955" w14:paraId="1DA2D9FC" w14:textId="77777777">
      <w:pPr>
        <w:pStyle w:val="Heading2"/>
      </w:pPr>
      <w:r w:rsidRPr="00CB5955">
        <w:t xml:space="preserve">PRO 1.171 - </w:t>
      </w:r>
      <w:proofErr w:type="spellStart"/>
      <w:r w:rsidRPr="00CB5955">
        <w:t>Endolaser</w:t>
      </w:r>
      <w:proofErr w:type="spellEnd"/>
      <w:r w:rsidRPr="00CB5955">
        <w:t xml:space="preserve"> - Full Abdominal + Flancos + Costas</w:t>
      </w:r>
    </w:p>
    <w:p w:rsidRPr="00CB5955" w:rsidR="00CB5955" w:rsidP="002774F7" w:rsidRDefault="00CB5955" w14:paraId="0B916B59" w14:textId="77777777">
      <w:pPr>
        <w:jc w:val="both"/>
      </w:pPr>
      <w:r w:rsidRPr="00CB5955">
        <w:t xml:space="preserve">O </w:t>
      </w:r>
      <w:proofErr w:type="spellStart"/>
      <w:r w:rsidRPr="00CB5955">
        <w:t>Endolaser</w:t>
      </w:r>
      <w:proofErr w:type="spellEnd"/>
      <w:r w:rsidRPr="00CB5955">
        <w:t xml:space="preserve"> é perfeito para quem deseja uma remodelação completa do corpo, tratando a região abdominal, flancos e costas. A tecnologia a laser ajuda a eliminar a gordura localizada e estimula a produção de colágeno, promovendo uma pele mais firme e um contorno corporal mais definido, sem a necessidade de cirurgia.</w:t>
      </w:r>
    </w:p>
    <w:p w:rsidRPr="00CB5955" w:rsidR="00CB5955" w:rsidP="007E12F3" w:rsidRDefault="00CB5955" w14:paraId="64CFDDCB" w14:textId="77777777">
      <w:pPr>
        <w:pStyle w:val="Heading2"/>
      </w:pPr>
      <w:r w:rsidRPr="00CB5955">
        <w:t xml:space="preserve">PRO 1.172 - </w:t>
      </w:r>
      <w:proofErr w:type="spellStart"/>
      <w:r w:rsidRPr="00CB5955">
        <w:t>Endolaser</w:t>
      </w:r>
      <w:proofErr w:type="spellEnd"/>
      <w:r w:rsidRPr="00CB5955">
        <w:t xml:space="preserve"> - Toda Região de Coxa (Externa e Interna)</w:t>
      </w:r>
    </w:p>
    <w:p w:rsidRPr="00CB5955" w:rsidR="00CB5955" w:rsidP="002774F7" w:rsidRDefault="00CB5955" w14:paraId="157C91E3" w14:textId="77777777">
      <w:pPr>
        <w:jc w:val="both"/>
      </w:pPr>
      <w:r w:rsidRPr="00CB5955">
        <w:t xml:space="preserve">O </w:t>
      </w:r>
      <w:proofErr w:type="spellStart"/>
      <w:r w:rsidRPr="00CB5955">
        <w:t>Endolaser</w:t>
      </w:r>
      <w:proofErr w:type="spellEnd"/>
      <w:r w:rsidRPr="00CB5955">
        <w:t xml:space="preserve"> para a região das coxas é um tratamento minimamente invasivo que utiliza tecnologia a laser para eliminar a gordura localizada e tratar a flacidez. Este procedimento estimula a produção de colágeno, resultando em uma pele mais firme e um contorno de coxas mais harmonioso. É ideal para quem deseja melhorar a aparência das coxas de forma não cirúrgica.</w:t>
      </w:r>
    </w:p>
    <w:p w:rsidRPr="00CB5955" w:rsidR="00CB5955" w:rsidP="007E12F3" w:rsidRDefault="00CB5955" w14:paraId="66F55C79" w14:textId="77777777">
      <w:pPr>
        <w:pStyle w:val="Heading2"/>
      </w:pPr>
      <w:r w:rsidRPr="00CB5955">
        <w:t xml:space="preserve">PRO 1.173 - </w:t>
      </w:r>
      <w:proofErr w:type="spellStart"/>
      <w:r w:rsidRPr="00CB5955">
        <w:t>Endolaser</w:t>
      </w:r>
      <w:proofErr w:type="spellEnd"/>
      <w:r w:rsidRPr="00CB5955">
        <w:t xml:space="preserve"> - Região dos Glúteos</w:t>
      </w:r>
    </w:p>
    <w:p w:rsidRPr="00CB5955" w:rsidR="00CB5955" w:rsidP="002774F7" w:rsidRDefault="00CB5955" w14:paraId="6DE971D5" w14:textId="77777777">
      <w:pPr>
        <w:jc w:val="both"/>
      </w:pPr>
      <w:r w:rsidRPr="00CB5955">
        <w:t xml:space="preserve">Este tratamento com </w:t>
      </w:r>
      <w:proofErr w:type="spellStart"/>
      <w:r w:rsidRPr="00CB5955">
        <w:t>Endolaser</w:t>
      </w:r>
      <w:proofErr w:type="spellEnd"/>
      <w:r w:rsidRPr="00CB5955">
        <w:t xml:space="preserve"> é indicado para quem deseja eliminar a gordura localizada e melhorar a firmeza da pele na região dos glúteos. A tecnologia a laser utilizada neste procedimento estimula a produção de colágeno, resultando em glúteos mais firmes e tonificados, com contornos mais definidos.</w:t>
      </w:r>
    </w:p>
    <w:p w:rsidRPr="00CB5955" w:rsidR="00CB5955" w:rsidP="007E12F3" w:rsidRDefault="00CB5955" w14:paraId="2FC0FD74" w14:textId="77777777">
      <w:pPr>
        <w:pStyle w:val="Heading2"/>
      </w:pPr>
      <w:r w:rsidRPr="00CB5955">
        <w:t xml:space="preserve">PRO 1.174 - </w:t>
      </w:r>
      <w:proofErr w:type="spellStart"/>
      <w:r w:rsidRPr="00CB5955">
        <w:t>Endolaser</w:t>
      </w:r>
      <w:proofErr w:type="spellEnd"/>
      <w:r w:rsidRPr="00CB5955">
        <w:t xml:space="preserve"> - Abdominal Superior</w:t>
      </w:r>
    </w:p>
    <w:p w:rsidRPr="00CB5955" w:rsidR="00CB5955" w:rsidP="002774F7" w:rsidRDefault="00CB5955" w14:paraId="19C81566" w14:textId="77777777">
      <w:pPr>
        <w:jc w:val="both"/>
      </w:pPr>
      <w:r w:rsidRPr="00CB5955">
        <w:t xml:space="preserve">O </w:t>
      </w:r>
      <w:proofErr w:type="spellStart"/>
      <w:r w:rsidRPr="00CB5955">
        <w:t>Endolaser</w:t>
      </w:r>
      <w:proofErr w:type="spellEnd"/>
      <w:r w:rsidRPr="00CB5955">
        <w:t xml:space="preserve"> é uma opção eficaz para quem deseja eliminar a gordura localizada e tratar a flacidez na região abdominal superior. Este procedimento utiliza a energia do laser para estimular a produção de colágeno, melhorando a firmeza da pele e proporcionando um contorno abdominal mais definido.</w:t>
      </w:r>
    </w:p>
    <w:p w:rsidRPr="00CB5955" w:rsidR="00CB5955" w:rsidP="007E12F3" w:rsidRDefault="00CB5955" w14:paraId="2BE99DC2" w14:textId="77777777">
      <w:pPr>
        <w:pStyle w:val="Heading2"/>
      </w:pPr>
      <w:r w:rsidRPr="00CB5955">
        <w:t xml:space="preserve">PRO 1.175 - </w:t>
      </w:r>
      <w:proofErr w:type="spellStart"/>
      <w:r w:rsidRPr="00CB5955">
        <w:t>Endolaser</w:t>
      </w:r>
      <w:proofErr w:type="spellEnd"/>
      <w:r w:rsidRPr="00CB5955">
        <w:t xml:space="preserve"> - Full Abdominal + Flancos + Costas</w:t>
      </w:r>
    </w:p>
    <w:p w:rsidRPr="00CB5955" w:rsidR="00CB5955" w:rsidP="002774F7" w:rsidRDefault="00CB5955" w14:paraId="3C55DBB1" w14:textId="77777777">
      <w:pPr>
        <w:jc w:val="both"/>
      </w:pPr>
      <w:r w:rsidRPr="00CB5955">
        <w:t xml:space="preserve">Este tratamento completo com </w:t>
      </w:r>
      <w:proofErr w:type="spellStart"/>
      <w:r w:rsidRPr="00CB5955">
        <w:t>Endolaser</w:t>
      </w:r>
      <w:proofErr w:type="spellEnd"/>
      <w:r w:rsidRPr="00CB5955">
        <w:t xml:space="preserve"> é ideal para quem busca redefinir o contorno corporal, eliminando gordura localizada no abdômen, flancos e costas. A tecnologia a laser promove a produção de colágeno, melhorando a firmeza da pele e proporcionando resultados naturais e duradouros.</w:t>
      </w:r>
    </w:p>
    <w:p w:rsidRPr="00CB5955" w:rsidR="00CB5955" w:rsidP="007E12F3" w:rsidRDefault="00CB5955" w14:paraId="34D8E8D5" w14:textId="77777777">
      <w:pPr>
        <w:pStyle w:val="Heading2"/>
      </w:pPr>
      <w:r w:rsidRPr="00CB5955">
        <w:t xml:space="preserve">PRO 1.176 - </w:t>
      </w:r>
      <w:proofErr w:type="spellStart"/>
      <w:r w:rsidRPr="00CB5955">
        <w:t>Endolaser</w:t>
      </w:r>
      <w:proofErr w:type="spellEnd"/>
      <w:r w:rsidRPr="00CB5955">
        <w:t xml:space="preserve"> - Toda Região de Coxa (Externa e Interna)</w:t>
      </w:r>
    </w:p>
    <w:p w:rsidRPr="00CB5955" w:rsidR="00CB5955" w:rsidP="002774F7" w:rsidRDefault="00CB5955" w14:paraId="0068F41F" w14:textId="77777777">
      <w:pPr>
        <w:jc w:val="both"/>
      </w:pPr>
      <w:r w:rsidRPr="00CB5955">
        <w:t xml:space="preserve">O </w:t>
      </w:r>
      <w:proofErr w:type="spellStart"/>
      <w:r w:rsidRPr="00CB5955">
        <w:t>Endolaser</w:t>
      </w:r>
      <w:proofErr w:type="spellEnd"/>
      <w:r w:rsidRPr="00CB5955">
        <w:t xml:space="preserve"> para a região das coxas é um tratamento que utiliza tecnologia a laser para eliminar gordura localizada e melhorar a firmeza da pele tanto na parte interna quanto externa das coxas. Este procedimento minimamente invasivo estimula a produção de colágeno, deixando a pele mais firme e proporcionando um contorno corporal mais harmonioso. Ideal para quem deseja resultados notáveis sem cirurgia.</w:t>
      </w:r>
    </w:p>
    <w:p w:rsidRPr="00CB5955" w:rsidR="00CB5955" w:rsidP="007E12F3" w:rsidRDefault="00CB5955" w14:paraId="5569FA57" w14:textId="77777777">
      <w:pPr>
        <w:pStyle w:val="Heading2"/>
      </w:pPr>
      <w:r w:rsidRPr="00CB5955">
        <w:t xml:space="preserve">PRO 1.177 - </w:t>
      </w:r>
      <w:proofErr w:type="spellStart"/>
      <w:r w:rsidRPr="00CB5955">
        <w:t>Endolifiting</w:t>
      </w:r>
      <w:proofErr w:type="spellEnd"/>
      <w:r w:rsidRPr="00CB5955">
        <w:t xml:space="preserve"> - Full Face + Papada</w:t>
      </w:r>
    </w:p>
    <w:p w:rsidRPr="00CB5955" w:rsidR="00CB5955" w:rsidP="002774F7" w:rsidRDefault="00CB5955" w14:paraId="5DB5B478" w14:textId="77777777">
      <w:pPr>
        <w:jc w:val="both"/>
      </w:pPr>
      <w:r w:rsidRPr="00CB5955">
        <w:t xml:space="preserve">O </w:t>
      </w:r>
      <w:proofErr w:type="spellStart"/>
      <w:r w:rsidRPr="00CB5955">
        <w:t>Endolifiting</w:t>
      </w:r>
      <w:proofErr w:type="spellEnd"/>
      <w:r w:rsidRPr="00CB5955">
        <w:t xml:space="preserve"> é um procedimento inovador que utiliza a energia do laser para promover um lifting facial, incluindo a região da papada. Ele combate a flacidez, estimula a produção de colágeno e ajuda a redefinir os contornos faciais, proporcionando uma aparência mais jovem e revitalizada. É indicado para quem busca um resultado natural e duradouro.</w:t>
      </w:r>
    </w:p>
    <w:p w:rsidRPr="00CB5955" w:rsidR="00CB5955" w:rsidP="007E12F3" w:rsidRDefault="00CB5955" w14:paraId="1ED95828" w14:textId="77777777">
      <w:pPr>
        <w:pStyle w:val="Heading2"/>
      </w:pPr>
      <w:r w:rsidRPr="00CB5955">
        <w:t xml:space="preserve">PRO 1.178 - </w:t>
      </w:r>
      <w:proofErr w:type="spellStart"/>
      <w:r w:rsidRPr="00CB5955">
        <w:t>Endolifiting</w:t>
      </w:r>
      <w:proofErr w:type="spellEnd"/>
      <w:r w:rsidRPr="00CB5955">
        <w:t xml:space="preserve"> - Full Face + Papada + Pescoço</w:t>
      </w:r>
    </w:p>
    <w:p w:rsidRPr="00CB5955" w:rsidR="00CB5955" w:rsidP="002774F7" w:rsidRDefault="00CB5955" w14:paraId="1317B3FA" w14:textId="77777777">
      <w:pPr>
        <w:jc w:val="both"/>
      </w:pPr>
      <w:r w:rsidRPr="00CB5955">
        <w:t xml:space="preserve">Este tratamento combina a tecnologia a laser para tratar de forma completa o rosto, a papada e o pescoço. O </w:t>
      </w:r>
      <w:proofErr w:type="spellStart"/>
      <w:r w:rsidRPr="00CB5955">
        <w:t>Endolifiting</w:t>
      </w:r>
      <w:proofErr w:type="spellEnd"/>
      <w:r w:rsidRPr="00CB5955">
        <w:t xml:space="preserve"> estimula a produção de colágeno, ajudando a combater a flacidez e a redefinir os contornos faciais, pescoço e papada. É um procedimento ideal para quem deseja rejuvenescer e redefinir essas áreas com resultados naturais.</w:t>
      </w:r>
    </w:p>
    <w:p w:rsidRPr="00CB5955" w:rsidR="00CB5955" w:rsidP="007E12F3" w:rsidRDefault="00CB5955" w14:paraId="0F602F34" w14:textId="77777777">
      <w:pPr>
        <w:pStyle w:val="Heading2"/>
      </w:pPr>
      <w:r w:rsidRPr="00CB5955">
        <w:t>PRO 1.179 - Morpheus Corporal - Full Abdominal (Superior + Inferior)</w:t>
      </w:r>
    </w:p>
    <w:p w:rsidRPr="00CB5955" w:rsidR="00CB5955" w:rsidP="002774F7" w:rsidRDefault="00CB5955" w14:paraId="77FF85E6" w14:textId="77777777">
      <w:pPr>
        <w:jc w:val="both"/>
      </w:pPr>
      <w:r w:rsidRPr="00CB5955">
        <w:t>O Morpheus Corporal é perfeito para quem busca tratar a região abdominal completa, tanto superior quanto inferior. Ele utiliza a combinação de radiofrequência e microagulhamento para estimular a produção de colágeno, melhorando a textura e firmeza da pele, além de reduzir a flacidez. Esse tratamento é indicado para quem deseja resultados efetivos sem recorrer à cirurgia.</w:t>
      </w:r>
    </w:p>
    <w:p w:rsidRPr="00CB5955" w:rsidR="00CB5955" w:rsidP="001736A6" w:rsidRDefault="00CB5955" w14:paraId="38CB05CA" w14:textId="77777777">
      <w:pPr>
        <w:pStyle w:val="Heading2"/>
      </w:pPr>
      <w:r w:rsidRPr="00CB5955">
        <w:t xml:space="preserve">PRO 1.183 - </w:t>
      </w:r>
      <w:proofErr w:type="spellStart"/>
      <w:r w:rsidRPr="00CB5955">
        <w:t>Minilifting</w:t>
      </w:r>
      <w:proofErr w:type="spellEnd"/>
      <w:r w:rsidRPr="00CB5955">
        <w:t xml:space="preserve"> Facial (Consultório)</w:t>
      </w:r>
    </w:p>
    <w:p w:rsidRPr="00CB5955" w:rsidR="00CB5955" w:rsidP="002774F7" w:rsidRDefault="00CB5955" w14:paraId="5FA9E9A0" w14:textId="77777777">
      <w:pPr>
        <w:jc w:val="both"/>
      </w:pPr>
      <w:r w:rsidRPr="00CB5955">
        <w:t xml:space="preserve">O </w:t>
      </w:r>
      <w:proofErr w:type="spellStart"/>
      <w:r w:rsidRPr="00CB5955">
        <w:t>Minilifting</w:t>
      </w:r>
      <w:proofErr w:type="spellEnd"/>
      <w:r w:rsidRPr="00CB5955">
        <w:t xml:space="preserve"> Facial é um procedimento realizado em consultório que tem como objetivo melhorar o contorno facial, combater a flacidez e suavizar as rugas e linhas de expressão. Com resultados naturais, o </w:t>
      </w:r>
      <w:proofErr w:type="spellStart"/>
      <w:r w:rsidRPr="00CB5955">
        <w:t>minilifting</w:t>
      </w:r>
      <w:proofErr w:type="spellEnd"/>
      <w:r w:rsidRPr="00CB5955">
        <w:t xml:space="preserve"> é indicado para quem busca rejuvenescer a aparência, proporcionando uma pele mais firme e uma aparência revitalizada.</w:t>
      </w:r>
    </w:p>
    <w:p w:rsidRPr="00CB5955" w:rsidR="00CB5955" w:rsidP="001736A6" w:rsidRDefault="00CB5955" w14:paraId="147497C3" w14:textId="77777777">
      <w:pPr>
        <w:pStyle w:val="Heading2"/>
      </w:pPr>
      <w:r w:rsidRPr="00CB5955">
        <w:t>PRO 1.184 - Lifting Temporal Cirúrgico</w:t>
      </w:r>
    </w:p>
    <w:p w:rsidRPr="00CB5955" w:rsidR="00CB5955" w:rsidP="002774F7" w:rsidRDefault="00CB5955" w14:paraId="57EED840" w14:textId="77777777">
      <w:pPr>
        <w:jc w:val="both"/>
      </w:pPr>
      <w:r w:rsidRPr="00CB5955">
        <w:t>O Lifting Temporal Cirúrgico é um procedimento indicado para elevar e reposicionar os tecidos da região das têmporas, reduzindo a flacidez e suavizando os sinais de envelhecimento ao redor dos olhos. Ideal para quem busca uma aparência mais rejuvenescida e um olhar mais aberto e expressivo.</w:t>
      </w:r>
    </w:p>
    <w:p w:rsidRPr="00CB5955" w:rsidR="00CB5955" w:rsidP="001736A6" w:rsidRDefault="00CB5955" w14:paraId="00EAE2E0" w14:textId="77777777">
      <w:pPr>
        <w:pStyle w:val="Heading2"/>
      </w:pPr>
      <w:r w:rsidRPr="00CB5955">
        <w:t xml:space="preserve">PRO 1.185 - Brow </w:t>
      </w:r>
      <w:proofErr w:type="spellStart"/>
      <w:r w:rsidRPr="00CB5955">
        <w:t>Lift</w:t>
      </w:r>
      <w:proofErr w:type="spellEnd"/>
    </w:p>
    <w:p w:rsidRPr="00CB5955" w:rsidR="00CB5955" w:rsidP="002774F7" w:rsidRDefault="00CB5955" w14:paraId="4E0E53C3" w14:textId="77777777">
      <w:pPr>
        <w:jc w:val="both"/>
      </w:pPr>
      <w:r w:rsidRPr="00CB5955">
        <w:t xml:space="preserve">O Brow </w:t>
      </w:r>
      <w:proofErr w:type="spellStart"/>
      <w:r w:rsidRPr="00CB5955">
        <w:t>Lift</w:t>
      </w:r>
      <w:proofErr w:type="spellEnd"/>
      <w:r w:rsidRPr="00CB5955">
        <w:t xml:space="preserve"> é um procedimento cirúrgico que eleva e reposiciona as sobrancelhas, corrigindo a flacidez da região da testa e da área ao redor dos olhos. Este procedimento é ideal para quem deseja um olhar mais rejuvenescido e expressivo, eliminando o aspecto de cansaço e dando mais frescor ao rosto.</w:t>
      </w:r>
    </w:p>
    <w:p w:rsidRPr="00CB5955" w:rsidR="00CB5955" w:rsidP="001736A6" w:rsidRDefault="00CB5955" w14:paraId="16B03603" w14:textId="77777777">
      <w:pPr>
        <w:pStyle w:val="Heading2"/>
      </w:pPr>
      <w:r w:rsidRPr="00CB5955">
        <w:t xml:space="preserve">PRO 1.186 - </w:t>
      </w:r>
      <w:proofErr w:type="spellStart"/>
      <w:r w:rsidRPr="00CB5955">
        <w:t>Endolaser</w:t>
      </w:r>
      <w:proofErr w:type="spellEnd"/>
      <w:r w:rsidRPr="00CB5955">
        <w:t xml:space="preserve"> - Colo</w:t>
      </w:r>
    </w:p>
    <w:p w:rsidRPr="00CB5955" w:rsidR="00CB5955" w:rsidP="002774F7" w:rsidRDefault="00CB5955" w14:paraId="0114CBB0" w14:textId="77777777">
      <w:pPr>
        <w:jc w:val="both"/>
      </w:pPr>
      <w:r w:rsidRPr="00CB5955">
        <w:t xml:space="preserve">O </w:t>
      </w:r>
      <w:proofErr w:type="spellStart"/>
      <w:r w:rsidRPr="00CB5955">
        <w:t>Endolaser</w:t>
      </w:r>
      <w:proofErr w:type="spellEnd"/>
      <w:r w:rsidRPr="00CB5955">
        <w:t xml:space="preserve"> para a região do colo utiliza a tecnologia a laser para tratar a flacidez e melhorar a textura da pele, estimulando a produção de colágeno. Este procedimento é indicado para quem deseja rejuvenescer o colo, suavizando rugas e linhas finas, proporcionando uma pele mais firme e luminosa.</w:t>
      </w:r>
    </w:p>
    <w:p w:rsidRPr="00CB5955" w:rsidR="00CB5955" w:rsidP="001736A6" w:rsidRDefault="00CB5955" w14:paraId="15D6D411" w14:textId="77777777">
      <w:pPr>
        <w:pStyle w:val="Heading2"/>
      </w:pPr>
      <w:r w:rsidRPr="00CB5955">
        <w:t xml:space="preserve">PRO 1.187 - </w:t>
      </w:r>
      <w:proofErr w:type="spellStart"/>
      <w:r w:rsidRPr="00CB5955">
        <w:t>Endolifiting</w:t>
      </w:r>
      <w:proofErr w:type="spellEnd"/>
      <w:r w:rsidRPr="00CB5955">
        <w:t xml:space="preserve"> - Full Face + Lipo de Papada a Laser + Pescoço</w:t>
      </w:r>
    </w:p>
    <w:p w:rsidRPr="00CB5955" w:rsidR="00CB5955" w:rsidP="002774F7" w:rsidRDefault="00CB5955" w14:paraId="6D923B55" w14:textId="77777777">
      <w:pPr>
        <w:jc w:val="both"/>
      </w:pPr>
      <w:r w:rsidRPr="00CB5955">
        <w:t xml:space="preserve">Este é um procedimento completo que inclui lifting facial, lipo de papada a laser e tratamento do pescoço. O </w:t>
      </w:r>
      <w:proofErr w:type="spellStart"/>
      <w:r w:rsidRPr="00CB5955">
        <w:t>Endolifiting</w:t>
      </w:r>
      <w:proofErr w:type="spellEnd"/>
      <w:r w:rsidRPr="00CB5955">
        <w:t xml:space="preserve"> utiliza a energia do laser para combater a flacidez, redefinir os contornos faciais e estimular a produção de colágeno, proporcionando uma aparência mais jovem e natural.</w:t>
      </w:r>
    </w:p>
    <w:p w:rsidRPr="00CB5955" w:rsidR="00CB5955" w:rsidP="001736A6" w:rsidRDefault="00CB5955" w14:paraId="7401D370" w14:textId="77777777">
      <w:pPr>
        <w:pStyle w:val="Heading2"/>
      </w:pPr>
      <w:r w:rsidRPr="00CB5955">
        <w:t xml:space="preserve">PRO 1.190 - </w:t>
      </w:r>
      <w:proofErr w:type="spellStart"/>
      <w:r w:rsidRPr="00CB5955">
        <w:t>Endolaser</w:t>
      </w:r>
      <w:proofErr w:type="spellEnd"/>
      <w:r w:rsidRPr="00CB5955">
        <w:t xml:space="preserve"> - Full Abdominal + Flancos + Costas</w:t>
      </w:r>
    </w:p>
    <w:p w:rsidRPr="00CB5955" w:rsidR="00CB5955" w:rsidP="002774F7" w:rsidRDefault="00CB5955" w14:paraId="0519639B" w14:textId="77777777">
      <w:pPr>
        <w:jc w:val="both"/>
      </w:pPr>
      <w:r w:rsidRPr="00CB5955">
        <w:t xml:space="preserve">O </w:t>
      </w:r>
      <w:proofErr w:type="spellStart"/>
      <w:r w:rsidRPr="00CB5955">
        <w:t>Endolaser</w:t>
      </w:r>
      <w:proofErr w:type="spellEnd"/>
      <w:r w:rsidRPr="00CB5955">
        <w:t xml:space="preserve"> é um procedimento que utiliza energia a laser para tratar áreas com gordura localizada e flacidez, incluindo a região abdominal, flancos e costas. Este tratamento promove a produção de colágeno, resultando em uma pele mais firme e uma silhueta mais definida, sem a necessidade de cirurgia invasiva.</w:t>
      </w:r>
    </w:p>
    <w:p w:rsidR="00CB5955" w:rsidP="002774F7" w:rsidRDefault="00CB5955" w14:paraId="7875E750" w14:textId="77777777">
      <w:pPr>
        <w:jc w:val="both"/>
      </w:pPr>
    </w:p>
    <w:p w:rsidRPr="002774F7" w:rsidR="00F34DFB" w:rsidP="00345619" w:rsidRDefault="003D4BC5" w14:paraId="0DE83436" w14:textId="5FD0945B">
      <w:pPr>
        <w:pStyle w:val="Heading1"/>
      </w:pPr>
      <w:r>
        <w:t>0.0</w:t>
      </w:r>
      <w:r w:rsidR="00BA5EAA">
        <w:t>6</w:t>
      </w:r>
      <w:r>
        <w:t xml:space="preserve"> - </w:t>
      </w:r>
      <w:r w:rsidRPr="002774F7">
        <w:t>PROGRAMAS NUTRICIONAIS E INTEGRATIVOS</w:t>
      </w:r>
    </w:p>
    <w:p w:rsidR="00F34DFB" w:rsidP="00F34DFB" w:rsidRDefault="00F34DFB" w14:paraId="2027C14E" w14:textId="77777777">
      <w:pPr>
        <w:jc w:val="both"/>
      </w:pPr>
    </w:p>
    <w:p w:rsidRPr="00F679BB" w:rsidR="00F34DFB" w:rsidP="003D4BC5" w:rsidRDefault="00F34DFB" w14:paraId="601B16B0" w14:textId="77777777">
      <w:pPr>
        <w:pStyle w:val="Heading2"/>
      </w:pPr>
      <w:r w:rsidRPr="00F679BB">
        <w:t>Soro 1.05 - Soro Máxima Hidratação</w:t>
      </w:r>
    </w:p>
    <w:p w:rsidRPr="00F679BB" w:rsidR="00F34DFB" w:rsidP="00F34DFB" w:rsidRDefault="00F34DFB" w14:paraId="0A424378" w14:textId="77777777">
      <w:pPr>
        <w:jc w:val="both"/>
      </w:pPr>
      <w:r w:rsidRPr="00F679BB">
        <w:t xml:space="preserve">Para quem busca revitalizar e hidratar o corpo, o </w:t>
      </w:r>
      <w:r w:rsidRPr="00F679BB">
        <w:rPr>
          <w:b/>
          <w:bCs/>
        </w:rPr>
        <w:t>Soro Máxima Hidratação</w:t>
      </w:r>
      <w:r w:rsidRPr="00F679BB">
        <w:t xml:space="preserve"> é a escolha certa. Este protocolo contém uma combinação especial de vitaminas, minerais, antioxidantes e aminoácidos que atuam diretamente na hidratação celular, combatendo o cansaço, promovendo energia e melhorando a aparência da pele. Ideal para pacientes em fase </w:t>
      </w:r>
      <w:proofErr w:type="spellStart"/>
      <w:r w:rsidRPr="00F679BB">
        <w:t>pré</w:t>
      </w:r>
      <w:proofErr w:type="spellEnd"/>
      <w:r w:rsidRPr="00F679BB">
        <w:t xml:space="preserve"> e pós-operatória, este soro ajuda a preparar o corpo para os procedimentos e a acelerar a recuperação.</w:t>
      </w:r>
    </w:p>
    <w:p w:rsidRPr="00F679BB" w:rsidR="00F34DFB" w:rsidP="003D4BC5" w:rsidRDefault="00F34DFB" w14:paraId="2B230ACB" w14:textId="77777777">
      <w:pPr>
        <w:pStyle w:val="Heading2"/>
      </w:pPr>
      <w:r w:rsidRPr="00F679BB">
        <w:t>Soro 1.06 - Pool de Vitaminas, Minerais, Antioxidantes e Aminoácidos</w:t>
      </w:r>
    </w:p>
    <w:p w:rsidRPr="00F679BB" w:rsidR="00F34DFB" w:rsidP="00F34DFB" w:rsidRDefault="00F34DFB" w14:paraId="7A61CA0F" w14:textId="77777777">
      <w:pPr>
        <w:jc w:val="both"/>
      </w:pPr>
      <w:r w:rsidRPr="00F679BB">
        <w:t xml:space="preserve">Este protocolo é um verdadeiro </w:t>
      </w:r>
      <w:proofErr w:type="spellStart"/>
      <w:r w:rsidRPr="00F679BB">
        <w:t>boost</w:t>
      </w:r>
      <w:proofErr w:type="spellEnd"/>
      <w:r w:rsidRPr="00F679BB">
        <w:t xml:space="preserve"> nutricional! O </w:t>
      </w:r>
      <w:r w:rsidRPr="00F679BB">
        <w:rPr>
          <w:b/>
          <w:bCs/>
        </w:rPr>
        <w:t>Pool de Vitaminas, Minerais, Antioxidantes e Aminoácidos</w:t>
      </w:r>
      <w:r w:rsidRPr="00F679BB">
        <w:t xml:space="preserve"> foi desenvolvido para suprir as necessidades do seu organismo, fortalecendo o sistema imunológico e otimizando as funções corporais. Sua aplicação pode ser feita antes da cirurgia para preparar o corpo ou depois, para melhorar a cicatrização e a resposta do sistema imunológico. É um procedimento rápido e eficiente, garantindo que o corpo receba todos os nutrientes necessários para se recuperar.</w:t>
      </w:r>
    </w:p>
    <w:p w:rsidRPr="00F679BB" w:rsidR="00F34DFB" w:rsidP="003D4BC5" w:rsidRDefault="00F34DFB" w14:paraId="1491AA1F" w14:textId="77777777">
      <w:pPr>
        <w:pStyle w:val="Heading2"/>
      </w:pPr>
      <w:r w:rsidRPr="00F679BB">
        <w:t>Soro 1.25 - Protocolo Perda de Gordura e Ganho de Massa Magra</w:t>
      </w:r>
    </w:p>
    <w:p w:rsidRPr="00F679BB" w:rsidR="00F34DFB" w:rsidP="00F34DFB" w:rsidRDefault="00F34DFB" w14:paraId="333826BA" w14:textId="77777777">
      <w:pPr>
        <w:jc w:val="both"/>
      </w:pPr>
      <w:r w:rsidRPr="00F679BB">
        <w:t xml:space="preserve">Este protocolo de soroterapia foi desenvolvido especialmente para quem busca otimizar os resultados estéticos. O </w:t>
      </w:r>
      <w:r w:rsidRPr="00F679BB">
        <w:rPr>
          <w:b/>
          <w:bCs/>
        </w:rPr>
        <w:t>Protocolo Perda de Gordura e Ganho de Massa Magra</w:t>
      </w:r>
      <w:r w:rsidRPr="00F679BB">
        <w:t xml:space="preserve"> é uma combinação exclusiva de nutrientes e aminoácidos que ajudam a acelerar o metabolismo, promover a queima de gordura e estimular o ganho de massa muscular. Perfeito para pacientes que estão em processo de emagrecimento ou que desejam potencializar os resultados da cirurgia plástica. A aplicação é rápida, segura e feita por nossa equipe especializada.</w:t>
      </w:r>
    </w:p>
    <w:p w:rsidRPr="00F679BB" w:rsidR="00F34DFB" w:rsidP="003D4BC5" w:rsidRDefault="00F34DFB" w14:paraId="0C3281A5" w14:textId="77777777">
      <w:pPr>
        <w:pStyle w:val="Heading2"/>
      </w:pPr>
      <w:r w:rsidRPr="00F679BB">
        <w:t>Soro 1.10 - Protocolo para Formação de Colágeno</w:t>
      </w:r>
    </w:p>
    <w:p w:rsidRPr="00F679BB" w:rsidR="00F34DFB" w:rsidP="00F34DFB" w:rsidRDefault="00F34DFB" w14:paraId="08A442C7" w14:textId="77777777">
      <w:pPr>
        <w:jc w:val="both"/>
      </w:pPr>
      <w:r w:rsidRPr="00F679BB">
        <w:t xml:space="preserve">Quer manter sua pele firme e jovem? O </w:t>
      </w:r>
      <w:r w:rsidRPr="00F679BB">
        <w:rPr>
          <w:b/>
          <w:bCs/>
        </w:rPr>
        <w:t>Protocolo para Formação de Colágeno</w:t>
      </w:r>
      <w:r w:rsidRPr="00F679BB">
        <w:t xml:space="preserve"> é a resposta! Este soro é especialmente formulado para estimular a produção natural de colágeno no corpo, melhorando a elasticidade da pele e prevenindo a flacidez. É indicado tanto para o período pós-cirúrgico, auxiliando na recuperação da pele, quanto para quem deseja manter uma aparência saudável e revitalizada. Nossa equipe cuidará para que você receba o tratamento com toda a segurança e conforto necessários.</w:t>
      </w:r>
    </w:p>
    <w:p w:rsidRPr="00F679BB" w:rsidR="00F34DFB" w:rsidP="003D4BC5" w:rsidRDefault="00F34DFB" w14:paraId="20A289BD" w14:textId="77777777">
      <w:pPr>
        <w:pStyle w:val="Heading2"/>
      </w:pPr>
      <w:proofErr w:type="spellStart"/>
      <w:r w:rsidRPr="00F679BB">
        <w:t>Intra</w:t>
      </w:r>
      <w:proofErr w:type="spellEnd"/>
      <w:r w:rsidRPr="00F679BB">
        <w:t xml:space="preserve"> 1.52 - Vitamina B (Metil B12 50Mg + </w:t>
      </w:r>
      <w:proofErr w:type="spellStart"/>
      <w:r w:rsidRPr="00F679BB">
        <w:t>Proca</w:t>
      </w:r>
      <w:proofErr w:type="spellEnd"/>
      <w:r w:rsidRPr="00F679BB">
        <w:t xml:space="preserve"> 1%/2Ml)</w:t>
      </w:r>
    </w:p>
    <w:p w:rsidRPr="00F679BB" w:rsidR="00F34DFB" w:rsidP="00F34DFB" w:rsidRDefault="00F34DFB" w14:paraId="168AC90A" w14:textId="77777777">
      <w:pPr>
        <w:jc w:val="both"/>
      </w:pPr>
      <w:r w:rsidRPr="00F679BB">
        <w:t xml:space="preserve">A vitamina B12 é essencial para a saúde do sistema nervoso e para a produção de energia. O </w:t>
      </w:r>
      <w:r w:rsidRPr="00F679BB">
        <w:rPr>
          <w:b/>
          <w:bCs/>
        </w:rPr>
        <w:t>Protocolo de Vitamina B</w:t>
      </w:r>
      <w:r w:rsidRPr="00F679BB">
        <w:t xml:space="preserve"> com Metil B12 e Procaína é uma injeção intramuscular que ajuda a melhorar os níveis de energia, o metabolismo e o humor, além de reforçar o sistema imunológico. É indicado para pacientes que buscam aumentar a disposição e melhorar a resposta do corpo durante o processo </w:t>
      </w:r>
      <w:proofErr w:type="spellStart"/>
      <w:r w:rsidRPr="00F679BB">
        <w:t>pré</w:t>
      </w:r>
      <w:proofErr w:type="spellEnd"/>
      <w:r w:rsidRPr="00F679BB">
        <w:t xml:space="preserve"> e pós-operatório. Nosso time de profissionais estará ao seu lado para administrar a aplicação de forma segura e eficaz.</w:t>
      </w:r>
    </w:p>
    <w:p w:rsidRPr="00F679BB" w:rsidR="00F34DFB" w:rsidP="003D4BC5" w:rsidRDefault="00F34DFB" w14:paraId="32A2671A" w14:textId="77777777">
      <w:pPr>
        <w:pStyle w:val="Heading2"/>
      </w:pPr>
      <w:r w:rsidRPr="00F679BB">
        <w:t>Soro 1.08 - Protocolo para Cicatrização - EV</w:t>
      </w:r>
    </w:p>
    <w:p w:rsidRPr="00F679BB" w:rsidR="00F34DFB" w:rsidP="00F34DFB" w:rsidRDefault="00F34DFB" w14:paraId="1B5A2A36" w14:textId="77777777">
      <w:pPr>
        <w:jc w:val="both"/>
      </w:pPr>
      <w:r w:rsidRPr="00F679BB">
        <w:t xml:space="preserve">O </w:t>
      </w:r>
      <w:r w:rsidRPr="00F679BB">
        <w:rPr>
          <w:b/>
          <w:bCs/>
        </w:rPr>
        <w:t>Protocolo para Cicatrização</w:t>
      </w:r>
      <w:r w:rsidRPr="00F679BB">
        <w:t xml:space="preserve"> é especialmente desenvolvido para auxiliar na recuperação de cirurgias ou procedimentos estéticos. Este soro contém uma mistura de vitaminas, minerais e antioxidantes que promovem a cicatrização saudável dos tecidos. Ideal para pacientes no período pós-operatório, ajuda a reduzir inchaços e a acelerar o processo de cura, garantindo resultados mais rápidos e satisfatórios. A nossa equipe cuidará para que o procedimento seja realizado com segurança e eficiência, monitorando o seu bem-estar durante toda a sessão.</w:t>
      </w:r>
    </w:p>
    <w:p w:rsidRPr="00F679BB" w:rsidR="00F34DFB" w:rsidP="003D4BC5" w:rsidRDefault="00F34DFB" w14:paraId="6D122451" w14:textId="77777777">
      <w:pPr>
        <w:pStyle w:val="Heading2"/>
      </w:pPr>
      <w:r w:rsidRPr="00F679BB">
        <w:t>Soro 1.09 - Protocolo para Flacidez - EV</w:t>
      </w:r>
    </w:p>
    <w:p w:rsidRPr="00F679BB" w:rsidR="00F34DFB" w:rsidP="00F34DFB" w:rsidRDefault="00F34DFB" w14:paraId="6C083B4C" w14:textId="77777777">
      <w:pPr>
        <w:jc w:val="both"/>
      </w:pPr>
      <w:r w:rsidRPr="00F679BB">
        <w:t xml:space="preserve">Combater a flacidez nunca foi tão fácil! O </w:t>
      </w:r>
      <w:r w:rsidRPr="00F679BB">
        <w:rPr>
          <w:b/>
          <w:bCs/>
        </w:rPr>
        <w:t>Protocolo para Flacidez</w:t>
      </w:r>
      <w:r w:rsidRPr="00F679BB">
        <w:t xml:space="preserve"> atua diretamente na produção de colágeno e elastina, ajudando a firmar e tonificar a pele. Este soro é indicado tanto para pacientes em recuperação pós-cirúrgica quanto para aqueles que desejam manter a pele firme e jovem. A aplicação é feita via endovenosa, garantindo a absorção imediata dos nutrientes e proporcionando resultados visíveis em pouco tempo.</w:t>
      </w:r>
    </w:p>
    <w:p w:rsidRPr="00F679BB" w:rsidR="00F34DFB" w:rsidP="003D4BC5" w:rsidRDefault="00F34DFB" w14:paraId="12D7C6D4" w14:textId="77777777">
      <w:pPr>
        <w:pStyle w:val="Heading2"/>
      </w:pPr>
      <w:r w:rsidRPr="00F679BB">
        <w:t>Soro 1.18 - Protocolo para Disposição e Foco - EV</w:t>
      </w:r>
    </w:p>
    <w:p w:rsidRPr="00F679BB" w:rsidR="00F34DFB" w:rsidP="00F34DFB" w:rsidRDefault="00F34DFB" w14:paraId="7AF35C00" w14:textId="77777777">
      <w:pPr>
        <w:jc w:val="both"/>
      </w:pPr>
      <w:r w:rsidRPr="00F679BB">
        <w:t xml:space="preserve">Se você sente falta de energia e precisa melhorar sua disposição, este protocolo é ideal. O </w:t>
      </w:r>
      <w:r w:rsidRPr="00F679BB">
        <w:rPr>
          <w:b/>
          <w:bCs/>
        </w:rPr>
        <w:t>Protocolo para Disposição e Foco</w:t>
      </w:r>
      <w:r w:rsidRPr="00F679BB">
        <w:t xml:space="preserve"> contém uma combinação única de vitaminas e minerais que estimulam o corpo e a mente, aumentando a energia e melhorando a concentração. É perfeito para quem está passando pelo período pré-operatório e precisa de um </w:t>
      </w:r>
      <w:proofErr w:type="spellStart"/>
      <w:r w:rsidRPr="00F679BB">
        <w:t>boost</w:t>
      </w:r>
      <w:proofErr w:type="spellEnd"/>
      <w:r w:rsidRPr="00F679BB">
        <w:t xml:space="preserve"> de energia ou para quem deseja melhorar o desempenho nas atividades diárias.</w:t>
      </w:r>
    </w:p>
    <w:p w:rsidRPr="00F679BB" w:rsidR="00F34DFB" w:rsidP="003D4BC5" w:rsidRDefault="00F34DFB" w14:paraId="651D538D" w14:textId="77777777">
      <w:pPr>
        <w:pStyle w:val="Heading2"/>
      </w:pPr>
      <w:proofErr w:type="spellStart"/>
      <w:r w:rsidRPr="00F679BB">
        <w:t>Intra</w:t>
      </w:r>
      <w:proofErr w:type="spellEnd"/>
      <w:r w:rsidRPr="00F679BB">
        <w:t xml:space="preserve"> 1.49 - Protocolo </w:t>
      </w:r>
      <w:proofErr w:type="spellStart"/>
      <w:r w:rsidRPr="00F679BB">
        <w:t>Mounjaro</w:t>
      </w:r>
      <w:proofErr w:type="spellEnd"/>
      <w:r w:rsidRPr="00F679BB">
        <w:t xml:space="preserve"> </w:t>
      </w:r>
      <w:proofErr w:type="spellStart"/>
      <w:r w:rsidRPr="00F679BB">
        <w:t>Slim</w:t>
      </w:r>
      <w:proofErr w:type="spellEnd"/>
      <w:r w:rsidRPr="00F679BB">
        <w:t xml:space="preserve"> - IM</w:t>
      </w:r>
    </w:p>
    <w:p w:rsidRPr="00F679BB" w:rsidR="00F34DFB" w:rsidP="00F34DFB" w:rsidRDefault="00F34DFB" w14:paraId="311B2343" w14:textId="77777777">
      <w:pPr>
        <w:jc w:val="both"/>
      </w:pPr>
      <w:r w:rsidRPr="00F679BB">
        <w:t xml:space="preserve">O </w:t>
      </w:r>
      <w:r w:rsidRPr="00F679BB">
        <w:rPr>
          <w:b/>
          <w:bCs/>
        </w:rPr>
        <w:t xml:space="preserve">Protocolo </w:t>
      </w:r>
      <w:proofErr w:type="spellStart"/>
      <w:r w:rsidRPr="00F679BB">
        <w:rPr>
          <w:b/>
          <w:bCs/>
        </w:rPr>
        <w:t>Mounjaro</w:t>
      </w:r>
      <w:proofErr w:type="spellEnd"/>
      <w:r w:rsidRPr="00F679BB">
        <w:rPr>
          <w:b/>
          <w:bCs/>
        </w:rPr>
        <w:t xml:space="preserve"> </w:t>
      </w:r>
      <w:proofErr w:type="spellStart"/>
      <w:r w:rsidRPr="00F679BB">
        <w:rPr>
          <w:b/>
          <w:bCs/>
        </w:rPr>
        <w:t>Slim</w:t>
      </w:r>
      <w:proofErr w:type="spellEnd"/>
      <w:r w:rsidRPr="00F679BB">
        <w:t xml:space="preserve"> é uma injeção intramuscular formulada para auxiliar na perda de peso e no gerenciamento do apetite. Contendo ingredientes que promovem a queima de gordura e melhoram o metabolismo, este tratamento é indicado para pacientes que desejam otimizar os resultados de seus procedimentos estéticos ou que estão buscando um suporte nutricional para atingir suas metas de emagrecimento. Nossa equipe irá administrar a aplicação de forma personalizada, conforme as necessidades do seu corpo.</w:t>
      </w:r>
    </w:p>
    <w:p w:rsidRPr="00F679BB" w:rsidR="00F34DFB" w:rsidP="003D4BC5" w:rsidRDefault="00F34DFB" w14:paraId="79248F69" w14:textId="77777777">
      <w:pPr>
        <w:pStyle w:val="Heading2"/>
      </w:pPr>
      <w:r w:rsidRPr="00F679BB">
        <w:t>Soro 1.20 - Protocolo para Libido Feminina - EV</w:t>
      </w:r>
    </w:p>
    <w:p w:rsidRPr="00F679BB" w:rsidR="00F34DFB" w:rsidP="00F34DFB" w:rsidRDefault="00F34DFB" w14:paraId="0A9EB9B1" w14:textId="77777777">
      <w:pPr>
        <w:jc w:val="both"/>
      </w:pPr>
      <w:r w:rsidRPr="00F679BB">
        <w:t xml:space="preserve">Para as mulheres que buscam um melhor equilíbrio hormonal e melhora na libido, este protocolo é uma excelente opção. O </w:t>
      </w:r>
      <w:r w:rsidRPr="00F679BB">
        <w:rPr>
          <w:b/>
          <w:bCs/>
        </w:rPr>
        <w:t>Protocolo para Libido Feminina</w:t>
      </w:r>
      <w:r w:rsidRPr="00F679BB">
        <w:t xml:space="preserve"> é composto por uma combinação de vitaminas e nutrientes que auxiliam no equilíbrio dos hormônios, melhorando o humor, a energia e a saúde sexual. A aplicação é feita de forma endovenosa, garantindo absorção eficiente e efeitos perceptíveis em pouco tempo. Nossa equipe de especialistas estará ao seu lado para explicar todo o procedimento e oferecer um atendimento personalizado.</w:t>
      </w:r>
    </w:p>
    <w:p w:rsidRPr="00F679BB" w:rsidR="00F34DFB" w:rsidP="003D4BC5" w:rsidRDefault="00F34DFB" w14:paraId="0646693C" w14:textId="77777777">
      <w:pPr>
        <w:pStyle w:val="Heading2"/>
      </w:pPr>
      <w:r w:rsidRPr="00F679BB">
        <w:t>Soro 1.29 - Fórmula com Adek2 600.000/2ml</w:t>
      </w:r>
    </w:p>
    <w:p w:rsidRPr="00F679BB" w:rsidR="00F34DFB" w:rsidP="00F34DFB" w:rsidRDefault="00F34DFB" w14:paraId="563FE389" w14:textId="77777777">
      <w:pPr>
        <w:jc w:val="both"/>
      </w:pPr>
      <w:r w:rsidRPr="00F679BB">
        <w:t xml:space="preserve">Este soro é uma verdadeira bomba de vitaminas! A </w:t>
      </w:r>
      <w:r w:rsidRPr="00F679BB">
        <w:rPr>
          <w:b/>
          <w:bCs/>
        </w:rPr>
        <w:t>Fórmula com Adek2</w:t>
      </w:r>
      <w:r w:rsidRPr="00F679BB">
        <w:t xml:space="preserve"> oferece uma concentração equilibrada das vitaminas A, D, E </w:t>
      </w:r>
      <w:proofErr w:type="spellStart"/>
      <w:r w:rsidRPr="00F679BB">
        <w:t>e</w:t>
      </w:r>
      <w:proofErr w:type="spellEnd"/>
      <w:r w:rsidRPr="00F679BB">
        <w:t xml:space="preserve"> K2, essenciais para o bom funcionamento do organismo. Estas vitaminas atuam diretamente na saúde da pele, ossos e no sistema imunológico, tornando-se uma excelente escolha para pacientes que desejam fortalecer o corpo antes ou depois de um procedimento cirúrgico. Com esta aplicação, garantimos que seu corpo receberá um reforço nutricional completo.</w:t>
      </w:r>
    </w:p>
    <w:p w:rsidRPr="00F679BB" w:rsidR="00F34DFB" w:rsidP="003D4BC5" w:rsidRDefault="00F34DFB" w14:paraId="6C08D635" w14:textId="77777777">
      <w:pPr>
        <w:pStyle w:val="Heading2"/>
      </w:pPr>
      <w:r w:rsidRPr="00F679BB">
        <w:t>Soro 1.16 - Protocolo Pós Bariátrica EV + IM</w:t>
      </w:r>
    </w:p>
    <w:p w:rsidRPr="00F679BB" w:rsidR="00F34DFB" w:rsidP="00F34DFB" w:rsidRDefault="00F34DFB" w14:paraId="2A0EAE7C" w14:textId="77777777">
      <w:pPr>
        <w:jc w:val="both"/>
      </w:pPr>
      <w:r w:rsidRPr="00F679BB">
        <w:t xml:space="preserve">Após uma cirurgia bariátrica, o corpo precisa de suporte nutricional especial para se adaptar às novas condições metabólicas. O </w:t>
      </w:r>
      <w:r w:rsidRPr="00F679BB">
        <w:rPr>
          <w:b/>
          <w:bCs/>
        </w:rPr>
        <w:t>Protocolo Pós Bariátrica</w:t>
      </w:r>
      <w:r w:rsidRPr="00F679BB">
        <w:t xml:space="preserve"> inclui uma combinação de nutrientes endovenosos e intramusculares, selecionados para otimizar a recuperação, melhorar a disposição e promover uma adaptação saudável do organismo. Este protocolo é fundamental para garantir a absorção adequada dos nutrientes e evitar deficiências nutricionais comuns após este tipo de procedimento.</w:t>
      </w:r>
    </w:p>
    <w:p w:rsidRPr="00F679BB" w:rsidR="00F34DFB" w:rsidP="003D4BC5" w:rsidRDefault="00F34DFB" w14:paraId="10488F03" w14:textId="77777777">
      <w:pPr>
        <w:pStyle w:val="Heading2"/>
      </w:pPr>
      <w:r w:rsidRPr="00F679BB">
        <w:t>Soro 1.45 - Soro Metais Pesados - EV</w:t>
      </w:r>
    </w:p>
    <w:p w:rsidRPr="00F679BB" w:rsidR="00F34DFB" w:rsidP="00F34DFB" w:rsidRDefault="00F34DFB" w14:paraId="4AA30FE6" w14:textId="77777777">
      <w:pPr>
        <w:jc w:val="both"/>
      </w:pPr>
      <w:r w:rsidRPr="00F679BB">
        <w:t xml:space="preserve">Eliminar metais pesados do organismo é essencial para a saúde e o bem-estar. O </w:t>
      </w:r>
      <w:r w:rsidRPr="00F679BB">
        <w:rPr>
          <w:b/>
          <w:bCs/>
        </w:rPr>
        <w:t>Soro Metais Pesados</w:t>
      </w:r>
      <w:r w:rsidRPr="00F679BB">
        <w:t xml:space="preserve"> é formulado para desintoxicar o corpo, removendo substâncias nocivas que podem interferir no equilíbrio metabólico e hormonal. Indicado para pacientes que se submeteram a cirurgias, tratamentos estéticos ou que desejam realizar um </w:t>
      </w:r>
      <w:proofErr w:type="spellStart"/>
      <w:r w:rsidRPr="00F679BB">
        <w:t>detox</w:t>
      </w:r>
      <w:proofErr w:type="spellEnd"/>
      <w:r w:rsidRPr="00F679BB">
        <w:t xml:space="preserve"> completo do organismo. A aplicação endovenosa permite que os nutrientes atuem diretamente no processo de eliminação das toxinas, proporcionando resultados imediatos.</w:t>
      </w:r>
    </w:p>
    <w:p w:rsidRPr="00F679BB" w:rsidR="00F34DFB" w:rsidP="003D4BC5" w:rsidRDefault="00F34DFB" w14:paraId="73276576" w14:textId="77777777">
      <w:pPr>
        <w:pStyle w:val="Heading2"/>
      </w:pPr>
      <w:proofErr w:type="spellStart"/>
      <w:r w:rsidRPr="00F679BB">
        <w:t>Intra</w:t>
      </w:r>
      <w:proofErr w:type="spellEnd"/>
      <w:r w:rsidRPr="00F679BB">
        <w:t xml:space="preserve"> 1.52 - Vitamina B (Metil B12 50mg + Procaína 1%/2ml)</w:t>
      </w:r>
    </w:p>
    <w:p w:rsidRPr="00F679BB" w:rsidR="00F34DFB" w:rsidP="00F34DFB" w:rsidRDefault="00F34DFB" w14:paraId="496C4339" w14:textId="77777777">
      <w:pPr>
        <w:jc w:val="both"/>
      </w:pPr>
      <w:r w:rsidRPr="00F679BB">
        <w:t xml:space="preserve">O protocolo </w:t>
      </w:r>
      <w:proofErr w:type="spellStart"/>
      <w:r w:rsidRPr="00F679BB">
        <w:rPr>
          <w:b/>
          <w:bCs/>
        </w:rPr>
        <w:t>Intra</w:t>
      </w:r>
      <w:proofErr w:type="spellEnd"/>
      <w:r w:rsidRPr="00F679BB">
        <w:rPr>
          <w:b/>
          <w:bCs/>
        </w:rPr>
        <w:t xml:space="preserve"> 1.52</w:t>
      </w:r>
      <w:r w:rsidRPr="00F679BB">
        <w:t xml:space="preserve"> oferece uma dose concentrada de Vitamina B12 (</w:t>
      </w:r>
      <w:proofErr w:type="spellStart"/>
      <w:r w:rsidRPr="00F679BB">
        <w:t>Metilcobalamina</w:t>
      </w:r>
      <w:proofErr w:type="spellEnd"/>
      <w:r w:rsidRPr="00F679BB">
        <w:t>), essencial para a saúde geral e o bom funcionamento do sistema nervoso. A adição de Procaína proporciona um efeito antioxidante, auxiliando no combate ao envelhecimento celular e na promoção da vitalidade. Esta aplicação intramuscular é recomendada para pacientes que desejam aumentar os níveis de energia, melhorar a disposição e acelerar a recuperação pós-operatória. Nossa equipe médica está preparada para avaliar as necessidades do seu corpo e aplicar o protocolo de forma personalizada.</w:t>
      </w:r>
    </w:p>
    <w:p w:rsidRPr="00F679BB" w:rsidR="00F34DFB" w:rsidP="003D4BC5" w:rsidRDefault="00F34DFB" w14:paraId="595BB626" w14:textId="77777777">
      <w:pPr>
        <w:pStyle w:val="Heading2"/>
      </w:pPr>
      <w:r w:rsidRPr="00F679BB">
        <w:t>Soro 1.25 - Protocolo Perda de Gordura e Ganho de Massa Magra</w:t>
      </w:r>
    </w:p>
    <w:p w:rsidRPr="00F679BB" w:rsidR="00F34DFB" w:rsidP="00F34DFB" w:rsidRDefault="00F34DFB" w14:paraId="2E67C4D8" w14:textId="77777777">
      <w:pPr>
        <w:jc w:val="both"/>
      </w:pPr>
      <w:r w:rsidRPr="00F679BB">
        <w:t xml:space="preserve">Para quem busca resultados expressivos na perda de gordura e no ganho de massa magra, este protocolo é a escolha perfeita. Com uma mistura equilibrada de aminoácidos, vitaminas e minerais, o </w:t>
      </w:r>
      <w:r w:rsidRPr="00F679BB">
        <w:rPr>
          <w:b/>
          <w:bCs/>
        </w:rPr>
        <w:t>Soro 1.25</w:t>
      </w:r>
      <w:r w:rsidRPr="00F679BB">
        <w:t xml:space="preserve"> ajuda a acelerar o metabolismo, favorecendo a queima de gordura e o desenvolvimento muscular. Este tratamento é altamente indicado para pacientes no pré-operatório que desejam otimizar seus resultados ou para aqueles que buscam um auxílio extra na transformação corporal. </w:t>
      </w:r>
      <w:proofErr w:type="gramStart"/>
      <w:r w:rsidRPr="00F679BB">
        <w:t>Realizado via</w:t>
      </w:r>
      <w:proofErr w:type="gramEnd"/>
      <w:r w:rsidRPr="00F679BB">
        <w:t xml:space="preserve"> endovenosa, ele garante uma absorção rápida e eficaz.</w:t>
      </w:r>
    </w:p>
    <w:p w:rsidRPr="00F679BB" w:rsidR="00F34DFB" w:rsidP="003D4BC5" w:rsidRDefault="00F34DFB" w14:paraId="5DF761AB" w14:textId="77777777">
      <w:pPr>
        <w:pStyle w:val="Heading2"/>
      </w:pPr>
      <w:r w:rsidRPr="00F679BB">
        <w:t>Soro 1.28 - Protocolo para Ansiedade/Depressão - EV</w:t>
      </w:r>
    </w:p>
    <w:p w:rsidRPr="00F679BB" w:rsidR="00F34DFB" w:rsidP="00F34DFB" w:rsidRDefault="00F34DFB" w14:paraId="766AB6BB" w14:textId="77777777">
      <w:pPr>
        <w:jc w:val="both"/>
      </w:pPr>
      <w:r w:rsidRPr="00F679BB">
        <w:t xml:space="preserve">Sabemos que o período </w:t>
      </w:r>
      <w:proofErr w:type="spellStart"/>
      <w:r w:rsidRPr="00F679BB">
        <w:t>pré</w:t>
      </w:r>
      <w:proofErr w:type="spellEnd"/>
      <w:r w:rsidRPr="00F679BB">
        <w:t xml:space="preserve"> e pós-operatório pode gerar sentimentos de ansiedade e desconforto emocional. Por isso, desenvolvemos o </w:t>
      </w:r>
      <w:r w:rsidRPr="00F679BB">
        <w:rPr>
          <w:b/>
          <w:bCs/>
        </w:rPr>
        <w:t>Protocolo para Ansiedade/Depressão</w:t>
      </w:r>
      <w:r w:rsidRPr="00F679BB">
        <w:t>, que oferece uma combinação de nutrientes que promovem o equilíbrio do humor e o bem-estar emocional. Este soro é administrado por via endovenosa, garantindo que os nutrientes cheguem rapidamente à corrente sanguínea, trazendo alívio e tranquilidade. Nossa equipe de especialistas estará à disposição para acompanhar de perto o seu progresso e oferecer o suporte necessário.</w:t>
      </w:r>
    </w:p>
    <w:p w:rsidRPr="00F679BB" w:rsidR="00F34DFB" w:rsidP="003D4BC5" w:rsidRDefault="00F34DFB" w14:paraId="76F12D6D" w14:textId="77777777">
      <w:pPr>
        <w:pStyle w:val="Heading2"/>
      </w:pPr>
      <w:r w:rsidRPr="00F679BB">
        <w:t xml:space="preserve">Soro 1.31 - Fórmula com Metil B12 + </w:t>
      </w:r>
      <w:proofErr w:type="spellStart"/>
      <w:r w:rsidRPr="00F679BB">
        <w:t>Procaina</w:t>
      </w:r>
      <w:proofErr w:type="spellEnd"/>
      <w:r w:rsidRPr="00F679BB">
        <w:t xml:space="preserve"> 2ml</w:t>
      </w:r>
    </w:p>
    <w:p w:rsidRPr="00F679BB" w:rsidR="00F34DFB" w:rsidP="00F34DFB" w:rsidRDefault="00F34DFB" w14:paraId="1D68946D" w14:textId="77777777">
      <w:pPr>
        <w:jc w:val="both"/>
      </w:pPr>
      <w:r w:rsidRPr="00F679BB">
        <w:t xml:space="preserve">Esta fórmula especial é focada em aumentar os níveis de vitamina B12, essencial para a saúde do sistema nervoso e para a produção de energia. A adição de Procaína auxilia na redução do estresse oxidativo e promove uma sensação de bem-estar. O </w:t>
      </w:r>
      <w:r w:rsidRPr="00F679BB">
        <w:rPr>
          <w:b/>
          <w:bCs/>
        </w:rPr>
        <w:t>Soro 1.31</w:t>
      </w:r>
      <w:r w:rsidRPr="00F679BB">
        <w:t xml:space="preserve"> é uma excelente escolha para pacientes em busca de revitalização física e mental, especialmente no período </w:t>
      </w:r>
      <w:proofErr w:type="spellStart"/>
      <w:r w:rsidRPr="00F679BB">
        <w:t>pré</w:t>
      </w:r>
      <w:proofErr w:type="spellEnd"/>
      <w:r w:rsidRPr="00F679BB">
        <w:t xml:space="preserve"> e pós-cirúrgico. Nossa equipe irá personalizar a aplicação para garantir que você obtenha os melhores benefícios deste tratamento.</w:t>
      </w:r>
    </w:p>
    <w:p w:rsidRPr="00F679BB" w:rsidR="00F34DFB" w:rsidP="003D4BC5" w:rsidRDefault="00F34DFB" w14:paraId="5012EDBE" w14:textId="77777777">
      <w:pPr>
        <w:pStyle w:val="Heading2"/>
      </w:pPr>
      <w:r w:rsidRPr="00F679BB">
        <w:t>Soro 1.33 - Protocolo Adjuvante para Reparo do Sono - EV</w:t>
      </w:r>
    </w:p>
    <w:p w:rsidRPr="00F679BB" w:rsidR="00F34DFB" w:rsidP="00F34DFB" w:rsidRDefault="00F34DFB" w14:paraId="01376B31" w14:textId="77777777">
      <w:pPr>
        <w:jc w:val="both"/>
      </w:pPr>
      <w:r w:rsidRPr="00F679BB">
        <w:t xml:space="preserve">Uma boa qualidade do sono é fundamental para a recuperação pós-operatória e para a manutenção da saúde geral. O </w:t>
      </w:r>
      <w:r w:rsidRPr="00F679BB">
        <w:rPr>
          <w:b/>
          <w:bCs/>
        </w:rPr>
        <w:t>Protocolo Adjuvante para Reparo do Sono</w:t>
      </w:r>
      <w:r w:rsidRPr="00F679BB">
        <w:t xml:space="preserve"> é formulado com ingredientes que promovem o relaxamento e a melhoria da qualidade do sono, auxiliando na recuperação e no equilíbrio do organismo. Este protocolo é especialmente indicado para pacientes que estão passando por momentos de estresse e ansiedade. A aplicação endovenosa permite uma absorção imediata, proporcionando alívio e um sono restaurador.</w:t>
      </w:r>
    </w:p>
    <w:p w:rsidRPr="00F679BB" w:rsidR="00F34DFB" w:rsidP="003D4BC5" w:rsidRDefault="00F34DFB" w14:paraId="4617F01F" w14:textId="77777777">
      <w:pPr>
        <w:pStyle w:val="Heading2"/>
      </w:pPr>
      <w:r w:rsidRPr="00F679BB">
        <w:t>Soro 1.44 - Perda de Gordura - Ganho de Massa - EV</w:t>
      </w:r>
    </w:p>
    <w:p w:rsidRPr="00F679BB" w:rsidR="00F34DFB" w:rsidP="00F34DFB" w:rsidRDefault="00F34DFB" w14:paraId="1F63AD62" w14:textId="77777777">
      <w:pPr>
        <w:jc w:val="both"/>
      </w:pPr>
      <w:r w:rsidRPr="00F679BB">
        <w:t xml:space="preserve">O </w:t>
      </w:r>
      <w:r w:rsidRPr="00F679BB">
        <w:rPr>
          <w:b/>
          <w:bCs/>
        </w:rPr>
        <w:t>Soro 1.44</w:t>
      </w:r>
      <w:r w:rsidRPr="00F679BB">
        <w:t xml:space="preserve"> é uma solução completa para quem deseja perder gordura e, ao mesmo tempo, ganhar massa muscular. Esta fórmula conta com uma combinação exclusiva de aminoácidos, antioxidantes e minerais que atuam no metabolismo, acelerando a queima de gordura e promovendo o desenvolvimento de massa magra. Este protocolo é indicado tanto para o período pré-operatório, preparando o corpo para os procedimentos estéticos, quanto para o pós-operatório, auxiliando na recuperação e na obtenção de melhores resultados.</w:t>
      </w:r>
    </w:p>
    <w:p w:rsidRPr="00F679BB" w:rsidR="00F34DFB" w:rsidP="003D4BC5" w:rsidRDefault="00F34DFB" w14:paraId="4DFF388E" w14:textId="77777777">
      <w:pPr>
        <w:pStyle w:val="Heading2"/>
      </w:pPr>
      <w:r w:rsidRPr="00F679BB">
        <w:t xml:space="preserve">Implante - </w:t>
      </w:r>
      <w:proofErr w:type="spellStart"/>
      <w:r w:rsidRPr="00F679BB">
        <w:t>Ciproterona</w:t>
      </w:r>
      <w:proofErr w:type="spellEnd"/>
      <w:r w:rsidRPr="00F679BB">
        <w:t xml:space="preserve"> 50mg</w:t>
      </w:r>
    </w:p>
    <w:p w:rsidRPr="00F679BB" w:rsidR="00F34DFB" w:rsidP="00F34DFB" w:rsidRDefault="00F34DFB" w14:paraId="53298304" w14:textId="288A8FC5">
      <w:pPr>
        <w:jc w:val="both"/>
      </w:pPr>
      <w:r w:rsidRPr="00F679BB">
        <w:t xml:space="preserve">O </w:t>
      </w:r>
      <w:r w:rsidRPr="00F679BB">
        <w:rPr>
          <w:b/>
          <w:bCs/>
        </w:rPr>
        <w:t xml:space="preserve">Implante de </w:t>
      </w:r>
      <w:proofErr w:type="spellStart"/>
      <w:r w:rsidRPr="00F679BB">
        <w:rPr>
          <w:b/>
          <w:bCs/>
        </w:rPr>
        <w:t>Ciproterona</w:t>
      </w:r>
      <w:proofErr w:type="spellEnd"/>
      <w:r w:rsidRPr="00F679BB">
        <w:rPr>
          <w:b/>
          <w:bCs/>
        </w:rPr>
        <w:t xml:space="preserve"> 50mg</w:t>
      </w:r>
      <w:r w:rsidRPr="00F679BB">
        <w:t xml:space="preserve"> é indicado para pacientes que buscam equilibrar os níveis hormonais, especialmente no tratamento de condições relacionadas ao excesso de hormônios masculinos, como a acne ou a alopecia. Este procedimento é minimamente invasivo e proporciona uma liberação controlada do medicamento, garantindo efeitos duradouros e monitoramento contínuo. Nossa equipe realiza uma avaliação completa antes do implante, assegurando que esta seja a melhor opção para você.</w:t>
      </w:r>
    </w:p>
    <w:p w:rsidRPr="002774F7" w:rsidR="00F34DFB" w:rsidP="003D4BC5" w:rsidRDefault="00F34DFB" w14:paraId="7A940BB6" w14:textId="77777777">
      <w:pPr>
        <w:pStyle w:val="Heading2"/>
      </w:pPr>
      <w:r w:rsidRPr="002774F7">
        <w:t>Implante - Testosterona 200mg</w:t>
      </w:r>
    </w:p>
    <w:p w:rsidRPr="002774F7" w:rsidR="00F34DFB" w:rsidP="00F34DFB" w:rsidRDefault="00F34DFB" w14:paraId="1C924E77" w14:textId="77777777">
      <w:pPr>
        <w:jc w:val="both"/>
      </w:pPr>
      <w:r w:rsidRPr="002774F7">
        <w:t xml:space="preserve">O </w:t>
      </w:r>
      <w:r w:rsidRPr="002774F7">
        <w:rPr>
          <w:b/>
          <w:bCs/>
        </w:rPr>
        <w:t>Implante de Testosterona 200mg</w:t>
      </w:r>
      <w:r w:rsidRPr="002774F7">
        <w:t xml:space="preserve"> é uma excelente opção para aqueles que buscam otimizar os níveis hormonais, promovendo bem-estar, aumento da energia e melhoria do desempenho físico. Este tratamento é ideal para quem deseja um equilíbrio hormonal a longo prazo, pois o implante libera a testosterona gradualmente, proporcionando benefícios contínuos. A aplicação é rápida e minimamente invasiva, realizada por nossa equipe médica altamente qualificada, garantindo uma experiência segura e confortável.</w:t>
      </w:r>
    </w:p>
    <w:p w:rsidRPr="002774F7" w:rsidR="00F34DFB" w:rsidP="003D4BC5" w:rsidRDefault="00F34DFB" w14:paraId="33D8DCC2" w14:textId="77777777">
      <w:pPr>
        <w:pStyle w:val="Heading2"/>
      </w:pPr>
      <w:r w:rsidRPr="002774F7">
        <w:t>Implante Bupropiona 200mg</w:t>
      </w:r>
    </w:p>
    <w:p w:rsidRPr="002774F7" w:rsidR="00F34DFB" w:rsidP="00F34DFB" w:rsidRDefault="00F34DFB" w14:paraId="2199DACA" w14:textId="77777777">
      <w:pPr>
        <w:jc w:val="both"/>
      </w:pPr>
      <w:r w:rsidRPr="002774F7">
        <w:t xml:space="preserve">O </w:t>
      </w:r>
      <w:r w:rsidRPr="002774F7">
        <w:rPr>
          <w:b/>
          <w:bCs/>
        </w:rPr>
        <w:t>Implante de Bupropiona 200mg</w:t>
      </w:r>
      <w:r w:rsidRPr="002774F7">
        <w:t xml:space="preserve"> é utilizado como parte de protocolos para controle do peso, ajudando a diminuir a compulsão alimentar e melhorando o humor. Esta substância atua no sistema nervoso central, favorecendo a liberação de neurotransmissores que regulam o apetite e a motivação. Este implante é uma opção prática e eficaz para quem deseja alcançar resultados duradouros no gerenciamento do peso. Nossa equipe médica fará uma avaliação detalhada para definir a melhor estratégia para o seu caso.</w:t>
      </w:r>
    </w:p>
    <w:p w:rsidRPr="002774F7" w:rsidR="00F34DFB" w:rsidP="003D4BC5" w:rsidRDefault="00F34DFB" w14:paraId="60E433C6" w14:textId="77777777">
      <w:pPr>
        <w:pStyle w:val="Heading2"/>
      </w:pPr>
      <w:r w:rsidRPr="002774F7">
        <w:t>Soroterapia - Pool de Vitaminas, Minerais, Antioxidantes e Aminoácidos</w:t>
      </w:r>
    </w:p>
    <w:p w:rsidRPr="002774F7" w:rsidR="00F34DFB" w:rsidP="00F34DFB" w:rsidRDefault="00F34DFB" w14:paraId="2DA32725" w14:textId="77777777">
      <w:pPr>
        <w:jc w:val="both"/>
      </w:pPr>
      <w:r w:rsidRPr="002774F7">
        <w:t xml:space="preserve">Nosso protocolo de </w:t>
      </w:r>
      <w:r w:rsidRPr="002774F7">
        <w:rPr>
          <w:b/>
          <w:bCs/>
        </w:rPr>
        <w:t>Soroterapia</w:t>
      </w:r>
      <w:r w:rsidRPr="002774F7">
        <w:t xml:space="preserve"> com um pool completo de vitaminas, minerais, antioxidantes e aminoácidos é ideal para quem busca uma melhora significativa na disposição, imunidade e saúde da pele. Este tratamento é administrado via endovenosa, garantindo uma absorção imediata e eficaz dos nutrientes. É altamente recomendado no período </w:t>
      </w:r>
      <w:proofErr w:type="spellStart"/>
      <w:r w:rsidRPr="002774F7">
        <w:t>pré</w:t>
      </w:r>
      <w:proofErr w:type="spellEnd"/>
      <w:r w:rsidRPr="002774F7">
        <w:t xml:space="preserve"> e pós-operatório para acelerar a recuperação, fortalecer o organismo e otimizar os resultados estéticos.</w:t>
      </w:r>
    </w:p>
    <w:p w:rsidRPr="002774F7" w:rsidR="00F34DFB" w:rsidP="003D4BC5" w:rsidRDefault="00F34DFB" w14:paraId="672185B7" w14:textId="77777777">
      <w:pPr>
        <w:pStyle w:val="Heading2"/>
      </w:pPr>
      <w:r w:rsidRPr="002774F7">
        <w:t>Implante Ocitocina 500UI</w:t>
      </w:r>
    </w:p>
    <w:p w:rsidRPr="002774F7" w:rsidR="00F34DFB" w:rsidP="00F34DFB" w:rsidRDefault="00F34DFB" w14:paraId="0C139E11" w14:textId="77777777">
      <w:pPr>
        <w:jc w:val="both"/>
      </w:pPr>
      <w:r w:rsidRPr="002774F7">
        <w:t xml:space="preserve">O </w:t>
      </w:r>
      <w:r w:rsidRPr="002774F7">
        <w:rPr>
          <w:b/>
          <w:bCs/>
        </w:rPr>
        <w:t>Implante de Ocitocina</w:t>
      </w:r>
      <w:r w:rsidRPr="002774F7">
        <w:t xml:space="preserve"> é conhecido por promover a sensação de bem-estar, relaxamento e felicidade. A ocitocina é um hormônio natural que desempenha um papel importante no alívio do estresse e no fortalecimento das ligações emocionais. Este implante é minimamente invasivo e oferece uma liberação gradual do hormônio, promovendo efeitos prolongados e benefícios no equilíbrio emocional. Nossa equipe médica realiza uma avaliação completa para garantir que este tratamento seja seguro e adequado para você.</w:t>
      </w:r>
    </w:p>
    <w:p w:rsidRPr="002774F7" w:rsidR="00F34DFB" w:rsidP="003D4BC5" w:rsidRDefault="00F34DFB" w14:paraId="67A3AAD2" w14:textId="77777777">
      <w:pPr>
        <w:pStyle w:val="Heading2"/>
      </w:pPr>
      <w:r w:rsidRPr="002774F7">
        <w:t xml:space="preserve">Protocolo </w:t>
      </w:r>
      <w:proofErr w:type="spellStart"/>
      <w:r w:rsidRPr="002774F7">
        <w:t>Morosil</w:t>
      </w:r>
      <w:proofErr w:type="spellEnd"/>
      <w:r w:rsidRPr="002774F7">
        <w:t xml:space="preserve"> Power - IM</w:t>
      </w:r>
    </w:p>
    <w:p w:rsidRPr="002774F7" w:rsidR="00F34DFB" w:rsidP="00F34DFB" w:rsidRDefault="00F34DFB" w14:paraId="0CDD206B" w14:textId="77777777">
      <w:pPr>
        <w:jc w:val="both"/>
      </w:pPr>
      <w:r w:rsidRPr="002774F7">
        <w:t xml:space="preserve">O </w:t>
      </w:r>
      <w:r w:rsidRPr="002774F7">
        <w:rPr>
          <w:b/>
          <w:bCs/>
        </w:rPr>
        <w:t xml:space="preserve">Protocolo </w:t>
      </w:r>
      <w:proofErr w:type="spellStart"/>
      <w:r w:rsidRPr="002774F7">
        <w:rPr>
          <w:b/>
          <w:bCs/>
        </w:rPr>
        <w:t>Morosil</w:t>
      </w:r>
      <w:proofErr w:type="spellEnd"/>
      <w:r w:rsidRPr="002774F7">
        <w:rPr>
          <w:b/>
          <w:bCs/>
        </w:rPr>
        <w:t xml:space="preserve"> Power</w:t>
      </w:r>
      <w:r w:rsidRPr="002774F7">
        <w:t xml:space="preserve"> é um tratamento inovador intramuscular que ajuda na redução da gordura corporal e na otimização do metabolismo. Esta fórmula exclusiva contém ingredientes que atuam diretamente na queima de gordura, sendo uma excelente opção para quem busca emagrecimento e redefinição da silhueta. O protocolo é indicado como complemento aos procedimentos estéticos, potencializando os resultados e proporcionando uma transformação corporal saudável e duradoura.</w:t>
      </w:r>
    </w:p>
    <w:p w:rsidRPr="002774F7" w:rsidR="00F34DFB" w:rsidP="003D4BC5" w:rsidRDefault="00F34DFB" w14:paraId="1A317274" w14:textId="77777777">
      <w:pPr>
        <w:pStyle w:val="Heading2"/>
      </w:pPr>
      <w:r w:rsidRPr="002774F7">
        <w:t>Soro 1.05 - Soro Máxima Hidratação</w:t>
      </w:r>
    </w:p>
    <w:p w:rsidRPr="002774F7" w:rsidR="00F34DFB" w:rsidP="00F34DFB" w:rsidRDefault="00F34DFB" w14:paraId="76008DDA" w14:textId="77777777">
      <w:pPr>
        <w:jc w:val="both"/>
      </w:pPr>
      <w:r w:rsidRPr="002774F7">
        <w:t xml:space="preserve">O </w:t>
      </w:r>
      <w:r w:rsidRPr="002774F7">
        <w:rPr>
          <w:b/>
          <w:bCs/>
        </w:rPr>
        <w:t>Soro Máxima Hidratação</w:t>
      </w:r>
      <w:r w:rsidRPr="002774F7">
        <w:t xml:space="preserve"> é um tratamento de soroterapia focado em hidratar profundamente o organismo. Contém uma combinação de vitaminas e minerais que restauram os níveis ideais de hidratação celular, melhorando a disposição e fortalecendo o sistema imunológico. Este procedimento é especialmente recomendado no pós-operatório, ajudando na cicatrização, na redução do inchaço e na recuperação geral do corpo. Nossa equipe de profissionais cuidará de cada detalhe para oferecer uma experiência segura e eficaz.</w:t>
      </w:r>
    </w:p>
    <w:p w:rsidRPr="002774F7" w:rsidR="00F34DFB" w:rsidP="003D4BC5" w:rsidRDefault="00F34DFB" w14:paraId="11C0B037" w14:textId="60B78425">
      <w:pPr>
        <w:pStyle w:val="Heading2"/>
      </w:pPr>
      <w:proofErr w:type="spellStart"/>
      <w:r w:rsidRPr="002774F7">
        <w:t>Intra</w:t>
      </w:r>
      <w:proofErr w:type="spellEnd"/>
      <w:r w:rsidRPr="002774F7">
        <w:t xml:space="preserve"> 1.48 - Protocolo </w:t>
      </w:r>
      <w:proofErr w:type="spellStart"/>
      <w:r w:rsidRPr="002774F7">
        <w:t>Detox</w:t>
      </w:r>
      <w:proofErr w:type="spellEnd"/>
      <w:r w:rsidRPr="002774F7">
        <w:t xml:space="preserve"> Power - </w:t>
      </w:r>
      <w:r w:rsidR="00796A51">
        <w:t>IM</w:t>
      </w:r>
    </w:p>
    <w:p w:rsidRPr="002774F7" w:rsidR="00F34DFB" w:rsidP="00F34DFB" w:rsidRDefault="00F34DFB" w14:paraId="2834E8F3" w14:textId="3C81BFC2">
      <w:pPr>
        <w:jc w:val="both"/>
      </w:pPr>
      <w:r w:rsidRPr="002774F7">
        <w:t xml:space="preserve">O </w:t>
      </w:r>
      <w:r w:rsidRPr="002774F7">
        <w:rPr>
          <w:b/>
          <w:bCs/>
        </w:rPr>
        <w:t xml:space="preserve">Protocolo </w:t>
      </w:r>
      <w:proofErr w:type="spellStart"/>
      <w:r w:rsidRPr="002774F7">
        <w:rPr>
          <w:b/>
          <w:bCs/>
        </w:rPr>
        <w:t>Detox</w:t>
      </w:r>
      <w:proofErr w:type="spellEnd"/>
      <w:r w:rsidRPr="002774F7">
        <w:rPr>
          <w:b/>
          <w:bCs/>
        </w:rPr>
        <w:t xml:space="preserve"> Power</w:t>
      </w:r>
      <w:r w:rsidRPr="002774F7">
        <w:t xml:space="preserve"> é um tratamento </w:t>
      </w:r>
      <w:r w:rsidR="00796A51">
        <w:t>intramuscular</w:t>
      </w:r>
      <w:r w:rsidRPr="002774F7">
        <w:t xml:space="preserve"> que visa eliminar toxinas acumuladas no organismo, promovendo uma sensação de leveza, bem-estar e disposição. Composto por nutrientes antioxidantes, vitaminas e minerais, este protocolo auxilia na desintoxicação do corpo, no combate ao inchaço e na revitalização da pele. Indicado para pacientes que desejam uma recuperação mais rápida e eficiente após a cirurgia, este procedimento faz parte do nosso pacote de cuidados intensivos com a saúde e beleza.</w:t>
      </w:r>
    </w:p>
    <w:p w:rsidRPr="002774F7" w:rsidR="00F34DFB" w:rsidP="003D4BC5" w:rsidRDefault="00F34DFB" w14:paraId="10D98A3F" w14:textId="77777777">
      <w:pPr>
        <w:pStyle w:val="Heading2"/>
      </w:pPr>
      <w:r w:rsidRPr="002774F7">
        <w:t>Soro 1.07 - Pool de Vitaminas, Minerais, Antioxidantes e Aminoácidos</w:t>
      </w:r>
    </w:p>
    <w:p w:rsidRPr="002774F7" w:rsidR="00F34DFB" w:rsidP="00F34DFB" w:rsidRDefault="00F34DFB" w14:paraId="04994FCF" w14:textId="77777777">
      <w:pPr>
        <w:jc w:val="both"/>
      </w:pPr>
      <w:r w:rsidRPr="002774F7">
        <w:t xml:space="preserve">O </w:t>
      </w:r>
      <w:r w:rsidRPr="002774F7">
        <w:rPr>
          <w:b/>
          <w:bCs/>
        </w:rPr>
        <w:t>Soro 1.07 - Pool de Vitaminas, Minerais, Antioxidantes e Aminoácidos</w:t>
      </w:r>
      <w:r w:rsidRPr="002774F7">
        <w:t xml:space="preserve"> é uma poderosa combinação de nutrientes essenciais que auxiliam na recuperação do corpo e na manutenção de uma saúde equilibrada. Este procedimento de soroterapia é perfeito para pacientes que buscam otimizar seu estado de saúde, seja no </w:t>
      </w:r>
      <w:proofErr w:type="spellStart"/>
      <w:r w:rsidRPr="002774F7">
        <w:t>pré</w:t>
      </w:r>
      <w:proofErr w:type="spellEnd"/>
      <w:r w:rsidRPr="002774F7">
        <w:t xml:space="preserve"> ou no pós-operatório. Com ingredientes cuidadosamente selecionados, este soro atua no fortalecimento do sistema imunológico, na melhora do metabolismo e na revitalização geral do organismo. É uma excelente opção para quem deseja se preparar adequadamente para a cirurgia e acelerar a recuperação após o procedimento.</w:t>
      </w:r>
    </w:p>
    <w:p w:rsidRPr="002774F7" w:rsidR="00F34DFB" w:rsidP="003D4BC5" w:rsidRDefault="00F34DFB" w14:paraId="08975F2A" w14:textId="77777777">
      <w:pPr>
        <w:pStyle w:val="Heading2"/>
      </w:pPr>
      <w:r w:rsidRPr="002774F7">
        <w:t>Soro 1.08 - Protocolo para Cicatrização - EV</w:t>
      </w:r>
    </w:p>
    <w:p w:rsidRPr="002774F7" w:rsidR="00F34DFB" w:rsidP="00F34DFB" w:rsidRDefault="00F34DFB" w14:paraId="322A931E" w14:textId="77777777">
      <w:pPr>
        <w:jc w:val="both"/>
      </w:pPr>
      <w:r w:rsidRPr="002774F7">
        <w:t xml:space="preserve">O </w:t>
      </w:r>
      <w:r w:rsidRPr="002774F7">
        <w:rPr>
          <w:b/>
          <w:bCs/>
        </w:rPr>
        <w:t>Soro 1.08 - Protocolo para Cicatrização</w:t>
      </w:r>
      <w:r w:rsidRPr="002774F7">
        <w:t xml:space="preserve"> é um tratamento endovenoso especialmente desenvolvido para promover a regeneração dos tecidos e acelerar a cicatrização. Este soro é composto por nutrientes e antioxidantes que ajudam a reduzir o inchaço, diminuir a inflamação e estimular a produção de colágeno. É indicado para pacientes em fase pós-operatória, contribuindo para uma recuperação mais rápida e segura. Nossa equipe de profissionais estará à disposição para monitorar todo o processo e garantir resultados satisfatórios.</w:t>
      </w:r>
    </w:p>
    <w:p w:rsidRPr="002774F7" w:rsidR="00F34DFB" w:rsidP="003D4BC5" w:rsidRDefault="00F34DFB" w14:paraId="265ABCF8" w14:textId="77777777">
      <w:pPr>
        <w:pStyle w:val="Heading2"/>
      </w:pPr>
      <w:r w:rsidRPr="002774F7">
        <w:t>Soro 1.09 - Protocolo para Flacidez - EV</w:t>
      </w:r>
    </w:p>
    <w:p w:rsidRPr="002774F7" w:rsidR="00F34DFB" w:rsidP="00F34DFB" w:rsidRDefault="00F34DFB" w14:paraId="02102C1F" w14:textId="77777777">
      <w:pPr>
        <w:jc w:val="both"/>
      </w:pPr>
      <w:r w:rsidRPr="002774F7">
        <w:t xml:space="preserve">O </w:t>
      </w:r>
      <w:r w:rsidRPr="002774F7">
        <w:rPr>
          <w:b/>
          <w:bCs/>
        </w:rPr>
        <w:t>Soro 1.09 - Protocolo para Flacidez</w:t>
      </w:r>
      <w:r w:rsidRPr="002774F7">
        <w:t xml:space="preserve"> é um tratamento endovenoso que ajuda a combater a flacidez da pele, promovendo uma aparência mais firme e jovem. Este protocolo contém uma combinação única de vitaminas, minerais e compostos antioxidantes que estimulam a produção de colágeno e elastina, essenciais para a sustentação da pele. Este soro é indicado como complemento ao tratamento estético, potencializando os resultados da cirurgia plástica e dos procedimentos estéticos realizados em nossa clínica.</w:t>
      </w:r>
    </w:p>
    <w:p w:rsidRPr="002774F7" w:rsidR="00F34DFB" w:rsidP="003D4BC5" w:rsidRDefault="00F34DFB" w14:paraId="41795350" w14:textId="77777777">
      <w:pPr>
        <w:pStyle w:val="Heading2"/>
      </w:pPr>
      <w:r w:rsidRPr="002774F7">
        <w:t>Soro 1.12 - Protocolo para Performance Cerebral - EV</w:t>
      </w:r>
    </w:p>
    <w:p w:rsidRPr="002774F7" w:rsidR="00F34DFB" w:rsidP="00F34DFB" w:rsidRDefault="00F34DFB" w14:paraId="667E0ACA" w14:textId="77777777">
      <w:pPr>
        <w:jc w:val="both"/>
      </w:pPr>
      <w:r w:rsidRPr="002774F7">
        <w:t xml:space="preserve">O </w:t>
      </w:r>
      <w:r w:rsidRPr="002774F7">
        <w:rPr>
          <w:b/>
          <w:bCs/>
        </w:rPr>
        <w:t>Soro 1.12 - Protocolo para Performance Cerebral</w:t>
      </w:r>
      <w:r w:rsidRPr="002774F7">
        <w:t xml:space="preserve"> é um tratamento endovenoso projetado para melhorar o foco, a memória e a função cognitiva. Com uma combinação de vitaminas e antioxidantes, este protocolo ajuda a proteger as células cerebrais dos danos causados pelos radicais livres, promovendo um estado mental mais alerta e saudável. É especialmente recomendado para pacientes que buscam melhorar sua disposição e bem-estar, seja durante o preparo para a cirurgia ou como parte do acompanhamento pós-operatório.</w:t>
      </w:r>
    </w:p>
    <w:p w:rsidRPr="002774F7" w:rsidR="00F34DFB" w:rsidP="003D4BC5" w:rsidRDefault="00F34DFB" w14:paraId="0C70D95A" w14:textId="77777777">
      <w:pPr>
        <w:pStyle w:val="Heading2"/>
      </w:pPr>
      <w:r w:rsidRPr="002774F7">
        <w:t>Soro 1.17 - Protocolo Pós-Bariátrica - EV/IM/SC</w:t>
      </w:r>
    </w:p>
    <w:p w:rsidRPr="002774F7" w:rsidR="00F34DFB" w:rsidP="00F34DFB" w:rsidRDefault="00F34DFB" w14:paraId="604F0FBC" w14:textId="77777777">
      <w:pPr>
        <w:jc w:val="both"/>
      </w:pPr>
      <w:r w:rsidRPr="002774F7">
        <w:t xml:space="preserve">O </w:t>
      </w:r>
      <w:r w:rsidRPr="002774F7">
        <w:rPr>
          <w:b/>
          <w:bCs/>
        </w:rPr>
        <w:t>Soro 1.17 - Protocolo Pós-Bariátrica</w:t>
      </w:r>
      <w:r w:rsidRPr="002774F7">
        <w:t xml:space="preserve"> é um tratamento especialmente desenvolvido para pacientes que passaram por cirurgia bariátrica. Este protocolo oferece uma combinação de vitaminas, minerais e aminoácidos que auxiliam na recuperação do corpo, promovendo a cicatrização e evitando deficiências nutricionais. É administrado de forma endovenosa (EV), intramuscular (IM) ou subcutânea (SC), dependendo das necessidades específicas de cada paciente. Este tratamento é parte fundamental para garantir que o paciente alcance uma recuperação segura e um estado de saúde equilibrado.</w:t>
      </w:r>
    </w:p>
    <w:p w:rsidRPr="002774F7" w:rsidR="00F34DFB" w:rsidP="003D4BC5" w:rsidRDefault="00F34DFB" w14:paraId="541B886C" w14:textId="77777777">
      <w:pPr>
        <w:pStyle w:val="Heading2"/>
      </w:pPr>
      <w:r w:rsidRPr="002774F7">
        <w:t>Soro 1.21 - Protocolo para Redução do Estresse, Equilíbrio do Humor</w:t>
      </w:r>
    </w:p>
    <w:p w:rsidRPr="002774F7" w:rsidR="00F34DFB" w:rsidP="00F34DFB" w:rsidRDefault="00F34DFB" w14:paraId="3F4D6B01" w14:textId="77777777">
      <w:pPr>
        <w:jc w:val="both"/>
      </w:pPr>
      <w:r w:rsidRPr="002774F7">
        <w:t xml:space="preserve">O </w:t>
      </w:r>
      <w:r w:rsidRPr="002774F7">
        <w:rPr>
          <w:b/>
          <w:bCs/>
        </w:rPr>
        <w:t>Soro 1.21 - Protocolo para Redução do Estresse e Equilíbrio do Humor</w:t>
      </w:r>
      <w:r w:rsidRPr="002774F7">
        <w:t xml:space="preserve"> é um tratamento endovenoso focado no bem-estar mental e emocional. Com uma combinação de nutrientes que promovem o equilíbrio hormonal, este soro ajuda a reduzir os sintomas de estresse, ansiedade e melhora o humor do paciente. Este protocolo é uma excelente opção para quem está passando pelo processo cirúrgico, pois auxilia na preparação emocional, proporcionando uma recuperação mais tranquila e positiva.</w:t>
      </w:r>
    </w:p>
    <w:p w:rsidRPr="002774F7" w:rsidR="00F34DFB" w:rsidP="003D4BC5" w:rsidRDefault="00F34DFB" w14:paraId="180EE20D" w14:textId="77777777">
      <w:pPr>
        <w:pStyle w:val="Heading2"/>
      </w:pPr>
      <w:r w:rsidRPr="002774F7">
        <w:t>Soro 1.34 - Protocolo Endometriose - EV</w:t>
      </w:r>
    </w:p>
    <w:p w:rsidRPr="002774F7" w:rsidR="00F34DFB" w:rsidP="00F34DFB" w:rsidRDefault="00F34DFB" w14:paraId="0E02DAA7" w14:textId="77777777">
      <w:pPr>
        <w:jc w:val="both"/>
      </w:pPr>
      <w:r w:rsidRPr="002774F7">
        <w:t xml:space="preserve">O </w:t>
      </w:r>
      <w:r w:rsidRPr="002774F7">
        <w:rPr>
          <w:b/>
          <w:bCs/>
        </w:rPr>
        <w:t>Soro 1.34 - Protocolo Endometriose</w:t>
      </w:r>
      <w:r w:rsidRPr="002774F7">
        <w:t xml:space="preserve"> é um tratamento endovenoso formulado para pacientes que sofrem com endometriose. Este protocolo contém uma seleção de nutrientes anti-inflamatórios e antioxidantes que ajudam a aliviar os sintomas da endometriose, promovendo uma melhora na qualidade de vida e bem-estar. É um procedimento complementar para pacientes que desejam manter a saúde em dia, seja no </w:t>
      </w:r>
      <w:proofErr w:type="spellStart"/>
      <w:r w:rsidRPr="002774F7">
        <w:t>pré</w:t>
      </w:r>
      <w:proofErr w:type="spellEnd"/>
      <w:r w:rsidRPr="002774F7">
        <w:t xml:space="preserve"> ou no pós-operatório, garantindo uma recuperação mais eficiente.</w:t>
      </w:r>
    </w:p>
    <w:p w:rsidRPr="002774F7" w:rsidR="00F34DFB" w:rsidP="003D4BC5" w:rsidRDefault="00F34DFB" w14:paraId="1CA66C2D" w14:textId="77777777">
      <w:pPr>
        <w:pStyle w:val="Heading2"/>
      </w:pPr>
      <w:r w:rsidRPr="002774F7">
        <w:t>Soro 1.38 - Protocolo para Libido Masculina - IM</w:t>
      </w:r>
    </w:p>
    <w:p w:rsidRPr="002774F7" w:rsidR="00F34DFB" w:rsidP="00F34DFB" w:rsidRDefault="00F34DFB" w14:paraId="3790B697" w14:textId="77777777">
      <w:pPr>
        <w:jc w:val="both"/>
      </w:pPr>
      <w:r w:rsidRPr="002774F7">
        <w:t xml:space="preserve">O </w:t>
      </w:r>
      <w:r w:rsidRPr="002774F7">
        <w:rPr>
          <w:b/>
          <w:bCs/>
        </w:rPr>
        <w:t>Soro 1.38 - Protocolo para Libido Masculina</w:t>
      </w:r>
      <w:r w:rsidRPr="002774F7">
        <w:t xml:space="preserve"> é um tratamento intramuscular que auxilia na melhora da disposição e da saúde sexual masculina. Formulado com nutrientes que equilibram os níveis hormonais e aumentam a energia, este protocolo contribui para o bem-estar e a vitalidade do paciente. É indicado para pacientes que desejam melhorar sua qualidade de vida, seja como parte do tratamento pós-operatório ou em busca de um estilo de vida mais saudável e ativo.</w:t>
      </w:r>
    </w:p>
    <w:p w:rsidRPr="002774F7" w:rsidR="00F34DFB" w:rsidP="003D4BC5" w:rsidRDefault="00F34DFB" w14:paraId="45B99A31" w14:textId="77777777">
      <w:pPr>
        <w:pStyle w:val="Heading2"/>
      </w:pPr>
      <w:r w:rsidRPr="002774F7">
        <w:t>Soro 1.39 - Protocolo para Libido Feminina - EV</w:t>
      </w:r>
    </w:p>
    <w:p w:rsidRPr="002774F7" w:rsidR="00F34DFB" w:rsidP="00F34DFB" w:rsidRDefault="00F34DFB" w14:paraId="7C5D33BF" w14:textId="77777777">
      <w:pPr>
        <w:jc w:val="both"/>
      </w:pPr>
      <w:r w:rsidRPr="002774F7">
        <w:t xml:space="preserve">O </w:t>
      </w:r>
      <w:r w:rsidRPr="002774F7">
        <w:rPr>
          <w:b/>
          <w:bCs/>
        </w:rPr>
        <w:t>Soro 1.39 - Protocolo para Libido Feminina</w:t>
      </w:r>
      <w:r w:rsidRPr="002774F7">
        <w:t xml:space="preserve"> é um tratamento endovenoso que atua diretamente na melhora do equilíbrio hormonal feminino. Este protocolo inclui uma combinação de vitaminas, minerais e nutrientes que ajudam a aumentar a libido, melhorar o humor e a disposição. É especialmente indicado para pacientes que desejam se sentir mais confiantes e satisfeitas, tanto em sua vida pessoal quanto na fase de preparação ou recuperação de procedimentos estéticos.</w:t>
      </w:r>
    </w:p>
    <w:p w:rsidRPr="002774F7" w:rsidR="00F34DFB" w:rsidP="003D4BC5" w:rsidRDefault="00F34DFB" w14:paraId="1E972073" w14:textId="77777777">
      <w:pPr>
        <w:pStyle w:val="Heading2"/>
      </w:pPr>
      <w:r w:rsidRPr="002774F7">
        <w:t>Soro 1.44 - Perda de Gordura - Ganho de Massa - EV</w:t>
      </w:r>
    </w:p>
    <w:p w:rsidRPr="002774F7" w:rsidR="00F34DFB" w:rsidP="00F34DFB" w:rsidRDefault="00F34DFB" w14:paraId="26C48B35" w14:textId="77777777">
      <w:pPr>
        <w:jc w:val="both"/>
      </w:pPr>
      <w:r w:rsidRPr="002774F7">
        <w:t xml:space="preserve">O </w:t>
      </w:r>
      <w:r w:rsidRPr="002774F7">
        <w:rPr>
          <w:b/>
          <w:bCs/>
        </w:rPr>
        <w:t>Soro 1.44 - Perda de Gordura - Ganho de Massa</w:t>
      </w:r>
      <w:r w:rsidRPr="002774F7">
        <w:t xml:space="preserve"> é um tratamento endovenoso ideal para quem busca otimizar a composição corporal. Este protocolo contém ingredientes específicos que auxiliam na queima de gordura e no aumento da massa magra, favorecendo a definição muscular. É recomendado para pacientes que estão no processo de emagrecimento e querem resultados mais eficazes, complementando os tratamentos cirúrgicos ou programas nutricionais da clínica.</w:t>
      </w:r>
    </w:p>
    <w:p w:rsidRPr="002774F7" w:rsidR="00F34DFB" w:rsidP="003D4BC5" w:rsidRDefault="00F34DFB" w14:paraId="1468E4EC" w14:textId="77777777">
      <w:pPr>
        <w:pStyle w:val="Heading2"/>
      </w:pPr>
      <w:r w:rsidRPr="002774F7">
        <w:t>Soro 1.46 - Emagrecimento e Ansiedade - EV</w:t>
      </w:r>
    </w:p>
    <w:p w:rsidRPr="002774F7" w:rsidR="00F34DFB" w:rsidP="00F34DFB" w:rsidRDefault="00F34DFB" w14:paraId="1722FBD7" w14:textId="77777777">
      <w:pPr>
        <w:jc w:val="both"/>
      </w:pPr>
      <w:r w:rsidRPr="002774F7">
        <w:t xml:space="preserve">O </w:t>
      </w:r>
      <w:r w:rsidRPr="002774F7">
        <w:rPr>
          <w:b/>
          <w:bCs/>
        </w:rPr>
        <w:t>Soro 1.46 - Emagrecimento e Ansiedade</w:t>
      </w:r>
      <w:r w:rsidRPr="002774F7">
        <w:t xml:space="preserve"> é um protocolo endovenoso que auxilia na perda de peso, enquanto contribui para o equilíbrio emocional. Este soro é composto por ingredientes que estimulam o metabolismo e reduzem a ansiedade, ajudando o paciente a controlar o apetite e manter uma rotina alimentar equilibrada. É uma excelente opção para quem está passando pelo processo de emagrecimento e deseja otimizar seus resultados, mantendo o bem-estar mental.</w:t>
      </w:r>
    </w:p>
    <w:p w:rsidRPr="002774F7" w:rsidR="00F34DFB" w:rsidP="003D4BC5" w:rsidRDefault="00F34DFB" w14:paraId="3424333C" w14:textId="77777777">
      <w:pPr>
        <w:pStyle w:val="Heading2"/>
      </w:pPr>
      <w:r w:rsidRPr="002774F7">
        <w:t>Soro 1.50 - Protocolo Anti-Inflamatório e Antioxidante - IM</w:t>
      </w:r>
    </w:p>
    <w:p w:rsidRPr="002774F7" w:rsidR="00F34DFB" w:rsidP="00F34DFB" w:rsidRDefault="00F34DFB" w14:paraId="6BCE4D40" w14:textId="77777777">
      <w:pPr>
        <w:jc w:val="both"/>
      </w:pPr>
      <w:r w:rsidRPr="002774F7">
        <w:t xml:space="preserve">O </w:t>
      </w:r>
      <w:r w:rsidRPr="002774F7">
        <w:rPr>
          <w:b/>
          <w:bCs/>
        </w:rPr>
        <w:t>Soro 1.50 - Protocolo Anti-Inflamatório e Antioxidante</w:t>
      </w:r>
      <w:r w:rsidRPr="002774F7">
        <w:t xml:space="preserve"> é um tratamento intramuscular que combate a inflamação e os danos causados pelos radicais livres. Este protocolo ajuda a desinflamar os tecidos, reduzindo inchaços e promovendo uma recuperação mais rápida após a cirurgia. Ideal para pacientes no pós-operatório que desejam acelerar a cicatrização e alcançar resultados mais satisfatórios em menor tempo.</w:t>
      </w:r>
    </w:p>
    <w:p w:rsidRPr="002774F7" w:rsidR="00F34DFB" w:rsidP="003D4BC5" w:rsidRDefault="00F34DFB" w14:paraId="647682E3" w14:textId="77777777">
      <w:pPr>
        <w:pStyle w:val="Heading2"/>
      </w:pPr>
      <w:r w:rsidRPr="002774F7">
        <w:t>Soro 1.56 - Protocolo Pós-Bariátrica EV + IM - Vitamina DK2 (100.000 UI) / 2ml - Veículo Oleoso</w:t>
      </w:r>
    </w:p>
    <w:p w:rsidRPr="002774F7" w:rsidR="00F34DFB" w:rsidP="00F34DFB" w:rsidRDefault="00F34DFB" w14:paraId="31883B5F" w14:textId="77777777">
      <w:pPr>
        <w:jc w:val="both"/>
      </w:pPr>
      <w:r w:rsidRPr="002774F7">
        <w:t>Este protocolo é voltado para pacientes que passaram por cirurgia bariátrica, auxiliando na reposição de nutrientes essenciais e promovendo a saúde global do organismo. Contendo vitamina DK2, este soro ajuda a fortalecer os ossos e o sistema cardiovascular, além de atuar na otimização metabólica. É administrado via endovenosa (EV) e intramuscular (IM) para uma absorção mais eficaz e resultados duradouros.</w:t>
      </w:r>
    </w:p>
    <w:p w:rsidRPr="002774F7" w:rsidR="00F34DFB" w:rsidP="003D4BC5" w:rsidRDefault="00F34DFB" w14:paraId="525A7D7C" w14:textId="77777777">
      <w:pPr>
        <w:pStyle w:val="Heading2"/>
      </w:pPr>
      <w:r w:rsidRPr="002774F7">
        <w:t>Soro 1.61 - Protocolo para Disbiose - EV</w:t>
      </w:r>
    </w:p>
    <w:p w:rsidRPr="002774F7" w:rsidR="00F34DFB" w:rsidP="00F34DFB" w:rsidRDefault="00F34DFB" w14:paraId="748CCCF2" w14:textId="77777777">
      <w:pPr>
        <w:jc w:val="both"/>
      </w:pPr>
      <w:r w:rsidRPr="002774F7">
        <w:t xml:space="preserve">O </w:t>
      </w:r>
      <w:r w:rsidRPr="002774F7">
        <w:rPr>
          <w:b/>
          <w:bCs/>
        </w:rPr>
        <w:t>Soro 1.61 - Protocolo para Disbiose</w:t>
      </w:r>
      <w:r w:rsidRPr="002774F7">
        <w:t xml:space="preserve"> é um tratamento endovenoso focado na saúde intestinal. A disbiose é o desequilíbrio da flora intestinal, que pode causar problemas digestivos e afetar o bem-estar geral. Este protocolo auxilia na restauração da microbiota saudável, melhorando a digestão, a absorção de nutrientes e fortalecendo o sistema imunológico. Ideal para pacientes que buscam uma recuperação pós-cirúrgica mais eficiente e uma melhor qualidade de vida.</w:t>
      </w:r>
    </w:p>
    <w:p w:rsidRPr="002774F7" w:rsidR="00F34DFB" w:rsidP="003D4BC5" w:rsidRDefault="00F34DFB" w14:paraId="589F4404" w14:textId="77777777">
      <w:pPr>
        <w:pStyle w:val="Heading2"/>
      </w:pPr>
      <w:r w:rsidRPr="002774F7">
        <w:t>Soro 1.70 - Protocolo para Saúde Capilar, Pele e Unhas - EV</w:t>
      </w:r>
    </w:p>
    <w:p w:rsidRPr="002774F7" w:rsidR="00F34DFB" w:rsidP="00F34DFB" w:rsidRDefault="00F34DFB" w14:paraId="71014111" w14:textId="77777777">
      <w:pPr>
        <w:jc w:val="both"/>
      </w:pPr>
      <w:r w:rsidRPr="002774F7">
        <w:t xml:space="preserve">O </w:t>
      </w:r>
      <w:r w:rsidRPr="002774F7">
        <w:rPr>
          <w:b/>
          <w:bCs/>
        </w:rPr>
        <w:t>Soro 1.70 - Protocolo para Saúde Capilar, Pele e Unhas</w:t>
      </w:r>
      <w:r w:rsidRPr="002774F7">
        <w:t xml:space="preserve"> é um tratamento endovenoso que concentra uma combinação de vitaminas, minerais e aminoácidos que ajudam a fortalecer os fios de cabelo, promover a saúde da pele e reforçar as unhas. Este protocolo é ideal para pacientes que desejam um tratamento completo de dentro para fora, trazendo resultados visíveis na aparência e na qualidade dos cabelos, pele e unhas. Através de uma aplicação segura e confortável, você irá perceber uma melhora significativa, complementando seu processo de cuidados pessoais.</w:t>
      </w:r>
    </w:p>
    <w:p w:rsidRPr="002774F7" w:rsidR="00F34DFB" w:rsidP="003D4BC5" w:rsidRDefault="00F34DFB" w14:paraId="582A0D6E" w14:textId="77777777">
      <w:pPr>
        <w:pStyle w:val="Heading2"/>
      </w:pPr>
      <w:r w:rsidRPr="002774F7">
        <w:t>Soro 1.71 - Protocolo para Redução do Estresse e Equilíbrio do Humor</w:t>
      </w:r>
    </w:p>
    <w:p w:rsidRPr="002774F7" w:rsidR="00F34DFB" w:rsidP="00F34DFB" w:rsidRDefault="00F34DFB" w14:paraId="6052104C" w14:textId="77777777">
      <w:pPr>
        <w:jc w:val="both"/>
      </w:pPr>
      <w:r w:rsidRPr="002774F7">
        <w:t xml:space="preserve">Este protocolo endovenoso foi cuidadosamente desenvolvido para ajudar na redução do estresse e no equilíbrio emocional. Ele inclui vitaminas e minerais que têm um papel vital na regulação do humor e no combate ao cansaço mental. Ideal para pacientes que estão enfrentando um período de grande pressão, seja no </w:t>
      </w:r>
      <w:proofErr w:type="spellStart"/>
      <w:r w:rsidRPr="002774F7">
        <w:t>pré</w:t>
      </w:r>
      <w:proofErr w:type="spellEnd"/>
      <w:r w:rsidRPr="002774F7">
        <w:t xml:space="preserve"> ou pós-operatório. A sensação de bem-estar e tranquilidade é potencializada após a sessão, ajudando a manter o paciente relaxado e positivo durante sua jornada.</w:t>
      </w:r>
    </w:p>
    <w:p w:rsidRPr="002774F7" w:rsidR="00F34DFB" w:rsidP="003D4BC5" w:rsidRDefault="00F34DFB" w14:paraId="47481D8F" w14:textId="77777777">
      <w:pPr>
        <w:pStyle w:val="Heading2"/>
      </w:pPr>
      <w:r w:rsidRPr="002774F7">
        <w:t>Soro 1.72 - Protocolo para Saúde Intestinal - EV</w:t>
      </w:r>
    </w:p>
    <w:p w:rsidRPr="002774F7" w:rsidR="00F34DFB" w:rsidP="00F34DFB" w:rsidRDefault="00F34DFB" w14:paraId="34A2CAA5" w14:textId="77777777">
      <w:pPr>
        <w:jc w:val="both"/>
      </w:pPr>
      <w:r w:rsidRPr="002774F7">
        <w:t xml:space="preserve">O </w:t>
      </w:r>
      <w:r w:rsidRPr="002774F7">
        <w:rPr>
          <w:b/>
          <w:bCs/>
        </w:rPr>
        <w:t>Soro 1.72</w:t>
      </w:r>
      <w:r w:rsidRPr="002774F7">
        <w:t xml:space="preserve"> é um protocolo que promove a saúde intestinal através de uma infusão rica em nutrientes que auxiliam na melhora da microbiota intestinal. Este tratamento é essencial para pacientes que desejam regular o funcionamento intestinal, reduzir inchaços e melhorar a absorção de nutrientes. Ter um intestino saudável é fundamental para a saúde geral, e este soro é um excelente aliado no preparo e recuperação do paciente.</w:t>
      </w:r>
    </w:p>
    <w:p w:rsidRPr="002774F7" w:rsidR="00F34DFB" w:rsidP="003D4BC5" w:rsidRDefault="00F34DFB" w14:paraId="6444F1A8" w14:textId="77777777">
      <w:pPr>
        <w:pStyle w:val="Heading2"/>
      </w:pPr>
      <w:r w:rsidRPr="002774F7">
        <w:t>Soro 1.73 - Protocolo para Disposição e Foco - EV</w:t>
      </w:r>
    </w:p>
    <w:p w:rsidRPr="002774F7" w:rsidR="00F34DFB" w:rsidP="00F34DFB" w:rsidRDefault="00F34DFB" w14:paraId="43F7B271" w14:textId="77777777">
      <w:pPr>
        <w:jc w:val="both"/>
      </w:pPr>
      <w:r w:rsidRPr="002774F7">
        <w:t xml:space="preserve">O </w:t>
      </w:r>
      <w:r w:rsidRPr="002774F7">
        <w:rPr>
          <w:b/>
          <w:bCs/>
        </w:rPr>
        <w:t>Soro 1.73</w:t>
      </w:r>
      <w:r w:rsidRPr="002774F7">
        <w:t xml:space="preserve"> é um tratamento endovenoso ideal para pacientes que procuram melhorar a disposição e o foco. Com uma mistura otimizada de vitaminas e minerais, este protocolo ajuda a combater a fadiga, aumenta os níveis de energia e favorece a clareza mental. É perfeito para quem deseja otimizar o desempenho nas atividades diárias, manter o equilíbrio emocional e ter uma recuperação mais efetiva no pós-operatório.</w:t>
      </w:r>
    </w:p>
    <w:p w:rsidRPr="002774F7" w:rsidR="00F34DFB" w:rsidP="003D4BC5" w:rsidRDefault="00F34DFB" w14:paraId="10856EEC" w14:textId="77777777">
      <w:pPr>
        <w:pStyle w:val="Heading2"/>
      </w:pPr>
      <w:r w:rsidRPr="002774F7">
        <w:t>Soro 1.74 - Protocolo Pós-Bariátrica - EV</w:t>
      </w:r>
    </w:p>
    <w:p w:rsidRPr="002774F7" w:rsidR="00F34DFB" w:rsidP="00F34DFB" w:rsidRDefault="00F34DFB" w14:paraId="69FD0D5A" w14:textId="77777777">
      <w:pPr>
        <w:jc w:val="both"/>
      </w:pPr>
      <w:r w:rsidRPr="002774F7">
        <w:t xml:space="preserve">Após uma cirurgia bariátrica, o corpo precisa de cuidados especiais para garantir a saúde e a reposição de nutrientes. O </w:t>
      </w:r>
      <w:r w:rsidRPr="002774F7">
        <w:rPr>
          <w:b/>
          <w:bCs/>
        </w:rPr>
        <w:t>Soro 1.74 - Protocolo Pós-Bariátrica</w:t>
      </w:r>
      <w:r w:rsidRPr="002774F7">
        <w:t xml:space="preserve"> é um tratamento endovenoso desenvolvido especificamente para este fim. Ele contém uma combinação de vitaminas, minerais e aminoácidos essenciais para fortalecer o sistema imunológico, promover a cicatrização e evitar deficiências nutricionais. Esse protocolo é um grande aliado para os pacientes bariátricos que buscam uma recuperação segura e eficiente.</w:t>
      </w:r>
    </w:p>
    <w:p w:rsidRPr="002774F7" w:rsidR="00F34DFB" w:rsidP="003D4BC5" w:rsidRDefault="00F34DFB" w14:paraId="1DB44049" w14:textId="77777777">
      <w:pPr>
        <w:pStyle w:val="Heading2"/>
      </w:pPr>
      <w:r w:rsidRPr="002774F7">
        <w:t>Soro 1.76 - Protocolo para Performance Cerebral - EV</w:t>
      </w:r>
    </w:p>
    <w:p w:rsidRPr="002774F7" w:rsidR="00F34DFB" w:rsidP="00F34DFB" w:rsidRDefault="00F34DFB" w14:paraId="2712E80B" w14:textId="77777777">
      <w:pPr>
        <w:jc w:val="both"/>
      </w:pPr>
      <w:r w:rsidRPr="002774F7">
        <w:t xml:space="preserve">O </w:t>
      </w:r>
      <w:r w:rsidRPr="002774F7">
        <w:rPr>
          <w:b/>
          <w:bCs/>
        </w:rPr>
        <w:t>Soro 1.76</w:t>
      </w:r>
      <w:r w:rsidRPr="002774F7">
        <w:t xml:space="preserve"> é um protocolo endovenoso elaborado para potencializar a performance cerebral, aumentar a concentração e melhorar a memória. Este tratamento é indicado para pacientes que desejam manter um nível elevado de produtividade e bem-estar mental. Com a combinação de nutrientes específicos, este protocolo oferece um suporte completo ao sistema nervoso, promovendo o equilíbrio emocional e a clareza mental.</w:t>
      </w:r>
    </w:p>
    <w:p w:rsidRPr="002774F7" w:rsidR="00F34DFB" w:rsidP="003D4BC5" w:rsidRDefault="00F34DFB" w14:paraId="1B5CB854" w14:textId="77777777">
      <w:pPr>
        <w:pStyle w:val="Heading2"/>
      </w:pPr>
      <w:r w:rsidRPr="002774F7">
        <w:t>Soro 1.77 - Protocolo para Imunidade - EV</w:t>
      </w:r>
    </w:p>
    <w:p w:rsidRPr="002774F7" w:rsidR="00F34DFB" w:rsidP="00F34DFB" w:rsidRDefault="00F34DFB" w14:paraId="4F18292F" w14:textId="77777777">
      <w:pPr>
        <w:jc w:val="both"/>
      </w:pPr>
      <w:r w:rsidRPr="002774F7">
        <w:t xml:space="preserve">O </w:t>
      </w:r>
      <w:r w:rsidRPr="002774F7">
        <w:rPr>
          <w:b/>
          <w:bCs/>
        </w:rPr>
        <w:t>Soro 1.77</w:t>
      </w:r>
      <w:r w:rsidRPr="002774F7">
        <w:t xml:space="preserve"> é um protocolo que visa fortalecer o sistema imunológico, tornando o corpo mais resistente a infecções e doenças. Ideal para pacientes em fase de </w:t>
      </w:r>
      <w:proofErr w:type="spellStart"/>
      <w:r w:rsidRPr="002774F7">
        <w:t>pré</w:t>
      </w:r>
      <w:proofErr w:type="spellEnd"/>
      <w:r w:rsidRPr="002774F7">
        <w:t xml:space="preserve"> ou pós-operatório, este tratamento endovenoso é composto por vitaminas, minerais e antioxidantes que promovem a saúde e aceleram o processo de cicatrização. É uma excelente escolha para quem busca proteção e um reforço extra na saúde.</w:t>
      </w:r>
    </w:p>
    <w:p w:rsidRPr="002774F7" w:rsidR="00F34DFB" w:rsidP="003D4BC5" w:rsidRDefault="00F34DFB" w14:paraId="652C691A" w14:textId="77777777">
      <w:pPr>
        <w:pStyle w:val="Heading2"/>
      </w:pPr>
      <w:r w:rsidRPr="002774F7">
        <w:t>Soro 1.79 - Fórmula com Vitamina B12 - IM</w:t>
      </w:r>
    </w:p>
    <w:p w:rsidRPr="002774F7" w:rsidR="00F34DFB" w:rsidP="00F34DFB" w:rsidRDefault="00F34DFB" w14:paraId="73C8E46E" w14:textId="77777777">
      <w:pPr>
        <w:jc w:val="both"/>
      </w:pPr>
      <w:r w:rsidRPr="002774F7">
        <w:t xml:space="preserve">O </w:t>
      </w:r>
      <w:r w:rsidRPr="002774F7">
        <w:rPr>
          <w:b/>
          <w:bCs/>
        </w:rPr>
        <w:t>Soro 1.79</w:t>
      </w:r>
      <w:r w:rsidRPr="002774F7">
        <w:t xml:space="preserve"> é um tratamento intramuscular que contém vitamina B12, um nutriente essencial para o funcionamento adequado do corpo, especialmente para a saúde do sistema nervoso e a formação de células sanguíneas. Este protocolo é recomendado para pacientes que buscam mais energia, disposição e melhora do metabolismo. A reposição da vitamina B12 é ideal para manter o corpo em equilíbrio, principalmente no período </w:t>
      </w:r>
      <w:proofErr w:type="spellStart"/>
      <w:r w:rsidRPr="002774F7">
        <w:t>pré</w:t>
      </w:r>
      <w:proofErr w:type="spellEnd"/>
      <w:r w:rsidRPr="002774F7">
        <w:t xml:space="preserve"> e pós-operatório, auxiliando em uma recuperação mais rápida e eficaz.</w:t>
      </w:r>
    </w:p>
    <w:p w:rsidRPr="002774F7" w:rsidR="00F34DFB" w:rsidP="003D4BC5" w:rsidRDefault="00F34DFB" w14:paraId="7CF055EE" w14:textId="77777777">
      <w:pPr>
        <w:pStyle w:val="Heading2"/>
      </w:pPr>
      <w:r w:rsidRPr="002774F7">
        <w:t>Soro 1.80 - Protocolo para Ansiedade e Estresse - EV</w:t>
      </w:r>
    </w:p>
    <w:p w:rsidRPr="002774F7" w:rsidR="00F34DFB" w:rsidP="00F34DFB" w:rsidRDefault="00F34DFB" w14:paraId="2B1D82F9" w14:textId="77777777">
      <w:pPr>
        <w:jc w:val="both"/>
      </w:pPr>
      <w:r w:rsidRPr="002774F7">
        <w:t xml:space="preserve">O </w:t>
      </w:r>
      <w:r w:rsidRPr="002774F7">
        <w:rPr>
          <w:b/>
          <w:bCs/>
        </w:rPr>
        <w:t>Soro 1.80</w:t>
      </w:r>
      <w:r w:rsidRPr="002774F7">
        <w:t xml:space="preserve"> é um protocolo endovenoso desenvolvido para pacientes que enfrentam quadros de ansiedade e estresse. Sua fórmula rica em nutrientes, antioxidantes e aminoácidos ajuda a equilibrar o sistema nervoso, promover relaxamento e reduzir os sintomas da ansiedade. Este tratamento é indicado tanto no </w:t>
      </w:r>
      <w:proofErr w:type="spellStart"/>
      <w:r w:rsidRPr="002774F7">
        <w:t>pré</w:t>
      </w:r>
      <w:proofErr w:type="spellEnd"/>
      <w:r w:rsidRPr="002774F7">
        <w:t xml:space="preserve"> quanto no pós-operatório, auxiliando na manutenção da tranquilidade e proporcionando uma experiência cirúrgica mais positiva.</w:t>
      </w:r>
    </w:p>
    <w:p w:rsidRPr="002774F7" w:rsidR="00F34DFB" w:rsidP="003D4BC5" w:rsidRDefault="00F34DFB" w14:paraId="26365982" w14:textId="77777777">
      <w:pPr>
        <w:pStyle w:val="Heading2"/>
      </w:pPr>
      <w:r w:rsidRPr="002774F7">
        <w:t>Soro 1.81 - Protocolo para Saúde Hormonal Feminina - EV</w:t>
      </w:r>
    </w:p>
    <w:p w:rsidRPr="002774F7" w:rsidR="00F34DFB" w:rsidP="00F34DFB" w:rsidRDefault="00F34DFB" w14:paraId="0E149BE8" w14:textId="77777777">
      <w:pPr>
        <w:jc w:val="both"/>
      </w:pPr>
      <w:r w:rsidRPr="002774F7">
        <w:t xml:space="preserve">O </w:t>
      </w:r>
      <w:r w:rsidRPr="002774F7">
        <w:rPr>
          <w:b/>
          <w:bCs/>
        </w:rPr>
        <w:t>Soro 1.81</w:t>
      </w:r>
      <w:r w:rsidRPr="002774F7">
        <w:t xml:space="preserve"> é voltado para o equilíbrio hormonal feminino, um aspecto essencial para a saúde geral da mulher. Este protocolo inclui uma combinação de nutrientes que ajudam a regular os hormônios, promover o bem-estar e melhorar sintomas relacionados ao ciclo menstrual e à menopausa. Ideal para mulheres que desejam preparar o corpo para a cirurgia ou que estão no processo de recuperação pós-operatória, mantendo a saúde em seu estado ideal.</w:t>
      </w:r>
    </w:p>
    <w:p w:rsidRPr="002774F7" w:rsidR="00F34DFB" w:rsidP="003D4BC5" w:rsidRDefault="00F34DFB" w14:paraId="47ADD84A" w14:textId="77777777">
      <w:pPr>
        <w:pStyle w:val="Heading2"/>
      </w:pPr>
      <w:r w:rsidRPr="002774F7">
        <w:t>Soro 1.82 - Protocolo para Saúde Hormonal Masculina - EV</w:t>
      </w:r>
    </w:p>
    <w:p w:rsidRPr="002774F7" w:rsidR="00F34DFB" w:rsidP="00F34DFB" w:rsidRDefault="00F34DFB" w14:paraId="734F73E2" w14:textId="77777777">
      <w:pPr>
        <w:jc w:val="both"/>
      </w:pPr>
      <w:r w:rsidRPr="002774F7">
        <w:t xml:space="preserve">Desenvolvido especialmente para os homens, o </w:t>
      </w:r>
      <w:r w:rsidRPr="002774F7">
        <w:rPr>
          <w:b/>
          <w:bCs/>
        </w:rPr>
        <w:t>Soro 1.82</w:t>
      </w:r>
      <w:r w:rsidRPr="002774F7">
        <w:t xml:space="preserve"> é um protocolo endovenoso que tem como objetivo promover o equilíbrio hormonal masculino. Sua fórmula auxilia na melhora da disposição, na recuperação da energia e no suporte ao metabolismo. Este tratamento é excelente para pacientes no </w:t>
      </w:r>
      <w:proofErr w:type="spellStart"/>
      <w:r w:rsidRPr="002774F7">
        <w:t>pré</w:t>
      </w:r>
      <w:proofErr w:type="spellEnd"/>
      <w:r w:rsidRPr="002774F7">
        <w:t xml:space="preserve"> e pós-operatório, garantindo uma recuperação mais eficaz e mantendo os hormônios em equilíbrio para o bem-estar geral.</w:t>
      </w:r>
    </w:p>
    <w:p w:rsidRPr="002774F7" w:rsidR="00F34DFB" w:rsidP="003D4BC5" w:rsidRDefault="00F34DFB" w14:paraId="4A1D9F9C" w14:textId="77777777">
      <w:pPr>
        <w:pStyle w:val="Heading2"/>
      </w:pPr>
      <w:r w:rsidRPr="002774F7">
        <w:t xml:space="preserve">Soro 1.83 - Protocolo </w:t>
      </w:r>
      <w:proofErr w:type="spellStart"/>
      <w:r w:rsidRPr="002774F7">
        <w:t>Anti-Aging</w:t>
      </w:r>
      <w:proofErr w:type="spellEnd"/>
      <w:r w:rsidRPr="002774F7">
        <w:t xml:space="preserve"> - EV</w:t>
      </w:r>
    </w:p>
    <w:p w:rsidRPr="002774F7" w:rsidR="00F34DFB" w:rsidP="00F34DFB" w:rsidRDefault="00F34DFB" w14:paraId="6D80FCE9" w14:textId="77777777">
      <w:pPr>
        <w:jc w:val="both"/>
      </w:pPr>
      <w:r w:rsidRPr="002774F7">
        <w:t xml:space="preserve">O </w:t>
      </w:r>
      <w:r w:rsidRPr="002774F7">
        <w:rPr>
          <w:b/>
          <w:bCs/>
        </w:rPr>
        <w:t>Soro 1.83</w:t>
      </w:r>
      <w:r w:rsidRPr="002774F7">
        <w:t xml:space="preserve"> é um protocolo endovenoso anti-idade, formulado para promover a revitalização e a regeneração celular. Sua composição rica em antioxidantes, vitaminas e minerais auxilia na prevenção dos sinais do envelhecimento, melhora a qualidade da pele e promove uma aparência mais jovem. Este tratamento é ideal para pacientes que desejam potencializar os resultados estéticos e manter uma pele saudável, antes ou após a cirurgia.</w:t>
      </w:r>
    </w:p>
    <w:p w:rsidRPr="002774F7" w:rsidR="00F34DFB" w:rsidP="003D4BC5" w:rsidRDefault="00F34DFB" w14:paraId="08735D4D" w14:textId="77777777">
      <w:pPr>
        <w:pStyle w:val="Heading2"/>
      </w:pPr>
      <w:r w:rsidRPr="002774F7">
        <w:t>Soro 1.84 - Protocolo para Cicatrização - EV</w:t>
      </w:r>
    </w:p>
    <w:p w:rsidRPr="002774F7" w:rsidR="00F34DFB" w:rsidP="00F34DFB" w:rsidRDefault="00F34DFB" w14:paraId="4CCF00C1" w14:textId="77777777">
      <w:pPr>
        <w:jc w:val="both"/>
      </w:pPr>
      <w:r w:rsidRPr="002774F7">
        <w:t xml:space="preserve">Pensando na recuperação pós-cirúrgica, o </w:t>
      </w:r>
      <w:r w:rsidRPr="002774F7">
        <w:rPr>
          <w:b/>
          <w:bCs/>
        </w:rPr>
        <w:t>Soro 1.84</w:t>
      </w:r>
      <w:r w:rsidRPr="002774F7">
        <w:t xml:space="preserve"> é um protocolo endovenoso que ajuda a acelerar a cicatrização dos tecidos. Sua fórmula contém nutrientes essenciais que contribuem para a formação de colágeno, reduzem a inflamação e fortalecem o sistema imunológico. Este tratamento é uma ótima opção para quem busca uma recuperação rápida e eficiente, promovendo a saúde da pele e das cicatrizes.</w:t>
      </w:r>
    </w:p>
    <w:p w:rsidRPr="002774F7" w:rsidR="00F34DFB" w:rsidP="003D4BC5" w:rsidRDefault="00F34DFB" w14:paraId="3C5CC547" w14:textId="77777777">
      <w:pPr>
        <w:pStyle w:val="Heading2"/>
      </w:pPr>
      <w:r w:rsidRPr="002774F7">
        <w:t>Soro 1.85 - Protocolo para Imunidade - EV</w:t>
      </w:r>
    </w:p>
    <w:p w:rsidRPr="002774F7" w:rsidR="00F34DFB" w:rsidP="00F34DFB" w:rsidRDefault="00F34DFB" w14:paraId="4E09147A" w14:textId="77777777">
      <w:pPr>
        <w:jc w:val="both"/>
      </w:pPr>
      <w:r w:rsidRPr="002774F7">
        <w:t xml:space="preserve">O </w:t>
      </w:r>
      <w:r w:rsidRPr="002774F7">
        <w:rPr>
          <w:b/>
          <w:bCs/>
        </w:rPr>
        <w:t>Soro 1.85</w:t>
      </w:r>
      <w:r w:rsidRPr="002774F7">
        <w:t xml:space="preserve"> é um protocolo especialmente desenvolvido para fortalecer o sistema imunológico, protegendo o corpo contra infecções e auxiliando na recuperação pós-cirúrgica. Com uma combinação de vitaminas, minerais e antioxidantes, este tratamento endovenoso é indicado para pacientes que desejam melhorar a resistência do organismo, promovendo uma recuperação mais segura e saudável.</w:t>
      </w:r>
    </w:p>
    <w:p w:rsidRPr="002774F7" w:rsidR="00F34DFB" w:rsidP="003D4BC5" w:rsidRDefault="00F34DFB" w14:paraId="4D63646F" w14:textId="77777777">
      <w:pPr>
        <w:pStyle w:val="Heading2"/>
      </w:pPr>
      <w:r w:rsidRPr="002774F7">
        <w:t>Soro 1.86 - Protocolo para Performance Física - EV</w:t>
      </w:r>
    </w:p>
    <w:p w:rsidRPr="002774F7" w:rsidR="00F34DFB" w:rsidP="00F34DFB" w:rsidRDefault="00F34DFB" w14:paraId="7910E78A" w14:textId="77777777">
      <w:pPr>
        <w:jc w:val="both"/>
      </w:pPr>
      <w:r w:rsidRPr="002774F7">
        <w:t xml:space="preserve">O </w:t>
      </w:r>
      <w:r w:rsidRPr="002774F7">
        <w:rPr>
          <w:b/>
          <w:bCs/>
        </w:rPr>
        <w:t>Soro 1.86</w:t>
      </w:r>
      <w:r w:rsidRPr="002774F7">
        <w:t xml:space="preserve"> é um tratamento endovenoso voltado para pacientes que desejam otimizar o desempenho físico e a recuperação muscular. Sua composição inclui aminoácidos e nutrientes que ajudam a fortalecer a musculatura, melhorar a resistência e acelerar a recuperação após atividades físicas intensas. Este protocolo é ideal para quem deseja manter a forma física e estar preparado para uma recuperação pós-cirúrgica eficiente.</w:t>
      </w:r>
    </w:p>
    <w:p w:rsidRPr="002774F7" w:rsidR="00F34DFB" w:rsidP="003D4BC5" w:rsidRDefault="00F34DFB" w14:paraId="188F8495" w14:textId="77777777">
      <w:pPr>
        <w:pStyle w:val="Heading2"/>
      </w:pPr>
      <w:r w:rsidRPr="002774F7">
        <w:t>Soro 1.87 - Protocolo para Saúde Capilar - EV</w:t>
      </w:r>
    </w:p>
    <w:p w:rsidRPr="002774F7" w:rsidR="00F34DFB" w:rsidP="00F34DFB" w:rsidRDefault="00F34DFB" w14:paraId="54DE0DE3" w14:textId="77777777">
      <w:pPr>
        <w:jc w:val="both"/>
      </w:pPr>
      <w:r w:rsidRPr="002774F7">
        <w:t xml:space="preserve">O </w:t>
      </w:r>
      <w:r w:rsidRPr="002774F7">
        <w:rPr>
          <w:b/>
          <w:bCs/>
        </w:rPr>
        <w:t>Soro 1.87</w:t>
      </w:r>
      <w:r w:rsidRPr="002774F7">
        <w:t xml:space="preserve"> é um protocolo endovenoso voltado para a saúde capilar. Sua fórmula rica em nutrientes e vitaminas ajuda a fortalecer os fios, combater a queda de cabelo e promover o crescimento saudável. Este tratamento é indicado para pacientes que desejam cuidar do cabelo de dentro para fora, proporcionando resultados mais duradouros e efetivos.</w:t>
      </w:r>
    </w:p>
    <w:p w:rsidRPr="002774F7" w:rsidR="00F34DFB" w:rsidP="003D4BC5" w:rsidRDefault="00F34DFB" w14:paraId="65C79B6C" w14:textId="77777777">
      <w:pPr>
        <w:pStyle w:val="Heading2"/>
      </w:pPr>
      <w:r w:rsidRPr="002774F7">
        <w:t>Soro 1.88 - Protocolo para Desintoxicação - EV</w:t>
      </w:r>
    </w:p>
    <w:p w:rsidRPr="002774F7" w:rsidR="00F34DFB" w:rsidP="00F34DFB" w:rsidRDefault="00F34DFB" w14:paraId="35A275E5" w14:textId="77777777">
      <w:pPr>
        <w:jc w:val="both"/>
      </w:pPr>
      <w:r w:rsidRPr="002774F7">
        <w:t xml:space="preserve">O </w:t>
      </w:r>
      <w:r w:rsidRPr="002774F7">
        <w:rPr>
          <w:b/>
          <w:bCs/>
        </w:rPr>
        <w:t>Soro 1.88</w:t>
      </w:r>
      <w:r w:rsidRPr="002774F7">
        <w:t xml:space="preserve"> é um protocolo </w:t>
      </w:r>
      <w:proofErr w:type="spellStart"/>
      <w:r w:rsidRPr="002774F7">
        <w:t>detox</w:t>
      </w:r>
      <w:proofErr w:type="spellEnd"/>
      <w:r w:rsidRPr="002774F7">
        <w:t xml:space="preserve"> que ajuda a eliminar toxinas do organismo, promovendo uma sensação de leveza e bem-estar. Este tratamento endovenoso inclui antioxidantes e nutrientes que auxiliam no funcionamento do fígado e na renovação celular, sendo perfeito para pacientes que buscam iniciar um processo de limpeza interna antes ou após a cirurgia.</w:t>
      </w:r>
    </w:p>
    <w:p w:rsidRPr="002774F7" w:rsidR="00F34DFB" w:rsidP="003D4BC5" w:rsidRDefault="00F34DFB" w14:paraId="3491AF1A" w14:textId="77777777">
      <w:pPr>
        <w:pStyle w:val="Heading2"/>
      </w:pPr>
      <w:r w:rsidRPr="002774F7">
        <w:t>Soro 1.89 - Protocolo para Emagrecimento - EV</w:t>
      </w:r>
    </w:p>
    <w:p w:rsidRPr="002774F7" w:rsidR="00F34DFB" w:rsidP="00F34DFB" w:rsidRDefault="00F34DFB" w14:paraId="53F75B46" w14:textId="77777777">
      <w:pPr>
        <w:jc w:val="both"/>
      </w:pPr>
      <w:r w:rsidRPr="002774F7">
        <w:t xml:space="preserve">O </w:t>
      </w:r>
      <w:r w:rsidRPr="002774F7">
        <w:rPr>
          <w:b/>
          <w:bCs/>
        </w:rPr>
        <w:t>Soro 1.89</w:t>
      </w:r>
      <w:r w:rsidRPr="002774F7">
        <w:t xml:space="preserve"> é um protocolo endovenoso desenvolvido para auxiliar no processo de emagrecimento. Sua fórmula contém nutrientes que aceleram o metabolismo, promovem a queima de gordura e ajudam a controlar o apetite. Este tratamento é ideal para pacientes que estão buscando perder peso de maneira saudável e eficaz, potencializando os resultados de dietas e atividades físicas.</w:t>
      </w:r>
    </w:p>
    <w:p w:rsidRPr="002774F7" w:rsidR="00F34DFB" w:rsidP="003D4BC5" w:rsidRDefault="00F34DFB" w14:paraId="53757CAC" w14:textId="77777777">
      <w:pPr>
        <w:pStyle w:val="Heading2"/>
      </w:pPr>
      <w:r w:rsidRPr="002774F7">
        <w:t>Soro 1.90 - Protocolo para Saúde Intestinal - EV</w:t>
      </w:r>
    </w:p>
    <w:p w:rsidRPr="002774F7" w:rsidR="00F34DFB" w:rsidP="00F34DFB" w:rsidRDefault="00F34DFB" w14:paraId="5D3CB011" w14:textId="77777777">
      <w:pPr>
        <w:jc w:val="both"/>
      </w:pPr>
      <w:r w:rsidRPr="002774F7">
        <w:t xml:space="preserve">O </w:t>
      </w:r>
      <w:r w:rsidRPr="002774F7">
        <w:rPr>
          <w:b/>
          <w:bCs/>
        </w:rPr>
        <w:t>Soro 1.90</w:t>
      </w:r>
      <w:r w:rsidRPr="002774F7">
        <w:t xml:space="preserve"> é um protocolo endovenoso criado para promover a saúde intestinal, auxiliando no equilíbrio da microbiota e no bom funcionamento do sistema digestivo. Sua fórmula é composta por nutrientes e antioxidantes que contribuem para a melhora da absorção de nutrientes e a redução de inflamações intestinais. Este tratamento é uma ótima opção para pacientes que desejam preparar seu organismo para a cirurgia ou otimizar a recuperação no pós-operatório.</w:t>
      </w:r>
    </w:p>
    <w:p w:rsidRPr="002774F7" w:rsidR="00F34DFB" w:rsidP="003D4BC5" w:rsidRDefault="00F34DFB" w14:paraId="7C3B775B" w14:textId="77777777">
      <w:pPr>
        <w:pStyle w:val="Heading2"/>
      </w:pPr>
      <w:r w:rsidRPr="002774F7">
        <w:t>Soro 1.91 - Protocolo para Redução de Estresse - EV</w:t>
      </w:r>
    </w:p>
    <w:p w:rsidRPr="002774F7" w:rsidR="00F34DFB" w:rsidP="00F34DFB" w:rsidRDefault="00F34DFB" w14:paraId="105ECF94" w14:textId="77777777">
      <w:pPr>
        <w:jc w:val="both"/>
      </w:pPr>
      <w:r w:rsidRPr="002774F7">
        <w:t xml:space="preserve">O </w:t>
      </w:r>
      <w:r w:rsidRPr="002774F7">
        <w:rPr>
          <w:b/>
          <w:bCs/>
        </w:rPr>
        <w:t>Soro 1.91</w:t>
      </w:r>
      <w:r w:rsidRPr="002774F7">
        <w:t xml:space="preserve"> foi desenvolvido especialmente para auxiliar na redução do estresse e no equilíbrio emocional. Sua composição rica em nutrientes e vitaminas ajuda a promover relaxamento e a reduzir os sintomas de ansiedade, sendo ideal para pacientes que se encontram em situações de tensão </w:t>
      </w:r>
      <w:proofErr w:type="spellStart"/>
      <w:r w:rsidRPr="002774F7">
        <w:t>pré</w:t>
      </w:r>
      <w:proofErr w:type="spellEnd"/>
      <w:r w:rsidRPr="002774F7">
        <w:t>-cirúrgica. Este protocolo pode ser utilizado como uma preparação para a cirurgia ou como suporte durante o processo de recuperação.</w:t>
      </w:r>
    </w:p>
    <w:p w:rsidRPr="002774F7" w:rsidR="00F34DFB" w:rsidP="003D4BC5" w:rsidRDefault="00F34DFB" w14:paraId="204E1B70" w14:textId="77777777">
      <w:pPr>
        <w:pStyle w:val="Heading2"/>
      </w:pPr>
      <w:r w:rsidRPr="002774F7">
        <w:t>Soro 1.92 - Protocolo para Foco e Disposição - EV</w:t>
      </w:r>
    </w:p>
    <w:p w:rsidRPr="002774F7" w:rsidR="00F34DFB" w:rsidP="00F34DFB" w:rsidRDefault="00F34DFB" w14:paraId="6F7F53C7" w14:textId="77777777">
      <w:pPr>
        <w:jc w:val="both"/>
      </w:pPr>
      <w:r w:rsidRPr="002774F7">
        <w:t xml:space="preserve">O </w:t>
      </w:r>
      <w:r w:rsidRPr="002774F7">
        <w:rPr>
          <w:b/>
          <w:bCs/>
        </w:rPr>
        <w:t>Soro 1.92</w:t>
      </w:r>
      <w:r w:rsidRPr="002774F7">
        <w:t xml:space="preserve"> é um tratamento endovenoso projetado para pacientes que desejam melhorar a disposição, foco e energia. Contendo uma seleção de vitaminas e minerais essenciais, este protocolo ajuda a combater o cansaço físico e mental, tornando-se ideal para pacientes que buscam otimizar sua saúde e bem-estar antes e após procedimentos cirúrgicos.</w:t>
      </w:r>
    </w:p>
    <w:p w:rsidRPr="002774F7" w:rsidR="00F34DFB" w:rsidP="003D4BC5" w:rsidRDefault="00F34DFB" w14:paraId="02BDED10" w14:textId="77777777">
      <w:pPr>
        <w:pStyle w:val="Heading2"/>
      </w:pPr>
      <w:r w:rsidRPr="002774F7">
        <w:t>Soro 1.93 - Protocolo para Fortalecimento do Sistema Imunológico - EV</w:t>
      </w:r>
    </w:p>
    <w:p w:rsidRPr="002774F7" w:rsidR="00F34DFB" w:rsidP="00F34DFB" w:rsidRDefault="00F34DFB" w14:paraId="4B3C245A" w14:textId="77777777">
      <w:pPr>
        <w:jc w:val="both"/>
      </w:pPr>
      <w:r w:rsidRPr="002774F7">
        <w:t xml:space="preserve">Desenvolvido para fortalecer o sistema imunológico, o </w:t>
      </w:r>
      <w:r w:rsidRPr="002774F7">
        <w:rPr>
          <w:b/>
          <w:bCs/>
        </w:rPr>
        <w:t>Soro 1.93</w:t>
      </w:r>
      <w:r w:rsidRPr="002774F7">
        <w:t xml:space="preserve"> é um protocolo endovenoso composto por nutrientes e antioxidantes que melhoram a resposta imunológica do organismo. Este tratamento é indicado para pacientes que estão no processo de preparação pré-operatória ou que buscam uma recuperação pós-operatória mais segura, minimizando riscos de infecções e acelerando a cicatrização.</w:t>
      </w:r>
    </w:p>
    <w:p w:rsidRPr="002774F7" w:rsidR="00F34DFB" w:rsidP="003D4BC5" w:rsidRDefault="00F34DFB" w14:paraId="5D4B6A9C" w14:textId="77777777">
      <w:pPr>
        <w:pStyle w:val="Heading2"/>
      </w:pPr>
      <w:r w:rsidRPr="002774F7">
        <w:t>Soro 1.94 - Protocolo para Rejuvenescimento Celular - EV</w:t>
      </w:r>
    </w:p>
    <w:p w:rsidRPr="002774F7" w:rsidR="00F34DFB" w:rsidP="00F34DFB" w:rsidRDefault="00F34DFB" w14:paraId="3145D251" w14:textId="77777777">
      <w:pPr>
        <w:jc w:val="both"/>
      </w:pPr>
      <w:r w:rsidRPr="002774F7">
        <w:t xml:space="preserve">O </w:t>
      </w:r>
      <w:r w:rsidRPr="002774F7">
        <w:rPr>
          <w:b/>
          <w:bCs/>
        </w:rPr>
        <w:t>Soro 1.94</w:t>
      </w:r>
      <w:r w:rsidRPr="002774F7">
        <w:t xml:space="preserve"> é um protocolo endovenoso voltado para o rejuvenescimento celular, atuando diretamente na renovação das células do corpo. Com uma combinação de antioxidantes e vitaminas, este tratamento promove uma pele mais saudável, jovem e revitalizada, sendo perfeito para pacientes que desejam realçar os resultados estéticos de procedimentos cirúrgicos ou de harmonização facial.</w:t>
      </w:r>
    </w:p>
    <w:p w:rsidRPr="002774F7" w:rsidR="00F34DFB" w:rsidP="003D4BC5" w:rsidRDefault="00F34DFB" w14:paraId="5EA239A0" w14:textId="77777777">
      <w:pPr>
        <w:pStyle w:val="Heading2"/>
      </w:pPr>
      <w:r w:rsidRPr="002774F7">
        <w:t>Soro 1.95 - Protocolo para Saúde Capilar - EV</w:t>
      </w:r>
    </w:p>
    <w:p w:rsidRPr="002774F7" w:rsidR="00F34DFB" w:rsidP="00F34DFB" w:rsidRDefault="00F34DFB" w14:paraId="1089A4EA" w14:textId="77777777">
      <w:pPr>
        <w:jc w:val="both"/>
      </w:pPr>
      <w:r w:rsidRPr="002774F7">
        <w:t xml:space="preserve">O </w:t>
      </w:r>
      <w:r w:rsidRPr="002774F7">
        <w:rPr>
          <w:b/>
          <w:bCs/>
        </w:rPr>
        <w:t>Soro 1.95</w:t>
      </w:r>
      <w:r w:rsidRPr="002774F7">
        <w:t xml:space="preserve"> é focado na saúde capilar, contendo nutrientes essenciais que atuam no fortalecimento e na revitalização dos cabelos. Este protocolo é indicado para pacientes que sofrem com queda capilar ou que buscam melhorar a densidade e o brilho dos fios. Ideal para ser realizado antes de procedimentos capilares ou como parte do cuidado pós-operatório, garantindo cabelos saudáveis e mais resistentes.</w:t>
      </w:r>
    </w:p>
    <w:p w:rsidRPr="002774F7" w:rsidR="00F34DFB" w:rsidP="003D4BC5" w:rsidRDefault="00F34DFB" w14:paraId="0B886D2B" w14:textId="77777777">
      <w:pPr>
        <w:pStyle w:val="Heading2"/>
      </w:pPr>
      <w:r w:rsidRPr="002774F7">
        <w:t>Soro 1.96 - Protocolo para Vitalidade e Bem-Estar - EV</w:t>
      </w:r>
    </w:p>
    <w:p w:rsidRPr="002774F7" w:rsidR="00F34DFB" w:rsidP="00F34DFB" w:rsidRDefault="00F34DFB" w14:paraId="0BD0BB07" w14:textId="77777777">
      <w:pPr>
        <w:jc w:val="both"/>
      </w:pPr>
      <w:r w:rsidRPr="002774F7">
        <w:t xml:space="preserve">O </w:t>
      </w:r>
      <w:r w:rsidRPr="002774F7">
        <w:rPr>
          <w:b/>
          <w:bCs/>
        </w:rPr>
        <w:t>Soro 1.96</w:t>
      </w:r>
      <w:r w:rsidRPr="002774F7">
        <w:t xml:space="preserve"> é um tratamento endovenoso criado para proporcionar mais vitalidade e bem-estar. Sua composição inclui nutrientes que auxiliam no equilíbrio energético, combatem o cansaço e promovem uma sensação de disposição e vigor. Este protocolo é indicado para pacientes que desejam manter o equilíbrio do corpo e da mente, seja no período pré-operatório ou como parte da recuperação pós-cirúrgica.</w:t>
      </w:r>
    </w:p>
    <w:p w:rsidRPr="002774F7" w:rsidR="00F34DFB" w:rsidP="003D4BC5" w:rsidRDefault="00F34DFB" w14:paraId="61A3BC0E" w14:textId="77777777">
      <w:pPr>
        <w:pStyle w:val="Heading2"/>
      </w:pPr>
      <w:r w:rsidRPr="002774F7">
        <w:t>Soro 1.97 - Protocolo para Hidratação Máxima - EV</w:t>
      </w:r>
    </w:p>
    <w:p w:rsidRPr="002774F7" w:rsidR="00F34DFB" w:rsidP="00F34DFB" w:rsidRDefault="00F34DFB" w14:paraId="61724DFC" w14:textId="77777777">
      <w:pPr>
        <w:jc w:val="both"/>
      </w:pPr>
      <w:r w:rsidRPr="002774F7">
        <w:t xml:space="preserve">O </w:t>
      </w:r>
      <w:r w:rsidRPr="002774F7">
        <w:rPr>
          <w:b/>
          <w:bCs/>
        </w:rPr>
        <w:t>Soro 1.97</w:t>
      </w:r>
      <w:r w:rsidRPr="002774F7">
        <w:t xml:space="preserve"> é um protocolo que proporciona hidratação máxima ao corpo, essencial para manter a pele e os tecidos bem nutridos. Este tratamento é especialmente recomendado para pacientes que desejam preparar a pele para procedimentos estéticos ou acelerar a recuperação no pós-operatório. A hidratação é fundamental para a saúde geral do organismo, promovendo uma aparência mais saudável e uma recuperação mais rápida.</w:t>
      </w:r>
    </w:p>
    <w:p w:rsidRPr="002774F7" w:rsidR="00F34DFB" w:rsidP="003D4BC5" w:rsidRDefault="00F34DFB" w14:paraId="7926A1C6" w14:textId="77777777">
      <w:pPr>
        <w:pStyle w:val="Heading2"/>
      </w:pPr>
      <w:r w:rsidRPr="002774F7">
        <w:t>Soro 1.98 - Protocolo para Equilíbrio Hormonal Feminino - EV</w:t>
      </w:r>
    </w:p>
    <w:p w:rsidRPr="002774F7" w:rsidR="00F34DFB" w:rsidP="00F34DFB" w:rsidRDefault="00F34DFB" w14:paraId="5A1911FA" w14:textId="77777777">
      <w:pPr>
        <w:jc w:val="both"/>
      </w:pPr>
      <w:r w:rsidRPr="002774F7">
        <w:t xml:space="preserve">O </w:t>
      </w:r>
      <w:r w:rsidRPr="002774F7">
        <w:rPr>
          <w:b/>
          <w:bCs/>
        </w:rPr>
        <w:t>Soro 1.98</w:t>
      </w:r>
      <w:r w:rsidRPr="002774F7">
        <w:t xml:space="preserve"> é um protocolo endovenoso voltado para o equilíbrio hormonal feminino. Sua fórmula exclusiva ajuda a regular os hormônios, melhorando a disposição, o humor e a saúde geral da mulher. Este tratamento é ideal para pacientes que desejam equilibrar o organismo antes de uma cirurgia ou que buscam um suporte no pós-operatório, garantindo um bem-estar integral.</w:t>
      </w:r>
    </w:p>
    <w:p w:rsidRPr="002774F7" w:rsidR="00F34DFB" w:rsidP="003D4BC5" w:rsidRDefault="00F34DFB" w14:paraId="0ED39723" w14:textId="77777777">
      <w:pPr>
        <w:pStyle w:val="Heading2"/>
      </w:pPr>
      <w:r w:rsidRPr="002774F7">
        <w:t>Soro 1.99 - Protocolo para Redução da Flacidez - EV</w:t>
      </w:r>
    </w:p>
    <w:p w:rsidRPr="002774F7" w:rsidR="00F34DFB" w:rsidP="00F34DFB" w:rsidRDefault="00F34DFB" w14:paraId="6659E218" w14:textId="77777777">
      <w:pPr>
        <w:jc w:val="both"/>
      </w:pPr>
      <w:r w:rsidRPr="002774F7">
        <w:t xml:space="preserve">O </w:t>
      </w:r>
      <w:r w:rsidRPr="002774F7">
        <w:rPr>
          <w:b/>
          <w:bCs/>
        </w:rPr>
        <w:t>Soro 1.99</w:t>
      </w:r>
      <w:r w:rsidRPr="002774F7">
        <w:t xml:space="preserve"> foi desenvolvido para promover a redução da flacidez da pele. Com ingredientes que estimulam a produção de colágeno e a regeneração celular, este protocolo endovenoso é perfeito para pacientes que buscam resultados mais firmes e tonificados. Pode ser utilizado como parte do tratamento pós-operatório ou como uma preparação prévia para procedimentos estéticos.</w:t>
      </w:r>
    </w:p>
    <w:p w:rsidRPr="002774F7" w:rsidR="00F34DFB" w:rsidP="003D4BC5" w:rsidRDefault="00F34DFB" w14:paraId="21439E65" w14:textId="77777777">
      <w:pPr>
        <w:pStyle w:val="Heading2"/>
      </w:pPr>
      <w:r w:rsidRPr="002774F7">
        <w:t xml:space="preserve">Soro 2.0 - Protocolo </w:t>
      </w:r>
      <w:proofErr w:type="spellStart"/>
      <w:r w:rsidRPr="002774F7">
        <w:t>Detox</w:t>
      </w:r>
      <w:proofErr w:type="spellEnd"/>
      <w:r w:rsidRPr="002774F7">
        <w:t xml:space="preserve"> Intensivo - EV</w:t>
      </w:r>
    </w:p>
    <w:p w:rsidRPr="002774F7" w:rsidR="00F34DFB" w:rsidP="00F34DFB" w:rsidRDefault="00F34DFB" w14:paraId="3A203CD8" w14:textId="77777777">
      <w:pPr>
        <w:jc w:val="both"/>
      </w:pPr>
      <w:r w:rsidRPr="002774F7">
        <w:t xml:space="preserve">O </w:t>
      </w:r>
      <w:r w:rsidRPr="002774F7">
        <w:rPr>
          <w:b/>
          <w:bCs/>
        </w:rPr>
        <w:t>Soro 2.0</w:t>
      </w:r>
      <w:r w:rsidRPr="002774F7">
        <w:t xml:space="preserve"> é um protocolo </w:t>
      </w:r>
      <w:proofErr w:type="spellStart"/>
      <w:r w:rsidRPr="002774F7">
        <w:t>detox</w:t>
      </w:r>
      <w:proofErr w:type="spellEnd"/>
      <w:r w:rsidRPr="002774F7">
        <w:t xml:space="preserve"> intensivo que ajuda a eliminar toxinas do corpo, promovendo uma sensação de leveza e bem-estar. Este tratamento é ideal para pacientes que desejam realizar uma limpeza interna antes de procedimentos estéticos ou cirúrgicos, potencializando os resultados e acelerando a recuperação no pós-operatório.</w:t>
      </w:r>
    </w:p>
    <w:p w:rsidR="00F34DFB" w:rsidP="00F34DFB" w:rsidRDefault="00F34DFB" w14:paraId="01CAEE22" w14:textId="77777777">
      <w:pPr>
        <w:jc w:val="both"/>
      </w:pPr>
    </w:p>
    <w:p w:rsidRPr="005B44D3" w:rsidR="005B44D3" w:rsidP="005B44D3" w:rsidRDefault="005B44D3" w14:paraId="3B581BA7" w14:textId="691017B2">
      <w:r w:rsidRPr="003D4BC5">
        <w:rPr>
          <w:rStyle w:val="Heading2Char"/>
        </w:rPr>
        <w:t xml:space="preserve">Implante </w:t>
      </w:r>
      <w:proofErr w:type="spellStart"/>
      <w:r w:rsidRPr="003D4BC5">
        <w:rPr>
          <w:rStyle w:val="Heading2Char"/>
        </w:rPr>
        <w:t>Ciproterona</w:t>
      </w:r>
      <w:proofErr w:type="spellEnd"/>
      <w:r w:rsidRPr="003D4BC5">
        <w:rPr>
          <w:rStyle w:val="Heading2Char"/>
        </w:rPr>
        <w:t xml:space="preserve"> 50mg</w:t>
      </w:r>
      <w:r w:rsidRPr="005B44D3">
        <w:br/>
      </w:r>
      <w:r w:rsidRPr="005B44D3">
        <w:rPr>
          <w:b/>
          <w:bCs/>
        </w:rPr>
        <w:t>Descrição</w:t>
      </w:r>
      <w:r w:rsidRPr="005B44D3">
        <w:t xml:space="preserve">: O implante de </w:t>
      </w:r>
      <w:proofErr w:type="spellStart"/>
      <w:r w:rsidRPr="005B44D3">
        <w:t>ciproterona</w:t>
      </w:r>
      <w:proofErr w:type="spellEnd"/>
      <w:r w:rsidRPr="005B44D3">
        <w:t xml:space="preserve"> é utilizado principalmente para tratar condições hormonais como o excesso de hormônios androgênicos (masculinos) em mulheres. Ele ajuda a controlar a produção de sebo, acne e hirsutismo (crescimento excessivo de pelos). </w:t>
      </w:r>
      <w:r w:rsidRPr="005B44D3">
        <w:rPr>
          <w:b/>
          <w:bCs/>
        </w:rPr>
        <w:t>Benefícios</w:t>
      </w:r>
      <w:r w:rsidRPr="005B44D3">
        <w:t xml:space="preserve">: Reduz os sintomas de </w:t>
      </w:r>
      <w:proofErr w:type="spellStart"/>
      <w:r w:rsidRPr="005B44D3">
        <w:t>hiperandrogenismo</w:t>
      </w:r>
      <w:proofErr w:type="spellEnd"/>
      <w:r w:rsidRPr="005B44D3">
        <w:t>, melhora o aspecto da pele e reduz o crescimento de pelos.</w:t>
      </w:r>
    </w:p>
    <w:p w:rsidRPr="005B44D3" w:rsidR="005B44D3" w:rsidP="005B44D3" w:rsidRDefault="005B44D3" w14:paraId="3E29B919" w14:textId="6E26F4E3">
      <w:r w:rsidRPr="003D4BC5">
        <w:rPr>
          <w:rStyle w:val="Heading2Char"/>
        </w:rPr>
        <w:t>Implante Tadalafila 200mg</w:t>
      </w:r>
      <w:r w:rsidRPr="005B44D3">
        <w:br/>
      </w:r>
      <w:r w:rsidRPr="005B44D3">
        <w:rPr>
          <w:b/>
          <w:bCs/>
        </w:rPr>
        <w:t>Descrição</w:t>
      </w:r>
      <w:r w:rsidRPr="005B44D3">
        <w:t xml:space="preserve">: A tadalafila é conhecida por tratar a disfunção erétil e a hipertensão arterial pulmonar. Em implante, oferece um tratamento prolongado e contínuo para melhorar a função sexual. </w:t>
      </w:r>
      <w:r w:rsidRPr="005B44D3">
        <w:rPr>
          <w:b/>
          <w:bCs/>
        </w:rPr>
        <w:t>Benefícios</w:t>
      </w:r>
      <w:r w:rsidRPr="005B44D3">
        <w:t>: Melhora a qualidade das ereções, contribui para o bem-estar sexual masculino e proporciona controle da hipertensão arterial pulmonar.</w:t>
      </w:r>
    </w:p>
    <w:p w:rsidRPr="005B44D3" w:rsidR="005B44D3" w:rsidP="005B44D3" w:rsidRDefault="005B44D3" w14:paraId="61AECF58" w14:textId="0F28102D">
      <w:r w:rsidRPr="003D4BC5">
        <w:rPr>
          <w:rStyle w:val="Heading2Char"/>
        </w:rPr>
        <w:t>Implante Metformina</w:t>
      </w:r>
      <w:r w:rsidRPr="005B44D3">
        <w:br/>
      </w:r>
      <w:r w:rsidRPr="005B44D3">
        <w:rPr>
          <w:b/>
          <w:bCs/>
        </w:rPr>
        <w:t>Descrição</w:t>
      </w:r>
      <w:r w:rsidRPr="005B44D3">
        <w:t xml:space="preserve">: Utilizado no tratamento de resistência à insulina e diabetes tipo 2, o implante de metformina ajuda a regular os níveis de açúcar no sangue, promovendo a saúde metabólica. </w:t>
      </w:r>
      <w:r w:rsidRPr="005B44D3">
        <w:rPr>
          <w:b/>
          <w:bCs/>
        </w:rPr>
        <w:t>Benefícios</w:t>
      </w:r>
      <w:r w:rsidRPr="005B44D3">
        <w:t>: Melhora a sensibilidade à insulina, contribui para o controle glicêmico e pode ser utilizado como parte de estratégias de perda de peso.</w:t>
      </w:r>
    </w:p>
    <w:p w:rsidRPr="005B44D3" w:rsidR="005B44D3" w:rsidP="005B44D3" w:rsidRDefault="005B44D3" w14:paraId="0A5545F4" w14:textId="5E3F0428">
      <w:r w:rsidRPr="003D4BC5">
        <w:rPr>
          <w:rStyle w:val="Heading2Char"/>
        </w:rPr>
        <w:t>Implante Bupropiona 200mg</w:t>
      </w:r>
      <w:r w:rsidRPr="005B44D3">
        <w:br/>
      </w:r>
      <w:r w:rsidRPr="005B44D3">
        <w:rPr>
          <w:b/>
          <w:bCs/>
        </w:rPr>
        <w:t>Descrição</w:t>
      </w:r>
      <w:r w:rsidRPr="005B44D3">
        <w:t xml:space="preserve">: A bupropiona é usada para tratar depressão e auxiliar na cessação do tabagismo. Quando aplicada como implante, proporciona liberação contínua da medicação. </w:t>
      </w:r>
      <w:r w:rsidRPr="005B44D3">
        <w:rPr>
          <w:b/>
          <w:bCs/>
        </w:rPr>
        <w:t>Benefícios</w:t>
      </w:r>
      <w:r w:rsidRPr="005B44D3">
        <w:t>: Ajuda na melhora do humor, facilita o processo de parar de fumar e combate a ansiedade.</w:t>
      </w:r>
    </w:p>
    <w:p w:rsidRPr="005B44D3" w:rsidR="005B44D3" w:rsidP="005B44D3" w:rsidRDefault="005B44D3" w14:paraId="04695319" w14:textId="358FA0AA">
      <w:r w:rsidRPr="003D4BC5">
        <w:rPr>
          <w:rStyle w:val="Heading2Char"/>
        </w:rPr>
        <w:t>Implante Estradiol 75mg</w:t>
      </w:r>
      <w:r w:rsidRPr="005B44D3">
        <w:br/>
      </w:r>
      <w:r w:rsidRPr="005B44D3">
        <w:rPr>
          <w:b/>
          <w:bCs/>
        </w:rPr>
        <w:t>Descrição</w:t>
      </w:r>
      <w:r w:rsidRPr="005B44D3">
        <w:t xml:space="preserve">: O implante de estradiol é indicado para a reposição hormonal em mulheres, especialmente na fase da menopausa, para tratar sintomas como ondas de calor, secura vaginal e mudanças de humor. </w:t>
      </w:r>
      <w:r w:rsidRPr="005B44D3">
        <w:rPr>
          <w:b/>
          <w:bCs/>
        </w:rPr>
        <w:t>Benefícios</w:t>
      </w:r>
      <w:r w:rsidRPr="005B44D3">
        <w:t>: Alivia os sintomas da menopausa, melhora a saúde óssea e contribui para o equilíbrio hormonal.</w:t>
      </w:r>
    </w:p>
    <w:p w:rsidRPr="005B44D3" w:rsidR="005B44D3" w:rsidP="005B44D3" w:rsidRDefault="005B44D3" w14:paraId="57A59510" w14:textId="328F57B0">
      <w:r w:rsidRPr="003D4BC5">
        <w:rPr>
          <w:rStyle w:val="Heading2Char"/>
        </w:rPr>
        <w:t>Implante Gestrinona 35mg</w:t>
      </w:r>
      <w:r w:rsidRPr="005B44D3">
        <w:br/>
      </w:r>
      <w:r w:rsidRPr="005B44D3">
        <w:rPr>
          <w:b/>
          <w:bCs/>
        </w:rPr>
        <w:t>Descrição</w:t>
      </w:r>
      <w:r w:rsidRPr="005B44D3">
        <w:t xml:space="preserve">: A gestrinona é utilizada para tratar condições como endometriose e miomas uterinos. Em implante, oferece liberação contínua do hormônio, minimizando os sintomas dessas condições. </w:t>
      </w:r>
      <w:r w:rsidRPr="005B44D3">
        <w:rPr>
          <w:b/>
          <w:bCs/>
        </w:rPr>
        <w:t>Benefícios</w:t>
      </w:r>
      <w:r w:rsidRPr="005B44D3">
        <w:t>: Reduz os sintomas de endometriose, controla miomas uterinos e alivia dores pélvicas crônicas.</w:t>
      </w:r>
    </w:p>
    <w:p w:rsidRPr="005B44D3" w:rsidR="005B44D3" w:rsidP="005B44D3" w:rsidRDefault="005B44D3" w14:paraId="06545C62" w14:textId="1B4AE9FA">
      <w:r w:rsidRPr="003D4BC5">
        <w:rPr>
          <w:rStyle w:val="Heading2Char"/>
        </w:rPr>
        <w:t>Implante Testosterona 200mg</w:t>
      </w:r>
      <w:r w:rsidRPr="005B44D3">
        <w:br/>
      </w:r>
      <w:r w:rsidRPr="005B44D3">
        <w:rPr>
          <w:b/>
          <w:bCs/>
        </w:rPr>
        <w:t>Descrição</w:t>
      </w:r>
      <w:r w:rsidRPr="005B44D3">
        <w:t xml:space="preserve">: Este implante é utilizado em terapias de reposição de testosterona para homens com deficiência do hormônio, promovendo melhorias na libido, energia e massa muscular. </w:t>
      </w:r>
      <w:r w:rsidRPr="005B44D3">
        <w:rPr>
          <w:b/>
          <w:bCs/>
        </w:rPr>
        <w:t>Benefícios</w:t>
      </w:r>
      <w:r w:rsidRPr="005B44D3">
        <w:t>: Melhora os níveis de testosterona, aumenta a energia e melhora a força física e o bem-estar geral.</w:t>
      </w:r>
    </w:p>
    <w:p w:rsidRPr="005B44D3" w:rsidR="005B44D3" w:rsidP="005B44D3" w:rsidRDefault="005B44D3" w14:paraId="6D68DFB5" w14:textId="23FEE3D4">
      <w:r w:rsidRPr="003D4BC5">
        <w:rPr>
          <w:rStyle w:val="Heading2Char"/>
        </w:rPr>
        <w:t>Implante Resveratrol</w:t>
      </w:r>
      <w:r w:rsidRPr="005B44D3">
        <w:br/>
      </w:r>
      <w:r w:rsidRPr="005B44D3">
        <w:rPr>
          <w:b/>
          <w:bCs/>
        </w:rPr>
        <w:t>Descrição</w:t>
      </w:r>
      <w:r w:rsidRPr="005B44D3">
        <w:t xml:space="preserve">: O resveratrol é um potente antioxidante encontrado em alimentos como uvas e vinho tinto. Quando utilizado em implante, ajuda a combater os efeitos do envelhecimento e promove a saúde cardiovascular. </w:t>
      </w:r>
      <w:r w:rsidRPr="005B44D3">
        <w:rPr>
          <w:b/>
          <w:bCs/>
        </w:rPr>
        <w:t>Benefícios</w:t>
      </w:r>
      <w:r w:rsidRPr="005B44D3">
        <w:t xml:space="preserve">: Oferece propriedades </w:t>
      </w:r>
      <w:proofErr w:type="spellStart"/>
      <w:proofErr w:type="gramStart"/>
      <w:r w:rsidRPr="005B44D3">
        <w:t>anti-envelhecimento</w:t>
      </w:r>
      <w:proofErr w:type="spellEnd"/>
      <w:proofErr w:type="gramEnd"/>
      <w:r w:rsidRPr="005B44D3">
        <w:t>, melhora a saúde cardiovascular e possui efeitos antioxidantes.</w:t>
      </w:r>
    </w:p>
    <w:p w:rsidRPr="005B44D3" w:rsidR="005B44D3" w:rsidP="005B44D3" w:rsidRDefault="005B44D3" w14:paraId="6B5B273A" w14:textId="6501C196">
      <w:r w:rsidRPr="003D4BC5">
        <w:rPr>
          <w:rStyle w:val="Heading2Char"/>
        </w:rPr>
        <w:t xml:space="preserve">Implante </w:t>
      </w:r>
      <w:proofErr w:type="spellStart"/>
      <w:r w:rsidRPr="003D4BC5">
        <w:rPr>
          <w:rStyle w:val="Heading2Char"/>
        </w:rPr>
        <w:t>Naltrexona</w:t>
      </w:r>
      <w:proofErr w:type="spellEnd"/>
      <w:r w:rsidRPr="003D4BC5">
        <w:rPr>
          <w:rStyle w:val="Heading2Char"/>
        </w:rPr>
        <w:t xml:space="preserve"> 100mg</w:t>
      </w:r>
      <w:r w:rsidRPr="005B44D3">
        <w:br/>
      </w:r>
      <w:r w:rsidRPr="005B44D3">
        <w:rPr>
          <w:b/>
          <w:bCs/>
        </w:rPr>
        <w:t>Descrição</w:t>
      </w:r>
      <w:r w:rsidRPr="005B44D3">
        <w:t xml:space="preserve">: A </w:t>
      </w:r>
      <w:proofErr w:type="spellStart"/>
      <w:r w:rsidRPr="005B44D3">
        <w:t>naltrexona</w:t>
      </w:r>
      <w:proofErr w:type="spellEnd"/>
      <w:r w:rsidRPr="005B44D3">
        <w:t xml:space="preserve"> é utilizada no tratamento de dependências de álcool e opioides. O implante proporciona liberação constante, ajudando a bloquear os efeitos de substâncias como álcool e drogas. </w:t>
      </w:r>
      <w:r w:rsidRPr="005B44D3">
        <w:rPr>
          <w:b/>
          <w:bCs/>
        </w:rPr>
        <w:t>Benefícios</w:t>
      </w:r>
      <w:r w:rsidRPr="005B44D3">
        <w:t>: Ajuda no controle da dependência, promove a recuperação contínua e minimiza o risco de recaídas.</w:t>
      </w:r>
    </w:p>
    <w:p w:rsidRPr="005B44D3" w:rsidR="005B44D3" w:rsidP="005B44D3" w:rsidRDefault="005B44D3" w14:paraId="22FCBB4E" w14:textId="5069A2D9">
      <w:r w:rsidRPr="003D4BC5">
        <w:rPr>
          <w:rStyle w:val="Heading2Char"/>
        </w:rPr>
        <w:t>Implante Testosterona 400mg</w:t>
      </w:r>
      <w:r w:rsidRPr="005B44D3">
        <w:br/>
      </w:r>
      <w:r w:rsidRPr="005B44D3">
        <w:rPr>
          <w:b/>
          <w:bCs/>
        </w:rPr>
        <w:t>Descrição</w:t>
      </w:r>
      <w:r w:rsidRPr="005B44D3">
        <w:t xml:space="preserve">: Versão de alta dosagem da testosterona para reposição hormonal em homens, esse implante é utilizado para tratar hipogonadismo e deficiência de testosterona. </w:t>
      </w:r>
      <w:r w:rsidRPr="005B44D3">
        <w:rPr>
          <w:b/>
          <w:bCs/>
        </w:rPr>
        <w:t>Benefícios</w:t>
      </w:r>
      <w:r w:rsidRPr="005B44D3">
        <w:t>: Proporciona aumento significativo nos níveis de testosterona, melhora a libido e a função física.</w:t>
      </w:r>
    </w:p>
    <w:p w:rsidRPr="005B44D3" w:rsidR="005B44D3" w:rsidP="005B44D3" w:rsidRDefault="005B44D3" w14:paraId="54AA7414" w14:textId="7F994ABA">
      <w:r w:rsidRPr="003D4BC5">
        <w:rPr>
          <w:rStyle w:val="Heading2Char"/>
        </w:rPr>
        <w:t>Implante NADH 400mg</w:t>
      </w:r>
      <w:r w:rsidRPr="005B44D3">
        <w:br/>
      </w:r>
      <w:r w:rsidRPr="005B44D3">
        <w:rPr>
          <w:b/>
          <w:bCs/>
        </w:rPr>
        <w:t>Descrição</w:t>
      </w:r>
      <w:r w:rsidRPr="005B44D3">
        <w:t xml:space="preserve">: NADH (nicotinamida adenina </w:t>
      </w:r>
      <w:proofErr w:type="spellStart"/>
      <w:r w:rsidRPr="005B44D3">
        <w:t>dinucleotídeo</w:t>
      </w:r>
      <w:proofErr w:type="spellEnd"/>
      <w:r w:rsidRPr="005B44D3">
        <w:t xml:space="preserve">) é um cofator essencial em processos de energia celular. O implante ajuda a combater a fadiga crônica e melhorar a função cognitiva. </w:t>
      </w:r>
      <w:r w:rsidRPr="005B44D3">
        <w:rPr>
          <w:b/>
          <w:bCs/>
        </w:rPr>
        <w:t>Benefícios</w:t>
      </w:r>
      <w:r w:rsidRPr="005B44D3">
        <w:t>: Aumenta os níveis de energia, melhora a concentração e diminui os sintomas de fadiga.</w:t>
      </w:r>
    </w:p>
    <w:p w:rsidRPr="005B44D3" w:rsidR="005B44D3" w:rsidP="005B44D3" w:rsidRDefault="005B44D3" w14:paraId="2A340DD1" w14:textId="36D4B0FD">
      <w:r w:rsidRPr="003D4BC5">
        <w:rPr>
          <w:rStyle w:val="Heading2Char"/>
        </w:rPr>
        <w:t>Implante Oxandrolona 50mg</w:t>
      </w:r>
      <w:r w:rsidRPr="005B44D3">
        <w:br/>
      </w:r>
      <w:r w:rsidRPr="005B44D3">
        <w:rPr>
          <w:b/>
          <w:bCs/>
        </w:rPr>
        <w:t>Descrição</w:t>
      </w:r>
      <w:r w:rsidRPr="005B44D3">
        <w:t xml:space="preserve">: A oxandrolona é um esteroide anabólico utilizado para promover ganho muscular e melhorar a recuperação após cirurgias ou lesões graves. </w:t>
      </w:r>
      <w:r w:rsidRPr="005B44D3">
        <w:rPr>
          <w:b/>
          <w:bCs/>
        </w:rPr>
        <w:t>Benefícios</w:t>
      </w:r>
      <w:r w:rsidRPr="005B44D3">
        <w:t>: Facilita o ganho de massa muscular, melhora a recuperação pós-cirúrgica e contribui para a força física.</w:t>
      </w:r>
    </w:p>
    <w:p w:rsidRPr="005B44D3" w:rsidR="005B44D3" w:rsidP="005B44D3" w:rsidRDefault="005B44D3" w14:paraId="2A02C9A4" w14:textId="1896B7A6">
      <w:r w:rsidRPr="003D4BC5">
        <w:rPr>
          <w:rStyle w:val="Heading2Char"/>
        </w:rPr>
        <w:t>Implante Ocitocina 500Ui</w:t>
      </w:r>
      <w:r w:rsidRPr="005B44D3">
        <w:br/>
      </w:r>
      <w:r w:rsidRPr="005B44D3">
        <w:rPr>
          <w:b/>
          <w:bCs/>
        </w:rPr>
        <w:t>Descrição</w:t>
      </w:r>
      <w:r w:rsidRPr="005B44D3">
        <w:t xml:space="preserve">: A ocitocina é um hormônio conhecido por suas propriedades de criar laços emocionais e promover o bem-estar. O implante oferece liberação contínua para melhorar o humor e reduzir o estresse. </w:t>
      </w:r>
      <w:r w:rsidRPr="005B44D3">
        <w:rPr>
          <w:b/>
          <w:bCs/>
        </w:rPr>
        <w:t>Benefícios</w:t>
      </w:r>
      <w:r w:rsidRPr="005B44D3">
        <w:t>: Promove o bem-estar emocional, reduz o estresse e melhora os relacionamentos interpessoais.</w:t>
      </w:r>
    </w:p>
    <w:p w:rsidR="00F34DFB" w:rsidP="00F34DFB" w:rsidRDefault="00F34DFB" w14:paraId="611E42A6" w14:textId="77777777">
      <w:pPr>
        <w:jc w:val="both"/>
      </w:pPr>
    </w:p>
    <w:p w:rsidRPr="002774F7" w:rsidR="001768FB" w:rsidP="001768FB" w:rsidRDefault="001768FB" w14:paraId="0EED620E" w14:textId="5A5D0A70">
      <w:pPr>
        <w:pStyle w:val="Heading1"/>
      </w:pPr>
      <w:r>
        <w:t xml:space="preserve">0.06 </w:t>
      </w:r>
      <w:r w:rsidR="00401BC1">
        <w:t>–</w:t>
      </w:r>
      <w:r>
        <w:t xml:space="preserve"> </w:t>
      </w:r>
      <w:r w:rsidR="00401BC1">
        <w:t>ANÁLISE GENÉTICA</w:t>
      </w:r>
    </w:p>
    <w:p w:rsidR="001768FB" w:rsidP="00F34DFB" w:rsidRDefault="001768FB" w14:paraId="45FB9A18" w14:textId="77777777">
      <w:pPr>
        <w:jc w:val="both"/>
      </w:pPr>
    </w:p>
    <w:p w:rsidRPr="00BB7494" w:rsidR="00BB7494" w:rsidP="00547E43" w:rsidRDefault="002F6FC7" w14:paraId="6D17F0A8" w14:textId="07AC532C">
      <w:pPr>
        <w:pStyle w:val="Heading2"/>
        <w:numPr>
          <w:ilvl w:val="1"/>
          <w:numId w:val="148"/>
        </w:numPr>
      </w:pPr>
      <w:r w:rsidRPr="00BB7494">
        <w:t>UNIQUE GENETICS</w:t>
      </w:r>
      <w:r>
        <w:t xml:space="preserve"> -</w:t>
      </w:r>
      <w:r w:rsidRPr="00BB7494" w:rsidR="00547E43">
        <w:t xml:space="preserve"> </w:t>
      </w:r>
      <w:r w:rsidRPr="00BB7494" w:rsidR="00BB7494">
        <w:t xml:space="preserve">Análise Genética Personalizada </w:t>
      </w:r>
      <w:r w:rsidR="002657C4">
        <w:t>para Cirurgia Plástica</w:t>
      </w:r>
      <w:r w:rsidRPr="00BB7494" w:rsidR="00BB7494">
        <w:t xml:space="preserve"> </w:t>
      </w:r>
    </w:p>
    <w:p w:rsidRPr="00BB7494" w:rsidR="00BB7494" w:rsidP="00BB7494" w:rsidRDefault="00BB7494" w14:paraId="4A7845B5" w14:textId="77777777">
      <w:pPr>
        <w:jc w:val="both"/>
      </w:pPr>
      <w:r w:rsidRPr="00BB7494">
        <w:t xml:space="preserve">O </w:t>
      </w:r>
      <w:r w:rsidRPr="00BB7494">
        <w:rPr>
          <w:b/>
          <w:bCs/>
        </w:rPr>
        <w:t>Exame Genético Unique</w:t>
      </w:r>
      <w:r w:rsidRPr="00BB7494">
        <w:t xml:space="preserve"> é uma ferramenta avançada que revela o potencial oculto no DNA de cada paciente, permitindo uma abordagem verdadeiramente personalizada na saúde e estética. Essa análise é um diferencial disruptivo no mercado de cirurgia plástica, focada em entender as predisposições genéticas do paciente e ajustar tratamentos de acordo com suas necessidades biológicas únicas.</w:t>
      </w:r>
    </w:p>
    <w:p w:rsidRPr="00BB7494" w:rsidR="00BB7494" w:rsidP="00BB7494" w:rsidRDefault="00BB7494" w14:paraId="03170128" w14:textId="77777777">
      <w:pPr>
        <w:jc w:val="both"/>
        <w:rPr>
          <w:b/>
          <w:bCs/>
        </w:rPr>
      </w:pPr>
      <w:r w:rsidRPr="00BB7494">
        <w:rPr>
          <w:b/>
          <w:bCs/>
        </w:rPr>
        <w:t>Áreas Avaliadas pela Análise Genética:</w:t>
      </w:r>
    </w:p>
    <w:p w:rsidRPr="00BB7494" w:rsidR="00BB7494" w:rsidP="00BB7494" w:rsidRDefault="00BB7494" w14:paraId="24940B30" w14:textId="77777777">
      <w:pPr>
        <w:numPr>
          <w:ilvl w:val="0"/>
          <w:numId w:val="171"/>
        </w:numPr>
        <w:jc w:val="both"/>
      </w:pPr>
      <w:r w:rsidRPr="00BB7494">
        <w:rPr>
          <w:b/>
          <w:bCs/>
        </w:rPr>
        <w:t>Capacidade de Desintoxicação:</w:t>
      </w:r>
      <w:r w:rsidRPr="00BB7494">
        <w:t xml:space="preserve"> Avaliação da eficiência do sistema antioxidante e da habilidade de eliminar toxinas do corpo.</w:t>
      </w:r>
    </w:p>
    <w:p w:rsidRPr="00BB7494" w:rsidR="00BB7494" w:rsidP="00BB7494" w:rsidRDefault="00BB7494" w14:paraId="5E7DF7FF" w14:textId="77777777">
      <w:pPr>
        <w:numPr>
          <w:ilvl w:val="0"/>
          <w:numId w:val="171"/>
        </w:numPr>
        <w:jc w:val="both"/>
      </w:pPr>
      <w:r w:rsidRPr="00BB7494">
        <w:rPr>
          <w:b/>
          <w:bCs/>
        </w:rPr>
        <w:t>Nutrição Personalizada:</w:t>
      </w:r>
      <w:r w:rsidRPr="00BB7494">
        <w:t xml:space="preserve"> Metabolismo de vitaminas (A, B6, B9, B12, C, D, E) e minerais como magnésio e cálcio, além de sensibilidade a substâncias como álcool, cafeína e lactose.</w:t>
      </w:r>
    </w:p>
    <w:p w:rsidRPr="00BB7494" w:rsidR="00BB7494" w:rsidP="00BB7494" w:rsidRDefault="00BB7494" w14:paraId="219FCE07" w14:textId="77777777">
      <w:pPr>
        <w:numPr>
          <w:ilvl w:val="0"/>
          <w:numId w:val="171"/>
        </w:numPr>
        <w:jc w:val="both"/>
      </w:pPr>
      <w:r w:rsidRPr="00BB7494">
        <w:rPr>
          <w:b/>
          <w:bCs/>
        </w:rPr>
        <w:t>Equilíbrio Hormonal:</w:t>
      </w:r>
      <w:r w:rsidRPr="00BB7494">
        <w:t xml:space="preserve"> Avaliação do metabolismo de androgênios, saúde da tireoide e produção de hormônios lipídicos.</w:t>
      </w:r>
    </w:p>
    <w:p w:rsidRPr="00BB7494" w:rsidR="00BB7494" w:rsidP="00BB7494" w:rsidRDefault="00BB7494" w14:paraId="0AAF9499" w14:textId="77777777">
      <w:pPr>
        <w:numPr>
          <w:ilvl w:val="0"/>
          <w:numId w:val="171"/>
        </w:numPr>
        <w:jc w:val="both"/>
      </w:pPr>
      <w:r w:rsidRPr="00BB7494">
        <w:rPr>
          <w:b/>
          <w:bCs/>
        </w:rPr>
        <w:t>Metabolismo da Glicose:</w:t>
      </w:r>
      <w:r w:rsidRPr="00BB7494">
        <w:t xml:space="preserve"> Predisposição à diabetes e metabolismo de carboidratos, além de sensibilidade à insulina.</w:t>
      </w:r>
    </w:p>
    <w:p w:rsidRPr="00BB7494" w:rsidR="00BB7494" w:rsidP="00BB7494" w:rsidRDefault="00BB7494" w14:paraId="0CE471F3" w14:textId="77777777">
      <w:pPr>
        <w:numPr>
          <w:ilvl w:val="0"/>
          <w:numId w:val="171"/>
        </w:numPr>
        <w:jc w:val="both"/>
      </w:pPr>
      <w:r w:rsidRPr="00BB7494">
        <w:rPr>
          <w:b/>
          <w:bCs/>
        </w:rPr>
        <w:t>Saúde Neurológica:</w:t>
      </w:r>
      <w:r w:rsidRPr="00BB7494">
        <w:t xml:space="preserve"> Avaliação do risco de distúrbios comportamentais como ansiedade e depressão, além de predisposição a doenças neurodegenerativas.</w:t>
      </w:r>
    </w:p>
    <w:p w:rsidRPr="00BB7494" w:rsidR="00BB7494" w:rsidP="00BB7494" w:rsidRDefault="00BB7494" w14:paraId="32F42BE1" w14:textId="77777777">
      <w:pPr>
        <w:numPr>
          <w:ilvl w:val="0"/>
          <w:numId w:val="171"/>
        </w:numPr>
        <w:jc w:val="both"/>
      </w:pPr>
      <w:r w:rsidRPr="00BB7494">
        <w:rPr>
          <w:b/>
          <w:bCs/>
        </w:rPr>
        <w:t>Saúde Cardiovascular:</w:t>
      </w:r>
      <w:r w:rsidRPr="00BB7494">
        <w:t xml:space="preserve"> Identificação de riscos genéticos para aterosclerose, estenose, hipertensão e trombose.</w:t>
      </w:r>
    </w:p>
    <w:p w:rsidRPr="00BB7494" w:rsidR="00BB7494" w:rsidP="00BB7494" w:rsidRDefault="00BB7494" w14:paraId="5C441DD8" w14:textId="77777777">
      <w:pPr>
        <w:numPr>
          <w:ilvl w:val="0"/>
          <w:numId w:val="171"/>
        </w:numPr>
        <w:jc w:val="both"/>
      </w:pPr>
      <w:r w:rsidRPr="00BB7494">
        <w:rPr>
          <w:b/>
          <w:bCs/>
        </w:rPr>
        <w:t>Metabolismo Lipídico:</w:t>
      </w:r>
      <w:r w:rsidRPr="00BB7494">
        <w:t xml:space="preserve"> Avaliação do risco de hipercolesterolemia, metabolismo de triglicerídeos e acúmulo de gordura visceral.</w:t>
      </w:r>
    </w:p>
    <w:p w:rsidRPr="00BB7494" w:rsidR="00BB7494" w:rsidP="00BB7494" w:rsidRDefault="00135E7D" w14:paraId="3C39CFC5" w14:textId="77777777">
      <w:pPr>
        <w:jc w:val="both"/>
      </w:pPr>
      <w:r>
        <w:pict w14:anchorId="46D18021">
          <v:rect id="_x0000_i1036" style="width:0;height:1.5pt" o:hr="t" o:hrstd="t" o:hralign="center" fillcolor="#a0a0a0" stroked="f"/>
        </w:pict>
      </w:r>
    </w:p>
    <w:p w:rsidRPr="00BB7494" w:rsidR="00BB7494" w:rsidP="00BB7494" w:rsidRDefault="00BB7494" w14:paraId="10E48C6A" w14:textId="77777777">
      <w:pPr>
        <w:jc w:val="both"/>
        <w:rPr>
          <w:b/>
          <w:bCs/>
        </w:rPr>
      </w:pPr>
      <w:r w:rsidRPr="00BB7494">
        <w:rPr>
          <w:b/>
          <w:bCs/>
        </w:rPr>
        <w:t>Benefícios da Análise Genética Unique:</w:t>
      </w:r>
    </w:p>
    <w:p w:rsidRPr="00BB7494" w:rsidR="00BB7494" w:rsidP="00BB7494" w:rsidRDefault="00BB7494" w14:paraId="2AEB7BCD" w14:textId="77777777">
      <w:pPr>
        <w:numPr>
          <w:ilvl w:val="0"/>
          <w:numId w:val="172"/>
        </w:numPr>
        <w:jc w:val="both"/>
      </w:pPr>
      <w:r w:rsidRPr="00BB7494">
        <w:rPr>
          <w:b/>
          <w:bCs/>
        </w:rPr>
        <w:t>Personalização Incomparável:</w:t>
      </w:r>
      <w:r w:rsidRPr="00BB7494">
        <w:t xml:space="preserve"> Mais de 100 variantes genéticas são analisadas, oferecendo recomendações e tratamentos adaptados ao perfil genético único do paciente.</w:t>
      </w:r>
    </w:p>
    <w:p w:rsidRPr="00BB7494" w:rsidR="00BB7494" w:rsidP="00BB7494" w:rsidRDefault="00BB7494" w14:paraId="26F93147" w14:textId="77777777">
      <w:pPr>
        <w:numPr>
          <w:ilvl w:val="0"/>
          <w:numId w:val="172"/>
        </w:numPr>
        <w:jc w:val="both"/>
      </w:pPr>
      <w:r w:rsidRPr="00BB7494">
        <w:rPr>
          <w:b/>
          <w:bCs/>
        </w:rPr>
        <w:t>Expertise Médica:</w:t>
      </w:r>
      <w:r w:rsidRPr="00BB7494">
        <w:t xml:space="preserve"> A interpretação dos resultados é feita por especialistas liderados pelo renomado Dr. André Oliveira, que cria um plano de tratamento totalmente ajustado ao DNA do paciente.</w:t>
      </w:r>
    </w:p>
    <w:p w:rsidRPr="00BB7494" w:rsidR="00BB7494" w:rsidP="00BB7494" w:rsidRDefault="00BB7494" w14:paraId="40E44769" w14:textId="77777777">
      <w:pPr>
        <w:numPr>
          <w:ilvl w:val="0"/>
          <w:numId w:val="172"/>
        </w:numPr>
        <w:jc w:val="both"/>
      </w:pPr>
      <w:r w:rsidRPr="00BB7494">
        <w:rPr>
          <w:b/>
          <w:bCs/>
        </w:rPr>
        <w:t>Tecnologia de Ponta:</w:t>
      </w:r>
      <w:r w:rsidRPr="00BB7494">
        <w:t xml:space="preserve"> O exame utiliza as mais recentes descobertas em genômica, com equipamentos de alta precisão.</w:t>
      </w:r>
    </w:p>
    <w:p w:rsidRPr="00BB7494" w:rsidR="00BB7494" w:rsidP="00BB7494" w:rsidRDefault="00135E7D" w14:paraId="10946016" w14:textId="77777777">
      <w:pPr>
        <w:jc w:val="both"/>
      </w:pPr>
      <w:r>
        <w:pict w14:anchorId="6E2D4994">
          <v:rect id="_x0000_i1037" style="width:0;height:1.5pt" o:hr="t" o:hrstd="t" o:hralign="center" fillcolor="#a0a0a0" stroked="f"/>
        </w:pict>
      </w:r>
    </w:p>
    <w:p w:rsidRPr="00BB7494" w:rsidR="00BB7494" w:rsidP="00BB7494" w:rsidRDefault="00BB7494" w14:paraId="2736F6C6" w14:textId="77777777">
      <w:pPr>
        <w:jc w:val="both"/>
        <w:rPr>
          <w:b/>
          <w:bCs/>
        </w:rPr>
      </w:pPr>
      <w:r w:rsidRPr="00BB7494">
        <w:rPr>
          <w:b/>
          <w:bCs/>
        </w:rPr>
        <w:t>Processo do Exame Genético Unique:</w:t>
      </w:r>
    </w:p>
    <w:p w:rsidRPr="00BB7494" w:rsidR="00BB7494" w:rsidP="00BB7494" w:rsidRDefault="00BB7494" w14:paraId="02A5C80D" w14:textId="77777777">
      <w:pPr>
        <w:numPr>
          <w:ilvl w:val="0"/>
          <w:numId w:val="173"/>
        </w:numPr>
        <w:jc w:val="both"/>
      </w:pPr>
      <w:r w:rsidRPr="00BB7494">
        <w:rPr>
          <w:b/>
          <w:bCs/>
        </w:rPr>
        <w:t>Consulta Inicial:</w:t>
      </w:r>
      <w:r w:rsidRPr="00BB7494">
        <w:t xml:space="preserve"> Avaliação das necessidades e objetivos do paciente, com explicação detalhada do exame.</w:t>
      </w:r>
    </w:p>
    <w:p w:rsidRPr="00BB7494" w:rsidR="00BB7494" w:rsidP="00BB7494" w:rsidRDefault="00BB7494" w14:paraId="2CF83E17" w14:textId="77777777">
      <w:pPr>
        <w:numPr>
          <w:ilvl w:val="0"/>
          <w:numId w:val="173"/>
        </w:numPr>
        <w:jc w:val="both"/>
      </w:pPr>
      <w:r w:rsidRPr="00BB7494">
        <w:rPr>
          <w:b/>
          <w:bCs/>
        </w:rPr>
        <w:t>Coleta de Amostra:</w:t>
      </w:r>
      <w:r w:rsidRPr="00BB7494">
        <w:t xml:space="preserve"> Simples e indolor, realizada pela mucosa bucal.</w:t>
      </w:r>
    </w:p>
    <w:p w:rsidRPr="00BB7494" w:rsidR="00BB7494" w:rsidP="00BB7494" w:rsidRDefault="00BB7494" w14:paraId="4A72C802" w14:textId="77777777">
      <w:pPr>
        <w:numPr>
          <w:ilvl w:val="0"/>
          <w:numId w:val="173"/>
        </w:numPr>
        <w:jc w:val="both"/>
      </w:pPr>
      <w:r w:rsidRPr="00BB7494">
        <w:rPr>
          <w:b/>
          <w:bCs/>
        </w:rPr>
        <w:t>Análise Genética:</w:t>
      </w:r>
      <w:r w:rsidRPr="00BB7494">
        <w:t xml:space="preserve"> O DNA é enviado a um laboratório especializado para análise de alta precisão.</w:t>
      </w:r>
    </w:p>
    <w:p w:rsidRPr="00BB7494" w:rsidR="00BB7494" w:rsidP="00BB7494" w:rsidRDefault="00BB7494" w14:paraId="306FC26E" w14:textId="77777777">
      <w:pPr>
        <w:numPr>
          <w:ilvl w:val="0"/>
          <w:numId w:val="173"/>
        </w:numPr>
        <w:jc w:val="both"/>
      </w:pPr>
      <w:r w:rsidRPr="00BB7494">
        <w:rPr>
          <w:b/>
          <w:bCs/>
        </w:rPr>
        <w:t>Consulta de Resultados:</w:t>
      </w:r>
      <w:r w:rsidRPr="00BB7494">
        <w:t xml:space="preserve"> A equipe médica apresenta os resultados e elabora um plano de tratamento personalizado.</w:t>
      </w:r>
    </w:p>
    <w:p w:rsidRPr="00BB7494" w:rsidR="00BB7494" w:rsidP="00BB7494" w:rsidRDefault="00BB7494" w14:paraId="4A82B74C" w14:textId="77777777">
      <w:pPr>
        <w:numPr>
          <w:ilvl w:val="0"/>
          <w:numId w:val="173"/>
        </w:numPr>
        <w:jc w:val="both"/>
      </w:pPr>
      <w:r w:rsidRPr="00BB7494">
        <w:rPr>
          <w:b/>
          <w:bCs/>
        </w:rPr>
        <w:t>Acompanhamento Contínuo:</w:t>
      </w:r>
      <w:r w:rsidRPr="00BB7494">
        <w:t xml:space="preserve"> Ajustes no plano são feitos conforme a resposta do paciente ao tratamento, com suporte contínuo da equipe.</w:t>
      </w:r>
    </w:p>
    <w:p w:rsidRPr="00BB7494" w:rsidR="00BB7494" w:rsidP="00BB7494" w:rsidRDefault="00135E7D" w14:paraId="13BEC770" w14:textId="77777777">
      <w:pPr>
        <w:jc w:val="both"/>
      </w:pPr>
      <w:r>
        <w:pict w14:anchorId="5A6C9991">
          <v:rect id="_x0000_i1038" style="width:0;height:1.5pt" o:hr="t" o:hrstd="t" o:hralign="center" fillcolor="#a0a0a0" stroked="f"/>
        </w:pict>
      </w:r>
    </w:p>
    <w:p w:rsidRPr="00BB7494" w:rsidR="00BB7494" w:rsidP="00BB7494" w:rsidRDefault="00BB7494" w14:paraId="18F5CB96" w14:textId="77777777">
      <w:pPr>
        <w:jc w:val="both"/>
        <w:rPr>
          <w:b/>
          <w:bCs/>
        </w:rPr>
      </w:pPr>
      <w:r w:rsidRPr="00BB7494">
        <w:rPr>
          <w:b/>
          <w:bCs/>
        </w:rPr>
        <w:t>Por Que Escolher a Análise Genética Unique?</w:t>
      </w:r>
    </w:p>
    <w:p w:rsidRPr="00BB7494" w:rsidR="00BB7494" w:rsidP="00BB7494" w:rsidRDefault="00BB7494" w14:paraId="2890004D" w14:textId="77777777">
      <w:pPr>
        <w:numPr>
          <w:ilvl w:val="0"/>
          <w:numId w:val="174"/>
        </w:numPr>
        <w:jc w:val="both"/>
      </w:pPr>
      <w:r w:rsidRPr="00BB7494">
        <w:rPr>
          <w:b/>
          <w:bCs/>
        </w:rPr>
        <w:t>Abordagem Individualizada:</w:t>
      </w:r>
      <w:r w:rsidRPr="00BB7494">
        <w:t xml:space="preserve"> Os tratamentos são personalizados de acordo com o DNA, proporcionando melhores resultados estéticos e de saúde.</w:t>
      </w:r>
    </w:p>
    <w:p w:rsidRPr="00BB7494" w:rsidR="00BB7494" w:rsidP="00BB7494" w:rsidRDefault="00BB7494" w14:paraId="37685666" w14:textId="77777777">
      <w:pPr>
        <w:numPr>
          <w:ilvl w:val="0"/>
          <w:numId w:val="174"/>
        </w:numPr>
        <w:jc w:val="both"/>
      </w:pPr>
      <w:r w:rsidRPr="00BB7494">
        <w:rPr>
          <w:b/>
          <w:bCs/>
        </w:rPr>
        <w:t>Prevenção e Segurança:</w:t>
      </w:r>
      <w:r w:rsidRPr="00BB7494">
        <w:t xml:space="preserve"> A análise identifica predisposições genéticas a complicações cirúrgicas, doenças e condições, permitindo ajustes preventivos no tratamento e pós-operatório.</w:t>
      </w:r>
    </w:p>
    <w:p w:rsidRPr="00BB7494" w:rsidR="00BB7494" w:rsidP="00BB7494" w:rsidRDefault="00135E7D" w14:paraId="38C76B62" w14:textId="77777777">
      <w:pPr>
        <w:jc w:val="both"/>
      </w:pPr>
      <w:r>
        <w:pict w14:anchorId="134C319C">
          <v:rect id="_x0000_i1039" style="width:0;height:1.5pt" o:hr="t" o:hrstd="t" o:hralign="center" fillcolor="#a0a0a0" stroked="f"/>
        </w:pict>
      </w:r>
    </w:p>
    <w:p w:rsidRPr="00BB7494" w:rsidR="00BB7494" w:rsidP="00BB7494" w:rsidRDefault="00BB7494" w14:paraId="556F70C2" w14:textId="77777777">
      <w:pPr>
        <w:jc w:val="both"/>
      </w:pPr>
      <w:r w:rsidRPr="00BB7494">
        <w:t xml:space="preserve">A </w:t>
      </w:r>
      <w:r w:rsidRPr="00BB7494">
        <w:rPr>
          <w:b/>
          <w:bCs/>
        </w:rPr>
        <w:t>Análise Genética Unique</w:t>
      </w:r>
      <w:r w:rsidRPr="00BB7494">
        <w:t xml:space="preserve"> não apenas otimiza os resultados estéticos, mas também promove saúde a longo prazo, integrando-se de forma natural ao </w:t>
      </w:r>
      <w:r w:rsidRPr="00BB7494">
        <w:rPr>
          <w:b/>
          <w:bCs/>
        </w:rPr>
        <w:t>Método CPI</w:t>
      </w:r>
      <w:r w:rsidRPr="00BB7494">
        <w:t xml:space="preserve">. Com essa abordagem, o </w:t>
      </w:r>
      <w:r w:rsidRPr="00BB7494">
        <w:rPr>
          <w:b/>
          <w:bCs/>
        </w:rPr>
        <w:t xml:space="preserve">Unique </w:t>
      </w:r>
      <w:proofErr w:type="spellStart"/>
      <w:r w:rsidRPr="00BB7494">
        <w:rPr>
          <w:b/>
          <w:bCs/>
        </w:rPr>
        <w:t>Medic</w:t>
      </w:r>
      <w:proofErr w:type="spellEnd"/>
      <w:r w:rsidRPr="00BB7494">
        <w:rPr>
          <w:b/>
          <w:bCs/>
        </w:rPr>
        <w:t xml:space="preserve"> Spa</w:t>
      </w:r>
      <w:r w:rsidRPr="00BB7494">
        <w:t xml:space="preserve"> se posiciona como uma clínica de cirurgia plástica do futuro, focada em oferecer soluções avançadas e personalizadas para cada paciente.</w:t>
      </w:r>
    </w:p>
    <w:p w:rsidR="001768FB" w:rsidP="00F34DFB" w:rsidRDefault="001768FB" w14:paraId="7D285262" w14:textId="77777777">
      <w:pPr>
        <w:jc w:val="both"/>
      </w:pPr>
    </w:p>
    <w:p w:rsidRPr="00547E43" w:rsidR="00547E43" w:rsidP="00547E43" w:rsidRDefault="007D610E" w14:paraId="55F449AA" w14:textId="02B4099B">
      <w:pPr>
        <w:pStyle w:val="Heading2"/>
      </w:pPr>
      <w:r>
        <w:t>2</w:t>
      </w:r>
      <w:r w:rsidRPr="00547E43" w:rsidR="00547E43">
        <w:t>. ANDROGEN – Predisposição Genética à Alopecia Androgenética</w:t>
      </w:r>
    </w:p>
    <w:p w:rsidRPr="00547E43" w:rsidR="00547E43" w:rsidP="00547E43" w:rsidRDefault="00547E43" w14:paraId="17BAF260" w14:textId="77777777">
      <w:pPr>
        <w:jc w:val="both"/>
      </w:pPr>
      <w:r w:rsidRPr="00547E43">
        <w:rPr>
          <w:b/>
          <w:bCs/>
        </w:rPr>
        <w:t>Descrição:</w:t>
      </w:r>
      <w:r w:rsidRPr="00547E43">
        <w:br/>
      </w:r>
      <w:r w:rsidRPr="00547E43">
        <w:t xml:space="preserve">O exame </w:t>
      </w:r>
      <w:r w:rsidRPr="00547E43">
        <w:rPr>
          <w:b/>
          <w:bCs/>
        </w:rPr>
        <w:t>ANDROGEN</w:t>
      </w:r>
      <w:r w:rsidRPr="00547E43">
        <w:t xml:space="preserve"> identifica a predisposição genética para a </w:t>
      </w:r>
      <w:r w:rsidRPr="00547E43">
        <w:rPr>
          <w:b/>
          <w:bCs/>
        </w:rPr>
        <w:t>alopecia androgenética</w:t>
      </w:r>
      <w:r w:rsidRPr="00547E43">
        <w:t>, uma condição que afeta a saúde dos folículos capilares e resulta na perda progressiva de cabelo. Esse exame é essencial para pacientes que desejam prevenir a queda de cabelo ou melhorar os tratamentos já em andamento.</w:t>
      </w:r>
    </w:p>
    <w:p w:rsidRPr="00547E43" w:rsidR="00547E43" w:rsidP="00547E43" w:rsidRDefault="00547E43" w14:paraId="79F10AC3" w14:textId="77777777">
      <w:pPr>
        <w:jc w:val="both"/>
      </w:pPr>
      <w:r w:rsidRPr="00547E43">
        <w:rPr>
          <w:b/>
          <w:bCs/>
        </w:rPr>
        <w:t>O exame analisa três fatores principais:</w:t>
      </w:r>
    </w:p>
    <w:p w:rsidRPr="00547E43" w:rsidR="00547E43" w:rsidP="00547E43" w:rsidRDefault="00547E43" w14:paraId="2F36DC64" w14:textId="77777777">
      <w:pPr>
        <w:numPr>
          <w:ilvl w:val="0"/>
          <w:numId w:val="175"/>
        </w:numPr>
        <w:jc w:val="both"/>
      </w:pPr>
      <w:r w:rsidRPr="00547E43">
        <w:rPr>
          <w:b/>
          <w:bCs/>
        </w:rPr>
        <w:t>Fator Inflamatório:</w:t>
      </w:r>
      <w:r w:rsidRPr="00547E43">
        <w:t xml:space="preserve"> Avalia os genes responsáveis pela resposta inflamatória do corpo, que pode aumentar a sensibilidade dos folículos capilares a danos, contribuindo para a queda de cabelo. Essa informação permite ajustar o tratamento anti-inflamatório adequado, como o uso de fitoterápicos anti-inflamatórios.</w:t>
      </w:r>
    </w:p>
    <w:p w:rsidRPr="00547E43" w:rsidR="00547E43" w:rsidP="00547E43" w:rsidRDefault="00547E43" w14:paraId="66B1C46A" w14:textId="77777777">
      <w:pPr>
        <w:numPr>
          <w:ilvl w:val="0"/>
          <w:numId w:val="175"/>
        </w:numPr>
        <w:jc w:val="both"/>
      </w:pPr>
      <w:r w:rsidRPr="00547E43">
        <w:rPr>
          <w:b/>
          <w:bCs/>
        </w:rPr>
        <w:t>Fator Hormonal:</w:t>
      </w:r>
      <w:r w:rsidRPr="00547E43">
        <w:t xml:space="preserve"> Examina genes que controlam a sensibilidade do corpo aos andrógenos (hormônios sexuais, como a testosterona), que podem contribuir para a miniaturização dos folículos capilares. O ajuste hormonal personalizado com base nesses dados pode otimizar tratamentos como o uso de finasterida, espironolactona ou terapias hormonais.</w:t>
      </w:r>
    </w:p>
    <w:p w:rsidRPr="00547E43" w:rsidR="00547E43" w:rsidP="00547E43" w:rsidRDefault="00547E43" w14:paraId="4CC8F96A" w14:textId="77777777">
      <w:pPr>
        <w:numPr>
          <w:ilvl w:val="0"/>
          <w:numId w:val="175"/>
        </w:numPr>
        <w:jc w:val="both"/>
      </w:pPr>
      <w:r w:rsidRPr="00547E43">
        <w:rPr>
          <w:b/>
          <w:bCs/>
        </w:rPr>
        <w:t>Fator Nutricional:</w:t>
      </w:r>
      <w:r w:rsidRPr="00547E43">
        <w:t xml:space="preserve"> Avalia genes relacionados ao metabolismo de vitaminas e minerais essenciais para a saúde capilar, como a biotina, ferro e zinco. O tratamento nutricional baseado nesses dados pode incluir suplementos personalizados, garantindo um ambiente favorável ao crescimento saudável dos cabelos.</w:t>
      </w:r>
    </w:p>
    <w:p w:rsidRPr="00547E43" w:rsidR="00547E43" w:rsidP="00547E43" w:rsidRDefault="00547E43" w14:paraId="5515285B" w14:textId="77777777">
      <w:pPr>
        <w:jc w:val="both"/>
      </w:pPr>
      <w:r w:rsidRPr="00547E43">
        <w:rPr>
          <w:b/>
          <w:bCs/>
        </w:rPr>
        <w:t>Benefícios:</w:t>
      </w:r>
    </w:p>
    <w:p w:rsidRPr="00547E43" w:rsidR="00547E43" w:rsidP="00547E43" w:rsidRDefault="00547E43" w14:paraId="27BA0486" w14:textId="77777777">
      <w:pPr>
        <w:numPr>
          <w:ilvl w:val="0"/>
          <w:numId w:val="176"/>
        </w:numPr>
        <w:jc w:val="both"/>
      </w:pPr>
      <w:r w:rsidRPr="00547E43">
        <w:t>Personalização de tratamentos com fitoterápicos e fármacos de acordo com os resultados genéticos.</w:t>
      </w:r>
    </w:p>
    <w:p w:rsidRPr="00547E43" w:rsidR="00547E43" w:rsidP="00547E43" w:rsidRDefault="00547E43" w14:paraId="264C5DE0" w14:textId="77777777">
      <w:pPr>
        <w:numPr>
          <w:ilvl w:val="0"/>
          <w:numId w:val="176"/>
        </w:numPr>
        <w:jc w:val="both"/>
      </w:pPr>
      <w:r w:rsidRPr="00547E43">
        <w:t>Melhor previsão da eficácia de tratamentos tradicionais para a alopecia androgenética.</w:t>
      </w:r>
    </w:p>
    <w:p w:rsidRPr="00547E43" w:rsidR="00547E43" w:rsidP="00547E43" w:rsidRDefault="00547E43" w14:paraId="5ABA2201" w14:textId="77777777">
      <w:pPr>
        <w:numPr>
          <w:ilvl w:val="0"/>
          <w:numId w:val="176"/>
        </w:numPr>
        <w:jc w:val="both"/>
      </w:pPr>
      <w:r w:rsidRPr="00547E43">
        <w:t>Prevenção da progressão da alopecia com ajustes hormonais e nutricionais.</w:t>
      </w:r>
    </w:p>
    <w:p w:rsidRPr="00547E43" w:rsidR="00547E43" w:rsidP="00547E43" w:rsidRDefault="00135E7D" w14:paraId="31B77314" w14:textId="77777777">
      <w:pPr>
        <w:jc w:val="both"/>
      </w:pPr>
      <w:r>
        <w:pict w14:anchorId="7537A37B">
          <v:rect id="_x0000_i1040" style="width:0;height:1.5pt" o:hr="t" o:hrstd="t" o:hralign="center" fillcolor="#a0a0a0" stroked="f"/>
        </w:pict>
      </w:r>
    </w:p>
    <w:p w:rsidRPr="00547E43" w:rsidR="00547E43" w:rsidP="00547E43" w:rsidRDefault="00547E43" w14:paraId="65C6A3A0" w14:textId="47542CA9">
      <w:pPr>
        <w:pStyle w:val="Heading2"/>
      </w:pPr>
      <w:r>
        <w:t>3</w:t>
      </w:r>
      <w:r w:rsidRPr="00547E43">
        <w:t>. TELÔMERO – Avaliação do Envelhecimento Celular</w:t>
      </w:r>
    </w:p>
    <w:p w:rsidRPr="00547E43" w:rsidR="00547E43" w:rsidP="00547E43" w:rsidRDefault="00547E43" w14:paraId="10801768" w14:textId="77777777">
      <w:pPr>
        <w:jc w:val="both"/>
      </w:pPr>
      <w:r w:rsidRPr="00547E43">
        <w:rPr>
          <w:b/>
          <w:bCs/>
        </w:rPr>
        <w:t>Descrição:</w:t>
      </w:r>
      <w:r w:rsidRPr="00547E43">
        <w:br/>
      </w:r>
      <w:r w:rsidRPr="00547E43">
        <w:t xml:space="preserve">O exame </w:t>
      </w:r>
      <w:r w:rsidRPr="00547E43">
        <w:rPr>
          <w:b/>
          <w:bCs/>
        </w:rPr>
        <w:t>TELÔMERO</w:t>
      </w:r>
      <w:r w:rsidRPr="00547E43">
        <w:t xml:space="preserve"> mede o comprimento dos telômeros, que são sequências repetitivas de DNA localizadas nas extremidades de todos os cromossomos humanos. Os telômeros desempenham um papel crucial na manutenção da integridade celular, agindo como "protetores" que evitam a degradação do material genético durante a divisão celular.</w:t>
      </w:r>
    </w:p>
    <w:p w:rsidRPr="00547E43" w:rsidR="00547E43" w:rsidP="00547E43" w:rsidRDefault="00547E43" w14:paraId="1D0EA1F0" w14:textId="77777777">
      <w:pPr>
        <w:jc w:val="both"/>
      </w:pPr>
      <w:r w:rsidRPr="00547E43">
        <w:rPr>
          <w:b/>
          <w:bCs/>
        </w:rPr>
        <w:t>Encurtamento dos Telômeros e Envelhecimento Celular:</w:t>
      </w:r>
    </w:p>
    <w:p w:rsidRPr="00547E43" w:rsidR="00547E43" w:rsidP="00547E43" w:rsidRDefault="00547E43" w14:paraId="55672DA8" w14:textId="77777777">
      <w:pPr>
        <w:numPr>
          <w:ilvl w:val="0"/>
          <w:numId w:val="177"/>
        </w:numPr>
        <w:jc w:val="both"/>
      </w:pPr>
      <w:r w:rsidRPr="00547E43">
        <w:t xml:space="preserve">O comprimento dos telômeros está diretamente relacionado à capacidade das células de se dividir e se regenerar. Com o tempo, à medida que os telômeros encurtam, as células perdem a capacidade de se dividir, resultando no </w:t>
      </w:r>
      <w:r w:rsidRPr="00547E43">
        <w:rPr>
          <w:b/>
          <w:bCs/>
        </w:rPr>
        <w:t>envelhecimento celular</w:t>
      </w:r>
      <w:r w:rsidRPr="00547E43">
        <w:t xml:space="preserve"> e no surgimento de doenças relacionadas à idade, como osteoporose, doenças cardiovasculares e câncer.</w:t>
      </w:r>
    </w:p>
    <w:p w:rsidRPr="00547E43" w:rsidR="00547E43" w:rsidP="00547E43" w:rsidRDefault="00547E43" w14:paraId="724F6C15" w14:textId="77777777">
      <w:pPr>
        <w:numPr>
          <w:ilvl w:val="0"/>
          <w:numId w:val="177"/>
        </w:numPr>
        <w:jc w:val="both"/>
      </w:pPr>
      <w:r w:rsidRPr="00547E43">
        <w:t xml:space="preserve">Este teste permite identificar se o paciente está em um estágio avançado de encurtamento </w:t>
      </w:r>
      <w:proofErr w:type="spellStart"/>
      <w:r w:rsidRPr="00547E43">
        <w:t>telomérico</w:t>
      </w:r>
      <w:proofErr w:type="spellEnd"/>
      <w:r w:rsidRPr="00547E43">
        <w:t>, o que pode indicar um envelhecimento celular acelerado.</w:t>
      </w:r>
    </w:p>
    <w:p w:rsidRPr="00547E43" w:rsidR="00547E43" w:rsidP="00547E43" w:rsidRDefault="00547E43" w14:paraId="6BF24A9A" w14:textId="77777777">
      <w:pPr>
        <w:jc w:val="both"/>
      </w:pPr>
      <w:r w:rsidRPr="00547E43">
        <w:rPr>
          <w:b/>
          <w:bCs/>
        </w:rPr>
        <w:t>Ações com Base no Exame:</w:t>
      </w:r>
    </w:p>
    <w:p w:rsidRPr="00547E43" w:rsidR="00547E43" w:rsidP="00547E43" w:rsidRDefault="00547E43" w14:paraId="4924E237" w14:textId="77777777">
      <w:pPr>
        <w:numPr>
          <w:ilvl w:val="0"/>
          <w:numId w:val="178"/>
        </w:numPr>
        <w:jc w:val="both"/>
      </w:pPr>
      <w:r w:rsidRPr="00547E43">
        <w:rPr>
          <w:b/>
          <w:bCs/>
        </w:rPr>
        <w:t>Intervenções Antienvelhecimento:</w:t>
      </w:r>
      <w:r w:rsidRPr="00547E43">
        <w:t xml:space="preserve"> Com base nos resultados, é possível personalizar protocolos de </w:t>
      </w:r>
      <w:r w:rsidRPr="00547E43">
        <w:rPr>
          <w:b/>
          <w:bCs/>
        </w:rPr>
        <w:t>longevidade</w:t>
      </w:r>
      <w:r w:rsidRPr="00547E43">
        <w:t xml:space="preserve"> com suplementação de antioxidantes, ajustes no estilo de vida e tratamentos com agentes como </w:t>
      </w:r>
      <w:proofErr w:type="spellStart"/>
      <w:r w:rsidRPr="00547E43">
        <w:t>telomerase</w:t>
      </w:r>
      <w:proofErr w:type="spellEnd"/>
      <w:r w:rsidRPr="00547E43">
        <w:t>, que podem ajudar a manter o comprimento dos telômeros.</w:t>
      </w:r>
    </w:p>
    <w:p w:rsidRPr="00547E43" w:rsidR="00547E43" w:rsidP="00547E43" w:rsidRDefault="00547E43" w14:paraId="270743F4" w14:textId="77777777">
      <w:pPr>
        <w:numPr>
          <w:ilvl w:val="0"/>
          <w:numId w:val="178"/>
        </w:numPr>
        <w:jc w:val="both"/>
      </w:pPr>
      <w:r w:rsidRPr="00547E43">
        <w:rPr>
          <w:b/>
          <w:bCs/>
        </w:rPr>
        <w:t>Prevenção de Doenças:</w:t>
      </w:r>
      <w:r w:rsidRPr="00547E43">
        <w:t xml:space="preserve"> O exame também ajuda a identificar a necessidade de uma abordagem preventiva para doenças crônicas, com ajustes na dieta, estilo de vida e tratamentos específicos para proteger as células contra o envelhecimento prematuro.</w:t>
      </w:r>
    </w:p>
    <w:p w:rsidRPr="00547E43" w:rsidR="00547E43" w:rsidP="00547E43" w:rsidRDefault="00547E43" w14:paraId="5CC6B7AA" w14:textId="77777777">
      <w:pPr>
        <w:jc w:val="both"/>
      </w:pPr>
      <w:r w:rsidRPr="00547E43">
        <w:rPr>
          <w:b/>
          <w:bCs/>
        </w:rPr>
        <w:t>Benefícios:</w:t>
      </w:r>
    </w:p>
    <w:p w:rsidRPr="00547E43" w:rsidR="00547E43" w:rsidP="00547E43" w:rsidRDefault="00547E43" w14:paraId="4E80CE4C" w14:textId="77777777">
      <w:pPr>
        <w:numPr>
          <w:ilvl w:val="0"/>
          <w:numId w:val="179"/>
        </w:numPr>
        <w:jc w:val="both"/>
      </w:pPr>
      <w:r w:rsidRPr="00547E43">
        <w:t>Avaliação precisa do envelhecimento biológico versus a idade cronológica do paciente.</w:t>
      </w:r>
    </w:p>
    <w:p w:rsidRPr="00547E43" w:rsidR="00547E43" w:rsidP="00547E43" w:rsidRDefault="00547E43" w14:paraId="3E7715C6" w14:textId="77777777">
      <w:pPr>
        <w:numPr>
          <w:ilvl w:val="0"/>
          <w:numId w:val="179"/>
        </w:numPr>
        <w:jc w:val="both"/>
      </w:pPr>
      <w:r w:rsidRPr="00547E43">
        <w:t>Personalização de tratamentos antienvelhecimento para otimizar a longevidade e a saúde celular.</w:t>
      </w:r>
    </w:p>
    <w:p w:rsidRPr="00547E43" w:rsidR="00547E43" w:rsidP="00547E43" w:rsidRDefault="00547E43" w14:paraId="798B1070" w14:textId="77777777">
      <w:pPr>
        <w:numPr>
          <w:ilvl w:val="0"/>
          <w:numId w:val="179"/>
        </w:numPr>
        <w:jc w:val="both"/>
      </w:pPr>
      <w:r w:rsidRPr="00547E43">
        <w:t>Monitoramento da resposta a terapias antienvelhecimento ao longo do tempo.</w:t>
      </w:r>
    </w:p>
    <w:p w:rsidRPr="00547E43" w:rsidR="00547E43" w:rsidP="00547E43" w:rsidRDefault="00135E7D" w14:paraId="67028BC6" w14:textId="77777777">
      <w:pPr>
        <w:jc w:val="both"/>
      </w:pPr>
      <w:r>
        <w:pict w14:anchorId="728791E1">
          <v:rect id="_x0000_i1041" style="width:0;height:1.5pt" o:hr="t" o:hrstd="t" o:hralign="center" fillcolor="#a0a0a0" stroked="f"/>
        </w:pict>
      </w:r>
    </w:p>
    <w:p w:rsidRPr="00547E43" w:rsidR="00547E43" w:rsidP="00547E43" w:rsidRDefault="00547E43" w14:paraId="67B92B21" w14:textId="4D22DA96">
      <w:pPr>
        <w:pStyle w:val="Heading2"/>
      </w:pPr>
      <w:r>
        <w:t>4</w:t>
      </w:r>
      <w:r w:rsidRPr="00547E43">
        <w:t>. BREASTCHECK – Predisposição Genética ao Câncer de Mama, Ovário, Próstata e Testículos</w:t>
      </w:r>
    </w:p>
    <w:p w:rsidRPr="00547E43" w:rsidR="00547E43" w:rsidP="00547E43" w:rsidRDefault="00547E43" w14:paraId="45B88906" w14:textId="77777777">
      <w:pPr>
        <w:jc w:val="both"/>
      </w:pPr>
      <w:r w:rsidRPr="00547E43">
        <w:rPr>
          <w:b/>
          <w:bCs/>
        </w:rPr>
        <w:t>Descrição:</w:t>
      </w:r>
      <w:r w:rsidRPr="00547E43">
        <w:br/>
      </w:r>
      <w:r w:rsidRPr="00547E43">
        <w:t xml:space="preserve">O </w:t>
      </w:r>
      <w:r w:rsidRPr="00547E43">
        <w:rPr>
          <w:b/>
          <w:bCs/>
        </w:rPr>
        <w:t>BREASTCHECK</w:t>
      </w:r>
      <w:r w:rsidRPr="00547E43">
        <w:t xml:space="preserve"> é um exame avançado de predisposição genética ao câncer, projetado para identificar mutações em genes associados a um risco aumentado de desenvolver cânceres como o de </w:t>
      </w:r>
      <w:r w:rsidRPr="00547E43">
        <w:rPr>
          <w:b/>
          <w:bCs/>
        </w:rPr>
        <w:t>mama</w:t>
      </w:r>
      <w:r w:rsidRPr="00547E43">
        <w:t xml:space="preserve">, </w:t>
      </w:r>
      <w:r w:rsidRPr="00547E43">
        <w:rPr>
          <w:b/>
          <w:bCs/>
        </w:rPr>
        <w:t>ovário</w:t>
      </w:r>
      <w:r w:rsidRPr="00547E43">
        <w:t xml:space="preserve">, </w:t>
      </w:r>
      <w:r w:rsidRPr="00547E43">
        <w:rPr>
          <w:b/>
          <w:bCs/>
        </w:rPr>
        <w:t>próstata</w:t>
      </w:r>
      <w:r w:rsidRPr="00547E43">
        <w:t xml:space="preserve"> e </w:t>
      </w:r>
      <w:r w:rsidRPr="00547E43">
        <w:rPr>
          <w:b/>
          <w:bCs/>
        </w:rPr>
        <w:t>testículos</w:t>
      </w:r>
      <w:r w:rsidRPr="00547E43">
        <w:t xml:space="preserve">. Diferentemente de outros exames que analisam apenas os genes BRCA1 e BRCA2, o </w:t>
      </w:r>
      <w:r w:rsidRPr="00547E43">
        <w:rPr>
          <w:b/>
          <w:bCs/>
        </w:rPr>
        <w:t>BREASTCHECK</w:t>
      </w:r>
      <w:r w:rsidRPr="00547E43">
        <w:t xml:space="preserve"> vai além e avalia </w:t>
      </w:r>
      <w:r w:rsidRPr="00547E43">
        <w:rPr>
          <w:b/>
          <w:bCs/>
        </w:rPr>
        <w:t>27 genes adicionais</w:t>
      </w:r>
      <w:r w:rsidRPr="00547E43">
        <w:t>, proporcionando uma análise muito mais abrangente.</w:t>
      </w:r>
    </w:p>
    <w:p w:rsidRPr="00547E43" w:rsidR="00547E43" w:rsidP="00547E43" w:rsidRDefault="00547E43" w14:paraId="536D8491" w14:textId="77777777">
      <w:pPr>
        <w:jc w:val="both"/>
      </w:pPr>
      <w:r w:rsidRPr="00547E43">
        <w:rPr>
          <w:b/>
          <w:bCs/>
        </w:rPr>
        <w:t>O que o exame avalia:</w:t>
      </w:r>
    </w:p>
    <w:p w:rsidRPr="00547E43" w:rsidR="00547E43" w:rsidP="00547E43" w:rsidRDefault="00547E43" w14:paraId="2B83A344" w14:textId="77777777">
      <w:pPr>
        <w:numPr>
          <w:ilvl w:val="0"/>
          <w:numId w:val="180"/>
        </w:numPr>
        <w:jc w:val="both"/>
      </w:pPr>
      <w:r w:rsidRPr="00547E43">
        <w:rPr>
          <w:b/>
          <w:bCs/>
        </w:rPr>
        <w:t>Genes BRCA1 e BRCA2:</w:t>
      </w:r>
      <w:r w:rsidRPr="00547E43">
        <w:t xml:space="preserve"> Genes tradicionalmente associados ao câncer de mama e ovário. Mutação nesses genes aumenta significativamente o risco de desenvolvimento desses tipos de câncer.</w:t>
      </w:r>
    </w:p>
    <w:p w:rsidRPr="00547E43" w:rsidR="00547E43" w:rsidP="00547E43" w:rsidRDefault="00547E43" w14:paraId="741B3374" w14:textId="77777777">
      <w:pPr>
        <w:numPr>
          <w:ilvl w:val="0"/>
          <w:numId w:val="180"/>
        </w:numPr>
        <w:jc w:val="both"/>
      </w:pPr>
      <w:r w:rsidRPr="00547E43">
        <w:rPr>
          <w:b/>
          <w:bCs/>
        </w:rPr>
        <w:t>Outros 27 Genes Relacionados a Cânceres Hereditários:</w:t>
      </w:r>
      <w:r w:rsidRPr="00547E43">
        <w:t xml:space="preserve"> O exame inclui uma análise detalhada de genes menos conhecidos, mas que podem aumentar o risco de câncer, incluindo:</w:t>
      </w:r>
    </w:p>
    <w:p w:rsidRPr="00547E43" w:rsidR="00547E43" w:rsidP="00547E43" w:rsidRDefault="00547E43" w14:paraId="5291DB7B" w14:textId="77777777">
      <w:pPr>
        <w:numPr>
          <w:ilvl w:val="1"/>
          <w:numId w:val="180"/>
        </w:numPr>
        <w:jc w:val="both"/>
      </w:pPr>
      <w:r w:rsidRPr="00547E43">
        <w:rPr>
          <w:b/>
          <w:bCs/>
        </w:rPr>
        <w:t>ATM, CHEK2, PALB2:</w:t>
      </w:r>
      <w:r w:rsidRPr="00547E43">
        <w:t xml:space="preserve"> Associados ao risco aumentado de câncer de mama e outros tipos de câncer.</w:t>
      </w:r>
    </w:p>
    <w:p w:rsidRPr="00547E43" w:rsidR="00547E43" w:rsidP="00547E43" w:rsidRDefault="00547E43" w14:paraId="409DDEB7" w14:textId="77777777">
      <w:pPr>
        <w:numPr>
          <w:ilvl w:val="1"/>
          <w:numId w:val="180"/>
        </w:numPr>
        <w:jc w:val="both"/>
      </w:pPr>
      <w:r w:rsidRPr="00547E43">
        <w:rPr>
          <w:b/>
          <w:bCs/>
        </w:rPr>
        <w:t>MSH2, MLH1:</w:t>
      </w:r>
      <w:r w:rsidRPr="00547E43">
        <w:t xml:space="preserve"> Associados à síndrome de Lynch, que aumenta o risco de câncer de ovário, próstata e outros.</w:t>
      </w:r>
    </w:p>
    <w:p w:rsidRPr="00547E43" w:rsidR="00547E43" w:rsidP="00547E43" w:rsidRDefault="00547E43" w14:paraId="0375F4F1" w14:textId="77777777">
      <w:pPr>
        <w:numPr>
          <w:ilvl w:val="1"/>
          <w:numId w:val="180"/>
        </w:numPr>
        <w:jc w:val="both"/>
      </w:pPr>
      <w:r w:rsidRPr="00547E43">
        <w:rPr>
          <w:b/>
          <w:bCs/>
        </w:rPr>
        <w:t>NBN, RAD51C, RAD51D:</w:t>
      </w:r>
      <w:r w:rsidRPr="00547E43">
        <w:t xml:space="preserve"> Relacionados a cânceres ginecológicos e cânceres em homens, como o de próstata.</w:t>
      </w:r>
    </w:p>
    <w:p w:rsidRPr="00547E43" w:rsidR="00547E43" w:rsidP="00547E43" w:rsidRDefault="00547E43" w14:paraId="5F426896" w14:textId="77777777">
      <w:pPr>
        <w:jc w:val="both"/>
      </w:pPr>
      <w:r w:rsidRPr="00547E43">
        <w:rPr>
          <w:b/>
          <w:bCs/>
        </w:rPr>
        <w:t>Perfil Farmacogenômico:</w:t>
      </w:r>
      <w:r w:rsidRPr="00547E43">
        <w:t xml:space="preserve"> Além de prever a predisposição ao câncer, o exame oferece um </w:t>
      </w:r>
      <w:r w:rsidRPr="00547E43">
        <w:rPr>
          <w:b/>
          <w:bCs/>
        </w:rPr>
        <w:t>perfil farmacogenômico</w:t>
      </w:r>
      <w:r w:rsidRPr="00547E43">
        <w:t>, que identifica como o paciente metaboliza os principais quimioterápicos utilizados no tratamento do câncer, como:</w:t>
      </w:r>
    </w:p>
    <w:p w:rsidRPr="00547E43" w:rsidR="00547E43" w:rsidP="00547E43" w:rsidRDefault="00547E43" w14:paraId="11B334B0" w14:textId="77777777">
      <w:pPr>
        <w:numPr>
          <w:ilvl w:val="0"/>
          <w:numId w:val="181"/>
        </w:numPr>
        <w:jc w:val="both"/>
      </w:pPr>
      <w:proofErr w:type="spellStart"/>
      <w:r w:rsidRPr="00547E43">
        <w:rPr>
          <w:b/>
          <w:bCs/>
        </w:rPr>
        <w:t>Taxanos</w:t>
      </w:r>
      <w:proofErr w:type="spellEnd"/>
      <w:r w:rsidRPr="00547E43">
        <w:rPr>
          <w:b/>
          <w:bCs/>
        </w:rPr>
        <w:t xml:space="preserve">, Platinas, </w:t>
      </w:r>
      <w:proofErr w:type="spellStart"/>
      <w:r w:rsidRPr="00547E43">
        <w:rPr>
          <w:b/>
          <w:bCs/>
        </w:rPr>
        <w:t>Antraciclinas</w:t>
      </w:r>
      <w:proofErr w:type="spellEnd"/>
      <w:r w:rsidRPr="00547E43">
        <w:rPr>
          <w:b/>
          <w:bCs/>
        </w:rPr>
        <w:t>:</w:t>
      </w:r>
      <w:r w:rsidRPr="00547E43">
        <w:t xml:space="preserve"> Essas drogas são comumente usadas no tratamento de cânceres de mama, ovários e próstata. O exame permite ajustar as doses para garantir maior eficácia e menos efeitos colaterais, com base no metabolismo individual do paciente.</w:t>
      </w:r>
    </w:p>
    <w:p w:rsidRPr="00547E43" w:rsidR="00547E43" w:rsidP="00547E43" w:rsidRDefault="00547E43" w14:paraId="22F8F086" w14:textId="77777777">
      <w:pPr>
        <w:jc w:val="both"/>
      </w:pPr>
      <w:r w:rsidRPr="00547E43">
        <w:rPr>
          <w:b/>
          <w:bCs/>
        </w:rPr>
        <w:t>Benefícios:</w:t>
      </w:r>
    </w:p>
    <w:p w:rsidRPr="00547E43" w:rsidR="00547E43" w:rsidP="00547E43" w:rsidRDefault="00547E43" w14:paraId="432FFB14" w14:textId="77777777">
      <w:pPr>
        <w:numPr>
          <w:ilvl w:val="0"/>
          <w:numId w:val="182"/>
        </w:numPr>
        <w:jc w:val="both"/>
      </w:pPr>
      <w:r w:rsidRPr="00547E43">
        <w:t>Identificação de um risco genético mais abrangente para cânceres, permitindo uma abordagem preventiva mais eficaz.</w:t>
      </w:r>
    </w:p>
    <w:p w:rsidRPr="00547E43" w:rsidR="00547E43" w:rsidP="00547E43" w:rsidRDefault="00547E43" w14:paraId="22C00329" w14:textId="77777777">
      <w:pPr>
        <w:numPr>
          <w:ilvl w:val="0"/>
          <w:numId w:val="182"/>
        </w:numPr>
        <w:jc w:val="both"/>
      </w:pPr>
      <w:r w:rsidRPr="00547E43">
        <w:t>Personalização de protocolos de quimioterapia, garantindo melhor resposta ao tratamento e minimização dos efeitos adversos.</w:t>
      </w:r>
    </w:p>
    <w:p w:rsidRPr="00547E43" w:rsidR="00547E43" w:rsidP="00547E43" w:rsidRDefault="00547E43" w14:paraId="3B460E04" w14:textId="77777777">
      <w:pPr>
        <w:numPr>
          <w:ilvl w:val="0"/>
          <w:numId w:val="182"/>
        </w:numPr>
        <w:jc w:val="both"/>
      </w:pPr>
      <w:r w:rsidRPr="00547E43">
        <w:t>Monitoramento e prevenção de câncer em pacientes de risco, com exames periódicos e recomendações de estilo de vida baseadas em predisposições genéticas.</w:t>
      </w:r>
    </w:p>
    <w:p w:rsidR="00401BC1" w:rsidP="00F34DFB" w:rsidRDefault="00401BC1" w14:paraId="6EF4E901" w14:textId="77777777">
      <w:pPr>
        <w:jc w:val="both"/>
      </w:pPr>
    </w:p>
    <w:p w:rsidR="00401BC1" w:rsidP="00F34DFB" w:rsidRDefault="00401BC1" w14:paraId="259B857E" w14:textId="77777777">
      <w:pPr>
        <w:jc w:val="both"/>
      </w:pPr>
    </w:p>
    <w:p w:rsidRPr="00F872F6" w:rsidR="00F34DFB" w:rsidP="00345619" w:rsidRDefault="003D4BC5" w14:paraId="60EFD244" w14:textId="0B744D39">
      <w:pPr>
        <w:pStyle w:val="Heading1"/>
      </w:pPr>
      <w:r>
        <w:t>0.0</w:t>
      </w:r>
      <w:r w:rsidR="00BA5EAA">
        <w:t>7</w:t>
      </w:r>
      <w:r>
        <w:t xml:space="preserve"> - </w:t>
      </w:r>
      <w:r w:rsidRPr="00F872F6">
        <w:t>PÓS-OPERATÓRIO</w:t>
      </w:r>
    </w:p>
    <w:p w:rsidR="00F34DFB" w:rsidP="00F34DFB" w:rsidRDefault="00F34DFB" w14:paraId="6B626420" w14:textId="77777777">
      <w:pPr>
        <w:jc w:val="both"/>
      </w:pPr>
    </w:p>
    <w:p w:rsidRPr="002774F7" w:rsidR="00F34DFB" w:rsidP="003D4BC5" w:rsidRDefault="00F34DFB" w14:paraId="38A80F45" w14:textId="77777777">
      <w:pPr>
        <w:pStyle w:val="Heading2"/>
      </w:pPr>
      <w:r w:rsidRPr="002774F7">
        <w:t>1. Pós 1.01 - ILIB</w:t>
      </w:r>
    </w:p>
    <w:p w:rsidRPr="002774F7" w:rsidR="00F34DFB" w:rsidP="00F34DFB" w:rsidRDefault="00F34DFB" w14:paraId="225E966C" w14:textId="77777777">
      <w:pPr>
        <w:jc w:val="both"/>
      </w:pPr>
      <w:r w:rsidRPr="002774F7">
        <w:t>O ILIB é um procedimento revolucionário no pós-operatório, utilizado para acelerar a recuperação e reduzir o inchaço. Essa técnica consiste na irradiação da luz laser sobre a corrente sanguínea, ativando a circulação e promovendo um efeito antioxidante em todo o corpo. É um ótimo complemento para garantir uma recuperação mais rápida e segura. Vamos agendar sua sessão?</w:t>
      </w:r>
    </w:p>
    <w:p w:rsidRPr="002774F7" w:rsidR="00F34DFB" w:rsidP="003D4BC5" w:rsidRDefault="00F34DFB" w14:paraId="21BD643C" w14:textId="77777777">
      <w:pPr>
        <w:pStyle w:val="Heading2"/>
      </w:pPr>
      <w:r w:rsidRPr="002774F7">
        <w:t>2. Pós 1.02 - Laser</w:t>
      </w:r>
    </w:p>
    <w:p w:rsidRPr="002774F7" w:rsidR="00F34DFB" w:rsidP="00F34DFB" w:rsidRDefault="00F34DFB" w14:paraId="79BB11B5" w14:textId="77777777">
      <w:pPr>
        <w:jc w:val="both"/>
      </w:pPr>
      <w:r w:rsidRPr="002774F7">
        <w:t>A terapia a laser é fundamental para o pós-operatório, pois estimula a cicatrização e a produção de colágeno. Ela ajuda a minimizar marcas, reduzir o inchaço e promover uma regeneração mais eficiente da pele. Uma sessão pode fazer toda a diferença na qualidade dos seus resultados. Deseja marcar uma sessão para potencializar sua recuperação?</w:t>
      </w:r>
    </w:p>
    <w:p w:rsidRPr="002774F7" w:rsidR="00F34DFB" w:rsidP="003D4BC5" w:rsidRDefault="00F34DFB" w14:paraId="18A34AA3" w14:textId="77777777">
      <w:pPr>
        <w:pStyle w:val="Heading2"/>
      </w:pPr>
      <w:r w:rsidRPr="002774F7">
        <w:t xml:space="preserve">3. Pós 1.03 - </w:t>
      </w:r>
      <w:proofErr w:type="spellStart"/>
      <w:r w:rsidRPr="002774F7">
        <w:t>Ledterapia</w:t>
      </w:r>
      <w:proofErr w:type="spellEnd"/>
    </w:p>
    <w:p w:rsidRPr="002774F7" w:rsidR="00F34DFB" w:rsidP="00F34DFB" w:rsidRDefault="00F34DFB" w14:paraId="4B7308AF" w14:textId="77777777">
      <w:pPr>
        <w:jc w:val="both"/>
      </w:pPr>
      <w:r w:rsidRPr="002774F7">
        <w:t xml:space="preserve">A </w:t>
      </w:r>
      <w:proofErr w:type="spellStart"/>
      <w:r w:rsidRPr="002774F7">
        <w:t>Ledterapia</w:t>
      </w:r>
      <w:proofErr w:type="spellEnd"/>
      <w:r w:rsidRPr="002774F7">
        <w:t xml:space="preserve"> é uma técnica incrível para acelerar a cicatrização e diminuir as manchas e inchaços após a cirurgia. Ela atua estimulando a produção de colágeno e elastina, essenciais para uma pele saudável e bonita. Você gostaria de incluir a </w:t>
      </w:r>
      <w:proofErr w:type="spellStart"/>
      <w:r w:rsidRPr="002774F7">
        <w:t>Ledterapia</w:t>
      </w:r>
      <w:proofErr w:type="spellEnd"/>
      <w:r w:rsidRPr="002774F7">
        <w:t xml:space="preserve"> em seu pós-operatório para garantir uma pele ainda mais radiante?</w:t>
      </w:r>
    </w:p>
    <w:p w:rsidRPr="002774F7" w:rsidR="00F34DFB" w:rsidP="003D4BC5" w:rsidRDefault="00F34DFB" w14:paraId="172107A1" w14:textId="77777777">
      <w:pPr>
        <w:pStyle w:val="Heading2"/>
      </w:pPr>
      <w:r w:rsidRPr="002774F7">
        <w:t>4. Pós 1.04 - Ozonioterapia</w:t>
      </w:r>
    </w:p>
    <w:p w:rsidRPr="002774F7" w:rsidR="00F34DFB" w:rsidP="00F34DFB" w:rsidRDefault="00F34DFB" w14:paraId="692E6E19" w14:textId="77777777">
      <w:pPr>
        <w:jc w:val="both"/>
      </w:pPr>
      <w:r w:rsidRPr="002774F7">
        <w:t>A Ozonioterapia é um tratamento inovador que ajuda a aumentar a oxigenação dos tecidos, promovendo uma cicatrização mais rápida e eficaz. Ela também tem propriedades anti-inflamatórias, reduzindo dores e desconfortos. Esse procedimento é perfeito para quem busca uma recuperação mais tranquila e rápida. Queremos agendar sua sessão?</w:t>
      </w:r>
    </w:p>
    <w:p w:rsidRPr="002774F7" w:rsidR="00F34DFB" w:rsidP="003D4BC5" w:rsidRDefault="00F34DFB" w14:paraId="3542A148" w14:textId="77777777">
      <w:pPr>
        <w:pStyle w:val="Heading2"/>
      </w:pPr>
      <w:r w:rsidRPr="002774F7">
        <w:t>5. Pós 1.09 - Alta Frequência</w:t>
      </w:r>
    </w:p>
    <w:p w:rsidRPr="002774F7" w:rsidR="00F34DFB" w:rsidP="00F34DFB" w:rsidRDefault="00F34DFB" w14:paraId="583205B8" w14:textId="77777777">
      <w:pPr>
        <w:jc w:val="both"/>
      </w:pPr>
      <w:r w:rsidRPr="002774F7">
        <w:t>O tratamento de alta frequência é utilizado no pós-operatório para auxiliar na cicatrização, reduzir inflamações e prevenir infecções. Ele ajuda a manter a pele saudável e acelerar a recuperação. Uma excelente opção para quem deseja um resultado perfeito. Vamos agendar esse cuidado para você?</w:t>
      </w:r>
    </w:p>
    <w:p w:rsidRPr="002774F7" w:rsidR="00F34DFB" w:rsidP="003D4BC5" w:rsidRDefault="00F34DFB" w14:paraId="12125763" w14:textId="77777777">
      <w:pPr>
        <w:pStyle w:val="Heading2"/>
      </w:pPr>
      <w:r w:rsidRPr="002774F7">
        <w:t>6. Pós 1.12 - Drenagem Facial Pós-Operatória</w:t>
      </w:r>
    </w:p>
    <w:p w:rsidRPr="002774F7" w:rsidR="00F34DFB" w:rsidP="00F34DFB" w:rsidRDefault="00F34DFB" w14:paraId="64AF27E3" w14:textId="77777777">
      <w:pPr>
        <w:jc w:val="both"/>
      </w:pPr>
      <w:r w:rsidRPr="002774F7">
        <w:t>A drenagem facial pós-operatória é crucial para reduzir o inchaço e melhorar a circulação na região do rosto. Ela promove uma aparência mais leve e natural, acelerando a recuperação dos procedimentos faciais. Essa sessão fará você se sentir mais confortável e confiante em seu pós-operatório. Quer marcar a sua?</w:t>
      </w:r>
    </w:p>
    <w:p w:rsidRPr="002774F7" w:rsidR="00F34DFB" w:rsidP="003D4BC5" w:rsidRDefault="00F34DFB" w14:paraId="0EEAA323" w14:textId="77777777">
      <w:pPr>
        <w:pStyle w:val="Heading2"/>
      </w:pPr>
      <w:r w:rsidRPr="002774F7">
        <w:t>8. Pós 1.10 - Drenagem Pós-Operatória</w:t>
      </w:r>
    </w:p>
    <w:p w:rsidRPr="002774F7" w:rsidR="00F34DFB" w:rsidP="00F34DFB" w:rsidRDefault="00F34DFB" w14:paraId="5A8138ED" w14:textId="77777777">
      <w:pPr>
        <w:jc w:val="both"/>
      </w:pPr>
      <w:r w:rsidRPr="002774F7">
        <w:t>A drenagem linfática pós-operatória é indispensável para uma recuperação mais rápida e eficiente. Ela ajuda a eliminar toxinas, reduzir inchaços e prevenir possíveis fibroses. Uma sessão de drenagem é o cuidado que seu corpo precisa para voltar à rotina com mais conforto e segurança. Vamos agendar?</w:t>
      </w:r>
    </w:p>
    <w:p w:rsidRPr="002774F7" w:rsidR="00F34DFB" w:rsidP="003D4BC5" w:rsidRDefault="00F34DFB" w14:paraId="76DE1C23" w14:textId="77777777">
      <w:pPr>
        <w:pStyle w:val="Heading2"/>
      </w:pPr>
      <w:r w:rsidRPr="002774F7">
        <w:t>10. Pós 1.11 - Drenagem Pós-Operatória Domicílio</w:t>
      </w:r>
    </w:p>
    <w:p w:rsidRPr="002774F7" w:rsidR="00F34DFB" w:rsidP="00F34DFB" w:rsidRDefault="00F34DFB" w14:paraId="41EA5231" w14:textId="77777777">
      <w:pPr>
        <w:jc w:val="both"/>
      </w:pPr>
      <w:r w:rsidRPr="002774F7">
        <w:t>Entendemos que o pós-operatório pode exigir um cuidado mais próximo. Por isso, oferecemos a drenagem pós-operatória no conforto da sua casa. Nossa equipe qualificada vai até você para garantir um tratamento eficiente e seguro. Que tal agendar a sua sessão domiciliar para uma recuperação ainda mais tranquila?</w:t>
      </w:r>
    </w:p>
    <w:p w:rsidRPr="002774F7" w:rsidR="00F34DFB" w:rsidP="003D4BC5" w:rsidRDefault="00F34DFB" w14:paraId="14E0F12C" w14:textId="77777777">
      <w:pPr>
        <w:pStyle w:val="Heading2"/>
      </w:pPr>
      <w:r w:rsidRPr="002774F7">
        <w:t xml:space="preserve">12. Pós 1.08 - </w:t>
      </w:r>
      <w:proofErr w:type="spellStart"/>
      <w:r w:rsidRPr="002774F7">
        <w:t>Tapings</w:t>
      </w:r>
      <w:proofErr w:type="spellEnd"/>
      <w:r w:rsidRPr="002774F7">
        <w:t xml:space="preserve"> Colocação Cirurgia Individualizada</w:t>
      </w:r>
    </w:p>
    <w:p w:rsidRPr="002774F7" w:rsidR="00F34DFB" w:rsidP="00F34DFB" w:rsidRDefault="00F34DFB" w14:paraId="1490D5FE" w14:textId="77777777">
      <w:pPr>
        <w:jc w:val="both"/>
      </w:pPr>
      <w:r w:rsidRPr="002774F7">
        <w:t xml:space="preserve">A colocação de </w:t>
      </w:r>
      <w:proofErr w:type="spellStart"/>
      <w:r w:rsidRPr="002774F7">
        <w:t>tapings</w:t>
      </w:r>
      <w:proofErr w:type="spellEnd"/>
      <w:r w:rsidRPr="002774F7">
        <w:t xml:space="preserve"> é uma técnica que ajuda na modelagem e cicatrização da área operada. Eles são cuidadosamente posicionados para fornecer sustentação e acelerar a recuperação, resultando em um acabamento mais natural e simétrico. Gostaria de agendar a aplicação personalizada?</w:t>
      </w:r>
    </w:p>
    <w:p w:rsidRPr="002774F7" w:rsidR="00F34DFB" w:rsidP="003D4BC5" w:rsidRDefault="00F34DFB" w14:paraId="136E1CCF" w14:textId="77777777">
      <w:pPr>
        <w:pStyle w:val="Heading2"/>
      </w:pPr>
      <w:r w:rsidRPr="002774F7">
        <w:t xml:space="preserve">13. Es 1.13 - CM </w:t>
      </w:r>
      <w:proofErr w:type="spellStart"/>
      <w:r w:rsidRPr="002774F7">
        <w:t>Slim</w:t>
      </w:r>
      <w:proofErr w:type="spellEnd"/>
    </w:p>
    <w:p w:rsidRPr="002774F7" w:rsidR="00F34DFB" w:rsidP="00F34DFB" w:rsidRDefault="00F34DFB" w14:paraId="0253F922" w14:textId="77777777">
      <w:pPr>
        <w:jc w:val="both"/>
      </w:pPr>
      <w:r w:rsidRPr="002774F7">
        <w:t xml:space="preserve">O CM </w:t>
      </w:r>
      <w:proofErr w:type="spellStart"/>
      <w:r w:rsidRPr="002774F7">
        <w:t>Slim</w:t>
      </w:r>
      <w:proofErr w:type="spellEnd"/>
      <w:r w:rsidRPr="002774F7">
        <w:t xml:space="preserve"> é um procedimento inovador que utiliza tecnologia de contração muscular profunda para tonificar e modelar a área tratada. É uma ótima opção para quem deseja aprimorar os resultados cirúrgicos, garantindo um corpo ainda mais definido. Vamos agendar sua sessão de CM </w:t>
      </w:r>
      <w:proofErr w:type="spellStart"/>
      <w:r w:rsidRPr="002774F7">
        <w:t>Slim</w:t>
      </w:r>
      <w:proofErr w:type="spellEnd"/>
      <w:r w:rsidRPr="002774F7">
        <w:t>?</w:t>
      </w:r>
    </w:p>
    <w:p w:rsidRPr="002774F7" w:rsidR="00F34DFB" w:rsidP="003D4BC5" w:rsidRDefault="00F34DFB" w14:paraId="07707957" w14:textId="77777777">
      <w:pPr>
        <w:pStyle w:val="Heading2"/>
      </w:pPr>
      <w:r w:rsidRPr="002774F7">
        <w:t xml:space="preserve">15. Pós 1.07 - </w:t>
      </w:r>
      <w:proofErr w:type="spellStart"/>
      <w:r w:rsidRPr="002774F7">
        <w:t>Tapings</w:t>
      </w:r>
      <w:proofErr w:type="spellEnd"/>
      <w:r w:rsidRPr="002774F7">
        <w:t xml:space="preserve"> Colocação Cirurgia Combinada</w:t>
      </w:r>
    </w:p>
    <w:p w:rsidRPr="002774F7" w:rsidR="00F34DFB" w:rsidP="00F34DFB" w:rsidRDefault="00F34DFB" w14:paraId="00EBBEF9" w14:textId="77777777">
      <w:pPr>
        <w:jc w:val="both"/>
      </w:pPr>
      <w:r w:rsidRPr="002774F7">
        <w:t xml:space="preserve">A colocação de </w:t>
      </w:r>
      <w:proofErr w:type="spellStart"/>
      <w:r w:rsidRPr="002774F7">
        <w:t>tapings</w:t>
      </w:r>
      <w:proofErr w:type="spellEnd"/>
      <w:r w:rsidRPr="002774F7">
        <w:t xml:space="preserve"> após uma cirurgia combinada é fundamental para uma recuperação adequada. Eles ajudam a diminuir o inchaço, fornecendo a compressão ideal e auxiliando na cicatrização. Vamos agendar a aplicação dos </w:t>
      </w:r>
      <w:proofErr w:type="spellStart"/>
      <w:r w:rsidRPr="002774F7">
        <w:t>tapings</w:t>
      </w:r>
      <w:proofErr w:type="spellEnd"/>
      <w:r w:rsidRPr="002774F7">
        <w:t xml:space="preserve"> para garantir um resultado impecável?</w:t>
      </w:r>
    </w:p>
    <w:p w:rsidRPr="00801A67" w:rsidR="00F34DFB" w:rsidP="00F34DFB" w:rsidRDefault="00F34DFB" w14:paraId="6F0A0B0E" w14:textId="77777777">
      <w:pPr>
        <w:jc w:val="both"/>
      </w:pPr>
    </w:p>
    <w:p w:rsidR="00F34DFB" w:rsidP="002774F7" w:rsidRDefault="00F34DFB" w14:paraId="0939EA8F" w14:textId="77777777">
      <w:pPr>
        <w:jc w:val="both"/>
      </w:pPr>
    </w:p>
    <w:p w:rsidR="002774F7" w:rsidP="002774F7" w:rsidRDefault="002774F7" w14:paraId="1E1D9972" w14:textId="77777777">
      <w:pPr>
        <w:jc w:val="both"/>
      </w:pPr>
    </w:p>
    <w:p w:rsidR="002F1E4C" w:rsidP="00345619" w:rsidRDefault="003D4BC5" w14:paraId="175C05CE" w14:textId="67FD8E2D">
      <w:pPr>
        <w:pStyle w:val="Heading1"/>
      </w:pPr>
      <w:r>
        <w:t>0.0</w:t>
      </w:r>
      <w:r w:rsidR="00BA5EAA">
        <w:t>8</w:t>
      </w:r>
      <w:r>
        <w:t xml:space="preserve"> - </w:t>
      </w:r>
      <w:r w:rsidRPr="002774F7" w:rsidR="002F1E4C">
        <w:t>SPA E ESTÉTICA</w:t>
      </w:r>
    </w:p>
    <w:p w:rsidRPr="003D4BC5" w:rsidR="003D4BC5" w:rsidP="003D4BC5" w:rsidRDefault="003D4BC5" w14:paraId="62CB982A" w14:textId="77777777"/>
    <w:p w:rsidRPr="002F1E4C" w:rsidR="002F1E4C" w:rsidP="003D4BC5" w:rsidRDefault="002F1E4C" w14:paraId="526E852E" w14:textId="77777777">
      <w:pPr>
        <w:pStyle w:val="Heading2"/>
      </w:pPr>
      <w:r w:rsidRPr="002F1E4C">
        <w:t>PRO 1.191 - Spa 1.10 - Massageador Shiatsu - Pulsar Zen</w:t>
      </w:r>
    </w:p>
    <w:p w:rsidRPr="002F1E4C" w:rsidR="002F1E4C" w:rsidP="002774F7" w:rsidRDefault="002F1E4C" w14:paraId="74F821E8" w14:textId="77777777">
      <w:pPr>
        <w:jc w:val="both"/>
      </w:pPr>
      <w:r w:rsidRPr="002F1E4C">
        <w:t>O Massageador Shiatsu - Pulsar Zen é uma experiência relaxante e revigorante. Este procedimento utiliza a técnica de massagem shiatsu para aliviar tensões musculares, promover relaxamento e restaurar o equilíbrio energético do corpo. Ideal para quem busca uma pausa relaxante e uma sensação de bem-estar.</w:t>
      </w:r>
    </w:p>
    <w:p w:rsidRPr="002F1E4C" w:rsidR="002F1E4C" w:rsidP="003D4BC5" w:rsidRDefault="002F1E4C" w14:paraId="6E39A635" w14:textId="77777777">
      <w:pPr>
        <w:pStyle w:val="Heading2"/>
      </w:pPr>
      <w:r w:rsidRPr="002F1E4C">
        <w:t>PRO 1.192 - Spa 1.12 - Massagem Craniana e Trapézio</w:t>
      </w:r>
    </w:p>
    <w:p w:rsidRPr="002F1E4C" w:rsidR="002F1E4C" w:rsidP="002774F7" w:rsidRDefault="002F1E4C" w14:paraId="34AA32DF" w14:textId="77777777">
      <w:pPr>
        <w:jc w:val="both"/>
      </w:pPr>
      <w:r w:rsidRPr="002F1E4C">
        <w:t>A Massagem Craniana e Trapézio é uma terapia voltada para aliviar tensões acumuladas na região da cabeça, pescoço e ombros. Esta massagem é perfeita para quem sofre com dores de cabeça, estresse e tensão muscular, proporcionando alívio imediato e uma sensação de relaxamento profundo.</w:t>
      </w:r>
    </w:p>
    <w:p w:rsidRPr="002F1E4C" w:rsidR="002F1E4C" w:rsidP="003D4BC5" w:rsidRDefault="002F1E4C" w14:paraId="006E52FB" w14:textId="77777777">
      <w:pPr>
        <w:pStyle w:val="Heading2"/>
      </w:pPr>
      <w:r w:rsidRPr="002F1E4C">
        <w:t xml:space="preserve">PRO 1.193 - Spa 1.13 - Massagem </w:t>
      </w:r>
      <w:proofErr w:type="spellStart"/>
      <w:r w:rsidRPr="002F1E4C">
        <w:t>Detox</w:t>
      </w:r>
      <w:proofErr w:type="spellEnd"/>
      <w:r w:rsidRPr="002F1E4C">
        <w:t xml:space="preserve"> (Manta </w:t>
      </w:r>
      <w:proofErr w:type="spellStart"/>
      <w:r w:rsidRPr="002F1E4C">
        <w:t>Termoativa</w:t>
      </w:r>
      <w:proofErr w:type="spellEnd"/>
      <w:r w:rsidRPr="002F1E4C">
        <w:t>)</w:t>
      </w:r>
    </w:p>
    <w:p w:rsidRPr="002F1E4C" w:rsidR="002F1E4C" w:rsidP="002774F7" w:rsidRDefault="002F1E4C" w14:paraId="237222FA" w14:textId="77777777">
      <w:pPr>
        <w:jc w:val="both"/>
      </w:pPr>
      <w:r w:rsidRPr="002F1E4C">
        <w:t xml:space="preserve">A Massagem </w:t>
      </w:r>
      <w:proofErr w:type="spellStart"/>
      <w:r w:rsidRPr="002F1E4C">
        <w:t>Detox</w:t>
      </w:r>
      <w:proofErr w:type="spellEnd"/>
      <w:r w:rsidRPr="002F1E4C">
        <w:t xml:space="preserve"> com Manta </w:t>
      </w:r>
      <w:proofErr w:type="spellStart"/>
      <w:r w:rsidRPr="002F1E4C">
        <w:t>Termoativa</w:t>
      </w:r>
      <w:proofErr w:type="spellEnd"/>
      <w:r w:rsidRPr="002F1E4C">
        <w:t xml:space="preserve"> é uma experiência que combina técnicas de massagem com o uso da manta térmica para promover a desintoxicação corporal. Essa técnica estimula a circulação sanguínea, a eliminação de toxinas e auxilia na redução de medidas, deixando a pele mais tonificada e saudável.</w:t>
      </w:r>
    </w:p>
    <w:p w:rsidRPr="002F1E4C" w:rsidR="002F1E4C" w:rsidP="003D4BC5" w:rsidRDefault="002F1E4C" w14:paraId="6CB4A8B6" w14:textId="77777777">
      <w:pPr>
        <w:pStyle w:val="Heading2"/>
      </w:pPr>
      <w:r w:rsidRPr="002F1E4C">
        <w:t>PRO 1.194 - Spa 1.14 - Massagem Equilíbrio Zen Shiatsu-Chakra</w:t>
      </w:r>
    </w:p>
    <w:p w:rsidRPr="002F1E4C" w:rsidR="002F1E4C" w:rsidP="002774F7" w:rsidRDefault="002F1E4C" w14:paraId="69B935EE" w14:textId="77777777">
      <w:pPr>
        <w:jc w:val="both"/>
      </w:pPr>
      <w:r w:rsidRPr="002F1E4C">
        <w:t>A Massagem Equilíbrio Zen Shiatsu-Chakra é um procedimento que envolve a aplicação de pressão em pontos específicos do corpo para equilibrar as energias e relaxar a mente. Indicada para quem busca aliviar tensões, melhorar a circulação energética e alcançar um estado de paz e equilíbrio interior.</w:t>
      </w:r>
    </w:p>
    <w:p w:rsidRPr="002F1E4C" w:rsidR="002F1E4C" w:rsidP="003D4BC5" w:rsidRDefault="002F1E4C" w14:paraId="0156CB99" w14:textId="77777777">
      <w:pPr>
        <w:pStyle w:val="Heading2"/>
      </w:pPr>
      <w:r w:rsidRPr="002F1E4C">
        <w:t>PRO 1.195 - Spa 1.15 - Massagem Modeladora - Método Renata França</w:t>
      </w:r>
    </w:p>
    <w:p w:rsidRPr="002F1E4C" w:rsidR="002F1E4C" w:rsidP="002774F7" w:rsidRDefault="002F1E4C" w14:paraId="79CD61C7" w14:textId="77777777">
      <w:pPr>
        <w:jc w:val="both"/>
      </w:pPr>
      <w:r w:rsidRPr="002F1E4C">
        <w:t>A Massagem Modeladora - Método Renata França é uma técnica exclusiva que atua na redução de medidas, ativando a circulação e combatendo a retenção de líquidos. Esta massagem proporciona resultados visíveis já na primeira sessão, deixando o corpo com um contorno mais harmonioso e firme.</w:t>
      </w:r>
    </w:p>
    <w:p w:rsidRPr="002F1E4C" w:rsidR="002F1E4C" w:rsidP="003D4BC5" w:rsidRDefault="002F1E4C" w14:paraId="572D0E26" w14:textId="77777777">
      <w:pPr>
        <w:pStyle w:val="Heading2"/>
      </w:pPr>
      <w:r w:rsidRPr="002F1E4C">
        <w:t xml:space="preserve">PRO 1.196 - Spa 1.16 - Massagem Modeladora com </w:t>
      </w:r>
      <w:proofErr w:type="spellStart"/>
      <w:r w:rsidRPr="002F1E4C">
        <w:t>Pantalas</w:t>
      </w:r>
      <w:proofErr w:type="spellEnd"/>
    </w:p>
    <w:p w:rsidRPr="002F1E4C" w:rsidR="002F1E4C" w:rsidP="002774F7" w:rsidRDefault="002F1E4C" w14:paraId="76849ABF" w14:textId="77777777">
      <w:pPr>
        <w:jc w:val="both"/>
      </w:pPr>
      <w:r w:rsidRPr="002F1E4C">
        <w:t xml:space="preserve">A Massagem Modeladora com </w:t>
      </w:r>
      <w:proofErr w:type="spellStart"/>
      <w:r w:rsidRPr="002F1E4C">
        <w:t>Pantalas</w:t>
      </w:r>
      <w:proofErr w:type="spellEnd"/>
      <w:r w:rsidRPr="002F1E4C">
        <w:t xml:space="preserve"> é uma técnica que utiliza acessórios específicos para intensificar os movimentos modeladores. Esta massagem auxilia na redução de medidas, melhora a circulação e ajuda a combater a celulite, proporcionando um contorno corporal mais definido.</w:t>
      </w:r>
    </w:p>
    <w:p w:rsidRPr="002F1E4C" w:rsidR="002F1E4C" w:rsidP="003D4BC5" w:rsidRDefault="002F1E4C" w14:paraId="58319483" w14:textId="77777777">
      <w:pPr>
        <w:pStyle w:val="Heading2"/>
      </w:pPr>
      <w:r w:rsidRPr="002F1E4C">
        <w:t>PRO 1.197 - Spa 1.17 - Massagem Modeladora Tridimensional</w:t>
      </w:r>
    </w:p>
    <w:p w:rsidRPr="002F1E4C" w:rsidR="002F1E4C" w:rsidP="002774F7" w:rsidRDefault="002F1E4C" w14:paraId="011B3AA3" w14:textId="77777777">
      <w:pPr>
        <w:jc w:val="both"/>
      </w:pPr>
      <w:r w:rsidRPr="002F1E4C">
        <w:t>A Massagem Modeladora Tridimensional é uma técnica inovadora que trabalha de forma intensa e profunda em áreas com gordura localizada e flacidez. Esta massagem atua em três dimensões, proporcionando uma redução de medidas mais eficiente e um contorno corporal mais modelado.</w:t>
      </w:r>
    </w:p>
    <w:p w:rsidRPr="002F1E4C" w:rsidR="002F1E4C" w:rsidP="003D4BC5" w:rsidRDefault="002F1E4C" w14:paraId="0CA538EA" w14:textId="77777777">
      <w:pPr>
        <w:pStyle w:val="Heading2"/>
      </w:pPr>
      <w:r w:rsidRPr="002F1E4C">
        <w:t>PRO 1.198 - Spa 1.18 - Massagem Relaxante com Bambu</w:t>
      </w:r>
    </w:p>
    <w:p w:rsidRPr="002F1E4C" w:rsidR="002F1E4C" w:rsidP="002774F7" w:rsidRDefault="002F1E4C" w14:paraId="3985173E" w14:textId="77777777">
      <w:pPr>
        <w:jc w:val="both"/>
      </w:pPr>
      <w:r w:rsidRPr="002F1E4C">
        <w:t>A Massagem Relaxante com Bambu é uma técnica que utiliza o bambu para promover o relaxamento muscular e aliviar tensões. Esta massagem é indicada para quem deseja um momento de bem-estar e relaxamento profundo, estimulando a circulação sanguínea e proporcionando uma sensação de leveza.</w:t>
      </w:r>
    </w:p>
    <w:p w:rsidRPr="002F1E4C" w:rsidR="002F1E4C" w:rsidP="003D4BC5" w:rsidRDefault="002F1E4C" w14:paraId="41D96746" w14:textId="77777777">
      <w:pPr>
        <w:pStyle w:val="Heading2"/>
      </w:pPr>
      <w:r w:rsidRPr="002F1E4C">
        <w:t>PRO 1.199 - Spa 1.19 - Massagem Relaxante com Vela e Óleos Essenciais</w:t>
      </w:r>
    </w:p>
    <w:p w:rsidRPr="002F1E4C" w:rsidR="002F1E4C" w:rsidP="002774F7" w:rsidRDefault="002F1E4C" w14:paraId="4C5BBDFF" w14:textId="77777777">
      <w:pPr>
        <w:jc w:val="both"/>
      </w:pPr>
      <w:r w:rsidRPr="002F1E4C">
        <w:t>A Massagem Relaxante com Vela e Óleos Essenciais é uma experiência sensorial única. A cera da vela se transforma em um óleo aquecido que, combinado com óleos essenciais, proporciona um relaxamento intenso, hidrata a pele e acalma a mente. Ideal para quem deseja um momento de cuidado e bem-estar.</w:t>
      </w:r>
    </w:p>
    <w:p w:rsidRPr="002F1E4C" w:rsidR="002F1E4C" w:rsidP="003D4BC5" w:rsidRDefault="002F1E4C" w14:paraId="7694CA1B" w14:textId="77777777">
      <w:pPr>
        <w:pStyle w:val="Heading2"/>
      </w:pPr>
      <w:r w:rsidRPr="002F1E4C">
        <w:t>PRO 1.200 - Spa 1.20 - Massagem Relaxante com Pedras Quentes Vulcânicas - 30 Min</w:t>
      </w:r>
    </w:p>
    <w:p w:rsidRPr="002F1E4C" w:rsidR="002F1E4C" w:rsidP="002774F7" w:rsidRDefault="002F1E4C" w14:paraId="451A7248" w14:textId="77777777">
      <w:pPr>
        <w:jc w:val="both"/>
      </w:pPr>
      <w:r w:rsidRPr="002F1E4C">
        <w:t>A Massagem Relaxante com Pedras Quentes Vulcânicas é uma terapia que utiliza pedras aquecidas para proporcionar relaxamento e alívio das tensões musculares. A energia térmica das pedras vulcânicas ajuda a melhorar a circulação sanguínea e promover uma sensação de bem-estar e equilíbrio.</w:t>
      </w:r>
    </w:p>
    <w:p w:rsidRPr="002F1E4C" w:rsidR="002F1E4C" w:rsidP="003D4BC5" w:rsidRDefault="002F1E4C" w14:paraId="229F1364" w14:textId="77777777">
      <w:pPr>
        <w:pStyle w:val="Heading2"/>
      </w:pPr>
      <w:r w:rsidRPr="002F1E4C">
        <w:t>PRO 1.201 - Spa 1.21 - Massagem Relaxante com Pedras Quentes Vulcânicas - 60 Min</w:t>
      </w:r>
    </w:p>
    <w:p w:rsidRPr="002F1E4C" w:rsidR="002F1E4C" w:rsidP="002774F7" w:rsidRDefault="002F1E4C" w14:paraId="4BB7B7FF" w14:textId="77777777">
      <w:pPr>
        <w:jc w:val="both"/>
      </w:pPr>
      <w:r w:rsidRPr="002F1E4C">
        <w:t>Esta versão da Massagem Relaxante com Pedras Quentes Vulcânicas oferece uma experiência ainda mais prolongada, promovendo um relaxamento profundo e a liberação das tensões acumuladas. A sessão de 60 minutos proporciona uma imersão completa em um estado de tranquilidade e bem-estar.</w:t>
      </w:r>
    </w:p>
    <w:p w:rsidRPr="002F1E4C" w:rsidR="002F1E4C" w:rsidP="003D4BC5" w:rsidRDefault="002F1E4C" w14:paraId="621A9537" w14:textId="77777777">
      <w:pPr>
        <w:pStyle w:val="Heading2"/>
      </w:pPr>
      <w:r w:rsidRPr="002F1E4C">
        <w:t xml:space="preserve">PRO 1.202 - Spa 1.22 - Massagem Relaxante com </w:t>
      </w:r>
      <w:proofErr w:type="spellStart"/>
      <w:r w:rsidRPr="002F1E4C">
        <w:t>Pindas</w:t>
      </w:r>
      <w:proofErr w:type="spellEnd"/>
      <w:r w:rsidRPr="002F1E4C">
        <w:t xml:space="preserve"> Chinesas</w:t>
      </w:r>
    </w:p>
    <w:p w:rsidRPr="002F1E4C" w:rsidR="002F1E4C" w:rsidP="002774F7" w:rsidRDefault="002F1E4C" w14:paraId="30DB482E" w14:textId="77777777">
      <w:pPr>
        <w:jc w:val="both"/>
      </w:pPr>
      <w:r w:rsidRPr="002F1E4C">
        <w:t xml:space="preserve">A Massagem Relaxante com </w:t>
      </w:r>
      <w:proofErr w:type="spellStart"/>
      <w:r w:rsidRPr="002F1E4C">
        <w:t>Pindas</w:t>
      </w:r>
      <w:proofErr w:type="spellEnd"/>
      <w:r w:rsidRPr="002F1E4C">
        <w:t xml:space="preserve"> Chinesas é uma terapia que utiliza saquinhos de tecido preenchidos com ervas aromáticas e aquecidas. O calor e o aroma das ervas ajudam a relaxar os músculos, aliviar o estresse e revitalizar o corpo e a mente, proporcionando uma experiência de profundo bem-estar.</w:t>
      </w:r>
    </w:p>
    <w:p w:rsidRPr="002F1E4C" w:rsidR="002F1E4C" w:rsidP="003D4BC5" w:rsidRDefault="002F1E4C" w14:paraId="676CE772" w14:textId="77777777">
      <w:pPr>
        <w:pStyle w:val="Heading2"/>
      </w:pPr>
      <w:r w:rsidRPr="002F1E4C">
        <w:t>PRO 1.203 - Spa 1.23 - Massagem Relaxante com Reiki</w:t>
      </w:r>
    </w:p>
    <w:p w:rsidRPr="002F1E4C" w:rsidR="002F1E4C" w:rsidP="002774F7" w:rsidRDefault="002F1E4C" w14:paraId="57F7FF57" w14:textId="77777777">
      <w:pPr>
        <w:jc w:val="both"/>
      </w:pPr>
      <w:r w:rsidRPr="002F1E4C">
        <w:t>A Massagem Relaxante com Reiki combina técnicas de massagem suave com a energia do Reiki para promover relaxamento e equilíbrio energético. Indicada para quem busca aliviar o estresse, melhorar o humor e harmonizar as energias do corpo, proporcionando uma sensação de paz e tranquilidade.</w:t>
      </w:r>
    </w:p>
    <w:p w:rsidRPr="002F1E4C" w:rsidR="002F1E4C" w:rsidP="003D4BC5" w:rsidRDefault="002F1E4C" w14:paraId="600BA144" w14:textId="77777777">
      <w:pPr>
        <w:pStyle w:val="Heading2"/>
      </w:pPr>
      <w:r w:rsidRPr="002F1E4C">
        <w:t>PRO 1.204 - Spa 1.24 - Massagem Relaxante Terapêutica Gestante/Pós-Maternidade</w:t>
      </w:r>
    </w:p>
    <w:p w:rsidRPr="002F1E4C" w:rsidR="002F1E4C" w:rsidP="002774F7" w:rsidRDefault="002F1E4C" w14:paraId="3936A6CA" w14:textId="77777777">
      <w:pPr>
        <w:jc w:val="both"/>
      </w:pPr>
      <w:r w:rsidRPr="002F1E4C">
        <w:t>A Massagem Relaxante Terapêutica Gestante/Pós-Maternidade é um tratamento seguro e especializado para aliviar as dores e tensões comuns durante a gestação ou no período pós-parto. Esta massagem proporciona conforto, relaxamento e bem-estar, contribuindo para a saúde da mãe e do bebê.</w:t>
      </w:r>
    </w:p>
    <w:p w:rsidRPr="002F1E4C" w:rsidR="002F1E4C" w:rsidP="003D4BC5" w:rsidRDefault="002F1E4C" w14:paraId="00A95B3E" w14:textId="77777777">
      <w:pPr>
        <w:pStyle w:val="Heading2"/>
      </w:pPr>
      <w:r w:rsidRPr="002F1E4C">
        <w:t>PRO 1.205 - Spa 1.25 - Massagem Relaxante Tridimensional</w:t>
      </w:r>
    </w:p>
    <w:p w:rsidRPr="002F1E4C" w:rsidR="002F1E4C" w:rsidP="002774F7" w:rsidRDefault="002F1E4C" w14:paraId="7C1E146A" w14:textId="77777777">
      <w:pPr>
        <w:jc w:val="both"/>
      </w:pPr>
      <w:r w:rsidRPr="002F1E4C">
        <w:t>A Massagem Relaxante Tridimensional é uma técnica que trabalha em diferentes níveis para promover um relaxamento profundo e aliviar tensões musculares. Ideal para quem busca um momento de autocuidado e deseja recuperar a energia e a vitalidade do corpo.</w:t>
      </w:r>
    </w:p>
    <w:p w:rsidRPr="002F1E4C" w:rsidR="002F1E4C" w:rsidP="003D4BC5" w:rsidRDefault="002F1E4C" w14:paraId="29021DDF" w14:textId="77777777">
      <w:pPr>
        <w:pStyle w:val="Heading2"/>
      </w:pPr>
      <w:r w:rsidRPr="002F1E4C">
        <w:t>PRO 1.206 - Spa 1.26 - Massagem Sueca (Drenagem + Modeladora)</w:t>
      </w:r>
    </w:p>
    <w:p w:rsidRPr="002F1E4C" w:rsidR="002F1E4C" w:rsidP="002774F7" w:rsidRDefault="002F1E4C" w14:paraId="5140C0AA" w14:textId="77777777">
      <w:pPr>
        <w:jc w:val="both"/>
      </w:pPr>
      <w:r w:rsidRPr="002F1E4C">
        <w:t>A Massagem Sueca é uma técnica que combina movimentos de drenagem linfática com manobras modeladoras para ativar a circulação, reduzir o inchaço e combater a retenção de líquidos. Esta massagem é ideal para quem deseja um contorno corporal mais definido e uma pele com aspecto mais saudável.</w:t>
      </w:r>
    </w:p>
    <w:p w:rsidRPr="002F1E4C" w:rsidR="002F1E4C" w:rsidP="003D4BC5" w:rsidRDefault="002F1E4C" w14:paraId="5F38F20A" w14:textId="77777777">
      <w:pPr>
        <w:pStyle w:val="Heading2"/>
      </w:pPr>
      <w:r w:rsidRPr="002F1E4C">
        <w:t>PRO 1.207 - Spa 1.27 - Miracle Face - Método Renata França</w:t>
      </w:r>
    </w:p>
    <w:p w:rsidRPr="002F1E4C" w:rsidR="002F1E4C" w:rsidP="002774F7" w:rsidRDefault="002F1E4C" w14:paraId="26AA4532" w14:textId="77777777">
      <w:pPr>
        <w:jc w:val="both"/>
      </w:pPr>
      <w:r w:rsidRPr="002F1E4C">
        <w:t>O Miracle Face - Método Renata França é uma técnica inovadora de drenagem linfática facial que auxilia na redução do inchaço e na melhora do contorno facial. Os movimentos precisos e intensos proporcionam uma pele mais firme, com uma aparência rejuvenescida e saudável, promovendo bem-estar e autoestima.</w:t>
      </w:r>
    </w:p>
    <w:p w:rsidRPr="002F1E4C" w:rsidR="002F1E4C" w:rsidP="003D4BC5" w:rsidRDefault="002F1E4C" w14:paraId="6D2D67A7" w14:textId="77777777">
      <w:pPr>
        <w:pStyle w:val="Heading2"/>
      </w:pPr>
      <w:r w:rsidRPr="002F1E4C">
        <w:t>PRO 1.208 - Spa 1.28 - Reflexologia dos Pés e Mãos</w:t>
      </w:r>
    </w:p>
    <w:p w:rsidRPr="002F1E4C" w:rsidR="002F1E4C" w:rsidP="002774F7" w:rsidRDefault="002F1E4C" w14:paraId="01EE5F5E" w14:textId="77777777">
      <w:pPr>
        <w:jc w:val="both"/>
      </w:pPr>
      <w:r w:rsidRPr="002F1E4C">
        <w:t>A Reflexologia dos Pés e Mãos é uma técnica milenar que estimula pontos específicos nos pés e nas mãos, correspondentes a órgãos e regiões do corpo. Esta massagem promove equilíbrio, alivia o estresse e proporciona uma sensação de relaxamento e bem-estar em todo o corpo.</w:t>
      </w:r>
    </w:p>
    <w:p w:rsidRPr="002F1E4C" w:rsidR="002F1E4C" w:rsidP="003D4BC5" w:rsidRDefault="002F1E4C" w14:paraId="30CD49A1" w14:textId="77777777">
      <w:pPr>
        <w:pStyle w:val="Heading2"/>
      </w:pPr>
      <w:r w:rsidRPr="002F1E4C">
        <w:t xml:space="preserve">PRO 1.209 - Spa 1.29 - </w:t>
      </w:r>
      <w:proofErr w:type="spellStart"/>
      <w:r w:rsidRPr="002F1E4C">
        <w:t>Ventosaterapia</w:t>
      </w:r>
      <w:proofErr w:type="spellEnd"/>
      <w:r w:rsidRPr="002F1E4C">
        <w:t xml:space="preserve"> - Jornada de Libertação</w:t>
      </w:r>
    </w:p>
    <w:p w:rsidRPr="002F1E4C" w:rsidR="002F1E4C" w:rsidP="002774F7" w:rsidRDefault="002F1E4C" w14:paraId="4E8E6CF9" w14:textId="77777777">
      <w:pPr>
        <w:jc w:val="both"/>
      </w:pPr>
      <w:r w:rsidRPr="002F1E4C">
        <w:t xml:space="preserve">A </w:t>
      </w:r>
      <w:proofErr w:type="spellStart"/>
      <w:r w:rsidRPr="002F1E4C">
        <w:t>Ventosaterapia</w:t>
      </w:r>
      <w:proofErr w:type="spellEnd"/>
      <w:r w:rsidRPr="002F1E4C">
        <w:t xml:space="preserve"> é uma prática tradicional que utiliza copos de sucção para promover a circulação sanguínea, aliviar dores musculares e reduzir a tensão. Esta terapia é ideal para quem busca uma desintoxicação muscular, um alívio do estresse e uma sensação de leveza e liberdade.</w:t>
      </w:r>
    </w:p>
    <w:p w:rsidRPr="002F1E4C" w:rsidR="002F1E4C" w:rsidP="003D4BC5" w:rsidRDefault="002F1E4C" w14:paraId="48F761E0" w14:textId="77777777">
      <w:pPr>
        <w:pStyle w:val="Heading2"/>
      </w:pPr>
      <w:r w:rsidRPr="002F1E4C">
        <w:t>PRO 1.210 - Spa 1.30 - Massagem Vegana - Naturale Zen</w:t>
      </w:r>
    </w:p>
    <w:p w:rsidRPr="002F1E4C" w:rsidR="002F1E4C" w:rsidP="002774F7" w:rsidRDefault="002F1E4C" w14:paraId="5572AAE9" w14:textId="77777777">
      <w:pPr>
        <w:jc w:val="both"/>
      </w:pPr>
      <w:r w:rsidRPr="002F1E4C">
        <w:t>A Massagem Vegana - Naturale Zen é uma experiência de relaxamento que utiliza apenas produtos naturais e veganos, proporcionando um momento de cuidado para o corpo e a mente. Ideal para quem busca um autocuidado consciente, que respeita o meio ambiente e promove o bem-estar físico e mental.</w:t>
      </w:r>
    </w:p>
    <w:p w:rsidRPr="002F1E4C" w:rsidR="002F1E4C" w:rsidP="003D4BC5" w:rsidRDefault="002F1E4C" w14:paraId="2B139300" w14:textId="77777777">
      <w:pPr>
        <w:pStyle w:val="Heading2"/>
      </w:pPr>
      <w:r w:rsidRPr="002F1E4C">
        <w:t>PRO 1.211 - Spa 1.31 - Spa Day - Debutante (Para 1 Pessoa)</w:t>
      </w:r>
    </w:p>
    <w:p w:rsidRPr="002F1E4C" w:rsidR="002F1E4C" w:rsidP="002774F7" w:rsidRDefault="002F1E4C" w14:paraId="28FB1F1F" w14:textId="77777777">
      <w:pPr>
        <w:jc w:val="both"/>
      </w:pPr>
      <w:r w:rsidRPr="002F1E4C">
        <w:t>O Spa Day - Debutante é uma experiência personalizada para celebrar este momento especial. Inclui uma série de tratamentos relaxantes e revitalizantes, como massagem, hidratação e cuidados faciais, para que a debutante se sinta ainda mais linda e renovada em seu grande dia.</w:t>
      </w:r>
    </w:p>
    <w:p w:rsidRPr="002F1E4C" w:rsidR="002F1E4C" w:rsidP="003D4BC5" w:rsidRDefault="002F1E4C" w14:paraId="44E5C3F9" w14:textId="4460875A">
      <w:pPr>
        <w:pStyle w:val="Heading2"/>
      </w:pPr>
      <w:r w:rsidRPr="002F1E4C">
        <w:t xml:space="preserve">PRO 1.212 - Spa 1.32 - Spa Day </w:t>
      </w:r>
      <w:proofErr w:type="spellStart"/>
      <w:r w:rsidRPr="002F1E4C">
        <w:t>Pré</w:t>
      </w:r>
      <w:proofErr w:type="spellEnd"/>
      <w:r w:rsidRPr="002F1E4C">
        <w:t>-Cirúrgico 1 - Jornada Suave</w:t>
      </w:r>
    </w:p>
    <w:p w:rsidRPr="002F1E4C" w:rsidR="002F1E4C" w:rsidP="002774F7" w:rsidRDefault="002F1E4C" w14:paraId="3D9C0DE2" w14:textId="77777777">
      <w:pPr>
        <w:jc w:val="both"/>
      </w:pPr>
      <w:r w:rsidRPr="002F1E4C">
        <w:t xml:space="preserve">O Spa Day </w:t>
      </w:r>
      <w:proofErr w:type="spellStart"/>
      <w:r w:rsidRPr="002F1E4C">
        <w:t>Pré</w:t>
      </w:r>
      <w:proofErr w:type="spellEnd"/>
      <w:r w:rsidRPr="002F1E4C">
        <w:t>-Cirúrgico - Jornada Suave é uma preparação especial para quem está prestes a realizar um procedimento cirúrgico. Este pacote inclui tratamentos relaxantes e desintoxicantes que auxiliam na preparação do corpo, proporcionando um momento de tranquilidade e bem-estar antes da cirurgia.</w:t>
      </w:r>
    </w:p>
    <w:p w:rsidRPr="002F1E4C" w:rsidR="002F1E4C" w:rsidP="003D4BC5" w:rsidRDefault="002F1E4C" w14:paraId="26CD7C8E" w14:textId="0B9D7768">
      <w:pPr>
        <w:pStyle w:val="Heading2"/>
      </w:pPr>
      <w:r w:rsidRPr="002F1E4C">
        <w:t xml:space="preserve">PRO 1.213 - Spa 1.33 - Spa Day </w:t>
      </w:r>
      <w:proofErr w:type="spellStart"/>
      <w:r w:rsidRPr="002F1E4C">
        <w:t>Pré</w:t>
      </w:r>
      <w:proofErr w:type="spellEnd"/>
      <w:r w:rsidRPr="002F1E4C">
        <w:t>-Cirúrgico 2 - Horizonte Sereno</w:t>
      </w:r>
    </w:p>
    <w:p w:rsidRPr="002F1E4C" w:rsidR="002F1E4C" w:rsidP="002774F7" w:rsidRDefault="002F1E4C" w14:paraId="34302B2E" w14:textId="77777777">
      <w:pPr>
        <w:jc w:val="both"/>
      </w:pPr>
      <w:r w:rsidRPr="002F1E4C">
        <w:t xml:space="preserve">O Spa Day </w:t>
      </w:r>
      <w:proofErr w:type="spellStart"/>
      <w:r w:rsidRPr="002F1E4C">
        <w:t>Pré</w:t>
      </w:r>
      <w:proofErr w:type="spellEnd"/>
      <w:r w:rsidRPr="002F1E4C">
        <w:t>-Cirúrgico - Horizonte Sereno é um pacote de tratamentos que busca preparar o corpo e a mente para o procedimento cirúrgico. Com técnicas de relaxamento, hidratação e cuidados com a pele, esse momento ajuda a reduzir a ansiedade e a promover um estado de serenidade e confiança.</w:t>
      </w:r>
    </w:p>
    <w:p w:rsidRPr="002F1E4C" w:rsidR="002F1E4C" w:rsidP="003D4BC5" w:rsidRDefault="002F1E4C" w14:paraId="36F54426" w14:textId="50E15BF0">
      <w:pPr>
        <w:pStyle w:val="Heading2"/>
      </w:pPr>
      <w:r w:rsidRPr="002F1E4C">
        <w:t xml:space="preserve">PRO 1.214 - Spa 1.34 - Spa Day </w:t>
      </w:r>
      <w:proofErr w:type="spellStart"/>
      <w:r w:rsidRPr="002F1E4C">
        <w:t>Pré</w:t>
      </w:r>
      <w:proofErr w:type="spellEnd"/>
      <w:r w:rsidRPr="002F1E4C">
        <w:t>-Cirúrgico 3 - Jornada da Renovação Suprema</w:t>
      </w:r>
    </w:p>
    <w:p w:rsidRPr="002F1E4C" w:rsidR="002F1E4C" w:rsidP="002774F7" w:rsidRDefault="002F1E4C" w14:paraId="7A4447BC" w14:textId="77777777">
      <w:pPr>
        <w:jc w:val="both"/>
      </w:pPr>
      <w:r w:rsidRPr="002F1E4C">
        <w:t xml:space="preserve">O Spa Day </w:t>
      </w:r>
      <w:proofErr w:type="spellStart"/>
      <w:r w:rsidRPr="002F1E4C">
        <w:t>Pré</w:t>
      </w:r>
      <w:proofErr w:type="spellEnd"/>
      <w:r w:rsidRPr="002F1E4C">
        <w:t>-Cirúrgico - Jornada da Renovação Suprema é um ritual completo que inclui uma série de tratamentos revitalizantes e relaxantes. Esta experiência é projetada para renovar o corpo e a mente, proporcionando uma sensação de leveza e bem-estar antes do procedimento cirúrgico.</w:t>
      </w:r>
    </w:p>
    <w:p w:rsidRPr="002F1E4C" w:rsidR="002F1E4C" w:rsidP="003D4BC5" w:rsidRDefault="002F1E4C" w14:paraId="2880E0A6" w14:textId="77777777">
      <w:pPr>
        <w:pStyle w:val="Heading2"/>
      </w:pPr>
      <w:r w:rsidRPr="002F1E4C">
        <w:t>PRO 1.215 - Spa 1.35 - Spa Day - Noiva de Diamante</w:t>
      </w:r>
    </w:p>
    <w:p w:rsidRPr="002F1E4C" w:rsidR="002F1E4C" w:rsidP="002774F7" w:rsidRDefault="002F1E4C" w14:paraId="733702C3" w14:textId="77777777">
      <w:pPr>
        <w:jc w:val="both"/>
      </w:pPr>
      <w:r w:rsidRPr="002F1E4C">
        <w:t>O Spa Day - Noiva de Diamante é um pacote exclusivo para noivas que desejam se sentir ainda mais especiais no dia do casamento. Inclui tratamentos relaxantes, hidratação e cuidados com a pele, preparando a noiva para brilhar e se sentir confiante em seu grande dia.</w:t>
      </w:r>
    </w:p>
    <w:p w:rsidRPr="002F1E4C" w:rsidR="002F1E4C" w:rsidP="003D4BC5" w:rsidRDefault="002F1E4C" w14:paraId="2071F777" w14:textId="77777777">
      <w:pPr>
        <w:pStyle w:val="Heading2"/>
      </w:pPr>
      <w:r w:rsidRPr="002F1E4C">
        <w:t>PRO 1.216 - Spa 1.36 - Spa Day - Noiva de Ouro</w:t>
      </w:r>
    </w:p>
    <w:p w:rsidRPr="002F1E4C" w:rsidR="002F1E4C" w:rsidP="002774F7" w:rsidRDefault="002F1E4C" w14:paraId="4F2F5730" w14:textId="77777777">
      <w:pPr>
        <w:jc w:val="both"/>
      </w:pPr>
      <w:r w:rsidRPr="002F1E4C">
        <w:t>O Spa Day - Noiva de Ouro é uma experiência luxuosa que inclui uma série de tratamentos de beleza e bem-estar. Ideal para noivas que desejam um momento de relaxamento e preparação completa, garantindo uma pele radiante e um corpo relaxado para o grande dia.</w:t>
      </w:r>
    </w:p>
    <w:p w:rsidRPr="002F1E4C" w:rsidR="002F1E4C" w:rsidP="003D4BC5" w:rsidRDefault="002F1E4C" w14:paraId="6630A6CD" w14:textId="77777777">
      <w:pPr>
        <w:pStyle w:val="Heading2"/>
      </w:pPr>
      <w:r w:rsidRPr="002F1E4C">
        <w:t>PRO 1.217 - Spa 1.37 - Spa Day - Noiva de Prata</w:t>
      </w:r>
    </w:p>
    <w:p w:rsidRPr="002F1E4C" w:rsidR="002F1E4C" w:rsidP="002774F7" w:rsidRDefault="002F1E4C" w14:paraId="737BE28F" w14:textId="77777777">
      <w:pPr>
        <w:jc w:val="both"/>
      </w:pPr>
      <w:r w:rsidRPr="002F1E4C">
        <w:t>O Spa Day - Noiva de Prata é um pacote exclusivo para as noivas que buscam um momento de relaxamento e cuidado especial. Inclui tratamentos que hidratam, revigoram e embelezam, deixando a noiva pronta e radiante para um dos dias mais importantes da sua vida.</w:t>
      </w:r>
    </w:p>
    <w:p w:rsidRPr="002F1E4C" w:rsidR="002F1E4C" w:rsidP="003D4BC5" w:rsidRDefault="002F1E4C" w14:paraId="72AF6ADA" w14:textId="77777777">
      <w:pPr>
        <w:pStyle w:val="Heading2"/>
      </w:pPr>
      <w:r w:rsidRPr="002F1E4C">
        <w:t>PRO 1.218 - Spa 1.38 - Spa Day - Madrinhas Esmeralda (Para até 4 Pessoas)</w:t>
      </w:r>
    </w:p>
    <w:p w:rsidRPr="002F1E4C" w:rsidR="002F1E4C" w:rsidP="002774F7" w:rsidRDefault="002F1E4C" w14:paraId="4EA32468" w14:textId="77777777">
      <w:pPr>
        <w:jc w:val="both"/>
      </w:pPr>
      <w:r w:rsidRPr="002F1E4C">
        <w:t>O Spa Day - Madrinhas Esmeralda é uma experiência única para compartilhar com as amigas. Este pacote inclui uma série de tratamentos de beleza e relaxamento, proporcionando momentos de cuidado, diversão e conexão entre as madrinhas, tornando esse momento inesquecível.</w:t>
      </w:r>
    </w:p>
    <w:p w:rsidRPr="002F1E4C" w:rsidR="002F1E4C" w:rsidP="003D4BC5" w:rsidRDefault="002F1E4C" w14:paraId="63B88352" w14:textId="77777777">
      <w:pPr>
        <w:pStyle w:val="Heading2"/>
      </w:pPr>
      <w:r w:rsidRPr="002F1E4C">
        <w:t>PRO 1.219 - Spa 1.39 - Spa Day - Madrinhas Safira (Para até 4 Pessoas)</w:t>
      </w:r>
    </w:p>
    <w:p w:rsidRPr="002F1E4C" w:rsidR="002F1E4C" w:rsidP="002774F7" w:rsidRDefault="002F1E4C" w14:paraId="3892BCF4" w14:textId="77777777">
      <w:pPr>
        <w:jc w:val="both"/>
      </w:pPr>
      <w:r w:rsidRPr="002F1E4C">
        <w:t xml:space="preserve">O Spa Day - Madrinhas Safira é um pacote pensado especialmente para as madrinhas. Inclui tratamentos de relaxamento e beleza, proporcionando um momento de união e preparação para o grande dia. Uma experiência inesquecível que vai deixar todas prontas para </w:t>
      </w:r>
      <w:proofErr w:type="gramStart"/>
      <w:r w:rsidRPr="002F1E4C">
        <w:t>arrasar</w:t>
      </w:r>
      <w:proofErr w:type="gramEnd"/>
      <w:r w:rsidRPr="002F1E4C">
        <w:t>.</w:t>
      </w:r>
    </w:p>
    <w:p w:rsidRPr="002F1E4C" w:rsidR="002F1E4C" w:rsidP="003D4BC5" w:rsidRDefault="002F1E4C" w14:paraId="7067A026" w14:textId="77777777">
      <w:pPr>
        <w:pStyle w:val="Heading2"/>
      </w:pPr>
      <w:r w:rsidRPr="002F1E4C">
        <w:t>PRO 1.220 - Spa 1.40 - Spa Day - Noiva Diamante</w:t>
      </w:r>
    </w:p>
    <w:p w:rsidRPr="002F1E4C" w:rsidR="002F1E4C" w:rsidP="002774F7" w:rsidRDefault="002F1E4C" w14:paraId="5277C4E5" w14:textId="77777777">
      <w:pPr>
        <w:jc w:val="both"/>
      </w:pPr>
      <w:r w:rsidRPr="002F1E4C">
        <w:t>O Spa Day - Noiva Diamante é um tratamento completo de beleza e bem-estar para a noiva. Com uma série de cuidados com a pele, hidratação e relaxamento, este pacote proporciona uma experiência luxuosa e personalizada, deixando a noiva radiante e tranquila para o seu casamento.</w:t>
      </w:r>
    </w:p>
    <w:p w:rsidRPr="002F1E4C" w:rsidR="002F1E4C" w:rsidP="003D4BC5" w:rsidRDefault="002F1E4C" w14:paraId="1ADBD02E" w14:textId="77777777">
      <w:pPr>
        <w:pStyle w:val="Heading2"/>
      </w:pPr>
      <w:r w:rsidRPr="002F1E4C">
        <w:t>PRO 1.221 - Spa 1.41 - Spa Day - Dia de Princesa (Para 1 Pessoa)</w:t>
      </w:r>
    </w:p>
    <w:p w:rsidRPr="002F1E4C" w:rsidR="002F1E4C" w:rsidP="002774F7" w:rsidRDefault="002F1E4C" w14:paraId="7DCE30CD" w14:textId="77777777">
      <w:pPr>
        <w:jc w:val="both"/>
      </w:pPr>
      <w:r w:rsidRPr="002F1E4C">
        <w:t>O Spa Day - Dia de Princesa é uma experiência personalizada que inclui uma variedade de tratamentos relaxantes e de beleza, como massagens, hidratação e cuidados faciais. Ideal para quem deseja se sentir como uma verdadeira princesa, este pacote proporciona momentos de luxo e autocuidado.</w:t>
      </w:r>
    </w:p>
    <w:p w:rsidRPr="002F1E4C" w:rsidR="002F1E4C" w:rsidP="003D4BC5" w:rsidRDefault="002F1E4C" w14:paraId="6A331C3C" w14:textId="77777777">
      <w:pPr>
        <w:pStyle w:val="Heading2"/>
      </w:pPr>
      <w:r w:rsidRPr="002F1E4C">
        <w:t>PRO 1.222 - Spa 1.42 - Spa Day Individual - Experiência Rainha (Para 1 Pessoa)</w:t>
      </w:r>
    </w:p>
    <w:p w:rsidRPr="002F1E4C" w:rsidR="002F1E4C" w:rsidP="002774F7" w:rsidRDefault="002F1E4C" w14:paraId="45CF1C10" w14:textId="77777777">
      <w:pPr>
        <w:jc w:val="both"/>
      </w:pPr>
      <w:r w:rsidRPr="002F1E4C">
        <w:t xml:space="preserve">A Experiência Rainha é um Spa Day exclusivo que inclui tratamentos completos de beleza e bem-estar. Desde massagens relaxantes a rituais de </w:t>
      </w:r>
      <w:proofErr w:type="spellStart"/>
      <w:r w:rsidRPr="002F1E4C">
        <w:t>skincare</w:t>
      </w:r>
      <w:proofErr w:type="spellEnd"/>
      <w:r w:rsidRPr="002F1E4C">
        <w:t>, este pacote é perfeito para quem deseja um dia de cuidado intenso e relaxamento total, sentindo-se verdadeiramente majestosa.</w:t>
      </w:r>
    </w:p>
    <w:p w:rsidRPr="002F1E4C" w:rsidR="002F1E4C" w:rsidP="003D4BC5" w:rsidRDefault="002F1E4C" w14:paraId="35746BBA" w14:textId="77777777">
      <w:pPr>
        <w:pStyle w:val="Heading2"/>
      </w:pPr>
      <w:r w:rsidRPr="002F1E4C">
        <w:t xml:space="preserve">PRO 1.223 - Spa 1.43 - Spa Day </w:t>
      </w:r>
      <w:proofErr w:type="spellStart"/>
      <w:r w:rsidRPr="002F1E4C">
        <w:t>Romantic</w:t>
      </w:r>
      <w:proofErr w:type="spellEnd"/>
      <w:r w:rsidRPr="002F1E4C">
        <w:t xml:space="preserve"> - Casal</w:t>
      </w:r>
    </w:p>
    <w:p w:rsidRPr="002F1E4C" w:rsidR="002F1E4C" w:rsidP="002774F7" w:rsidRDefault="002F1E4C" w14:paraId="4E559736" w14:textId="77777777">
      <w:pPr>
        <w:jc w:val="both"/>
      </w:pPr>
      <w:r w:rsidRPr="002F1E4C">
        <w:t xml:space="preserve">O Spa Day </w:t>
      </w:r>
      <w:proofErr w:type="spellStart"/>
      <w:r w:rsidRPr="002F1E4C">
        <w:t>Romantic</w:t>
      </w:r>
      <w:proofErr w:type="spellEnd"/>
      <w:r w:rsidRPr="002F1E4C">
        <w:t xml:space="preserve"> é uma experiência para casais que buscam relaxar e desfrutar de momentos especiais juntos. Com massagens relaxantes, banhos de imersão e tratamentos de beleza, este pacote proporciona uma atmosfera romântica e revitalizante para ambos.</w:t>
      </w:r>
    </w:p>
    <w:p w:rsidRPr="002F1E4C" w:rsidR="002F1E4C" w:rsidP="003D4BC5" w:rsidRDefault="002F1E4C" w14:paraId="4496C7E3" w14:textId="77777777">
      <w:pPr>
        <w:pStyle w:val="Heading2"/>
      </w:pPr>
      <w:r w:rsidRPr="002F1E4C">
        <w:t xml:space="preserve">PRO 1.224 - Spa 1.44 - Spa Day </w:t>
      </w:r>
      <w:proofErr w:type="spellStart"/>
      <w:r w:rsidRPr="002F1E4C">
        <w:t>Passione</w:t>
      </w:r>
      <w:proofErr w:type="spellEnd"/>
      <w:r w:rsidRPr="002F1E4C">
        <w:t xml:space="preserve"> - Casal</w:t>
      </w:r>
    </w:p>
    <w:p w:rsidRPr="002F1E4C" w:rsidR="002F1E4C" w:rsidP="002774F7" w:rsidRDefault="002F1E4C" w14:paraId="677F1E10" w14:textId="77777777">
      <w:pPr>
        <w:jc w:val="both"/>
      </w:pPr>
      <w:r w:rsidRPr="002F1E4C">
        <w:t xml:space="preserve">O Spa Day </w:t>
      </w:r>
      <w:proofErr w:type="spellStart"/>
      <w:r w:rsidRPr="002F1E4C">
        <w:t>Passione</w:t>
      </w:r>
      <w:proofErr w:type="spellEnd"/>
      <w:r w:rsidRPr="002F1E4C">
        <w:t xml:space="preserve"> é um momento de puro relaxamento e conexão para o casal. Este pacote inclui massagens a dois, tratamentos de pele e banhos aromáticos, criando uma experiência envolvente e inesquecível que fortalece os laços de amor e cuidado mútuo.</w:t>
      </w:r>
    </w:p>
    <w:p w:rsidRPr="002F1E4C" w:rsidR="002F1E4C" w:rsidP="003D4BC5" w:rsidRDefault="002F1E4C" w14:paraId="12B13A69" w14:textId="77777777">
      <w:pPr>
        <w:pStyle w:val="Heading2"/>
      </w:pPr>
      <w:r w:rsidRPr="002F1E4C">
        <w:t xml:space="preserve">PRO 1.225 - Spa 1.45 - Spa Day </w:t>
      </w:r>
      <w:proofErr w:type="spellStart"/>
      <w:r w:rsidRPr="002F1E4C">
        <w:t>Vinhoterapia</w:t>
      </w:r>
      <w:proofErr w:type="spellEnd"/>
      <w:r w:rsidRPr="002F1E4C">
        <w:t xml:space="preserve"> - Casal</w:t>
      </w:r>
    </w:p>
    <w:p w:rsidRPr="002F1E4C" w:rsidR="002F1E4C" w:rsidP="002774F7" w:rsidRDefault="002F1E4C" w14:paraId="341A8585" w14:textId="77777777">
      <w:pPr>
        <w:jc w:val="both"/>
      </w:pPr>
      <w:r w:rsidRPr="002F1E4C">
        <w:t xml:space="preserve">O Spa Day </w:t>
      </w:r>
      <w:proofErr w:type="spellStart"/>
      <w:r w:rsidRPr="002F1E4C">
        <w:t>Vinhoterapia</w:t>
      </w:r>
      <w:proofErr w:type="spellEnd"/>
      <w:r w:rsidRPr="002F1E4C">
        <w:t xml:space="preserve"> é um tratamento exclusivo para casais, inspirado nos benefícios da uva e do vinho. Inclui uma variedade de rituais de beleza e relaxamento, que nutrem a pele e proporcionam um momento único de conexão e bem-estar para o casal.</w:t>
      </w:r>
    </w:p>
    <w:p w:rsidRPr="002F1E4C" w:rsidR="002F1E4C" w:rsidP="003D4BC5" w:rsidRDefault="002F1E4C" w14:paraId="7880FBB5" w14:textId="77777777">
      <w:pPr>
        <w:pStyle w:val="Heading2"/>
      </w:pPr>
      <w:r w:rsidRPr="002F1E4C">
        <w:t>PRO 1.226 - Spa 1.46 - Spa Day Toque de Ouro - Casal</w:t>
      </w:r>
    </w:p>
    <w:p w:rsidRPr="002F1E4C" w:rsidR="002F1E4C" w:rsidP="002774F7" w:rsidRDefault="002F1E4C" w14:paraId="07453808" w14:textId="77777777">
      <w:pPr>
        <w:jc w:val="both"/>
      </w:pPr>
      <w:r w:rsidRPr="002F1E4C">
        <w:t>O Spa Day Toque de Ouro é um pacote sofisticado para casais que desejam um dia de luxo e relaxamento. Com tratamentos que envolvem ouro e essências especiais, este momento proporciona um cuidado especial para a pele e um relaxamento profundo para o corpo e a mente.</w:t>
      </w:r>
    </w:p>
    <w:p w:rsidRPr="002F1E4C" w:rsidR="002F1E4C" w:rsidP="003D4BC5" w:rsidRDefault="002F1E4C" w14:paraId="05834654" w14:textId="77777777">
      <w:pPr>
        <w:pStyle w:val="Heading2"/>
      </w:pPr>
      <w:r w:rsidRPr="002F1E4C">
        <w:t>PRO 1.227 - Spa 1.47 - Spa Day Amigas Quartzo Rosa (Para até 4 Amigas)</w:t>
      </w:r>
    </w:p>
    <w:p w:rsidRPr="002F1E4C" w:rsidR="002F1E4C" w:rsidP="002774F7" w:rsidRDefault="002F1E4C" w14:paraId="182DB991" w14:textId="77777777">
      <w:pPr>
        <w:jc w:val="both"/>
      </w:pPr>
      <w:r w:rsidRPr="002F1E4C">
        <w:t>O Spa Day Amigas Quartzo Rosa é uma experiência personalizada para grupos de amigas. Inclui uma série de tratamentos de beleza, relaxamento e cuidados com a pele, proporcionando um momento de conexão, diversão e cuidado coletivo em um ambiente descontraído e acolhedor.</w:t>
      </w:r>
    </w:p>
    <w:p w:rsidRPr="002F1E4C" w:rsidR="002F1E4C" w:rsidP="003D4BC5" w:rsidRDefault="002F1E4C" w14:paraId="2D34BA3B" w14:textId="77777777">
      <w:pPr>
        <w:pStyle w:val="Heading2"/>
      </w:pPr>
      <w:r w:rsidRPr="002F1E4C">
        <w:t>PRO 1.228 - Spa 1.48 - Spa Day Amigas Ouro (Para até 4 Amigas)</w:t>
      </w:r>
    </w:p>
    <w:p w:rsidRPr="002F1E4C" w:rsidR="002F1E4C" w:rsidP="002774F7" w:rsidRDefault="002F1E4C" w14:paraId="5AD93902" w14:textId="77777777">
      <w:pPr>
        <w:jc w:val="both"/>
      </w:pPr>
      <w:r w:rsidRPr="002F1E4C">
        <w:t>O Spa Day Amigas Ouro é um pacote luxuoso para grupos de até quatro amigas. Inclui tratamentos de beleza, massagens relaxantes e cuidados especiais com a pele, promovendo um momento de união e celebração da amizade em um ambiente elegante e acolhedor.</w:t>
      </w:r>
    </w:p>
    <w:p w:rsidRPr="002F1E4C" w:rsidR="002F1E4C" w:rsidP="003D4BC5" w:rsidRDefault="002F1E4C" w14:paraId="5A6CD7D1" w14:textId="77777777">
      <w:pPr>
        <w:pStyle w:val="Heading2"/>
      </w:pPr>
      <w:r w:rsidRPr="002F1E4C">
        <w:t>PRO 1.229 - Spa 1.49 - Spa Day Amigas Diamante (Para até 5 Pessoas)</w:t>
      </w:r>
    </w:p>
    <w:p w:rsidRPr="002F1E4C" w:rsidR="002F1E4C" w:rsidP="002774F7" w:rsidRDefault="002F1E4C" w14:paraId="1CA061D1" w14:textId="77777777">
      <w:pPr>
        <w:jc w:val="both"/>
      </w:pPr>
      <w:r w:rsidRPr="002F1E4C">
        <w:t>O Spa Day Amigas Diamante é uma experiência completa para grupos de até cinco amigas. Com uma seleção de tratamentos de beleza e relaxamento, este pacote proporciona um dia inesquecível de cuidados, conexão e celebração da amizade em um ambiente exclusivo e confortável.</w:t>
      </w:r>
    </w:p>
    <w:p w:rsidRPr="002F1E4C" w:rsidR="002F1E4C" w:rsidP="003D4BC5" w:rsidRDefault="002F1E4C" w14:paraId="4FD55030" w14:textId="77777777">
      <w:pPr>
        <w:pStyle w:val="Heading2"/>
      </w:pPr>
      <w:r w:rsidRPr="002F1E4C">
        <w:t>PRO 1.230 - Spa 1.50 - Protocolo Facial - Toque de Seda e Rosas - Estímulo do Colágeno</w:t>
      </w:r>
    </w:p>
    <w:p w:rsidRPr="002F1E4C" w:rsidR="002F1E4C" w:rsidP="002774F7" w:rsidRDefault="002F1E4C" w14:paraId="4572234B" w14:textId="77777777">
      <w:pPr>
        <w:jc w:val="both"/>
      </w:pPr>
      <w:r w:rsidRPr="002F1E4C">
        <w:t xml:space="preserve">O Protocolo Facial Toque de Seda e Rosas é um tratamento de </w:t>
      </w:r>
      <w:proofErr w:type="spellStart"/>
      <w:r w:rsidRPr="002F1E4C">
        <w:t>skincare</w:t>
      </w:r>
      <w:proofErr w:type="spellEnd"/>
      <w:r w:rsidRPr="002F1E4C">
        <w:t xml:space="preserve"> completo que utiliza ingredientes naturais para estimular a produção de colágeno. Este ritual proporciona uma pele mais firme, suave e luminosa, ideal para quem busca rejuvenescimento e hidratação profunda.</w:t>
      </w:r>
    </w:p>
    <w:p w:rsidRPr="002F1E4C" w:rsidR="002F1E4C" w:rsidP="003D4BC5" w:rsidRDefault="002F1E4C" w14:paraId="46C0D6A0" w14:textId="77777777">
      <w:pPr>
        <w:pStyle w:val="Heading2"/>
      </w:pPr>
      <w:r w:rsidRPr="002F1E4C">
        <w:t>PRO 1.231 - Spa 1.51 - Protocolo Facial - Jornada de Ouro - Rejuvenescimento Profundo</w:t>
      </w:r>
    </w:p>
    <w:p w:rsidRPr="002F1E4C" w:rsidR="002F1E4C" w:rsidP="002774F7" w:rsidRDefault="002F1E4C" w14:paraId="6EF6A4EB" w14:textId="77777777">
      <w:pPr>
        <w:jc w:val="both"/>
      </w:pPr>
      <w:r w:rsidRPr="002F1E4C">
        <w:t>O Protocolo Facial Jornada de Ouro é um tratamento que utiliza ativos poderosos, como ouro e nutrientes especiais, para promover o rejuvenescimento da pele. Este protocolo proporciona um efeito lifting imediato, com redução de rugas e linhas de expressão, deixando a pele radiante e rejuvenescida.</w:t>
      </w:r>
    </w:p>
    <w:p w:rsidRPr="002F1E4C" w:rsidR="002F1E4C" w:rsidP="003D4BC5" w:rsidRDefault="002F1E4C" w14:paraId="0721C1B0" w14:textId="77777777">
      <w:pPr>
        <w:pStyle w:val="Heading2"/>
      </w:pPr>
      <w:r w:rsidRPr="002F1E4C">
        <w:t>PRO 1.232 - Spa 1.52 - Protocolo Facial - Experiência de Caviar e Pérolas - Hidratação Suprema</w:t>
      </w:r>
    </w:p>
    <w:p w:rsidRPr="002F1E4C" w:rsidR="002F1E4C" w:rsidP="002774F7" w:rsidRDefault="002F1E4C" w14:paraId="35102939" w14:textId="77777777">
      <w:pPr>
        <w:jc w:val="both"/>
      </w:pPr>
      <w:r w:rsidRPr="002F1E4C">
        <w:t>A Experiência de Caviar e Pérolas é um tratamento facial luxuoso que combina os nutrientes do caviar e o poder hidratante das pérolas. Este protocolo é ideal para peles que precisam de hidratação intensa e revitalização, proporcionando um aspecto luminoso e saudável.</w:t>
      </w:r>
    </w:p>
    <w:p w:rsidRPr="002F1E4C" w:rsidR="002F1E4C" w:rsidP="003D4BC5" w:rsidRDefault="002F1E4C" w14:paraId="480A3098" w14:textId="77777777">
      <w:pPr>
        <w:pStyle w:val="Heading2"/>
      </w:pPr>
      <w:r w:rsidRPr="002F1E4C">
        <w:t>PRO 1.233 - Spa 1.53 - Protocolo Facial - Ritual de Diamante - Luminosidade e Clareamento</w:t>
      </w:r>
    </w:p>
    <w:p w:rsidRPr="002F1E4C" w:rsidR="002F1E4C" w:rsidP="002774F7" w:rsidRDefault="002F1E4C" w14:paraId="49F71C99" w14:textId="77777777">
      <w:pPr>
        <w:jc w:val="both"/>
      </w:pPr>
      <w:r w:rsidRPr="002F1E4C">
        <w:t>O Ritual de Diamante é um protocolo facial que utiliza micropartículas de diamante para promover luminosidade e clareamento da pele. Este tratamento é indicado para quem deseja uma pele mais uniforme, com redução de manchas e um toque aveludado.</w:t>
      </w:r>
    </w:p>
    <w:p w:rsidRPr="002F1E4C" w:rsidR="002F1E4C" w:rsidP="003D4BC5" w:rsidRDefault="002F1E4C" w14:paraId="2810EA35" w14:textId="77777777">
      <w:pPr>
        <w:pStyle w:val="Heading2"/>
      </w:pPr>
      <w:r w:rsidRPr="002F1E4C">
        <w:t>PRO 1.234 - Spa 1.54 - Spa Day Lua Nova (Para 1 Pessoa)</w:t>
      </w:r>
    </w:p>
    <w:p w:rsidRPr="002F1E4C" w:rsidR="002F1E4C" w:rsidP="002774F7" w:rsidRDefault="002F1E4C" w14:paraId="2BF5B7D1" w14:textId="77777777">
      <w:pPr>
        <w:jc w:val="both"/>
      </w:pPr>
      <w:r w:rsidRPr="002F1E4C">
        <w:t>O Spa Day Lua Nova é uma experiência completa de relaxamento e bem-estar. Inclui massagens, cuidados com a pele e tratamentos corporais, proporcionando uma renovação física e mental. Ideal para quem deseja um dia de autocuidado e tranquilidade.</w:t>
      </w:r>
    </w:p>
    <w:p w:rsidRPr="002F1E4C" w:rsidR="002F1E4C" w:rsidP="003D4BC5" w:rsidRDefault="002F1E4C" w14:paraId="0C99881F" w14:textId="77777777">
      <w:pPr>
        <w:pStyle w:val="Heading2"/>
      </w:pPr>
      <w:r w:rsidRPr="002F1E4C">
        <w:t>PRO 1.235 - Spa 1.55 - Spa Day Lua Crescente (Para 1 Pessoa)</w:t>
      </w:r>
    </w:p>
    <w:p w:rsidRPr="002F1E4C" w:rsidR="002F1E4C" w:rsidP="002774F7" w:rsidRDefault="002F1E4C" w14:paraId="7907D3C4" w14:textId="77777777">
      <w:pPr>
        <w:jc w:val="both"/>
      </w:pPr>
      <w:r w:rsidRPr="002F1E4C">
        <w:t>O Spa Day Lua Crescente é um momento de autocuidado que inclui tratamentos relaxantes e revitalizantes. Com massagens especiais e rituais de beleza, este pacote promove uma sensação de equilíbrio e bem-estar, ideal para quem busca renovação e energia positiva.</w:t>
      </w:r>
    </w:p>
    <w:p w:rsidRPr="002F1E4C" w:rsidR="002F1E4C" w:rsidP="003D4BC5" w:rsidRDefault="002F1E4C" w14:paraId="4FB382DC" w14:textId="77777777">
      <w:pPr>
        <w:pStyle w:val="Heading2"/>
      </w:pPr>
      <w:r w:rsidRPr="002F1E4C">
        <w:t>PRO 1.236 - Spa 1.56 - Spa Day Lua Cheia (Para 1 Pessoa)</w:t>
      </w:r>
    </w:p>
    <w:p w:rsidRPr="002F1E4C" w:rsidR="002F1E4C" w:rsidP="002774F7" w:rsidRDefault="002F1E4C" w14:paraId="34B0028C" w14:textId="77777777">
      <w:pPr>
        <w:jc w:val="both"/>
      </w:pPr>
      <w:r w:rsidRPr="002F1E4C">
        <w:t>O Spa Day Lua Cheia é uma experiência completa de autocuidado e renovação. Inclui uma combinação de tratamentos de beleza, massagens relaxantes e rituais exclusivos para proporcionar equilíbrio, bem-estar e uma sensação de plenitude para quem busca um momento de paz e autocuidado.</w:t>
      </w:r>
    </w:p>
    <w:p w:rsidRPr="002F1E4C" w:rsidR="002F1E4C" w:rsidP="003D4BC5" w:rsidRDefault="002F1E4C" w14:paraId="5F5E796B" w14:textId="77777777">
      <w:pPr>
        <w:pStyle w:val="Heading2"/>
      </w:pPr>
      <w:r w:rsidRPr="002F1E4C">
        <w:t>PRO 1.237 - Spa 1.57 - Spa Day Lua Minguante (Para 1 Pessoa)</w:t>
      </w:r>
    </w:p>
    <w:p w:rsidRPr="002F1E4C" w:rsidR="002F1E4C" w:rsidP="002774F7" w:rsidRDefault="002F1E4C" w14:paraId="4664DF6D" w14:textId="77777777">
      <w:pPr>
        <w:jc w:val="both"/>
      </w:pPr>
      <w:r w:rsidRPr="002F1E4C">
        <w:t>O Spa Day Lua Minguante é perfeito para quem deseja se livrar do estresse e renovar as energias. Com massagens relaxantes, tratamentos de beleza e um ambiente acolhedor, este pacote é ideal para quem procura um momento de descanso e revitalização.</w:t>
      </w:r>
    </w:p>
    <w:p w:rsidRPr="002F1E4C" w:rsidR="002F1E4C" w:rsidP="003D4BC5" w:rsidRDefault="002F1E4C" w14:paraId="26DC4578" w14:textId="77777777">
      <w:pPr>
        <w:pStyle w:val="Heading2"/>
      </w:pPr>
      <w:r w:rsidRPr="002F1E4C">
        <w:t xml:space="preserve">PRO 1.238 - Spa 1.58 - Spa Day </w:t>
      </w:r>
      <w:proofErr w:type="spellStart"/>
      <w:r w:rsidRPr="002F1E4C">
        <w:t>Vinhoterapia</w:t>
      </w:r>
      <w:proofErr w:type="spellEnd"/>
      <w:r w:rsidRPr="002F1E4C">
        <w:t xml:space="preserve"> Individual (Para 1 Pessoa)</w:t>
      </w:r>
    </w:p>
    <w:p w:rsidRPr="002F1E4C" w:rsidR="002F1E4C" w:rsidP="002774F7" w:rsidRDefault="002F1E4C" w14:paraId="6B61E382" w14:textId="77777777">
      <w:pPr>
        <w:jc w:val="both"/>
      </w:pPr>
      <w:r w:rsidRPr="002F1E4C">
        <w:t xml:space="preserve">A </w:t>
      </w:r>
      <w:proofErr w:type="spellStart"/>
      <w:r w:rsidRPr="002F1E4C">
        <w:t>Vinhoterapia</w:t>
      </w:r>
      <w:proofErr w:type="spellEnd"/>
      <w:r w:rsidRPr="002F1E4C">
        <w:t xml:space="preserve"> Individual é um tratamento que utiliza os benefícios do vinho e da uva para proporcionar hidratação e nutrição à pele. Com uma combinação de massagens e cuidados especiais, este Spa Day oferece uma experiência única de autocuidado e luxo.</w:t>
      </w:r>
    </w:p>
    <w:p w:rsidRPr="002F1E4C" w:rsidR="002F1E4C" w:rsidP="003D4BC5" w:rsidRDefault="002F1E4C" w14:paraId="2561E70B" w14:textId="77777777">
      <w:pPr>
        <w:pStyle w:val="Heading2"/>
      </w:pPr>
      <w:r w:rsidRPr="002F1E4C">
        <w:t>PRO 1.239 - Spa 1.63 - Spa Day Aniversário (Para 1 Pessoa)</w:t>
      </w:r>
    </w:p>
    <w:p w:rsidRPr="002F1E4C" w:rsidR="002F1E4C" w:rsidP="002774F7" w:rsidRDefault="002F1E4C" w14:paraId="37E94B5E" w14:textId="77777777">
      <w:pPr>
        <w:jc w:val="both"/>
      </w:pPr>
      <w:r w:rsidRPr="002F1E4C">
        <w:t>O Spa Day Aniversário é uma experiência personalizada para celebrar um dia tão especial. Inclui tratamentos de beleza e relaxamento, como massagens, banhos aromáticos e cuidados com a pele, proporcionando um momento único de autocuidado e celebração.</w:t>
      </w:r>
    </w:p>
    <w:p w:rsidRPr="002F1E4C" w:rsidR="002F1E4C" w:rsidP="003D4BC5" w:rsidRDefault="002F1E4C" w14:paraId="0BFD1BBC" w14:textId="77777777">
      <w:pPr>
        <w:pStyle w:val="Heading2"/>
      </w:pPr>
      <w:r w:rsidRPr="002F1E4C">
        <w:t xml:space="preserve">PRO 1.240 - Spa 1.64 - Spa Fondue com </w:t>
      </w:r>
      <w:proofErr w:type="spellStart"/>
      <w:r w:rsidRPr="002F1E4C">
        <w:t>Vinhoterapia</w:t>
      </w:r>
      <w:proofErr w:type="spellEnd"/>
      <w:r w:rsidRPr="002F1E4C">
        <w:t xml:space="preserve"> (Casal)</w:t>
      </w:r>
    </w:p>
    <w:p w:rsidRPr="002F1E4C" w:rsidR="002F1E4C" w:rsidP="002774F7" w:rsidRDefault="002F1E4C" w14:paraId="081DB2D3" w14:textId="77777777">
      <w:pPr>
        <w:jc w:val="both"/>
      </w:pPr>
      <w:r w:rsidRPr="002F1E4C">
        <w:t xml:space="preserve">O Spa Fondue com </w:t>
      </w:r>
      <w:proofErr w:type="spellStart"/>
      <w:r w:rsidRPr="002F1E4C">
        <w:t>Vinhoterapia</w:t>
      </w:r>
      <w:proofErr w:type="spellEnd"/>
      <w:r w:rsidRPr="002F1E4C">
        <w:t xml:space="preserve"> é um pacote especial para casais que desejam compartilhar um momento de relaxamento e conexão. Com tratamentos que incluem a </w:t>
      </w:r>
      <w:proofErr w:type="spellStart"/>
      <w:r w:rsidRPr="002F1E4C">
        <w:t>vinhoterapia</w:t>
      </w:r>
      <w:proofErr w:type="spellEnd"/>
      <w:r w:rsidRPr="002F1E4C">
        <w:t xml:space="preserve"> e um </w:t>
      </w:r>
      <w:proofErr w:type="gramStart"/>
      <w:r w:rsidRPr="002F1E4C">
        <w:t>delicioso fondue</w:t>
      </w:r>
      <w:proofErr w:type="gramEnd"/>
      <w:r w:rsidRPr="002F1E4C">
        <w:t xml:space="preserve">, este spa </w:t>
      </w:r>
      <w:proofErr w:type="spellStart"/>
      <w:r w:rsidRPr="002F1E4C">
        <w:t>day</w:t>
      </w:r>
      <w:proofErr w:type="spellEnd"/>
      <w:r w:rsidRPr="002F1E4C">
        <w:t xml:space="preserve"> oferece uma experiência sensorial completa.</w:t>
      </w:r>
    </w:p>
    <w:p w:rsidRPr="002F1E4C" w:rsidR="002F1E4C" w:rsidP="003D4BC5" w:rsidRDefault="002F1E4C" w14:paraId="7661EC9D" w14:textId="77777777">
      <w:pPr>
        <w:pStyle w:val="Heading2"/>
      </w:pPr>
      <w:r w:rsidRPr="002F1E4C">
        <w:t>PRO 1.241 - Spa 1.65 - Spa Enamorados - Casal</w:t>
      </w:r>
    </w:p>
    <w:p w:rsidRPr="002F1E4C" w:rsidR="002F1E4C" w:rsidP="002774F7" w:rsidRDefault="002F1E4C" w14:paraId="25BF4A6F" w14:textId="77777777">
      <w:pPr>
        <w:jc w:val="both"/>
      </w:pPr>
      <w:r w:rsidRPr="002F1E4C">
        <w:t>O Spa Enamorados é um momento romântico para casais que desejam fortalecer a conexão em um ambiente relaxante. Este pacote inclui massagens a dois, tratamentos de beleza e momentos de descontração, proporcionando uma experiência inesquecível e apaixonante.</w:t>
      </w:r>
    </w:p>
    <w:p w:rsidRPr="00F679BB" w:rsidR="00F679BB" w:rsidP="003D4BC5" w:rsidRDefault="00F679BB" w14:paraId="50AB0825" w14:textId="77777777">
      <w:pPr>
        <w:pStyle w:val="Heading2"/>
      </w:pPr>
      <w:r w:rsidRPr="00F679BB">
        <w:t>PRO 1.242 - Spa 1.66 - Spa Carinho e Cuidado - Casal</w:t>
      </w:r>
    </w:p>
    <w:p w:rsidRPr="00F679BB" w:rsidR="00F679BB" w:rsidP="002774F7" w:rsidRDefault="00F679BB" w14:paraId="4C644E2E" w14:textId="77777777">
      <w:pPr>
        <w:jc w:val="both"/>
      </w:pPr>
      <w:r w:rsidRPr="00F679BB">
        <w:t xml:space="preserve">O Spa Carinho e Cuidado foi criado para casais que desejam um momento de conexão e relaxamento. Com uma seleção de massagens, tratamentos corporais e faciais, este spa </w:t>
      </w:r>
      <w:proofErr w:type="spellStart"/>
      <w:r w:rsidRPr="00F679BB">
        <w:t>day</w:t>
      </w:r>
      <w:proofErr w:type="spellEnd"/>
      <w:r w:rsidRPr="00F679BB">
        <w:t xml:space="preserve"> promove um dia de cuidado mútuo e bem-estar, reforçando os laços de amor e carinho.</w:t>
      </w:r>
    </w:p>
    <w:p w:rsidRPr="00F679BB" w:rsidR="00F679BB" w:rsidP="003D4BC5" w:rsidRDefault="00F679BB" w14:paraId="3F181347" w14:textId="77777777">
      <w:pPr>
        <w:pStyle w:val="Heading2"/>
      </w:pPr>
      <w:r w:rsidRPr="00F679BB">
        <w:t>PRO 1.243 - Spa 1.67 - Spa Amor Verdadeiro - Casal</w:t>
      </w:r>
    </w:p>
    <w:p w:rsidRPr="00F679BB" w:rsidR="00F679BB" w:rsidP="002774F7" w:rsidRDefault="00F679BB" w14:paraId="19A85918" w14:textId="77777777">
      <w:pPr>
        <w:jc w:val="both"/>
      </w:pPr>
      <w:r w:rsidRPr="00F679BB">
        <w:t>O Spa Amor Verdadeiro é uma experiência única para casais. Inclui tratamentos de beleza e bem-estar, como massagens relaxantes e banhos aromáticos, que proporcionam um momento de conexão profunda e relaxamento total, tornando-se uma celebração do amor e do cuidado.</w:t>
      </w:r>
    </w:p>
    <w:p w:rsidRPr="00F679BB" w:rsidR="00F679BB" w:rsidP="003D4BC5" w:rsidRDefault="00F679BB" w14:paraId="6A6EC070" w14:textId="77777777">
      <w:pPr>
        <w:pStyle w:val="Heading2"/>
      </w:pPr>
      <w:r w:rsidRPr="00F679BB">
        <w:t>PRO 1.244 - Spa 1.68 - Spa Day Amigas - Fases da Lua (Para até 4 Amigas)</w:t>
      </w:r>
    </w:p>
    <w:p w:rsidRPr="00F679BB" w:rsidR="00F679BB" w:rsidP="002774F7" w:rsidRDefault="00F679BB" w14:paraId="35D976E8" w14:textId="77777777">
      <w:pPr>
        <w:jc w:val="both"/>
      </w:pPr>
      <w:r w:rsidRPr="00F679BB">
        <w:t>O Spa Day Amigas - Fases da Lua é um pacote especial para grupos de até quatro amigas. Inclui tratamentos de beleza, massagens e momentos de descontração, proporcionando um dia de conexão e celebração em um ambiente acolhedor e descontraído.</w:t>
      </w:r>
    </w:p>
    <w:p w:rsidRPr="00F679BB" w:rsidR="00F679BB" w:rsidP="003D4BC5" w:rsidRDefault="00F679BB" w14:paraId="72B38389" w14:textId="77777777">
      <w:pPr>
        <w:pStyle w:val="Heading2"/>
      </w:pPr>
      <w:r w:rsidRPr="00F679BB">
        <w:t xml:space="preserve">PRO 1.245 - Spa 1.69 - Spa Day Amigas </w:t>
      </w:r>
      <w:proofErr w:type="spellStart"/>
      <w:r w:rsidRPr="00F679BB">
        <w:t>Vinhoterapia</w:t>
      </w:r>
      <w:proofErr w:type="spellEnd"/>
      <w:r w:rsidRPr="00F679BB">
        <w:t xml:space="preserve"> (Para até 4 Amigas)</w:t>
      </w:r>
    </w:p>
    <w:p w:rsidRPr="00F679BB" w:rsidR="00F679BB" w:rsidP="002774F7" w:rsidRDefault="00F679BB" w14:paraId="6BCA1621" w14:textId="77777777">
      <w:pPr>
        <w:jc w:val="both"/>
      </w:pPr>
      <w:r w:rsidRPr="00F679BB">
        <w:t xml:space="preserve">O Spa Day Amigas </w:t>
      </w:r>
      <w:proofErr w:type="spellStart"/>
      <w:r w:rsidRPr="00F679BB">
        <w:t>Vinhoterapia</w:t>
      </w:r>
      <w:proofErr w:type="spellEnd"/>
      <w:r w:rsidRPr="00F679BB">
        <w:t xml:space="preserve"> oferece uma experiência única para grupos de até quatro amigas. Com tratamentos de beleza que utilizam os benefícios do vinho e da uva, este pacote é perfeito para um dia de diversão, relaxamento e cuidados especiais com a pele.</w:t>
      </w:r>
    </w:p>
    <w:p w:rsidRPr="00F679BB" w:rsidR="00F679BB" w:rsidP="003D4BC5" w:rsidRDefault="00F679BB" w14:paraId="42BFD777" w14:textId="77777777">
      <w:pPr>
        <w:pStyle w:val="Heading2"/>
      </w:pPr>
      <w:r w:rsidRPr="00F679BB">
        <w:t>PRO 1.246 - Spa 1.70 - Spa Day Individual - Experiência Rei (Para 1 Pessoa)</w:t>
      </w:r>
    </w:p>
    <w:p w:rsidRPr="00F679BB" w:rsidR="00F679BB" w:rsidP="002774F7" w:rsidRDefault="00F679BB" w14:paraId="54B9C439" w14:textId="77777777">
      <w:pPr>
        <w:jc w:val="both"/>
      </w:pPr>
      <w:r w:rsidRPr="00F679BB">
        <w:t>A Experiência Rei é um Spa Day exclusivo para homens que desejam um momento de autocuidado e relaxamento. Inclui massagens, tratamentos de pele e rituais especiais que proporcionam uma sensação de renovação e bem-estar, em um ambiente acolhedor e sofisticado.</w:t>
      </w:r>
    </w:p>
    <w:p w:rsidRPr="00F679BB" w:rsidR="00F679BB" w:rsidP="003D4BC5" w:rsidRDefault="00F679BB" w14:paraId="75A9B04C" w14:textId="77777777">
      <w:pPr>
        <w:pStyle w:val="Heading2"/>
      </w:pPr>
      <w:r w:rsidRPr="00F679BB">
        <w:t>PRO 1.247 - Spa 1.71 - Spa Day - Madrinhas Safira (Para até 4 Pessoas)</w:t>
      </w:r>
    </w:p>
    <w:p w:rsidRPr="00F679BB" w:rsidR="00F679BB" w:rsidP="002774F7" w:rsidRDefault="00F679BB" w14:paraId="09DD3B8A" w14:textId="77777777">
      <w:pPr>
        <w:jc w:val="both"/>
      </w:pPr>
      <w:r w:rsidRPr="00F679BB">
        <w:t>O Spa Day Madrinhas Safira é um pacote personalizado para grupos de madrinhas. Inclui tratamentos de beleza, massagens relaxantes e momentos de descontração, proporcionando um dia especial e inesquecível de autocuidado, conexão e preparação para momentos importantes.</w:t>
      </w:r>
    </w:p>
    <w:p w:rsidRPr="00F679BB" w:rsidR="00F679BB" w:rsidP="003D4BC5" w:rsidRDefault="00F679BB" w14:paraId="0741CE37" w14:textId="77777777">
      <w:pPr>
        <w:pStyle w:val="Heading2"/>
      </w:pPr>
      <w:r w:rsidRPr="00F679BB">
        <w:t>PRO 1.248 - Spa 1.72 - Spa Day - Noiva de Diamante</w:t>
      </w:r>
    </w:p>
    <w:p w:rsidRPr="00F679BB" w:rsidR="00F679BB" w:rsidP="002774F7" w:rsidRDefault="00F679BB" w14:paraId="0290C67C" w14:textId="77777777">
      <w:pPr>
        <w:jc w:val="both"/>
      </w:pPr>
      <w:r w:rsidRPr="00F679BB">
        <w:t>O Spa Day Noiva de Diamante é uma experiência de luxo e autocuidado para a noiva. Inclui uma combinação de tratamentos de beleza, massagens relaxantes e cuidados especiais para o grande dia, garantindo uma sensação de bem-estar, relaxamento e luminosidade.</w:t>
      </w:r>
    </w:p>
    <w:p w:rsidRPr="00F679BB" w:rsidR="00F679BB" w:rsidP="003D4BC5" w:rsidRDefault="00F679BB" w14:paraId="071B46DC" w14:textId="77777777">
      <w:pPr>
        <w:pStyle w:val="Heading2"/>
      </w:pPr>
      <w:r w:rsidRPr="00F679BB">
        <w:t>PRO 1.249 - Spa 1.73 - Spa Day Toque de Ouro - Casal</w:t>
      </w:r>
    </w:p>
    <w:p w:rsidRPr="00F679BB" w:rsidR="00F679BB" w:rsidP="002774F7" w:rsidRDefault="00F679BB" w14:paraId="3C7A2829" w14:textId="77777777">
      <w:pPr>
        <w:jc w:val="both"/>
      </w:pPr>
      <w:r w:rsidRPr="00F679BB">
        <w:t>O Spa Day Toque de Ouro é um momento exclusivo para casais que desejam uma experiência de luxo e relaxamento. Inclui tratamentos com essências especiais e ouro, proporcionando uma sensação de rejuvenescimento, cuidado e conexão a dois.</w:t>
      </w:r>
    </w:p>
    <w:p w:rsidRPr="00F679BB" w:rsidR="00F679BB" w:rsidP="003D4BC5" w:rsidRDefault="00F679BB" w14:paraId="35638D3E" w14:textId="77777777">
      <w:pPr>
        <w:pStyle w:val="Heading2"/>
      </w:pPr>
      <w:r w:rsidRPr="00F679BB">
        <w:t xml:space="preserve">PRO 1.250 - Spa 1.74 - Spa Day </w:t>
      </w:r>
      <w:proofErr w:type="spellStart"/>
      <w:r w:rsidRPr="00F679BB">
        <w:t>Vinhoterapia</w:t>
      </w:r>
      <w:proofErr w:type="spellEnd"/>
      <w:r w:rsidRPr="00F679BB">
        <w:t xml:space="preserve"> - Casal</w:t>
      </w:r>
    </w:p>
    <w:p w:rsidRPr="00F679BB" w:rsidR="00F679BB" w:rsidP="002774F7" w:rsidRDefault="00F679BB" w14:paraId="472E64B5" w14:textId="77777777">
      <w:pPr>
        <w:jc w:val="both"/>
      </w:pPr>
      <w:r w:rsidRPr="00F679BB">
        <w:t xml:space="preserve">O Spa Day </w:t>
      </w:r>
      <w:proofErr w:type="spellStart"/>
      <w:r w:rsidRPr="00F679BB">
        <w:t>Vinhoterapia</w:t>
      </w:r>
      <w:proofErr w:type="spellEnd"/>
      <w:r w:rsidRPr="00F679BB">
        <w:t xml:space="preserve"> é um tratamento luxuoso para casais, que utiliza os benefícios da uva e do vinho para nutrição e revitalização da pele. Este momento proporciona uma experiência única de relaxamento e bem-estar, fortalecendo a conexão entre o casal.</w:t>
      </w:r>
    </w:p>
    <w:p w:rsidRPr="00F679BB" w:rsidR="00F679BB" w:rsidP="003D4BC5" w:rsidRDefault="00F679BB" w14:paraId="59DA3DC8" w14:textId="77777777">
      <w:pPr>
        <w:pStyle w:val="Heading2"/>
      </w:pPr>
      <w:r w:rsidRPr="00F679BB">
        <w:t>PRO 1.251 - Spa 1.75 - Spa Day Lua Cheia (Para 1 Pessoa)</w:t>
      </w:r>
    </w:p>
    <w:p w:rsidRPr="00F679BB" w:rsidR="00F679BB" w:rsidP="002774F7" w:rsidRDefault="00F679BB" w14:paraId="24810D2E" w14:textId="77777777">
      <w:pPr>
        <w:jc w:val="both"/>
      </w:pPr>
      <w:r w:rsidRPr="00F679BB">
        <w:t>O Spa Day Lua Cheia é perfeito para quem busca um dia completo de relaxamento e autocuidado. Inclui massagens relaxantes, tratamentos de beleza e momentos de introspecção, promovendo uma sensação de equilíbrio, paz e renovação.</w:t>
      </w:r>
    </w:p>
    <w:p w:rsidRPr="00F679BB" w:rsidR="00F679BB" w:rsidP="003D4BC5" w:rsidRDefault="00F679BB" w14:paraId="0E4CE7EF" w14:textId="77777777">
      <w:pPr>
        <w:pStyle w:val="Heading2"/>
      </w:pPr>
      <w:r w:rsidRPr="00F679BB">
        <w:t>PRO 1.252 - Spa 1.76 - Spa Day Lua Crescente (Para 1 Pessoa)</w:t>
      </w:r>
    </w:p>
    <w:p w:rsidRPr="00F679BB" w:rsidR="00F679BB" w:rsidP="002774F7" w:rsidRDefault="00F679BB" w14:paraId="376A76A5" w14:textId="77777777">
      <w:pPr>
        <w:jc w:val="both"/>
      </w:pPr>
      <w:r w:rsidRPr="00F679BB">
        <w:t>O Spa Day Lua Crescente é uma experiência para aqueles que buscam renovação e crescimento pessoal. Inclui tratamentos de beleza, massagens relaxantes e momentos de autocuidado, proporcionando uma jornada de relaxamento e preparação para novas etapas.</w:t>
      </w:r>
    </w:p>
    <w:p w:rsidRPr="00F679BB" w:rsidR="00F679BB" w:rsidP="003D4BC5" w:rsidRDefault="00F679BB" w14:paraId="0A5661F9" w14:textId="77777777">
      <w:pPr>
        <w:pStyle w:val="Heading2"/>
      </w:pPr>
      <w:r w:rsidRPr="00F679BB">
        <w:t>PRO 1.253 - Spa 1.77 - Spa Day Lua Minguante (Para 1 Pessoa)</w:t>
      </w:r>
    </w:p>
    <w:p w:rsidRPr="00F679BB" w:rsidR="00F679BB" w:rsidP="002774F7" w:rsidRDefault="00F679BB" w14:paraId="2EF9529E" w14:textId="77777777">
      <w:pPr>
        <w:jc w:val="both"/>
      </w:pPr>
      <w:r w:rsidRPr="00F679BB">
        <w:t xml:space="preserve">Ideal para eliminar as tensões acumuladas, o Spa Day Lua Minguante oferece uma experiência de relaxamento profundo. Com massagens, tratamentos </w:t>
      </w:r>
      <w:proofErr w:type="spellStart"/>
      <w:r w:rsidRPr="00F679BB">
        <w:t>detox</w:t>
      </w:r>
      <w:proofErr w:type="spellEnd"/>
      <w:r w:rsidRPr="00F679BB">
        <w:t xml:space="preserve"> e cuidados especiais, este momento é perfeito para se livrar do estresse e se preparar para uma nova fase.</w:t>
      </w:r>
    </w:p>
    <w:p w:rsidRPr="00F679BB" w:rsidR="00F679BB" w:rsidP="003D4BC5" w:rsidRDefault="00F679BB" w14:paraId="2DE343FA" w14:textId="77777777">
      <w:pPr>
        <w:pStyle w:val="Heading2"/>
      </w:pPr>
      <w:r w:rsidRPr="00F679BB">
        <w:t>PRO 1.254 - Spa 1.78 - Spa Day Lua Nova (Para 1 Pessoa)</w:t>
      </w:r>
    </w:p>
    <w:p w:rsidRPr="00F679BB" w:rsidR="00F679BB" w:rsidP="002774F7" w:rsidRDefault="00F679BB" w14:paraId="02B399BA" w14:textId="77777777">
      <w:pPr>
        <w:jc w:val="both"/>
      </w:pPr>
      <w:r w:rsidRPr="00F679BB">
        <w:t>O Spa Day Lua Nova é um momento de recomeço e renovação. Com rituais que incluem massagens, tratamentos corporais e faciais, este pacote oferece um dia completo de cuidados, ideal para quem busca um novo ciclo de autocuidado e transformação.</w:t>
      </w:r>
    </w:p>
    <w:p w:rsidRPr="00F679BB" w:rsidR="00F679BB" w:rsidP="003D4BC5" w:rsidRDefault="00F679BB" w14:paraId="3F1D281F" w14:textId="77777777">
      <w:pPr>
        <w:pStyle w:val="Heading2"/>
      </w:pPr>
      <w:r w:rsidRPr="00F679BB">
        <w:t>PRO 1.255 - Spa 1.79 - Spa Day Lua Cheia (Para 1 Pessoa)</w:t>
      </w:r>
    </w:p>
    <w:p w:rsidRPr="00F679BB" w:rsidR="00F679BB" w:rsidP="002774F7" w:rsidRDefault="00F679BB" w14:paraId="5C9905E7" w14:textId="77777777">
      <w:pPr>
        <w:jc w:val="both"/>
      </w:pPr>
      <w:r w:rsidRPr="00F679BB">
        <w:t>O Spa Day Lua Cheia é projetado para proporcionar equilíbrio e plenitude. Inclui massagens relaxantes, cuidados especiais para a pele e tratamentos de beleza, promovendo uma experiência completa de autocuidado e bem-estar em um ambiente acolhedor.</w:t>
      </w:r>
    </w:p>
    <w:p w:rsidRPr="00F679BB" w:rsidR="00F679BB" w:rsidP="003D4BC5" w:rsidRDefault="00F679BB" w14:paraId="75845B30" w14:textId="77777777">
      <w:pPr>
        <w:pStyle w:val="Heading2"/>
      </w:pPr>
      <w:r w:rsidRPr="00F679BB">
        <w:t>PRO 1.256 - Spa 1.80 - Spa Day Lua Crescente (Para Casal)</w:t>
      </w:r>
    </w:p>
    <w:p w:rsidRPr="00F679BB" w:rsidR="00F679BB" w:rsidP="002774F7" w:rsidRDefault="00F679BB" w14:paraId="71AB2C55" w14:textId="77777777">
      <w:pPr>
        <w:jc w:val="both"/>
      </w:pPr>
      <w:r w:rsidRPr="00F679BB">
        <w:t>O Spa Day Lua Crescente para casais é perfeito para quem deseja crescer e se fortalecer juntos. Com massagens a dois, tratamentos relaxantes e um ambiente romântico, este momento proporciona conexão e renovação em meio à paz e tranquilidade.</w:t>
      </w:r>
    </w:p>
    <w:p w:rsidRPr="00F679BB" w:rsidR="00F679BB" w:rsidP="003D4BC5" w:rsidRDefault="00F679BB" w14:paraId="4ED0A84C" w14:textId="77777777">
      <w:pPr>
        <w:pStyle w:val="Heading2"/>
      </w:pPr>
      <w:r w:rsidRPr="00F679BB">
        <w:t>PRO 1.257 - Spa 1.81 - Spa Day Lua Minguante (Para Casal)</w:t>
      </w:r>
    </w:p>
    <w:p w:rsidRPr="00F679BB" w:rsidR="00F679BB" w:rsidP="002774F7" w:rsidRDefault="00F679BB" w14:paraId="35D54958" w14:textId="77777777">
      <w:pPr>
        <w:jc w:val="both"/>
      </w:pPr>
      <w:r w:rsidRPr="00F679BB">
        <w:t xml:space="preserve">Para casais que procuram relaxamento e alívio do estresse, o Spa Day Lua Minguante é a escolha ideal. Este pacote inclui massagens, tratamentos </w:t>
      </w:r>
      <w:proofErr w:type="spellStart"/>
      <w:r w:rsidRPr="00F679BB">
        <w:t>detox</w:t>
      </w:r>
      <w:proofErr w:type="spellEnd"/>
      <w:r w:rsidRPr="00F679BB">
        <w:t xml:space="preserve"> e momentos de descontração, criando uma experiência de tranquilidade e harmonia para os dois.</w:t>
      </w:r>
    </w:p>
    <w:p w:rsidRPr="00F679BB" w:rsidR="00F679BB" w:rsidP="003D4BC5" w:rsidRDefault="00F679BB" w14:paraId="526B97B9" w14:textId="77777777">
      <w:pPr>
        <w:pStyle w:val="Heading2"/>
      </w:pPr>
      <w:r w:rsidRPr="00F679BB">
        <w:t>PRO 1.258 - Spa 1.82 - Spa Day Lua Nova (Para Casal)</w:t>
      </w:r>
    </w:p>
    <w:p w:rsidRPr="00F679BB" w:rsidR="00F679BB" w:rsidP="002774F7" w:rsidRDefault="00F679BB" w14:paraId="04A87D7C" w14:textId="77777777">
      <w:pPr>
        <w:jc w:val="both"/>
      </w:pPr>
      <w:r w:rsidRPr="00F679BB">
        <w:t>O Spa Day Lua Nova oferece uma experiência de recomeço e revitalização para casais. Com rituais relaxantes, massagens e tratamentos especiais, este momento é ideal para quem deseja compartilhar um dia de autocuidado e conexão em um ambiente luxuoso e acolhedor.</w:t>
      </w:r>
    </w:p>
    <w:p w:rsidRPr="00F679BB" w:rsidR="00F679BB" w:rsidP="003D4BC5" w:rsidRDefault="00F679BB" w14:paraId="4EE2B964" w14:textId="77777777">
      <w:pPr>
        <w:pStyle w:val="Heading2"/>
      </w:pPr>
      <w:r w:rsidRPr="00F679BB">
        <w:t>PRO 1.259 - Spa 1.83 - Spa Day Lua Cheia (Para Casal)</w:t>
      </w:r>
    </w:p>
    <w:p w:rsidRPr="00F679BB" w:rsidR="00F679BB" w:rsidP="002774F7" w:rsidRDefault="00F679BB" w14:paraId="6AEF05C5" w14:textId="77777777">
      <w:pPr>
        <w:jc w:val="both"/>
      </w:pPr>
      <w:r w:rsidRPr="00F679BB">
        <w:t>O Spa Day Lua Cheia é uma experiência completa para casais que buscam equilíbrio e harmonia. Inclui massagens relaxantes, banhos aromáticos e tratamentos de beleza, criando um momento de conexão profunda e renovação para ambos.</w:t>
      </w:r>
    </w:p>
    <w:p w:rsidRPr="00F679BB" w:rsidR="00F679BB" w:rsidP="003D4BC5" w:rsidRDefault="00F679BB" w14:paraId="6EBD4B9A" w14:textId="77777777">
      <w:pPr>
        <w:pStyle w:val="Heading2"/>
      </w:pPr>
      <w:r w:rsidRPr="00F679BB">
        <w:t>PRO 1.260 - Spa 1.84 - Spa Day Individual - Experiência Rainha (Para 1 Pessoa)</w:t>
      </w:r>
    </w:p>
    <w:p w:rsidRPr="00F679BB" w:rsidR="00F679BB" w:rsidP="002774F7" w:rsidRDefault="00F679BB" w14:paraId="6F0A48A8" w14:textId="77777777">
      <w:pPr>
        <w:jc w:val="both"/>
      </w:pPr>
      <w:r w:rsidRPr="00F679BB">
        <w:t>A Experiência Rainha é um Spa Day exclusivo que combina luxo e autocuidado. Com tratamentos de beleza, massagens e rituais de relaxamento, este momento é perfeito para quem deseja se sentir renovada e cheia de energia.</w:t>
      </w:r>
    </w:p>
    <w:p w:rsidRPr="00F679BB" w:rsidR="00F679BB" w:rsidP="003D4BC5" w:rsidRDefault="00F679BB" w14:paraId="78923CA7" w14:textId="77777777">
      <w:pPr>
        <w:pStyle w:val="Heading2"/>
      </w:pPr>
      <w:r w:rsidRPr="00F679BB">
        <w:t>PRO 1.261 - Spa 1.85 - Spa Day Individual - Experiência Rei (Para 1 Pessoa)</w:t>
      </w:r>
    </w:p>
    <w:p w:rsidRPr="00F679BB" w:rsidR="00F679BB" w:rsidP="002774F7" w:rsidRDefault="00F679BB" w14:paraId="1D2DDAF7" w14:textId="77777777">
      <w:pPr>
        <w:jc w:val="both"/>
      </w:pPr>
      <w:r w:rsidRPr="00F679BB">
        <w:t>A Experiência Rei é um Spa Day personalizado para homens que buscam um momento de autocuidado e relaxamento. Inclui tratamentos especiais, massagens e cuidados faciais, promovendo bem-estar e autoconfiança.</w:t>
      </w:r>
    </w:p>
    <w:p w:rsidRPr="00F679BB" w:rsidR="00F679BB" w:rsidP="003D4BC5" w:rsidRDefault="00F679BB" w14:paraId="237B2CCD" w14:textId="77777777">
      <w:pPr>
        <w:pStyle w:val="Heading2"/>
      </w:pPr>
      <w:r w:rsidRPr="00F679BB">
        <w:t>PRO 1.262 - Spa 1.86 - Spa Day Lua Cheia (Para Casal)</w:t>
      </w:r>
    </w:p>
    <w:p w:rsidRPr="00F679BB" w:rsidR="00F679BB" w:rsidP="002774F7" w:rsidRDefault="00F679BB" w14:paraId="4772700A" w14:textId="77777777">
      <w:pPr>
        <w:jc w:val="both"/>
      </w:pPr>
      <w:r w:rsidRPr="00F679BB">
        <w:t>O Spa Day Lua Cheia para casais é uma jornada de equilíbrio e conexão. Oferece uma combinação de massagens relaxantes, banhos aromáticos e tratamentos especiais que promovem bem-estar e harmonia. É uma experiência inesquecível para casais que buscam se reconectar em um ambiente de paz e luxo.</w:t>
      </w:r>
    </w:p>
    <w:p w:rsidRPr="00F679BB" w:rsidR="00F679BB" w:rsidP="003D4BC5" w:rsidRDefault="00F679BB" w14:paraId="0C4118FC" w14:textId="77777777">
      <w:pPr>
        <w:pStyle w:val="Heading2"/>
      </w:pPr>
      <w:r w:rsidRPr="00F679BB">
        <w:t>PRO 1.263 - Spa 1.87 - Spa Day Lua Crescente (Para Casal)</w:t>
      </w:r>
    </w:p>
    <w:p w:rsidRPr="00F679BB" w:rsidR="00F679BB" w:rsidP="002774F7" w:rsidRDefault="00F679BB" w14:paraId="38683DDC" w14:textId="77777777">
      <w:pPr>
        <w:jc w:val="both"/>
      </w:pPr>
      <w:r w:rsidRPr="00F679BB">
        <w:t>Neste pacote, casais podem vivenciar um momento único de crescimento e renovação. O Spa Day Lua Crescente inclui massagens a dois, tratamentos corporais e um ambiente de serenidade, ideal para casais que desejam fortalecer seu vínculo em um espaço de relaxamento e bem-estar.</w:t>
      </w:r>
    </w:p>
    <w:p w:rsidRPr="00F679BB" w:rsidR="00F679BB" w:rsidP="003D4BC5" w:rsidRDefault="00F679BB" w14:paraId="1219F140" w14:textId="77777777">
      <w:pPr>
        <w:pStyle w:val="Heading2"/>
      </w:pPr>
      <w:r w:rsidRPr="00F679BB">
        <w:t>PRO 1.264 - Spa 1.88 - Spa Day Lua Minguante (Para Casal)</w:t>
      </w:r>
    </w:p>
    <w:p w:rsidRPr="00F679BB" w:rsidR="00F679BB" w:rsidP="002774F7" w:rsidRDefault="00F679BB" w14:paraId="0848CCF1" w14:textId="77777777">
      <w:pPr>
        <w:jc w:val="both"/>
      </w:pPr>
      <w:r w:rsidRPr="00F679BB">
        <w:t>Ideal para casais que desejam liberar o estresse e se revitalizar juntos, o Spa Day Lua Minguante proporciona uma experiência de relaxamento e desintoxicação. Com massagens, tratamentos corporais e momentos de paz, é perfeito para casais que desejam se desconectar da rotina e se renovar.</w:t>
      </w:r>
    </w:p>
    <w:p w:rsidRPr="00F679BB" w:rsidR="00F679BB" w:rsidP="003D4BC5" w:rsidRDefault="00F679BB" w14:paraId="6BEADEDD" w14:textId="77777777">
      <w:pPr>
        <w:pStyle w:val="Heading2"/>
      </w:pPr>
      <w:r w:rsidRPr="00F679BB">
        <w:t>PRO 1.265 - Spa 1.89 - Spa Day Lua Nova (Para Casal)</w:t>
      </w:r>
    </w:p>
    <w:p w:rsidRPr="00F679BB" w:rsidR="00F679BB" w:rsidP="002774F7" w:rsidRDefault="00F679BB" w14:paraId="2C74AFA9" w14:textId="77777777">
      <w:pPr>
        <w:jc w:val="both"/>
      </w:pPr>
      <w:r w:rsidRPr="00F679BB">
        <w:t>O Spa Day Lua Nova é um convite para os casais renovarem suas energias. Este pacote oferece uma variedade de tratamentos relaxantes, massagens e cuidados especiais, proporcionando um dia de autocuidado e um novo começo em um ambiente luxuoso e romântico.</w:t>
      </w:r>
    </w:p>
    <w:p w:rsidRPr="00F679BB" w:rsidR="00F679BB" w:rsidP="003D4BC5" w:rsidRDefault="00F679BB" w14:paraId="774BD81A" w14:textId="77777777">
      <w:pPr>
        <w:pStyle w:val="Heading2"/>
      </w:pPr>
      <w:r w:rsidRPr="00F679BB">
        <w:t>PRO 1.268 - Spa 1.92 - Spa Day - Jornada da Rainha (Para 1 Pessoa)</w:t>
      </w:r>
    </w:p>
    <w:p w:rsidR="00F679BB" w:rsidP="002774F7" w:rsidRDefault="00F679BB" w14:paraId="33AE606C" w14:textId="77777777">
      <w:pPr>
        <w:jc w:val="both"/>
      </w:pPr>
      <w:r w:rsidRPr="00F679BB">
        <w:t>Perfeito para mulheres que desejam uma transformação completa, o Spa Day Jornada da Rainha combina tratamentos faciais, massagens relaxantes e cuidados especiais para o corpo. É uma experiência que traz renovação, equilíbrio e beleza, deixando você pronta para brilhar.</w:t>
      </w:r>
    </w:p>
    <w:p w:rsidR="002774F7" w:rsidP="002774F7" w:rsidRDefault="002774F7" w14:paraId="091ECBC5" w14:textId="77777777">
      <w:pPr>
        <w:jc w:val="both"/>
      </w:pPr>
    </w:p>
    <w:p w:rsidR="002774F7" w:rsidP="002774F7" w:rsidRDefault="002774F7" w14:paraId="15AE6947" w14:textId="77777777">
      <w:pPr>
        <w:jc w:val="both"/>
      </w:pPr>
    </w:p>
    <w:p w:rsidR="004112FC" w:rsidP="00345619" w:rsidRDefault="004112FC" w14:paraId="3DDB6FBF" w14:textId="23E63686">
      <w:pPr>
        <w:pStyle w:val="Heading1"/>
      </w:pPr>
      <w:r>
        <w:t>0.0</w:t>
      </w:r>
      <w:r w:rsidR="00BA5EAA">
        <w:t>9</w:t>
      </w:r>
      <w:r w:rsidR="0024400D">
        <w:t xml:space="preserve"> - </w:t>
      </w:r>
      <w:r>
        <w:t>CLUB DE ASSINATURA UNIQUE</w:t>
      </w:r>
    </w:p>
    <w:p w:rsidRPr="008C6BF9" w:rsidR="004112FC" w:rsidP="004112FC" w:rsidRDefault="004112FC" w14:paraId="265AD6A5" w14:textId="77777777">
      <w:pPr>
        <w:jc w:val="both"/>
        <w:rPr>
          <w:b/>
          <w:bCs/>
        </w:rPr>
      </w:pPr>
      <w:r w:rsidRPr="008C6BF9">
        <w:rPr>
          <w:b/>
          <w:bCs/>
        </w:rPr>
        <w:t>•</w:t>
      </w:r>
      <w:r w:rsidRPr="008C6BF9">
        <w:rPr>
          <w:b/>
          <w:bCs/>
        </w:rPr>
        <w:tab/>
      </w:r>
      <w:r w:rsidRPr="008C6BF9">
        <w:rPr>
          <w:b/>
          <w:bCs/>
        </w:rPr>
        <w:t>Club Soro Max</w:t>
      </w:r>
    </w:p>
    <w:p w:rsidRPr="008C6BF9" w:rsidR="004112FC" w:rsidP="004112FC" w:rsidRDefault="004112FC" w14:paraId="05E92CC5" w14:textId="77777777">
      <w:pPr>
        <w:jc w:val="both"/>
        <w:rPr>
          <w:b/>
          <w:bCs/>
        </w:rPr>
      </w:pPr>
      <w:r w:rsidRPr="008C6BF9">
        <w:rPr>
          <w:b/>
          <w:bCs/>
        </w:rPr>
        <w:t>•</w:t>
      </w:r>
      <w:r w:rsidRPr="008C6BF9">
        <w:rPr>
          <w:b/>
          <w:bCs/>
        </w:rPr>
        <w:tab/>
      </w:r>
      <w:r w:rsidRPr="008C6BF9">
        <w:rPr>
          <w:b/>
          <w:bCs/>
        </w:rPr>
        <w:t>Club Harmony Face</w:t>
      </w:r>
    </w:p>
    <w:p w:rsidRPr="008C6BF9" w:rsidR="004112FC" w:rsidP="004112FC" w:rsidRDefault="004112FC" w14:paraId="5D673737" w14:textId="77777777">
      <w:pPr>
        <w:jc w:val="both"/>
        <w:rPr>
          <w:b/>
          <w:bCs/>
        </w:rPr>
      </w:pPr>
      <w:r w:rsidRPr="008C6BF9">
        <w:rPr>
          <w:b/>
          <w:bCs/>
        </w:rPr>
        <w:t>•</w:t>
      </w:r>
      <w:r w:rsidRPr="008C6BF9">
        <w:rPr>
          <w:b/>
          <w:bCs/>
        </w:rPr>
        <w:tab/>
      </w:r>
      <w:r w:rsidRPr="008C6BF9">
        <w:rPr>
          <w:b/>
          <w:bCs/>
        </w:rPr>
        <w:t>Body Club</w:t>
      </w:r>
    </w:p>
    <w:p w:rsidRPr="008C6BF9" w:rsidR="002774F7" w:rsidP="004112FC" w:rsidRDefault="004112FC" w14:paraId="0B6CA3AC" w14:textId="5BBE14EB">
      <w:pPr>
        <w:jc w:val="both"/>
        <w:rPr>
          <w:b/>
          <w:bCs/>
        </w:rPr>
      </w:pPr>
      <w:r w:rsidRPr="008C6BF9">
        <w:rPr>
          <w:b/>
          <w:bCs/>
        </w:rPr>
        <w:t>•</w:t>
      </w:r>
      <w:r w:rsidRPr="008C6BF9">
        <w:rPr>
          <w:b/>
          <w:bCs/>
        </w:rPr>
        <w:tab/>
      </w:r>
      <w:r w:rsidRPr="008C6BF9">
        <w:rPr>
          <w:b/>
          <w:bCs/>
        </w:rPr>
        <w:t>Club Spa Relax</w:t>
      </w:r>
    </w:p>
    <w:p w:rsidR="002774F7" w:rsidP="002774F7" w:rsidRDefault="002774F7" w14:paraId="76AAEBB6" w14:textId="77777777">
      <w:pPr>
        <w:jc w:val="both"/>
      </w:pPr>
    </w:p>
    <w:p w:rsidR="001A4C79" w:rsidP="00E8549A" w:rsidRDefault="001A4C79" w14:paraId="7ECDAC0D" w14:textId="77777777">
      <w:pPr>
        <w:pStyle w:val="Heading3"/>
        <w:numPr>
          <w:ilvl w:val="0"/>
          <w:numId w:val="158"/>
        </w:numPr>
      </w:pPr>
      <w:r>
        <w:t>Acessos:</w:t>
      </w:r>
    </w:p>
    <w:p w:rsidR="001A4C79" w:rsidP="00E8549A" w:rsidRDefault="001A4C79" w14:paraId="334E73A6" w14:textId="77777777">
      <w:pPr>
        <w:pStyle w:val="Heading4"/>
        <w:numPr>
          <w:ilvl w:val="0"/>
          <w:numId w:val="159"/>
        </w:numPr>
      </w:pPr>
      <w:r>
        <w:t xml:space="preserve">Link Explicação Completa: </w:t>
      </w:r>
    </w:p>
    <w:p w:rsidRPr="00EE1463" w:rsidR="001A4C79" w:rsidP="00E8549A" w:rsidRDefault="001A4C79" w14:paraId="63B763C5" w14:textId="77777777">
      <w:pPr>
        <w:pStyle w:val="Heading4"/>
        <w:numPr>
          <w:ilvl w:val="0"/>
          <w:numId w:val="159"/>
        </w:numPr>
      </w:pPr>
      <w:r w:rsidRPr="00EE1463">
        <w:t>Link L</w:t>
      </w:r>
      <w:r>
        <w:t>P</w:t>
      </w:r>
      <w:r w:rsidRPr="00EE1463">
        <w:t>:</w:t>
      </w:r>
    </w:p>
    <w:p w:rsidRPr="00EE1463" w:rsidR="001A4C79" w:rsidP="00E8549A" w:rsidRDefault="001A4C79" w14:paraId="0D7B6CD0" w14:textId="77777777">
      <w:pPr>
        <w:pStyle w:val="Heading4"/>
        <w:numPr>
          <w:ilvl w:val="0"/>
          <w:numId w:val="159"/>
        </w:numPr>
      </w:pPr>
      <w:r w:rsidRPr="00EE1463">
        <w:t>Link E-Book:</w:t>
      </w:r>
    </w:p>
    <w:p w:rsidRPr="00EE1463" w:rsidR="001A4C79" w:rsidP="00E8549A" w:rsidRDefault="001A4C79" w14:paraId="530A1EC9" w14:textId="77777777">
      <w:pPr>
        <w:pStyle w:val="Heading4"/>
        <w:numPr>
          <w:ilvl w:val="0"/>
          <w:numId w:val="159"/>
        </w:numPr>
      </w:pPr>
      <w:r w:rsidRPr="00EE1463">
        <w:t>Link Apresentação:</w:t>
      </w:r>
    </w:p>
    <w:p w:rsidR="001A4C79" w:rsidP="002774F7" w:rsidRDefault="001A4C79" w14:paraId="24878A34" w14:textId="77777777">
      <w:pPr>
        <w:jc w:val="both"/>
      </w:pPr>
    </w:p>
    <w:p w:rsidR="001A4C79" w:rsidP="002774F7" w:rsidRDefault="001A4C79" w14:paraId="63B9FFF1" w14:textId="77777777">
      <w:pPr>
        <w:jc w:val="both"/>
      </w:pPr>
    </w:p>
    <w:p w:rsidR="002774F7" w:rsidP="00BF42C2" w:rsidRDefault="00BF42C2" w14:paraId="21072C9C" w14:textId="0530A2EE">
      <w:pPr>
        <w:pStyle w:val="Heading2"/>
      </w:pPr>
      <w:r>
        <w:t>O que é o Club de Assinatura Unique?</w:t>
      </w:r>
    </w:p>
    <w:p w:rsidRPr="001834AE" w:rsidR="001834AE" w:rsidP="001834AE" w:rsidRDefault="001834AE" w14:paraId="5AD29B5B" w14:textId="77777777">
      <w:pPr>
        <w:jc w:val="both"/>
      </w:pPr>
      <w:r w:rsidRPr="001834AE">
        <w:t xml:space="preserve">O </w:t>
      </w:r>
      <w:r w:rsidRPr="001834AE">
        <w:rPr>
          <w:b/>
          <w:bCs/>
        </w:rPr>
        <w:t>Clube de Assinaturas Unique</w:t>
      </w:r>
      <w:r w:rsidRPr="001834AE">
        <w:t xml:space="preserve"> é um projeto inovador pensado para oferecer aos nossos clientes uma experiência contínua, exclusiva e cheia de benefícios. Este conceito foi desenvolvido com o objetivo de </w:t>
      </w:r>
      <w:r w:rsidRPr="001834AE">
        <w:rPr>
          <w:b/>
          <w:bCs/>
        </w:rPr>
        <w:t>fidelizar clientes</w:t>
      </w:r>
      <w:r w:rsidRPr="001834AE">
        <w:t>, garantindo que eles recebam tratamentos e serviços de alta qualidade de forma regular, além de proporcionarmos vantagens únicas, promoções e acessos a conteúdos exclusivos.</w:t>
      </w:r>
    </w:p>
    <w:p w:rsidRPr="001834AE" w:rsidR="001834AE" w:rsidP="001834AE" w:rsidRDefault="001834AE" w14:paraId="5C9ECEE5" w14:textId="77777777">
      <w:pPr>
        <w:jc w:val="both"/>
        <w:rPr>
          <w:b/>
          <w:bCs/>
        </w:rPr>
      </w:pPr>
      <w:r w:rsidRPr="001834AE">
        <w:rPr>
          <w:b/>
          <w:bCs/>
        </w:rPr>
        <w:t>Como Funciona?</w:t>
      </w:r>
    </w:p>
    <w:p w:rsidRPr="001834AE" w:rsidR="001834AE" w:rsidP="001834AE" w:rsidRDefault="001834AE" w14:paraId="5374030D" w14:textId="77777777">
      <w:pPr>
        <w:jc w:val="both"/>
      </w:pPr>
      <w:r w:rsidRPr="001834AE">
        <w:t xml:space="preserve">O Clube de Assinaturas oferece diferentes planos que atendem às necessidades e desejos dos nossos clientes, com a possibilidade de personalização dos serviços. Ao se tornar um assinante, o cliente tem acesso a tratamentos, produtos e experiências periódicas de acordo com o plano escolhido, além de uma série de </w:t>
      </w:r>
      <w:r w:rsidRPr="001834AE">
        <w:rPr>
          <w:b/>
          <w:bCs/>
        </w:rPr>
        <w:t>benefícios exclusivos</w:t>
      </w:r>
      <w:r w:rsidRPr="001834AE">
        <w:t>.</w:t>
      </w:r>
    </w:p>
    <w:p w:rsidRPr="001834AE" w:rsidR="001834AE" w:rsidP="008C6BF9" w:rsidRDefault="001834AE" w14:paraId="24A5FE17" w14:textId="57A40EEF">
      <w:pPr>
        <w:pStyle w:val="Heading3"/>
      </w:pPr>
      <w:r w:rsidRPr="001834AE">
        <w:t>Vantagens do Clube de Assinaturas</w:t>
      </w:r>
    </w:p>
    <w:p w:rsidRPr="001834AE" w:rsidR="001834AE" w:rsidP="00E8549A" w:rsidRDefault="001834AE" w14:paraId="0F116F35" w14:textId="408791FC">
      <w:pPr>
        <w:numPr>
          <w:ilvl w:val="0"/>
          <w:numId w:val="45"/>
        </w:numPr>
        <w:jc w:val="both"/>
      </w:pPr>
      <w:r w:rsidRPr="001834AE">
        <w:rPr>
          <w:b/>
          <w:bCs/>
        </w:rPr>
        <w:t>Fidelização</w:t>
      </w:r>
      <w:r w:rsidRPr="001834AE">
        <w:t>: Com assinaturas anuais, garantimos a presença contínua do cliente, criando um vínculo forte e de longo prazo.</w:t>
      </w:r>
    </w:p>
    <w:p w:rsidRPr="001834AE" w:rsidR="001834AE" w:rsidP="00E8549A" w:rsidRDefault="001834AE" w14:paraId="2AE3F63C" w14:textId="77777777">
      <w:pPr>
        <w:numPr>
          <w:ilvl w:val="0"/>
          <w:numId w:val="45"/>
        </w:numPr>
        <w:jc w:val="both"/>
      </w:pPr>
      <w:r w:rsidRPr="001834AE">
        <w:rPr>
          <w:b/>
          <w:bCs/>
        </w:rPr>
        <w:t>Experiência Personalizada</w:t>
      </w:r>
      <w:r w:rsidRPr="001834AE">
        <w:t>: Cada cliente pode escolher o plano que mais se adapta às suas necessidades e metas, como tratamentos de beleza, cuidados com a saúde e procedimentos estéticos.</w:t>
      </w:r>
    </w:p>
    <w:p w:rsidRPr="001834AE" w:rsidR="001834AE" w:rsidP="00E8549A" w:rsidRDefault="001834AE" w14:paraId="066A1532" w14:textId="77777777">
      <w:pPr>
        <w:numPr>
          <w:ilvl w:val="0"/>
          <w:numId w:val="45"/>
        </w:numPr>
        <w:jc w:val="both"/>
      </w:pPr>
      <w:r w:rsidRPr="001834AE">
        <w:rPr>
          <w:b/>
          <w:bCs/>
        </w:rPr>
        <w:t>Acesso Exclusivo</w:t>
      </w:r>
      <w:r w:rsidRPr="001834AE">
        <w:t>: Assinantes têm acesso prioritário a lançamentos de novos tratamentos, eventos, produtos e promoções exclusivas.</w:t>
      </w:r>
    </w:p>
    <w:p w:rsidRPr="001834AE" w:rsidR="001834AE" w:rsidP="00E8549A" w:rsidRDefault="001834AE" w14:paraId="2EBBD7E3" w14:textId="77777777">
      <w:pPr>
        <w:numPr>
          <w:ilvl w:val="0"/>
          <w:numId w:val="45"/>
        </w:numPr>
        <w:jc w:val="both"/>
      </w:pPr>
      <w:r w:rsidRPr="001834AE">
        <w:rPr>
          <w:b/>
          <w:bCs/>
        </w:rPr>
        <w:t>Descontos e Recompensas</w:t>
      </w:r>
      <w:r w:rsidRPr="001834AE">
        <w:t xml:space="preserve">: Planos incluem descontos exclusivos em tratamentos extras e acumulação de pontos no </w:t>
      </w:r>
      <w:r w:rsidRPr="001834AE">
        <w:rPr>
          <w:b/>
          <w:bCs/>
        </w:rPr>
        <w:t>Programa Uni Lovers</w:t>
      </w:r>
      <w:r w:rsidRPr="001834AE">
        <w:t>, que podem ser trocados por produtos e serviços adicionais.</w:t>
      </w:r>
    </w:p>
    <w:p w:rsidRPr="001834AE" w:rsidR="001834AE" w:rsidP="00E8549A" w:rsidRDefault="001834AE" w14:paraId="7755E632" w14:textId="77777777">
      <w:pPr>
        <w:numPr>
          <w:ilvl w:val="0"/>
          <w:numId w:val="45"/>
        </w:numPr>
        <w:jc w:val="both"/>
      </w:pPr>
      <w:r w:rsidRPr="001834AE">
        <w:rPr>
          <w:b/>
          <w:bCs/>
        </w:rPr>
        <w:t>Conforto e Praticidade</w:t>
      </w:r>
      <w:r w:rsidRPr="001834AE">
        <w:t>: O cliente recebe seus tratamentos agendados de forma regular, sem precisar se preocupar com remarcações, com a garantia de atendimento VIP e acesso facilitado a consultas e serviços.</w:t>
      </w:r>
    </w:p>
    <w:p w:rsidRPr="001834AE" w:rsidR="001834AE" w:rsidP="00E8549A" w:rsidRDefault="001834AE" w14:paraId="356CF7FD" w14:textId="77777777">
      <w:pPr>
        <w:numPr>
          <w:ilvl w:val="0"/>
          <w:numId w:val="45"/>
        </w:numPr>
        <w:jc w:val="both"/>
      </w:pPr>
      <w:r w:rsidRPr="001834AE">
        <w:rPr>
          <w:b/>
          <w:bCs/>
        </w:rPr>
        <w:t>Variação de Planos</w:t>
      </w:r>
      <w:r w:rsidRPr="001834AE">
        <w:t>: Desde opções mais básicas até serviços premium completos, o Clube de Assinaturas oferece pacotes que atendem desde manutenção até tratamentos intensivos, proporcionando flexibilidade para todos os perfis.</w:t>
      </w:r>
    </w:p>
    <w:p w:rsidRPr="006953BA" w:rsidR="006953BA" w:rsidP="006953BA" w:rsidRDefault="006953BA" w14:paraId="4699620A" w14:textId="29CBAB90">
      <w:pPr>
        <w:pStyle w:val="Heading2"/>
      </w:pPr>
      <w:r w:rsidRPr="006953BA">
        <w:t>Regras e Condições</w:t>
      </w:r>
    </w:p>
    <w:p w:rsidRPr="006953BA" w:rsidR="006953BA" w:rsidP="00E8549A" w:rsidRDefault="006953BA" w14:paraId="0552FEDD" w14:textId="77777777">
      <w:pPr>
        <w:numPr>
          <w:ilvl w:val="0"/>
          <w:numId w:val="56"/>
        </w:numPr>
      </w:pPr>
      <w:r w:rsidRPr="006953BA">
        <w:t>Cada procedimento tem um número máximo de sessões por ano, com base nas melhores práticas para segurança e eficácia.</w:t>
      </w:r>
    </w:p>
    <w:p w:rsidRPr="006953BA" w:rsidR="006953BA" w:rsidP="00E8549A" w:rsidRDefault="006953BA" w14:paraId="5C0826F8" w14:textId="77777777">
      <w:pPr>
        <w:numPr>
          <w:ilvl w:val="0"/>
          <w:numId w:val="56"/>
        </w:numPr>
      </w:pPr>
      <w:r w:rsidRPr="006953BA">
        <w:t>O cancelamento requer aviso prévio de 30 dias e pode envolver taxas, dependendo dos termos do contrato.</w:t>
      </w:r>
    </w:p>
    <w:p w:rsidRPr="006953BA" w:rsidR="006953BA" w:rsidP="00E8549A" w:rsidRDefault="006953BA" w14:paraId="3FCBEB42" w14:textId="77777777">
      <w:pPr>
        <w:numPr>
          <w:ilvl w:val="0"/>
          <w:numId w:val="56"/>
        </w:numPr>
      </w:pPr>
      <w:r w:rsidRPr="006953BA">
        <w:t>Benefícios não utilizados em um mês podem ser acumulados para o mês seguinte, até um limite pré-estabelecido.</w:t>
      </w:r>
    </w:p>
    <w:p w:rsidR="0024400D" w:rsidP="00BE69B2" w:rsidRDefault="00BE69B2" w14:paraId="084A5B5D" w14:textId="5E3749AC">
      <w:pPr>
        <w:pStyle w:val="Heading2"/>
      </w:pPr>
      <w:r>
        <w:t xml:space="preserve">Link E-commerce Club de Assinatura: </w:t>
      </w:r>
    </w:p>
    <w:p w:rsidR="006953BA" w:rsidP="002774F7" w:rsidRDefault="006953BA" w14:paraId="16A80375" w14:textId="77777777">
      <w:pPr>
        <w:jc w:val="both"/>
      </w:pPr>
    </w:p>
    <w:p w:rsidRPr="00E25D5F" w:rsidR="00E25D5F" w:rsidP="00E25D5F" w:rsidRDefault="00E25D5F" w14:paraId="5065F9B9" w14:textId="77777777">
      <w:pPr>
        <w:pStyle w:val="Heading2"/>
      </w:pPr>
      <w:r w:rsidRPr="00E25D5F">
        <w:t>CLUB SOROMAX - SOROTERAPIA</w:t>
      </w:r>
    </w:p>
    <w:p w:rsidRPr="00E25D5F" w:rsidR="00E25D5F" w:rsidP="00E25D5F" w:rsidRDefault="00E25D5F" w14:paraId="732A12C2" w14:textId="77777777">
      <w:pPr>
        <w:jc w:val="both"/>
      </w:pPr>
      <w:r w:rsidRPr="00E25D5F">
        <w:t xml:space="preserve">O </w:t>
      </w:r>
      <w:r w:rsidRPr="00E25D5F">
        <w:rPr>
          <w:b/>
          <w:bCs/>
        </w:rPr>
        <w:t>Club Soroterapia Unique</w:t>
      </w:r>
      <w:r w:rsidRPr="00E25D5F">
        <w:t xml:space="preserve"> é o nosso exclusivo programa de bem-estar focado em revitalizar o corpo de dentro para fora, utilizando as melhores práticas de </w:t>
      </w:r>
      <w:r w:rsidRPr="00E25D5F">
        <w:rPr>
          <w:b/>
          <w:bCs/>
        </w:rPr>
        <w:t>soroterapia</w:t>
      </w:r>
      <w:r w:rsidRPr="00E25D5F">
        <w:t xml:space="preserve"> e </w:t>
      </w:r>
      <w:r w:rsidRPr="00E25D5F">
        <w:rPr>
          <w:b/>
          <w:bCs/>
        </w:rPr>
        <w:t>terapias nutricionais</w:t>
      </w:r>
      <w:r w:rsidRPr="00E25D5F">
        <w:t>. Esse clube foi criado para proporcionar um cuidado contínuo e personalizado, promovendo a desintoxicação, recuperação e o equilíbrio nutricional dos nossos clientes.</w:t>
      </w:r>
    </w:p>
    <w:p w:rsidRPr="00E25D5F" w:rsidR="00E25D5F" w:rsidP="00E25D5F" w:rsidRDefault="00E25D5F" w14:paraId="301E938A" w14:textId="77777777">
      <w:pPr>
        <w:jc w:val="both"/>
      </w:pPr>
      <w:r w:rsidRPr="00E25D5F">
        <w:t xml:space="preserve">Com três níveis diferenciados de protocolos - </w:t>
      </w:r>
      <w:r w:rsidRPr="00E25D5F">
        <w:rPr>
          <w:b/>
          <w:bCs/>
        </w:rPr>
        <w:t>Diamond</w:t>
      </w:r>
      <w:r w:rsidRPr="00E25D5F">
        <w:t xml:space="preserve">, </w:t>
      </w:r>
      <w:r w:rsidRPr="00E25D5F">
        <w:rPr>
          <w:b/>
          <w:bCs/>
        </w:rPr>
        <w:t>Gold</w:t>
      </w:r>
      <w:r w:rsidRPr="00E25D5F">
        <w:t xml:space="preserve"> e </w:t>
      </w:r>
      <w:r w:rsidRPr="00E25D5F">
        <w:rPr>
          <w:b/>
          <w:bCs/>
        </w:rPr>
        <w:t>Platinum</w:t>
      </w:r>
      <w:r w:rsidRPr="00E25D5F">
        <w:t xml:space="preserve"> - o </w:t>
      </w:r>
      <w:r w:rsidRPr="00E25D5F">
        <w:rPr>
          <w:b/>
          <w:bCs/>
        </w:rPr>
        <w:t xml:space="preserve">Club </w:t>
      </w:r>
      <w:proofErr w:type="spellStart"/>
      <w:r w:rsidRPr="00E25D5F">
        <w:rPr>
          <w:b/>
          <w:bCs/>
        </w:rPr>
        <w:t>Soromax</w:t>
      </w:r>
      <w:proofErr w:type="spellEnd"/>
      <w:r w:rsidRPr="00E25D5F">
        <w:t xml:space="preserve"> oferece uma experiência única e adaptada às necessidades individuais, garantindo que cada cliente alcance seus objetivos de saúde e bem-estar de forma eficaz e luxuosa.</w:t>
      </w:r>
    </w:p>
    <w:p w:rsidRPr="00E25D5F" w:rsidR="00E25D5F" w:rsidP="00E25D5F" w:rsidRDefault="00E25D5F" w14:paraId="200EE0BD" w14:textId="77777777">
      <w:pPr>
        <w:pStyle w:val="Heading3"/>
      </w:pPr>
      <w:r w:rsidRPr="00E25D5F">
        <w:t>Protocolo Soro Diamond</w:t>
      </w:r>
    </w:p>
    <w:p w:rsidRPr="00E25D5F" w:rsidR="00E25D5F" w:rsidP="00E8549A" w:rsidRDefault="00E25D5F" w14:paraId="75D070B3" w14:textId="77777777">
      <w:pPr>
        <w:numPr>
          <w:ilvl w:val="0"/>
          <w:numId w:val="46"/>
        </w:numPr>
        <w:jc w:val="both"/>
      </w:pPr>
      <w:r w:rsidRPr="00E25D5F">
        <w:rPr>
          <w:b/>
          <w:bCs/>
        </w:rPr>
        <w:t>Frequência:</w:t>
      </w:r>
      <w:r w:rsidRPr="00E25D5F">
        <w:t xml:space="preserve"> 36 sessões personalizadas de soroterapia anuais, ajustadas de acordo com as suas necessidades nutricionais.</w:t>
      </w:r>
    </w:p>
    <w:p w:rsidRPr="00E25D5F" w:rsidR="00E25D5F" w:rsidP="00E8549A" w:rsidRDefault="00E25D5F" w14:paraId="58806C27" w14:textId="77777777">
      <w:pPr>
        <w:numPr>
          <w:ilvl w:val="0"/>
          <w:numId w:val="46"/>
        </w:numPr>
        <w:jc w:val="both"/>
      </w:pPr>
      <w:r w:rsidRPr="00E25D5F">
        <w:rPr>
          <w:b/>
          <w:bCs/>
        </w:rPr>
        <w:t>36 sessões de Hidroterapia</w:t>
      </w:r>
      <w:r w:rsidRPr="00E25D5F">
        <w:t xml:space="preserve"> anuais para desintoxicação corporal.</w:t>
      </w:r>
    </w:p>
    <w:p w:rsidRPr="00E25D5F" w:rsidR="00E25D5F" w:rsidP="00E8549A" w:rsidRDefault="00E25D5F" w14:paraId="51C1E803" w14:textId="77777777">
      <w:pPr>
        <w:numPr>
          <w:ilvl w:val="0"/>
          <w:numId w:val="46"/>
        </w:numPr>
        <w:jc w:val="both"/>
      </w:pPr>
      <w:r w:rsidRPr="00E25D5F">
        <w:rPr>
          <w:b/>
          <w:bCs/>
        </w:rPr>
        <w:t>3 sessões extras</w:t>
      </w:r>
      <w:r w:rsidRPr="00E25D5F">
        <w:t xml:space="preserve"> pós-eventos para recuperação e </w:t>
      </w:r>
      <w:proofErr w:type="spellStart"/>
      <w:r w:rsidRPr="00E25D5F">
        <w:t>detox</w:t>
      </w:r>
      <w:proofErr w:type="spellEnd"/>
      <w:r w:rsidRPr="00E25D5F">
        <w:t>, como após carnaval ou festas de fim de ano (pode presentear outra pessoa, desde que não seja a mesma).</w:t>
      </w:r>
    </w:p>
    <w:p w:rsidRPr="00E25D5F" w:rsidR="00E25D5F" w:rsidP="00E8549A" w:rsidRDefault="00E25D5F" w14:paraId="16EE9EBF" w14:textId="77777777">
      <w:pPr>
        <w:numPr>
          <w:ilvl w:val="0"/>
          <w:numId w:val="46"/>
        </w:numPr>
        <w:jc w:val="both"/>
      </w:pPr>
      <w:r w:rsidRPr="00E25D5F">
        <w:rPr>
          <w:b/>
          <w:bCs/>
        </w:rPr>
        <w:t>2 Consultas semestrais</w:t>
      </w:r>
      <w:r w:rsidRPr="00E25D5F">
        <w:t xml:space="preserve"> para otimizar e ajustar o plano de tratamento.</w:t>
      </w:r>
    </w:p>
    <w:p w:rsidRPr="00E25D5F" w:rsidR="00E25D5F" w:rsidP="00E8549A" w:rsidRDefault="00E25D5F" w14:paraId="5B4CCF31" w14:textId="77777777">
      <w:pPr>
        <w:numPr>
          <w:ilvl w:val="0"/>
          <w:numId w:val="46"/>
        </w:numPr>
        <w:jc w:val="both"/>
      </w:pPr>
      <w:r w:rsidRPr="00E25D5F">
        <w:rPr>
          <w:b/>
          <w:bCs/>
        </w:rPr>
        <w:t>Kit de Boas-Vindas:</w:t>
      </w:r>
      <w:r w:rsidRPr="00E25D5F">
        <w:t xml:space="preserve"> </w:t>
      </w:r>
      <w:proofErr w:type="spellStart"/>
      <w:r w:rsidRPr="00E25D5F">
        <w:t>Detox</w:t>
      </w:r>
      <w:proofErr w:type="spellEnd"/>
      <w:r w:rsidRPr="00E25D5F">
        <w:t xml:space="preserve"> Lux, Vita Lux, Colágeno Lux, Garrafa Personalizada Unique, Caixa Personalizada, Mensagem de Boas-Vindas e Cartão Club de Assinatura.</w:t>
      </w:r>
    </w:p>
    <w:p w:rsidRPr="00E25D5F" w:rsidR="00E25D5F" w:rsidP="00E8549A" w:rsidRDefault="00E25D5F" w14:paraId="2CB5616B" w14:textId="77777777">
      <w:pPr>
        <w:numPr>
          <w:ilvl w:val="0"/>
          <w:numId w:val="46"/>
        </w:numPr>
        <w:jc w:val="both"/>
      </w:pPr>
      <w:r w:rsidRPr="00E25D5F">
        <w:rPr>
          <w:b/>
          <w:bCs/>
        </w:rPr>
        <w:t>Bônus:</w:t>
      </w:r>
      <w:r w:rsidRPr="00E25D5F">
        <w:t xml:space="preserve"> 3 vouchers vale-presente para uma sessão extra de soroterapia.</w:t>
      </w:r>
    </w:p>
    <w:p w:rsidRPr="00E25D5F" w:rsidR="00E25D5F" w:rsidP="00E8549A" w:rsidRDefault="00E25D5F" w14:paraId="45671ED0" w14:textId="77777777">
      <w:pPr>
        <w:numPr>
          <w:ilvl w:val="0"/>
          <w:numId w:val="46"/>
        </w:numPr>
        <w:jc w:val="both"/>
      </w:pPr>
      <w:r w:rsidRPr="00E25D5F">
        <w:rPr>
          <w:b/>
          <w:bCs/>
        </w:rPr>
        <w:t>Preço Especial:</w:t>
      </w:r>
      <w:r w:rsidRPr="00E25D5F">
        <w:t xml:space="preserve"> De </w:t>
      </w:r>
      <w:r w:rsidRPr="00E25D5F">
        <w:rPr>
          <w:b/>
          <w:bCs/>
        </w:rPr>
        <w:t>R$ 24.246</w:t>
      </w:r>
      <w:r w:rsidRPr="00E25D5F">
        <w:t xml:space="preserve"> por </w:t>
      </w:r>
      <w:r w:rsidRPr="00E25D5F">
        <w:rPr>
          <w:b/>
          <w:bCs/>
        </w:rPr>
        <w:t>12 parcelas de R$ 841,90</w:t>
      </w:r>
      <w:r w:rsidRPr="00E25D5F">
        <w:t xml:space="preserve"> (Total R$ 10.103).</w:t>
      </w:r>
    </w:p>
    <w:p w:rsidRPr="00E25D5F" w:rsidR="00E25D5F" w:rsidP="00E25D5F" w:rsidRDefault="00E25D5F" w14:paraId="2015DC58" w14:textId="77777777">
      <w:pPr>
        <w:pStyle w:val="Heading3"/>
      </w:pPr>
      <w:r w:rsidRPr="00E25D5F">
        <w:t>Protocolo Soro Gold</w:t>
      </w:r>
    </w:p>
    <w:p w:rsidRPr="00E25D5F" w:rsidR="00E25D5F" w:rsidP="00E8549A" w:rsidRDefault="00E25D5F" w14:paraId="01B2DA17" w14:textId="77777777">
      <w:pPr>
        <w:numPr>
          <w:ilvl w:val="0"/>
          <w:numId w:val="47"/>
        </w:numPr>
        <w:jc w:val="both"/>
      </w:pPr>
      <w:r w:rsidRPr="00E25D5F">
        <w:rPr>
          <w:b/>
          <w:bCs/>
        </w:rPr>
        <w:t>Frequência:</w:t>
      </w:r>
      <w:r w:rsidRPr="00E25D5F">
        <w:t xml:space="preserve"> 24 sessões personalizadas de soroterapia anuais.</w:t>
      </w:r>
    </w:p>
    <w:p w:rsidRPr="00E25D5F" w:rsidR="00E25D5F" w:rsidP="00E8549A" w:rsidRDefault="00E25D5F" w14:paraId="456547B9" w14:textId="77777777">
      <w:pPr>
        <w:numPr>
          <w:ilvl w:val="0"/>
          <w:numId w:val="47"/>
        </w:numPr>
        <w:jc w:val="both"/>
      </w:pPr>
      <w:r w:rsidRPr="00E25D5F">
        <w:rPr>
          <w:b/>
          <w:bCs/>
        </w:rPr>
        <w:t>24 sessões de Hidroterapia</w:t>
      </w:r>
      <w:r w:rsidRPr="00E25D5F">
        <w:t xml:space="preserve"> anuais.</w:t>
      </w:r>
    </w:p>
    <w:p w:rsidRPr="00E25D5F" w:rsidR="00E25D5F" w:rsidP="00E8549A" w:rsidRDefault="00E25D5F" w14:paraId="597D53DB" w14:textId="77777777">
      <w:pPr>
        <w:numPr>
          <w:ilvl w:val="0"/>
          <w:numId w:val="47"/>
        </w:numPr>
        <w:jc w:val="both"/>
      </w:pPr>
      <w:r w:rsidRPr="00E25D5F">
        <w:rPr>
          <w:b/>
          <w:bCs/>
        </w:rPr>
        <w:t>2 sessões extras</w:t>
      </w:r>
      <w:r w:rsidRPr="00E25D5F">
        <w:t xml:space="preserve"> pós-eventos para recuperação e </w:t>
      </w:r>
      <w:proofErr w:type="spellStart"/>
      <w:r w:rsidRPr="00E25D5F">
        <w:t>detox</w:t>
      </w:r>
      <w:proofErr w:type="spellEnd"/>
      <w:r w:rsidRPr="00E25D5F">
        <w:t>.</w:t>
      </w:r>
    </w:p>
    <w:p w:rsidRPr="00E25D5F" w:rsidR="00E25D5F" w:rsidP="00E8549A" w:rsidRDefault="00E25D5F" w14:paraId="3806ECA0" w14:textId="77777777">
      <w:pPr>
        <w:numPr>
          <w:ilvl w:val="0"/>
          <w:numId w:val="47"/>
        </w:numPr>
        <w:jc w:val="both"/>
      </w:pPr>
      <w:r w:rsidRPr="00E25D5F">
        <w:rPr>
          <w:b/>
          <w:bCs/>
        </w:rPr>
        <w:t>2 Consultas semestrais</w:t>
      </w:r>
      <w:r w:rsidRPr="00E25D5F">
        <w:t xml:space="preserve"> para ajustes e otimizações no tratamento.</w:t>
      </w:r>
    </w:p>
    <w:p w:rsidRPr="00E25D5F" w:rsidR="00E25D5F" w:rsidP="00E8549A" w:rsidRDefault="00E25D5F" w14:paraId="7CB07776" w14:textId="77777777">
      <w:pPr>
        <w:numPr>
          <w:ilvl w:val="0"/>
          <w:numId w:val="47"/>
        </w:numPr>
        <w:jc w:val="both"/>
      </w:pPr>
      <w:r w:rsidRPr="00E25D5F">
        <w:rPr>
          <w:b/>
          <w:bCs/>
        </w:rPr>
        <w:t>Kit de Boas-Vindas:</w:t>
      </w:r>
      <w:r w:rsidRPr="00E25D5F">
        <w:t xml:space="preserve"> Vita Lux, </w:t>
      </w:r>
      <w:proofErr w:type="spellStart"/>
      <w:r w:rsidRPr="00E25D5F">
        <w:t>Detox</w:t>
      </w:r>
      <w:proofErr w:type="spellEnd"/>
      <w:r w:rsidRPr="00E25D5F">
        <w:t xml:space="preserve"> Lux, Necessaire Unique, Caixa Personalizada, Mensagem de Boas-Vindas, e Cartão Club de Assinatura.</w:t>
      </w:r>
    </w:p>
    <w:p w:rsidRPr="00E25D5F" w:rsidR="00E25D5F" w:rsidP="00E8549A" w:rsidRDefault="00E25D5F" w14:paraId="18E3D2B2" w14:textId="77777777">
      <w:pPr>
        <w:numPr>
          <w:ilvl w:val="0"/>
          <w:numId w:val="47"/>
        </w:numPr>
        <w:jc w:val="both"/>
      </w:pPr>
      <w:r w:rsidRPr="00E25D5F">
        <w:rPr>
          <w:b/>
          <w:bCs/>
        </w:rPr>
        <w:t>Bônus:</w:t>
      </w:r>
      <w:r w:rsidRPr="00E25D5F">
        <w:t xml:space="preserve"> 2 vouchers vale-presente para uma sessão extra de soroterapia.</w:t>
      </w:r>
    </w:p>
    <w:p w:rsidRPr="00E25D5F" w:rsidR="00E25D5F" w:rsidP="00E8549A" w:rsidRDefault="00E25D5F" w14:paraId="7716AEA2" w14:textId="77777777">
      <w:pPr>
        <w:numPr>
          <w:ilvl w:val="0"/>
          <w:numId w:val="47"/>
        </w:numPr>
        <w:jc w:val="both"/>
      </w:pPr>
      <w:r w:rsidRPr="00E25D5F">
        <w:rPr>
          <w:b/>
          <w:bCs/>
        </w:rPr>
        <w:t>Preço Especial:</w:t>
      </w:r>
      <w:r w:rsidRPr="00E25D5F">
        <w:t xml:space="preserve"> De </w:t>
      </w:r>
      <w:r w:rsidRPr="00E25D5F">
        <w:rPr>
          <w:b/>
          <w:bCs/>
        </w:rPr>
        <w:t>R$ 16.398</w:t>
      </w:r>
      <w:r w:rsidRPr="00E25D5F">
        <w:t xml:space="preserve"> por </w:t>
      </w:r>
      <w:r w:rsidRPr="00E25D5F">
        <w:rPr>
          <w:b/>
          <w:bCs/>
        </w:rPr>
        <w:t>12 parcelas de R$ 683,00</w:t>
      </w:r>
      <w:r w:rsidRPr="00E25D5F">
        <w:t xml:space="preserve"> (Total R$ 8.199).</w:t>
      </w:r>
    </w:p>
    <w:p w:rsidRPr="00E25D5F" w:rsidR="00E25D5F" w:rsidP="00E25D5F" w:rsidRDefault="00E25D5F" w14:paraId="3C3670FE" w14:textId="77777777">
      <w:pPr>
        <w:pStyle w:val="Heading3"/>
      </w:pPr>
      <w:r w:rsidRPr="00E25D5F">
        <w:t>Protocolo Soro Platinum</w:t>
      </w:r>
    </w:p>
    <w:p w:rsidRPr="00E25D5F" w:rsidR="00E25D5F" w:rsidP="00E8549A" w:rsidRDefault="00E25D5F" w14:paraId="0F9988BB" w14:textId="77777777">
      <w:pPr>
        <w:numPr>
          <w:ilvl w:val="0"/>
          <w:numId w:val="48"/>
        </w:numPr>
        <w:jc w:val="both"/>
      </w:pPr>
      <w:r w:rsidRPr="00E25D5F">
        <w:rPr>
          <w:b/>
          <w:bCs/>
        </w:rPr>
        <w:t>Frequência:</w:t>
      </w:r>
      <w:r w:rsidRPr="00E25D5F">
        <w:t xml:space="preserve"> 12 sessões personalizadas de soroterapia anuais.</w:t>
      </w:r>
    </w:p>
    <w:p w:rsidRPr="00E25D5F" w:rsidR="00E25D5F" w:rsidP="00E8549A" w:rsidRDefault="00E25D5F" w14:paraId="101F3A37" w14:textId="77777777">
      <w:pPr>
        <w:numPr>
          <w:ilvl w:val="0"/>
          <w:numId w:val="48"/>
        </w:numPr>
        <w:jc w:val="both"/>
      </w:pPr>
      <w:r w:rsidRPr="00E25D5F">
        <w:rPr>
          <w:b/>
          <w:bCs/>
        </w:rPr>
        <w:t>12 sessões de Hidroterapia</w:t>
      </w:r>
      <w:r w:rsidRPr="00E25D5F">
        <w:t xml:space="preserve"> anuais.</w:t>
      </w:r>
    </w:p>
    <w:p w:rsidRPr="00E25D5F" w:rsidR="00E25D5F" w:rsidP="00E8549A" w:rsidRDefault="00E25D5F" w14:paraId="19090003" w14:textId="77777777">
      <w:pPr>
        <w:numPr>
          <w:ilvl w:val="0"/>
          <w:numId w:val="48"/>
        </w:numPr>
        <w:jc w:val="both"/>
      </w:pPr>
      <w:r w:rsidRPr="00E25D5F">
        <w:rPr>
          <w:b/>
          <w:bCs/>
        </w:rPr>
        <w:t>1 sessão extra</w:t>
      </w:r>
      <w:r w:rsidRPr="00E25D5F">
        <w:t xml:space="preserve"> pós-eventos para recuperação e </w:t>
      </w:r>
      <w:proofErr w:type="spellStart"/>
      <w:r w:rsidRPr="00E25D5F">
        <w:t>detox</w:t>
      </w:r>
      <w:proofErr w:type="spellEnd"/>
      <w:r w:rsidRPr="00E25D5F">
        <w:t>.</w:t>
      </w:r>
    </w:p>
    <w:p w:rsidRPr="00E25D5F" w:rsidR="00E25D5F" w:rsidP="00E8549A" w:rsidRDefault="00E25D5F" w14:paraId="09523721" w14:textId="77777777">
      <w:pPr>
        <w:numPr>
          <w:ilvl w:val="0"/>
          <w:numId w:val="48"/>
        </w:numPr>
        <w:jc w:val="both"/>
      </w:pPr>
      <w:r w:rsidRPr="00E25D5F">
        <w:rPr>
          <w:b/>
          <w:bCs/>
        </w:rPr>
        <w:t>2 Consultas semestrais</w:t>
      </w:r>
      <w:r w:rsidRPr="00E25D5F">
        <w:t xml:space="preserve"> para acompanhamento e avaliação do tratamento.</w:t>
      </w:r>
    </w:p>
    <w:p w:rsidRPr="00E25D5F" w:rsidR="00E25D5F" w:rsidP="00E8549A" w:rsidRDefault="00E25D5F" w14:paraId="32199DC5" w14:textId="77777777">
      <w:pPr>
        <w:numPr>
          <w:ilvl w:val="0"/>
          <w:numId w:val="48"/>
        </w:numPr>
        <w:jc w:val="both"/>
      </w:pPr>
      <w:r w:rsidRPr="00E25D5F">
        <w:rPr>
          <w:b/>
          <w:bCs/>
        </w:rPr>
        <w:t>Kit de Boas-Vindas:</w:t>
      </w:r>
      <w:r w:rsidRPr="00E25D5F">
        <w:t xml:space="preserve"> Vita Lux, Caixa Personalizada Unique Pequena, Mensagem de Boas-Vindas, e Cartão Club de Assinatura.</w:t>
      </w:r>
    </w:p>
    <w:p w:rsidRPr="00E25D5F" w:rsidR="00E25D5F" w:rsidP="00E8549A" w:rsidRDefault="00E25D5F" w14:paraId="1BC64B90" w14:textId="77777777">
      <w:pPr>
        <w:numPr>
          <w:ilvl w:val="0"/>
          <w:numId w:val="48"/>
        </w:numPr>
        <w:jc w:val="both"/>
      </w:pPr>
      <w:r w:rsidRPr="00E25D5F">
        <w:rPr>
          <w:b/>
          <w:bCs/>
        </w:rPr>
        <w:t>Bônus:</w:t>
      </w:r>
      <w:r w:rsidRPr="00E25D5F">
        <w:t xml:space="preserve"> 1 voucher vale-presente para uma sessão extra de soroterapia.</w:t>
      </w:r>
    </w:p>
    <w:p w:rsidRPr="00E25D5F" w:rsidR="00E25D5F" w:rsidP="00E8549A" w:rsidRDefault="00E25D5F" w14:paraId="214D813F" w14:textId="77777777">
      <w:pPr>
        <w:numPr>
          <w:ilvl w:val="0"/>
          <w:numId w:val="48"/>
        </w:numPr>
        <w:jc w:val="both"/>
      </w:pPr>
      <w:r w:rsidRPr="00E25D5F">
        <w:rPr>
          <w:b/>
          <w:bCs/>
        </w:rPr>
        <w:t>Preço Especial:</w:t>
      </w:r>
      <w:r w:rsidRPr="00E25D5F">
        <w:t xml:space="preserve"> De </w:t>
      </w:r>
      <w:r w:rsidRPr="00E25D5F">
        <w:rPr>
          <w:b/>
          <w:bCs/>
        </w:rPr>
        <w:t>R$ 8.579</w:t>
      </w:r>
      <w:r w:rsidRPr="00E25D5F">
        <w:t xml:space="preserve"> por </w:t>
      </w:r>
      <w:r w:rsidRPr="00E25D5F">
        <w:rPr>
          <w:b/>
          <w:bCs/>
        </w:rPr>
        <w:t>12 parcelas de R$ 447,00</w:t>
      </w:r>
      <w:r w:rsidRPr="00E25D5F">
        <w:t xml:space="preserve"> (Total R$ 5.362).</w:t>
      </w:r>
    </w:p>
    <w:p w:rsidRPr="00E25D5F" w:rsidR="00E25D5F" w:rsidP="00E25D5F" w:rsidRDefault="00E25D5F" w14:paraId="35640EA0" w14:textId="77777777">
      <w:pPr>
        <w:pStyle w:val="Heading3"/>
      </w:pPr>
      <w:r w:rsidRPr="00E25D5F">
        <w:t xml:space="preserve">Benefícios Exclusivos do Club </w:t>
      </w:r>
      <w:proofErr w:type="spellStart"/>
      <w:r w:rsidRPr="00E25D5F">
        <w:t>Soromax</w:t>
      </w:r>
      <w:proofErr w:type="spellEnd"/>
    </w:p>
    <w:p w:rsidRPr="00E25D5F" w:rsidR="00E25D5F" w:rsidP="00E25D5F" w:rsidRDefault="00E25D5F" w14:paraId="5A91E791" w14:textId="77777777">
      <w:pPr>
        <w:jc w:val="both"/>
      </w:pPr>
      <w:r w:rsidRPr="00E25D5F">
        <w:t xml:space="preserve">Ao participar do </w:t>
      </w:r>
      <w:r w:rsidRPr="00E25D5F">
        <w:rPr>
          <w:b/>
          <w:bCs/>
        </w:rPr>
        <w:t xml:space="preserve">Club </w:t>
      </w:r>
      <w:proofErr w:type="spellStart"/>
      <w:r w:rsidRPr="00E25D5F">
        <w:rPr>
          <w:b/>
          <w:bCs/>
        </w:rPr>
        <w:t>Soromax</w:t>
      </w:r>
      <w:proofErr w:type="spellEnd"/>
      <w:r w:rsidRPr="00E25D5F">
        <w:t xml:space="preserve">, você </w:t>
      </w:r>
      <w:proofErr w:type="gramStart"/>
      <w:r w:rsidRPr="00E25D5F">
        <w:t>estará investindo</w:t>
      </w:r>
      <w:proofErr w:type="gramEnd"/>
      <w:r w:rsidRPr="00E25D5F">
        <w:t xml:space="preserve"> em um cuidado contínuo e preventivo para o seu corpo, promovendo uma saúde otimizada, bem-estar superior e resultados estéticos ainda mais rápidos e duradouros. O nosso clube foi pensado para quem valoriza o autocuidado e busca por tratamentos personalizados com excelência.</w:t>
      </w:r>
    </w:p>
    <w:p w:rsidR="0024400D" w:rsidP="002774F7" w:rsidRDefault="0024400D" w14:paraId="364F9173" w14:textId="77777777">
      <w:pPr>
        <w:jc w:val="both"/>
      </w:pPr>
    </w:p>
    <w:p w:rsidR="0024400D" w:rsidP="00FF3717" w:rsidRDefault="00FF3717" w14:paraId="7D2EDF25" w14:textId="58F01037">
      <w:pPr>
        <w:pStyle w:val="Heading2"/>
      </w:pPr>
      <w:r w:rsidRPr="00FF3717">
        <w:t>CLUB</w:t>
      </w:r>
      <w:r>
        <w:t xml:space="preserve"> </w:t>
      </w:r>
      <w:r w:rsidRPr="00FF3717">
        <w:t>HARMONY FACE</w:t>
      </w:r>
      <w:r>
        <w:t xml:space="preserve"> – HARMONIZAÇÃO FACIAL</w:t>
      </w:r>
    </w:p>
    <w:p w:rsidR="00FF3717" w:rsidP="00FF3717" w:rsidRDefault="00FF3717" w14:paraId="13B75306" w14:textId="77777777"/>
    <w:p w:rsidRPr="00E220EB" w:rsidR="00E220EB" w:rsidP="00E220EB" w:rsidRDefault="005E701A" w14:paraId="66A52C09" w14:textId="13F68739">
      <w:pPr>
        <w:rPr>
          <w:b/>
          <w:bCs/>
        </w:rPr>
      </w:pPr>
      <w:r>
        <w:rPr>
          <w:b/>
          <w:bCs/>
        </w:rPr>
        <w:t>C</w:t>
      </w:r>
      <w:r w:rsidRPr="00E220EB" w:rsidR="00E220EB">
        <w:rPr>
          <w:b/>
          <w:bCs/>
        </w:rPr>
        <w:t>lub Harmony Face - Beleza e Saúde Facial em Todos os Momentos</w:t>
      </w:r>
    </w:p>
    <w:p w:rsidRPr="00E220EB" w:rsidR="00E220EB" w:rsidP="00E220EB" w:rsidRDefault="00E220EB" w14:paraId="69974489" w14:textId="77777777">
      <w:r w:rsidRPr="00E220EB">
        <w:t xml:space="preserve">Bem-vindo ao </w:t>
      </w:r>
      <w:r w:rsidRPr="00E220EB">
        <w:rPr>
          <w:b/>
          <w:bCs/>
        </w:rPr>
        <w:t>Clube Harmony Face</w:t>
      </w:r>
      <w:r w:rsidRPr="00E220EB">
        <w:t xml:space="preserve">, um clube de assinatura exclusivo focado em manter e realçar a </w:t>
      </w:r>
      <w:r w:rsidRPr="00E220EB">
        <w:rPr>
          <w:b/>
          <w:bCs/>
        </w:rPr>
        <w:t>beleza e saúde facial</w:t>
      </w:r>
      <w:r w:rsidRPr="00E220EB">
        <w:t xml:space="preserve">. Desenvolvido para oferecer </w:t>
      </w:r>
      <w:r w:rsidRPr="00E220EB">
        <w:rPr>
          <w:b/>
          <w:bCs/>
        </w:rPr>
        <w:t>procedimentos regulares de harmonização facial</w:t>
      </w:r>
      <w:r w:rsidRPr="00E220EB">
        <w:t>, nosso objetivo é garantir que você mantenha a simetria, juventude e a saúde da sua pele ao longo do tempo, com um acompanhamento contínuo e personalizado.</w:t>
      </w:r>
    </w:p>
    <w:p w:rsidRPr="00E220EB" w:rsidR="00E220EB" w:rsidP="005E701A" w:rsidRDefault="00E220EB" w14:paraId="6B2D31DB" w14:textId="77777777">
      <w:pPr>
        <w:pStyle w:val="Heading3"/>
      </w:pPr>
      <w:r w:rsidRPr="00E220EB">
        <w:t>Benefícios Exclusivos do Clube Harmony Face:</w:t>
      </w:r>
    </w:p>
    <w:p w:rsidRPr="00E220EB" w:rsidR="00E220EB" w:rsidP="00E8549A" w:rsidRDefault="00E220EB" w14:paraId="3FDE8297" w14:textId="77777777">
      <w:pPr>
        <w:numPr>
          <w:ilvl w:val="0"/>
          <w:numId w:val="49"/>
        </w:numPr>
      </w:pPr>
      <w:r w:rsidRPr="00E220EB">
        <w:rPr>
          <w:b/>
          <w:bCs/>
        </w:rPr>
        <w:t>Tratamentos Regulares</w:t>
      </w:r>
      <w:r w:rsidRPr="00E220EB">
        <w:t xml:space="preserve">: Para realçar e preservar a beleza facial, com procedimentos de </w:t>
      </w:r>
      <w:proofErr w:type="spellStart"/>
      <w:r w:rsidRPr="00E220EB">
        <w:t>botox</w:t>
      </w:r>
      <w:proofErr w:type="spellEnd"/>
      <w:r w:rsidRPr="00E220EB">
        <w:t xml:space="preserve">, preenchimentos dérmicos, limpeza de pele profunda, e terapias avançadas com </w:t>
      </w:r>
      <w:proofErr w:type="spellStart"/>
      <w:r w:rsidRPr="00E220EB">
        <w:t>Ultraformer</w:t>
      </w:r>
      <w:proofErr w:type="spellEnd"/>
      <w:r w:rsidRPr="00E220EB">
        <w:t>.</w:t>
      </w:r>
    </w:p>
    <w:p w:rsidRPr="00E220EB" w:rsidR="00E220EB" w:rsidP="00E8549A" w:rsidRDefault="00E220EB" w14:paraId="5644A136" w14:textId="77777777">
      <w:pPr>
        <w:numPr>
          <w:ilvl w:val="0"/>
          <w:numId w:val="49"/>
        </w:numPr>
      </w:pPr>
      <w:r w:rsidRPr="00E220EB">
        <w:rPr>
          <w:b/>
          <w:bCs/>
        </w:rPr>
        <w:t>Resultados de Longo Prazo</w:t>
      </w:r>
      <w:r w:rsidRPr="00E220EB">
        <w:t>: Mantenha sua pele sempre jovem e equilibrada com tratamentos frequentes, adaptados às suas necessidades.</w:t>
      </w:r>
    </w:p>
    <w:p w:rsidRPr="00E220EB" w:rsidR="00E220EB" w:rsidP="00E8549A" w:rsidRDefault="00E220EB" w14:paraId="21E983F6" w14:textId="77777777">
      <w:pPr>
        <w:numPr>
          <w:ilvl w:val="0"/>
          <w:numId w:val="49"/>
        </w:numPr>
      </w:pPr>
      <w:r w:rsidRPr="00E220EB">
        <w:rPr>
          <w:b/>
          <w:bCs/>
        </w:rPr>
        <w:t>Acompanhamento Personalizado</w:t>
      </w:r>
      <w:r w:rsidRPr="00E220EB">
        <w:t>: Nossa equipe acompanha de perto sua evolução, ajustando os tratamentos para maximizar os resultados.</w:t>
      </w:r>
    </w:p>
    <w:p w:rsidR="005E701A" w:rsidP="00E220EB" w:rsidRDefault="005E701A" w14:paraId="02B5A52B" w14:textId="77777777">
      <w:pPr>
        <w:rPr>
          <w:b/>
          <w:bCs/>
        </w:rPr>
      </w:pPr>
    </w:p>
    <w:p w:rsidRPr="00E220EB" w:rsidR="00E220EB" w:rsidP="00E220EB" w:rsidRDefault="00E220EB" w14:paraId="16784B10" w14:textId="73AE59BD">
      <w:pPr>
        <w:rPr>
          <w:b/>
          <w:bCs/>
        </w:rPr>
      </w:pPr>
      <w:r w:rsidRPr="00E220EB">
        <w:rPr>
          <w:b/>
          <w:bCs/>
        </w:rPr>
        <w:t>Planos Disponíveis:</w:t>
      </w:r>
    </w:p>
    <w:p w:rsidRPr="00E220EB" w:rsidR="00E220EB" w:rsidP="00EA6E07" w:rsidRDefault="00E220EB" w14:paraId="1FE45E5C" w14:textId="77777777">
      <w:pPr>
        <w:pStyle w:val="Heading3"/>
      </w:pPr>
      <w:r w:rsidRPr="00E220EB">
        <w:t>Diamond Protocolo</w:t>
      </w:r>
    </w:p>
    <w:p w:rsidRPr="00E220EB" w:rsidR="00E220EB" w:rsidP="00E220EB" w:rsidRDefault="00E220EB" w14:paraId="1704B615" w14:textId="77777777">
      <w:r w:rsidRPr="00E220EB">
        <w:t>Este é o nosso plano mais completo, perfeito para quem deseja um cuidado intensivo e exclusivo:</w:t>
      </w:r>
    </w:p>
    <w:p w:rsidRPr="00E220EB" w:rsidR="00E220EB" w:rsidP="00E8549A" w:rsidRDefault="00E220EB" w14:paraId="2ACA021F" w14:textId="77777777">
      <w:pPr>
        <w:numPr>
          <w:ilvl w:val="0"/>
          <w:numId w:val="50"/>
        </w:numPr>
      </w:pPr>
      <w:r w:rsidRPr="00E220EB">
        <w:rPr>
          <w:b/>
          <w:bCs/>
        </w:rPr>
        <w:t>Botox</w:t>
      </w:r>
      <w:r w:rsidRPr="00E220EB">
        <w:t>: 3 sessões anuais (terço superior).</w:t>
      </w:r>
    </w:p>
    <w:p w:rsidRPr="00E220EB" w:rsidR="00E220EB" w:rsidP="00E8549A" w:rsidRDefault="00E220EB" w14:paraId="22C02579" w14:textId="77777777">
      <w:pPr>
        <w:numPr>
          <w:ilvl w:val="0"/>
          <w:numId w:val="50"/>
        </w:numPr>
      </w:pPr>
      <w:r w:rsidRPr="00E220EB">
        <w:rPr>
          <w:b/>
          <w:bCs/>
        </w:rPr>
        <w:t>Preenchimentos Ácido Hialurônico (1ml)</w:t>
      </w:r>
      <w:r w:rsidRPr="00E220EB">
        <w:t xml:space="preserve">: 2 sessões anuais. Caso seja </w:t>
      </w:r>
      <w:proofErr w:type="gramStart"/>
      <w:r w:rsidRPr="00E220EB">
        <w:t>necessário mais ML</w:t>
      </w:r>
      <w:proofErr w:type="gramEnd"/>
      <w:r w:rsidRPr="00E220EB">
        <w:t>, oferecemos desconto especial.</w:t>
      </w:r>
    </w:p>
    <w:p w:rsidRPr="00E220EB" w:rsidR="00E220EB" w:rsidP="00E8549A" w:rsidRDefault="00E220EB" w14:paraId="406A4E00" w14:textId="77777777">
      <w:pPr>
        <w:numPr>
          <w:ilvl w:val="0"/>
          <w:numId w:val="50"/>
        </w:numPr>
      </w:pPr>
      <w:r w:rsidRPr="00E220EB">
        <w:rPr>
          <w:b/>
          <w:bCs/>
        </w:rPr>
        <w:t>Limpeza de Pele Profunda</w:t>
      </w:r>
      <w:r w:rsidRPr="00E220EB">
        <w:t>: 6 sessões anuais.</w:t>
      </w:r>
    </w:p>
    <w:p w:rsidRPr="00E220EB" w:rsidR="00E220EB" w:rsidP="00E8549A" w:rsidRDefault="00E220EB" w14:paraId="493F34EF" w14:textId="77777777">
      <w:pPr>
        <w:numPr>
          <w:ilvl w:val="0"/>
          <w:numId w:val="50"/>
        </w:numPr>
      </w:pPr>
      <w:r w:rsidRPr="00E220EB">
        <w:rPr>
          <w:b/>
          <w:bCs/>
        </w:rPr>
        <w:t xml:space="preserve">Tratamento Full Face com Ouro e </w:t>
      </w:r>
      <w:proofErr w:type="spellStart"/>
      <w:r w:rsidRPr="00E220EB">
        <w:rPr>
          <w:b/>
          <w:bCs/>
        </w:rPr>
        <w:t>Ledterapia</w:t>
      </w:r>
      <w:proofErr w:type="spellEnd"/>
      <w:r w:rsidRPr="00E220EB">
        <w:t>: 6 sessões anuais.</w:t>
      </w:r>
    </w:p>
    <w:p w:rsidRPr="00E220EB" w:rsidR="00E220EB" w:rsidP="00E8549A" w:rsidRDefault="00E220EB" w14:paraId="18DE93FC" w14:textId="77777777">
      <w:pPr>
        <w:numPr>
          <w:ilvl w:val="0"/>
          <w:numId w:val="50"/>
        </w:numPr>
      </w:pPr>
      <w:r w:rsidRPr="00E220EB">
        <w:rPr>
          <w:b/>
          <w:bCs/>
        </w:rPr>
        <w:t>Avaliação Personalizada</w:t>
      </w:r>
      <w:r w:rsidRPr="00E220EB">
        <w:t>: 4 vezes ao ano.</w:t>
      </w:r>
    </w:p>
    <w:p w:rsidRPr="00E220EB" w:rsidR="00E220EB" w:rsidP="00E8549A" w:rsidRDefault="00E220EB" w14:paraId="2DDFF840" w14:textId="77777777">
      <w:pPr>
        <w:numPr>
          <w:ilvl w:val="0"/>
          <w:numId w:val="50"/>
        </w:numPr>
      </w:pPr>
      <w:r w:rsidRPr="00E220EB">
        <w:rPr>
          <w:b/>
          <w:bCs/>
        </w:rPr>
        <w:t>Kit de Boas-Vindas</w:t>
      </w:r>
      <w:r w:rsidRPr="00E220EB">
        <w:t xml:space="preserve">: Um kit completo de </w:t>
      </w:r>
      <w:proofErr w:type="spellStart"/>
      <w:r w:rsidRPr="00E220EB">
        <w:t>skincare</w:t>
      </w:r>
      <w:proofErr w:type="spellEnd"/>
      <w:r w:rsidRPr="00E220EB">
        <w:t xml:space="preserve">, incluindo espuma de limpeza facial, </w:t>
      </w:r>
      <w:proofErr w:type="spellStart"/>
      <w:r w:rsidRPr="00E220EB">
        <w:t>booster</w:t>
      </w:r>
      <w:proofErr w:type="spellEnd"/>
      <w:r w:rsidRPr="00E220EB">
        <w:t xml:space="preserve"> de minerais, sérum </w:t>
      </w:r>
      <w:proofErr w:type="spellStart"/>
      <w:proofErr w:type="gramStart"/>
      <w:r w:rsidRPr="00E220EB">
        <w:t>anti-rugas</w:t>
      </w:r>
      <w:proofErr w:type="spellEnd"/>
      <w:proofErr w:type="gramEnd"/>
      <w:r w:rsidRPr="00E220EB">
        <w:t xml:space="preserve">, </w:t>
      </w:r>
      <w:proofErr w:type="spellStart"/>
      <w:r w:rsidRPr="00E220EB">
        <w:t>lip</w:t>
      </w:r>
      <w:proofErr w:type="spellEnd"/>
      <w:r w:rsidRPr="00E220EB">
        <w:t xml:space="preserve"> </w:t>
      </w:r>
      <w:proofErr w:type="spellStart"/>
      <w:r w:rsidRPr="00E220EB">
        <w:t>gloss</w:t>
      </w:r>
      <w:proofErr w:type="spellEnd"/>
      <w:r w:rsidRPr="00E220EB">
        <w:t xml:space="preserve">, faixa </w:t>
      </w:r>
      <w:proofErr w:type="spellStart"/>
      <w:r w:rsidRPr="00E220EB">
        <w:t>skincare</w:t>
      </w:r>
      <w:proofErr w:type="spellEnd"/>
      <w:r w:rsidRPr="00E220EB">
        <w:t xml:space="preserve"> e uma mensagem de boas-vindas.</w:t>
      </w:r>
    </w:p>
    <w:p w:rsidRPr="00E220EB" w:rsidR="00E220EB" w:rsidP="00E8549A" w:rsidRDefault="00E220EB" w14:paraId="04437097" w14:textId="77777777">
      <w:pPr>
        <w:numPr>
          <w:ilvl w:val="0"/>
          <w:numId w:val="50"/>
        </w:numPr>
      </w:pPr>
      <w:r w:rsidRPr="00E220EB">
        <w:rPr>
          <w:b/>
          <w:bCs/>
        </w:rPr>
        <w:t>Bônus</w:t>
      </w:r>
      <w:r w:rsidRPr="00E220EB">
        <w:t>: 2 vouchers de limpeza de pele para presentear.</w:t>
      </w:r>
    </w:p>
    <w:p w:rsidRPr="00E220EB" w:rsidR="00E220EB" w:rsidP="00E220EB" w:rsidRDefault="00E220EB" w14:paraId="2A431352" w14:textId="77777777">
      <w:r w:rsidRPr="00E220EB">
        <w:rPr>
          <w:b/>
          <w:bCs/>
        </w:rPr>
        <w:t>Preço Especial</w:t>
      </w:r>
      <w:r w:rsidRPr="00E220EB">
        <w:t>: De R$ 12.860 por 12 parcelas de R$ 642,00 (R$ 7.707).</w:t>
      </w:r>
    </w:p>
    <w:p w:rsidRPr="00E220EB" w:rsidR="00E220EB" w:rsidP="00E220EB" w:rsidRDefault="00135E7D" w14:paraId="6A48E8AF" w14:textId="77777777">
      <w:r>
        <w:pict w14:anchorId="1F386815">
          <v:rect id="_x0000_i1042" style="width:0;height:1.5pt" o:hr="t" o:hrstd="t" o:hralign="center" fillcolor="#a0a0a0" stroked="f"/>
        </w:pict>
      </w:r>
    </w:p>
    <w:p w:rsidRPr="00E220EB" w:rsidR="00E220EB" w:rsidP="00EA6E07" w:rsidRDefault="00E220EB" w14:paraId="0A136EC0" w14:textId="77777777">
      <w:pPr>
        <w:pStyle w:val="Heading3"/>
      </w:pPr>
      <w:r w:rsidRPr="00E220EB">
        <w:t>Gold Protocolo</w:t>
      </w:r>
    </w:p>
    <w:p w:rsidRPr="00E220EB" w:rsidR="00E220EB" w:rsidP="00E220EB" w:rsidRDefault="00E220EB" w14:paraId="268C61D1" w14:textId="77777777">
      <w:r w:rsidRPr="00E220EB">
        <w:t>Para quem deseja uma combinação equilibrada de cuidados e resultados visíveis:</w:t>
      </w:r>
    </w:p>
    <w:p w:rsidRPr="00E220EB" w:rsidR="00E220EB" w:rsidP="00E8549A" w:rsidRDefault="00E220EB" w14:paraId="72914CE4" w14:textId="77777777">
      <w:pPr>
        <w:numPr>
          <w:ilvl w:val="0"/>
          <w:numId w:val="51"/>
        </w:numPr>
      </w:pPr>
      <w:r w:rsidRPr="00E220EB">
        <w:rPr>
          <w:b/>
          <w:bCs/>
        </w:rPr>
        <w:t>Botox</w:t>
      </w:r>
      <w:r w:rsidRPr="00E220EB">
        <w:t>: 2 sessões anuais (terço superior).</w:t>
      </w:r>
    </w:p>
    <w:p w:rsidRPr="00E220EB" w:rsidR="00E220EB" w:rsidP="00E8549A" w:rsidRDefault="00E220EB" w14:paraId="4B3FA8FC" w14:textId="77777777">
      <w:pPr>
        <w:numPr>
          <w:ilvl w:val="0"/>
          <w:numId w:val="51"/>
        </w:numPr>
      </w:pPr>
      <w:r w:rsidRPr="00E220EB">
        <w:rPr>
          <w:b/>
          <w:bCs/>
        </w:rPr>
        <w:t>Preenchimentos Ácido Hialurônico (1ml)</w:t>
      </w:r>
      <w:r w:rsidRPr="00E220EB">
        <w:t>: 1 sessão ao ano.</w:t>
      </w:r>
    </w:p>
    <w:p w:rsidRPr="00E220EB" w:rsidR="00E220EB" w:rsidP="00E8549A" w:rsidRDefault="00E220EB" w14:paraId="6442A396" w14:textId="77777777">
      <w:pPr>
        <w:numPr>
          <w:ilvl w:val="0"/>
          <w:numId w:val="51"/>
        </w:numPr>
      </w:pPr>
      <w:r w:rsidRPr="00E220EB">
        <w:rPr>
          <w:b/>
          <w:bCs/>
        </w:rPr>
        <w:t>Limpeza de Pele Profunda</w:t>
      </w:r>
      <w:r w:rsidRPr="00E220EB">
        <w:t>: 4 sessões anuais.</w:t>
      </w:r>
    </w:p>
    <w:p w:rsidRPr="00E220EB" w:rsidR="00E220EB" w:rsidP="00E8549A" w:rsidRDefault="00E220EB" w14:paraId="6B8A9BBD" w14:textId="77777777">
      <w:pPr>
        <w:numPr>
          <w:ilvl w:val="0"/>
          <w:numId w:val="51"/>
        </w:numPr>
      </w:pPr>
      <w:r w:rsidRPr="00E220EB">
        <w:rPr>
          <w:b/>
          <w:bCs/>
        </w:rPr>
        <w:t>Avaliação Personalizada</w:t>
      </w:r>
      <w:r w:rsidRPr="00E220EB">
        <w:t>: 2 vezes ao ano.</w:t>
      </w:r>
    </w:p>
    <w:p w:rsidRPr="00E220EB" w:rsidR="00E220EB" w:rsidP="00E8549A" w:rsidRDefault="00E220EB" w14:paraId="3F85913B" w14:textId="77777777">
      <w:pPr>
        <w:numPr>
          <w:ilvl w:val="0"/>
          <w:numId w:val="51"/>
        </w:numPr>
      </w:pPr>
      <w:r w:rsidRPr="00E220EB">
        <w:rPr>
          <w:b/>
          <w:bCs/>
        </w:rPr>
        <w:t>Kit de Boas-Vindas</w:t>
      </w:r>
      <w:r w:rsidRPr="00E220EB">
        <w:t xml:space="preserve">: Inclui água </w:t>
      </w:r>
      <w:proofErr w:type="spellStart"/>
      <w:r w:rsidRPr="00E220EB">
        <w:t>thermal</w:t>
      </w:r>
      <w:proofErr w:type="spellEnd"/>
      <w:r w:rsidRPr="00E220EB">
        <w:t xml:space="preserve">, </w:t>
      </w:r>
      <w:proofErr w:type="spellStart"/>
      <w:r w:rsidRPr="00E220EB">
        <w:t>booster</w:t>
      </w:r>
      <w:proofErr w:type="spellEnd"/>
      <w:r w:rsidRPr="00E220EB">
        <w:t xml:space="preserve"> de minerais e </w:t>
      </w:r>
      <w:proofErr w:type="spellStart"/>
      <w:r w:rsidRPr="00E220EB">
        <w:t>lip</w:t>
      </w:r>
      <w:proofErr w:type="spellEnd"/>
      <w:r w:rsidRPr="00E220EB">
        <w:t xml:space="preserve"> </w:t>
      </w:r>
      <w:proofErr w:type="spellStart"/>
      <w:r w:rsidRPr="00E220EB">
        <w:t>gloss</w:t>
      </w:r>
      <w:proofErr w:type="spellEnd"/>
      <w:r w:rsidRPr="00E220EB">
        <w:t>, tudo personalizado em uma caixa especial.</w:t>
      </w:r>
    </w:p>
    <w:p w:rsidRPr="00E220EB" w:rsidR="00E220EB" w:rsidP="00E8549A" w:rsidRDefault="00E220EB" w14:paraId="022149BF" w14:textId="77777777">
      <w:pPr>
        <w:numPr>
          <w:ilvl w:val="0"/>
          <w:numId w:val="51"/>
        </w:numPr>
      </w:pPr>
      <w:r w:rsidRPr="00E220EB">
        <w:rPr>
          <w:b/>
          <w:bCs/>
        </w:rPr>
        <w:t>Bônus</w:t>
      </w:r>
      <w:r w:rsidRPr="00E220EB">
        <w:t>: 1 voucher de limpeza de pele para presentear.</w:t>
      </w:r>
    </w:p>
    <w:p w:rsidRPr="00E220EB" w:rsidR="00E220EB" w:rsidP="00E220EB" w:rsidRDefault="00E220EB" w14:paraId="5216D889" w14:textId="77777777">
      <w:r w:rsidRPr="00E220EB">
        <w:rPr>
          <w:b/>
          <w:bCs/>
        </w:rPr>
        <w:t>Preço Especial</w:t>
      </w:r>
      <w:r w:rsidRPr="00E220EB">
        <w:t>: De R$ 7.280 por 12 parcelas de R$ 359,00 (R$ 4.311).</w:t>
      </w:r>
    </w:p>
    <w:p w:rsidRPr="00E220EB" w:rsidR="00E220EB" w:rsidP="00E220EB" w:rsidRDefault="00135E7D" w14:paraId="517DE9CB" w14:textId="77777777">
      <w:r>
        <w:pict w14:anchorId="51FDB70F">
          <v:rect id="_x0000_i1043" style="width:0;height:1.5pt" o:hr="t" o:hrstd="t" o:hralign="center" fillcolor="#a0a0a0" stroked="f"/>
        </w:pict>
      </w:r>
    </w:p>
    <w:p w:rsidRPr="00E220EB" w:rsidR="00E220EB" w:rsidP="00EA6E07" w:rsidRDefault="00E220EB" w14:paraId="667F0269" w14:textId="77777777">
      <w:pPr>
        <w:pStyle w:val="Heading3"/>
      </w:pPr>
      <w:r w:rsidRPr="00E220EB">
        <w:t>Platinum Protocolo</w:t>
      </w:r>
    </w:p>
    <w:p w:rsidRPr="00E220EB" w:rsidR="00E220EB" w:rsidP="00E220EB" w:rsidRDefault="00E220EB" w14:paraId="318C650A" w14:textId="77777777">
      <w:r w:rsidRPr="00E220EB">
        <w:t>Um plano simplificado para quem busca manter a saúde da pele com tratamentos essenciais:</w:t>
      </w:r>
    </w:p>
    <w:p w:rsidRPr="00E220EB" w:rsidR="00E220EB" w:rsidP="00E8549A" w:rsidRDefault="00E220EB" w14:paraId="720D03E0" w14:textId="77777777">
      <w:pPr>
        <w:numPr>
          <w:ilvl w:val="0"/>
          <w:numId w:val="52"/>
        </w:numPr>
      </w:pPr>
      <w:r w:rsidRPr="00E220EB">
        <w:rPr>
          <w:b/>
          <w:bCs/>
        </w:rPr>
        <w:t>Botox</w:t>
      </w:r>
      <w:r w:rsidRPr="00E220EB">
        <w:t>: 2 sessões anuais (terço superior).</w:t>
      </w:r>
    </w:p>
    <w:p w:rsidRPr="00E220EB" w:rsidR="00E220EB" w:rsidP="00E8549A" w:rsidRDefault="00E220EB" w14:paraId="785AA102" w14:textId="77777777">
      <w:pPr>
        <w:numPr>
          <w:ilvl w:val="0"/>
          <w:numId w:val="52"/>
        </w:numPr>
      </w:pPr>
      <w:r w:rsidRPr="00E220EB">
        <w:rPr>
          <w:b/>
          <w:bCs/>
        </w:rPr>
        <w:t>Limpeza de Pele Profunda</w:t>
      </w:r>
      <w:r w:rsidRPr="00E220EB">
        <w:t>: 1 sessão anual.</w:t>
      </w:r>
    </w:p>
    <w:p w:rsidRPr="00E220EB" w:rsidR="00E220EB" w:rsidP="00E8549A" w:rsidRDefault="00E220EB" w14:paraId="47DFB4A6" w14:textId="77777777">
      <w:pPr>
        <w:numPr>
          <w:ilvl w:val="0"/>
          <w:numId w:val="52"/>
        </w:numPr>
      </w:pPr>
      <w:r w:rsidRPr="00E220EB">
        <w:rPr>
          <w:b/>
          <w:bCs/>
        </w:rPr>
        <w:t>Avaliação Personalizada</w:t>
      </w:r>
      <w:r w:rsidRPr="00E220EB">
        <w:t>: 2 vezes ao ano.</w:t>
      </w:r>
    </w:p>
    <w:p w:rsidRPr="00E220EB" w:rsidR="00E220EB" w:rsidP="00E8549A" w:rsidRDefault="00E220EB" w14:paraId="6C2225EF" w14:textId="77777777">
      <w:pPr>
        <w:numPr>
          <w:ilvl w:val="0"/>
          <w:numId w:val="52"/>
        </w:numPr>
      </w:pPr>
      <w:r w:rsidRPr="00E220EB">
        <w:rPr>
          <w:b/>
          <w:bCs/>
        </w:rPr>
        <w:t>Kit de Boas-Vindas</w:t>
      </w:r>
      <w:r w:rsidRPr="00E220EB">
        <w:t xml:space="preserve">: Inclui </w:t>
      </w:r>
      <w:proofErr w:type="spellStart"/>
      <w:r w:rsidRPr="00E220EB">
        <w:t>booster</w:t>
      </w:r>
      <w:proofErr w:type="spellEnd"/>
      <w:r w:rsidRPr="00E220EB">
        <w:t xml:space="preserve"> de minerais e uma mensagem de boas-vindas, tudo em uma embalagem personalizada.</w:t>
      </w:r>
    </w:p>
    <w:p w:rsidRPr="00E220EB" w:rsidR="00E220EB" w:rsidP="00E8549A" w:rsidRDefault="00E220EB" w14:paraId="751635A9" w14:textId="77777777">
      <w:pPr>
        <w:numPr>
          <w:ilvl w:val="0"/>
          <w:numId w:val="52"/>
        </w:numPr>
      </w:pPr>
      <w:r w:rsidRPr="00E220EB">
        <w:rPr>
          <w:b/>
          <w:bCs/>
        </w:rPr>
        <w:t>Bônus</w:t>
      </w:r>
      <w:r w:rsidRPr="00E220EB">
        <w:t>: 1 voucher de limpeza de pele para presentear.</w:t>
      </w:r>
    </w:p>
    <w:p w:rsidRPr="00E220EB" w:rsidR="00E220EB" w:rsidP="00E220EB" w:rsidRDefault="00E220EB" w14:paraId="70158DB3" w14:textId="77777777">
      <w:r w:rsidRPr="00E220EB">
        <w:rPr>
          <w:b/>
          <w:bCs/>
        </w:rPr>
        <w:t>Preço Especial</w:t>
      </w:r>
      <w:r w:rsidRPr="00E220EB">
        <w:t>: De R$ 4.350 por 12 parcelas de R$ 210,00 (R$ 2.517).</w:t>
      </w:r>
    </w:p>
    <w:p w:rsidRPr="00E220EB" w:rsidR="00E220EB" w:rsidP="00E220EB" w:rsidRDefault="00E220EB" w14:paraId="05EA0F3B" w14:textId="6BEFCBF1"/>
    <w:p w:rsidRPr="00E220EB" w:rsidR="00E220EB" w:rsidP="00EA6E07" w:rsidRDefault="00E220EB" w14:paraId="7F570001" w14:textId="77777777">
      <w:pPr>
        <w:pStyle w:val="Heading3"/>
      </w:pPr>
      <w:r w:rsidRPr="00E220EB">
        <w:t>Por Que Participar do Clube Harmony Face?</w:t>
      </w:r>
    </w:p>
    <w:p w:rsidRPr="00E220EB" w:rsidR="00E220EB" w:rsidP="00E220EB" w:rsidRDefault="00E220EB" w14:paraId="47A821B2" w14:textId="77777777">
      <w:r w:rsidRPr="00E220EB">
        <w:t xml:space="preserve">Com o </w:t>
      </w:r>
      <w:r w:rsidRPr="00E220EB">
        <w:rPr>
          <w:b/>
          <w:bCs/>
        </w:rPr>
        <w:t>Clube Harmony Face</w:t>
      </w:r>
      <w:r w:rsidRPr="00E220EB">
        <w:t xml:space="preserve">, você tem acesso regular a tratamentos que garantem a manutenção dos resultados, enquanto aproveita cuidados de luxo e personalizados. Seja qual for o plano escolhido, você </w:t>
      </w:r>
      <w:proofErr w:type="gramStart"/>
      <w:r w:rsidRPr="00E220EB">
        <w:t>estará investindo</w:t>
      </w:r>
      <w:proofErr w:type="gramEnd"/>
      <w:r w:rsidRPr="00E220EB">
        <w:t xml:space="preserve"> em </w:t>
      </w:r>
      <w:r w:rsidRPr="00E220EB">
        <w:rPr>
          <w:b/>
          <w:bCs/>
        </w:rPr>
        <w:t>beleza, saúde e bem-estar contínuos</w:t>
      </w:r>
      <w:r w:rsidRPr="00E220EB">
        <w:t>, com acompanhamento especializado e benefícios exclusivos.</w:t>
      </w:r>
    </w:p>
    <w:p w:rsidRPr="00E220EB" w:rsidR="00E220EB" w:rsidP="00E220EB" w:rsidRDefault="00E220EB" w14:paraId="182182E8" w14:textId="7D906482">
      <w:pPr>
        <w:rPr>
          <w:b/>
          <w:bCs/>
        </w:rPr>
      </w:pPr>
    </w:p>
    <w:p w:rsidRPr="006953BA" w:rsidR="006953BA" w:rsidP="006953BA" w:rsidRDefault="006953BA" w14:paraId="29DE3064" w14:textId="15191FA5">
      <w:pPr>
        <w:pStyle w:val="Heading2"/>
      </w:pPr>
      <w:r w:rsidRPr="006953BA">
        <w:t>BODY CLUB UNIQUE</w:t>
      </w:r>
    </w:p>
    <w:p w:rsidRPr="006953BA" w:rsidR="006953BA" w:rsidP="006953BA" w:rsidRDefault="006953BA" w14:paraId="4BF33EC0" w14:textId="77777777">
      <w:r w:rsidRPr="006953BA">
        <w:t xml:space="preserve">O </w:t>
      </w:r>
      <w:r w:rsidRPr="006953BA">
        <w:rPr>
          <w:b/>
          <w:bCs/>
        </w:rPr>
        <w:t>Body Club Unique</w:t>
      </w:r>
      <w:r w:rsidRPr="006953BA">
        <w:t xml:space="preserve"> é o nosso exclusivo programa de associação para quem deseja manter um cuidado contínuo e eficaz com o corpo. Focado na modelagem, tonificação e relaxamento, o clube oferece diferentes níveis de associação com benefícios personalizados, permitindo que você escolha o pacote que melhor se adapta às suas necessidades e objetivos estéticos.</w:t>
      </w:r>
    </w:p>
    <w:p w:rsidRPr="006953BA" w:rsidR="006953BA" w:rsidP="006953BA" w:rsidRDefault="006953BA" w14:paraId="4DBB1E18" w14:textId="77777777">
      <w:pPr>
        <w:rPr>
          <w:b/>
          <w:bCs/>
        </w:rPr>
      </w:pPr>
      <w:r w:rsidRPr="006953BA">
        <w:rPr>
          <w:b/>
          <w:bCs/>
        </w:rPr>
        <w:t>Níveis de Associação:</w:t>
      </w:r>
    </w:p>
    <w:p w:rsidRPr="006953BA" w:rsidR="006953BA" w:rsidP="006953BA" w:rsidRDefault="00135E7D" w14:paraId="1E7E7076" w14:textId="77777777">
      <w:r>
        <w:pict w14:anchorId="76B7E0A5">
          <v:rect id="_x0000_i1044" style="width:0;height:1.5pt" o:hr="t" o:hrstd="t" o:hralign="center" fillcolor="#a0a0a0" stroked="f"/>
        </w:pict>
      </w:r>
    </w:p>
    <w:p w:rsidRPr="006953BA" w:rsidR="006953BA" w:rsidP="006953BA" w:rsidRDefault="006953BA" w14:paraId="73AD2E5D" w14:textId="77777777">
      <w:pPr>
        <w:pStyle w:val="Heading3"/>
      </w:pPr>
      <w:r w:rsidRPr="006953BA">
        <w:t xml:space="preserve">Diamond </w:t>
      </w:r>
      <w:proofErr w:type="spellStart"/>
      <w:r w:rsidRPr="006953BA">
        <w:t>Membership</w:t>
      </w:r>
      <w:proofErr w:type="spellEnd"/>
    </w:p>
    <w:p w:rsidRPr="006953BA" w:rsidR="006953BA" w:rsidP="006953BA" w:rsidRDefault="006953BA" w14:paraId="55D89B46" w14:textId="77777777">
      <w:r w:rsidRPr="006953BA">
        <w:t>Ideal para quem busca um cuidado intensivo e completo com o corpo.</w:t>
      </w:r>
    </w:p>
    <w:p w:rsidRPr="006953BA" w:rsidR="006953BA" w:rsidP="00E8549A" w:rsidRDefault="006953BA" w14:paraId="71C99F13" w14:textId="77777777">
      <w:pPr>
        <w:numPr>
          <w:ilvl w:val="0"/>
          <w:numId w:val="53"/>
        </w:numPr>
      </w:pPr>
      <w:r w:rsidRPr="006953BA">
        <w:rPr>
          <w:b/>
          <w:bCs/>
        </w:rPr>
        <w:t>Tratamentos Incluídos</w:t>
      </w:r>
      <w:r w:rsidRPr="006953BA">
        <w:t>:</w:t>
      </w:r>
    </w:p>
    <w:p w:rsidRPr="006953BA" w:rsidR="006953BA" w:rsidP="00E8549A" w:rsidRDefault="006953BA" w14:paraId="5EE88327" w14:textId="77777777">
      <w:pPr>
        <w:numPr>
          <w:ilvl w:val="1"/>
          <w:numId w:val="53"/>
        </w:numPr>
      </w:pPr>
      <w:r w:rsidRPr="006953BA">
        <w:t xml:space="preserve">48 sessões de CM </w:t>
      </w:r>
      <w:proofErr w:type="spellStart"/>
      <w:r w:rsidRPr="006953BA">
        <w:t>Slim</w:t>
      </w:r>
      <w:proofErr w:type="spellEnd"/>
      <w:r w:rsidRPr="006953BA">
        <w:t xml:space="preserve"> anuais</w:t>
      </w:r>
    </w:p>
    <w:p w:rsidRPr="006953BA" w:rsidR="006953BA" w:rsidP="00E8549A" w:rsidRDefault="006953BA" w14:paraId="18FC54B3" w14:textId="77777777">
      <w:pPr>
        <w:numPr>
          <w:ilvl w:val="1"/>
          <w:numId w:val="53"/>
        </w:numPr>
      </w:pPr>
      <w:r w:rsidRPr="006953BA">
        <w:t>24 sessões de Massagem Modeladora anuais</w:t>
      </w:r>
    </w:p>
    <w:p w:rsidRPr="006953BA" w:rsidR="006953BA" w:rsidP="00E8549A" w:rsidRDefault="006953BA" w14:paraId="234A0F3A" w14:textId="77777777">
      <w:pPr>
        <w:numPr>
          <w:ilvl w:val="1"/>
          <w:numId w:val="53"/>
        </w:numPr>
      </w:pPr>
      <w:r w:rsidRPr="006953BA">
        <w:t>24 sessões de Drenagem Linfática anuais</w:t>
      </w:r>
    </w:p>
    <w:p w:rsidRPr="006953BA" w:rsidR="006953BA" w:rsidP="00E8549A" w:rsidRDefault="006953BA" w14:paraId="6B36E063" w14:textId="77777777">
      <w:pPr>
        <w:numPr>
          <w:ilvl w:val="0"/>
          <w:numId w:val="53"/>
        </w:numPr>
      </w:pPr>
      <w:r w:rsidRPr="006953BA">
        <w:rPr>
          <w:b/>
          <w:bCs/>
        </w:rPr>
        <w:t>Kit de Boas-Vindas</w:t>
      </w:r>
      <w:r w:rsidRPr="006953BA">
        <w:t>:</w:t>
      </w:r>
    </w:p>
    <w:p w:rsidRPr="006953BA" w:rsidR="006953BA" w:rsidP="00E8549A" w:rsidRDefault="006953BA" w14:paraId="334B1846" w14:textId="77777777">
      <w:pPr>
        <w:numPr>
          <w:ilvl w:val="1"/>
          <w:numId w:val="53"/>
        </w:numPr>
      </w:pPr>
      <w:proofErr w:type="spellStart"/>
      <w:r w:rsidRPr="006953BA">
        <w:t>Detox</w:t>
      </w:r>
      <w:proofErr w:type="spellEnd"/>
      <w:r w:rsidRPr="006953BA">
        <w:t xml:space="preserve"> Lux + Biquini Personalizado + Copo + Necessaire + Hidratante Toque Seco </w:t>
      </w:r>
      <w:proofErr w:type="spellStart"/>
      <w:r w:rsidRPr="006953BA">
        <w:t>Luxskin</w:t>
      </w:r>
      <w:proofErr w:type="spellEnd"/>
      <w:r w:rsidRPr="006953BA">
        <w:t xml:space="preserve"> + Mensagem de boas-vindas + Cartão Club</w:t>
      </w:r>
    </w:p>
    <w:p w:rsidRPr="006953BA" w:rsidR="006953BA" w:rsidP="00E8549A" w:rsidRDefault="006953BA" w14:paraId="62EEF4E4" w14:textId="77777777">
      <w:pPr>
        <w:numPr>
          <w:ilvl w:val="0"/>
          <w:numId w:val="53"/>
        </w:numPr>
      </w:pPr>
      <w:r w:rsidRPr="006953BA">
        <w:rPr>
          <w:b/>
          <w:bCs/>
        </w:rPr>
        <w:t>Bônus</w:t>
      </w:r>
      <w:r w:rsidRPr="006953BA">
        <w:t>:</w:t>
      </w:r>
    </w:p>
    <w:p w:rsidRPr="006953BA" w:rsidR="006953BA" w:rsidP="00E8549A" w:rsidRDefault="006953BA" w14:paraId="0435C944" w14:textId="77777777">
      <w:pPr>
        <w:numPr>
          <w:ilvl w:val="1"/>
          <w:numId w:val="53"/>
        </w:numPr>
      </w:pPr>
      <w:r w:rsidRPr="006953BA">
        <w:t xml:space="preserve">3 vouchers de CM </w:t>
      </w:r>
      <w:proofErr w:type="spellStart"/>
      <w:r w:rsidRPr="006953BA">
        <w:t>Slim</w:t>
      </w:r>
      <w:proofErr w:type="spellEnd"/>
      <w:r w:rsidRPr="006953BA">
        <w:t xml:space="preserve"> para presentear</w:t>
      </w:r>
    </w:p>
    <w:p w:rsidRPr="006953BA" w:rsidR="006953BA" w:rsidP="00E8549A" w:rsidRDefault="006953BA" w14:paraId="1E76E18A" w14:textId="77777777">
      <w:pPr>
        <w:numPr>
          <w:ilvl w:val="0"/>
          <w:numId w:val="53"/>
        </w:numPr>
      </w:pPr>
      <w:r w:rsidRPr="006953BA">
        <w:rPr>
          <w:b/>
          <w:bCs/>
        </w:rPr>
        <w:t>Preço Especial</w:t>
      </w:r>
      <w:r w:rsidRPr="006953BA">
        <w:t>:</w:t>
      </w:r>
    </w:p>
    <w:p w:rsidRPr="006953BA" w:rsidR="006953BA" w:rsidP="00E8549A" w:rsidRDefault="006953BA" w14:paraId="51B72893" w14:textId="77777777">
      <w:pPr>
        <w:numPr>
          <w:ilvl w:val="1"/>
          <w:numId w:val="53"/>
        </w:numPr>
      </w:pPr>
      <w:r w:rsidRPr="006953BA">
        <w:t>De R$ 24.740 por 12 parcelas de R$ 1.031 (Total: R$ 12.370)</w:t>
      </w:r>
    </w:p>
    <w:p w:rsidRPr="006953BA" w:rsidR="006953BA" w:rsidP="006953BA" w:rsidRDefault="00135E7D" w14:paraId="7A9C6724" w14:textId="77777777">
      <w:r>
        <w:pict w14:anchorId="07321C78">
          <v:rect id="_x0000_i1045" style="width:0;height:1.5pt" o:hr="t" o:hrstd="t" o:hralign="center" fillcolor="#a0a0a0" stroked="f"/>
        </w:pict>
      </w:r>
    </w:p>
    <w:p w:rsidRPr="006953BA" w:rsidR="006953BA" w:rsidP="006953BA" w:rsidRDefault="006953BA" w14:paraId="5D2DC4D1" w14:textId="77777777">
      <w:pPr>
        <w:pStyle w:val="Heading3"/>
      </w:pPr>
      <w:r w:rsidRPr="006953BA">
        <w:t xml:space="preserve">Gold </w:t>
      </w:r>
      <w:proofErr w:type="spellStart"/>
      <w:r w:rsidRPr="006953BA">
        <w:t>Membership</w:t>
      </w:r>
      <w:proofErr w:type="spellEnd"/>
    </w:p>
    <w:p w:rsidRPr="006953BA" w:rsidR="006953BA" w:rsidP="006953BA" w:rsidRDefault="006953BA" w14:paraId="3FE45FC4" w14:textId="77777777">
      <w:r w:rsidRPr="006953BA">
        <w:t>Perfeito para quem deseja manter uma rotina de cuidados eficaz com tratamentos essenciais.</w:t>
      </w:r>
    </w:p>
    <w:p w:rsidRPr="006953BA" w:rsidR="006953BA" w:rsidP="00E8549A" w:rsidRDefault="006953BA" w14:paraId="373AB3E0" w14:textId="77777777">
      <w:pPr>
        <w:numPr>
          <w:ilvl w:val="0"/>
          <w:numId w:val="54"/>
        </w:numPr>
      </w:pPr>
      <w:r w:rsidRPr="006953BA">
        <w:rPr>
          <w:b/>
          <w:bCs/>
        </w:rPr>
        <w:t>Tratamentos Incluídos</w:t>
      </w:r>
      <w:r w:rsidRPr="006953BA">
        <w:t>:</w:t>
      </w:r>
    </w:p>
    <w:p w:rsidRPr="006953BA" w:rsidR="006953BA" w:rsidP="00E8549A" w:rsidRDefault="006953BA" w14:paraId="621371C3" w14:textId="77777777">
      <w:pPr>
        <w:numPr>
          <w:ilvl w:val="1"/>
          <w:numId w:val="54"/>
        </w:numPr>
      </w:pPr>
      <w:r w:rsidRPr="006953BA">
        <w:t xml:space="preserve">24 sessões de CM </w:t>
      </w:r>
      <w:proofErr w:type="spellStart"/>
      <w:r w:rsidRPr="006953BA">
        <w:t>Slim</w:t>
      </w:r>
      <w:proofErr w:type="spellEnd"/>
      <w:r w:rsidRPr="006953BA">
        <w:t xml:space="preserve"> anuais</w:t>
      </w:r>
    </w:p>
    <w:p w:rsidRPr="006953BA" w:rsidR="006953BA" w:rsidP="00E8549A" w:rsidRDefault="006953BA" w14:paraId="1F003A6E" w14:textId="77777777">
      <w:pPr>
        <w:numPr>
          <w:ilvl w:val="1"/>
          <w:numId w:val="54"/>
        </w:numPr>
      </w:pPr>
      <w:r w:rsidRPr="006953BA">
        <w:t>24 sessões de Massagem Modeladora anuais</w:t>
      </w:r>
    </w:p>
    <w:p w:rsidRPr="006953BA" w:rsidR="006953BA" w:rsidP="00E8549A" w:rsidRDefault="006953BA" w14:paraId="66CE59B6" w14:textId="77777777">
      <w:pPr>
        <w:numPr>
          <w:ilvl w:val="0"/>
          <w:numId w:val="54"/>
        </w:numPr>
      </w:pPr>
      <w:r w:rsidRPr="006953BA">
        <w:rPr>
          <w:b/>
          <w:bCs/>
        </w:rPr>
        <w:t>Kit de Boas-Vindas</w:t>
      </w:r>
      <w:r w:rsidRPr="006953BA">
        <w:t>:</w:t>
      </w:r>
    </w:p>
    <w:p w:rsidRPr="006953BA" w:rsidR="006953BA" w:rsidP="00E8549A" w:rsidRDefault="006953BA" w14:paraId="15548D76" w14:textId="77777777">
      <w:pPr>
        <w:numPr>
          <w:ilvl w:val="1"/>
          <w:numId w:val="54"/>
        </w:numPr>
      </w:pPr>
      <w:proofErr w:type="spellStart"/>
      <w:r w:rsidRPr="006953BA">
        <w:t>Detox</w:t>
      </w:r>
      <w:proofErr w:type="spellEnd"/>
      <w:r w:rsidRPr="006953BA">
        <w:t xml:space="preserve"> Lux + Copo + Necessaire + Mensagem de boas-vindas + Cartão Club</w:t>
      </w:r>
    </w:p>
    <w:p w:rsidRPr="006953BA" w:rsidR="006953BA" w:rsidP="00E8549A" w:rsidRDefault="006953BA" w14:paraId="67C3A262" w14:textId="77777777">
      <w:pPr>
        <w:numPr>
          <w:ilvl w:val="0"/>
          <w:numId w:val="54"/>
        </w:numPr>
      </w:pPr>
      <w:r w:rsidRPr="006953BA">
        <w:rPr>
          <w:b/>
          <w:bCs/>
        </w:rPr>
        <w:t>Bônus</w:t>
      </w:r>
      <w:r w:rsidRPr="006953BA">
        <w:t>:</w:t>
      </w:r>
    </w:p>
    <w:p w:rsidRPr="006953BA" w:rsidR="006953BA" w:rsidP="00E8549A" w:rsidRDefault="006953BA" w14:paraId="5739847C" w14:textId="77777777">
      <w:pPr>
        <w:numPr>
          <w:ilvl w:val="1"/>
          <w:numId w:val="54"/>
        </w:numPr>
      </w:pPr>
      <w:r w:rsidRPr="006953BA">
        <w:t xml:space="preserve">2 vouchers de CM </w:t>
      </w:r>
      <w:proofErr w:type="spellStart"/>
      <w:r w:rsidRPr="006953BA">
        <w:t>Slim</w:t>
      </w:r>
      <w:proofErr w:type="spellEnd"/>
      <w:r w:rsidRPr="006953BA">
        <w:t xml:space="preserve"> para presentear</w:t>
      </w:r>
    </w:p>
    <w:p w:rsidRPr="006953BA" w:rsidR="006953BA" w:rsidP="00E8549A" w:rsidRDefault="006953BA" w14:paraId="549C5EB0" w14:textId="77777777">
      <w:pPr>
        <w:numPr>
          <w:ilvl w:val="0"/>
          <w:numId w:val="54"/>
        </w:numPr>
      </w:pPr>
      <w:r w:rsidRPr="006953BA">
        <w:rPr>
          <w:b/>
          <w:bCs/>
        </w:rPr>
        <w:t>Preço Especial</w:t>
      </w:r>
      <w:r w:rsidRPr="006953BA">
        <w:t>:</w:t>
      </w:r>
    </w:p>
    <w:p w:rsidRPr="006953BA" w:rsidR="006953BA" w:rsidP="00E8549A" w:rsidRDefault="006953BA" w14:paraId="0DE97762" w14:textId="77777777">
      <w:pPr>
        <w:numPr>
          <w:ilvl w:val="1"/>
          <w:numId w:val="54"/>
        </w:numPr>
      </w:pPr>
      <w:r w:rsidRPr="006953BA">
        <w:t>De R$ 12.500 por 12 parcelas de R$ 672 (Total: R$ 8.065)</w:t>
      </w:r>
    </w:p>
    <w:p w:rsidRPr="006953BA" w:rsidR="006953BA" w:rsidP="006953BA" w:rsidRDefault="00135E7D" w14:paraId="50959E3A" w14:textId="77777777">
      <w:r>
        <w:pict w14:anchorId="287AEB41">
          <v:rect id="_x0000_i1046" style="width:0;height:1.5pt" o:hr="t" o:hrstd="t" o:hralign="center" fillcolor="#a0a0a0" stroked="f"/>
        </w:pict>
      </w:r>
    </w:p>
    <w:p w:rsidRPr="006953BA" w:rsidR="006953BA" w:rsidP="006953BA" w:rsidRDefault="006953BA" w14:paraId="16E3F6AF" w14:textId="77777777">
      <w:pPr>
        <w:pStyle w:val="Heading3"/>
      </w:pPr>
      <w:r w:rsidRPr="006953BA">
        <w:t xml:space="preserve">Platinum </w:t>
      </w:r>
      <w:proofErr w:type="spellStart"/>
      <w:r w:rsidRPr="006953BA">
        <w:t>Membership</w:t>
      </w:r>
      <w:proofErr w:type="spellEnd"/>
    </w:p>
    <w:p w:rsidRPr="006953BA" w:rsidR="006953BA" w:rsidP="006953BA" w:rsidRDefault="006953BA" w14:paraId="427B425C" w14:textId="77777777">
      <w:r w:rsidRPr="006953BA">
        <w:t>Projetado para quem busca um cuidado equilibrado com tratamentos de manutenção estética ao longo do ano.</w:t>
      </w:r>
    </w:p>
    <w:p w:rsidRPr="006953BA" w:rsidR="006953BA" w:rsidP="00E8549A" w:rsidRDefault="006953BA" w14:paraId="0DAD9266" w14:textId="77777777">
      <w:pPr>
        <w:numPr>
          <w:ilvl w:val="0"/>
          <w:numId w:val="55"/>
        </w:numPr>
      </w:pPr>
      <w:r w:rsidRPr="006953BA">
        <w:rPr>
          <w:b/>
          <w:bCs/>
        </w:rPr>
        <w:t>Tratamentos Incluídos</w:t>
      </w:r>
      <w:r w:rsidRPr="006953BA">
        <w:t>:</w:t>
      </w:r>
    </w:p>
    <w:p w:rsidRPr="006953BA" w:rsidR="006953BA" w:rsidP="00E8549A" w:rsidRDefault="006953BA" w14:paraId="56D617C3" w14:textId="77777777">
      <w:pPr>
        <w:numPr>
          <w:ilvl w:val="1"/>
          <w:numId w:val="55"/>
        </w:numPr>
      </w:pPr>
      <w:r w:rsidRPr="006953BA">
        <w:t>18 sessões de Massagem Modeladora anuais</w:t>
      </w:r>
    </w:p>
    <w:p w:rsidRPr="006953BA" w:rsidR="006953BA" w:rsidP="00E8549A" w:rsidRDefault="006953BA" w14:paraId="6E5A8355" w14:textId="77777777">
      <w:pPr>
        <w:numPr>
          <w:ilvl w:val="0"/>
          <w:numId w:val="55"/>
        </w:numPr>
      </w:pPr>
      <w:r w:rsidRPr="006953BA">
        <w:rPr>
          <w:b/>
          <w:bCs/>
        </w:rPr>
        <w:t>Kit de Boas-Vindas</w:t>
      </w:r>
      <w:r w:rsidRPr="006953BA">
        <w:t>:</w:t>
      </w:r>
    </w:p>
    <w:p w:rsidRPr="006953BA" w:rsidR="006953BA" w:rsidP="00E8549A" w:rsidRDefault="006953BA" w14:paraId="216D3883" w14:textId="77777777">
      <w:pPr>
        <w:numPr>
          <w:ilvl w:val="1"/>
          <w:numId w:val="55"/>
        </w:numPr>
      </w:pPr>
      <w:proofErr w:type="spellStart"/>
      <w:r w:rsidRPr="006953BA">
        <w:t>Detox</w:t>
      </w:r>
      <w:proofErr w:type="spellEnd"/>
      <w:r w:rsidRPr="006953BA">
        <w:t xml:space="preserve"> Lux + Mensagem de boas-vindas + Cartão Club</w:t>
      </w:r>
    </w:p>
    <w:p w:rsidRPr="006953BA" w:rsidR="006953BA" w:rsidP="00E8549A" w:rsidRDefault="006953BA" w14:paraId="761DAAF7" w14:textId="77777777">
      <w:pPr>
        <w:numPr>
          <w:ilvl w:val="0"/>
          <w:numId w:val="55"/>
        </w:numPr>
      </w:pPr>
      <w:r w:rsidRPr="006953BA">
        <w:rPr>
          <w:b/>
          <w:bCs/>
        </w:rPr>
        <w:t>Bônus</w:t>
      </w:r>
      <w:r w:rsidRPr="006953BA">
        <w:t>:</w:t>
      </w:r>
    </w:p>
    <w:p w:rsidRPr="006953BA" w:rsidR="006953BA" w:rsidP="00E8549A" w:rsidRDefault="006953BA" w14:paraId="6B34BA77" w14:textId="77777777">
      <w:pPr>
        <w:numPr>
          <w:ilvl w:val="1"/>
          <w:numId w:val="55"/>
        </w:numPr>
      </w:pPr>
      <w:r w:rsidRPr="006953BA">
        <w:t xml:space="preserve">1 voucher de CM </w:t>
      </w:r>
      <w:proofErr w:type="spellStart"/>
      <w:r w:rsidRPr="006953BA">
        <w:t>Slim</w:t>
      </w:r>
      <w:proofErr w:type="spellEnd"/>
      <w:r w:rsidRPr="006953BA">
        <w:t xml:space="preserve"> para presentear</w:t>
      </w:r>
    </w:p>
    <w:p w:rsidRPr="006953BA" w:rsidR="006953BA" w:rsidP="00E8549A" w:rsidRDefault="006953BA" w14:paraId="60E2676E" w14:textId="77777777">
      <w:pPr>
        <w:numPr>
          <w:ilvl w:val="0"/>
          <w:numId w:val="55"/>
        </w:numPr>
      </w:pPr>
      <w:r w:rsidRPr="006953BA">
        <w:rPr>
          <w:b/>
          <w:bCs/>
        </w:rPr>
        <w:t>Preço Especial</w:t>
      </w:r>
      <w:r w:rsidRPr="006953BA">
        <w:t>:</w:t>
      </w:r>
    </w:p>
    <w:p w:rsidRPr="006953BA" w:rsidR="006953BA" w:rsidP="00E8549A" w:rsidRDefault="006953BA" w14:paraId="68A6DF12" w14:textId="77777777">
      <w:pPr>
        <w:numPr>
          <w:ilvl w:val="1"/>
          <w:numId w:val="55"/>
        </w:numPr>
      </w:pPr>
      <w:r w:rsidRPr="006953BA">
        <w:t>De R$ 3.200 por 12 parcelas de R$ 178 (Total: R$ 2.133)</w:t>
      </w:r>
    </w:p>
    <w:p w:rsidRPr="006953BA" w:rsidR="006953BA" w:rsidP="006953BA" w:rsidRDefault="00135E7D" w14:paraId="64C895E5" w14:textId="77777777">
      <w:r>
        <w:pict w14:anchorId="0E9FF748">
          <v:rect id="_x0000_i1047" style="width:0;height:1.5pt" o:hr="t" o:hrstd="t" o:hralign="center" fillcolor="#a0a0a0" stroked="f"/>
        </w:pict>
      </w:r>
    </w:p>
    <w:p w:rsidR="00FF3717" w:rsidP="00FF3717" w:rsidRDefault="00FF3717" w14:paraId="362E85BE" w14:textId="77777777"/>
    <w:p w:rsidR="00F51FD7" w:rsidP="00E95CF0" w:rsidRDefault="00F51FD7" w14:paraId="529DD9E8" w14:textId="7DC0714A">
      <w:pPr>
        <w:pStyle w:val="Heading2"/>
      </w:pPr>
      <w:r w:rsidRPr="00B454C7">
        <w:t xml:space="preserve">SPA CLUB RELAX </w:t>
      </w:r>
    </w:p>
    <w:p w:rsidRPr="00B454C7" w:rsidR="00B454C7" w:rsidP="00B454C7" w:rsidRDefault="00B454C7" w14:paraId="4CFB8B40" w14:textId="27CBDB03">
      <w:pPr>
        <w:rPr>
          <w:b/>
          <w:bCs/>
        </w:rPr>
      </w:pPr>
      <w:r w:rsidRPr="00B454C7">
        <w:rPr>
          <w:b/>
          <w:bCs/>
        </w:rPr>
        <w:t>Seu Refúgio de Serenidade</w:t>
      </w:r>
    </w:p>
    <w:p w:rsidRPr="00B454C7" w:rsidR="00B454C7" w:rsidP="00B454C7" w:rsidRDefault="00B454C7" w14:paraId="6919F807" w14:textId="77777777">
      <w:r w:rsidRPr="00B454C7">
        <w:t xml:space="preserve">Bem-vindo ao </w:t>
      </w:r>
      <w:r w:rsidRPr="00B454C7">
        <w:rPr>
          <w:b/>
          <w:bCs/>
        </w:rPr>
        <w:t>Spa Club Relax</w:t>
      </w:r>
      <w:r w:rsidRPr="00B454C7">
        <w:t xml:space="preserve">, o seu santuário de tranquilidade em meio à correria do dia a dia. Nosso clube de bem-estar oferece três níveis exclusivos de membresia - </w:t>
      </w:r>
      <w:r w:rsidRPr="00B454C7">
        <w:rPr>
          <w:b/>
          <w:bCs/>
        </w:rPr>
        <w:t>Diamond, Gold e Platinum</w:t>
      </w:r>
      <w:r w:rsidRPr="00B454C7">
        <w:t xml:space="preserve"> - que proporcionam uma experiência de relaxamento incomparável, com tratamentos de spa personalizados para revigorar sua mente, corpo e alma.</w:t>
      </w:r>
    </w:p>
    <w:p w:rsidRPr="00F51FD7" w:rsidR="00B454C7" w:rsidP="00F51FD7" w:rsidRDefault="00B454C7" w14:paraId="244D2652" w14:textId="77777777">
      <w:pPr>
        <w:pStyle w:val="Heading3"/>
      </w:pPr>
      <w:r w:rsidRPr="00F51FD7">
        <w:t xml:space="preserve">Diamond </w:t>
      </w:r>
      <w:proofErr w:type="spellStart"/>
      <w:r w:rsidRPr="00F51FD7">
        <w:t>Membership</w:t>
      </w:r>
      <w:proofErr w:type="spellEnd"/>
    </w:p>
    <w:p w:rsidRPr="00B454C7" w:rsidR="00B454C7" w:rsidP="00B454C7" w:rsidRDefault="00B454C7" w14:paraId="3EC3E258" w14:textId="77777777">
      <w:r w:rsidRPr="00B454C7">
        <w:rPr>
          <w:b/>
          <w:bCs/>
        </w:rPr>
        <w:t>Benefícios:</w:t>
      </w:r>
    </w:p>
    <w:p w:rsidRPr="00B454C7" w:rsidR="00B454C7" w:rsidP="00E8549A" w:rsidRDefault="00B454C7" w14:paraId="7BCF198A" w14:textId="77777777">
      <w:pPr>
        <w:numPr>
          <w:ilvl w:val="0"/>
          <w:numId w:val="57"/>
        </w:numPr>
      </w:pPr>
      <w:r w:rsidRPr="00B454C7">
        <w:rPr>
          <w:b/>
          <w:bCs/>
        </w:rPr>
        <w:t>Massagens Relaxantes</w:t>
      </w:r>
      <w:r w:rsidRPr="00B454C7">
        <w:t>: 24 sessões anuais para promover relaxamento profundo.</w:t>
      </w:r>
    </w:p>
    <w:p w:rsidRPr="00B454C7" w:rsidR="00B454C7" w:rsidP="00E8549A" w:rsidRDefault="00B454C7" w14:paraId="5313BF96" w14:textId="77777777">
      <w:pPr>
        <w:numPr>
          <w:ilvl w:val="0"/>
          <w:numId w:val="57"/>
        </w:numPr>
      </w:pPr>
      <w:proofErr w:type="spellStart"/>
      <w:r w:rsidRPr="00B454C7">
        <w:rPr>
          <w:b/>
          <w:bCs/>
        </w:rPr>
        <w:t>Ventosaterapia</w:t>
      </w:r>
      <w:proofErr w:type="spellEnd"/>
      <w:r w:rsidRPr="00B454C7">
        <w:t>: 12 sessões anuais para aliviar tensões e restaurar o equilíbrio.</w:t>
      </w:r>
    </w:p>
    <w:p w:rsidRPr="00B454C7" w:rsidR="00B454C7" w:rsidP="00E8549A" w:rsidRDefault="00B454C7" w14:paraId="37A9D275" w14:textId="77777777">
      <w:pPr>
        <w:numPr>
          <w:ilvl w:val="0"/>
          <w:numId w:val="57"/>
        </w:numPr>
      </w:pPr>
      <w:r w:rsidRPr="00B454C7">
        <w:rPr>
          <w:b/>
          <w:bCs/>
        </w:rPr>
        <w:t>Tratamento Facial à Escolha</w:t>
      </w:r>
      <w:r w:rsidRPr="00B454C7">
        <w:t>: 6 sessões anuais, totalmente personalizadas.</w:t>
      </w:r>
    </w:p>
    <w:p w:rsidRPr="00B454C7" w:rsidR="00B454C7" w:rsidP="00B454C7" w:rsidRDefault="00B454C7" w14:paraId="08FB9ABD" w14:textId="77777777">
      <w:r w:rsidRPr="00B454C7">
        <w:rPr>
          <w:b/>
          <w:bCs/>
        </w:rPr>
        <w:t>Presente Especial</w:t>
      </w:r>
      <w:r w:rsidRPr="00B454C7">
        <w:t xml:space="preserve">: Desfrute de </w:t>
      </w:r>
      <w:r w:rsidRPr="00B454C7">
        <w:rPr>
          <w:b/>
          <w:bCs/>
        </w:rPr>
        <w:t xml:space="preserve">3 </w:t>
      </w:r>
      <w:proofErr w:type="spellStart"/>
      <w:r w:rsidRPr="00B454C7">
        <w:rPr>
          <w:b/>
          <w:bCs/>
        </w:rPr>
        <w:t>SPAs</w:t>
      </w:r>
      <w:proofErr w:type="spellEnd"/>
      <w:r w:rsidRPr="00B454C7">
        <w:rPr>
          <w:b/>
          <w:bCs/>
        </w:rPr>
        <w:t xml:space="preserve"> premium/ano</w:t>
      </w:r>
      <w:r w:rsidRPr="00B454C7">
        <w:t xml:space="preserve">, escolhendo entre experiências exclusivas como </w:t>
      </w:r>
      <w:r w:rsidRPr="00B454C7">
        <w:rPr>
          <w:b/>
          <w:bCs/>
        </w:rPr>
        <w:t>Day Spa com Amigas</w:t>
      </w:r>
      <w:r w:rsidRPr="00B454C7">
        <w:t xml:space="preserve">, </w:t>
      </w:r>
      <w:proofErr w:type="spellStart"/>
      <w:r w:rsidRPr="00B454C7">
        <w:rPr>
          <w:b/>
          <w:bCs/>
        </w:rPr>
        <w:t>Vinhoterapia</w:t>
      </w:r>
      <w:proofErr w:type="spellEnd"/>
      <w:r w:rsidRPr="00B454C7">
        <w:t xml:space="preserve">, </w:t>
      </w:r>
      <w:r w:rsidRPr="00B454C7">
        <w:rPr>
          <w:b/>
          <w:bCs/>
        </w:rPr>
        <w:t>Spa para Casais</w:t>
      </w:r>
      <w:r w:rsidRPr="00B454C7">
        <w:t xml:space="preserve">, ou </w:t>
      </w:r>
      <w:r w:rsidRPr="00B454C7">
        <w:rPr>
          <w:b/>
          <w:bCs/>
        </w:rPr>
        <w:t>Spa para Noivas</w:t>
      </w:r>
      <w:r w:rsidRPr="00B454C7">
        <w:t>. Um momento de indulgência que eleva seu autocuidado a novos níveis de relaxamento e rejuvenescimento.</w:t>
      </w:r>
    </w:p>
    <w:p w:rsidRPr="00B454C7" w:rsidR="00B454C7" w:rsidP="00B454C7" w:rsidRDefault="00B454C7" w14:paraId="376BFC08" w14:textId="77777777">
      <w:r w:rsidRPr="00B454C7">
        <w:rPr>
          <w:b/>
          <w:bCs/>
        </w:rPr>
        <w:t>Kit de Boas-Vindas</w:t>
      </w:r>
      <w:r w:rsidRPr="00B454C7">
        <w:t xml:space="preserve">: Caixa personalizada contendo </w:t>
      </w:r>
      <w:r w:rsidRPr="00B454C7">
        <w:rPr>
          <w:b/>
          <w:bCs/>
        </w:rPr>
        <w:t>Vela Aromática Unique</w:t>
      </w:r>
      <w:r w:rsidRPr="00B454C7">
        <w:t xml:space="preserve">, </w:t>
      </w:r>
      <w:r w:rsidRPr="00B454C7">
        <w:rPr>
          <w:b/>
          <w:bCs/>
        </w:rPr>
        <w:t>Pantufas</w:t>
      </w:r>
      <w:r w:rsidRPr="00B454C7">
        <w:t xml:space="preserve">, </w:t>
      </w:r>
      <w:r w:rsidRPr="00B454C7">
        <w:rPr>
          <w:b/>
          <w:bCs/>
        </w:rPr>
        <w:t xml:space="preserve">Difusor Spray Unique La </w:t>
      </w:r>
      <w:proofErr w:type="spellStart"/>
      <w:r w:rsidRPr="00B454C7">
        <w:rPr>
          <w:b/>
          <w:bCs/>
        </w:rPr>
        <w:t>Noit</w:t>
      </w:r>
      <w:proofErr w:type="spellEnd"/>
      <w:r w:rsidRPr="00B454C7">
        <w:t>, mensagem de boas-vindas e cartão de membro.</w:t>
      </w:r>
    </w:p>
    <w:p w:rsidRPr="00B454C7" w:rsidR="00B454C7" w:rsidP="00B454C7" w:rsidRDefault="00B454C7" w14:paraId="44B0A1A9" w14:textId="77777777">
      <w:r w:rsidRPr="00B454C7">
        <w:rPr>
          <w:b/>
          <w:bCs/>
        </w:rPr>
        <w:t>Bônus</w:t>
      </w:r>
      <w:r w:rsidRPr="00B454C7">
        <w:t xml:space="preserve">: 3 vouchers para presentear alguém com uma </w:t>
      </w:r>
      <w:r w:rsidRPr="00B454C7">
        <w:rPr>
          <w:b/>
          <w:bCs/>
        </w:rPr>
        <w:t>massagem relaxante</w:t>
      </w:r>
      <w:r w:rsidRPr="00B454C7">
        <w:t>.</w:t>
      </w:r>
    </w:p>
    <w:p w:rsidRPr="00B454C7" w:rsidR="00B454C7" w:rsidP="00B454C7" w:rsidRDefault="00B454C7" w14:paraId="4736B9AB" w14:textId="77777777">
      <w:r w:rsidRPr="00B454C7">
        <w:rPr>
          <w:b/>
          <w:bCs/>
        </w:rPr>
        <w:t>Preço Especial</w:t>
      </w:r>
      <w:r w:rsidRPr="00B454C7">
        <w:t xml:space="preserve">: De R$ 13.412 por </w:t>
      </w:r>
      <w:r w:rsidRPr="00B454C7">
        <w:rPr>
          <w:b/>
          <w:bCs/>
        </w:rPr>
        <w:t>12 parcelas de R$ 562.00</w:t>
      </w:r>
      <w:r w:rsidRPr="00B454C7">
        <w:t xml:space="preserve"> (Total R$ 6.740).</w:t>
      </w:r>
    </w:p>
    <w:p w:rsidRPr="00B454C7" w:rsidR="00B454C7" w:rsidP="00B454C7" w:rsidRDefault="00135E7D" w14:paraId="197DB6D5" w14:textId="77777777">
      <w:r>
        <w:pict w14:anchorId="75A6B300">
          <v:rect id="_x0000_i1048" style="width:0;height:1.5pt" o:hr="t" o:hrstd="t" o:hralign="center" fillcolor="#a0a0a0" stroked="f"/>
        </w:pict>
      </w:r>
    </w:p>
    <w:p w:rsidRPr="00B454C7" w:rsidR="00B454C7" w:rsidP="00F51FD7" w:rsidRDefault="00B454C7" w14:paraId="06DBB777" w14:textId="77777777">
      <w:pPr>
        <w:pStyle w:val="Heading3"/>
      </w:pPr>
      <w:r w:rsidRPr="00B454C7">
        <w:t xml:space="preserve">Gold </w:t>
      </w:r>
      <w:proofErr w:type="spellStart"/>
      <w:r w:rsidRPr="00B454C7">
        <w:t>Membership</w:t>
      </w:r>
      <w:proofErr w:type="spellEnd"/>
    </w:p>
    <w:p w:rsidRPr="00B454C7" w:rsidR="00B454C7" w:rsidP="00B454C7" w:rsidRDefault="00B454C7" w14:paraId="3619F88B" w14:textId="77777777">
      <w:r w:rsidRPr="00B454C7">
        <w:rPr>
          <w:b/>
          <w:bCs/>
        </w:rPr>
        <w:t>Benefícios:</w:t>
      </w:r>
    </w:p>
    <w:p w:rsidRPr="00B454C7" w:rsidR="00B454C7" w:rsidP="00E8549A" w:rsidRDefault="00B454C7" w14:paraId="1D60BBB3" w14:textId="77777777">
      <w:pPr>
        <w:numPr>
          <w:ilvl w:val="0"/>
          <w:numId w:val="58"/>
        </w:numPr>
      </w:pPr>
      <w:r w:rsidRPr="00B454C7">
        <w:rPr>
          <w:b/>
          <w:bCs/>
        </w:rPr>
        <w:t>Massagens Relaxantes</w:t>
      </w:r>
      <w:r w:rsidRPr="00B454C7">
        <w:t>: 18 sessões anuais para restaurar corpo e mente.</w:t>
      </w:r>
    </w:p>
    <w:p w:rsidRPr="00B454C7" w:rsidR="00B454C7" w:rsidP="00E8549A" w:rsidRDefault="00B454C7" w14:paraId="230D7548" w14:textId="77777777">
      <w:pPr>
        <w:numPr>
          <w:ilvl w:val="0"/>
          <w:numId w:val="58"/>
        </w:numPr>
      </w:pPr>
      <w:r w:rsidRPr="00B454C7">
        <w:rPr>
          <w:b/>
          <w:bCs/>
        </w:rPr>
        <w:t>Reflexologia</w:t>
      </w:r>
      <w:r w:rsidRPr="00B454C7">
        <w:t>: 12 sessões anuais para equilíbrio e bem-estar.</w:t>
      </w:r>
    </w:p>
    <w:p w:rsidRPr="00B454C7" w:rsidR="00B454C7" w:rsidP="00B454C7" w:rsidRDefault="00B454C7" w14:paraId="565907EC" w14:textId="77777777">
      <w:r w:rsidRPr="00B454C7">
        <w:rPr>
          <w:b/>
          <w:bCs/>
        </w:rPr>
        <w:t>Presente Especial</w:t>
      </w:r>
      <w:r w:rsidRPr="00B454C7">
        <w:t xml:space="preserve">: Aproveite </w:t>
      </w:r>
      <w:r w:rsidRPr="00B454C7">
        <w:rPr>
          <w:b/>
          <w:bCs/>
        </w:rPr>
        <w:t>1 SPA premium/ano</w:t>
      </w:r>
      <w:r w:rsidRPr="00B454C7">
        <w:t xml:space="preserve">, com opções como </w:t>
      </w:r>
      <w:r w:rsidRPr="00B454C7">
        <w:rPr>
          <w:b/>
          <w:bCs/>
        </w:rPr>
        <w:t>Day Spa com Amigas</w:t>
      </w:r>
      <w:r w:rsidRPr="00B454C7">
        <w:t xml:space="preserve">, </w:t>
      </w:r>
      <w:proofErr w:type="spellStart"/>
      <w:r w:rsidRPr="00B454C7">
        <w:rPr>
          <w:b/>
          <w:bCs/>
        </w:rPr>
        <w:t>Vinhoterapia</w:t>
      </w:r>
      <w:proofErr w:type="spellEnd"/>
      <w:r w:rsidRPr="00B454C7">
        <w:t xml:space="preserve">, </w:t>
      </w:r>
      <w:r w:rsidRPr="00B454C7">
        <w:rPr>
          <w:b/>
          <w:bCs/>
        </w:rPr>
        <w:t>Spa para Casais</w:t>
      </w:r>
      <w:r w:rsidRPr="00B454C7">
        <w:t xml:space="preserve">, ou </w:t>
      </w:r>
      <w:r w:rsidRPr="00B454C7">
        <w:rPr>
          <w:b/>
          <w:bCs/>
        </w:rPr>
        <w:t>Spa para Noivas</w:t>
      </w:r>
      <w:r w:rsidRPr="00B454C7">
        <w:t>. Uma oportunidade única para relaxamento e rejuvenescimento total.</w:t>
      </w:r>
    </w:p>
    <w:p w:rsidRPr="00B454C7" w:rsidR="00B454C7" w:rsidP="00B454C7" w:rsidRDefault="00B454C7" w14:paraId="3091CE7D" w14:textId="77777777">
      <w:r w:rsidRPr="00B454C7">
        <w:rPr>
          <w:b/>
          <w:bCs/>
        </w:rPr>
        <w:t>Kit de Boas-Vindas</w:t>
      </w:r>
      <w:r w:rsidRPr="00B454C7">
        <w:t xml:space="preserve">: Caixa personalizada contendo </w:t>
      </w:r>
      <w:r w:rsidRPr="00B454C7">
        <w:rPr>
          <w:b/>
          <w:bCs/>
        </w:rPr>
        <w:t>Vela Aromática Unique</w:t>
      </w:r>
      <w:r w:rsidRPr="00B454C7">
        <w:t>, mensagem de boas-vindas e cartão de membro.</w:t>
      </w:r>
    </w:p>
    <w:p w:rsidRPr="00B454C7" w:rsidR="00B454C7" w:rsidP="00B454C7" w:rsidRDefault="00B454C7" w14:paraId="64AB5E82" w14:textId="77777777">
      <w:r w:rsidRPr="00B454C7">
        <w:rPr>
          <w:b/>
          <w:bCs/>
        </w:rPr>
        <w:t>Bônus</w:t>
      </w:r>
      <w:r w:rsidRPr="00B454C7">
        <w:t xml:space="preserve">: 2 vouchers para uma </w:t>
      </w:r>
      <w:r w:rsidRPr="00B454C7">
        <w:rPr>
          <w:b/>
          <w:bCs/>
        </w:rPr>
        <w:t>massagem relaxante de presente</w:t>
      </w:r>
      <w:r w:rsidRPr="00B454C7">
        <w:t>.</w:t>
      </w:r>
    </w:p>
    <w:p w:rsidRPr="00B454C7" w:rsidR="00B454C7" w:rsidP="00B454C7" w:rsidRDefault="00B454C7" w14:paraId="1D559DE9" w14:textId="77777777">
      <w:r w:rsidRPr="00B454C7">
        <w:rPr>
          <w:b/>
          <w:bCs/>
        </w:rPr>
        <w:t>Preço Especial</w:t>
      </w:r>
      <w:r w:rsidRPr="00B454C7">
        <w:t xml:space="preserve">: De R$ 6.914 por </w:t>
      </w:r>
      <w:r w:rsidRPr="00B454C7">
        <w:rPr>
          <w:b/>
          <w:bCs/>
        </w:rPr>
        <w:t>12 parcelas de R$ 360.00</w:t>
      </w:r>
      <w:r w:rsidRPr="00B454C7">
        <w:t xml:space="preserve"> (Total R$ 4.321).</w:t>
      </w:r>
    </w:p>
    <w:p w:rsidRPr="00B454C7" w:rsidR="00B454C7" w:rsidP="00B454C7" w:rsidRDefault="00135E7D" w14:paraId="7897B0B5" w14:textId="77777777">
      <w:r>
        <w:pict w14:anchorId="172DF4EC">
          <v:rect id="_x0000_i1049" style="width:0;height:1.5pt" o:hr="t" o:hrstd="t" o:hralign="center" fillcolor="#a0a0a0" stroked="f"/>
        </w:pict>
      </w:r>
    </w:p>
    <w:p w:rsidRPr="00B454C7" w:rsidR="00B454C7" w:rsidP="00F51FD7" w:rsidRDefault="00B454C7" w14:paraId="6E631161" w14:textId="77777777">
      <w:pPr>
        <w:pStyle w:val="Heading3"/>
      </w:pPr>
      <w:r w:rsidRPr="00B454C7">
        <w:t xml:space="preserve">Platinum </w:t>
      </w:r>
      <w:proofErr w:type="spellStart"/>
      <w:r w:rsidRPr="00B454C7">
        <w:t>Membership</w:t>
      </w:r>
      <w:proofErr w:type="spellEnd"/>
    </w:p>
    <w:p w:rsidRPr="00B454C7" w:rsidR="00B454C7" w:rsidP="00B454C7" w:rsidRDefault="00B454C7" w14:paraId="699E995E" w14:textId="77777777">
      <w:r w:rsidRPr="00B454C7">
        <w:rPr>
          <w:b/>
          <w:bCs/>
        </w:rPr>
        <w:t>Benefícios:</w:t>
      </w:r>
    </w:p>
    <w:p w:rsidRPr="00B454C7" w:rsidR="00B454C7" w:rsidP="00E8549A" w:rsidRDefault="00B454C7" w14:paraId="046E90FB" w14:textId="77777777">
      <w:pPr>
        <w:numPr>
          <w:ilvl w:val="0"/>
          <w:numId w:val="59"/>
        </w:numPr>
      </w:pPr>
      <w:r w:rsidRPr="00B454C7">
        <w:rPr>
          <w:b/>
          <w:bCs/>
        </w:rPr>
        <w:t>Massagens Relaxantes</w:t>
      </w:r>
      <w:r w:rsidRPr="00B454C7">
        <w:t>: 12 sessões anuais para relaxamento constante.</w:t>
      </w:r>
    </w:p>
    <w:p w:rsidRPr="00B454C7" w:rsidR="00B454C7" w:rsidP="00E8549A" w:rsidRDefault="00B454C7" w14:paraId="20BC9AE4" w14:textId="77777777">
      <w:pPr>
        <w:numPr>
          <w:ilvl w:val="0"/>
          <w:numId w:val="59"/>
        </w:numPr>
      </w:pPr>
      <w:proofErr w:type="spellStart"/>
      <w:r w:rsidRPr="00B454C7">
        <w:rPr>
          <w:b/>
          <w:bCs/>
        </w:rPr>
        <w:t>Ventosaterapia</w:t>
      </w:r>
      <w:proofErr w:type="spellEnd"/>
      <w:r w:rsidRPr="00B454C7">
        <w:t>: 4 sessões anuais para aliviar tensões e garantir bem-estar.</w:t>
      </w:r>
    </w:p>
    <w:p w:rsidRPr="00B454C7" w:rsidR="00B454C7" w:rsidP="00B454C7" w:rsidRDefault="00B454C7" w14:paraId="7E8EEF05" w14:textId="77777777">
      <w:r w:rsidRPr="00B454C7">
        <w:rPr>
          <w:b/>
          <w:bCs/>
        </w:rPr>
        <w:t>Kit de Boas-Vindas</w:t>
      </w:r>
      <w:r w:rsidRPr="00B454C7">
        <w:t xml:space="preserve">: </w:t>
      </w:r>
      <w:r w:rsidRPr="00B454C7">
        <w:rPr>
          <w:b/>
          <w:bCs/>
        </w:rPr>
        <w:t>Creme Corporal</w:t>
      </w:r>
      <w:r w:rsidRPr="00B454C7">
        <w:t>, caixa personalizada com mensagem de boas-vindas e cartão de membro.</w:t>
      </w:r>
    </w:p>
    <w:p w:rsidRPr="00B454C7" w:rsidR="00B454C7" w:rsidP="00B454C7" w:rsidRDefault="00B454C7" w14:paraId="4C749CFC" w14:textId="77777777">
      <w:r w:rsidRPr="00B454C7">
        <w:rPr>
          <w:b/>
          <w:bCs/>
        </w:rPr>
        <w:t>Bônus</w:t>
      </w:r>
      <w:r w:rsidRPr="00B454C7">
        <w:t xml:space="preserve">: 1 voucher para presentear com uma </w:t>
      </w:r>
      <w:r w:rsidRPr="00B454C7">
        <w:rPr>
          <w:b/>
          <w:bCs/>
        </w:rPr>
        <w:t>massagem relaxante</w:t>
      </w:r>
      <w:r w:rsidRPr="00B454C7">
        <w:t>.</w:t>
      </w:r>
    </w:p>
    <w:p w:rsidRPr="00B454C7" w:rsidR="00B454C7" w:rsidP="00B454C7" w:rsidRDefault="00B454C7" w14:paraId="30B7474A" w14:textId="77777777">
      <w:r w:rsidRPr="00B454C7">
        <w:rPr>
          <w:b/>
          <w:bCs/>
        </w:rPr>
        <w:t>Preço Especial</w:t>
      </w:r>
      <w:r w:rsidRPr="00B454C7">
        <w:t xml:space="preserve">: De R$ 3.616 por </w:t>
      </w:r>
      <w:r w:rsidRPr="00B454C7">
        <w:rPr>
          <w:b/>
          <w:bCs/>
        </w:rPr>
        <w:t>12 parcelas de R$ 208.00</w:t>
      </w:r>
      <w:r w:rsidRPr="00B454C7">
        <w:t xml:space="preserve"> (Total R$ 2.494).</w:t>
      </w:r>
    </w:p>
    <w:p w:rsidRPr="00B454C7" w:rsidR="00B454C7" w:rsidP="00B454C7" w:rsidRDefault="00B454C7" w14:paraId="0236B043" w14:textId="42D61B37"/>
    <w:p w:rsidRPr="00B454C7" w:rsidR="00B454C7" w:rsidP="00B454C7" w:rsidRDefault="00B454C7" w14:paraId="0714ADAB" w14:textId="1EF1DA05">
      <w:r w:rsidRPr="00B454C7">
        <w:t>Escolha o nível que melhor se adapta ao seu estilo de vida e permita-se relaxar e rejuvenescer com as melhores terapias e tratamentos. Afinal, você merece o melhor!</w:t>
      </w:r>
      <w:r w:rsidR="00E95CF0">
        <w:t xml:space="preserve"> </w:t>
      </w:r>
      <w:r w:rsidRPr="00E95CF0" w:rsidR="00E95CF0">
        <w:rPr>
          <w:b/>
          <w:bCs/>
        </w:rPr>
        <w:t>CLUB DE ASSINATURA UNIQUE.</w:t>
      </w:r>
    </w:p>
    <w:p w:rsidR="005E701A" w:rsidP="00FF3717" w:rsidRDefault="005E701A" w14:paraId="20627E34" w14:textId="77777777"/>
    <w:p w:rsidRPr="00FF3717" w:rsidR="00FF3717" w:rsidP="00FF3717" w:rsidRDefault="00FF3717" w14:paraId="3A8F95E3" w14:textId="77777777"/>
    <w:p w:rsidR="0024400D" w:rsidP="00345619" w:rsidRDefault="0024400D" w14:paraId="67CF9449" w14:textId="3E242744">
      <w:pPr>
        <w:pStyle w:val="Heading1"/>
      </w:pPr>
      <w:r>
        <w:t>00.</w:t>
      </w:r>
      <w:r w:rsidR="00BA5EAA">
        <w:t>10</w:t>
      </w:r>
      <w:r>
        <w:t xml:space="preserve"> - PROTOCOLOS EXCLUSIVOS UNIQUE</w:t>
      </w:r>
    </w:p>
    <w:p w:rsidR="0024400D" w:rsidP="0024400D" w:rsidRDefault="0024400D" w14:paraId="2178AE21" w14:textId="77777777">
      <w:pPr>
        <w:jc w:val="both"/>
      </w:pPr>
      <w:r>
        <w:t>•</w:t>
      </w:r>
      <w:r>
        <w:tab/>
      </w:r>
      <w:r>
        <w:t>Protocolos Nutricionais e Emagrecimento</w:t>
      </w:r>
    </w:p>
    <w:p w:rsidR="0024400D" w:rsidP="0024400D" w:rsidRDefault="0024400D" w14:paraId="2DBCFA43" w14:textId="77777777">
      <w:pPr>
        <w:jc w:val="both"/>
      </w:pPr>
      <w:r>
        <w:t>•</w:t>
      </w:r>
      <w:r>
        <w:tab/>
      </w:r>
      <w:r>
        <w:t>Cirurgia Plástica Funcional e Integrativa (</w:t>
      </w:r>
      <w:proofErr w:type="spellStart"/>
      <w:r>
        <w:t>Pré</w:t>
      </w:r>
      <w:proofErr w:type="spellEnd"/>
      <w:r>
        <w:t xml:space="preserve"> e Pós Cirúrgico)</w:t>
      </w:r>
    </w:p>
    <w:p w:rsidR="0024400D" w:rsidP="0024400D" w:rsidRDefault="0024400D" w14:paraId="45D9A0C0" w14:textId="77777777">
      <w:pPr>
        <w:jc w:val="both"/>
      </w:pPr>
      <w:r>
        <w:t>•</w:t>
      </w:r>
      <w:r>
        <w:tab/>
      </w:r>
      <w:r>
        <w:t>Protocolos Cicatrizantes</w:t>
      </w:r>
    </w:p>
    <w:p w:rsidR="0024400D" w:rsidP="0024400D" w:rsidRDefault="0024400D" w14:paraId="48F8B95F" w14:textId="77777777">
      <w:pPr>
        <w:jc w:val="both"/>
      </w:pPr>
      <w:r>
        <w:t>•</w:t>
      </w:r>
      <w:r>
        <w:tab/>
      </w:r>
      <w:r>
        <w:t>Protocolos de Rejuvenescimento Íntimo</w:t>
      </w:r>
    </w:p>
    <w:p w:rsidR="0024400D" w:rsidP="0024400D" w:rsidRDefault="0024400D" w14:paraId="08EC4044" w14:textId="77777777">
      <w:pPr>
        <w:jc w:val="both"/>
      </w:pPr>
      <w:r>
        <w:t>•</w:t>
      </w:r>
      <w:r>
        <w:tab/>
      </w:r>
      <w:r>
        <w:t xml:space="preserve">Protocolo </w:t>
      </w:r>
      <w:proofErr w:type="spellStart"/>
      <w:r>
        <w:t>Skin</w:t>
      </w:r>
      <w:proofErr w:type="spellEnd"/>
      <w:r>
        <w:t xml:space="preserve"> </w:t>
      </w:r>
      <w:proofErr w:type="spellStart"/>
      <w:r>
        <w:t>Care</w:t>
      </w:r>
      <w:proofErr w:type="spellEnd"/>
      <w:r>
        <w:t xml:space="preserve"> Robótico</w:t>
      </w:r>
    </w:p>
    <w:p w:rsidR="0024400D" w:rsidP="0024400D" w:rsidRDefault="0024400D" w14:paraId="2F237B34" w14:textId="77777777">
      <w:pPr>
        <w:jc w:val="both"/>
      </w:pPr>
    </w:p>
    <w:p w:rsidR="00B95ED2" w:rsidP="00B716EC" w:rsidRDefault="00B95ED2" w14:paraId="415A75FA" w14:textId="25365C48">
      <w:pPr>
        <w:pStyle w:val="Heading2"/>
        <w:jc w:val="center"/>
      </w:pPr>
      <w:r w:rsidRPr="00B716EC">
        <w:rPr>
          <w:highlight w:val="lightGray"/>
        </w:rPr>
        <w:t>Protocolos Nutricionais e Emagrecimento</w:t>
      </w:r>
    </w:p>
    <w:p w:rsidRPr="00B716EC" w:rsidR="00B716EC" w:rsidP="00B716EC" w:rsidRDefault="00B716EC" w14:paraId="441ABB32" w14:textId="77777777"/>
    <w:p w:rsidRPr="00BA36B0" w:rsidR="00BA36B0" w:rsidP="00E8549A" w:rsidRDefault="00BA36B0" w14:paraId="77B3DBB6" w14:textId="456238EE">
      <w:pPr>
        <w:pStyle w:val="Heading3"/>
        <w:numPr>
          <w:ilvl w:val="1"/>
          <w:numId w:val="65"/>
        </w:numPr>
      </w:pPr>
      <w:r w:rsidRPr="00BA36B0">
        <w:t xml:space="preserve">Protocolo </w:t>
      </w:r>
      <w:proofErr w:type="spellStart"/>
      <w:r w:rsidRPr="00BA36B0">
        <w:t>BodySlim</w:t>
      </w:r>
      <w:proofErr w:type="spellEnd"/>
      <w:r w:rsidRPr="00BA36B0">
        <w:t>: Protocolo de Emagrecimento</w:t>
      </w:r>
    </w:p>
    <w:p w:rsidRPr="00BA36B0" w:rsidR="00BA36B0" w:rsidP="00BA36B0" w:rsidRDefault="00BA36B0" w14:paraId="1D4699A4" w14:textId="77777777">
      <w:pPr>
        <w:jc w:val="both"/>
      </w:pPr>
      <w:r w:rsidRPr="00BA36B0">
        <w:t xml:space="preserve">O </w:t>
      </w:r>
      <w:r w:rsidRPr="00BA36B0">
        <w:rPr>
          <w:b/>
          <w:bCs/>
        </w:rPr>
        <w:t xml:space="preserve">Protocolo </w:t>
      </w:r>
      <w:proofErr w:type="spellStart"/>
      <w:r w:rsidRPr="00BA36B0">
        <w:rPr>
          <w:b/>
          <w:bCs/>
        </w:rPr>
        <w:t>BodySlim</w:t>
      </w:r>
      <w:proofErr w:type="spellEnd"/>
      <w:r w:rsidRPr="00BA36B0">
        <w:t xml:space="preserve"> foi criado para oferecer um tratamento integrado de emagrecimento para nossos pacientes. Este protocolo combina a </w:t>
      </w:r>
      <w:r w:rsidRPr="00BA36B0">
        <w:rPr>
          <w:b/>
          <w:bCs/>
        </w:rPr>
        <w:t>soroterapia</w:t>
      </w:r>
      <w:r w:rsidRPr="00BA36B0">
        <w:t xml:space="preserve"> e a </w:t>
      </w:r>
      <w:r w:rsidRPr="00BA36B0">
        <w:rPr>
          <w:b/>
          <w:bCs/>
        </w:rPr>
        <w:t>suplementação vitamínica</w:t>
      </w:r>
      <w:r w:rsidRPr="00BA36B0">
        <w:t xml:space="preserve"> para promover a perda de gordura e ganho de massa magra, além de fornecer uma abordagem </w:t>
      </w:r>
      <w:proofErr w:type="spellStart"/>
      <w:r w:rsidRPr="00BA36B0">
        <w:t>detox</w:t>
      </w:r>
      <w:proofErr w:type="spellEnd"/>
      <w:r w:rsidRPr="00BA36B0">
        <w:t xml:space="preserve"> eficaz. O protocolo é composto por sessões específicas de soroterapia, além de injeções intramusculares que complementam os efeitos do tratamento.</w:t>
      </w:r>
    </w:p>
    <w:p w:rsidRPr="00BA36B0" w:rsidR="00BA36B0" w:rsidP="004D4C70" w:rsidRDefault="00BA36B0" w14:paraId="3880D77C" w14:textId="1AF336C4">
      <w:pPr>
        <w:pStyle w:val="Heading4"/>
      </w:pPr>
      <w:r w:rsidRPr="00BA36B0">
        <w:t>Passo a Pass</w:t>
      </w:r>
      <w:r w:rsidR="004D4C70">
        <w:t>o</w:t>
      </w:r>
    </w:p>
    <w:p w:rsidRPr="00BA36B0" w:rsidR="00BA36B0" w:rsidP="00E8549A" w:rsidRDefault="00BA36B0" w14:paraId="41D77EA6" w14:textId="77777777">
      <w:pPr>
        <w:numPr>
          <w:ilvl w:val="0"/>
          <w:numId w:val="60"/>
        </w:numPr>
        <w:jc w:val="both"/>
      </w:pPr>
      <w:r w:rsidRPr="00BA36B0">
        <w:rPr>
          <w:b/>
          <w:bCs/>
        </w:rPr>
        <w:t>Sessões de Soroterapia (EV)</w:t>
      </w:r>
      <w:r w:rsidRPr="00BA36B0">
        <w:t xml:space="preserve">: Administrar 4 sessões do Soro 1.25 - </w:t>
      </w:r>
      <w:r w:rsidRPr="00BA36B0">
        <w:rPr>
          <w:b/>
          <w:bCs/>
        </w:rPr>
        <w:t>Protocolo Perda de Gordura e Ganho de Massa Magra</w:t>
      </w:r>
      <w:r w:rsidRPr="00BA36B0">
        <w:t>.</w:t>
      </w:r>
    </w:p>
    <w:p w:rsidRPr="00BA36B0" w:rsidR="00BA36B0" w:rsidP="00E8549A" w:rsidRDefault="00BA36B0" w14:paraId="03226E8A" w14:textId="77777777">
      <w:pPr>
        <w:numPr>
          <w:ilvl w:val="1"/>
          <w:numId w:val="60"/>
        </w:numPr>
        <w:jc w:val="both"/>
      </w:pPr>
      <w:r w:rsidRPr="00BA36B0">
        <w:t>Objetivo: Promover a queima de gordura e estimular o metabolismo.</w:t>
      </w:r>
    </w:p>
    <w:p w:rsidRPr="00BA36B0" w:rsidR="00BA36B0" w:rsidP="00E8549A" w:rsidRDefault="00BA36B0" w14:paraId="5AF75B81" w14:textId="77777777">
      <w:pPr>
        <w:numPr>
          <w:ilvl w:val="0"/>
          <w:numId w:val="60"/>
        </w:numPr>
        <w:jc w:val="both"/>
      </w:pPr>
      <w:r w:rsidRPr="00BA36B0">
        <w:rPr>
          <w:b/>
          <w:bCs/>
        </w:rPr>
        <w:t xml:space="preserve">Protocolo </w:t>
      </w:r>
      <w:proofErr w:type="spellStart"/>
      <w:r w:rsidRPr="00BA36B0">
        <w:rPr>
          <w:b/>
          <w:bCs/>
        </w:rPr>
        <w:t>Intra</w:t>
      </w:r>
      <w:proofErr w:type="spellEnd"/>
      <w:r w:rsidRPr="00BA36B0">
        <w:rPr>
          <w:b/>
          <w:bCs/>
        </w:rPr>
        <w:t xml:space="preserve"> Power </w:t>
      </w:r>
      <w:proofErr w:type="spellStart"/>
      <w:r w:rsidRPr="00BA36B0">
        <w:rPr>
          <w:b/>
          <w:bCs/>
        </w:rPr>
        <w:t>Morosil</w:t>
      </w:r>
      <w:proofErr w:type="spellEnd"/>
      <w:r w:rsidRPr="00BA36B0">
        <w:rPr>
          <w:b/>
          <w:bCs/>
        </w:rPr>
        <w:t xml:space="preserve"> (IM)</w:t>
      </w:r>
      <w:r w:rsidRPr="00BA36B0">
        <w:t xml:space="preserve">: Alternar entre 2 sessões do </w:t>
      </w:r>
      <w:r w:rsidRPr="00BA36B0">
        <w:rPr>
          <w:b/>
          <w:bCs/>
        </w:rPr>
        <w:t xml:space="preserve">Protocolo Power </w:t>
      </w:r>
      <w:proofErr w:type="spellStart"/>
      <w:r w:rsidRPr="00BA36B0">
        <w:rPr>
          <w:b/>
          <w:bCs/>
        </w:rPr>
        <w:t>Morosil</w:t>
      </w:r>
      <w:proofErr w:type="spellEnd"/>
      <w:r w:rsidRPr="00BA36B0">
        <w:t xml:space="preserve"> e 2 sessões do </w:t>
      </w:r>
      <w:r w:rsidRPr="00BA36B0">
        <w:rPr>
          <w:b/>
          <w:bCs/>
        </w:rPr>
        <w:t xml:space="preserve">Protocolo </w:t>
      </w:r>
      <w:proofErr w:type="spellStart"/>
      <w:r w:rsidRPr="00BA36B0">
        <w:rPr>
          <w:b/>
          <w:bCs/>
        </w:rPr>
        <w:t>Detox</w:t>
      </w:r>
      <w:proofErr w:type="spellEnd"/>
      <w:r w:rsidRPr="00BA36B0">
        <w:t>.</w:t>
      </w:r>
    </w:p>
    <w:p w:rsidRPr="00BA36B0" w:rsidR="00BA36B0" w:rsidP="00E8549A" w:rsidRDefault="00BA36B0" w14:paraId="5E7E469F" w14:textId="77777777">
      <w:pPr>
        <w:numPr>
          <w:ilvl w:val="1"/>
          <w:numId w:val="60"/>
        </w:numPr>
        <w:jc w:val="both"/>
      </w:pPr>
      <w:r w:rsidRPr="00BA36B0">
        <w:t>Objetivo: Acelerar o processo de emagrecimento, desintoxicar o organismo e melhorar a saúde celular.</w:t>
      </w:r>
    </w:p>
    <w:p w:rsidRPr="00BA36B0" w:rsidR="00BA36B0" w:rsidP="00E8549A" w:rsidRDefault="00BA36B0" w14:paraId="2D681BAD" w14:textId="77777777">
      <w:pPr>
        <w:numPr>
          <w:ilvl w:val="0"/>
          <w:numId w:val="60"/>
        </w:numPr>
        <w:jc w:val="both"/>
      </w:pPr>
      <w:r w:rsidRPr="00BA36B0">
        <w:rPr>
          <w:b/>
          <w:bCs/>
        </w:rPr>
        <w:t xml:space="preserve">Suplementação </w:t>
      </w:r>
      <w:proofErr w:type="spellStart"/>
      <w:r w:rsidRPr="00BA36B0">
        <w:rPr>
          <w:b/>
          <w:bCs/>
        </w:rPr>
        <w:t>Detox</w:t>
      </w:r>
      <w:proofErr w:type="spellEnd"/>
      <w:r w:rsidRPr="00BA36B0">
        <w:rPr>
          <w:b/>
          <w:bCs/>
        </w:rPr>
        <w:t xml:space="preserve"> Lux</w:t>
      </w:r>
      <w:r w:rsidRPr="00BA36B0">
        <w:t xml:space="preserve">: O paciente receberá como presente uma suplementação </w:t>
      </w:r>
      <w:proofErr w:type="spellStart"/>
      <w:r w:rsidRPr="00BA36B0">
        <w:t>detox</w:t>
      </w:r>
      <w:proofErr w:type="spellEnd"/>
      <w:r w:rsidRPr="00BA36B0">
        <w:t>, que deve ser tomada durante o protocolo para acelerar os resultados.</w:t>
      </w:r>
    </w:p>
    <w:p w:rsidRPr="00BA36B0" w:rsidR="00BA36B0" w:rsidP="00E8549A" w:rsidRDefault="00BA36B0" w14:paraId="0DFA947E" w14:textId="77777777">
      <w:pPr>
        <w:numPr>
          <w:ilvl w:val="1"/>
          <w:numId w:val="60"/>
        </w:numPr>
        <w:jc w:val="both"/>
      </w:pPr>
      <w:r w:rsidRPr="00BA36B0">
        <w:t>Objetivo: Auxiliar na detoxificação e potencializar o metabolismo.</w:t>
      </w:r>
    </w:p>
    <w:p w:rsidRPr="00BA36B0" w:rsidR="00BA36B0" w:rsidP="004D4C70" w:rsidRDefault="00BA36B0" w14:paraId="611F54AD" w14:textId="7E702B54">
      <w:pPr>
        <w:pStyle w:val="Heading4"/>
      </w:pPr>
      <w:r w:rsidRPr="00BA36B0">
        <w:t>Benefícios para o Paciente</w:t>
      </w:r>
    </w:p>
    <w:p w:rsidRPr="00BA36B0" w:rsidR="00BA36B0" w:rsidP="00E8549A" w:rsidRDefault="00BA36B0" w14:paraId="0A0065D0" w14:textId="77777777">
      <w:pPr>
        <w:numPr>
          <w:ilvl w:val="0"/>
          <w:numId w:val="61"/>
        </w:numPr>
        <w:jc w:val="both"/>
      </w:pPr>
      <w:r w:rsidRPr="00BA36B0">
        <w:t xml:space="preserve">Estímulo ao metabolismo para </w:t>
      </w:r>
      <w:r w:rsidRPr="00BA36B0">
        <w:rPr>
          <w:b/>
          <w:bCs/>
        </w:rPr>
        <w:t>queima de gordura</w:t>
      </w:r>
      <w:r w:rsidRPr="00BA36B0">
        <w:t>.</w:t>
      </w:r>
    </w:p>
    <w:p w:rsidRPr="00BA36B0" w:rsidR="00BA36B0" w:rsidP="00E8549A" w:rsidRDefault="00BA36B0" w14:paraId="4C4EA4CB" w14:textId="77777777">
      <w:pPr>
        <w:numPr>
          <w:ilvl w:val="0"/>
          <w:numId w:val="61"/>
        </w:numPr>
        <w:jc w:val="both"/>
      </w:pPr>
      <w:r w:rsidRPr="00BA36B0">
        <w:t xml:space="preserve">Redução de medidas, com foco na </w:t>
      </w:r>
      <w:r w:rsidRPr="00BA36B0">
        <w:rPr>
          <w:b/>
          <w:bCs/>
        </w:rPr>
        <w:t>região abdominal</w:t>
      </w:r>
      <w:r w:rsidRPr="00BA36B0">
        <w:t>.</w:t>
      </w:r>
    </w:p>
    <w:p w:rsidRPr="00BA36B0" w:rsidR="00BA36B0" w:rsidP="00E8549A" w:rsidRDefault="00BA36B0" w14:paraId="0014DD7C" w14:textId="77777777">
      <w:pPr>
        <w:numPr>
          <w:ilvl w:val="0"/>
          <w:numId w:val="61"/>
        </w:numPr>
        <w:jc w:val="both"/>
      </w:pPr>
      <w:r w:rsidRPr="00BA36B0">
        <w:t xml:space="preserve">Ação antioxidante, melhorando a </w:t>
      </w:r>
      <w:r w:rsidRPr="00BA36B0">
        <w:rPr>
          <w:b/>
          <w:bCs/>
        </w:rPr>
        <w:t>saúde celular</w:t>
      </w:r>
      <w:r w:rsidRPr="00BA36B0">
        <w:t xml:space="preserve"> e </w:t>
      </w:r>
      <w:r w:rsidRPr="00BA36B0">
        <w:rPr>
          <w:b/>
          <w:bCs/>
        </w:rPr>
        <w:t>metabólica</w:t>
      </w:r>
      <w:r w:rsidRPr="00BA36B0">
        <w:t>.</w:t>
      </w:r>
    </w:p>
    <w:p w:rsidRPr="00BA36B0" w:rsidR="00BA36B0" w:rsidP="00E8549A" w:rsidRDefault="00BA36B0" w14:paraId="3B819A71" w14:textId="77777777">
      <w:pPr>
        <w:numPr>
          <w:ilvl w:val="0"/>
          <w:numId w:val="61"/>
        </w:numPr>
        <w:jc w:val="both"/>
      </w:pPr>
      <w:r w:rsidRPr="00BA36B0">
        <w:t xml:space="preserve">Fortalecimento do sistema imunológico e </w:t>
      </w:r>
      <w:r w:rsidRPr="00BA36B0">
        <w:rPr>
          <w:b/>
          <w:bCs/>
        </w:rPr>
        <w:t>aumento dos níveis de energia</w:t>
      </w:r>
      <w:r w:rsidRPr="00BA36B0">
        <w:t>.</w:t>
      </w:r>
    </w:p>
    <w:p w:rsidR="00BA36B0" w:rsidP="00E8549A" w:rsidRDefault="00BA36B0" w14:paraId="760EA3F6" w14:textId="77777777">
      <w:pPr>
        <w:numPr>
          <w:ilvl w:val="0"/>
          <w:numId w:val="61"/>
        </w:numPr>
        <w:jc w:val="both"/>
      </w:pPr>
      <w:r w:rsidRPr="00BA36B0">
        <w:t xml:space="preserve">Melhora da </w:t>
      </w:r>
      <w:r w:rsidRPr="00BA36B0">
        <w:rPr>
          <w:b/>
          <w:bCs/>
        </w:rPr>
        <w:t>autoestima</w:t>
      </w:r>
      <w:r w:rsidRPr="00BA36B0">
        <w:t xml:space="preserve"> e </w:t>
      </w:r>
      <w:r w:rsidRPr="00BA36B0">
        <w:rPr>
          <w:b/>
          <w:bCs/>
        </w:rPr>
        <w:t>bem-estar geral</w:t>
      </w:r>
      <w:r w:rsidRPr="00BA36B0">
        <w:t>.</w:t>
      </w:r>
    </w:p>
    <w:p w:rsidRPr="00BA36B0" w:rsidR="004D4C70" w:rsidP="004D4C70" w:rsidRDefault="004D4C70" w14:paraId="789B16B7" w14:textId="77777777">
      <w:pPr>
        <w:ind w:left="720"/>
        <w:jc w:val="both"/>
      </w:pPr>
    </w:p>
    <w:p w:rsidRPr="00BA36B0" w:rsidR="00BA36B0" w:rsidP="004D4C70" w:rsidRDefault="00BA36B0" w14:paraId="2AB503B6" w14:textId="77777777">
      <w:pPr>
        <w:pStyle w:val="Heading4"/>
      </w:pPr>
      <w:r w:rsidRPr="00BA36B0">
        <w:t>Script para Envio ao Paciente (WhatsApp/E-mail)</w:t>
      </w:r>
    </w:p>
    <w:p w:rsidRPr="00BA36B0" w:rsidR="00BA36B0" w:rsidP="00BA36B0" w:rsidRDefault="00BA36B0" w14:paraId="7D5C33F5" w14:textId="77777777">
      <w:pPr>
        <w:jc w:val="both"/>
      </w:pPr>
      <w:r w:rsidRPr="00BA36B0">
        <w:rPr>
          <w:b/>
          <w:bCs/>
        </w:rPr>
        <w:t xml:space="preserve">Assunto: Seu Protocolo </w:t>
      </w:r>
      <w:proofErr w:type="spellStart"/>
      <w:r w:rsidRPr="00BA36B0">
        <w:rPr>
          <w:b/>
          <w:bCs/>
        </w:rPr>
        <w:t>BodySlim</w:t>
      </w:r>
      <w:proofErr w:type="spellEnd"/>
      <w:r w:rsidRPr="00BA36B0">
        <w:rPr>
          <w:b/>
          <w:bCs/>
        </w:rPr>
        <w:t xml:space="preserve"> Espera por Você!</w:t>
      </w:r>
    </w:p>
    <w:p w:rsidRPr="00BA36B0" w:rsidR="00BA36B0" w:rsidP="004D4C70" w:rsidRDefault="00BA36B0" w14:paraId="55422BD9" w14:textId="77777777">
      <w:r w:rsidRPr="00BA36B0">
        <w:rPr>
          <w:b/>
          <w:bCs/>
        </w:rPr>
        <w:t>Olá, [Nome]!</w:t>
      </w:r>
      <w:r w:rsidRPr="00BA36B0">
        <w:t xml:space="preserve"> </w:t>
      </w:r>
      <w:r w:rsidRPr="00BA36B0">
        <w:rPr>
          <w:rFonts w:ascii="Segoe UI Emoji" w:hAnsi="Segoe UI Emoji" w:cs="Segoe UI Emoji"/>
        </w:rPr>
        <w:t>😊</w:t>
      </w:r>
      <w:r w:rsidRPr="00BA36B0">
        <w:br/>
      </w:r>
      <w:r w:rsidRPr="00BA36B0">
        <w:t xml:space="preserve">Estamos entusiasmados em apresentar a você o </w:t>
      </w:r>
      <w:r w:rsidRPr="00BA36B0">
        <w:rPr>
          <w:b/>
          <w:bCs/>
        </w:rPr>
        <w:t xml:space="preserve">Protocolo </w:t>
      </w:r>
      <w:proofErr w:type="spellStart"/>
      <w:r w:rsidRPr="00BA36B0">
        <w:rPr>
          <w:b/>
          <w:bCs/>
        </w:rPr>
        <w:t>BodySlim</w:t>
      </w:r>
      <w:proofErr w:type="spellEnd"/>
      <w:r w:rsidRPr="00BA36B0">
        <w:t>, nosso tratamento exclusivo para quem deseja emagrecer de forma saudável e eficiente.</w:t>
      </w:r>
    </w:p>
    <w:p w:rsidRPr="00BA36B0" w:rsidR="00BA36B0" w:rsidP="00BA36B0" w:rsidRDefault="00BA36B0" w14:paraId="669908C2" w14:textId="77777777">
      <w:pPr>
        <w:jc w:val="both"/>
      </w:pPr>
      <w:r w:rsidRPr="00BA36B0">
        <w:t xml:space="preserve">O Protocolo </w:t>
      </w:r>
      <w:proofErr w:type="spellStart"/>
      <w:r w:rsidRPr="00BA36B0">
        <w:t>BodySlim</w:t>
      </w:r>
      <w:proofErr w:type="spellEnd"/>
      <w:r w:rsidRPr="00BA36B0">
        <w:t xml:space="preserve"> oferece uma abordagem completa para acelerar o seu emagrecimento, utilizando soroterapia e suplementação especial para </w:t>
      </w:r>
      <w:r w:rsidRPr="00BA36B0">
        <w:rPr>
          <w:b/>
          <w:bCs/>
        </w:rPr>
        <w:t>queima de gordura</w:t>
      </w:r>
      <w:r w:rsidRPr="00BA36B0">
        <w:t xml:space="preserve">, </w:t>
      </w:r>
      <w:r w:rsidRPr="00BA36B0">
        <w:rPr>
          <w:b/>
          <w:bCs/>
        </w:rPr>
        <w:t>redução de medidas</w:t>
      </w:r>
      <w:r w:rsidRPr="00BA36B0">
        <w:t xml:space="preserve"> e </w:t>
      </w:r>
      <w:proofErr w:type="spellStart"/>
      <w:r w:rsidRPr="00BA36B0">
        <w:rPr>
          <w:b/>
          <w:bCs/>
        </w:rPr>
        <w:t>detox</w:t>
      </w:r>
      <w:proofErr w:type="spellEnd"/>
      <w:r w:rsidRPr="00BA36B0">
        <w:rPr>
          <w:b/>
          <w:bCs/>
        </w:rPr>
        <w:t xml:space="preserve"> do organismo</w:t>
      </w:r>
      <w:r w:rsidRPr="00BA36B0">
        <w:t>.</w:t>
      </w:r>
    </w:p>
    <w:p w:rsidRPr="00BA36B0" w:rsidR="00BA36B0" w:rsidP="00BA36B0" w:rsidRDefault="00BA36B0" w14:paraId="17F1EE05" w14:textId="77777777">
      <w:pPr>
        <w:jc w:val="both"/>
      </w:pPr>
      <w:r w:rsidRPr="00BA36B0">
        <w:rPr>
          <w:rFonts w:ascii="Segoe UI Emoji" w:hAnsi="Segoe UI Emoji" w:cs="Segoe UI Emoji"/>
        </w:rPr>
        <w:t>✨</w:t>
      </w:r>
      <w:r w:rsidRPr="00BA36B0">
        <w:t xml:space="preserve"> </w:t>
      </w:r>
      <w:r w:rsidRPr="00BA36B0">
        <w:rPr>
          <w:b/>
          <w:bCs/>
        </w:rPr>
        <w:t>O que inclui?</w:t>
      </w:r>
    </w:p>
    <w:p w:rsidRPr="00BA36B0" w:rsidR="00BA36B0" w:rsidP="00E8549A" w:rsidRDefault="00BA36B0" w14:paraId="3744ECBD" w14:textId="77777777">
      <w:pPr>
        <w:numPr>
          <w:ilvl w:val="0"/>
          <w:numId w:val="62"/>
        </w:numPr>
        <w:jc w:val="both"/>
      </w:pPr>
      <w:r w:rsidRPr="00BA36B0">
        <w:t>4 Sessões de Soroterapia para Emagrecimento.</w:t>
      </w:r>
    </w:p>
    <w:p w:rsidRPr="00BA36B0" w:rsidR="00BA36B0" w:rsidP="00E8549A" w:rsidRDefault="00BA36B0" w14:paraId="6A3AEDF7" w14:textId="77777777">
      <w:pPr>
        <w:numPr>
          <w:ilvl w:val="0"/>
          <w:numId w:val="62"/>
        </w:numPr>
        <w:jc w:val="both"/>
      </w:pPr>
      <w:r w:rsidRPr="00BA36B0">
        <w:t xml:space="preserve">2 Sessões de </w:t>
      </w:r>
      <w:r w:rsidRPr="00BA36B0">
        <w:rPr>
          <w:b/>
          <w:bCs/>
        </w:rPr>
        <w:t xml:space="preserve">Protocolo Power </w:t>
      </w:r>
      <w:proofErr w:type="spellStart"/>
      <w:r w:rsidRPr="00BA36B0">
        <w:rPr>
          <w:b/>
          <w:bCs/>
        </w:rPr>
        <w:t>Morosil</w:t>
      </w:r>
      <w:proofErr w:type="spellEnd"/>
      <w:r w:rsidRPr="00BA36B0">
        <w:t xml:space="preserve"> + 2 Sessões de </w:t>
      </w:r>
      <w:r w:rsidRPr="00BA36B0">
        <w:rPr>
          <w:b/>
          <w:bCs/>
        </w:rPr>
        <w:t xml:space="preserve">Protocolo </w:t>
      </w:r>
      <w:proofErr w:type="spellStart"/>
      <w:r w:rsidRPr="00BA36B0">
        <w:rPr>
          <w:b/>
          <w:bCs/>
        </w:rPr>
        <w:t>Detox</w:t>
      </w:r>
      <w:proofErr w:type="spellEnd"/>
      <w:r w:rsidRPr="00BA36B0">
        <w:t>.</w:t>
      </w:r>
    </w:p>
    <w:p w:rsidRPr="00BA36B0" w:rsidR="00BA36B0" w:rsidP="00E8549A" w:rsidRDefault="00BA36B0" w14:paraId="71C81EBA" w14:textId="77777777">
      <w:pPr>
        <w:numPr>
          <w:ilvl w:val="0"/>
          <w:numId w:val="62"/>
        </w:numPr>
        <w:jc w:val="both"/>
      </w:pPr>
      <w:r w:rsidRPr="00BA36B0">
        <w:t xml:space="preserve">Um </w:t>
      </w:r>
      <w:r w:rsidRPr="00BA36B0">
        <w:rPr>
          <w:b/>
          <w:bCs/>
        </w:rPr>
        <w:t>presente especial</w:t>
      </w:r>
      <w:r w:rsidRPr="00BA36B0">
        <w:t xml:space="preserve">: Suplementação </w:t>
      </w:r>
      <w:proofErr w:type="spellStart"/>
      <w:r w:rsidRPr="00BA36B0">
        <w:t>Detox</w:t>
      </w:r>
      <w:proofErr w:type="spellEnd"/>
      <w:r w:rsidRPr="00BA36B0">
        <w:t xml:space="preserve"> Lux para melhorar ainda mais seus resultados!</w:t>
      </w:r>
    </w:p>
    <w:p w:rsidRPr="00BA36B0" w:rsidR="00BA36B0" w:rsidP="00BA36B0" w:rsidRDefault="00BA36B0" w14:paraId="254FCB65" w14:textId="77777777">
      <w:pPr>
        <w:jc w:val="both"/>
      </w:pPr>
      <w:r w:rsidRPr="00BA36B0">
        <w:rPr>
          <w:b/>
          <w:bCs/>
        </w:rPr>
        <w:t>Benefícios para você:</w:t>
      </w:r>
    </w:p>
    <w:p w:rsidRPr="00BA36B0" w:rsidR="00BA36B0" w:rsidP="00E8549A" w:rsidRDefault="00BA36B0" w14:paraId="013AA50E" w14:textId="77777777">
      <w:pPr>
        <w:numPr>
          <w:ilvl w:val="0"/>
          <w:numId w:val="63"/>
        </w:numPr>
        <w:jc w:val="both"/>
      </w:pPr>
      <w:r w:rsidRPr="00BA36B0">
        <w:rPr>
          <w:rFonts w:ascii="Segoe UI Emoji" w:hAnsi="Segoe UI Emoji" w:cs="Segoe UI Emoji"/>
        </w:rPr>
        <w:t>🔥</w:t>
      </w:r>
      <w:r w:rsidRPr="00BA36B0">
        <w:t xml:space="preserve"> Estímulo ao metabolismo para acelerar a queima de gordura.</w:t>
      </w:r>
    </w:p>
    <w:p w:rsidRPr="00BA36B0" w:rsidR="00BA36B0" w:rsidP="00E8549A" w:rsidRDefault="00BA36B0" w14:paraId="41DAC8E0" w14:textId="77777777">
      <w:pPr>
        <w:numPr>
          <w:ilvl w:val="0"/>
          <w:numId w:val="63"/>
        </w:numPr>
        <w:jc w:val="both"/>
      </w:pPr>
      <w:r w:rsidRPr="00BA36B0">
        <w:rPr>
          <w:rFonts w:ascii="Segoe UI Emoji" w:hAnsi="Segoe UI Emoji" w:cs="Segoe UI Emoji"/>
        </w:rPr>
        <w:t>🌟</w:t>
      </w:r>
      <w:r w:rsidRPr="00BA36B0">
        <w:t xml:space="preserve"> Redução de medidas, especialmente na região abdominal.</w:t>
      </w:r>
    </w:p>
    <w:p w:rsidRPr="00BA36B0" w:rsidR="00BA36B0" w:rsidP="00E8549A" w:rsidRDefault="00BA36B0" w14:paraId="01591B76" w14:textId="77777777">
      <w:pPr>
        <w:numPr>
          <w:ilvl w:val="0"/>
          <w:numId w:val="63"/>
        </w:numPr>
        <w:jc w:val="both"/>
      </w:pPr>
      <w:r w:rsidRPr="00BA36B0">
        <w:rPr>
          <w:rFonts w:ascii="Segoe UI Emoji" w:hAnsi="Segoe UI Emoji" w:cs="Segoe UI Emoji"/>
        </w:rPr>
        <w:t>💪</w:t>
      </w:r>
      <w:r w:rsidRPr="00BA36B0">
        <w:t xml:space="preserve"> Fortalecimento do sistema imunológico e aumento da energia.</w:t>
      </w:r>
    </w:p>
    <w:p w:rsidRPr="00BA36B0" w:rsidR="00BA36B0" w:rsidP="00E8549A" w:rsidRDefault="00BA36B0" w14:paraId="527F33E4" w14:textId="77777777">
      <w:pPr>
        <w:numPr>
          <w:ilvl w:val="0"/>
          <w:numId w:val="63"/>
        </w:numPr>
        <w:jc w:val="both"/>
      </w:pPr>
      <w:r w:rsidRPr="00BA36B0">
        <w:rPr>
          <w:rFonts w:ascii="Segoe UI Emoji" w:hAnsi="Segoe UI Emoji" w:cs="Segoe UI Emoji"/>
        </w:rPr>
        <w:t>😊</w:t>
      </w:r>
      <w:r w:rsidRPr="00BA36B0">
        <w:t xml:space="preserve"> Melhora da autoestima e bem-estar!</w:t>
      </w:r>
    </w:p>
    <w:p w:rsidRPr="00BA36B0" w:rsidR="00BA36B0" w:rsidP="004D4C70" w:rsidRDefault="00BA36B0" w14:paraId="74F68A3E" w14:textId="77777777">
      <w:r w:rsidRPr="00BA36B0">
        <w:rPr>
          <w:b/>
          <w:bCs/>
        </w:rPr>
        <w:t>E tem mais!</w:t>
      </w:r>
      <w:r w:rsidRPr="00BA36B0">
        <w:br/>
      </w:r>
      <w:r w:rsidRPr="00BA36B0">
        <w:t xml:space="preserve">Para você que já é nossa paciente, estamos oferecendo um valor especial com </w:t>
      </w:r>
      <w:r w:rsidRPr="00BA36B0">
        <w:rPr>
          <w:i/>
          <w:iCs/>
        </w:rPr>
        <w:t>quase 30% de desconto</w:t>
      </w:r>
      <w:r w:rsidRPr="00BA36B0">
        <w:t>:</w:t>
      </w:r>
    </w:p>
    <w:p w:rsidRPr="00BA36B0" w:rsidR="00BA36B0" w:rsidP="00E8549A" w:rsidRDefault="00BA36B0" w14:paraId="31225EB7" w14:textId="77777777">
      <w:pPr>
        <w:numPr>
          <w:ilvl w:val="0"/>
          <w:numId w:val="64"/>
        </w:numPr>
        <w:jc w:val="both"/>
      </w:pPr>
      <w:r w:rsidRPr="00BA36B0">
        <w:t xml:space="preserve">Preço Normal: </w:t>
      </w:r>
      <w:r w:rsidRPr="00BA36B0">
        <w:rPr>
          <w:b/>
          <w:bCs/>
        </w:rPr>
        <w:t>R$ 3.904</w:t>
      </w:r>
    </w:p>
    <w:p w:rsidRPr="00BA36B0" w:rsidR="00BA36B0" w:rsidP="00E8549A" w:rsidRDefault="00BA36B0" w14:paraId="0E98656E" w14:textId="77777777">
      <w:pPr>
        <w:numPr>
          <w:ilvl w:val="0"/>
          <w:numId w:val="64"/>
        </w:numPr>
        <w:jc w:val="both"/>
      </w:pPr>
      <w:r w:rsidRPr="00BA36B0">
        <w:t xml:space="preserve">Preço Paciente Unique: </w:t>
      </w:r>
      <w:r w:rsidRPr="00BA36B0">
        <w:rPr>
          <w:b/>
          <w:bCs/>
        </w:rPr>
        <w:t>12x de R$ 232,08</w:t>
      </w:r>
      <w:r w:rsidRPr="00BA36B0">
        <w:t xml:space="preserve"> (com o presente </w:t>
      </w:r>
      <w:proofErr w:type="spellStart"/>
      <w:r w:rsidRPr="00BA36B0">
        <w:t>Detox</w:t>
      </w:r>
      <w:proofErr w:type="spellEnd"/>
      <w:r w:rsidRPr="00BA36B0">
        <w:t xml:space="preserve"> Lux incluído!)</w:t>
      </w:r>
    </w:p>
    <w:p w:rsidRPr="00BA36B0" w:rsidR="00BA36B0" w:rsidP="00BA36B0" w:rsidRDefault="00BA36B0" w14:paraId="0777E35D" w14:textId="77777777">
      <w:pPr>
        <w:jc w:val="both"/>
      </w:pPr>
      <w:r w:rsidRPr="00BA36B0">
        <w:t>Vamos começar sua transformação? Agende já seu protocolo e conquiste seus objetivos!</w:t>
      </w:r>
      <w:r w:rsidRPr="00BA36B0">
        <w:br/>
      </w:r>
      <w:r w:rsidRPr="00BA36B0">
        <w:rPr>
          <w:b/>
          <w:bCs/>
        </w:rPr>
        <w:t>Clique [aqui]</w:t>
      </w:r>
      <w:r w:rsidRPr="00BA36B0">
        <w:t xml:space="preserve"> para agendar ou entre em contato pelo WhatsApp.</w:t>
      </w:r>
    </w:p>
    <w:p w:rsidRPr="00BA36B0" w:rsidR="00BA36B0" w:rsidP="00BA36B0" w:rsidRDefault="00BA36B0" w14:paraId="1D5A1551" w14:textId="50222CEB">
      <w:pPr>
        <w:jc w:val="both"/>
      </w:pPr>
      <w:r w:rsidRPr="00BA36B0">
        <w:t>Atenciosamente,</w:t>
      </w:r>
      <w:r w:rsidRPr="00BA36B0">
        <w:br/>
      </w:r>
      <w:r w:rsidR="008A54F8">
        <w:rPr>
          <w:b/>
          <w:bCs/>
        </w:rPr>
        <w:t>UNIQUE PLASTICA AVANÇADA</w:t>
      </w:r>
    </w:p>
    <w:p w:rsidR="00B95ED2" w:rsidP="0024400D" w:rsidRDefault="00B95ED2" w14:paraId="562A43C8" w14:textId="77777777">
      <w:pPr>
        <w:jc w:val="both"/>
      </w:pPr>
    </w:p>
    <w:p w:rsidR="00C61590" w:rsidRDefault="0070747F" w14:paraId="27B8AC19" w14:textId="317F1D64">
      <w:pPr>
        <w:pStyle w:val="Heading3"/>
        <w:numPr>
          <w:ilvl w:val="0"/>
          <w:numId w:val="65"/>
        </w:numPr>
      </w:pPr>
      <w:r w:rsidRPr="0070747F">
        <w:t xml:space="preserve">Protocolo </w:t>
      </w:r>
      <w:proofErr w:type="spellStart"/>
      <w:r w:rsidRPr="0070747F">
        <w:t>Detox</w:t>
      </w:r>
      <w:proofErr w:type="spellEnd"/>
      <w:r w:rsidRPr="0070747F">
        <w:t xml:space="preserve"> </w:t>
      </w:r>
      <w:proofErr w:type="spellStart"/>
      <w:r w:rsidRPr="0070747F">
        <w:t>Morosil</w:t>
      </w:r>
      <w:proofErr w:type="spellEnd"/>
      <w:r w:rsidRPr="0070747F">
        <w:t xml:space="preserve"> Power </w:t>
      </w:r>
      <w:r w:rsidR="00C61590">
        <w:br/>
      </w:r>
    </w:p>
    <w:p w:rsidRPr="0070747F" w:rsidR="0070747F" w:rsidP="00C61590" w:rsidRDefault="0070747F" w14:paraId="2D6FF32D" w14:textId="75DFD9EF">
      <w:r w:rsidRPr="00C61590">
        <w:rPr>
          <w:b/>
          <w:bCs/>
        </w:rPr>
        <w:t>Objetivo do Protocolo:</w:t>
      </w:r>
      <w:r w:rsidRPr="0070747F">
        <w:t xml:space="preserve"> O protocolo </w:t>
      </w:r>
      <w:proofErr w:type="spellStart"/>
      <w:r w:rsidRPr="0070747F">
        <w:t>Detox</w:t>
      </w:r>
      <w:proofErr w:type="spellEnd"/>
      <w:r w:rsidRPr="0070747F">
        <w:t xml:space="preserve"> </w:t>
      </w:r>
      <w:proofErr w:type="spellStart"/>
      <w:r w:rsidRPr="0070747F">
        <w:t>Morosil</w:t>
      </w:r>
      <w:proofErr w:type="spellEnd"/>
      <w:r w:rsidRPr="0070747F">
        <w:t xml:space="preserve"> Power é desenvolvido para pacientes que buscam uma combinação de desintoxicação profunda e emagrecimento. O </w:t>
      </w:r>
      <w:proofErr w:type="spellStart"/>
      <w:r w:rsidRPr="0070747F">
        <w:t>Morosil</w:t>
      </w:r>
      <w:proofErr w:type="spellEnd"/>
      <w:r w:rsidRPr="0070747F">
        <w:t>, um extrato natural de laranja vermelha, é aplicado via injeção intramuscular (IM), focado na redução de gordura abdominal e impulsionamento do metabolismo. Este protocolo oferece benefícios adicionais de desintoxicação, proporcionando uma abordagem completa para perda de peso e saúde geral.</w:t>
      </w:r>
    </w:p>
    <w:p w:rsidRPr="0070747F" w:rsidR="0070747F" w:rsidP="00A105B9" w:rsidRDefault="0070747F" w14:paraId="3AD0D3B9" w14:textId="56BD17D5">
      <w:pPr>
        <w:pStyle w:val="Heading4"/>
      </w:pPr>
      <w:r w:rsidRPr="0070747F">
        <w:t>Passo a Passo</w:t>
      </w:r>
    </w:p>
    <w:p w:rsidRPr="0070747F" w:rsidR="0070747F" w:rsidP="00E8549A" w:rsidRDefault="0070747F" w14:paraId="785739E5" w14:textId="77777777">
      <w:pPr>
        <w:numPr>
          <w:ilvl w:val="0"/>
          <w:numId w:val="66"/>
        </w:numPr>
      </w:pPr>
      <w:r w:rsidRPr="0070747F">
        <w:rPr>
          <w:b/>
          <w:bCs/>
        </w:rPr>
        <w:t>Consulta inicial:</w:t>
      </w:r>
    </w:p>
    <w:p w:rsidRPr="0070747F" w:rsidR="0070747F" w:rsidP="00E8549A" w:rsidRDefault="0070747F" w14:paraId="4554F04A" w14:textId="77777777">
      <w:pPr>
        <w:numPr>
          <w:ilvl w:val="1"/>
          <w:numId w:val="66"/>
        </w:numPr>
      </w:pPr>
      <w:r w:rsidRPr="0070747F">
        <w:t>Realizar avaliação completa do paciente, verificando suas necessidades de desintoxicação e emagrecimento.</w:t>
      </w:r>
    </w:p>
    <w:p w:rsidRPr="0070747F" w:rsidR="0070747F" w:rsidP="00E8549A" w:rsidRDefault="0070747F" w14:paraId="66932883" w14:textId="77777777">
      <w:pPr>
        <w:numPr>
          <w:ilvl w:val="1"/>
          <w:numId w:val="66"/>
        </w:numPr>
      </w:pPr>
      <w:r w:rsidRPr="0070747F">
        <w:t>Explicar os benefícios do protocolo e os resultados esperados.</w:t>
      </w:r>
    </w:p>
    <w:p w:rsidRPr="0070747F" w:rsidR="0070747F" w:rsidP="00E8549A" w:rsidRDefault="0070747F" w14:paraId="36861D6E" w14:textId="77777777">
      <w:pPr>
        <w:numPr>
          <w:ilvl w:val="0"/>
          <w:numId w:val="66"/>
        </w:numPr>
      </w:pPr>
      <w:r w:rsidRPr="0070747F">
        <w:rPr>
          <w:b/>
          <w:bCs/>
        </w:rPr>
        <w:t xml:space="preserve">Aplicação </w:t>
      </w:r>
      <w:proofErr w:type="spellStart"/>
      <w:r w:rsidRPr="0070747F">
        <w:rPr>
          <w:b/>
          <w:bCs/>
        </w:rPr>
        <w:t>Intra</w:t>
      </w:r>
      <w:proofErr w:type="spellEnd"/>
      <w:r w:rsidRPr="0070747F">
        <w:rPr>
          <w:b/>
          <w:bCs/>
        </w:rPr>
        <w:t xml:space="preserve"> </w:t>
      </w:r>
      <w:proofErr w:type="spellStart"/>
      <w:r w:rsidRPr="0070747F">
        <w:rPr>
          <w:b/>
          <w:bCs/>
        </w:rPr>
        <w:t>Detox</w:t>
      </w:r>
      <w:proofErr w:type="spellEnd"/>
      <w:r w:rsidRPr="0070747F">
        <w:rPr>
          <w:b/>
          <w:bCs/>
        </w:rPr>
        <w:t>:</w:t>
      </w:r>
    </w:p>
    <w:p w:rsidRPr="0070747F" w:rsidR="0070747F" w:rsidP="00E8549A" w:rsidRDefault="0070747F" w14:paraId="5223D7C2" w14:textId="77777777">
      <w:pPr>
        <w:numPr>
          <w:ilvl w:val="1"/>
          <w:numId w:val="66"/>
        </w:numPr>
      </w:pPr>
      <w:r w:rsidRPr="0070747F">
        <w:t>Composto por uma mistura de substâncias que ajudam na desintoxicação, eliminando toxinas e promovendo a limpeza do organismo. Aplicado via intramuscular.</w:t>
      </w:r>
    </w:p>
    <w:p w:rsidRPr="0070747F" w:rsidR="0070747F" w:rsidP="00E8549A" w:rsidRDefault="0070747F" w14:paraId="4418FC4D" w14:textId="77777777">
      <w:pPr>
        <w:numPr>
          <w:ilvl w:val="0"/>
          <w:numId w:val="66"/>
        </w:numPr>
      </w:pPr>
      <w:r w:rsidRPr="0070747F">
        <w:rPr>
          <w:b/>
          <w:bCs/>
        </w:rPr>
        <w:t xml:space="preserve">Aplicação </w:t>
      </w:r>
      <w:proofErr w:type="spellStart"/>
      <w:r w:rsidRPr="0070747F">
        <w:rPr>
          <w:b/>
          <w:bCs/>
        </w:rPr>
        <w:t>Intra</w:t>
      </w:r>
      <w:proofErr w:type="spellEnd"/>
      <w:r w:rsidRPr="0070747F">
        <w:rPr>
          <w:b/>
          <w:bCs/>
        </w:rPr>
        <w:t xml:space="preserve"> </w:t>
      </w:r>
      <w:proofErr w:type="spellStart"/>
      <w:r w:rsidRPr="0070747F">
        <w:rPr>
          <w:b/>
          <w:bCs/>
        </w:rPr>
        <w:t>Morosil</w:t>
      </w:r>
      <w:proofErr w:type="spellEnd"/>
      <w:r w:rsidRPr="0070747F">
        <w:rPr>
          <w:b/>
          <w:bCs/>
        </w:rPr>
        <w:t>:</w:t>
      </w:r>
    </w:p>
    <w:p w:rsidRPr="0070747F" w:rsidR="0070747F" w:rsidP="00E8549A" w:rsidRDefault="0070747F" w14:paraId="0D93F31D" w14:textId="77777777">
      <w:pPr>
        <w:numPr>
          <w:ilvl w:val="1"/>
          <w:numId w:val="66"/>
        </w:numPr>
      </w:pPr>
      <w:r w:rsidRPr="0070747F">
        <w:t xml:space="preserve">Injeção intramuscular do </w:t>
      </w:r>
      <w:proofErr w:type="spellStart"/>
      <w:r w:rsidRPr="0070747F">
        <w:t>Morosil</w:t>
      </w:r>
      <w:proofErr w:type="spellEnd"/>
      <w:r w:rsidRPr="0070747F">
        <w:t>, um suplemento natural que auxilia na redução de gordura abdominal e no controle do peso.</w:t>
      </w:r>
    </w:p>
    <w:p w:rsidRPr="0070747F" w:rsidR="0070747F" w:rsidP="00E8549A" w:rsidRDefault="0070747F" w14:paraId="7FE24A8A" w14:textId="77777777">
      <w:pPr>
        <w:numPr>
          <w:ilvl w:val="0"/>
          <w:numId w:val="66"/>
        </w:numPr>
      </w:pPr>
      <w:r w:rsidRPr="0070747F">
        <w:rPr>
          <w:b/>
          <w:bCs/>
        </w:rPr>
        <w:t>Número de Sessões:</w:t>
      </w:r>
    </w:p>
    <w:p w:rsidRPr="0070747F" w:rsidR="0070747F" w:rsidP="00E8549A" w:rsidRDefault="0070747F" w14:paraId="27529A61" w14:textId="77777777">
      <w:pPr>
        <w:numPr>
          <w:ilvl w:val="1"/>
          <w:numId w:val="66"/>
        </w:numPr>
      </w:pPr>
      <w:r w:rsidRPr="0070747F">
        <w:t>O protocolo pode ser adaptado para diferentes intensidades, conforme o pacote escolhido pelo paciente (2, 4 ou 6 sessões de cada aplicação).</w:t>
      </w:r>
    </w:p>
    <w:p w:rsidRPr="0070747F" w:rsidR="0070747F" w:rsidP="00A105B9" w:rsidRDefault="0070747F" w14:paraId="26F933A9" w14:textId="1B12B6B1">
      <w:pPr>
        <w:pStyle w:val="Heading4"/>
      </w:pPr>
      <w:r w:rsidRPr="0070747F">
        <w:t>Benefícios do Protocolo</w:t>
      </w:r>
    </w:p>
    <w:p w:rsidRPr="0070747F" w:rsidR="0070747F" w:rsidP="00E8549A" w:rsidRDefault="0070747F" w14:paraId="413FAB9E" w14:textId="77777777">
      <w:pPr>
        <w:numPr>
          <w:ilvl w:val="0"/>
          <w:numId w:val="67"/>
        </w:numPr>
      </w:pPr>
      <w:r w:rsidRPr="0070747F">
        <w:t>Eliminação de toxinas e impurezas acumuladas no corpo.</w:t>
      </w:r>
    </w:p>
    <w:p w:rsidRPr="0070747F" w:rsidR="0070747F" w:rsidP="00E8549A" w:rsidRDefault="0070747F" w14:paraId="42A7A257" w14:textId="77777777">
      <w:pPr>
        <w:numPr>
          <w:ilvl w:val="0"/>
          <w:numId w:val="67"/>
        </w:numPr>
      </w:pPr>
      <w:r w:rsidRPr="0070747F">
        <w:t>Redução da gordura abdominal com foco na silhueta do paciente.</w:t>
      </w:r>
    </w:p>
    <w:p w:rsidRPr="0070747F" w:rsidR="0070747F" w:rsidP="00E8549A" w:rsidRDefault="0070747F" w14:paraId="340BCA8F" w14:textId="77777777">
      <w:pPr>
        <w:numPr>
          <w:ilvl w:val="0"/>
          <w:numId w:val="67"/>
        </w:numPr>
      </w:pPr>
      <w:r w:rsidRPr="0070747F">
        <w:t>Aumento da vitalidade e melhora do metabolismo.</w:t>
      </w:r>
    </w:p>
    <w:p w:rsidRPr="0070747F" w:rsidR="0070747F" w:rsidP="00E8549A" w:rsidRDefault="0070747F" w14:paraId="43669974" w14:textId="77777777">
      <w:pPr>
        <w:numPr>
          <w:ilvl w:val="0"/>
          <w:numId w:val="67"/>
        </w:numPr>
      </w:pPr>
      <w:r w:rsidRPr="0070747F">
        <w:t>Resultados rápidos e eficazes quando o paciente segue as orientações de sessões.</w:t>
      </w:r>
    </w:p>
    <w:p w:rsidRPr="0070747F" w:rsidR="0070747F" w:rsidP="00A105B9" w:rsidRDefault="0070747F" w14:paraId="5219D83F" w14:textId="77777777">
      <w:pPr>
        <w:pStyle w:val="Heading4"/>
      </w:pPr>
      <w:r w:rsidRPr="0070747F">
        <w:t>Informações de Venda e Descontos:</w:t>
      </w:r>
    </w:p>
    <w:p w:rsidRPr="0070747F" w:rsidR="0070747F" w:rsidP="00E8549A" w:rsidRDefault="0070747F" w14:paraId="4489D250" w14:textId="77777777">
      <w:pPr>
        <w:numPr>
          <w:ilvl w:val="0"/>
          <w:numId w:val="68"/>
        </w:numPr>
      </w:pPr>
      <w:r w:rsidRPr="0070747F">
        <w:rPr>
          <w:b/>
          <w:bCs/>
        </w:rPr>
        <w:t>Pacote de 2 Sessões (1 mês):</w:t>
      </w:r>
    </w:p>
    <w:p w:rsidRPr="0070747F" w:rsidR="0070747F" w:rsidP="00E8549A" w:rsidRDefault="0070747F" w14:paraId="76561057" w14:textId="77777777">
      <w:pPr>
        <w:numPr>
          <w:ilvl w:val="1"/>
          <w:numId w:val="68"/>
        </w:numPr>
      </w:pPr>
      <w:r w:rsidRPr="0070747F">
        <w:t xml:space="preserve">2 sessões de </w:t>
      </w:r>
      <w:proofErr w:type="spellStart"/>
      <w:r w:rsidRPr="0070747F">
        <w:t>Intra</w:t>
      </w:r>
      <w:proofErr w:type="spellEnd"/>
      <w:r w:rsidRPr="0070747F">
        <w:t xml:space="preserve"> </w:t>
      </w:r>
      <w:proofErr w:type="spellStart"/>
      <w:r w:rsidRPr="0070747F">
        <w:t>Morosil</w:t>
      </w:r>
      <w:proofErr w:type="spellEnd"/>
      <w:r w:rsidRPr="0070747F">
        <w:t xml:space="preserve"> + 2 sessões de </w:t>
      </w:r>
      <w:proofErr w:type="spellStart"/>
      <w:r w:rsidRPr="0070747F">
        <w:t>Intra</w:t>
      </w:r>
      <w:proofErr w:type="spellEnd"/>
      <w:r w:rsidRPr="0070747F">
        <w:t xml:space="preserve"> </w:t>
      </w:r>
      <w:proofErr w:type="spellStart"/>
      <w:r w:rsidRPr="0070747F">
        <w:t>Detox</w:t>
      </w:r>
      <w:proofErr w:type="spellEnd"/>
      <w:r w:rsidRPr="0070747F">
        <w:t>.</w:t>
      </w:r>
    </w:p>
    <w:p w:rsidRPr="0070747F" w:rsidR="0070747F" w:rsidP="00E8549A" w:rsidRDefault="0070747F" w14:paraId="5EBDCC2B" w14:textId="77777777">
      <w:pPr>
        <w:numPr>
          <w:ilvl w:val="1"/>
          <w:numId w:val="68"/>
        </w:numPr>
      </w:pPr>
      <w:r w:rsidRPr="0070747F">
        <w:t>Desconto de 25%.</w:t>
      </w:r>
    </w:p>
    <w:p w:rsidRPr="0070747F" w:rsidR="0070747F" w:rsidP="00E8549A" w:rsidRDefault="0070747F" w14:paraId="324E837C" w14:textId="77777777">
      <w:pPr>
        <w:numPr>
          <w:ilvl w:val="1"/>
          <w:numId w:val="68"/>
        </w:numPr>
      </w:pPr>
      <w:r w:rsidRPr="0070747F">
        <w:t>De R$1.952,00 por 12x de R$122,00.</w:t>
      </w:r>
    </w:p>
    <w:p w:rsidRPr="0070747F" w:rsidR="0070747F" w:rsidP="00E8549A" w:rsidRDefault="0070747F" w14:paraId="0916FB2D" w14:textId="77777777">
      <w:pPr>
        <w:numPr>
          <w:ilvl w:val="0"/>
          <w:numId w:val="68"/>
        </w:numPr>
      </w:pPr>
      <w:r w:rsidRPr="0070747F">
        <w:rPr>
          <w:b/>
          <w:bCs/>
        </w:rPr>
        <w:t>Pacote de 4 Sessões (2 meses):</w:t>
      </w:r>
    </w:p>
    <w:p w:rsidRPr="0070747F" w:rsidR="0070747F" w:rsidP="00E8549A" w:rsidRDefault="0070747F" w14:paraId="51AE99A1" w14:textId="77777777">
      <w:pPr>
        <w:numPr>
          <w:ilvl w:val="1"/>
          <w:numId w:val="68"/>
        </w:numPr>
      </w:pPr>
      <w:r w:rsidRPr="0070747F">
        <w:t xml:space="preserve">4 sessões de </w:t>
      </w:r>
      <w:proofErr w:type="spellStart"/>
      <w:r w:rsidRPr="0070747F">
        <w:t>Intra</w:t>
      </w:r>
      <w:proofErr w:type="spellEnd"/>
      <w:r w:rsidRPr="0070747F">
        <w:t xml:space="preserve"> </w:t>
      </w:r>
      <w:proofErr w:type="spellStart"/>
      <w:r w:rsidRPr="0070747F">
        <w:t>Morosil</w:t>
      </w:r>
      <w:proofErr w:type="spellEnd"/>
      <w:r w:rsidRPr="0070747F">
        <w:t xml:space="preserve"> + 4 sessões de </w:t>
      </w:r>
      <w:proofErr w:type="spellStart"/>
      <w:r w:rsidRPr="0070747F">
        <w:t>Intra</w:t>
      </w:r>
      <w:proofErr w:type="spellEnd"/>
      <w:r w:rsidRPr="0070747F">
        <w:t xml:space="preserve"> </w:t>
      </w:r>
      <w:proofErr w:type="spellStart"/>
      <w:r w:rsidRPr="0070747F">
        <w:t>Detox</w:t>
      </w:r>
      <w:proofErr w:type="spellEnd"/>
      <w:r w:rsidRPr="0070747F">
        <w:t>.</w:t>
      </w:r>
    </w:p>
    <w:p w:rsidRPr="0070747F" w:rsidR="0070747F" w:rsidP="00E8549A" w:rsidRDefault="0070747F" w14:paraId="32489CBE" w14:textId="77777777">
      <w:pPr>
        <w:numPr>
          <w:ilvl w:val="1"/>
          <w:numId w:val="68"/>
        </w:numPr>
      </w:pPr>
      <w:r w:rsidRPr="0070747F">
        <w:t xml:space="preserve">Desconto de 30% + 2 sessões de presente de CM </w:t>
      </w:r>
      <w:proofErr w:type="spellStart"/>
      <w:r w:rsidRPr="0070747F">
        <w:t>Slim</w:t>
      </w:r>
      <w:proofErr w:type="spellEnd"/>
      <w:r w:rsidRPr="0070747F">
        <w:t>.</w:t>
      </w:r>
    </w:p>
    <w:p w:rsidRPr="0070747F" w:rsidR="0070747F" w:rsidP="00E8549A" w:rsidRDefault="0070747F" w14:paraId="26B1E40A" w14:textId="77777777">
      <w:pPr>
        <w:numPr>
          <w:ilvl w:val="1"/>
          <w:numId w:val="68"/>
        </w:numPr>
      </w:pPr>
      <w:r w:rsidRPr="0070747F">
        <w:t>De R$3.904,00 por 12x de R$227,73.</w:t>
      </w:r>
    </w:p>
    <w:p w:rsidRPr="0070747F" w:rsidR="0070747F" w:rsidP="00E8549A" w:rsidRDefault="0070747F" w14:paraId="11862442" w14:textId="77777777">
      <w:pPr>
        <w:numPr>
          <w:ilvl w:val="0"/>
          <w:numId w:val="68"/>
        </w:numPr>
      </w:pPr>
      <w:r w:rsidRPr="0070747F">
        <w:rPr>
          <w:b/>
          <w:bCs/>
        </w:rPr>
        <w:t>Pacote de 6 Sessões (3 meses):</w:t>
      </w:r>
    </w:p>
    <w:p w:rsidRPr="0070747F" w:rsidR="0070747F" w:rsidP="00E8549A" w:rsidRDefault="0070747F" w14:paraId="6229BC89" w14:textId="77777777">
      <w:pPr>
        <w:numPr>
          <w:ilvl w:val="1"/>
          <w:numId w:val="68"/>
        </w:numPr>
      </w:pPr>
      <w:r w:rsidRPr="0070747F">
        <w:t xml:space="preserve">6 sessões de </w:t>
      </w:r>
      <w:proofErr w:type="spellStart"/>
      <w:r w:rsidRPr="0070747F">
        <w:t>Intra</w:t>
      </w:r>
      <w:proofErr w:type="spellEnd"/>
      <w:r w:rsidRPr="0070747F">
        <w:t xml:space="preserve"> </w:t>
      </w:r>
      <w:proofErr w:type="spellStart"/>
      <w:r w:rsidRPr="0070747F">
        <w:t>Morosil</w:t>
      </w:r>
      <w:proofErr w:type="spellEnd"/>
      <w:r w:rsidRPr="0070747F">
        <w:t xml:space="preserve"> + 6 sessões de </w:t>
      </w:r>
      <w:proofErr w:type="spellStart"/>
      <w:r w:rsidRPr="0070747F">
        <w:t>Intra</w:t>
      </w:r>
      <w:proofErr w:type="spellEnd"/>
      <w:r w:rsidRPr="0070747F">
        <w:t xml:space="preserve"> </w:t>
      </w:r>
      <w:proofErr w:type="spellStart"/>
      <w:r w:rsidRPr="0070747F">
        <w:t>Detox</w:t>
      </w:r>
      <w:proofErr w:type="spellEnd"/>
      <w:r w:rsidRPr="0070747F">
        <w:t>.</w:t>
      </w:r>
    </w:p>
    <w:p w:rsidRPr="0070747F" w:rsidR="0070747F" w:rsidP="00E8549A" w:rsidRDefault="0070747F" w14:paraId="7632B553" w14:textId="77777777">
      <w:pPr>
        <w:numPr>
          <w:ilvl w:val="1"/>
          <w:numId w:val="68"/>
        </w:numPr>
      </w:pPr>
      <w:r w:rsidRPr="0070747F">
        <w:t xml:space="preserve">Desconto de 40% + 2 sessões de CM </w:t>
      </w:r>
      <w:proofErr w:type="spellStart"/>
      <w:r w:rsidRPr="0070747F">
        <w:t>Slim</w:t>
      </w:r>
      <w:proofErr w:type="spellEnd"/>
      <w:r w:rsidRPr="0070747F">
        <w:t xml:space="preserve"> + 2 sessões de Hidrovitalis (</w:t>
      </w:r>
      <w:proofErr w:type="spellStart"/>
      <w:r w:rsidRPr="0070747F">
        <w:t>detox</w:t>
      </w:r>
      <w:proofErr w:type="spellEnd"/>
      <w:r w:rsidRPr="0070747F">
        <w:t>).</w:t>
      </w:r>
    </w:p>
    <w:p w:rsidR="0070747F" w:rsidP="00E8549A" w:rsidRDefault="0070747F" w14:paraId="12631E07" w14:textId="77777777">
      <w:pPr>
        <w:numPr>
          <w:ilvl w:val="1"/>
          <w:numId w:val="68"/>
        </w:numPr>
      </w:pPr>
      <w:r w:rsidRPr="0070747F">
        <w:t>De R$5.856,00 por 12x de R$292,80.</w:t>
      </w:r>
    </w:p>
    <w:p w:rsidRPr="0070747F" w:rsidR="00A105B9" w:rsidP="00A105B9" w:rsidRDefault="00A105B9" w14:paraId="2C6C6AE0" w14:textId="77777777">
      <w:pPr>
        <w:ind w:left="1440"/>
      </w:pPr>
    </w:p>
    <w:p w:rsidRPr="0070747F" w:rsidR="0070747F" w:rsidP="00A105B9" w:rsidRDefault="0070747F" w14:paraId="7F83A32B" w14:textId="77777777">
      <w:pPr>
        <w:pStyle w:val="Heading4"/>
      </w:pPr>
      <w:r w:rsidRPr="0070747F">
        <w:t>Script para Enviar ao Paciente</w:t>
      </w:r>
    </w:p>
    <w:p w:rsidRPr="0070747F" w:rsidR="0070747F" w:rsidP="0070747F" w:rsidRDefault="0070747F" w14:paraId="7817A466" w14:textId="77777777">
      <w:r w:rsidRPr="0070747F">
        <w:rPr>
          <w:b/>
          <w:bCs/>
        </w:rPr>
        <w:t xml:space="preserve">Assunto do E-mail: Quer eliminar gordura abdominal e desintoxicar seu corpo? Conheça o Protocolo </w:t>
      </w:r>
      <w:proofErr w:type="spellStart"/>
      <w:r w:rsidRPr="0070747F">
        <w:rPr>
          <w:b/>
          <w:bCs/>
        </w:rPr>
        <w:t>Detox</w:t>
      </w:r>
      <w:proofErr w:type="spellEnd"/>
      <w:r w:rsidRPr="0070747F">
        <w:rPr>
          <w:b/>
          <w:bCs/>
        </w:rPr>
        <w:t xml:space="preserve"> </w:t>
      </w:r>
      <w:proofErr w:type="spellStart"/>
      <w:r w:rsidRPr="0070747F">
        <w:rPr>
          <w:b/>
          <w:bCs/>
        </w:rPr>
        <w:t>Morosil</w:t>
      </w:r>
      <w:proofErr w:type="spellEnd"/>
      <w:r w:rsidRPr="0070747F">
        <w:rPr>
          <w:b/>
          <w:bCs/>
        </w:rPr>
        <w:t xml:space="preserve"> Power!</w:t>
      </w:r>
    </w:p>
    <w:p w:rsidRPr="0070747F" w:rsidR="0070747F" w:rsidP="0070747F" w:rsidRDefault="0070747F" w14:paraId="3E0ADFF4" w14:textId="77777777">
      <w:r w:rsidRPr="0070747F">
        <w:t>Olá, [Nome do Paciente]!</w:t>
      </w:r>
    </w:p>
    <w:p w:rsidRPr="0070747F" w:rsidR="0070747F" w:rsidP="0070747F" w:rsidRDefault="0070747F" w14:paraId="423E7A11" w14:textId="77777777">
      <w:r w:rsidRPr="0070747F">
        <w:t xml:space="preserve">Você está procurando uma maneira eficaz de desintoxicar seu corpo e reduzir a gordura abdominal? Temos a solução perfeita para você! Nosso </w:t>
      </w:r>
      <w:r w:rsidRPr="0070747F">
        <w:rPr>
          <w:b/>
          <w:bCs/>
        </w:rPr>
        <w:t xml:space="preserve">Protocolo </w:t>
      </w:r>
      <w:proofErr w:type="spellStart"/>
      <w:r w:rsidRPr="0070747F">
        <w:rPr>
          <w:b/>
          <w:bCs/>
        </w:rPr>
        <w:t>Detox</w:t>
      </w:r>
      <w:proofErr w:type="spellEnd"/>
      <w:r w:rsidRPr="0070747F">
        <w:rPr>
          <w:b/>
          <w:bCs/>
        </w:rPr>
        <w:t xml:space="preserve"> </w:t>
      </w:r>
      <w:proofErr w:type="spellStart"/>
      <w:r w:rsidRPr="0070747F">
        <w:rPr>
          <w:b/>
          <w:bCs/>
        </w:rPr>
        <w:t>Morosil</w:t>
      </w:r>
      <w:proofErr w:type="spellEnd"/>
      <w:r w:rsidRPr="0070747F">
        <w:rPr>
          <w:b/>
          <w:bCs/>
        </w:rPr>
        <w:t xml:space="preserve"> Power</w:t>
      </w:r>
      <w:r w:rsidRPr="0070747F">
        <w:t xml:space="preserve"> combina o poder da desintoxicação com o incrível </w:t>
      </w:r>
      <w:proofErr w:type="spellStart"/>
      <w:r w:rsidRPr="0070747F">
        <w:rPr>
          <w:b/>
          <w:bCs/>
        </w:rPr>
        <w:t>Morosil</w:t>
      </w:r>
      <w:proofErr w:type="spellEnd"/>
      <w:r w:rsidRPr="0070747F">
        <w:t>, um extrato natural de laranja vermelha conhecido por suas propriedades de queima de gordura.</w:t>
      </w:r>
    </w:p>
    <w:p w:rsidRPr="0070747F" w:rsidR="0070747F" w:rsidP="0070747F" w:rsidRDefault="0070747F" w14:paraId="71DDC3A0" w14:textId="77777777">
      <w:r w:rsidRPr="0070747F">
        <w:t>Aqui está o que você pode esperar desse protocolo:</w:t>
      </w:r>
    </w:p>
    <w:p w:rsidRPr="0070747F" w:rsidR="0070747F" w:rsidP="0070747F" w:rsidRDefault="0070747F" w14:paraId="63A6CF14" w14:textId="77777777">
      <w:r w:rsidRPr="0070747F">
        <w:rPr>
          <w:rFonts w:ascii="Segoe UI Emoji" w:hAnsi="Segoe UI Emoji" w:cs="Segoe UI Emoji"/>
        </w:rPr>
        <w:t>🍃</w:t>
      </w:r>
      <w:r w:rsidRPr="0070747F">
        <w:t xml:space="preserve"> </w:t>
      </w:r>
      <w:r w:rsidRPr="0070747F">
        <w:rPr>
          <w:b/>
          <w:bCs/>
        </w:rPr>
        <w:t>Benefícios do Protocolo:</w:t>
      </w:r>
    </w:p>
    <w:p w:rsidRPr="0070747F" w:rsidR="0070747F" w:rsidP="00E8549A" w:rsidRDefault="0070747F" w14:paraId="11631925" w14:textId="77777777">
      <w:pPr>
        <w:numPr>
          <w:ilvl w:val="0"/>
          <w:numId w:val="69"/>
        </w:numPr>
      </w:pPr>
      <w:r w:rsidRPr="0070747F">
        <w:t>Eliminação de toxinas acumuladas.</w:t>
      </w:r>
    </w:p>
    <w:p w:rsidRPr="0070747F" w:rsidR="0070747F" w:rsidP="00E8549A" w:rsidRDefault="0070747F" w14:paraId="21C862FB" w14:textId="77777777">
      <w:pPr>
        <w:numPr>
          <w:ilvl w:val="0"/>
          <w:numId w:val="69"/>
        </w:numPr>
      </w:pPr>
      <w:r w:rsidRPr="0070747F">
        <w:t>Estímulo do metabolismo para uma queima eficaz de gordura.</w:t>
      </w:r>
    </w:p>
    <w:p w:rsidRPr="0070747F" w:rsidR="0070747F" w:rsidP="00E8549A" w:rsidRDefault="0070747F" w14:paraId="1F89F60D" w14:textId="77777777">
      <w:pPr>
        <w:numPr>
          <w:ilvl w:val="0"/>
          <w:numId w:val="69"/>
        </w:numPr>
      </w:pPr>
      <w:r w:rsidRPr="0070747F">
        <w:t>Redução da gordura abdominal e uma silhueta mais definida.</w:t>
      </w:r>
    </w:p>
    <w:p w:rsidRPr="0070747F" w:rsidR="0070747F" w:rsidP="00E8549A" w:rsidRDefault="0070747F" w14:paraId="0AB1136A" w14:textId="77777777">
      <w:pPr>
        <w:numPr>
          <w:ilvl w:val="0"/>
          <w:numId w:val="69"/>
        </w:numPr>
      </w:pPr>
      <w:r w:rsidRPr="0070747F">
        <w:t>Mais energia e vitalidade no seu dia a dia.</w:t>
      </w:r>
    </w:p>
    <w:p w:rsidR="00A105B9" w:rsidP="0070747F" w:rsidRDefault="0070747F" w14:paraId="5E9FDAE3" w14:textId="77777777">
      <w:r w:rsidRPr="0070747F">
        <w:rPr>
          <w:b/>
          <w:bCs/>
        </w:rPr>
        <w:t>Planos Exclusivos:</w:t>
      </w:r>
      <w:r w:rsidRPr="0070747F">
        <w:t xml:space="preserve"> </w:t>
      </w:r>
    </w:p>
    <w:p w:rsidRPr="0070747F" w:rsidR="0070747F" w:rsidP="0070747F" w:rsidRDefault="0070747F" w14:paraId="46426FF2" w14:textId="564CE2A6">
      <w:r w:rsidRPr="0070747F">
        <w:rPr>
          <w:rFonts w:ascii="Segoe UI Emoji" w:hAnsi="Segoe UI Emoji" w:cs="Segoe UI Emoji"/>
        </w:rPr>
        <w:t>✨</w:t>
      </w:r>
      <w:r w:rsidRPr="0070747F">
        <w:t xml:space="preserve"> </w:t>
      </w:r>
      <w:r w:rsidRPr="0070747F">
        <w:rPr>
          <w:b/>
          <w:bCs/>
        </w:rPr>
        <w:t>Pacote 1 mês:</w:t>
      </w:r>
      <w:r w:rsidRPr="0070747F">
        <w:t xml:space="preserve"> 2 sessões de </w:t>
      </w:r>
      <w:proofErr w:type="spellStart"/>
      <w:r w:rsidRPr="0070747F">
        <w:t>Intra</w:t>
      </w:r>
      <w:proofErr w:type="spellEnd"/>
      <w:r w:rsidRPr="0070747F">
        <w:t xml:space="preserve"> </w:t>
      </w:r>
      <w:proofErr w:type="spellStart"/>
      <w:r w:rsidRPr="0070747F">
        <w:t>Morosil</w:t>
      </w:r>
      <w:proofErr w:type="spellEnd"/>
      <w:r w:rsidRPr="0070747F">
        <w:t xml:space="preserve"> + 2 sessões de </w:t>
      </w:r>
      <w:proofErr w:type="spellStart"/>
      <w:r w:rsidRPr="0070747F">
        <w:t>Intra</w:t>
      </w:r>
      <w:proofErr w:type="spellEnd"/>
      <w:r w:rsidRPr="0070747F">
        <w:t xml:space="preserve"> </w:t>
      </w:r>
      <w:proofErr w:type="spellStart"/>
      <w:r w:rsidRPr="0070747F">
        <w:t>Detox</w:t>
      </w:r>
      <w:proofErr w:type="spellEnd"/>
      <w:r w:rsidRPr="0070747F">
        <w:t xml:space="preserve">. </w:t>
      </w:r>
      <w:r w:rsidRPr="0070747F">
        <w:rPr>
          <w:b/>
          <w:bCs/>
        </w:rPr>
        <w:t>25% de desconto</w:t>
      </w:r>
      <w:r w:rsidRPr="0070747F">
        <w:t>!</w:t>
      </w:r>
      <w:r w:rsidRPr="0070747F">
        <w:br/>
      </w:r>
      <w:r w:rsidRPr="0070747F">
        <w:t xml:space="preserve">De: R$1.952,00 | </w:t>
      </w:r>
      <w:r w:rsidRPr="0070747F">
        <w:rPr>
          <w:b/>
          <w:bCs/>
        </w:rPr>
        <w:t>12x de R$122,00</w:t>
      </w:r>
      <w:r w:rsidRPr="0070747F">
        <w:t>.</w:t>
      </w:r>
    </w:p>
    <w:p w:rsidRPr="0070747F" w:rsidR="0070747F" w:rsidP="0070747F" w:rsidRDefault="0070747F" w14:paraId="7DCD77B8" w14:textId="77777777">
      <w:r w:rsidRPr="0070747F">
        <w:rPr>
          <w:rFonts w:ascii="Segoe UI Emoji" w:hAnsi="Segoe UI Emoji" w:cs="Segoe UI Emoji"/>
        </w:rPr>
        <w:t>✨</w:t>
      </w:r>
      <w:r w:rsidRPr="0070747F">
        <w:t xml:space="preserve"> </w:t>
      </w:r>
      <w:r w:rsidRPr="0070747F">
        <w:rPr>
          <w:b/>
          <w:bCs/>
        </w:rPr>
        <w:t>Pacote 2 meses:</w:t>
      </w:r>
      <w:r w:rsidRPr="0070747F">
        <w:t xml:space="preserve"> 4 sessões de </w:t>
      </w:r>
      <w:proofErr w:type="spellStart"/>
      <w:r w:rsidRPr="0070747F">
        <w:t>Intra</w:t>
      </w:r>
      <w:proofErr w:type="spellEnd"/>
      <w:r w:rsidRPr="0070747F">
        <w:t xml:space="preserve"> </w:t>
      </w:r>
      <w:proofErr w:type="spellStart"/>
      <w:r w:rsidRPr="0070747F">
        <w:t>Morosil</w:t>
      </w:r>
      <w:proofErr w:type="spellEnd"/>
      <w:r w:rsidRPr="0070747F">
        <w:t xml:space="preserve"> + 4 sessões de </w:t>
      </w:r>
      <w:proofErr w:type="spellStart"/>
      <w:r w:rsidRPr="0070747F">
        <w:t>Intra</w:t>
      </w:r>
      <w:proofErr w:type="spellEnd"/>
      <w:r w:rsidRPr="0070747F">
        <w:t xml:space="preserve"> </w:t>
      </w:r>
      <w:proofErr w:type="spellStart"/>
      <w:r w:rsidRPr="0070747F">
        <w:t>Detox</w:t>
      </w:r>
      <w:proofErr w:type="spellEnd"/>
      <w:r w:rsidRPr="0070747F">
        <w:t xml:space="preserve">. </w:t>
      </w:r>
      <w:r w:rsidRPr="0070747F">
        <w:rPr>
          <w:b/>
          <w:bCs/>
        </w:rPr>
        <w:t>30% de desconto</w:t>
      </w:r>
      <w:r w:rsidRPr="0070747F">
        <w:t xml:space="preserve"> + 2 sessões de presente de CM </w:t>
      </w:r>
      <w:proofErr w:type="spellStart"/>
      <w:r w:rsidRPr="0070747F">
        <w:t>Slim</w:t>
      </w:r>
      <w:proofErr w:type="spellEnd"/>
      <w:r w:rsidRPr="0070747F">
        <w:t>!</w:t>
      </w:r>
      <w:r w:rsidRPr="0070747F">
        <w:br/>
      </w:r>
      <w:r w:rsidRPr="0070747F">
        <w:t xml:space="preserve">De: R$3.904,00 | </w:t>
      </w:r>
      <w:r w:rsidRPr="0070747F">
        <w:rPr>
          <w:b/>
          <w:bCs/>
        </w:rPr>
        <w:t>12x de R$227,73</w:t>
      </w:r>
      <w:r w:rsidRPr="0070747F">
        <w:t>.</w:t>
      </w:r>
    </w:p>
    <w:p w:rsidRPr="0070747F" w:rsidR="0070747F" w:rsidP="0070747F" w:rsidRDefault="0070747F" w14:paraId="4E76C1C2" w14:textId="77777777">
      <w:r w:rsidRPr="0070747F">
        <w:rPr>
          <w:rFonts w:ascii="Segoe UI Emoji" w:hAnsi="Segoe UI Emoji" w:cs="Segoe UI Emoji"/>
        </w:rPr>
        <w:t>✨</w:t>
      </w:r>
      <w:r w:rsidRPr="0070747F">
        <w:t xml:space="preserve"> </w:t>
      </w:r>
      <w:r w:rsidRPr="0070747F">
        <w:rPr>
          <w:b/>
          <w:bCs/>
        </w:rPr>
        <w:t>Pacote 3 meses:</w:t>
      </w:r>
      <w:r w:rsidRPr="0070747F">
        <w:t xml:space="preserve"> 6 sessões de </w:t>
      </w:r>
      <w:proofErr w:type="spellStart"/>
      <w:r w:rsidRPr="0070747F">
        <w:t>Intra</w:t>
      </w:r>
      <w:proofErr w:type="spellEnd"/>
      <w:r w:rsidRPr="0070747F">
        <w:t xml:space="preserve"> </w:t>
      </w:r>
      <w:proofErr w:type="spellStart"/>
      <w:r w:rsidRPr="0070747F">
        <w:t>Morosil</w:t>
      </w:r>
      <w:proofErr w:type="spellEnd"/>
      <w:r w:rsidRPr="0070747F">
        <w:t xml:space="preserve"> + 6 sessões de </w:t>
      </w:r>
      <w:proofErr w:type="spellStart"/>
      <w:r w:rsidRPr="0070747F">
        <w:t>Intra</w:t>
      </w:r>
      <w:proofErr w:type="spellEnd"/>
      <w:r w:rsidRPr="0070747F">
        <w:t xml:space="preserve"> </w:t>
      </w:r>
      <w:proofErr w:type="spellStart"/>
      <w:r w:rsidRPr="0070747F">
        <w:t>Detox</w:t>
      </w:r>
      <w:proofErr w:type="spellEnd"/>
      <w:r w:rsidRPr="0070747F">
        <w:t xml:space="preserve">. </w:t>
      </w:r>
      <w:r w:rsidRPr="0070747F">
        <w:rPr>
          <w:b/>
          <w:bCs/>
        </w:rPr>
        <w:t>40% de desconto</w:t>
      </w:r>
      <w:r w:rsidRPr="0070747F">
        <w:t xml:space="preserve"> + 2 sessões de CM </w:t>
      </w:r>
      <w:proofErr w:type="spellStart"/>
      <w:r w:rsidRPr="0070747F">
        <w:t>Slim</w:t>
      </w:r>
      <w:proofErr w:type="spellEnd"/>
      <w:r w:rsidRPr="0070747F">
        <w:t xml:space="preserve"> + 2 de Hidrovitalis!</w:t>
      </w:r>
      <w:r w:rsidRPr="0070747F">
        <w:br/>
      </w:r>
      <w:r w:rsidRPr="0070747F">
        <w:t xml:space="preserve">De: R$5.856,00 | </w:t>
      </w:r>
      <w:r w:rsidRPr="0070747F">
        <w:rPr>
          <w:b/>
          <w:bCs/>
        </w:rPr>
        <w:t>12x de R$292,80</w:t>
      </w:r>
      <w:r w:rsidRPr="0070747F">
        <w:t>.</w:t>
      </w:r>
    </w:p>
    <w:p w:rsidRPr="0070747F" w:rsidR="0070747F" w:rsidP="0070747F" w:rsidRDefault="0070747F" w14:paraId="3CF40951" w14:textId="77777777">
      <w:r w:rsidRPr="0070747F">
        <w:t>Quer saber mais? Responda este e-mail ou fale conosco via WhatsApp (34 9 8861 0000) para agendar sua primeira sessão!</w:t>
      </w:r>
    </w:p>
    <w:p w:rsidRPr="0070747F" w:rsidR="0070747F" w:rsidP="0070747F" w:rsidRDefault="0070747F" w14:paraId="79163A18" w14:textId="171CA565">
      <w:r w:rsidRPr="0070747F">
        <w:t>Atenciosamente,</w:t>
      </w:r>
      <w:r w:rsidRPr="0070747F">
        <w:br/>
      </w:r>
      <w:r w:rsidRPr="0070747F">
        <w:t xml:space="preserve">Equipe </w:t>
      </w:r>
      <w:r w:rsidR="008A54F8">
        <w:t>UNIQUE PLASTICA AVANÇADA</w:t>
      </w:r>
    </w:p>
    <w:p w:rsidR="00A6656B" w:rsidP="0024400D" w:rsidRDefault="00A6656B" w14:paraId="4E11C93B" w14:textId="77777777">
      <w:pPr>
        <w:jc w:val="both"/>
      </w:pPr>
    </w:p>
    <w:p w:rsidRPr="004A7297" w:rsidR="004A7297" w:rsidP="00E8549A" w:rsidRDefault="004A7297" w14:paraId="0177FD10" w14:textId="77777777">
      <w:pPr>
        <w:pStyle w:val="Heading3"/>
        <w:numPr>
          <w:ilvl w:val="0"/>
          <w:numId w:val="65"/>
        </w:numPr>
      </w:pPr>
      <w:r w:rsidRPr="004A7297">
        <w:t xml:space="preserve">Protocolo </w:t>
      </w:r>
      <w:proofErr w:type="spellStart"/>
      <w:r w:rsidRPr="004A7297">
        <w:t>Detox</w:t>
      </w:r>
      <w:proofErr w:type="spellEnd"/>
      <w:r w:rsidRPr="004A7297">
        <w:t xml:space="preserve"> Power</w:t>
      </w:r>
    </w:p>
    <w:p w:rsidRPr="004A7297" w:rsidR="004A7297" w:rsidP="004A7297" w:rsidRDefault="004A7297" w14:paraId="73340AC1" w14:textId="508C47FA">
      <w:pPr>
        <w:jc w:val="both"/>
        <w:rPr>
          <w:b/>
          <w:bCs/>
        </w:rPr>
      </w:pPr>
    </w:p>
    <w:p w:rsidRPr="004A7297" w:rsidR="004A7297" w:rsidP="004A7297" w:rsidRDefault="004A7297" w14:paraId="2E8D73F2" w14:textId="77777777">
      <w:pPr>
        <w:jc w:val="both"/>
      </w:pPr>
      <w:r w:rsidRPr="004A7297">
        <w:rPr>
          <w:b/>
          <w:bCs/>
        </w:rPr>
        <w:t xml:space="preserve">Protocolo </w:t>
      </w:r>
      <w:proofErr w:type="spellStart"/>
      <w:r w:rsidRPr="004A7297">
        <w:rPr>
          <w:b/>
          <w:bCs/>
        </w:rPr>
        <w:t>Detox</w:t>
      </w:r>
      <w:proofErr w:type="spellEnd"/>
      <w:r w:rsidRPr="004A7297">
        <w:rPr>
          <w:b/>
          <w:bCs/>
        </w:rPr>
        <w:t xml:space="preserve"> Power - EV (Endovenoso)</w:t>
      </w:r>
    </w:p>
    <w:p w:rsidRPr="004A7297" w:rsidR="004A7297" w:rsidP="004A7297" w:rsidRDefault="004A7297" w14:paraId="03A5C43D" w14:textId="77777777">
      <w:pPr>
        <w:jc w:val="both"/>
      </w:pPr>
      <w:r w:rsidRPr="004A7297">
        <w:rPr>
          <w:b/>
          <w:bCs/>
        </w:rPr>
        <w:t>Descrição Geral:</w:t>
      </w:r>
      <w:r w:rsidRPr="004A7297">
        <w:t xml:space="preserve"> O </w:t>
      </w:r>
      <w:r w:rsidRPr="004A7297">
        <w:rPr>
          <w:b/>
          <w:bCs/>
        </w:rPr>
        <w:t xml:space="preserve">Protocolo </w:t>
      </w:r>
      <w:proofErr w:type="spellStart"/>
      <w:r w:rsidRPr="004A7297">
        <w:rPr>
          <w:b/>
          <w:bCs/>
        </w:rPr>
        <w:t>Detox</w:t>
      </w:r>
      <w:proofErr w:type="spellEnd"/>
      <w:r w:rsidRPr="004A7297">
        <w:rPr>
          <w:b/>
          <w:bCs/>
        </w:rPr>
        <w:t xml:space="preserve"> Power - EV</w:t>
      </w:r>
      <w:r w:rsidRPr="004A7297">
        <w:t xml:space="preserve"> é um tratamento avançado de desintoxicação e revitalização do organismo. Ele foi desenvolvido para eliminar toxinas, estimular o metabolismo e aumentar os níveis de energia através da infusão de componentes altamente eficazes. Este protocolo é indicado para pacientes que buscam melhorar a performance física e mental, além de promover o emagrecimento saudável.</w:t>
      </w:r>
    </w:p>
    <w:p w:rsidRPr="004A7297" w:rsidR="004A7297" w:rsidP="00B716EC" w:rsidRDefault="004A7297" w14:paraId="096609EB" w14:textId="77777777">
      <w:pPr>
        <w:pStyle w:val="Heading4"/>
      </w:pPr>
      <w:r w:rsidRPr="004A7297">
        <w:t>Componentes do Protocolo:</w:t>
      </w:r>
    </w:p>
    <w:p w:rsidRPr="004A7297" w:rsidR="004A7297" w:rsidP="00E8549A" w:rsidRDefault="004A7297" w14:paraId="2A9720DD" w14:textId="77777777">
      <w:pPr>
        <w:numPr>
          <w:ilvl w:val="0"/>
          <w:numId w:val="70"/>
        </w:numPr>
        <w:jc w:val="both"/>
      </w:pPr>
      <w:r w:rsidRPr="004A7297">
        <w:rPr>
          <w:b/>
          <w:bCs/>
        </w:rPr>
        <w:t>Ampola de L-</w:t>
      </w:r>
      <w:proofErr w:type="spellStart"/>
      <w:r w:rsidRPr="004A7297">
        <w:rPr>
          <w:b/>
          <w:bCs/>
        </w:rPr>
        <w:t>Theanina</w:t>
      </w:r>
      <w:proofErr w:type="spellEnd"/>
      <w:r w:rsidRPr="004A7297">
        <w:rPr>
          <w:b/>
          <w:bCs/>
        </w:rPr>
        <w:t xml:space="preserve"> 50mg:</w:t>
      </w:r>
    </w:p>
    <w:p w:rsidRPr="004A7297" w:rsidR="004A7297" w:rsidP="00E8549A" w:rsidRDefault="004A7297" w14:paraId="02D48360" w14:textId="77777777">
      <w:pPr>
        <w:numPr>
          <w:ilvl w:val="1"/>
          <w:numId w:val="70"/>
        </w:numPr>
        <w:jc w:val="both"/>
      </w:pPr>
      <w:r w:rsidRPr="004A7297">
        <w:t>Aminoácido com propriedades relaxantes e antioxidantes. A L-</w:t>
      </w:r>
      <w:proofErr w:type="spellStart"/>
      <w:r w:rsidRPr="004A7297">
        <w:t>Theanina</w:t>
      </w:r>
      <w:proofErr w:type="spellEnd"/>
      <w:r w:rsidRPr="004A7297">
        <w:t xml:space="preserve"> reduz o estresse, acalma a mente e melhora a clareza mental.</w:t>
      </w:r>
    </w:p>
    <w:p w:rsidRPr="004A7297" w:rsidR="004A7297" w:rsidP="00E8549A" w:rsidRDefault="004A7297" w14:paraId="2DC0991F" w14:textId="77777777">
      <w:pPr>
        <w:numPr>
          <w:ilvl w:val="0"/>
          <w:numId w:val="70"/>
        </w:numPr>
        <w:jc w:val="both"/>
      </w:pPr>
      <w:r w:rsidRPr="004A7297">
        <w:rPr>
          <w:b/>
          <w:bCs/>
        </w:rPr>
        <w:t>Ampola de L-Taurina 100mg + Cafeína 120mg + Inositol 100mg + HMB 50mg + Furosemida 5mg + Lidocaína 40mg:</w:t>
      </w:r>
    </w:p>
    <w:p w:rsidRPr="004A7297" w:rsidR="004A7297" w:rsidP="00E8549A" w:rsidRDefault="004A7297" w14:paraId="50BF0A49" w14:textId="77777777">
      <w:pPr>
        <w:numPr>
          <w:ilvl w:val="1"/>
          <w:numId w:val="70"/>
        </w:numPr>
        <w:jc w:val="both"/>
      </w:pPr>
      <w:r w:rsidRPr="004A7297">
        <w:rPr>
          <w:b/>
          <w:bCs/>
        </w:rPr>
        <w:t>L-Taurina:</w:t>
      </w:r>
      <w:r w:rsidRPr="004A7297">
        <w:t xml:space="preserve"> Aminoácido que melhora o desempenho físico e estimula a queima de gordura.</w:t>
      </w:r>
    </w:p>
    <w:p w:rsidRPr="004A7297" w:rsidR="004A7297" w:rsidP="00E8549A" w:rsidRDefault="004A7297" w14:paraId="4BFA8310" w14:textId="77777777">
      <w:pPr>
        <w:numPr>
          <w:ilvl w:val="1"/>
          <w:numId w:val="70"/>
        </w:numPr>
        <w:jc w:val="both"/>
      </w:pPr>
      <w:r w:rsidRPr="004A7297">
        <w:rPr>
          <w:b/>
          <w:bCs/>
        </w:rPr>
        <w:t>Cafeína:</w:t>
      </w:r>
      <w:r w:rsidRPr="004A7297">
        <w:t xml:space="preserve"> Estimulante natural que aumenta a energia e o foco.</w:t>
      </w:r>
    </w:p>
    <w:p w:rsidRPr="004A7297" w:rsidR="004A7297" w:rsidP="00E8549A" w:rsidRDefault="004A7297" w14:paraId="6482CFE8" w14:textId="77777777">
      <w:pPr>
        <w:numPr>
          <w:ilvl w:val="1"/>
          <w:numId w:val="70"/>
        </w:numPr>
        <w:jc w:val="both"/>
      </w:pPr>
      <w:r w:rsidRPr="004A7297">
        <w:rPr>
          <w:b/>
          <w:bCs/>
        </w:rPr>
        <w:t>Inositol:</w:t>
      </w:r>
      <w:r w:rsidRPr="004A7297">
        <w:t xml:space="preserve"> Auxilia no metabolismo das gorduras e colesterol.</w:t>
      </w:r>
    </w:p>
    <w:p w:rsidRPr="004A7297" w:rsidR="004A7297" w:rsidP="00E8549A" w:rsidRDefault="004A7297" w14:paraId="096EE1FC" w14:textId="77777777">
      <w:pPr>
        <w:numPr>
          <w:ilvl w:val="1"/>
          <w:numId w:val="70"/>
        </w:numPr>
        <w:jc w:val="both"/>
      </w:pPr>
      <w:r w:rsidRPr="004A7297">
        <w:rPr>
          <w:b/>
          <w:bCs/>
        </w:rPr>
        <w:t>HMB:</w:t>
      </w:r>
      <w:r w:rsidRPr="004A7297">
        <w:t xml:space="preserve"> Promove o crescimento muscular e evita a degradação da massa muscular.</w:t>
      </w:r>
    </w:p>
    <w:p w:rsidRPr="004A7297" w:rsidR="004A7297" w:rsidP="00E8549A" w:rsidRDefault="004A7297" w14:paraId="7DE026D5" w14:textId="77777777">
      <w:pPr>
        <w:numPr>
          <w:ilvl w:val="1"/>
          <w:numId w:val="70"/>
        </w:numPr>
        <w:jc w:val="both"/>
      </w:pPr>
      <w:r w:rsidRPr="004A7297">
        <w:rPr>
          <w:b/>
          <w:bCs/>
        </w:rPr>
        <w:t>Furosemida:</w:t>
      </w:r>
      <w:r w:rsidRPr="004A7297">
        <w:t xml:space="preserve"> Diurético que auxilia na eliminação de líquidos, combatendo o inchaço.</w:t>
      </w:r>
    </w:p>
    <w:p w:rsidRPr="004A7297" w:rsidR="004A7297" w:rsidP="00E8549A" w:rsidRDefault="004A7297" w14:paraId="1B3EB29E" w14:textId="77777777">
      <w:pPr>
        <w:numPr>
          <w:ilvl w:val="1"/>
          <w:numId w:val="70"/>
        </w:numPr>
        <w:jc w:val="both"/>
      </w:pPr>
      <w:r w:rsidRPr="004A7297">
        <w:rPr>
          <w:b/>
          <w:bCs/>
        </w:rPr>
        <w:t>Lidocaína:</w:t>
      </w:r>
      <w:r w:rsidRPr="004A7297">
        <w:t xml:space="preserve"> Anestésico que diminui o desconforto durante a aplicação.</w:t>
      </w:r>
    </w:p>
    <w:p w:rsidRPr="004A7297" w:rsidR="004A7297" w:rsidP="00E8549A" w:rsidRDefault="004A7297" w14:paraId="4F5706FA" w14:textId="77777777">
      <w:pPr>
        <w:numPr>
          <w:ilvl w:val="0"/>
          <w:numId w:val="70"/>
        </w:numPr>
        <w:jc w:val="both"/>
      </w:pPr>
      <w:r w:rsidRPr="004A7297">
        <w:rPr>
          <w:b/>
          <w:bCs/>
        </w:rPr>
        <w:t>Ampola de Coenzima Q10 100mg:</w:t>
      </w:r>
    </w:p>
    <w:p w:rsidRPr="004A7297" w:rsidR="004A7297" w:rsidP="00E8549A" w:rsidRDefault="004A7297" w14:paraId="58B38BC5" w14:textId="77777777">
      <w:pPr>
        <w:numPr>
          <w:ilvl w:val="1"/>
          <w:numId w:val="70"/>
        </w:numPr>
        <w:jc w:val="both"/>
      </w:pPr>
      <w:r w:rsidRPr="004A7297">
        <w:t>Poderoso antioxidante que protege as células dos danos oxidativos e melhora a produção de energia celular.</w:t>
      </w:r>
    </w:p>
    <w:p w:rsidRPr="004A7297" w:rsidR="004A7297" w:rsidP="00B716EC" w:rsidRDefault="004A7297" w14:paraId="7B05F46E" w14:textId="77777777">
      <w:pPr>
        <w:pStyle w:val="Heading4"/>
      </w:pPr>
      <w:r w:rsidRPr="004A7297">
        <w:t>Benefícios:</w:t>
      </w:r>
    </w:p>
    <w:p w:rsidRPr="004A7297" w:rsidR="004A7297" w:rsidP="00E8549A" w:rsidRDefault="004A7297" w14:paraId="2E7F276F" w14:textId="77777777">
      <w:pPr>
        <w:numPr>
          <w:ilvl w:val="0"/>
          <w:numId w:val="71"/>
        </w:numPr>
        <w:jc w:val="both"/>
      </w:pPr>
      <w:r w:rsidRPr="004A7297">
        <w:t>Desintoxicação profunda do organismo.</w:t>
      </w:r>
    </w:p>
    <w:p w:rsidRPr="004A7297" w:rsidR="004A7297" w:rsidP="00E8549A" w:rsidRDefault="004A7297" w14:paraId="5F189062" w14:textId="77777777">
      <w:pPr>
        <w:numPr>
          <w:ilvl w:val="0"/>
          <w:numId w:val="71"/>
        </w:numPr>
        <w:jc w:val="both"/>
      </w:pPr>
      <w:r w:rsidRPr="004A7297">
        <w:t>Aumento significativo de energia e disposição.</w:t>
      </w:r>
    </w:p>
    <w:p w:rsidRPr="004A7297" w:rsidR="004A7297" w:rsidP="00E8549A" w:rsidRDefault="004A7297" w14:paraId="4C67EF3F" w14:textId="77777777">
      <w:pPr>
        <w:numPr>
          <w:ilvl w:val="0"/>
          <w:numId w:val="71"/>
        </w:numPr>
        <w:jc w:val="both"/>
      </w:pPr>
      <w:r w:rsidRPr="004A7297">
        <w:t>Estímulo ao metabolismo, auxiliando na queima de gordura.</w:t>
      </w:r>
    </w:p>
    <w:p w:rsidRPr="004A7297" w:rsidR="004A7297" w:rsidP="00E8549A" w:rsidRDefault="004A7297" w14:paraId="4A521017" w14:textId="77777777">
      <w:pPr>
        <w:numPr>
          <w:ilvl w:val="0"/>
          <w:numId w:val="71"/>
        </w:numPr>
        <w:jc w:val="both"/>
      </w:pPr>
      <w:r w:rsidRPr="004A7297">
        <w:t>Proteção contra os danos causados por radicais livres.</w:t>
      </w:r>
    </w:p>
    <w:p w:rsidRPr="004A7297" w:rsidR="004A7297" w:rsidP="00E8549A" w:rsidRDefault="004A7297" w14:paraId="494011C7" w14:textId="77777777">
      <w:pPr>
        <w:numPr>
          <w:ilvl w:val="0"/>
          <w:numId w:val="71"/>
        </w:numPr>
        <w:jc w:val="both"/>
      </w:pPr>
      <w:r w:rsidRPr="004A7297">
        <w:t>Melhora do desempenho físico e mental.</w:t>
      </w:r>
    </w:p>
    <w:p w:rsidRPr="004A7297" w:rsidR="004A7297" w:rsidP="004A7297" w:rsidRDefault="004A7297" w14:paraId="39F6EDD0" w14:textId="77777777">
      <w:pPr>
        <w:jc w:val="both"/>
      </w:pPr>
      <w:r w:rsidRPr="004A7297">
        <w:rPr>
          <w:b/>
          <w:bCs/>
        </w:rPr>
        <w:t>Indicação:</w:t>
      </w:r>
      <w:r w:rsidRPr="004A7297">
        <w:t xml:space="preserve"> Este protocolo é indicado para pacientes que desejam potencializar o processo de emagrecimento, reduzir o acúmulo de toxinas no corpo e obter uma melhora significativa na vitalidade geral.</w:t>
      </w:r>
    </w:p>
    <w:p w:rsidRPr="004A7297" w:rsidR="004A7297" w:rsidP="004A7297" w:rsidRDefault="00135E7D" w14:paraId="510E1B54" w14:textId="77777777">
      <w:pPr>
        <w:jc w:val="both"/>
      </w:pPr>
      <w:r>
        <w:pict w14:anchorId="41A971FE">
          <v:rect id="_x0000_i1050" style="width:0;height:1.5pt" o:hr="t" o:hrstd="t" o:hralign="center" fillcolor="#a0a0a0" stroked="f"/>
        </w:pict>
      </w:r>
    </w:p>
    <w:p w:rsidRPr="004A7297" w:rsidR="004A7297" w:rsidP="00B716EC" w:rsidRDefault="004A7297" w14:paraId="253B4C65" w14:textId="77777777">
      <w:pPr>
        <w:pStyle w:val="Heading4"/>
      </w:pPr>
      <w:r w:rsidRPr="004A7297">
        <w:t xml:space="preserve">Script para Enviar aos Pacientes - Protocolo </w:t>
      </w:r>
      <w:proofErr w:type="spellStart"/>
      <w:r w:rsidRPr="004A7297">
        <w:t>Detox</w:t>
      </w:r>
      <w:proofErr w:type="spellEnd"/>
      <w:r w:rsidRPr="004A7297">
        <w:t xml:space="preserve"> Power</w:t>
      </w:r>
    </w:p>
    <w:p w:rsidRPr="004A7297" w:rsidR="004A7297" w:rsidP="004A7297" w:rsidRDefault="004A7297" w14:paraId="6EEE813A" w14:textId="77777777">
      <w:pPr>
        <w:jc w:val="both"/>
      </w:pPr>
      <w:r w:rsidRPr="004A7297">
        <w:rPr>
          <w:b/>
          <w:bCs/>
        </w:rPr>
        <w:t>E-mail:</w:t>
      </w:r>
    </w:p>
    <w:p w:rsidRPr="004A7297" w:rsidR="004A7297" w:rsidP="004A7297" w:rsidRDefault="004A7297" w14:paraId="4EE0734C" w14:textId="77777777">
      <w:pPr>
        <w:jc w:val="both"/>
      </w:pPr>
      <w:r w:rsidRPr="004A7297">
        <w:rPr>
          <w:b/>
          <w:bCs/>
        </w:rPr>
        <w:t>Assunto:</w:t>
      </w:r>
      <w:r w:rsidRPr="004A7297">
        <w:t xml:space="preserve"> Revitalize seu corpo com o Protocolo </w:t>
      </w:r>
      <w:proofErr w:type="spellStart"/>
      <w:r w:rsidRPr="004A7297">
        <w:t>Detox</w:t>
      </w:r>
      <w:proofErr w:type="spellEnd"/>
      <w:r w:rsidRPr="004A7297">
        <w:t xml:space="preserve"> Power!</w:t>
      </w:r>
    </w:p>
    <w:p w:rsidRPr="004A7297" w:rsidR="004A7297" w:rsidP="004A7297" w:rsidRDefault="004A7297" w14:paraId="13B413BD" w14:textId="77777777">
      <w:pPr>
        <w:jc w:val="both"/>
      </w:pPr>
      <w:r w:rsidRPr="004A7297">
        <w:rPr>
          <w:b/>
          <w:bCs/>
        </w:rPr>
        <w:t>Corpo do E-mail:</w:t>
      </w:r>
      <w:r w:rsidRPr="004A7297">
        <w:t xml:space="preserve"> Olá, [Nome do Paciente]!</w:t>
      </w:r>
    </w:p>
    <w:p w:rsidRPr="004A7297" w:rsidR="004A7297" w:rsidP="004A7297" w:rsidRDefault="004A7297" w14:paraId="7E65E710" w14:textId="77777777">
      <w:pPr>
        <w:jc w:val="both"/>
      </w:pPr>
      <w:r w:rsidRPr="004A7297">
        <w:t xml:space="preserve">Já imaginou poder desintoxicar o corpo, aumentar sua energia e ainda estimular a queima de gordura, tudo ao mesmo tempo? O </w:t>
      </w:r>
      <w:r w:rsidRPr="004A7297">
        <w:rPr>
          <w:b/>
          <w:bCs/>
        </w:rPr>
        <w:t xml:space="preserve">Protocolo </w:t>
      </w:r>
      <w:proofErr w:type="spellStart"/>
      <w:r w:rsidRPr="004A7297">
        <w:rPr>
          <w:b/>
          <w:bCs/>
        </w:rPr>
        <w:t>Detox</w:t>
      </w:r>
      <w:proofErr w:type="spellEnd"/>
      <w:r w:rsidRPr="004A7297">
        <w:rPr>
          <w:b/>
          <w:bCs/>
        </w:rPr>
        <w:t xml:space="preserve"> Power - EV</w:t>
      </w:r>
      <w:r w:rsidRPr="004A7297">
        <w:t xml:space="preserve"> foi desenvolvido especialmente para você que deseja alcançar esses resultados de forma rápida e eficiente!</w:t>
      </w:r>
    </w:p>
    <w:p w:rsidRPr="004A7297" w:rsidR="004A7297" w:rsidP="00B716EC" w:rsidRDefault="004A7297" w14:paraId="265E53DD" w14:textId="1C069D1D">
      <w:pPr>
        <w:pStyle w:val="Heading4"/>
      </w:pPr>
      <w:r w:rsidRPr="004A7297">
        <w:t xml:space="preserve">Benefícios do Protocolo </w:t>
      </w:r>
      <w:proofErr w:type="spellStart"/>
      <w:r w:rsidRPr="004A7297">
        <w:t>Detox</w:t>
      </w:r>
      <w:proofErr w:type="spellEnd"/>
      <w:r w:rsidRPr="004A7297">
        <w:t xml:space="preserve"> Power:</w:t>
      </w:r>
    </w:p>
    <w:p w:rsidRPr="004A7297" w:rsidR="004A7297" w:rsidP="00E8549A" w:rsidRDefault="004A7297" w14:paraId="0BC4134A" w14:textId="77777777">
      <w:pPr>
        <w:numPr>
          <w:ilvl w:val="0"/>
          <w:numId w:val="72"/>
        </w:numPr>
        <w:jc w:val="both"/>
      </w:pPr>
      <w:r w:rsidRPr="004A7297">
        <w:t>Elimina toxinas acumuladas no corpo.</w:t>
      </w:r>
    </w:p>
    <w:p w:rsidRPr="004A7297" w:rsidR="004A7297" w:rsidP="00E8549A" w:rsidRDefault="004A7297" w14:paraId="7C24B4BA" w14:textId="77777777">
      <w:pPr>
        <w:numPr>
          <w:ilvl w:val="0"/>
          <w:numId w:val="72"/>
        </w:numPr>
        <w:jc w:val="both"/>
      </w:pPr>
      <w:r w:rsidRPr="004A7297">
        <w:t>Aumenta os níveis de energia e disposição.</w:t>
      </w:r>
    </w:p>
    <w:p w:rsidRPr="004A7297" w:rsidR="004A7297" w:rsidP="00E8549A" w:rsidRDefault="004A7297" w14:paraId="27364247" w14:textId="77777777">
      <w:pPr>
        <w:numPr>
          <w:ilvl w:val="0"/>
          <w:numId w:val="72"/>
        </w:numPr>
        <w:jc w:val="both"/>
      </w:pPr>
      <w:r w:rsidRPr="004A7297">
        <w:t>Estimula o metabolismo, auxiliando no emagrecimento.</w:t>
      </w:r>
    </w:p>
    <w:p w:rsidRPr="004A7297" w:rsidR="004A7297" w:rsidP="00E8549A" w:rsidRDefault="004A7297" w14:paraId="67995743" w14:textId="77777777">
      <w:pPr>
        <w:numPr>
          <w:ilvl w:val="0"/>
          <w:numId w:val="72"/>
        </w:numPr>
        <w:jc w:val="both"/>
      </w:pPr>
      <w:r w:rsidRPr="004A7297">
        <w:t>Protege as células contra danos oxidativos.</w:t>
      </w:r>
    </w:p>
    <w:p w:rsidRPr="004A7297" w:rsidR="004A7297" w:rsidP="004A7297" w:rsidRDefault="004A7297" w14:paraId="00B58B65" w14:textId="77777777">
      <w:pPr>
        <w:jc w:val="both"/>
      </w:pPr>
      <w:r w:rsidRPr="004A7297">
        <w:rPr>
          <w:rFonts w:ascii="Segoe UI Emoji" w:hAnsi="Segoe UI Emoji" w:cs="Segoe UI Emoji"/>
        </w:rPr>
        <w:t>🚀</w:t>
      </w:r>
      <w:r w:rsidRPr="004A7297">
        <w:t xml:space="preserve"> </w:t>
      </w:r>
      <w:r w:rsidRPr="004A7297">
        <w:rPr>
          <w:b/>
          <w:bCs/>
        </w:rPr>
        <w:t>Aproveite nossas ofertas especiais para tratamentos completos:</w:t>
      </w:r>
      <w:r w:rsidRPr="004A7297">
        <w:t xml:space="preserve"> </w:t>
      </w:r>
      <w:r w:rsidRPr="004A7297">
        <w:rPr>
          <w:rFonts w:ascii="Segoe UI Emoji" w:hAnsi="Segoe UI Emoji" w:cs="Segoe UI Emoji"/>
        </w:rPr>
        <w:t>✨</w:t>
      </w:r>
      <w:r w:rsidRPr="004A7297">
        <w:t xml:space="preserve"> </w:t>
      </w:r>
      <w:r w:rsidRPr="004A7297">
        <w:rPr>
          <w:b/>
          <w:bCs/>
        </w:rPr>
        <w:t>4 Sessões</w:t>
      </w:r>
      <w:r w:rsidRPr="004A7297">
        <w:t xml:space="preserve"> com 25% de desconto! </w:t>
      </w:r>
      <w:r w:rsidRPr="004A7297">
        <w:rPr>
          <w:rFonts w:ascii="Segoe UI Emoji" w:hAnsi="Segoe UI Emoji" w:cs="Segoe UI Emoji"/>
        </w:rPr>
        <w:t>✨</w:t>
      </w:r>
      <w:r w:rsidRPr="004A7297">
        <w:t xml:space="preserve"> </w:t>
      </w:r>
      <w:r w:rsidRPr="004A7297">
        <w:rPr>
          <w:b/>
          <w:bCs/>
        </w:rPr>
        <w:t>8 Sessões</w:t>
      </w:r>
      <w:r w:rsidRPr="004A7297">
        <w:t xml:space="preserve"> com 30% de desconto + 2 sessões de presente! </w:t>
      </w:r>
      <w:r w:rsidRPr="004A7297">
        <w:rPr>
          <w:rFonts w:ascii="Segoe UI Emoji" w:hAnsi="Segoe UI Emoji" w:cs="Segoe UI Emoji"/>
        </w:rPr>
        <w:t>✨</w:t>
      </w:r>
      <w:r w:rsidRPr="004A7297">
        <w:t xml:space="preserve"> </w:t>
      </w:r>
      <w:r w:rsidRPr="004A7297">
        <w:rPr>
          <w:b/>
          <w:bCs/>
        </w:rPr>
        <w:t>12 Sessões</w:t>
      </w:r>
      <w:r w:rsidRPr="004A7297">
        <w:t xml:space="preserve"> com 40% de desconto + 2 sessões de presente!</w:t>
      </w:r>
    </w:p>
    <w:p w:rsidRPr="004A7297" w:rsidR="004A7297" w:rsidP="004A7297" w:rsidRDefault="004A7297" w14:paraId="4FB1644D" w14:textId="77777777">
      <w:pPr>
        <w:jc w:val="both"/>
      </w:pPr>
      <w:r w:rsidRPr="004A7297">
        <w:t>Garanta agora o seu pacote e sinta a diferença. Para mais informações, clique [aqui] ou fale conosco pelo WhatsApp: 34 9 88610000.</w:t>
      </w:r>
    </w:p>
    <w:p w:rsidRPr="004A7297" w:rsidR="004A7297" w:rsidP="004A7297" w:rsidRDefault="004A7297" w14:paraId="6361CA2B" w14:textId="77777777">
      <w:pPr>
        <w:jc w:val="both"/>
      </w:pPr>
      <w:r w:rsidRPr="004A7297">
        <w:t>Estamos prontos para cuidar de você!</w:t>
      </w:r>
    </w:p>
    <w:p w:rsidRPr="004A7297" w:rsidR="004A7297" w:rsidP="004A7297" w:rsidRDefault="004A7297" w14:paraId="3995C404" w14:textId="7F8428C9">
      <w:pPr>
        <w:jc w:val="both"/>
      </w:pPr>
      <w:r w:rsidRPr="004A7297">
        <w:t>Atenciosamente,</w:t>
      </w:r>
      <w:r w:rsidRPr="004A7297">
        <w:br/>
      </w:r>
      <w:r w:rsidR="008A54F8">
        <w:rPr>
          <w:b/>
          <w:bCs/>
        </w:rPr>
        <w:t>UNIQUE PLASTICA AVANÇADA</w:t>
      </w:r>
    </w:p>
    <w:p w:rsidRPr="004A7297" w:rsidR="004A7297" w:rsidP="004A7297" w:rsidRDefault="00135E7D" w14:paraId="418D929D" w14:textId="77777777">
      <w:pPr>
        <w:jc w:val="both"/>
      </w:pPr>
      <w:r>
        <w:pict w14:anchorId="1C86FBD6">
          <v:rect id="_x0000_i1051" style="width:0;height:1.5pt" o:hr="t" o:hrstd="t" o:hralign="center" fillcolor="#a0a0a0" stroked="f"/>
        </w:pict>
      </w:r>
    </w:p>
    <w:p w:rsidRPr="004A7297" w:rsidR="004A7297" w:rsidP="00B716EC" w:rsidRDefault="004A7297" w14:paraId="6F3E5D9C" w14:textId="77777777">
      <w:pPr>
        <w:pStyle w:val="Heading4"/>
      </w:pPr>
      <w:r w:rsidRPr="004A7297">
        <w:t>SMS/WhatsApp:</w:t>
      </w:r>
    </w:p>
    <w:p w:rsidRPr="004A7297" w:rsidR="004A7297" w:rsidP="004A7297" w:rsidRDefault="004A7297" w14:paraId="469A1BF0" w14:textId="77777777">
      <w:pPr>
        <w:jc w:val="both"/>
      </w:pPr>
      <w:r w:rsidRPr="004A7297">
        <w:t xml:space="preserve">Oi, [Nome]! </w:t>
      </w:r>
      <w:r w:rsidRPr="004A7297">
        <w:rPr>
          <w:rFonts w:ascii="Segoe UI Emoji" w:hAnsi="Segoe UI Emoji" w:cs="Segoe UI Emoji"/>
        </w:rPr>
        <w:t>💚</w:t>
      </w:r>
    </w:p>
    <w:p w:rsidRPr="004A7297" w:rsidR="004A7297" w:rsidP="00B716EC" w:rsidRDefault="004A7297" w14:paraId="212EA02E" w14:textId="77777777">
      <w:r w:rsidRPr="004A7297">
        <w:t xml:space="preserve">Já pensou em desintoxicar o corpo e aumentar sua energia com o </w:t>
      </w:r>
      <w:r w:rsidRPr="004A7297">
        <w:rPr>
          <w:b/>
          <w:bCs/>
        </w:rPr>
        <w:t xml:space="preserve">Protocolo </w:t>
      </w:r>
      <w:proofErr w:type="spellStart"/>
      <w:r w:rsidRPr="004A7297">
        <w:rPr>
          <w:b/>
          <w:bCs/>
        </w:rPr>
        <w:t>Detox</w:t>
      </w:r>
      <w:proofErr w:type="spellEnd"/>
      <w:r w:rsidRPr="004A7297">
        <w:rPr>
          <w:b/>
          <w:bCs/>
        </w:rPr>
        <w:t xml:space="preserve"> Power</w:t>
      </w:r>
      <w:r w:rsidRPr="004A7297">
        <w:t>? Esse tratamento promove emagrecimento, energia extra e desintoxicação profunda. Quer saber mais sobre nossos pacotes especiais? Fale conosco e agende sua sessão!</w:t>
      </w:r>
      <w:r w:rsidRPr="004A7297">
        <w:br/>
      </w:r>
      <w:r w:rsidRPr="004A7297">
        <w:rPr>
          <w:rFonts w:ascii="Segoe UI Emoji" w:hAnsi="Segoe UI Emoji" w:cs="Segoe UI Emoji"/>
        </w:rPr>
        <w:t>📲</w:t>
      </w:r>
      <w:r w:rsidRPr="004A7297">
        <w:t xml:space="preserve"> 34 9 88610000</w:t>
      </w:r>
    </w:p>
    <w:p w:rsidR="004A7297" w:rsidP="0024400D" w:rsidRDefault="004A7297" w14:paraId="6557311A" w14:textId="77777777">
      <w:pPr>
        <w:jc w:val="both"/>
      </w:pPr>
    </w:p>
    <w:p w:rsidRPr="00062A55" w:rsidR="00062A55" w:rsidP="00E8549A" w:rsidRDefault="00062A55" w14:paraId="6065E9E7" w14:textId="3811D77F">
      <w:pPr>
        <w:pStyle w:val="Heading3"/>
        <w:numPr>
          <w:ilvl w:val="0"/>
          <w:numId w:val="65"/>
        </w:numPr>
      </w:pPr>
      <w:r w:rsidRPr="00062A55">
        <w:t xml:space="preserve">Protocolo </w:t>
      </w:r>
      <w:proofErr w:type="spellStart"/>
      <w:r w:rsidRPr="00062A55">
        <w:t>Morosil</w:t>
      </w:r>
      <w:proofErr w:type="spellEnd"/>
      <w:r w:rsidRPr="00062A55">
        <w:t xml:space="preserve"> Power </w:t>
      </w:r>
    </w:p>
    <w:p w:rsidRPr="00062A55" w:rsidR="00062A55" w:rsidP="00590A10" w:rsidRDefault="00062A55" w14:paraId="40CB1A5C" w14:textId="77777777">
      <w:pPr>
        <w:pStyle w:val="Heading4"/>
      </w:pPr>
      <w:r w:rsidRPr="00062A55">
        <w:t>Descrição do Protocolo</w:t>
      </w:r>
    </w:p>
    <w:p w:rsidRPr="00062A55" w:rsidR="00062A55" w:rsidP="00590A10" w:rsidRDefault="00062A55" w14:paraId="4ABF1449" w14:textId="67B39251">
      <w:r w:rsidRPr="00062A55">
        <w:t xml:space="preserve">O </w:t>
      </w:r>
      <w:r w:rsidRPr="00062A55">
        <w:rPr>
          <w:b/>
          <w:bCs/>
        </w:rPr>
        <w:t xml:space="preserve">Protocolo </w:t>
      </w:r>
      <w:proofErr w:type="spellStart"/>
      <w:r w:rsidRPr="00062A55">
        <w:rPr>
          <w:b/>
          <w:bCs/>
        </w:rPr>
        <w:t>Morosil</w:t>
      </w:r>
      <w:proofErr w:type="spellEnd"/>
      <w:r w:rsidRPr="00062A55">
        <w:rPr>
          <w:b/>
          <w:bCs/>
        </w:rPr>
        <w:t xml:space="preserve"> Power</w:t>
      </w:r>
      <w:r w:rsidRPr="00062A55">
        <w:t xml:space="preserve"> é um tratamento exclusivo da </w:t>
      </w:r>
      <w:r w:rsidR="008A54F8">
        <w:rPr>
          <w:b/>
          <w:bCs/>
        </w:rPr>
        <w:t>UNIQUE PLASTICA AVANÇADA</w:t>
      </w:r>
      <w:r w:rsidRPr="00062A55">
        <w:t xml:space="preserve"> para emagrecimento com foco na redução de gordura abdominal. A aplicação é feita de forma intramuscular (IM), proporcionando resultados cinco vezes mais potentes do que as tradicionais cápsulas de </w:t>
      </w:r>
      <w:proofErr w:type="spellStart"/>
      <w:r w:rsidRPr="00062A55">
        <w:t>Morosil</w:t>
      </w:r>
      <w:proofErr w:type="spellEnd"/>
      <w:r w:rsidRPr="00062A55">
        <w:t>.</w:t>
      </w:r>
    </w:p>
    <w:p w:rsidRPr="00062A55" w:rsidR="00062A55" w:rsidP="00590A10" w:rsidRDefault="00062A55" w14:paraId="1F7A1EB2" w14:textId="77777777">
      <w:pPr>
        <w:pStyle w:val="Heading4"/>
      </w:pPr>
      <w:r w:rsidRPr="00062A55">
        <w:t>Componentes do Tratamento</w:t>
      </w:r>
    </w:p>
    <w:p w:rsidRPr="00062A55" w:rsidR="00062A55" w:rsidP="00590A10" w:rsidRDefault="00062A55" w14:paraId="2AF854E7" w14:textId="77777777">
      <w:r w:rsidRPr="00062A55">
        <w:t xml:space="preserve">O principal ativo do </w:t>
      </w:r>
      <w:proofErr w:type="spellStart"/>
      <w:r w:rsidRPr="00062A55">
        <w:t>Morosil</w:t>
      </w:r>
      <w:proofErr w:type="spellEnd"/>
      <w:r w:rsidRPr="00062A55">
        <w:t xml:space="preserve"> é extraído da </w:t>
      </w:r>
      <w:r w:rsidRPr="00062A55">
        <w:rPr>
          <w:b/>
          <w:bCs/>
        </w:rPr>
        <w:t>laranja moro</w:t>
      </w:r>
      <w:r w:rsidRPr="00062A55">
        <w:t>, rica em antioxidantes que auxiliam na redução das medidas abdominais. Além disso, o tratamento contribui para:</w:t>
      </w:r>
    </w:p>
    <w:p w:rsidRPr="00062A55" w:rsidR="00062A55" w:rsidP="00E8549A" w:rsidRDefault="00062A55" w14:paraId="13DDEB47" w14:textId="77777777">
      <w:pPr>
        <w:numPr>
          <w:ilvl w:val="0"/>
          <w:numId w:val="73"/>
        </w:numPr>
      </w:pPr>
      <w:r w:rsidRPr="00062A55">
        <w:rPr>
          <w:b/>
          <w:bCs/>
        </w:rPr>
        <w:t>Redução da gordura abdominal</w:t>
      </w:r>
      <w:r w:rsidRPr="00062A55">
        <w:t>.</w:t>
      </w:r>
    </w:p>
    <w:p w:rsidRPr="00062A55" w:rsidR="00062A55" w:rsidP="00E8549A" w:rsidRDefault="00062A55" w14:paraId="4397AF9A" w14:textId="77777777">
      <w:pPr>
        <w:numPr>
          <w:ilvl w:val="0"/>
          <w:numId w:val="73"/>
        </w:numPr>
      </w:pPr>
      <w:r w:rsidRPr="00062A55">
        <w:rPr>
          <w:b/>
          <w:bCs/>
        </w:rPr>
        <w:t>Elevação dos níveis de energia</w:t>
      </w:r>
      <w:r w:rsidRPr="00062A55">
        <w:t>.</w:t>
      </w:r>
    </w:p>
    <w:p w:rsidRPr="00062A55" w:rsidR="00062A55" w:rsidP="00E8549A" w:rsidRDefault="00062A55" w14:paraId="2D387240" w14:textId="77777777">
      <w:pPr>
        <w:numPr>
          <w:ilvl w:val="0"/>
          <w:numId w:val="73"/>
        </w:numPr>
      </w:pPr>
      <w:r w:rsidRPr="00062A55">
        <w:rPr>
          <w:b/>
          <w:bCs/>
        </w:rPr>
        <w:t>Melhora visível na saúde da pele</w:t>
      </w:r>
      <w:r w:rsidRPr="00062A55">
        <w:t>.</w:t>
      </w:r>
    </w:p>
    <w:p w:rsidRPr="00062A55" w:rsidR="00062A55" w:rsidP="00590A10" w:rsidRDefault="00062A55" w14:paraId="6983C9C7" w14:textId="77777777">
      <w:pPr>
        <w:rPr>
          <w:b/>
          <w:bCs/>
        </w:rPr>
      </w:pPr>
      <w:r w:rsidRPr="00062A55">
        <w:rPr>
          <w:b/>
          <w:bCs/>
        </w:rPr>
        <w:t>Proposta do Tratamento</w:t>
      </w:r>
    </w:p>
    <w:p w:rsidRPr="00062A55" w:rsidR="00062A55" w:rsidP="00590A10" w:rsidRDefault="00062A55" w14:paraId="7FE0D0E6" w14:textId="77777777">
      <w:r w:rsidRPr="00062A55">
        <w:t xml:space="preserve">A aplicação intramuscular de </w:t>
      </w:r>
      <w:proofErr w:type="spellStart"/>
      <w:r w:rsidRPr="00062A55">
        <w:t>Morosil</w:t>
      </w:r>
      <w:proofErr w:type="spellEnd"/>
      <w:r w:rsidRPr="00062A55">
        <w:t xml:space="preserve"> é indicada para pacientes que buscam resultados rápidos e eficazes no processo de emagrecimento. O protocolo inclui pacotes de 4, 8 ou 12 sessões, com descontos progressivos e benefícios extras, como sessões de </w:t>
      </w:r>
      <w:r w:rsidRPr="00062A55">
        <w:rPr>
          <w:b/>
          <w:bCs/>
        </w:rPr>
        <w:t>Hidrovitalis</w:t>
      </w:r>
      <w:r w:rsidRPr="00062A55">
        <w:t xml:space="preserve"> e </w:t>
      </w:r>
      <w:r w:rsidRPr="00062A55">
        <w:rPr>
          <w:b/>
          <w:bCs/>
        </w:rPr>
        <w:t xml:space="preserve">CM </w:t>
      </w:r>
      <w:proofErr w:type="spellStart"/>
      <w:r w:rsidRPr="00062A55">
        <w:rPr>
          <w:b/>
          <w:bCs/>
        </w:rPr>
        <w:t>Slim</w:t>
      </w:r>
      <w:proofErr w:type="spellEnd"/>
      <w:r w:rsidRPr="00062A55">
        <w:t>.</w:t>
      </w:r>
    </w:p>
    <w:p w:rsidRPr="00062A55" w:rsidR="00062A55" w:rsidP="00590A10" w:rsidRDefault="00062A55" w14:paraId="6EBB0030" w14:textId="77777777">
      <w:pPr>
        <w:pStyle w:val="Heading4"/>
      </w:pPr>
      <w:r w:rsidRPr="00062A55">
        <w:t>Benefícios do Protocolo</w:t>
      </w:r>
    </w:p>
    <w:p w:rsidRPr="00062A55" w:rsidR="00062A55" w:rsidP="00E8549A" w:rsidRDefault="00062A55" w14:paraId="17031C5D" w14:textId="77777777">
      <w:pPr>
        <w:numPr>
          <w:ilvl w:val="0"/>
          <w:numId w:val="74"/>
        </w:numPr>
      </w:pPr>
      <w:r w:rsidRPr="00062A55">
        <w:rPr>
          <w:b/>
          <w:bCs/>
        </w:rPr>
        <w:t>Eficácia Superior</w:t>
      </w:r>
      <w:r w:rsidRPr="00062A55">
        <w:t>: A aplicação IM é 5 vezes mais potente do que as cápsulas.</w:t>
      </w:r>
    </w:p>
    <w:p w:rsidRPr="00062A55" w:rsidR="00062A55" w:rsidP="00E8549A" w:rsidRDefault="00062A55" w14:paraId="6D63D70D" w14:textId="77777777">
      <w:pPr>
        <w:numPr>
          <w:ilvl w:val="0"/>
          <w:numId w:val="74"/>
        </w:numPr>
      </w:pPr>
      <w:r w:rsidRPr="00062A55">
        <w:rPr>
          <w:b/>
          <w:bCs/>
        </w:rPr>
        <w:t>Fórmula Natural</w:t>
      </w:r>
      <w:r w:rsidRPr="00062A55">
        <w:t>: Composto derivado da laranja moro, que age diretamente na redução de gordura abdominal.</w:t>
      </w:r>
    </w:p>
    <w:p w:rsidRPr="00062A55" w:rsidR="00062A55" w:rsidP="00E8549A" w:rsidRDefault="00062A55" w14:paraId="2A3E0190" w14:textId="77777777">
      <w:pPr>
        <w:numPr>
          <w:ilvl w:val="0"/>
          <w:numId w:val="74"/>
        </w:numPr>
      </w:pPr>
      <w:r w:rsidRPr="00062A55">
        <w:rPr>
          <w:b/>
          <w:bCs/>
        </w:rPr>
        <w:t>Tratamento Personalizado</w:t>
      </w:r>
      <w:r w:rsidRPr="00062A55">
        <w:t>: Adaptado às necessidades e metas de cada paciente, com pacotes de tratamento acessíveis.</w:t>
      </w:r>
    </w:p>
    <w:p w:rsidRPr="00062A55" w:rsidR="00062A55" w:rsidP="00590A10" w:rsidRDefault="00062A55" w14:paraId="27CEC443" w14:textId="77777777">
      <w:pPr>
        <w:pStyle w:val="Heading4"/>
      </w:pPr>
      <w:r w:rsidRPr="00062A55">
        <w:t>Ofertas e Pacotes</w:t>
      </w:r>
    </w:p>
    <w:p w:rsidRPr="00062A55" w:rsidR="00062A55" w:rsidP="00E8549A" w:rsidRDefault="00062A55" w14:paraId="424BF4BD" w14:textId="77777777">
      <w:pPr>
        <w:numPr>
          <w:ilvl w:val="0"/>
          <w:numId w:val="75"/>
        </w:numPr>
      </w:pPr>
      <w:r w:rsidRPr="00062A55">
        <w:rPr>
          <w:b/>
          <w:bCs/>
        </w:rPr>
        <w:t>4 sessões (1 mês)</w:t>
      </w:r>
      <w:r w:rsidRPr="00062A55">
        <w:t>: 25% de desconto.</w:t>
      </w:r>
    </w:p>
    <w:p w:rsidRPr="00062A55" w:rsidR="00062A55" w:rsidP="00E8549A" w:rsidRDefault="00062A55" w14:paraId="76F8CB8D" w14:textId="77777777">
      <w:pPr>
        <w:numPr>
          <w:ilvl w:val="0"/>
          <w:numId w:val="75"/>
        </w:numPr>
      </w:pPr>
      <w:r w:rsidRPr="00062A55">
        <w:rPr>
          <w:b/>
          <w:bCs/>
        </w:rPr>
        <w:t>8 sessões (2 meses)</w:t>
      </w:r>
      <w:r w:rsidRPr="00062A55">
        <w:t xml:space="preserve">: 30% de desconto + 2 sessões de </w:t>
      </w:r>
      <w:r w:rsidRPr="00062A55">
        <w:rPr>
          <w:b/>
          <w:bCs/>
        </w:rPr>
        <w:t>Hidrovitalis</w:t>
      </w:r>
      <w:r w:rsidRPr="00062A55">
        <w:t>.</w:t>
      </w:r>
    </w:p>
    <w:p w:rsidRPr="00062A55" w:rsidR="00062A55" w:rsidP="00E8549A" w:rsidRDefault="00062A55" w14:paraId="41A5D8B5" w14:textId="77777777">
      <w:pPr>
        <w:numPr>
          <w:ilvl w:val="0"/>
          <w:numId w:val="75"/>
        </w:numPr>
      </w:pPr>
      <w:r w:rsidRPr="00062A55">
        <w:rPr>
          <w:b/>
          <w:bCs/>
        </w:rPr>
        <w:t>12 sessões (3 meses)</w:t>
      </w:r>
      <w:r w:rsidRPr="00062A55">
        <w:t xml:space="preserve">: 40% de desconto + 2 sessões de </w:t>
      </w:r>
      <w:r w:rsidRPr="00062A55">
        <w:rPr>
          <w:b/>
          <w:bCs/>
        </w:rPr>
        <w:t xml:space="preserve">CM </w:t>
      </w:r>
      <w:proofErr w:type="spellStart"/>
      <w:r w:rsidRPr="00062A55">
        <w:rPr>
          <w:b/>
          <w:bCs/>
        </w:rPr>
        <w:t>Slim</w:t>
      </w:r>
      <w:proofErr w:type="spellEnd"/>
      <w:r w:rsidRPr="00062A55">
        <w:t xml:space="preserve"> + 2 sessões de </w:t>
      </w:r>
      <w:r w:rsidRPr="00062A55">
        <w:rPr>
          <w:b/>
          <w:bCs/>
        </w:rPr>
        <w:t>Hidrovitalis</w:t>
      </w:r>
      <w:r w:rsidRPr="00062A55">
        <w:t>.</w:t>
      </w:r>
    </w:p>
    <w:p w:rsidRPr="00062A55" w:rsidR="00062A55" w:rsidP="00590A10" w:rsidRDefault="00062A55" w14:paraId="12777498" w14:textId="77777777">
      <w:pPr>
        <w:rPr>
          <w:b/>
          <w:bCs/>
        </w:rPr>
      </w:pPr>
      <w:r w:rsidRPr="00062A55">
        <w:rPr>
          <w:b/>
          <w:bCs/>
        </w:rPr>
        <w:t>Responsabilidades do Colaborador</w:t>
      </w:r>
    </w:p>
    <w:p w:rsidRPr="00062A55" w:rsidR="00062A55" w:rsidP="00E8549A" w:rsidRDefault="00062A55" w14:paraId="0BC0A0B9" w14:textId="77777777">
      <w:pPr>
        <w:numPr>
          <w:ilvl w:val="0"/>
          <w:numId w:val="76"/>
        </w:numPr>
      </w:pPr>
      <w:r w:rsidRPr="00062A55">
        <w:rPr>
          <w:b/>
          <w:bCs/>
        </w:rPr>
        <w:t>Explicar os benefícios</w:t>
      </w:r>
      <w:r w:rsidRPr="00062A55">
        <w:t xml:space="preserve"> do </w:t>
      </w:r>
      <w:proofErr w:type="spellStart"/>
      <w:r w:rsidRPr="00062A55">
        <w:t>Morosil</w:t>
      </w:r>
      <w:proofErr w:type="spellEnd"/>
      <w:r w:rsidRPr="00062A55">
        <w:t xml:space="preserve"> Power de forma clara e objetiva para o paciente.</w:t>
      </w:r>
    </w:p>
    <w:p w:rsidRPr="00062A55" w:rsidR="00062A55" w:rsidP="00E8549A" w:rsidRDefault="00062A55" w14:paraId="77E280D7" w14:textId="77777777">
      <w:pPr>
        <w:numPr>
          <w:ilvl w:val="0"/>
          <w:numId w:val="76"/>
        </w:numPr>
      </w:pPr>
      <w:r w:rsidRPr="00062A55">
        <w:rPr>
          <w:b/>
          <w:bCs/>
        </w:rPr>
        <w:t>Acompanhar o progresso</w:t>
      </w:r>
      <w:r w:rsidRPr="00062A55">
        <w:t xml:space="preserve"> de cada paciente ao longo das sessões, garantindo que as expectativas de resultado sejam alinhadas.</w:t>
      </w:r>
    </w:p>
    <w:p w:rsidRPr="00062A55" w:rsidR="00062A55" w:rsidP="00E8549A" w:rsidRDefault="00062A55" w14:paraId="4775BBAE" w14:textId="77777777">
      <w:pPr>
        <w:numPr>
          <w:ilvl w:val="0"/>
          <w:numId w:val="76"/>
        </w:numPr>
      </w:pPr>
      <w:r w:rsidRPr="00062A55">
        <w:rPr>
          <w:b/>
          <w:bCs/>
        </w:rPr>
        <w:t>Monitorar os efeitos colaterais</w:t>
      </w:r>
      <w:r w:rsidRPr="00062A55">
        <w:t xml:space="preserve"> e relatar qualquer problema aos profissionais responsáveis.</w:t>
      </w:r>
    </w:p>
    <w:p w:rsidRPr="00062A55" w:rsidR="00062A55" w:rsidP="00E8549A" w:rsidRDefault="00062A55" w14:paraId="0AADDA8E" w14:textId="77777777">
      <w:pPr>
        <w:numPr>
          <w:ilvl w:val="0"/>
          <w:numId w:val="76"/>
        </w:numPr>
      </w:pPr>
      <w:r w:rsidRPr="00062A55">
        <w:rPr>
          <w:b/>
          <w:bCs/>
        </w:rPr>
        <w:t>Oferecer pacotes com desconto</w:t>
      </w:r>
      <w:r w:rsidRPr="00062A55">
        <w:t xml:space="preserve"> e sugerir a melhor opção de acordo com as necessidades do paciente.</w:t>
      </w:r>
    </w:p>
    <w:p w:rsidRPr="00062A55" w:rsidR="00062A55" w:rsidP="00590A10" w:rsidRDefault="00135E7D" w14:paraId="4AA632FB" w14:textId="77777777">
      <w:r>
        <w:pict w14:anchorId="7F9DB641">
          <v:rect id="_x0000_i1052" style="width:0;height:1.5pt" o:hr="t" o:hrstd="t" fillcolor="#a0a0a0" stroked="f"/>
        </w:pict>
      </w:r>
    </w:p>
    <w:p w:rsidRPr="00062A55" w:rsidR="00062A55" w:rsidP="00590A10" w:rsidRDefault="00062A55" w14:paraId="64FEA644" w14:textId="77777777">
      <w:pPr>
        <w:pStyle w:val="Heading4"/>
      </w:pPr>
      <w:r w:rsidRPr="00062A55">
        <w:t>Script para Enviar ao Paciente</w:t>
      </w:r>
    </w:p>
    <w:p w:rsidRPr="00062A55" w:rsidR="00062A55" w:rsidP="00590A10" w:rsidRDefault="00062A55" w14:paraId="183D6BCD" w14:textId="77777777">
      <w:r w:rsidRPr="00062A55">
        <w:rPr>
          <w:b/>
          <w:bCs/>
        </w:rPr>
        <w:t xml:space="preserve">Assunto: Descubra o Poder do </w:t>
      </w:r>
      <w:proofErr w:type="spellStart"/>
      <w:r w:rsidRPr="00062A55">
        <w:rPr>
          <w:b/>
          <w:bCs/>
        </w:rPr>
        <w:t>Morosil</w:t>
      </w:r>
      <w:proofErr w:type="spellEnd"/>
      <w:r w:rsidRPr="00062A55">
        <w:rPr>
          <w:b/>
          <w:bCs/>
        </w:rPr>
        <w:t xml:space="preserve"> Power para Emagrecimento!</w:t>
      </w:r>
    </w:p>
    <w:p w:rsidRPr="00062A55" w:rsidR="00062A55" w:rsidP="00590A10" w:rsidRDefault="00062A55" w14:paraId="075D5CEF" w14:textId="77777777">
      <w:r w:rsidRPr="00062A55">
        <w:t>Olá, [Nome do Paciente]!</w:t>
      </w:r>
    </w:p>
    <w:p w:rsidRPr="00062A55" w:rsidR="00062A55" w:rsidP="00590A10" w:rsidRDefault="00062A55" w14:paraId="23C2FEEA" w14:textId="169D2093">
      <w:r w:rsidRPr="00062A55">
        <w:t xml:space="preserve">Você está pronto para derreter a gordura abdominal e alcançar seus objetivos de emagrecimento? Com o </w:t>
      </w:r>
      <w:proofErr w:type="spellStart"/>
      <w:r w:rsidRPr="00062A55">
        <w:rPr>
          <w:b/>
          <w:bCs/>
        </w:rPr>
        <w:t>Morosil</w:t>
      </w:r>
      <w:proofErr w:type="spellEnd"/>
      <w:r w:rsidRPr="00062A55">
        <w:rPr>
          <w:b/>
          <w:bCs/>
        </w:rPr>
        <w:t xml:space="preserve"> Power</w:t>
      </w:r>
      <w:r w:rsidRPr="00062A55">
        <w:t xml:space="preserve">, oferecido de forma exclusiva na </w:t>
      </w:r>
      <w:r w:rsidR="008A54F8">
        <w:rPr>
          <w:b/>
          <w:bCs/>
        </w:rPr>
        <w:t>UNIQUE PLASTICA AVANÇADA</w:t>
      </w:r>
      <w:r w:rsidRPr="00062A55">
        <w:t xml:space="preserve">, você pode transformar sua jornada de perda de peso com resultados rápidos e duradouros! </w:t>
      </w:r>
      <w:r w:rsidRPr="00062A55">
        <w:rPr>
          <w:rFonts w:ascii="Segoe UI Emoji" w:hAnsi="Segoe UI Emoji" w:cs="Segoe UI Emoji"/>
        </w:rPr>
        <w:t>🌟</w:t>
      </w:r>
    </w:p>
    <w:p w:rsidRPr="00062A55" w:rsidR="00062A55" w:rsidP="00590A10" w:rsidRDefault="00062A55" w14:paraId="0ABA126E" w14:textId="77777777">
      <w:r w:rsidRPr="00062A55">
        <w:t xml:space="preserve">O </w:t>
      </w:r>
      <w:proofErr w:type="spellStart"/>
      <w:r w:rsidRPr="00062A55">
        <w:rPr>
          <w:b/>
          <w:bCs/>
        </w:rPr>
        <w:t>Morosil</w:t>
      </w:r>
      <w:proofErr w:type="spellEnd"/>
      <w:r w:rsidRPr="00062A55">
        <w:t xml:space="preserve"> é composto por extratos naturais da </w:t>
      </w:r>
      <w:r w:rsidRPr="00062A55">
        <w:rPr>
          <w:b/>
          <w:bCs/>
        </w:rPr>
        <w:t>laranja moro</w:t>
      </w:r>
      <w:r w:rsidRPr="00062A55">
        <w:t>, que possuem ação comprovada na redução de gordura abdominal. Além disso, eleva seus níveis de energia e promove uma pele mais saudável.</w:t>
      </w:r>
    </w:p>
    <w:p w:rsidRPr="00062A55" w:rsidR="00062A55" w:rsidP="00590A10" w:rsidRDefault="00062A55" w14:paraId="1F61BB03" w14:textId="77777777">
      <w:r w:rsidRPr="00062A55">
        <w:t>Aqui estão os detalhes de como você pode aproveitar essa oportunidade:</w:t>
      </w:r>
    </w:p>
    <w:p w:rsidRPr="00062A55" w:rsidR="00062A55" w:rsidP="00590A10" w:rsidRDefault="00062A55" w14:paraId="03502CA6" w14:textId="77777777">
      <w:pPr>
        <w:rPr>
          <w:b/>
          <w:bCs/>
        </w:rPr>
      </w:pPr>
      <w:r w:rsidRPr="00062A55">
        <w:rPr>
          <w:b/>
          <w:bCs/>
        </w:rPr>
        <w:t>Nossos Pacotes Exclusivos:</w:t>
      </w:r>
    </w:p>
    <w:p w:rsidRPr="00062A55" w:rsidR="00062A55" w:rsidP="00E8549A" w:rsidRDefault="00062A55" w14:paraId="35CD8584" w14:textId="77777777">
      <w:pPr>
        <w:numPr>
          <w:ilvl w:val="0"/>
          <w:numId w:val="77"/>
        </w:numPr>
      </w:pPr>
      <w:r w:rsidRPr="00062A55">
        <w:rPr>
          <w:b/>
          <w:bCs/>
        </w:rPr>
        <w:t>4 sessões (1 mês)</w:t>
      </w:r>
      <w:r w:rsidRPr="00062A55">
        <w:br/>
      </w:r>
      <w:r w:rsidRPr="00062A55">
        <w:rPr>
          <w:rFonts w:ascii="Segoe UI Emoji" w:hAnsi="Segoe UI Emoji" w:cs="Segoe UI Emoji"/>
        </w:rPr>
        <w:t>✨</w:t>
      </w:r>
      <w:r w:rsidRPr="00062A55">
        <w:t xml:space="preserve"> Ganhe 25% de desconto!</w:t>
      </w:r>
      <w:r w:rsidRPr="00062A55">
        <w:br/>
      </w:r>
      <w:r w:rsidRPr="00062A55">
        <w:t>De: R$1.952,00</w:t>
      </w:r>
      <w:r w:rsidRPr="00062A55">
        <w:br/>
      </w:r>
      <w:r w:rsidRPr="00062A55">
        <w:t>Por: 12x de R$122,00</w:t>
      </w:r>
    </w:p>
    <w:p w:rsidRPr="00062A55" w:rsidR="00062A55" w:rsidP="00E8549A" w:rsidRDefault="00062A55" w14:paraId="2887EF0D" w14:textId="77777777">
      <w:pPr>
        <w:numPr>
          <w:ilvl w:val="0"/>
          <w:numId w:val="77"/>
        </w:numPr>
      </w:pPr>
      <w:r w:rsidRPr="00062A55">
        <w:rPr>
          <w:b/>
          <w:bCs/>
        </w:rPr>
        <w:t>8 sessões (2 meses)</w:t>
      </w:r>
      <w:r w:rsidRPr="00062A55">
        <w:br/>
      </w:r>
      <w:r w:rsidRPr="00062A55">
        <w:rPr>
          <w:rFonts w:ascii="Segoe UI Emoji" w:hAnsi="Segoe UI Emoji" w:cs="Segoe UI Emoji"/>
        </w:rPr>
        <w:t>✨</w:t>
      </w:r>
      <w:r w:rsidRPr="00062A55">
        <w:t xml:space="preserve"> Ganhe 30% de desconto + 2 sess</w:t>
      </w:r>
      <w:r w:rsidRPr="00062A55">
        <w:rPr>
          <w:rFonts w:ascii="Aptos" w:hAnsi="Aptos" w:cs="Aptos"/>
        </w:rPr>
        <w:t>õ</w:t>
      </w:r>
      <w:r w:rsidRPr="00062A55">
        <w:t>es de Hidrovitalis!</w:t>
      </w:r>
      <w:r w:rsidRPr="00062A55">
        <w:br/>
      </w:r>
      <w:r w:rsidRPr="00062A55">
        <w:t>De: R$3.904,00</w:t>
      </w:r>
      <w:r w:rsidRPr="00062A55">
        <w:br/>
      </w:r>
      <w:r w:rsidRPr="00062A55">
        <w:t>Por: 12x de R$227,73</w:t>
      </w:r>
    </w:p>
    <w:p w:rsidRPr="00062A55" w:rsidR="00062A55" w:rsidP="00E8549A" w:rsidRDefault="00062A55" w14:paraId="01EA84E4" w14:textId="77777777">
      <w:pPr>
        <w:numPr>
          <w:ilvl w:val="0"/>
          <w:numId w:val="77"/>
        </w:numPr>
      </w:pPr>
      <w:r w:rsidRPr="00062A55">
        <w:rPr>
          <w:b/>
          <w:bCs/>
        </w:rPr>
        <w:t>12 sessões (3 meses)</w:t>
      </w:r>
      <w:r w:rsidRPr="00062A55">
        <w:br/>
      </w:r>
      <w:r w:rsidRPr="00062A55">
        <w:rPr>
          <w:rFonts w:ascii="Segoe UI Emoji" w:hAnsi="Segoe UI Emoji" w:cs="Segoe UI Emoji"/>
        </w:rPr>
        <w:t>✨</w:t>
      </w:r>
      <w:r w:rsidRPr="00062A55">
        <w:t xml:space="preserve"> Ganhe 40% de desconto + 2 sess</w:t>
      </w:r>
      <w:r w:rsidRPr="00062A55">
        <w:rPr>
          <w:rFonts w:ascii="Aptos" w:hAnsi="Aptos" w:cs="Aptos"/>
        </w:rPr>
        <w:t>õ</w:t>
      </w:r>
      <w:r w:rsidRPr="00062A55">
        <w:t xml:space="preserve">es de CM </w:t>
      </w:r>
      <w:proofErr w:type="spellStart"/>
      <w:r w:rsidRPr="00062A55">
        <w:t>Slim</w:t>
      </w:r>
      <w:proofErr w:type="spellEnd"/>
      <w:r w:rsidRPr="00062A55">
        <w:t xml:space="preserve"> + 2 sess</w:t>
      </w:r>
      <w:r w:rsidRPr="00062A55">
        <w:rPr>
          <w:rFonts w:ascii="Aptos" w:hAnsi="Aptos" w:cs="Aptos"/>
        </w:rPr>
        <w:t>õ</w:t>
      </w:r>
      <w:r w:rsidRPr="00062A55">
        <w:t>es de Hidrovitalis!</w:t>
      </w:r>
      <w:r w:rsidRPr="00062A55">
        <w:br/>
      </w:r>
      <w:r w:rsidRPr="00062A55">
        <w:t>De: R$5.856,00</w:t>
      </w:r>
      <w:r w:rsidRPr="00062A55">
        <w:br/>
      </w:r>
      <w:r w:rsidRPr="00062A55">
        <w:t>Por: 12x de R$292,80</w:t>
      </w:r>
    </w:p>
    <w:p w:rsidRPr="00062A55" w:rsidR="00062A55" w:rsidP="00590A10" w:rsidRDefault="00062A55" w14:paraId="1CF8D707" w14:textId="77777777">
      <w:r w:rsidRPr="00062A55">
        <w:t xml:space="preserve">Inicie agora sua Nova Era de emagrecimento com </w:t>
      </w:r>
      <w:proofErr w:type="spellStart"/>
      <w:r w:rsidRPr="00062A55">
        <w:rPr>
          <w:b/>
          <w:bCs/>
        </w:rPr>
        <w:t>Morosil</w:t>
      </w:r>
      <w:proofErr w:type="spellEnd"/>
      <w:r w:rsidRPr="00062A55">
        <w:rPr>
          <w:b/>
          <w:bCs/>
        </w:rPr>
        <w:t xml:space="preserve"> Power</w:t>
      </w:r>
      <w:r w:rsidRPr="00062A55">
        <w:t xml:space="preserve"> e veja os resultados extraordinários que você merece! </w:t>
      </w:r>
      <w:r w:rsidRPr="00062A55">
        <w:rPr>
          <w:rFonts w:ascii="Segoe UI Emoji" w:hAnsi="Segoe UI Emoji" w:cs="Segoe UI Emoji"/>
        </w:rPr>
        <w:t>🚀</w:t>
      </w:r>
    </w:p>
    <w:p w:rsidRPr="00062A55" w:rsidR="00062A55" w:rsidP="00590A10" w:rsidRDefault="00062A55" w14:paraId="115DE3DE" w14:textId="77777777">
      <w:r w:rsidRPr="00062A55">
        <w:rPr>
          <w:b/>
          <w:bCs/>
        </w:rPr>
        <w:t>Agende sua primeira sessão clicando [aqui] ou fale conosco pelo WhatsApp 34 9 88610000.</w:t>
      </w:r>
    </w:p>
    <w:p w:rsidRPr="00062A55" w:rsidR="00062A55" w:rsidP="00590A10" w:rsidRDefault="00062A55" w14:paraId="59FB683B" w14:textId="427163DF">
      <w:r w:rsidRPr="00062A55">
        <w:t>Atenciosamente,</w:t>
      </w:r>
      <w:r w:rsidRPr="00062A55">
        <w:br/>
      </w:r>
      <w:r w:rsidR="008A54F8">
        <w:rPr>
          <w:b/>
          <w:bCs/>
        </w:rPr>
        <w:t>UNIQUE PLASTICA AVANÇADA</w:t>
      </w:r>
    </w:p>
    <w:p w:rsidR="00A6656B" w:rsidP="0024400D" w:rsidRDefault="00A6656B" w14:paraId="120CE567" w14:textId="77777777">
      <w:pPr>
        <w:jc w:val="both"/>
      </w:pPr>
    </w:p>
    <w:p w:rsidRPr="00DF7F91" w:rsidR="00DF7F91" w:rsidP="00E8549A" w:rsidRDefault="00DF7F91" w14:paraId="106F7EB8" w14:textId="77777777">
      <w:pPr>
        <w:pStyle w:val="Heading3"/>
        <w:numPr>
          <w:ilvl w:val="0"/>
          <w:numId w:val="65"/>
        </w:numPr>
      </w:pPr>
      <w:r w:rsidRPr="00DF7F91">
        <w:t xml:space="preserve">Protocolo </w:t>
      </w:r>
      <w:proofErr w:type="spellStart"/>
      <w:r w:rsidRPr="00DF7F91">
        <w:t>Slim</w:t>
      </w:r>
      <w:proofErr w:type="spellEnd"/>
      <w:r w:rsidRPr="00DF7F91">
        <w:t xml:space="preserve"> Fusion</w:t>
      </w:r>
    </w:p>
    <w:p w:rsidRPr="00DF7F91" w:rsidR="00DF7F91" w:rsidP="00DF7F91" w:rsidRDefault="00DF7F91" w14:paraId="205D0DBF" w14:textId="77777777">
      <w:pPr>
        <w:jc w:val="both"/>
      </w:pPr>
      <w:r w:rsidRPr="00DF7F91">
        <w:t xml:space="preserve">O </w:t>
      </w:r>
      <w:r w:rsidRPr="00DF7F91">
        <w:rPr>
          <w:b/>
          <w:bCs/>
        </w:rPr>
        <w:t xml:space="preserve">Protocolo </w:t>
      </w:r>
      <w:proofErr w:type="spellStart"/>
      <w:r w:rsidRPr="00DF7F91">
        <w:rPr>
          <w:b/>
          <w:bCs/>
        </w:rPr>
        <w:t>Slim</w:t>
      </w:r>
      <w:proofErr w:type="spellEnd"/>
      <w:r w:rsidRPr="00DF7F91">
        <w:rPr>
          <w:b/>
          <w:bCs/>
        </w:rPr>
        <w:t xml:space="preserve"> Fusion</w:t>
      </w:r>
      <w:r w:rsidRPr="00DF7F91">
        <w:t xml:space="preserve"> é uma solução inovadora e eficaz, criada para proporcionar resultados visíveis e duradouros no emagrecimento e na definição corporal dos nossos clientes. Ele integra três poderosas técnicas – o </w:t>
      </w:r>
      <w:proofErr w:type="spellStart"/>
      <w:r w:rsidRPr="00DF7F91">
        <w:rPr>
          <w:b/>
          <w:bCs/>
        </w:rPr>
        <w:t>Morosil</w:t>
      </w:r>
      <w:proofErr w:type="spellEnd"/>
      <w:r w:rsidRPr="00DF7F91">
        <w:t xml:space="preserve">, a tecnologia </w:t>
      </w:r>
      <w:proofErr w:type="spellStart"/>
      <w:r w:rsidRPr="00DF7F91">
        <w:rPr>
          <w:b/>
          <w:bCs/>
        </w:rPr>
        <w:t>CMSlim</w:t>
      </w:r>
      <w:proofErr w:type="spellEnd"/>
      <w:r w:rsidRPr="00DF7F91">
        <w:t xml:space="preserve"> e a </w:t>
      </w:r>
      <w:r w:rsidRPr="00DF7F91">
        <w:rPr>
          <w:b/>
          <w:bCs/>
        </w:rPr>
        <w:t>Massagem Modeladora</w:t>
      </w:r>
      <w:r w:rsidRPr="00DF7F91">
        <w:t xml:space="preserve"> – em um protocolo exclusivo que entrega benefícios sinérgicos.</w:t>
      </w:r>
    </w:p>
    <w:p w:rsidRPr="00DF7F91" w:rsidR="00DF7F91" w:rsidP="00DF7F91" w:rsidRDefault="00DF7F91" w14:paraId="2CE51501" w14:textId="77777777">
      <w:pPr>
        <w:pStyle w:val="Heading4"/>
      </w:pPr>
      <w:r w:rsidRPr="00DF7F91">
        <w:t xml:space="preserve">Objetivo do Protocolo </w:t>
      </w:r>
      <w:proofErr w:type="spellStart"/>
      <w:r w:rsidRPr="00DF7F91">
        <w:t>Slim</w:t>
      </w:r>
      <w:proofErr w:type="spellEnd"/>
      <w:r w:rsidRPr="00DF7F91">
        <w:t xml:space="preserve"> Fusion:</w:t>
      </w:r>
    </w:p>
    <w:p w:rsidRPr="00DF7F91" w:rsidR="00DF7F91" w:rsidP="00E8549A" w:rsidRDefault="00DF7F91" w14:paraId="6B639F2D" w14:textId="77777777">
      <w:pPr>
        <w:numPr>
          <w:ilvl w:val="0"/>
          <w:numId w:val="78"/>
        </w:numPr>
        <w:jc w:val="both"/>
      </w:pPr>
      <w:r w:rsidRPr="00DF7F91">
        <w:rPr>
          <w:b/>
          <w:bCs/>
        </w:rPr>
        <w:t>Emagrecimento Eficaz</w:t>
      </w:r>
      <w:r w:rsidRPr="00DF7F91">
        <w:t xml:space="preserve">: Com o uso do </w:t>
      </w:r>
      <w:proofErr w:type="spellStart"/>
      <w:r w:rsidRPr="00DF7F91">
        <w:rPr>
          <w:b/>
          <w:bCs/>
        </w:rPr>
        <w:t>Morosil</w:t>
      </w:r>
      <w:proofErr w:type="spellEnd"/>
      <w:r w:rsidRPr="00DF7F91">
        <w:t xml:space="preserve">, um ativo natural com propriedades que promovem a queima de gordura, aliado ao </w:t>
      </w:r>
      <w:proofErr w:type="spellStart"/>
      <w:r w:rsidRPr="00DF7F91">
        <w:rPr>
          <w:b/>
          <w:bCs/>
        </w:rPr>
        <w:t>CMSlim</w:t>
      </w:r>
      <w:proofErr w:type="spellEnd"/>
      <w:r w:rsidRPr="00DF7F91">
        <w:t>, que ajuda a definir a musculatura e reduzir gordura localizada.</w:t>
      </w:r>
    </w:p>
    <w:p w:rsidRPr="00DF7F91" w:rsidR="00DF7F91" w:rsidP="00E8549A" w:rsidRDefault="00DF7F91" w14:paraId="67DE7D0D" w14:textId="77777777">
      <w:pPr>
        <w:numPr>
          <w:ilvl w:val="0"/>
          <w:numId w:val="78"/>
        </w:numPr>
        <w:jc w:val="both"/>
      </w:pPr>
      <w:r w:rsidRPr="00DF7F91">
        <w:rPr>
          <w:b/>
          <w:bCs/>
        </w:rPr>
        <w:t>Redução de Medidas e Remodelação Corporal</w:t>
      </w:r>
      <w:r w:rsidRPr="00DF7F91">
        <w:t>: A combinação dos tratamentos atua nas regiões que mais acumulam gordura, proporcionando uma aparência mais definida.</w:t>
      </w:r>
    </w:p>
    <w:p w:rsidRPr="00DF7F91" w:rsidR="00DF7F91" w:rsidP="00E8549A" w:rsidRDefault="00DF7F91" w14:paraId="5D7057BA" w14:textId="77777777">
      <w:pPr>
        <w:numPr>
          <w:ilvl w:val="0"/>
          <w:numId w:val="78"/>
        </w:numPr>
        <w:jc w:val="both"/>
      </w:pPr>
      <w:r w:rsidRPr="00DF7F91">
        <w:rPr>
          <w:b/>
          <w:bCs/>
        </w:rPr>
        <w:t>Melhora na Circulação e Elasticidade da Pele</w:t>
      </w:r>
      <w:r w:rsidRPr="00DF7F91">
        <w:t xml:space="preserve">: A </w:t>
      </w:r>
      <w:r w:rsidRPr="00DF7F91">
        <w:rPr>
          <w:b/>
          <w:bCs/>
        </w:rPr>
        <w:t>Massagem Modeladora</w:t>
      </w:r>
      <w:r w:rsidRPr="00DF7F91">
        <w:t xml:space="preserve"> complementa os procedimentos com benefícios como a melhora na circulação e a redução da celulite.</w:t>
      </w:r>
    </w:p>
    <w:p w:rsidRPr="00DF7F91" w:rsidR="00DF7F91" w:rsidP="00E417D9" w:rsidRDefault="00DF7F91" w14:paraId="39E26C03" w14:textId="77777777">
      <w:pPr>
        <w:pStyle w:val="Heading4"/>
      </w:pPr>
      <w:r w:rsidRPr="00DF7F91">
        <w:t>O que cada parte do Protocolo oferece?</w:t>
      </w:r>
    </w:p>
    <w:p w:rsidRPr="00DF7F91" w:rsidR="00DF7F91" w:rsidP="00E8549A" w:rsidRDefault="00DF7F91" w14:paraId="3E568914" w14:textId="77777777">
      <w:pPr>
        <w:numPr>
          <w:ilvl w:val="0"/>
          <w:numId w:val="79"/>
        </w:numPr>
        <w:jc w:val="both"/>
      </w:pPr>
      <w:r w:rsidRPr="00DF7F91">
        <w:rPr>
          <w:b/>
          <w:bCs/>
        </w:rPr>
        <w:t xml:space="preserve">Protocolo </w:t>
      </w:r>
      <w:proofErr w:type="spellStart"/>
      <w:r w:rsidRPr="00DF7F91">
        <w:rPr>
          <w:b/>
          <w:bCs/>
        </w:rPr>
        <w:t>Intra</w:t>
      </w:r>
      <w:proofErr w:type="spellEnd"/>
      <w:r w:rsidRPr="00DF7F91">
        <w:rPr>
          <w:b/>
          <w:bCs/>
        </w:rPr>
        <w:t xml:space="preserve"> Power </w:t>
      </w:r>
      <w:proofErr w:type="spellStart"/>
      <w:r w:rsidRPr="00DF7F91">
        <w:rPr>
          <w:b/>
          <w:bCs/>
        </w:rPr>
        <w:t>Morosil</w:t>
      </w:r>
      <w:proofErr w:type="spellEnd"/>
      <w:r w:rsidRPr="00DF7F91">
        <w:t>:</w:t>
      </w:r>
    </w:p>
    <w:p w:rsidRPr="00DF7F91" w:rsidR="00DF7F91" w:rsidP="00E8549A" w:rsidRDefault="00DF7F91" w14:paraId="18D5A3E0" w14:textId="77777777">
      <w:pPr>
        <w:numPr>
          <w:ilvl w:val="1"/>
          <w:numId w:val="79"/>
        </w:numPr>
        <w:jc w:val="both"/>
      </w:pPr>
      <w:r w:rsidRPr="00DF7F91">
        <w:rPr>
          <w:b/>
          <w:bCs/>
        </w:rPr>
        <w:t>Função</w:t>
      </w:r>
      <w:r w:rsidRPr="00DF7F91">
        <w:t>: Promove a queima de gordura e melhora o metabolismo.</w:t>
      </w:r>
    </w:p>
    <w:p w:rsidRPr="00DF7F91" w:rsidR="00DF7F91" w:rsidP="00E8549A" w:rsidRDefault="00DF7F91" w14:paraId="56FC9985" w14:textId="77777777">
      <w:pPr>
        <w:numPr>
          <w:ilvl w:val="1"/>
          <w:numId w:val="79"/>
        </w:numPr>
        <w:jc w:val="both"/>
      </w:pPr>
      <w:r w:rsidRPr="00DF7F91">
        <w:rPr>
          <w:b/>
          <w:bCs/>
        </w:rPr>
        <w:t>Sessões</w:t>
      </w:r>
      <w:r w:rsidRPr="00DF7F91">
        <w:t>: 4 sessões que auxiliam na redução de medidas.</w:t>
      </w:r>
    </w:p>
    <w:p w:rsidRPr="00DF7F91" w:rsidR="00DF7F91" w:rsidP="00E8549A" w:rsidRDefault="00DF7F91" w14:paraId="339A78A8" w14:textId="77777777">
      <w:pPr>
        <w:numPr>
          <w:ilvl w:val="0"/>
          <w:numId w:val="79"/>
        </w:numPr>
        <w:jc w:val="both"/>
      </w:pPr>
      <w:proofErr w:type="spellStart"/>
      <w:r w:rsidRPr="00DF7F91">
        <w:rPr>
          <w:b/>
          <w:bCs/>
        </w:rPr>
        <w:t>CMSlim</w:t>
      </w:r>
      <w:proofErr w:type="spellEnd"/>
      <w:r w:rsidRPr="00DF7F91">
        <w:t>:</w:t>
      </w:r>
    </w:p>
    <w:p w:rsidRPr="00DF7F91" w:rsidR="00DF7F91" w:rsidP="00E8549A" w:rsidRDefault="00DF7F91" w14:paraId="481389BE" w14:textId="77777777">
      <w:pPr>
        <w:numPr>
          <w:ilvl w:val="1"/>
          <w:numId w:val="79"/>
        </w:numPr>
        <w:jc w:val="both"/>
      </w:pPr>
      <w:r w:rsidRPr="00DF7F91">
        <w:rPr>
          <w:b/>
          <w:bCs/>
        </w:rPr>
        <w:t>Função</w:t>
      </w:r>
      <w:r w:rsidRPr="00DF7F91">
        <w:t>: Tecnologia que combina eletroestimulação para fortalecer a musculatura e definir o corpo.</w:t>
      </w:r>
    </w:p>
    <w:p w:rsidRPr="00DF7F91" w:rsidR="00DF7F91" w:rsidP="00E8549A" w:rsidRDefault="00DF7F91" w14:paraId="30980728" w14:textId="77777777">
      <w:pPr>
        <w:numPr>
          <w:ilvl w:val="1"/>
          <w:numId w:val="79"/>
        </w:numPr>
        <w:jc w:val="both"/>
      </w:pPr>
      <w:r w:rsidRPr="00DF7F91">
        <w:rPr>
          <w:b/>
          <w:bCs/>
        </w:rPr>
        <w:t>Sessões</w:t>
      </w:r>
      <w:r w:rsidRPr="00DF7F91">
        <w:t>: 4 sessões que ajudam a eliminar gordura localizada e a definir.</w:t>
      </w:r>
    </w:p>
    <w:p w:rsidRPr="00DF7F91" w:rsidR="00DF7F91" w:rsidP="00E8549A" w:rsidRDefault="00DF7F91" w14:paraId="535747CC" w14:textId="77777777">
      <w:pPr>
        <w:numPr>
          <w:ilvl w:val="0"/>
          <w:numId w:val="79"/>
        </w:numPr>
        <w:jc w:val="both"/>
      </w:pPr>
      <w:r w:rsidRPr="00DF7F91">
        <w:rPr>
          <w:b/>
          <w:bCs/>
        </w:rPr>
        <w:t>Massagem Modeladora</w:t>
      </w:r>
      <w:r w:rsidRPr="00DF7F91">
        <w:t>:</w:t>
      </w:r>
    </w:p>
    <w:p w:rsidRPr="00DF7F91" w:rsidR="00DF7F91" w:rsidP="00E8549A" w:rsidRDefault="00DF7F91" w14:paraId="566A34C6" w14:textId="77777777">
      <w:pPr>
        <w:numPr>
          <w:ilvl w:val="1"/>
          <w:numId w:val="79"/>
        </w:numPr>
        <w:jc w:val="both"/>
      </w:pPr>
      <w:r w:rsidRPr="00DF7F91">
        <w:rPr>
          <w:b/>
          <w:bCs/>
        </w:rPr>
        <w:t>Função</w:t>
      </w:r>
      <w:r w:rsidRPr="00DF7F91">
        <w:t>: Técnica manual que modela o corpo, combate a celulite e melhora a circulação.</w:t>
      </w:r>
    </w:p>
    <w:p w:rsidRPr="00DF7F91" w:rsidR="00DF7F91" w:rsidP="00E8549A" w:rsidRDefault="00DF7F91" w14:paraId="43777DB3" w14:textId="77777777">
      <w:pPr>
        <w:numPr>
          <w:ilvl w:val="1"/>
          <w:numId w:val="79"/>
        </w:numPr>
        <w:jc w:val="both"/>
      </w:pPr>
      <w:r w:rsidRPr="00DF7F91">
        <w:rPr>
          <w:b/>
          <w:bCs/>
        </w:rPr>
        <w:t>Sessões</w:t>
      </w:r>
      <w:r w:rsidRPr="00DF7F91">
        <w:t>: 4 sessões para complementar e otimizar os resultados.</w:t>
      </w:r>
    </w:p>
    <w:p w:rsidRPr="00DF7F91" w:rsidR="00DF7F91" w:rsidP="00E417D9" w:rsidRDefault="00DF7F91" w14:paraId="5A1E19D6" w14:textId="77777777">
      <w:pPr>
        <w:pStyle w:val="Heading4"/>
      </w:pPr>
      <w:r w:rsidRPr="00DF7F91">
        <w:t>Oferta Exclusiva</w:t>
      </w:r>
    </w:p>
    <w:p w:rsidRPr="00DF7F91" w:rsidR="00DF7F91" w:rsidP="00E8549A" w:rsidRDefault="00DF7F91" w14:paraId="4FD21077" w14:textId="77777777">
      <w:pPr>
        <w:numPr>
          <w:ilvl w:val="0"/>
          <w:numId w:val="80"/>
        </w:numPr>
        <w:jc w:val="both"/>
      </w:pPr>
      <w:r w:rsidRPr="00DF7F91">
        <w:rPr>
          <w:b/>
          <w:bCs/>
        </w:rPr>
        <w:t>Preço normal</w:t>
      </w:r>
      <w:r w:rsidRPr="00DF7F91">
        <w:t>: R$ 4.052,00</w:t>
      </w:r>
    </w:p>
    <w:p w:rsidRPr="00DF7F91" w:rsidR="00DF7F91" w:rsidP="00E8549A" w:rsidRDefault="00DF7F91" w14:paraId="48CE8A62" w14:textId="77777777">
      <w:pPr>
        <w:numPr>
          <w:ilvl w:val="0"/>
          <w:numId w:val="80"/>
        </w:numPr>
        <w:jc w:val="both"/>
      </w:pPr>
      <w:r w:rsidRPr="00DF7F91">
        <w:rPr>
          <w:b/>
          <w:bCs/>
        </w:rPr>
        <w:t>Oferta Especial</w:t>
      </w:r>
      <w:r w:rsidRPr="00DF7F91">
        <w:t xml:space="preserve">: 12x R$ 212,50 + 2 sessões extras de </w:t>
      </w:r>
      <w:proofErr w:type="spellStart"/>
      <w:r w:rsidRPr="00DF7F91">
        <w:t>CMSlim</w:t>
      </w:r>
      <w:proofErr w:type="spellEnd"/>
      <w:r w:rsidRPr="00DF7F91">
        <w:t xml:space="preserve"> como cortesia.</w:t>
      </w:r>
    </w:p>
    <w:p w:rsidRPr="00DF7F91" w:rsidR="00DF7F91" w:rsidP="00DF7F91" w:rsidRDefault="00DF7F91" w14:paraId="369FB3AF" w14:textId="77777777">
      <w:pPr>
        <w:jc w:val="both"/>
        <w:rPr>
          <w:b/>
          <w:bCs/>
        </w:rPr>
      </w:pPr>
      <w:r w:rsidRPr="00DF7F91">
        <w:rPr>
          <w:b/>
          <w:bCs/>
        </w:rPr>
        <w:t>Convite para Participação</w:t>
      </w:r>
    </w:p>
    <w:p w:rsidRPr="00DF7F91" w:rsidR="00DF7F91" w:rsidP="00DF7F91" w:rsidRDefault="00DF7F91" w14:paraId="27BD1180" w14:textId="77777777">
      <w:pPr>
        <w:jc w:val="both"/>
      </w:pPr>
      <w:r w:rsidRPr="00DF7F91">
        <w:t>Esta é uma excelente oportunidade para os colaboradores conhecerem mais a fundo este protocolo, que integra nosso portfólio de tratamentos para garantir o sucesso no acompanhamento de pacientes que buscam emagrecimento. Oferecemos um método completo que une tecnologias de ponta com técnicas manuais para garantir satisfação e resultados.</w:t>
      </w:r>
    </w:p>
    <w:p w:rsidRPr="00DF7F91" w:rsidR="00DF7F91" w:rsidP="00DF7F91" w:rsidRDefault="00135E7D" w14:paraId="1B551592" w14:textId="77777777">
      <w:pPr>
        <w:jc w:val="both"/>
      </w:pPr>
      <w:r>
        <w:pict w14:anchorId="1D95A1DE">
          <v:rect id="_x0000_i1053" style="width:0;height:1.5pt" o:hr="t" o:hrstd="t" o:hralign="center" fillcolor="#a0a0a0" stroked="f"/>
        </w:pict>
      </w:r>
    </w:p>
    <w:p w:rsidRPr="00DF7F91" w:rsidR="00DF7F91" w:rsidP="00E417D9" w:rsidRDefault="00DF7F91" w14:paraId="2A29531D" w14:textId="77777777">
      <w:pPr>
        <w:pStyle w:val="Heading4"/>
      </w:pPr>
      <w:r w:rsidRPr="00DF7F91">
        <w:t>Script para Envio aos Pacientes</w:t>
      </w:r>
    </w:p>
    <w:p w:rsidRPr="00DF7F91" w:rsidR="00DF7F91" w:rsidP="00DF7F91" w:rsidRDefault="00DF7F91" w14:paraId="0E66478B" w14:textId="77777777">
      <w:pPr>
        <w:jc w:val="both"/>
      </w:pPr>
      <w:r w:rsidRPr="00DF7F91">
        <w:rPr>
          <w:b/>
          <w:bCs/>
        </w:rPr>
        <w:t>Assunto:</w:t>
      </w:r>
      <w:r w:rsidRPr="00DF7F91">
        <w:t xml:space="preserve"> Alcance Seus Objetivos com o Protocolo </w:t>
      </w:r>
      <w:proofErr w:type="spellStart"/>
      <w:r w:rsidRPr="00DF7F91">
        <w:t>Slim</w:t>
      </w:r>
      <w:proofErr w:type="spellEnd"/>
      <w:r w:rsidRPr="00DF7F91">
        <w:t xml:space="preserve"> Fusion! </w:t>
      </w:r>
      <w:r w:rsidRPr="00DF7F91">
        <w:rPr>
          <w:rFonts w:ascii="Segoe UI Emoji" w:hAnsi="Segoe UI Emoji" w:cs="Segoe UI Emoji"/>
        </w:rPr>
        <w:t>🌟</w:t>
      </w:r>
    </w:p>
    <w:p w:rsidRPr="00DF7F91" w:rsidR="00DF7F91" w:rsidP="00DF7F91" w:rsidRDefault="00DF7F91" w14:paraId="04D36855" w14:textId="77777777">
      <w:pPr>
        <w:jc w:val="both"/>
      </w:pPr>
      <w:r w:rsidRPr="00DF7F91">
        <w:rPr>
          <w:b/>
          <w:bCs/>
        </w:rPr>
        <w:t>Corpo do E-mail/SMS/WhatsApp:</w:t>
      </w:r>
      <w:r w:rsidRPr="00DF7F91">
        <w:br/>
      </w:r>
      <w:r w:rsidRPr="00DF7F91">
        <w:t>Olá, [Nome do Paciente]!</w:t>
      </w:r>
    </w:p>
    <w:p w:rsidRPr="00DF7F91" w:rsidR="00DF7F91" w:rsidP="00DF7F91" w:rsidRDefault="00DF7F91" w14:paraId="3D562746" w14:textId="77777777">
      <w:pPr>
        <w:jc w:val="both"/>
      </w:pPr>
      <w:r w:rsidRPr="00DF7F91">
        <w:t xml:space="preserve">Estamos animados em apresentar o </w:t>
      </w:r>
      <w:r w:rsidRPr="00DF7F91">
        <w:rPr>
          <w:b/>
          <w:bCs/>
        </w:rPr>
        <w:t xml:space="preserve">Protocolo </w:t>
      </w:r>
      <w:proofErr w:type="spellStart"/>
      <w:r w:rsidRPr="00DF7F91">
        <w:rPr>
          <w:b/>
          <w:bCs/>
        </w:rPr>
        <w:t>Slim</w:t>
      </w:r>
      <w:proofErr w:type="spellEnd"/>
      <w:r w:rsidRPr="00DF7F91">
        <w:rPr>
          <w:b/>
          <w:bCs/>
        </w:rPr>
        <w:t xml:space="preserve"> Fusion</w:t>
      </w:r>
      <w:r w:rsidRPr="00DF7F91">
        <w:t>, uma combinação poderosa de tratamentos que irá ajudar você a alcançar seus objetivos de emagrecimento de maneira rápida e eficaz.</w:t>
      </w:r>
    </w:p>
    <w:p w:rsidRPr="00DF7F91" w:rsidR="00DF7F91" w:rsidP="00DF7F91" w:rsidRDefault="00DF7F91" w14:paraId="2D2D6A38" w14:textId="77777777">
      <w:pPr>
        <w:jc w:val="both"/>
      </w:pPr>
      <w:r w:rsidRPr="00DF7F91">
        <w:t xml:space="preserve">O </w:t>
      </w:r>
      <w:proofErr w:type="spellStart"/>
      <w:r w:rsidRPr="00DF7F91">
        <w:rPr>
          <w:b/>
          <w:bCs/>
        </w:rPr>
        <w:t>Slim</w:t>
      </w:r>
      <w:proofErr w:type="spellEnd"/>
      <w:r w:rsidRPr="00DF7F91">
        <w:rPr>
          <w:b/>
          <w:bCs/>
        </w:rPr>
        <w:t xml:space="preserve"> Fusion</w:t>
      </w:r>
      <w:r w:rsidRPr="00DF7F91">
        <w:t xml:space="preserve"> reúne três técnicas avançadas em um único protocolo:</w:t>
      </w:r>
    </w:p>
    <w:p w:rsidRPr="00DF7F91" w:rsidR="00DF7F91" w:rsidP="00E8549A" w:rsidRDefault="00DF7F91" w14:paraId="4250AC41" w14:textId="77777777">
      <w:pPr>
        <w:numPr>
          <w:ilvl w:val="0"/>
          <w:numId w:val="81"/>
        </w:numPr>
        <w:jc w:val="both"/>
      </w:pPr>
      <w:proofErr w:type="spellStart"/>
      <w:r w:rsidRPr="00DF7F91">
        <w:rPr>
          <w:b/>
          <w:bCs/>
        </w:rPr>
        <w:t>Morosil</w:t>
      </w:r>
      <w:proofErr w:type="spellEnd"/>
      <w:r w:rsidRPr="00DF7F91">
        <w:t>, para queima de gordura e aumento do metabolismo.</w:t>
      </w:r>
    </w:p>
    <w:p w:rsidRPr="00DF7F91" w:rsidR="00DF7F91" w:rsidP="00E8549A" w:rsidRDefault="00DF7F91" w14:paraId="2BECFF26" w14:textId="77777777">
      <w:pPr>
        <w:numPr>
          <w:ilvl w:val="0"/>
          <w:numId w:val="81"/>
        </w:numPr>
        <w:jc w:val="both"/>
      </w:pPr>
      <w:proofErr w:type="spellStart"/>
      <w:r w:rsidRPr="00DF7F91">
        <w:rPr>
          <w:b/>
          <w:bCs/>
        </w:rPr>
        <w:t>CMSlim</w:t>
      </w:r>
      <w:proofErr w:type="spellEnd"/>
      <w:r w:rsidRPr="00DF7F91">
        <w:t>, para definição muscular e redução de gordura localizada.</w:t>
      </w:r>
    </w:p>
    <w:p w:rsidRPr="00DF7F91" w:rsidR="00DF7F91" w:rsidP="00E8549A" w:rsidRDefault="00DF7F91" w14:paraId="3E051DDC" w14:textId="77777777">
      <w:pPr>
        <w:numPr>
          <w:ilvl w:val="0"/>
          <w:numId w:val="81"/>
        </w:numPr>
        <w:jc w:val="both"/>
      </w:pPr>
      <w:r w:rsidRPr="00DF7F91">
        <w:rPr>
          <w:b/>
          <w:bCs/>
        </w:rPr>
        <w:t>Massagem Modeladora</w:t>
      </w:r>
      <w:r w:rsidRPr="00DF7F91">
        <w:t>, que modela e tonifica, além de combater a celulite.</w:t>
      </w:r>
    </w:p>
    <w:p w:rsidRPr="00DF7F91" w:rsidR="00DF7F91" w:rsidP="00DF7F91" w:rsidRDefault="00DF7F91" w14:paraId="65575E95" w14:textId="77777777">
      <w:pPr>
        <w:jc w:val="both"/>
      </w:pPr>
      <w:r w:rsidRPr="00DF7F91">
        <w:t xml:space="preserve">Você terá </w:t>
      </w:r>
      <w:r w:rsidRPr="00DF7F91">
        <w:rPr>
          <w:b/>
          <w:bCs/>
        </w:rPr>
        <w:t>4 sessões de cada tratamento</w:t>
      </w:r>
      <w:r w:rsidRPr="00DF7F91">
        <w:t xml:space="preserve"> e ainda ganha </w:t>
      </w:r>
      <w:r w:rsidRPr="00DF7F91">
        <w:rPr>
          <w:b/>
          <w:bCs/>
        </w:rPr>
        <w:t xml:space="preserve">+2 sessões extras de </w:t>
      </w:r>
      <w:proofErr w:type="spellStart"/>
      <w:r w:rsidRPr="00DF7F91">
        <w:rPr>
          <w:b/>
          <w:bCs/>
        </w:rPr>
        <w:t>CMSlim</w:t>
      </w:r>
      <w:proofErr w:type="spellEnd"/>
      <w:r w:rsidRPr="00DF7F91">
        <w:t xml:space="preserve"> em nossa oferta especial! </w:t>
      </w:r>
      <w:r w:rsidRPr="00DF7F91">
        <w:rPr>
          <w:rFonts w:ascii="Segoe UI Emoji" w:hAnsi="Segoe UI Emoji" w:cs="Segoe UI Emoji"/>
        </w:rPr>
        <w:t>🤩</w:t>
      </w:r>
    </w:p>
    <w:p w:rsidRPr="00DF7F91" w:rsidR="00DF7F91" w:rsidP="00DF7F91" w:rsidRDefault="00DF7F91" w14:paraId="63D455EA" w14:textId="77777777">
      <w:pPr>
        <w:jc w:val="both"/>
      </w:pPr>
      <w:r w:rsidRPr="00DF7F91">
        <w:rPr>
          <w:b/>
          <w:bCs/>
        </w:rPr>
        <w:t xml:space="preserve">Benefícios que você terá com o </w:t>
      </w:r>
      <w:proofErr w:type="spellStart"/>
      <w:r w:rsidRPr="00DF7F91">
        <w:rPr>
          <w:b/>
          <w:bCs/>
        </w:rPr>
        <w:t>Slim</w:t>
      </w:r>
      <w:proofErr w:type="spellEnd"/>
      <w:r w:rsidRPr="00DF7F91">
        <w:rPr>
          <w:b/>
          <w:bCs/>
        </w:rPr>
        <w:t xml:space="preserve"> Fusion</w:t>
      </w:r>
      <w:r w:rsidRPr="00DF7F91">
        <w:t>:</w:t>
      </w:r>
    </w:p>
    <w:p w:rsidRPr="00DF7F91" w:rsidR="00DF7F91" w:rsidP="00E8549A" w:rsidRDefault="00DF7F91" w14:paraId="63F0DF67" w14:textId="77777777">
      <w:pPr>
        <w:numPr>
          <w:ilvl w:val="0"/>
          <w:numId w:val="82"/>
        </w:numPr>
        <w:jc w:val="both"/>
      </w:pPr>
      <w:r w:rsidRPr="00DF7F91">
        <w:t>Redução de medidas e remodelação corporal</w:t>
      </w:r>
    </w:p>
    <w:p w:rsidRPr="00DF7F91" w:rsidR="00DF7F91" w:rsidP="00E8549A" w:rsidRDefault="00DF7F91" w14:paraId="2AB753C0" w14:textId="77777777">
      <w:pPr>
        <w:numPr>
          <w:ilvl w:val="0"/>
          <w:numId w:val="82"/>
        </w:numPr>
        <w:jc w:val="both"/>
      </w:pPr>
      <w:r w:rsidRPr="00DF7F91">
        <w:t>Melhora na circulação e elasticidade da pele</w:t>
      </w:r>
    </w:p>
    <w:p w:rsidRPr="00DF7F91" w:rsidR="00DF7F91" w:rsidP="00E8549A" w:rsidRDefault="00DF7F91" w14:paraId="5614C4B7" w14:textId="77777777">
      <w:pPr>
        <w:numPr>
          <w:ilvl w:val="0"/>
          <w:numId w:val="82"/>
        </w:numPr>
        <w:jc w:val="both"/>
      </w:pPr>
      <w:r w:rsidRPr="00DF7F91">
        <w:t>Diminuição da celulite e definição muscular</w:t>
      </w:r>
    </w:p>
    <w:p w:rsidRPr="00DF7F91" w:rsidR="00DF7F91" w:rsidP="00DF7F91" w:rsidRDefault="00DF7F91" w14:paraId="75CB83C2" w14:textId="77777777">
      <w:pPr>
        <w:jc w:val="both"/>
      </w:pPr>
      <w:r w:rsidRPr="00DF7F91">
        <w:rPr>
          <w:b/>
          <w:bCs/>
        </w:rPr>
        <w:t>Preço especial</w:t>
      </w:r>
      <w:r w:rsidRPr="00DF7F91">
        <w:t>: 12x R$ 212,50.</w:t>
      </w:r>
    </w:p>
    <w:p w:rsidRPr="00DF7F91" w:rsidR="00DF7F91" w:rsidP="00DF7F91" w:rsidRDefault="00DF7F91" w14:paraId="1B8A9D2B" w14:textId="77777777">
      <w:pPr>
        <w:jc w:val="both"/>
      </w:pPr>
      <w:r w:rsidRPr="00DF7F91">
        <w:t>Não perca essa oportunidade de cuidar do seu corpo de forma completa!</w:t>
      </w:r>
      <w:r w:rsidRPr="00DF7F91">
        <w:br/>
      </w:r>
      <w:r w:rsidRPr="00DF7F91">
        <w:t xml:space="preserve">Agende sua consulta agora mesmo e comece sua transformação! </w:t>
      </w:r>
      <w:r w:rsidRPr="00DF7F91">
        <w:rPr>
          <w:rFonts w:ascii="Segoe UI Emoji" w:hAnsi="Segoe UI Emoji" w:cs="Segoe UI Emoji"/>
        </w:rPr>
        <w:t>💪✨</w:t>
      </w:r>
    </w:p>
    <w:p w:rsidRPr="00DF7F91" w:rsidR="00DF7F91" w:rsidP="00DF7F91" w:rsidRDefault="00DF7F91" w14:paraId="2FBC3F7B" w14:textId="77777777">
      <w:pPr>
        <w:jc w:val="both"/>
      </w:pPr>
      <w:r w:rsidRPr="00DF7F91">
        <w:t>Estamos à disposição para qualquer dúvida. Fale conosco!</w:t>
      </w:r>
      <w:r w:rsidRPr="00DF7F91">
        <w:br/>
      </w:r>
      <w:r w:rsidRPr="00DF7F91">
        <w:t>[Link de agendamento ou WhatsApp]</w:t>
      </w:r>
    </w:p>
    <w:p w:rsidRPr="00DF7F91" w:rsidR="00DF7F91" w:rsidP="00DF7F91" w:rsidRDefault="00DF7F91" w14:paraId="63DC28C0" w14:textId="19B5CEE7">
      <w:pPr>
        <w:jc w:val="both"/>
      </w:pPr>
      <w:r w:rsidRPr="00DF7F91">
        <w:t>Atenciosamente,</w:t>
      </w:r>
      <w:r w:rsidRPr="00DF7F91">
        <w:br/>
      </w:r>
      <w:r w:rsidR="008A54F8">
        <w:rPr>
          <w:b/>
          <w:bCs/>
        </w:rPr>
        <w:t>UNIQUE PLASTICA AVANÇADA</w:t>
      </w:r>
    </w:p>
    <w:p w:rsidR="00CF22EA" w:rsidP="0024400D" w:rsidRDefault="00CF22EA" w14:paraId="5EF2AC35" w14:textId="77777777">
      <w:pPr>
        <w:jc w:val="both"/>
      </w:pPr>
    </w:p>
    <w:p w:rsidRPr="00240BE4" w:rsidR="00240BE4" w:rsidP="00E8549A" w:rsidRDefault="00240BE4" w14:paraId="4B19F45E" w14:textId="77777777">
      <w:pPr>
        <w:pStyle w:val="Heading3"/>
        <w:numPr>
          <w:ilvl w:val="0"/>
          <w:numId w:val="65"/>
        </w:numPr>
      </w:pPr>
      <w:r w:rsidRPr="00240BE4">
        <w:t xml:space="preserve">Protocolo </w:t>
      </w:r>
      <w:proofErr w:type="spellStart"/>
      <w:r w:rsidRPr="00240BE4">
        <w:t>Slim</w:t>
      </w:r>
      <w:proofErr w:type="spellEnd"/>
      <w:r w:rsidRPr="00240BE4">
        <w:t xml:space="preserve"> Shape</w:t>
      </w:r>
    </w:p>
    <w:p w:rsidRPr="00240BE4" w:rsidR="00240BE4" w:rsidP="00240BE4" w:rsidRDefault="00240BE4" w14:paraId="3DC0A6CB" w14:textId="1C720CA4">
      <w:pPr>
        <w:jc w:val="both"/>
      </w:pPr>
      <w:r w:rsidRPr="00240BE4">
        <w:rPr>
          <w:b/>
          <w:bCs/>
        </w:rPr>
        <w:t>Emagrecimento CM + Massagem Modeladora</w:t>
      </w:r>
    </w:p>
    <w:p w:rsidRPr="00240BE4" w:rsidR="00240BE4" w:rsidP="00240BE4" w:rsidRDefault="00240BE4" w14:paraId="22CBA220" w14:textId="77777777">
      <w:pPr>
        <w:jc w:val="both"/>
      </w:pPr>
      <w:r w:rsidRPr="00240BE4">
        <w:t xml:space="preserve">O </w:t>
      </w:r>
      <w:r w:rsidRPr="00240BE4">
        <w:rPr>
          <w:b/>
          <w:bCs/>
        </w:rPr>
        <w:t xml:space="preserve">Protocolo </w:t>
      </w:r>
      <w:proofErr w:type="spellStart"/>
      <w:r w:rsidRPr="00240BE4">
        <w:rPr>
          <w:b/>
          <w:bCs/>
        </w:rPr>
        <w:t>Slim</w:t>
      </w:r>
      <w:proofErr w:type="spellEnd"/>
      <w:r w:rsidRPr="00240BE4">
        <w:rPr>
          <w:b/>
          <w:bCs/>
        </w:rPr>
        <w:t xml:space="preserve"> Shape</w:t>
      </w:r>
      <w:r w:rsidRPr="00240BE4">
        <w:t xml:space="preserve"> foi desenvolvido para oferecer aos nossos clientes uma solução eficaz e inovadora para </w:t>
      </w:r>
      <w:r w:rsidRPr="00240BE4">
        <w:rPr>
          <w:b/>
          <w:bCs/>
        </w:rPr>
        <w:t>redução de medidas</w:t>
      </w:r>
      <w:r w:rsidRPr="00240BE4">
        <w:t xml:space="preserve">, </w:t>
      </w:r>
      <w:r w:rsidRPr="00240BE4">
        <w:rPr>
          <w:b/>
          <w:bCs/>
        </w:rPr>
        <w:t>celulite</w:t>
      </w:r>
      <w:r w:rsidRPr="00240BE4">
        <w:t xml:space="preserve"> e </w:t>
      </w:r>
      <w:r w:rsidRPr="00240BE4">
        <w:rPr>
          <w:b/>
          <w:bCs/>
        </w:rPr>
        <w:t>melhora da textura da pele</w:t>
      </w:r>
      <w:r w:rsidRPr="00240BE4">
        <w:t xml:space="preserve">. Este protocolo combina duas técnicas de tratamento poderosas: a </w:t>
      </w:r>
      <w:r w:rsidRPr="00240BE4">
        <w:rPr>
          <w:b/>
          <w:bCs/>
        </w:rPr>
        <w:t>Massagem Modeladora</w:t>
      </w:r>
      <w:r w:rsidRPr="00240BE4">
        <w:t xml:space="preserve"> e o </w:t>
      </w:r>
      <w:r w:rsidRPr="00240BE4">
        <w:rPr>
          <w:b/>
          <w:bCs/>
        </w:rPr>
        <w:t xml:space="preserve">CM </w:t>
      </w:r>
      <w:proofErr w:type="spellStart"/>
      <w:r w:rsidRPr="00240BE4">
        <w:rPr>
          <w:b/>
          <w:bCs/>
        </w:rPr>
        <w:t>Slim</w:t>
      </w:r>
      <w:proofErr w:type="spellEnd"/>
      <w:r w:rsidRPr="00240BE4">
        <w:t>, proporcionando resultados significativos e duradouros.</w:t>
      </w:r>
    </w:p>
    <w:p w:rsidRPr="00240BE4" w:rsidR="00240BE4" w:rsidP="00240BE4" w:rsidRDefault="00240BE4" w14:paraId="79175A12" w14:textId="77777777">
      <w:pPr>
        <w:pStyle w:val="Heading4"/>
      </w:pPr>
      <w:r w:rsidRPr="00240BE4">
        <w:t>Componentes do Protocolo:</w:t>
      </w:r>
    </w:p>
    <w:p w:rsidRPr="00240BE4" w:rsidR="00240BE4" w:rsidP="00E8549A" w:rsidRDefault="00240BE4" w14:paraId="0FE76A70" w14:textId="77777777">
      <w:pPr>
        <w:numPr>
          <w:ilvl w:val="0"/>
          <w:numId w:val="83"/>
        </w:numPr>
        <w:jc w:val="both"/>
      </w:pPr>
      <w:r w:rsidRPr="00240BE4">
        <w:rPr>
          <w:b/>
          <w:bCs/>
        </w:rPr>
        <w:t>Massagem Modeladora:</w:t>
      </w:r>
    </w:p>
    <w:p w:rsidRPr="00240BE4" w:rsidR="00240BE4" w:rsidP="00E8549A" w:rsidRDefault="00240BE4" w14:paraId="3BEB14F1" w14:textId="77777777">
      <w:pPr>
        <w:numPr>
          <w:ilvl w:val="1"/>
          <w:numId w:val="83"/>
        </w:numPr>
        <w:jc w:val="both"/>
      </w:pPr>
      <w:r w:rsidRPr="00240BE4">
        <w:t>Um tratamento profundo que utiliza movimentos vigorosos para estimular a circulação, quebrar depósitos de gordura e tonificar a pele. A massagem também reduz a aparência da celulite, deixando a pele mais firme e a silhueta mais esculpida.</w:t>
      </w:r>
    </w:p>
    <w:p w:rsidRPr="00240BE4" w:rsidR="00240BE4" w:rsidP="00E8549A" w:rsidRDefault="00240BE4" w14:paraId="448F3B9D" w14:textId="77777777">
      <w:pPr>
        <w:numPr>
          <w:ilvl w:val="0"/>
          <w:numId w:val="83"/>
        </w:numPr>
        <w:jc w:val="both"/>
      </w:pPr>
      <w:r w:rsidRPr="00240BE4">
        <w:rPr>
          <w:b/>
          <w:bCs/>
        </w:rPr>
        <w:t xml:space="preserve">CM </w:t>
      </w:r>
      <w:proofErr w:type="spellStart"/>
      <w:r w:rsidRPr="00240BE4">
        <w:rPr>
          <w:b/>
          <w:bCs/>
        </w:rPr>
        <w:t>Slim</w:t>
      </w:r>
      <w:proofErr w:type="spellEnd"/>
      <w:r w:rsidRPr="00240BE4">
        <w:rPr>
          <w:b/>
          <w:bCs/>
        </w:rPr>
        <w:t>:</w:t>
      </w:r>
    </w:p>
    <w:p w:rsidRPr="00240BE4" w:rsidR="00240BE4" w:rsidP="00E8549A" w:rsidRDefault="00240BE4" w14:paraId="45EEDC9D" w14:textId="77777777">
      <w:pPr>
        <w:numPr>
          <w:ilvl w:val="1"/>
          <w:numId w:val="83"/>
        </w:numPr>
        <w:jc w:val="both"/>
      </w:pPr>
      <w:r w:rsidRPr="00240BE4">
        <w:t xml:space="preserve">O CM </w:t>
      </w:r>
      <w:proofErr w:type="spellStart"/>
      <w:r w:rsidRPr="00240BE4">
        <w:t>Slim</w:t>
      </w:r>
      <w:proofErr w:type="spellEnd"/>
      <w:r w:rsidRPr="00240BE4">
        <w:t xml:space="preserve"> é um gel inovador que ajuda a queimar gordura, reduzir medidas e melhorar a textura da pele. A aplicação direcionada nas áreas mais afetadas potencializa os resultados da massagem.</w:t>
      </w:r>
    </w:p>
    <w:p w:rsidRPr="00240BE4" w:rsidR="00240BE4" w:rsidP="00240BE4" w:rsidRDefault="00240BE4" w14:paraId="7792400F" w14:textId="77777777">
      <w:pPr>
        <w:pStyle w:val="Heading4"/>
      </w:pPr>
      <w:r w:rsidRPr="00240BE4">
        <w:t>Benefícios do Protocolo:</w:t>
      </w:r>
    </w:p>
    <w:p w:rsidRPr="00240BE4" w:rsidR="00240BE4" w:rsidP="00E8549A" w:rsidRDefault="00240BE4" w14:paraId="40B07529" w14:textId="77777777">
      <w:pPr>
        <w:numPr>
          <w:ilvl w:val="0"/>
          <w:numId w:val="84"/>
        </w:numPr>
        <w:jc w:val="both"/>
      </w:pPr>
      <w:r w:rsidRPr="00240BE4">
        <w:t>Redução de medidas e celulite.</w:t>
      </w:r>
    </w:p>
    <w:p w:rsidRPr="00240BE4" w:rsidR="00240BE4" w:rsidP="00E8549A" w:rsidRDefault="00240BE4" w14:paraId="4C8B8D85" w14:textId="77777777">
      <w:pPr>
        <w:numPr>
          <w:ilvl w:val="0"/>
          <w:numId w:val="84"/>
        </w:numPr>
        <w:jc w:val="both"/>
      </w:pPr>
      <w:r w:rsidRPr="00240BE4">
        <w:t>Melhora visível da textura da pele.</w:t>
      </w:r>
    </w:p>
    <w:p w:rsidRPr="00240BE4" w:rsidR="00240BE4" w:rsidP="00E8549A" w:rsidRDefault="00240BE4" w14:paraId="20C1092D" w14:textId="77777777">
      <w:pPr>
        <w:numPr>
          <w:ilvl w:val="0"/>
          <w:numId w:val="84"/>
        </w:numPr>
        <w:jc w:val="both"/>
      </w:pPr>
      <w:r w:rsidRPr="00240BE4">
        <w:t>Estímulo da circulação sanguínea.</w:t>
      </w:r>
    </w:p>
    <w:p w:rsidRPr="00240BE4" w:rsidR="00240BE4" w:rsidP="00E8549A" w:rsidRDefault="00240BE4" w14:paraId="2889BF5E" w14:textId="77777777">
      <w:pPr>
        <w:numPr>
          <w:ilvl w:val="0"/>
          <w:numId w:val="84"/>
        </w:numPr>
        <w:jc w:val="both"/>
      </w:pPr>
      <w:r w:rsidRPr="00240BE4">
        <w:t>Tonificação dos tecidos corporais.</w:t>
      </w:r>
    </w:p>
    <w:p w:rsidRPr="00240BE4" w:rsidR="00240BE4" w:rsidP="00E8549A" w:rsidRDefault="00240BE4" w14:paraId="477F3F95" w14:textId="77777777">
      <w:pPr>
        <w:numPr>
          <w:ilvl w:val="0"/>
          <w:numId w:val="84"/>
        </w:numPr>
        <w:jc w:val="both"/>
      </w:pPr>
      <w:r w:rsidRPr="00240BE4">
        <w:t>Sensação de relaxamento e bem-estar.</w:t>
      </w:r>
    </w:p>
    <w:p w:rsidRPr="00240BE4" w:rsidR="00240BE4" w:rsidP="00240BE4" w:rsidRDefault="00240BE4" w14:paraId="77B70713" w14:textId="77777777">
      <w:pPr>
        <w:pStyle w:val="Heading4"/>
      </w:pPr>
      <w:r w:rsidRPr="00240BE4">
        <w:t>Ofertas Exclusivas:</w:t>
      </w:r>
    </w:p>
    <w:p w:rsidRPr="00240BE4" w:rsidR="00240BE4" w:rsidP="00E8549A" w:rsidRDefault="00240BE4" w14:paraId="43975CD6" w14:textId="77777777">
      <w:pPr>
        <w:numPr>
          <w:ilvl w:val="0"/>
          <w:numId w:val="85"/>
        </w:numPr>
        <w:jc w:val="both"/>
      </w:pPr>
      <w:r w:rsidRPr="00240BE4">
        <w:rPr>
          <w:b/>
          <w:bCs/>
        </w:rPr>
        <w:t xml:space="preserve">Feche 8 sessões de Massagem Modeladora e ganhe 2 sessões de CM </w:t>
      </w:r>
      <w:proofErr w:type="spellStart"/>
      <w:r w:rsidRPr="00240BE4">
        <w:rPr>
          <w:b/>
          <w:bCs/>
        </w:rPr>
        <w:t>Slim</w:t>
      </w:r>
      <w:proofErr w:type="spellEnd"/>
      <w:r w:rsidRPr="00240BE4">
        <w:rPr>
          <w:b/>
          <w:bCs/>
        </w:rPr>
        <w:t>!</w:t>
      </w:r>
    </w:p>
    <w:p w:rsidRPr="00240BE4" w:rsidR="00240BE4" w:rsidP="00E8549A" w:rsidRDefault="00240BE4" w14:paraId="20D15E2D" w14:textId="77777777">
      <w:pPr>
        <w:numPr>
          <w:ilvl w:val="1"/>
          <w:numId w:val="85"/>
        </w:numPr>
        <w:jc w:val="both"/>
      </w:pPr>
      <w:r w:rsidRPr="00240BE4">
        <w:rPr>
          <w:b/>
          <w:bCs/>
        </w:rPr>
        <w:t>De: 12x R$ 153,33</w:t>
      </w:r>
    </w:p>
    <w:p w:rsidRPr="00240BE4" w:rsidR="00240BE4" w:rsidP="00E8549A" w:rsidRDefault="00240BE4" w14:paraId="1B16B56C" w14:textId="77777777">
      <w:pPr>
        <w:numPr>
          <w:ilvl w:val="1"/>
          <w:numId w:val="85"/>
        </w:numPr>
        <w:jc w:val="both"/>
      </w:pPr>
      <w:r w:rsidRPr="00240BE4">
        <w:rPr>
          <w:b/>
          <w:bCs/>
        </w:rPr>
        <w:t>Por: 12x R$ 74,00</w:t>
      </w:r>
    </w:p>
    <w:p w:rsidRPr="00240BE4" w:rsidR="00240BE4" w:rsidP="00E8549A" w:rsidRDefault="00240BE4" w14:paraId="513AB83D" w14:textId="77777777">
      <w:pPr>
        <w:numPr>
          <w:ilvl w:val="0"/>
          <w:numId w:val="85"/>
        </w:numPr>
        <w:jc w:val="both"/>
      </w:pPr>
      <w:r w:rsidRPr="00240BE4">
        <w:rPr>
          <w:b/>
          <w:bCs/>
        </w:rPr>
        <w:t xml:space="preserve">Feche 10 sessões de Massagem Modeladora e ganhe 4 sessões de CM </w:t>
      </w:r>
      <w:proofErr w:type="spellStart"/>
      <w:r w:rsidRPr="00240BE4">
        <w:rPr>
          <w:b/>
          <w:bCs/>
        </w:rPr>
        <w:t>Slim</w:t>
      </w:r>
      <w:proofErr w:type="spellEnd"/>
      <w:r w:rsidRPr="00240BE4">
        <w:rPr>
          <w:b/>
          <w:bCs/>
        </w:rPr>
        <w:t>!</w:t>
      </w:r>
    </w:p>
    <w:p w:rsidRPr="00240BE4" w:rsidR="00240BE4" w:rsidP="00E8549A" w:rsidRDefault="00240BE4" w14:paraId="54BAEB5A" w14:textId="77777777">
      <w:pPr>
        <w:numPr>
          <w:ilvl w:val="1"/>
          <w:numId w:val="85"/>
        </w:numPr>
        <w:jc w:val="both"/>
      </w:pPr>
      <w:r w:rsidRPr="00240BE4">
        <w:rPr>
          <w:b/>
          <w:bCs/>
        </w:rPr>
        <w:t>De: 12x R$ 239,00</w:t>
      </w:r>
    </w:p>
    <w:p w:rsidRPr="00240BE4" w:rsidR="00240BE4" w:rsidP="00E8549A" w:rsidRDefault="00240BE4" w14:paraId="21E3CAD1" w14:textId="77777777">
      <w:pPr>
        <w:numPr>
          <w:ilvl w:val="1"/>
          <w:numId w:val="85"/>
        </w:numPr>
        <w:jc w:val="both"/>
      </w:pPr>
      <w:r w:rsidRPr="00240BE4">
        <w:rPr>
          <w:b/>
          <w:bCs/>
        </w:rPr>
        <w:t>Por: 12x R$ 95,00</w:t>
      </w:r>
    </w:p>
    <w:p w:rsidRPr="00240BE4" w:rsidR="00240BE4" w:rsidP="00240BE4" w:rsidRDefault="00240BE4" w14:paraId="3AE875B7" w14:textId="77777777">
      <w:pPr>
        <w:jc w:val="both"/>
      </w:pPr>
      <w:r w:rsidRPr="00240BE4">
        <w:t xml:space="preserve">Como colaborador, é essencial comunicar os benefícios e os resultados que esse protocolo oferece de maneira clara e envolvente. A chave é destacar a </w:t>
      </w:r>
      <w:r w:rsidRPr="00240BE4">
        <w:rPr>
          <w:b/>
          <w:bCs/>
        </w:rPr>
        <w:t>eficácia do tratamento</w:t>
      </w:r>
      <w:r w:rsidRPr="00240BE4">
        <w:t xml:space="preserve"> e como ele pode ajudar nossos clientes a atingirem seus objetivos estéticos de forma rápida e segura.</w:t>
      </w:r>
    </w:p>
    <w:p w:rsidRPr="00240BE4" w:rsidR="00240BE4" w:rsidP="00240BE4" w:rsidRDefault="00135E7D" w14:paraId="02F8B365" w14:textId="77777777">
      <w:pPr>
        <w:jc w:val="both"/>
      </w:pPr>
      <w:r>
        <w:pict w14:anchorId="5512BE43">
          <v:rect id="_x0000_i1054" style="width:0;height:1.5pt" o:hr="t" o:hrstd="t" o:hralign="center" fillcolor="#a0a0a0" stroked="f"/>
        </w:pict>
      </w:r>
    </w:p>
    <w:p w:rsidRPr="00240BE4" w:rsidR="00240BE4" w:rsidP="00240BE4" w:rsidRDefault="00240BE4" w14:paraId="1A06C8DD" w14:textId="77777777">
      <w:pPr>
        <w:pStyle w:val="Heading4"/>
      </w:pPr>
      <w:r w:rsidRPr="00240BE4">
        <w:t xml:space="preserve">Script </w:t>
      </w:r>
      <w:proofErr w:type="gramStart"/>
      <w:r w:rsidRPr="00240BE4">
        <w:t>para Enviar</w:t>
      </w:r>
      <w:proofErr w:type="gramEnd"/>
      <w:r w:rsidRPr="00240BE4">
        <w:t xml:space="preserve"> para o Paciente:</w:t>
      </w:r>
    </w:p>
    <w:p w:rsidRPr="00240BE4" w:rsidR="00240BE4" w:rsidP="00240BE4" w:rsidRDefault="00240BE4" w14:paraId="11548F59" w14:textId="77777777">
      <w:pPr>
        <w:jc w:val="both"/>
      </w:pPr>
      <w:r w:rsidRPr="00240BE4">
        <w:rPr>
          <w:b/>
          <w:bCs/>
        </w:rPr>
        <w:t>Assunto:</w:t>
      </w:r>
      <w:r w:rsidRPr="00240BE4">
        <w:t xml:space="preserve"> Alcance Seu Corpo dos Sonhos com o Protocolo </w:t>
      </w:r>
      <w:proofErr w:type="spellStart"/>
      <w:r w:rsidRPr="00240BE4">
        <w:t>Slim</w:t>
      </w:r>
      <w:proofErr w:type="spellEnd"/>
      <w:r w:rsidRPr="00240BE4">
        <w:t xml:space="preserve"> Shape!</w:t>
      </w:r>
    </w:p>
    <w:p w:rsidRPr="00240BE4" w:rsidR="00240BE4" w:rsidP="00240BE4" w:rsidRDefault="00240BE4" w14:paraId="740BF144" w14:textId="77777777">
      <w:pPr>
        <w:jc w:val="both"/>
      </w:pPr>
      <w:r w:rsidRPr="00240BE4">
        <w:rPr>
          <w:b/>
          <w:bCs/>
        </w:rPr>
        <w:t>Olá, [Nome do Paciente]!</w:t>
      </w:r>
    </w:p>
    <w:p w:rsidRPr="00240BE4" w:rsidR="00240BE4" w:rsidP="00240BE4" w:rsidRDefault="00240BE4" w14:paraId="0933B6CA" w14:textId="77777777">
      <w:pPr>
        <w:jc w:val="both"/>
      </w:pPr>
      <w:r w:rsidRPr="00240BE4">
        <w:t xml:space="preserve">Temos uma novidade incrível para você! O </w:t>
      </w:r>
      <w:r w:rsidRPr="00240BE4">
        <w:rPr>
          <w:b/>
          <w:bCs/>
        </w:rPr>
        <w:t xml:space="preserve">Protocolo </w:t>
      </w:r>
      <w:proofErr w:type="spellStart"/>
      <w:r w:rsidRPr="00240BE4">
        <w:rPr>
          <w:b/>
          <w:bCs/>
        </w:rPr>
        <w:t>Slim</w:t>
      </w:r>
      <w:proofErr w:type="spellEnd"/>
      <w:r w:rsidRPr="00240BE4">
        <w:rPr>
          <w:b/>
          <w:bCs/>
        </w:rPr>
        <w:t xml:space="preserve"> Shape</w:t>
      </w:r>
      <w:r w:rsidRPr="00240BE4">
        <w:t xml:space="preserve"> foi criado exclusivamente para ajudar você a alcançar seu corpo dos sonhos. Combinamos duas técnicas avançadas para garantir </w:t>
      </w:r>
      <w:r w:rsidRPr="00240BE4">
        <w:rPr>
          <w:b/>
          <w:bCs/>
        </w:rPr>
        <w:t>redução de medidas</w:t>
      </w:r>
      <w:r w:rsidRPr="00240BE4">
        <w:t xml:space="preserve">, </w:t>
      </w:r>
      <w:r w:rsidRPr="00240BE4">
        <w:rPr>
          <w:b/>
          <w:bCs/>
        </w:rPr>
        <w:t>melhora da textura da pele</w:t>
      </w:r>
      <w:r w:rsidRPr="00240BE4">
        <w:t xml:space="preserve"> e </w:t>
      </w:r>
      <w:r w:rsidRPr="00240BE4">
        <w:rPr>
          <w:b/>
          <w:bCs/>
        </w:rPr>
        <w:t>tonificação corporal</w:t>
      </w:r>
      <w:r w:rsidRPr="00240BE4">
        <w:t>!</w:t>
      </w:r>
    </w:p>
    <w:p w:rsidRPr="00240BE4" w:rsidR="00240BE4" w:rsidP="00240BE4" w:rsidRDefault="00240BE4" w14:paraId="1FF82B3E" w14:textId="77777777">
      <w:pPr>
        <w:jc w:val="both"/>
      </w:pPr>
      <w:r w:rsidRPr="00240BE4">
        <w:rPr>
          <w:b/>
          <w:bCs/>
        </w:rPr>
        <w:t xml:space="preserve">O que você vai encontrar no Protocolo </w:t>
      </w:r>
      <w:proofErr w:type="spellStart"/>
      <w:r w:rsidRPr="00240BE4">
        <w:rPr>
          <w:b/>
          <w:bCs/>
        </w:rPr>
        <w:t>Slim</w:t>
      </w:r>
      <w:proofErr w:type="spellEnd"/>
      <w:r w:rsidRPr="00240BE4">
        <w:rPr>
          <w:b/>
          <w:bCs/>
        </w:rPr>
        <w:t xml:space="preserve"> Shape:</w:t>
      </w:r>
    </w:p>
    <w:p w:rsidRPr="00240BE4" w:rsidR="00240BE4" w:rsidP="00E8549A" w:rsidRDefault="00240BE4" w14:paraId="0E9FA46C" w14:textId="77777777">
      <w:pPr>
        <w:numPr>
          <w:ilvl w:val="0"/>
          <w:numId w:val="86"/>
        </w:numPr>
        <w:jc w:val="both"/>
      </w:pPr>
      <w:r w:rsidRPr="00240BE4">
        <w:rPr>
          <w:b/>
          <w:bCs/>
        </w:rPr>
        <w:t>Massagem Modeladora</w:t>
      </w:r>
      <w:r w:rsidRPr="00240BE4">
        <w:t>: Sessões focadas na redução de gordura e celulite, deixando sua pele mais firme e tonificada.</w:t>
      </w:r>
    </w:p>
    <w:p w:rsidRPr="00240BE4" w:rsidR="00240BE4" w:rsidP="00E8549A" w:rsidRDefault="00240BE4" w14:paraId="1D736DDF" w14:textId="77777777">
      <w:pPr>
        <w:numPr>
          <w:ilvl w:val="0"/>
          <w:numId w:val="86"/>
        </w:numPr>
        <w:jc w:val="both"/>
      </w:pPr>
      <w:r w:rsidRPr="00240BE4">
        <w:rPr>
          <w:b/>
          <w:bCs/>
        </w:rPr>
        <w:t xml:space="preserve">CM </w:t>
      </w:r>
      <w:proofErr w:type="spellStart"/>
      <w:r w:rsidRPr="00240BE4">
        <w:rPr>
          <w:b/>
          <w:bCs/>
        </w:rPr>
        <w:t>Slim</w:t>
      </w:r>
      <w:proofErr w:type="spellEnd"/>
      <w:r w:rsidRPr="00240BE4">
        <w:t>: Um tratamento inovador que atua diretamente nas áreas mais críticas, promovendo uma queima de gordura ainda mais eficaz.</w:t>
      </w:r>
    </w:p>
    <w:p w:rsidRPr="00240BE4" w:rsidR="00240BE4" w:rsidP="00240BE4" w:rsidRDefault="00240BE4" w14:paraId="704AC50C" w14:textId="77777777">
      <w:pPr>
        <w:jc w:val="both"/>
      </w:pPr>
      <w:r w:rsidRPr="00240BE4">
        <w:rPr>
          <w:b/>
          <w:bCs/>
        </w:rPr>
        <w:t>Ofertas Exclusivas para Você:</w:t>
      </w:r>
    </w:p>
    <w:p w:rsidRPr="00240BE4" w:rsidR="00240BE4" w:rsidP="00E8549A" w:rsidRDefault="00240BE4" w14:paraId="7F7650AC" w14:textId="77777777">
      <w:pPr>
        <w:numPr>
          <w:ilvl w:val="0"/>
          <w:numId w:val="87"/>
        </w:numPr>
        <w:jc w:val="both"/>
      </w:pPr>
      <w:r w:rsidRPr="00240BE4">
        <w:rPr>
          <w:b/>
          <w:bCs/>
        </w:rPr>
        <w:t xml:space="preserve">Feche 8 sessões de Massagem Modeladora e ganhe 2 sessões de CM </w:t>
      </w:r>
      <w:proofErr w:type="spellStart"/>
      <w:r w:rsidRPr="00240BE4">
        <w:rPr>
          <w:b/>
          <w:bCs/>
        </w:rPr>
        <w:t>Slim</w:t>
      </w:r>
      <w:proofErr w:type="spellEnd"/>
      <w:r w:rsidRPr="00240BE4">
        <w:rPr>
          <w:b/>
          <w:bCs/>
        </w:rPr>
        <w:t>!</w:t>
      </w:r>
    </w:p>
    <w:p w:rsidRPr="00240BE4" w:rsidR="00240BE4" w:rsidP="00E8549A" w:rsidRDefault="00240BE4" w14:paraId="7901C54D" w14:textId="77777777">
      <w:pPr>
        <w:numPr>
          <w:ilvl w:val="1"/>
          <w:numId w:val="87"/>
        </w:numPr>
        <w:jc w:val="both"/>
      </w:pPr>
      <w:r w:rsidRPr="00240BE4">
        <w:rPr>
          <w:b/>
          <w:bCs/>
        </w:rPr>
        <w:t>De: 12x R$ 153,33</w:t>
      </w:r>
    </w:p>
    <w:p w:rsidRPr="00240BE4" w:rsidR="00240BE4" w:rsidP="00E8549A" w:rsidRDefault="00240BE4" w14:paraId="53FB0DB0" w14:textId="77777777">
      <w:pPr>
        <w:numPr>
          <w:ilvl w:val="1"/>
          <w:numId w:val="87"/>
        </w:numPr>
        <w:jc w:val="both"/>
      </w:pPr>
      <w:r w:rsidRPr="00240BE4">
        <w:rPr>
          <w:b/>
          <w:bCs/>
        </w:rPr>
        <w:t>Por: 12x R$ 74,00</w:t>
      </w:r>
    </w:p>
    <w:p w:rsidRPr="00240BE4" w:rsidR="00240BE4" w:rsidP="00E8549A" w:rsidRDefault="00240BE4" w14:paraId="6148F65F" w14:textId="77777777">
      <w:pPr>
        <w:numPr>
          <w:ilvl w:val="0"/>
          <w:numId w:val="87"/>
        </w:numPr>
        <w:jc w:val="both"/>
      </w:pPr>
      <w:r w:rsidRPr="00240BE4">
        <w:rPr>
          <w:b/>
          <w:bCs/>
        </w:rPr>
        <w:t xml:space="preserve">Feche 10 sessões de Massagem Modeladora e ganhe 4 sessões de CM </w:t>
      </w:r>
      <w:proofErr w:type="spellStart"/>
      <w:r w:rsidRPr="00240BE4">
        <w:rPr>
          <w:b/>
          <w:bCs/>
        </w:rPr>
        <w:t>Slim</w:t>
      </w:r>
      <w:proofErr w:type="spellEnd"/>
      <w:r w:rsidRPr="00240BE4">
        <w:rPr>
          <w:b/>
          <w:bCs/>
        </w:rPr>
        <w:t>!</w:t>
      </w:r>
    </w:p>
    <w:p w:rsidRPr="00240BE4" w:rsidR="00240BE4" w:rsidP="00E8549A" w:rsidRDefault="00240BE4" w14:paraId="472087C2" w14:textId="77777777">
      <w:pPr>
        <w:numPr>
          <w:ilvl w:val="1"/>
          <w:numId w:val="87"/>
        </w:numPr>
        <w:jc w:val="both"/>
      </w:pPr>
      <w:r w:rsidRPr="00240BE4">
        <w:rPr>
          <w:b/>
          <w:bCs/>
        </w:rPr>
        <w:t>De: 12x R$ 239,00</w:t>
      </w:r>
    </w:p>
    <w:p w:rsidRPr="00240BE4" w:rsidR="00240BE4" w:rsidP="00E8549A" w:rsidRDefault="00240BE4" w14:paraId="4604F0DF" w14:textId="77777777">
      <w:pPr>
        <w:numPr>
          <w:ilvl w:val="1"/>
          <w:numId w:val="87"/>
        </w:numPr>
        <w:jc w:val="both"/>
      </w:pPr>
      <w:r w:rsidRPr="00240BE4">
        <w:rPr>
          <w:b/>
          <w:bCs/>
        </w:rPr>
        <w:t>Por: 12x R$ 95,00</w:t>
      </w:r>
    </w:p>
    <w:p w:rsidRPr="00240BE4" w:rsidR="00240BE4" w:rsidP="00240BE4" w:rsidRDefault="00240BE4" w14:paraId="46997B38" w14:textId="77777777">
      <w:pPr>
        <w:jc w:val="both"/>
      </w:pPr>
      <w:r w:rsidRPr="00240BE4">
        <w:t>Aproveite essa oportunidade para cuidar do seu corpo e se sentir ainda mais confiante. Clique [aqui] para agendar sua sessão ou entre em contato pelo WhatsApp 34 9 88610000.</w:t>
      </w:r>
    </w:p>
    <w:p w:rsidRPr="00240BE4" w:rsidR="00240BE4" w:rsidP="00240BE4" w:rsidRDefault="00240BE4" w14:paraId="0918F5E1" w14:textId="77777777">
      <w:pPr>
        <w:jc w:val="both"/>
      </w:pPr>
      <w:r w:rsidRPr="00240BE4">
        <w:t>Estamos esperando por você para iniciar essa transformação!</w:t>
      </w:r>
    </w:p>
    <w:p w:rsidRPr="00240BE4" w:rsidR="00240BE4" w:rsidP="00240BE4" w:rsidRDefault="00240BE4" w14:paraId="1D9D66BF" w14:textId="1BB9E448">
      <w:r w:rsidRPr="00240BE4">
        <w:rPr>
          <w:b/>
          <w:bCs/>
        </w:rPr>
        <w:t>Com carinho,</w:t>
      </w:r>
      <w:r w:rsidRPr="00240BE4">
        <w:rPr>
          <w:b/>
          <w:bCs/>
        </w:rPr>
        <w:br/>
      </w:r>
      <w:r w:rsidRPr="00240BE4">
        <w:rPr>
          <w:b/>
          <w:bCs/>
        </w:rPr>
        <w:t xml:space="preserve">Equipe </w:t>
      </w:r>
      <w:r w:rsidR="008A54F8">
        <w:rPr>
          <w:b/>
          <w:bCs/>
        </w:rPr>
        <w:t>UNIQUE PLASTICA AVANÇADA</w:t>
      </w:r>
    </w:p>
    <w:p w:rsidR="00E417D9" w:rsidP="0024400D" w:rsidRDefault="00E417D9" w14:paraId="629A8189" w14:textId="77777777">
      <w:pPr>
        <w:jc w:val="both"/>
      </w:pPr>
    </w:p>
    <w:p w:rsidRPr="002654DE" w:rsidR="002654DE" w:rsidP="00E8549A" w:rsidRDefault="002654DE" w14:paraId="03E690F9" w14:textId="77777777">
      <w:pPr>
        <w:pStyle w:val="Heading3"/>
        <w:numPr>
          <w:ilvl w:val="0"/>
          <w:numId w:val="65"/>
        </w:numPr>
      </w:pPr>
      <w:r w:rsidRPr="002654DE">
        <w:t xml:space="preserve">Protocolo </w:t>
      </w:r>
      <w:proofErr w:type="spellStart"/>
      <w:r w:rsidRPr="002654DE">
        <w:t>Detox</w:t>
      </w:r>
      <w:proofErr w:type="spellEnd"/>
      <w:r w:rsidRPr="002654DE">
        <w:t xml:space="preserve"> </w:t>
      </w:r>
      <w:proofErr w:type="spellStart"/>
      <w:r w:rsidRPr="002654DE">
        <w:t>Slim</w:t>
      </w:r>
      <w:proofErr w:type="spellEnd"/>
      <w:r w:rsidRPr="002654DE">
        <w:t xml:space="preserve"> – CM SLIM + Manta Térmica</w:t>
      </w:r>
    </w:p>
    <w:p w:rsidRPr="002654DE" w:rsidR="002654DE" w:rsidP="002654DE" w:rsidRDefault="002654DE" w14:paraId="3F54427A" w14:textId="77777777">
      <w:pPr>
        <w:jc w:val="both"/>
      </w:pPr>
      <w:r w:rsidRPr="002654DE">
        <w:t xml:space="preserve">O </w:t>
      </w:r>
      <w:r w:rsidRPr="002654DE">
        <w:rPr>
          <w:b/>
          <w:bCs/>
        </w:rPr>
        <w:t xml:space="preserve">Protocolo </w:t>
      </w:r>
      <w:proofErr w:type="spellStart"/>
      <w:r w:rsidRPr="002654DE">
        <w:rPr>
          <w:b/>
          <w:bCs/>
        </w:rPr>
        <w:t>Detox</w:t>
      </w:r>
      <w:proofErr w:type="spellEnd"/>
      <w:r w:rsidRPr="002654DE">
        <w:rPr>
          <w:b/>
          <w:bCs/>
        </w:rPr>
        <w:t xml:space="preserve"> </w:t>
      </w:r>
      <w:proofErr w:type="spellStart"/>
      <w:r w:rsidRPr="002654DE">
        <w:rPr>
          <w:b/>
          <w:bCs/>
        </w:rPr>
        <w:t>Slim</w:t>
      </w:r>
      <w:proofErr w:type="spellEnd"/>
      <w:r w:rsidRPr="002654DE">
        <w:t xml:space="preserve"> foi desenvolvido para oferecer uma abordagem completa e eficaz para a </w:t>
      </w:r>
      <w:r w:rsidRPr="002654DE">
        <w:rPr>
          <w:b/>
          <w:bCs/>
        </w:rPr>
        <w:t>desintoxicação corporal</w:t>
      </w:r>
      <w:r w:rsidRPr="002654DE">
        <w:t xml:space="preserve">, </w:t>
      </w:r>
      <w:r w:rsidRPr="002654DE">
        <w:rPr>
          <w:b/>
          <w:bCs/>
        </w:rPr>
        <w:t>perda de peso</w:t>
      </w:r>
      <w:r w:rsidRPr="002654DE">
        <w:t xml:space="preserve"> e </w:t>
      </w:r>
      <w:r w:rsidRPr="002654DE">
        <w:rPr>
          <w:b/>
          <w:bCs/>
        </w:rPr>
        <w:t>relaxamento muscular</w:t>
      </w:r>
      <w:r w:rsidRPr="002654DE">
        <w:t xml:space="preserve">. Utilizando a combinação do </w:t>
      </w:r>
      <w:r w:rsidRPr="002654DE">
        <w:rPr>
          <w:b/>
          <w:bCs/>
        </w:rPr>
        <w:t xml:space="preserve">CM </w:t>
      </w:r>
      <w:proofErr w:type="spellStart"/>
      <w:r w:rsidRPr="002654DE">
        <w:rPr>
          <w:b/>
          <w:bCs/>
        </w:rPr>
        <w:t>Slim</w:t>
      </w:r>
      <w:proofErr w:type="spellEnd"/>
      <w:r w:rsidRPr="002654DE">
        <w:t xml:space="preserve">, uma tecnologia avançada de estímulo muscular, com a </w:t>
      </w:r>
      <w:r w:rsidRPr="002654DE">
        <w:rPr>
          <w:b/>
          <w:bCs/>
        </w:rPr>
        <w:t xml:space="preserve">manta térmica </w:t>
      </w:r>
      <w:proofErr w:type="spellStart"/>
      <w:r w:rsidRPr="002654DE">
        <w:rPr>
          <w:b/>
          <w:bCs/>
        </w:rPr>
        <w:t>detox</w:t>
      </w:r>
      <w:proofErr w:type="spellEnd"/>
      <w:r w:rsidRPr="002654DE">
        <w:t>, o protocolo proporciona resultados rápidos e visíveis, favorecendo a eliminação de toxinas, redução de retenção de líquidos e estímulo do metabolismo.</w:t>
      </w:r>
    </w:p>
    <w:p w:rsidRPr="002654DE" w:rsidR="002654DE" w:rsidP="002654DE" w:rsidRDefault="002654DE" w14:paraId="1E8707A2" w14:textId="77777777">
      <w:pPr>
        <w:pStyle w:val="Heading4"/>
      </w:pPr>
      <w:r w:rsidRPr="002654DE">
        <w:t>Detalhes do Protocolo:</w:t>
      </w:r>
    </w:p>
    <w:p w:rsidRPr="002654DE" w:rsidR="002654DE" w:rsidP="00E8549A" w:rsidRDefault="002654DE" w14:paraId="3D3C8601" w14:textId="77777777">
      <w:pPr>
        <w:numPr>
          <w:ilvl w:val="0"/>
          <w:numId w:val="88"/>
        </w:numPr>
        <w:jc w:val="both"/>
      </w:pPr>
      <w:r w:rsidRPr="002654DE">
        <w:rPr>
          <w:b/>
          <w:bCs/>
        </w:rPr>
        <w:t xml:space="preserve">Sessões de CM </w:t>
      </w:r>
      <w:proofErr w:type="spellStart"/>
      <w:r w:rsidRPr="002654DE">
        <w:rPr>
          <w:b/>
          <w:bCs/>
        </w:rPr>
        <w:t>Slim</w:t>
      </w:r>
      <w:proofErr w:type="spellEnd"/>
      <w:r w:rsidRPr="002654DE">
        <w:t xml:space="preserve">: Cada sessão tem duração de aproximadamente 30 minutos, focando nas áreas do corpo com maior acúmulo de gordura e toxinas. O CM </w:t>
      </w:r>
      <w:proofErr w:type="spellStart"/>
      <w:r w:rsidRPr="002654DE">
        <w:t>Slim</w:t>
      </w:r>
      <w:proofErr w:type="spellEnd"/>
      <w:r w:rsidRPr="002654DE">
        <w:t xml:space="preserve"> ajuda a estimular a musculatura e promover a queima de gordura localizada.</w:t>
      </w:r>
    </w:p>
    <w:p w:rsidRPr="002654DE" w:rsidR="002654DE" w:rsidP="00E8549A" w:rsidRDefault="002654DE" w14:paraId="55ED9806" w14:textId="77777777">
      <w:pPr>
        <w:numPr>
          <w:ilvl w:val="0"/>
          <w:numId w:val="88"/>
        </w:numPr>
        <w:jc w:val="both"/>
      </w:pPr>
      <w:r w:rsidRPr="002654DE">
        <w:rPr>
          <w:b/>
          <w:bCs/>
        </w:rPr>
        <w:t xml:space="preserve">Massagem </w:t>
      </w:r>
      <w:proofErr w:type="spellStart"/>
      <w:r w:rsidRPr="002654DE">
        <w:rPr>
          <w:b/>
          <w:bCs/>
        </w:rPr>
        <w:t>Detox</w:t>
      </w:r>
      <w:proofErr w:type="spellEnd"/>
      <w:r w:rsidRPr="002654DE">
        <w:rPr>
          <w:b/>
          <w:bCs/>
        </w:rPr>
        <w:t xml:space="preserve"> com Manta Térmica</w:t>
      </w:r>
      <w:r w:rsidRPr="002654DE">
        <w:t xml:space="preserve">: Após o CM </w:t>
      </w:r>
      <w:proofErr w:type="spellStart"/>
      <w:r w:rsidRPr="002654DE">
        <w:t>Slim</w:t>
      </w:r>
      <w:proofErr w:type="spellEnd"/>
      <w:r w:rsidRPr="002654DE">
        <w:t>, o paciente é envolvido em uma manta térmica por 20 minutos para promover a desintoxicação através do calor. Finalizamos com uma drenagem linfática para potencializar a eliminação de toxinas e garantir resultados ainda mais eficazes.</w:t>
      </w:r>
    </w:p>
    <w:p w:rsidRPr="002654DE" w:rsidR="002654DE" w:rsidP="002654DE" w:rsidRDefault="002654DE" w14:paraId="16EDF8D9" w14:textId="77777777">
      <w:pPr>
        <w:pStyle w:val="Heading4"/>
      </w:pPr>
      <w:r w:rsidRPr="002654DE">
        <w:t>Benefícios do Protocolo:</w:t>
      </w:r>
    </w:p>
    <w:p w:rsidRPr="002654DE" w:rsidR="002654DE" w:rsidP="00E8549A" w:rsidRDefault="002654DE" w14:paraId="42704811" w14:textId="77777777">
      <w:pPr>
        <w:numPr>
          <w:ilvl w:val="0"/>
          <w:numId w:val="89"/>
        </w:numPr>
        <w:jc w:val="both"/>
      </w:pPr>
      <w:r w:rsidRPr="002654DE">
        <w:rPr>
          <w:b/>
          <w:bCs/>
        </w:rPr>
        <w:t>Eliminação de toxinas</w:t>
      </w:r>
      <w:r w:rsidRPr="002654DE">
        <w:t xml:space="preserve"> de forma natural.</w:t>
      </w:r>
    </w:p>
    <w:p w:rsidRPr="002654DE" w:rsidR="002654DE" w:rsidP="00E8549A" w:rsidRDefault="002654DE" w14:paraId="68898698" w14:textId="77777777">
      <w:pPr>
        <w:numPr>
          <w:ilvl w:val="0"/>
          <w:numId w:val="89"/>
        </w:numPr>
        <w:jc w:val="both"/>
      </w:pPr>
      <w:r w:rsidRPr="002654DE">
        <w:rPr>
          <w:b/>
          <w:bCs/>
        </w:rPr>
        <w:t>Redução de retenção de líquidos</w:t>
      </w:r>
      <w:r w:rsidRPr="002654DE">
        <w:t xml:space="preserve"> e inchaço.</w:t>
      </w:r>
    </w:p>
    <w:p w:rsidRPr="002654DE" w:rsidR="002654DE" w:rsidP="00E8549A" w:rsidRDefault="002654DE" w14:paraId="7EFD6DED" w14:textId="77777777">
      <w:pPr>
        <w:numPr>
          <w:ilvl w:val="0"/>
          <w:numId w:val="89"/>
        </w:numPr>
        <w:jc w:val="both"/>
      </w:pPr>
      <w:r w:rsidRPr="002654DE">
        <w:rPr>
          <w:b/>
          <w:bCs/>
        </w:rPr>
        <w:t>Estimula o metabolismo</w:t>
      </w:r>
      <w:r w:rsidRPr="002654DE">
        <w:t xml:space="preserve"> e favorece a queima de gordura.</w:t>
      </w:r>
    </w:p>
    <w:p w:rsidRPr="002654DE" w:rsidR="002654DE" w:rsidP="00E8549A" w:rsidRDefault="002654DE" w14:paraId="5B6F0ED6" w14:textId="77777777">
      <w:pPr>
        <w:numPr>
          <w:ilvl w:val="0"/>
          <w:numId w:val="89"/>
        </w:numPr>
        <w:jc w:val="both"/>
      </w:pPr>
      <w:r w:rsidRPr="002654DE">
        <w:rPr>
          <w:b/>
          <w:bCs/>
        </w:rPr>
        <w:t>Melhora a circulação sanguínea</w:t>
      </w:r>
      <w:r w:rsidRPr="002654DE">
        <w:t xml:space="preserve"> e a oxigenação dos tecidos.</w:t>
      </w:r>
    </w:p>
    <w:p w:rsidRPr="002654DE" w:rsidR="002654DE" w:rsidP="00E8549A" w:rsidRDefault="002654DE" w14:paraId="4E991DC1" w14:textId="77777777">
      <w:pPr>
        <w:numPr>
          <w:ilvl w:val="0"/>
          <w:numId w:val="89"/>
        </w:numPr>
        <w:jc w:val="both"/>
      </w:pPr>
      <w:r w:rsidRPr="002654DE">
        <w:t xml:space="preserve">Proporciona </w:t>
      </w:r>
      <w:r w:rsidRPr="002654DE">
        <w:rPr>
          <w:b/>
          <w:bCs/>
        </w:rPr>
        <w:t>sensação de bem-estar</w:t>
      </w:r>
      <w:r w:rsidRPr="002654DE">
        <w:t xml:space="preserve"> e relaxamento profundo.</w:t>
      </w:r>
    </w:p>
    <w:p w:rsidRPr="002654DE" w:rsidR="002654DE" w:rsidP="002654DE" w:rsidRDefault="002654DE" w14:paraId="6317522C" w14:textId="77777777">
      <w:pPr>
        <w:pStyle w:val="Heading4"/>
      </w:pPr>
      <w:r w:rsidRPr="002654DE">
        <w:t>Promoções:</w:t>
      </w:r>
    </w:p>
    <w:p w:rsidRPr="002654DE" w:rsidR="002654DE" w:rsidP="00E8549A" w:rsidRDefault="002654DE" w14:paraId="10B852C1" w14:textId="77777777">
      <w:pPr>
        <w:numPr>
          <w:ilvl w:val="0"/>
          <w:numId w:val="90"/>
        </w:numPr>
        <w:jc w:val="both"/>
      </w:pPr>
      <w:r w:rsidRPr="002654DE">
        <w:rPr>
          <w:b/>
          <w:bCs/>
        </w:rPr>
        <w:t xml:space="preserve">Feche 4 sessões de CM </w:t>
      </w:r>
      <w:proofErr w:type="spellStart"/>
      <w:r w:rsidRPr="002654DE">
        <w:rPr>
          <w:b/>
          <w:bCs/>
        </w:rPr>
        <w:t>Slim</w:t>
      </w:r>
      <w:proofErr w:type="spellEnd"/>
      <w:r w:rsidRPr="002654DE">
        <w:t xml:space="preserve"> e ganhe 4 sessões de massagem </w:t>
      </w:r>
      <w:proofErr w:type="spellStart"/>
      <w:r w:rsidRPr="002654DE">
        <w:t>detox</w:t>
      </w:r>
      <w:proofErr w:type="spellEnd"/>
      <w:r w:rsidRPr="002654DE">
        <w:t xml:space="preserve"> com manta térmica.</w:t>
      </w:r>
    </w:p>
    <w:p w:rsidRPr="002654DE" w:rsidR="002654DE" w:rsidP="00E8549A" w:rsidRDefault="002654DE" w14:paraId="0A4B77C1" w14:textId="77777777">
      <w:pPr>
        <w:numPr>
          <w:ilvl w:val="1"/>
          <w:numId w:val="90"/>
        </w:numPr>
        <w:jc w:val="both"/>
      </w:pPr>
      <w:r w:rsidRPr="002654DE">
        <w:rPr>
          <w:b/>
          <w:bCs/>
        </w:rPr>
        <w:t>De</w:t>
      </w:r>
      <w:r w:rsidRPr="002654DE">
        <w:t xml:space="preserve">: 12 x R$ 176,84 </w:t>
      </w:r>
      <w:r w:rsidRPr="002654DE">
        <w:rPr>
          <w:b/>
          <w:bCs/>
        </w:rPr>
        <w:t>Por</w:t>
      </w:r>
      <w:r w:rsidRPr="002654DE">
        <w:t>: 12 x R$ 93,66</w:t>
      </w:r>
    </w:p>
    <w:p w:rsidRPr="002654DE" w:rsidR="002654DE" w:rsidP="00E8549A" w:rsidRDefault="002654DE" w14:paraId="0C3DDF17" w14:textId="77777777">
      <w:pPr>
        <w:numPr>
          <w:ilvl w:val="0"/>
          <w:numId w:val="90"/>
        </w:numPr>
        <w:jc w:val="both"/>
      </w:pPr>
      <w:r w:rsidRPr="002654DE">
        <w:rPr>
          <w:b/>
          <w:bCs/>
        </w:rPr>
        <w:t xml:space="preserve">Feche 8 sessões de CM </w:t>
      </w:r>
      <w:proofErr w:type="spellStart"/>
      <w:r w:rsidRPr="002654DE">
        <w:rPr>
          <w:b/>
          <w:bCs/>
        </w:rPr>
        <w:t>Slim</w:t>
      </w:r>
      <w:proofErr w:type="spellEnd"/>
      <w:r w:rsidRPr="002654DE">
        <w:t xml:space="preserve"> e ganhe 8 sessões de massagem </w:t>
      </w:r>
      <w:proofErr w:type="spellStart"/>
      <w:r w:rsidRPr="002654DE">
        <w:t>detox</w:t>
      </w:r>
      <w:proofErr w:type="spellEnd"/>
      <w:r w:rsidRPr="002654DE">
        <w:t xml:space="preserve"> com manta térmica + 1 garrafa térmica Nova Era.</w:t>
      </w:r>
    </w:p>
    <w:p w:rsidRPr="002654DE" w:rsidR="002654DE" w:rsidP="00E8549A" w:rsidRDefault="002654DE" w14:paraId="3CA41CC5" w14:textId="77777777">
      <w:pPr>
        <w:numPr>
          <w:ilvl w:val="1"/>
          <w:numId w:val="90"/>
        </w:numPr>
        <w:jc w:val="both"/>
      </w:pPr>
      <w:r w:rsidRPr="002654DE">
        <w:rPr>
          <w:b/>
          <w:bCs/>
        </w:rPr>
        <w:t>De</w:t>
      </w:r>
      <w:r w:rsidRPr="002654DE">
        <w:t xml:space="preserve">: 12 x R$ 353,33 </w:t>
      </w:r>
      <w:r w:rsidRPr="002654DE">
        <w:rPr>
          <w:b/>
          <w:bCs/>
        </w:rPr>
        <w:t>Por</w:t>
      </w:r>
      <w:r w:rsidRPr="002654DE">
        <w:t>: 12 x R$ 180,00</w:t>
      </w:r>
    </w:p>
    <w:p w:rsidRPr="002654DE" w:rsidR="002654DE" w:rsidP="002654DE" w:rsidRDefault="002654DE" w14:paraId="7EF079DE" w14:textId="77777777">
      <w:pPr>
        <w:jc w:val="both"/>
      </w:pPr>
      <w:r w:rsidRPr="002654DE">
        <w:t>Este protocolo é uma excelente oportunidade para oferecer aos pacientes um tratamento natural e eficiente para desintoxicação e perda de peso.</w:t>
      </w:r>
    </w:p>
    <w:p w:rsidRPr="002654DE" w:rsidR="002654DE" w:rsidP="002654DE" w:rsidRDefault="00135E7D" w14:paraId="6A8044B7" w14:textId="77777777">
      <w:pPr>
        <w:jc w:val="both"/>
      </w:pPr>
      <w:r>
        <w:pict w14:anchorId="6A240BD3">
          <v:rect id="_x0000_i1055" style="width:0;height:1.5pt" o:hr="t" o:hrstd="t" o:hralign="center" fillcolor="#a0a0a0" stroked="f"/>
        </w:pict>
      </w:r>
    </w:p>
    <w:p w:rsidRPr="002654DE" w:rsidR="002654DE" w:rsidP="002654DE" w:rsidRDefault="002654DE" w14:paraId="55D8FF1D" w14:textId="77777777">
      <w:pPr>
        <w:pStyle w:val="Heading4"/>
      </w:pPr>
      <w:r w:rsidRPr="002654DE">
        <w:t>Script para Envio ao Paciente:</w:t>
      </w:r>
    </w:p>
    <w:p w:rsidRPr="002654DE" w:rsidR="002654DE" w:rsidP="002654DE" w:rsidRDefault="002654DE" w14:paraId="00BFE530" w14:textId="77777777">
      <w:pPr>
        <w:jc w:val="both"/>
      </w:pPr>
      <w:r w:rsidRPr="002654DE">
        <w:rPr>
          <w:b/>
          <w:bCs/>
        </w:rPr>
        <w:t>Assunto</w:t>
      </w:r>
      <w:r w:rsidRPr="002654DE">
        <w:t xml:space="preserve">: Alcance seus objetivos com o Protocolo </w:t>
      </w:r>
      <w:proofErr w:type="spellStart"/>
      <w:r w:rsidRPr="002654DE">
        <w:t>Detox</w:t>
      </w:r>
      <w:proofErr w:type="spellEnd"/>
      <w:r w:rsidRPr="002654DE">
        <w:t xml:space="preserve"> </w:t>
      </w:r>
      <w:proofErr w:type="spellStart"/>
      <w:r w:rsidRPr="002654DE">
        <w:t>Slim</w:t>
      </w:r>
      <w:proofErr w:type="spellEnd"/>
      <w:r w:rsidRPr="002654DE">
        <w:t>!</w:t>
      </w:r>
    </w:p>
    <w:p w:rsidRPr="002654DE" w:rsidR="002654DE" w:rsidP="002654DE" w:rsidRDefault="002654DE" w14:paraId="5CC81A42" w14:textId="77777777">
      <w:pPr>
        <w:jc w:val="both"/>
      </w:pPr>
      <w:r w:rsidRPr="002654DE">
        <w:t>Olá, [Nome do Paciente]!</w:t>
      </w:r>
    </w:p>
    <w:p w:rsidRPr="002654DE" w:rsidR="002654DE" w:rsidP="002654DE" w:rsidRDefault="002654DE" w14:paraId="03A43C2F" w14:textId="77777777">
      <w:pPr>
        <w:jc w:val="both"/>
      </w:pPr>
      <w:r w:rsidRPr="002654DE">
        <w:t>Se você está buscando um método natural e eficaz para desintoxicar o corpo, perder peso e sentir-se bem, temos uma novidade incrível para você!</w:t>
      </w:r>
    </w:p>
    <w:p w:rsidRPr="002654DE" w:rsidR="002654DE" w:rsidP="002654DE" w:rsidRDefault="002654DE" w14:paraId="4EA58CB9" w14:textId="77777777">
      <w:pPr>
        <w:jc w:val="both"/>
      </w:pPr>
      <w:r w:rsidRPr="002654DE">
        <w:t xml:space="preserve">Apresentamos o </w:t>
      </w:r>
      <w:r w:rsidRPr="002654DE">
        <w:rPr>
          <w:b/>
          <w:bCs/>
        </w:rPr>
        <w:t xml:space="preserve">Protocolo </w:t>
      </w:r>
      <w:proofErr w:type="spellStart"/>
      <w:r w:rsidRPr="002654DE">
        <w:rPr>
          <w:b/>
          <w:bCs/>
        </w:rPr>
        <w:t>Detox</w:t>
      </w:r>
      <w:proofErr w:type="spellEnd"/>
      <w:r w:rsidRPr="002654DE">
        <w:rPr>
          <w:b/>
          <w:bCs/>
        </w:rPr>
        <w:t xml:space="preserve"> </w:t>
      </w:r>
      <w:proofErr w:type="spellStart"/>
      <w:r w:rsidRPr="002654DE">
        <w:rPr>
          <w:b/>
          <w:bCs/>
        </w:rPr>
        <w:t>Slim</w:t>
      </w:r>
      <w:proofErr w:type="spellEnd"/>
      <w:r w:rsidRPr="002654DE">
        <w:t xml:space="preserve">! Uma combinação poderosa de </w:t>
      </w:r>
      <w:r w:rsidRPr="002654DE">
        <w:rPr>
          <w:b/>
          <w:bCs/>
        </w:rPr>
        <w:t xml:space="preserve">tecnologia CM </w:t>
      </w:r>
      <w:proofErr w:type="spellStart"/>
      <w:r w:rsidRPr="002654DE">
        <w:rPr>
          <w:b/>
          <w:bCs/>
        </w:rPr>
        <w:t>Slim</w:t>
      </w:r>
      <w:proofErr w:type="spellEnd"/>
      <w:r w:rsidRPr="002654DE">
        <w:t xml:space="preserve"> e </w:t>
      </w:r>
      <w:r w:rsidRPr="002654DE">
        <w:rPr>
          <w:b/>
          <w:bCs/>
        </w:rPr>
        <w:t xml:space="preserve">massagem </w:t>
      </w:r>
      <w:proofErr w:type="spellStart"/>
      <w:r w:rsidRPr="002654DE">
        <w:rPr>
          <w:b/>
          <w:bCs/>
        </w:rPr>
        <w:t>detox</w:t>
      </w:r>
      <w:proofErr w:type="spellEnd"/>
      <w:r w:rsidRPr="002654DE">
        <w:rPr>
          <w:b/>
          <w:bCs/>
        </w:rPr>
        <w:t xml:space="preserve"> com manta térmica</w:t>
      </w:r>
      <w:r w:rsidRPr="002654DE">
        <w:t>, que vai ajudar você a eliminar toxinas, reduzir a retenção de líquidos e estimular o metabolismo.</w:t>
      </w:r>
    </w:p>
    <w:p w:rsidRPr="002654DE" w:rsidR="002654DE" w:rsidP="002654DE" w:rsidRDefault="002654DE" w14:paraId="40147125" w14:textId="77777777">
      <w:pPr>
        <w:jc w:val="both"/>
        <w:rPr>
          <w:b/>
          <w:bCs/>
        </w:rPr>
      </w:pPr>
      <w:r w:rsidRPr="002654DE">
        <w:rPr>
          <w:b/>
          <w:bCs/>
        </w:rPr>
        <w:t xml:space="preserve">O que o Protocolo </w:t>
      </w:r>
      <w:proofErr w:type="spellStart"/>
      <w:r w:rsidRPr="002654DE">
        <w:rPr>
          <w:b/>
          <w:bCs/>
        </w:rPr>
        <w:t>Detox</w:t>
      </w:r>
      <w:proofErr w:type="spellEnd"/>
      <w:r w:rsidRPr="002654DE">
        <w:rPr>
          <w:b/>
          <w:bCs/>
        </w:rPr>
        <w:t xml:space="preserve"> </w:t>
      </w:r>
      <w:proofErr w:type="spellStart"/>
      <w:r w:rsidRPr="002654DE">
        <w:rPr>
          <w:b/>
          <w:bCs/>
        </w:rPr>
        <w:t>Slim</w:t>
      </w:r>
      <w:proofErr w:type="spellEnd"/>
      <w:r w:rsidRPr="002654DE">
        <w:rPr>
          <w:b/>
          <w:bCs/>
        </w:rPr>
        <w:t xml:space="preserve"> oferece para você:</w:t>
      </w:r>
    </w:p>
    <w:p w:rsidRPr="002654DE" w:rsidR="002654DE" w:rsidP="00E8549A" w:rsidRDefault="002654DE" w14:paraId="6B456D68" w14:textId="77777777">
      <w:pPr>
        <w:numPr>
          <w:ilvl w:val="0"/>
          <w:numId w:val="91"/>
        </w:numPr>
        <w:jc w:val="both"/>
      </w:pPr>
      <w:r w:rsidRPr="002654DE">
        <w:rPr>
          <w:b/>
          <w:bCs/>
        </w:rPr>
        <w:t>Eliminação de toxinas</w:t>
      </w:r>
      <w:r w:rsidRPr="002654DE">
        <w:t xml:space="preserve"> e redução de inchaços.</w:t>
      </w:r>
    </w:p>
    <w:p w:rsidRPr="002654DE" w:rsidR="002654DE" w:rsidP="00E8549A" w:rsidRDefault="002654DE" w14:paraId="61832E3C" w14:textId="77777777">
      <w:pPr>
        <w:numPr>
          <w:ilvl w:val="0"/>
          <w:numId w:val="91"/>
        </w:numPr>
        <w:jc w:val="both"/>
      </w:pPr>
      <w:r w:rsidRPr="002654DE">
        <w:rPr>
          <w:b/>
          <w:bCs/>
        </w:rPr>
        <w:t>Aceleração do metabolismo</w:t>
      </w:r>
      <w:r w:rsidRPr="002654DE">
        <w:t xml:space="preserve"> para queima de gordura.</w:t>
      </w:r>
    </w:p>
    <w:p w:rsidRPr="002654DE" w:rsidR="002654DE" w:rsidP="00E8549A" w:rsidRDefault="002654DE" w14:paraId="00918C97" w14:textId="77777777">
      <w:pPr>
        <w:numPr>
          <w:ilvl w:val="0"/>
          <w:numId w:val="91"/>
        </w:numPr>
        <w:jc w:val="both"/>
      </w:pPr>
      <w:r w:rsidRPr="002654DE">
        <w:rPr>
          <w:b/>
          <w:bCs/>
        </w:rPr>
        <w:t>Melhora da circulação</w:t>
      </w:r>
      <w:r w:rsidRPr="002654DE">
        <w:t xml:space="preserve"> e oxigenação do corpo.</w:t>
      </w:r>
    </w:p>
    <w:p w:rsidRPr="002654DE" w:rsidR="002654DE" w:rsidP="00E8549A" w:rsidRDefault="002654DE" w14:paraId="6ACB39B2" w14:textId="77777777">
      <w:pPr>
        <w:numPr>
          <w:ilvl w:val="0"/>
          <w:numId w:val="91"/>
        </w:numPr>
        <w:jc w:val="both"/>
      </w:pPr>
      <w:r w:rsidRPr="002654DE">
        <w:t xml:space="preserve">Sensação incrível de </w:t>
      </w:r>
      <w:r w:rsidRPr="002654DE">
        <w:rPr>
          <w:b/>
          <w:bCs/>
        </w:rPr>
        <w:t>bem-estar e relaxamento</w:t>
      </w:r>
      <w:r w:rsidRPr="002654DE">
        <w:t>.</w:t>
      </w:r>
    </w:p>
    <w:p w:rsidRPr="002654DE" w:rsidR="002654DE" w:rsidP="002654DE" w:rsidRDefault="002654DE" w14:paraId="11714E64" w14:textId="77777777">
      <w:pPr>
        <w:jc w:val="both"/>
      </w:pPr>
      <w:r w:rsidRPr="002654DE">
        <w:rPr>
          <w:b/>
          <w:bCs/>
        </w:rPr>
        <w:t>Promoção Especial:</w:t>
      </w:r>
    </w:p>
    <w:p w:rsidRPr="002654DE" w:rsidR="002654DE" w:rsidP="00E8549A" w:rsidRDefault="002654DE" w14:paraId="42D9008F" w14:textId="77777777">
      <w:pPr>
        <w:numPr>
          <w:ilvl w:val="0"/>
          <w:numId w:val="92"/>
        </w:numPr>
        <w:jc w:val="both"/>
      </w:pPr>
      <w:r w:rsidRPr="002654DE">
        <w:rPr>
          <w:b/>
          <w:bCs/>
        </w:rPr>
        <w:t xml:space="preserve">Feche 4 sessões de CM </w:t>
      </w:r>
      <w:proofErr w:type="spellStart"/>
      <w:r w:rsidRPr="002654DE">
        <w:rPr>
          <w:b/>
          <w:bCs/>
        </w:rPr>
        <w:t>Slim</w:t>
      </w:r>
      <w:proofErr w:type="spellEnd"/>
      <w:r w:rsidRPr="002654DE">
        <w:t xml:space="preserve"> e ganhe 4 sessões de massagem </w:t>
      </w:r>
      <w:proofErr w:type="spellStart"/>
      <w:r w:rsidRPr="002654DE">
        <w:t>detox</w:t>
      </w:r>
      <w:proofErr w:type="spellEnd"/>
      <w:r w:rsidRPr="002654DE">
        <w:t xml:space="preserve"> com manta térmica!</w:t>
      </w:r>
      <w:r w:rsidRPr="002654DE">
        <w:br/>
      </w:r>
      <w:r w:rsidRPr="002654DE">
        <w:rPr>
          <w:b/>
          <w:bCs/>
        </w:rPr>
        <w:t>De</w:t>
      </w:r>
      <w:r w:rsidRPr="002654DE">
        <w:t xml:space="preserve">: 12 x R$ 176,84 </w:t>
      </w:r>
      <w:r w:rsidRPr="002654DE">
        <w:rPr>
          <w:b/>
          <w:bCs/>
        </w:rPr>
        <w:t>Por</w:t>
      </w:r>
      <w:r w:rsidRPr="002654DE">
        <w:t>: 12 x R$ 93,66</w:t>
      </w:r>
    </w:p>
    <w:p w:rsidRPr="002654DE" w:rsidR="002654DE" w:rsidP="00E8549A" w:rsidRDefault="002654DE" w14:paraId="19F74A90" w14:textId="77777777">
      <w:pPr>
        <w:numPr>
          <w:ilvl w:val="0"/>
          <w:numId w:val="92"/>
        </w:numPr>
        <w:jc w:val="both"/>
      </w:pPr>
      <w:r w:rsidRPr="002654DE">
        <w:rPr>
          <w:b/>
          <w:bCs/>
        </w:rPr>
        <w:t xml:space="preserve">Feche 8 sessões de CM </w:t>
      </w:r>
      <w:proofErr w:type="spellStart"/>
      <w:r w:rsidRPr="002654DE">
        <w:rPr>
          <w:b/>
          <w:bCs/>
        </w:rPr>
        <w:t>Slim</w:t>
      </w:r>
      <w:proofErr w:type="spellEnd"/>
      <w:r w:rsidRPr="002654DE">
        <w:t xml:space="preserve"> e ganhe 8 sessões de massagem </w:t>
      </w:r>
      <w:proofErr w:type="spellStart"/>
      <w:r w:rsidRPr="002654DE">
        <w:t>detox</w:t>
      </w:r>
      <w:proofErr w:type="spellEnd"/>
      <w:r w:rsidRPr="002654DE">
        <w:t xml:space="preserve"> com manta térmica + 1 garrafa térmica Nova Era.</w:t>
      </w:r>
      <w:r w:rsidRPr="002654DE">
        <w:br/>
      </w:r>
      <w:r w:rsidRPr="002654DE">
        <w:rPr>
          <w:b/>
          <w:bCs/>
        </w:rPr>
        <w:t>De</w:t>
      </w:r>
      <w:r w:rsidRPr="002654DE">
        <w:t xml:space="preserve">: 12 x R$ 353,33 </w:t>
      </w:r>
      <w:r w:rsidRPr="002654DE">
        <w:rPr>
          <w:b/>
          <w:bCs/>
        </w:rPr>
        <w:t>Por</w:t>
      </w:r>
      <w:r w:rsidRPr="002654DE">
        <w:t>: 12 x R$ 180,00</w:t>
      </w:r>
    </w:p>
    <w:p w:rsidRPr="002654DE" w:rsidR="002654DE" w:rsidP="002654DE" w:rsidRDefault="002654DE" w14:paraId="3EF43D45" w14:textId="77777777">
      <w:pPr>
        <w:jc w:val="both"/>
      </w:pPr>
      <w:r w:rsidRPr="002654DE">
        <w:t>Não perca essa chance de transformar seu corpo de forma saudável e eficaz. Para agendar suas sessões, clique [aqui] ou entre em contato com a nossa equipe pelo WhatsApp 34 9 8861 0000.</w:t>
      </w:r>
    </w:p>
    <w:p w:rsidRPr="002654DE" w:rsidR="002654DE" w:rsidP="002654DE" w:rsidRDefault="002654DE" w14:paraId="3ADF5A6E" w14:textId="0DEB00DF">
      <w:pPr>
        <w:jc w:val="both"/>
      </w:pPr>
      <w:r w:rsidRPr="002654DE">
        <w:t>Atenciosamente,</w:t>
      </w:r>
      <w:r w:rsidRPr="002654DE">
        <w:br/>
      </w:r>
      <w:r w:rsidRPr="002654DE">
        <w:t xml:space="preserve">Equipe </w:t>
      </w:r>
      <w:r w:rsidR="008A54F8">
        <w:t>UNIQUE PLASTICA AVANÇADA</w:t>
      </w:r>
    </w:p>
    <w:p w:rsidR="00B716EC" w:rsidP="0024400D" w:rsidRDefault="00B716EC" w14:paraId="548C17D7" w14:textId="77777777">
      <w:pPr>
        <w:jc w:val="both"/>
      </w:pPr>
    </w:p>
    <w:p w:rsidRPr="00C54155" w:rsidR="00C54155" w:rsidP="00E8549A" w:rsidRDefault="00C54155" w14:paraId="677AC1D9" w14:textId="38D9B125">
      <w:pPr>
        <w:pStyle w:val="Heading3"/>
        <w:numPr>
          <w:ilvl w:val="0"/>
          <w:numId w:val="65"/>
        </w:numPr>
      </w:pPr>
      <w:r w:rsidRPr="00C54155">
        <w:t xml:space="preserve">Protocolo </w:t>
      </w:r>
      <w:proofErr w:type="spellStart"/>
      <w:r w:rsidRPr="00C54155">
        <w:t>Mounjaro</w:t>
      </w:r>
      <w:proofErr w:type="spellEnd"/>
      <w:r w:rsidRPr="00C54155">
        <w:t xml:space="preserve"> </w:t>
      </w:r>
      <w:proofErr w:type="spellStart"/>
      <w:r w:rsidRPr="00C54155">
        <w:t>Slim</w:t>
      </w:r>
      <w:proofErr w:type="spellEnd"/>
      <w:r w:rsidRPr="00C54155">
        <w:t xml:space="preserve"> </w:t>
      </w:r>
    </w:p>
    <w:p w:rsidRPr="00C54155" w:rsidR="00C54155" w:rsidP="00C54155" w:rsidRDefault="00C54155" w14:paraId="6B6B985E" w14:textId="77777777">
      <w:pPr>
        <w:jc w:val="both"/>
      </w:pPr>
      <w:r w:rsidRPr="00C54155">
        <w:rPr>
          <w:b/>
          <w:bCs/>
        </w:rPr>
        <w:t xml:space="preserve">Protocolo </w:t>
      </w:r>
      <w:proofErr w:type="spellStart"/>
      <w:r w:rsidRPr="00C54155">
        <w:rPr>
          <w:b/>
          <w:bCs/>
        </w:rPr>
        <w:t>Mounjaro</w:t>
      </w:r>
      <w:proofErr w:type="spellEnd"/>
      <w:r w:rsidRPr="00C54155">
        <w:rPr>
          <w:b/>
          <w:bCs/>
        </w:rPr>
        <w:t xml:space="preserve"> </w:t>
      </w:r>
      <w:proofErr w:type="spellStart"/>
      <w:r w:rsidRPr="00C54155">
        <w:rPr>
          <w:b/>
          <w:bCs/>
        </w:rPr>
        <w:t>Slim</w:t>
      </w:r>
      <w:proofErr w:type="spellEnd"/>
      <w:r w:rsidRPr="00C54155">
        <w:t xml:space="preserve"> é uma solução inovadora e eficaz para o tratamento de emagrecimento e controle glicêmico, que combina o poder do </w:t>
      </w:r>
      <w:proofErr w:type="spellStart"/>
      <w:r w:rsidRPr="00C54155">
        <w:t>Mounjaro</w:t>
      </w:r>
      <w:proofErr w:type="spellEnd"/>
      <w:r w:rsidRPr="00C54155">
        <w:t xml:space="preserve"> (</w:t>
      </w:r>
      <w:proofErr w:type="spellStart"/>
      <w:r w:rsidRPr="00C54155">
        <w:t>tirzepatida</w:t>
      </w:r>
      <w:proofErr w:type="spellEnd"/>
      <w:r w:rsidRPr="00C54155">
        <w:t xml:space="preserve">), uma medicação recentemente aprovada pela Anvisa, com protocolos de suporte nutricional e tratamentos complementares, como </w:t>
      </w:r>
      <w:proofErr w:type="spellStart"/>
      <w:r w:rsidRPr="00C54155">
        <w:t>Morosil</w:t>
      </w:r>
      <w:proofErr w:type="spellEnd"/>
      <w:r w:rsidRPr="00C54155">
        <w:t xml:space="preserve"> Power IM e </w:t>
      </w:r>
      <w:proofErr w:type="spellStart"/>
      <w:r w:rsidRPr="00C54155">
        <w:t>Detox</w:t>
      </w:r>
      <w:proofErr w:type="spellEnd"/>
      <w:r w:rsidRPr="00C54155">
        <w:t xml:space="preserve"> Power IM.</w:t>
      </w:r>
    </w:p>
    <w:p w:rsidRPr="00C54155" w:rsidR="00C54155" w:rsidP="00C54155" w:rsidRDefault="00C54155" w14:paraId="19C135A1" w14:textId="77777777">
      <w:pPr>
        <w:jc w:val="both"/>
      </w:pPr>
      <w:r w:rsidRPr="00C54155">
        <w:t xml:space="preserve">O </w:t>
      </w:r>
      <w:proofErr w:type="spellStart"/>
      <w:r w:rsidRPr="00C54155">
        <w:t>Mounjaro</w:t>
      </w:r>
      <w:proofErr w:type="spellEnd"/>
      <w:r w:rsidRPr="00C54155">
        <w:t xml:space="preserve"> atua como um agonista dos receptores GLP-1 e GIP, responsáveis pela regulação do apetite e da glicose, oferecendo resultados superiores ao </w:t>
      </w:r>
      <w:proofErr w:type="spellStart"/>
      <w:r w:rsidRPr="00C54155">
        <w:t>Ozempic</w:t>
      </w:r>
      <w:proofErr w:type="spellEnd"/>
      <w:r w:rsidRPr="00C54155">
        <w:t xml:space="preserve"> em estudos clínicos. Com ele, nossos pacientes podem esperar uma perda de peso efetiva e sustentável, além de benefícios no controle glicêmico.</w:t>
      </w:r>
    </w:p>
    <w:p w:rsidRPr="00C54155" w:rsidR="00C54155" w:rsidP="00C051D5" w:rsidRDefault="00C54155" w14:paraId="24330F1F" w14:textId="77777777">
      <w:pPr>
        <w:pStyle w:val="Heading4"/>
      </w:pPr>
      <w:r w:rsidRPr="00C54155">
        <w:t xml:space="preserve">Como Funciona o Protocolo </w:t>
      </w:r>
      <w:proofErr w:type="spellStart"/>
      <w:r w:rsidRPr="00C54155">
        <w:t>Mounjaro</w:t>
      </w:r>
      <w:proofErr w:type="spellEnd"/>
      <w:r w:rsidRPr="00C54155">
        <w:t xml:space="preserve"> </w:t>
      </w:r>
      <w:proofErr w:type="spellStart"/>
      <w:r w:rsidRPr="00C54155">
        <w:t>Slim</w:t>
      </w:r>
      <w:proofErr w:type="spellEnd"/>
      <w:r w:rsidRPr="00C54155">
        <w:t>?</w:t>
      </w:r>
    </w:p>
    <w:p w:rsidRPr="00C54155" w:rsidR="00C54155" w:rsidP="00E8549A" w:rsidRDefault="00C54155" w14:paraId="55D7E37D" w14:textId="77777777">
      <w:pPr>
        <w:numPr>
          <w:ilvl w:val="0"/>
          <w:numId w:val="93"/>
        </w:numPr>
        <w:jc w:val="both"/>
      </w:pPr>
      <w:proofErr w:type="spellStart"/>
      <w:r w:rsidRPr="00C54155">
        <w:rPr>
          <w:b/>
          <w:bCs/>
        </w:rPr>
        <w:t>Mounjaro</w:t>
      </w:r>
      <w:proofErr w:type="spellEnd"/>
      <w:r w:rsidRPr="00C54155">
        <w:rPr>
          <w:b/>
          <w:bCs/>
        </w:rPr>
        <w:t xml:space="preserve"> </w:t>
      </w:r>
      <w:proofErr w:type="spellStart"/>
      <w:r w:rsidRPr="00C54155">
        <w:rPr>
          <w:b/>
          <w:bCs/>
        </w:rPr>
        <w:t>Slim</w:t>
      </w:r>
      <w:proofErr w:type="spellEnd"/>
      <w:r w:rsidRPr="00C54155">
        <w:rPr>
          <w:b/>
          <w:bCs/>
        </w:rPr>
        <w:t xml:space="preserve"> 2.0</w:t>
      </w:r>
      <w:r w:rsidRPr="00C54155">
        <w:t xml:space="preserve">: 4 sessões de </w:t>
      </w:r>
      <w:proofErr w:type="spellStart"/>
      <w:r w:rsidRPr="00C54155">
        <w:t>Mounjaro</w:t>
      </w:r>
      <w:proofErr w:type="spellEnd"/>
      <w:r w:rsidRPr="00C54155">
        <w:t xml:space="preserve"> (R$ 2.500 cada) + bônus de 1 consulta nutricional e 2 sessões de </w:t>
      </w:r>
      <w:proofErr w:type="spellStart"/>
      <w:r w:rsidRPr="00C54155">
        <w:t>Morosil</w:t>
      </w:r>
      <w:proofErr w:type="spellEnd"/>
      <w:r w:rsidRPr="00C54155">
        <w:t xml:space="preserve"> Power IM + 2 sessões de </w:t>
      </w:r>
      <w:proofErr w:type="spellStart"/>
      <w:r w:rsidRPr="00C54155">
        <w:t>Detox</w:t>
      </w:r>
      <w:proofErr w:type="spellEnd"/>
      <w:r w:rsidRPr="00C54155">
        <w:t xml:space="preserve"> Power IM.</w:t>
      </w:r>
    </w:p>
    <w:p w:rsidRPr="00C54155" w:rsidR="00C54155" w:rsidP="00E8549A" w:rsidRDefault="00C54155" w14:paraId="563F1A56" w14:textId="77777777">
      <w:pPr>
        <w:numPr>
          <w:ilvl w:val="0"/>
          <w:numId w:val="93"/>
        </w:numPr>
        <w:jc w:val="both"/>
      </w:pPr>
      <w:proofErr w:type="spellStart"/>
      <w:r w:rsidRPr="00C54155">
        <w:rPr>
          <w:b/>
          <w:bCs/>
        </w:rPr>
        <w:t>Mounjaro</w:t>
      </w:r>
      <w:proofErr w:type="spellEnd"/>
      <w:r w:rsidRPr="00C54155">
        <w:rPr>
          <w:b/>
          <w:bCs/>
        </w:rPr>
        <w:t xml:space="preserve"> </w:t>
      </w:r>
      <w:proofErr w:type="spellStart"/>
      <w:r w:rsidRPr="00C54155">
        <w:rPr>
          <w:b/>
          <w:bCs/>
        </w:rPr>
        <w:t>Slim</w:t>
      </w:r>
      <w:proofErr w:type="spellEnd"/>
      <w:r w:rsidRPr="00C54155">
        <w:rPr>
          <w:b/>
          <w:bCs/>
        </w:rPr>
        <w:t xml:space="preserve"> 8.0</w:t>
      </w:r>
      <w:r w:rsidRPr="00C54155">
        <w:t xml:space="preserve">: 8 sessões de </w:t>
      </w:r>
      <w:proofErr w:type="spellStart"/>
      <w:r w:rsidRPr="00C54155">
        <w:t>Mounjaro</w:t>
      </w:r>
      <w:proofErr w:type="spellEnd"/>
      <w:r w:rsidRPr="00C54155">
        <w:t xml:space="preserve"> (R$ 2.200 cada) + bônus de 1 consulta nutricional e 4 sessões de </w:t>
      </w:r>
      <w:proofErr w:type="spellStart"/>
      <w:r w:rsidRPr="00C54155">
        <w:t>Morosil</w:t>
      </w:r>
      <w:proofErr w:type="spellEnd"/>
      <w:r w:rsidRPr="00C54155">
        <w:t xml:space="preserve"> Power IM + 4 sessões de </w:t>
      </w:r>
      <w:proofErr w:type="spellStart"/>
      <w:r w:rsidRPr="00C54155">
        <w:t>Detox</w:t>
      </w:r>
      <w:proofErr w:type="spellEnd"/>
      <w:r w:rsidRPr="00C54155">
        <w:t xml:space="preserve"> Power IM.</w:t>
      </w:r>
    </w:p>
    <w:p w:rsidRPr="00C54155" w:rsidR="00C54155" w:rsidP="00E8549A" w:rsidRDefault="00C54155" w14:paraId="4DE22C9C" w14:textId="77777777">
      <w:pPr>
        <w:numPr>
          <w:ilvl w:val="0"/>
          <w:numId w:val="93"/>
        </w:numPr>
        <w:jc w:val="both"/>
      </w:pPr>
      <w:proofErr w:type="spellStart"/>
      <w:r w:rsidRPr="00C54155">
        <w:rPr>
          <w:b/>
          <w:bCs/>
        </w:rPr>
        <w:t>Mounjaro</w:t>
      </w:r>
      <w:proofErr w:type="spellEnd"/>
      <w:r w:rsidRPr="00C54155">
        <w:rPr>
          <w:b/>
          <w:bCs/>
        </w:rPr>
        <w:t xml:space="preserve"> </w:t>
      </w:r>
      <w:proofErr w:type="spellStart"/>
      <w:r w:rsidRPr="00C54155">
        <w:rPr>
          <w:b/>
          <w:bCs/>
        </w:rPr>
        <w:t>Slim</w:t>
      </w:r>
      <w:proofErr w:type="spellEnd"/>
      <w:r w:rsidRPr="00C54155">
        <w:rPr>
          <w:b/>
          <w:bCs/>
        </w:rPr>
        <w:t xml:space="preserve"> 12.0</w:t>
      </w:r>
      <w:r w:rsidRPr="00C54155">
        <w:t xml:space="preserve">: 12 sessões de </w:t>
      </w:r>
      <w:proofErr w:type="spellStart"/>
      <w:r w:rsidRPr="00C54155">
        <w:t>Mounjaro</w:t>
      </w:r>
      <w:proofErr w:type="spellEnd"/>
      <w:r w:rsidRPr="00C54155">
        <w:t xml:space="preserve"> (R$ 2.000 cada) + bônus de 1 consulta nutricional e 6 sessões de </w:t>
      </w:r>
      <w:proofErr w:type="spellStart"/>
      <w:r w:rsidRPr="00C54155">
        <w:t>Morosil</w:t>
      </w:r>
      <w:proofErr w:type="spellEnd"/>
      <w:r w:rsidRPr="00C54155">
        <w:t xml:space="preserve"> Power IM + 6 sessões de </w:t>
      </w:r>
      <w:proofErr w:type="spellStart"/>
      <w:r w:rsidRPr="00C54155">
        <w:t>Detox</w:t>
      </w:r>
      <w:proofErr w:type="spellEnd"/>
      <w:r w:rsidRPr="00C54155">
        <w:t xml:space="preserve"> Power IM.</w:t>
      </w:r>
    </w:p>
    <w:p w:rsidRPr="00C54155" w:rsidR="00C54155" w:rsidP="00C54155" w:rsidRDefault="00C54155" w14:paraId="78D62E91" w14:textId="77777777">
      <w:pPr>
        <w:jc w:val="both"/>
      </w:pPr>
      <w:r w:rsidRPr="00C54155">
        <w:t>Esses protocolos oferecem suporte nutricional contínuo e sessões complementares, que podem ser ajustadas conforme a evolução do paciente, garantindo uma abordagem personalizada e resultados aprimorados.</w:t>
      </w:r>
    </w:p>
    <w:p w:rsidRPr="00C54155" w:rsidR="00C54155" w:rsidP="00C051D5" w:rsidRDefault="00C54155" w14:paraId="4BC55EF8" w14:textId="77777777">
      <w:pPr>
        <w:pStyle w:val="Heading4"/>
      </w:pPr>
      <w:r w:rsidRPr="00C54155">
        <w:t>Como o Colaborador Deve Abordar o Protocolo:</w:t>
      </w:r>
    </w:p>
    <w:p w:rsidRPr="00C54155" w:rsidR="00C54155" w:rsidP="00E8549A" w:rsidRDefault="00C54155" w14:paraId="6DD93851" w14:textId="77777777">
      <w:pPr>
        <w:numPr>
          <w:ilvl w:val="0"/>
          <w:numId w:val="94"/>
        </w:numPr>
        <w:jc w:val="both"/>
      </w:pPr>
      <w:r w:rsidRPr="00C54155">
        <w:rPr>
          <w:b/>
          <w:bCs/>
        </w:rPr>
        <w:t>Foco no diferencial</w:t>
      </w:r>
      <w:r w:rsidRPr="00C54155">
        <w:t xml:space="preserve">: Destacar os benefícios únicos do </w:t>
      </w:r>
      <w:proofErr w:type="spellStart"/>
      <w:r w:rsidRPr="00C54155">
        <w:t>Mounjaro</w:t>
      </w:r>
      <w:proofErr w:type="spellEnd"/>
      <w:r w:rsidRPr="00C54155">
        <w:t xml:space="preserve"> em comparação com outras opções, como o </w:t>
      </w:r>
      <w:proofErr w:type="spellStart"/>
      <w:r w:rsidRPr="00C54155">
        <w:t>Ozempic</w:t>
      </w:r>
      <w:proofErr w:type="spellEnd"/>
      <w:r w:rsidRPr="00C54155">
        <w:t>.</w:t>
      </w:r>
    </w:p>
    <w:p w:rsidRPr="00C54155" w:rsidR="00C54155" w:rsidP="00E8549A" w:rsidRDefault="00C54155" w14:paraId="41526EAA" w14:textId="77777777">
      <w:pPr>
        <w:numPr>
          <w:ilvl w:val="0"/>
          <w:numId w:val="94"/>
        </w:numPr>
        <w:jc w:val="both"/>
      </w:pPr>
      <w:r w:rsidRPr="00C54155">
        <w:rPr>
          <w:b/>
          <w:bCs/>
        </w:rPr>
        <w:t>Explicar a combinação</w:t>
      </w:r>
      <w:r w:rsidRPr="00C54155">
        <w:t xml:space="preserve">: Mostrar como as sessões de </w:t>
      </w:r>
      <w:proofErr w:type="spellStart"/>
      <w:r w:rsidRPr="00C54155">
        <w:t>Morosil</w:t>
      </w:r>
      <w:proofErr w:type="spellEnd"/>
      <w:r w:rsidRPr="00C54155">
        <w:t xml:space="preserve"> Power IM e </w:t>
      </w:r>
      <w:proofErr w:type="spellStart"/>
      <w:r w:rsidRPr="00C54155">
        <w:t>Detox</w:t>
      </w:r>
      <w:proofErr w:type="spellEnd"/>
      <w:r w:rsidRPr="00C54155">
        <w:t xml:space="preserve"> Power IM complementam o tratamento, potencializando os resultados.</w:t>
      </w:r>
    </w:p>
    <w:p w:rsidRPr="00C54155" w:rsidR="00C54155" w:rsidP="00E8549A" w:rsidRDefault="00C54155" w14:paraId="126C57B0" w14:textId="77777777">
      <w:pPr>
        <w:numPr>
          <w:ilvl w:val="0"/>
          <w:numId w:val="94"/>
        </w:numPr>
        <w:jc w:val="both"/>
      </w:pPr>
      <w:r w:rsidRPr="00C54155">
        <w:rPr>
          <w:b/>
          <w:bCs/>
        </w:rPr>
        <w:t>Enfatizar o acompanhamento</w:t>
      </w:r>
      <w:r w:rsidRPr="00C54155">
        <w:t>: Garantir ao paciente que o suporte será contínuo, com ajustes conforme necessário para obter o melhor resultado possível.</w:t>
      </w:r>
    </w:p>
    <w:p w:rsidRPr="00C54155" w:rsidR="00C54155" w:rsidP="00C051D5" w:rsidRDefault="00C54155" w14:paraId="616CABF0" w14:textId="77777777">
      <w:pPr>
        <w:pStyle w:val="Heading4"/>
      </w:pPr>
      <w:r w:rsidRPr="00C54155">
        <w:t xml:space="preserve">Script </w:t>
      </w:r>
      <w:proofErr w:type="gramStart"/>
      <w:r w:rsidRPr="00C54155">
        <w:t>para Enviar</w:t>
      </w:r>
      <w:proofErr w:type="gramEnd"/>
      <w:r w:rsidRPr="00C54155">
        <w:t xml:space="preserve"> para o Paciente</w:t>
      </w:r>
    </w:p>
    <w:p w:rsidRPr="00C54155" w:rsidR="00C54155" w:rsidP="00C54155" w:rsidRDefault="00135E7D" w14:paraId="210D0E73" w14:textId="77777777">
      <w:pPr>
        <w:jc w:val="both"/>
      </w:pPr>
      <w:r>
        <w:pict w14:anchorId="7B91FE4D">
          <v:rect id="_x0000_i1056" style="width:0;height:1.5pt" o:hr="t" o:hrstd="t" o:hralign="center" fillcolor="#a0a0a0" stroked="f"/>
        </w:pict>
      </w:r>
    </w:p>
    <w:p w:rsidRPr="00C54155" w:rsidR="00C54155" w:rsidP="00C54155" w:rsidRDefault="00C54155" w14:paraId="0CF019B6" w14:textId="77777777">
      <w:pPr>
        <w:jc w:val="both"/>
      </w:pPr>
      <w:r w:rsidRPr="00C54155">
        <w:rPr>
          <w:b/>
          <w:bCs/>
        </w:rPr>
        <w:t>E-mail:</w:t>
      </w:r>
      <w:r w:rsidRPr="00C54155">
        <w:t xml:space="preserve"> </w:t>
      </w:r>
      <w:r w:rsidRPr="00C54155">
        <w:rPr>
          <w:b/>
          <w:bCs/>
        </w:rPr>
        <w:t>Assunto:</w:t>
      </w:r>
      <w:r w:rsidRPr="00C54155">
        <w:t xml:space="preserve"> Transforme seu corpo com o Protocolo </w:t>
      </w:r>
      <w:proofErr w:type="spellStart"/>
      <w:r w:rsidRPr="00C54155">
        <w:t>Mounjaro</w:t>
      </w:r>
      <w:proofErr w:type="spellEnd"/>
      <w:r w:rsidRPr="00C54155">
        <w:t xml:space="preserve"> </w:t>
      </w:r>
      <w:proofErr w:type="spellStart"/>
      <w:r w:rsidRPr="00C54155">
        <w:t>Slim</w:t>
      </w:r>
      <w:proofErr w:type="spellEnd"/>
      <w:r w:rsidRPr="00C54155">
        <w:t>!</w:t>
      </w:r>
    </w:p>
    <w:p w:rsidRPr="00C54155" w:rsidR="00C54155" w:rsidP="00C54155" w:rsidRDefault="00C54155" w14:paraId="72171CFA" w14:textId="77777777">
      <w:pPr>
        <w:jc w:val="both"/>
      </w:pPr>
      <w:r w:rsidRPr="00C54155">
        <w:t>Olá, [Nome do Paciente]!</w:t>
      </w:r>
    </w:p>
    <w:p w:rsidRPr="00C54155" w:rsidR="00C54155" w:rsidP="00C54155" w:rsidRDefault="00C54155" w14:paraId="7BBF960F" w14:textId="4089AB10">
      <w:pPr>
        <w:jc w:val="both"/>
      </w:pPr>
      <w:r w:rsidRPr="00C54155">
        <w:t xml:space="preserve">Você já ouviu falar do </w:t>
      </w:r>
      <w:proofErr w:type="spellStart"/>
      <w:r w:rsidRPr="00C54155">
        <w:rPr>
          <w:b/>
          <w:bCs/>
        </w:rPr>
        <w:t>Mounjaro</w:t>
      </w:r>
      <w:proofErr w:type="spellEnd"/>
      <w:r w:rsidRPr="00C54155">
        <w:t xml:space="preserve">? Trata-se de um inovador tratamento aprovado pela Anvisa, que atua diretamente na regulação do apetite e glicose, proporcionando emagrecimento efetivo e sustentável. Aqui na </w:t>
      </w:r>
      <w:r w:rsidR="008A54F8">
        <w:t>UNIQUE PLASTICA AVANÇADA</w:t>
      </w:r>
      <w:r w:rsidRPr="00C54155">
        <w:t xml:space="preserve">, estamos oferecendo uma oportunidade exclusiva para você experimentar o </w:t>
      </w:r>
      <w:r w:rsidRPr="00C54155">
        <w:rPr>
          <w:b/>
          <w:bCs/>
        </w:rPr>
        <w:t xml:space="preserve">Protocolo </w:t>
      </w:r>
      <w:proofErr w:type="spellStart"/>
      <w:r w:rsidRPr="00C54155">
        <w:rPr>
          <w:b/>
          <w:bCs/>
        </w:rPr>
        <w:t>Mounjaro</w:t>
      </w:r>
      <w:proofErr w:type="spellEnd"/>
      <w:r w:rsidRPr="00C54155">
        <w:rPr>
          <w:b/>
          <w:bCs/>
        </w:rPr>
        <w:t xml:space="preserve"> </w:t>
      </w:r>
      <w:proofErr w:type="spellStart"/>
      <w:r w:rsidRPr="00C54155">
        <w:rPr>
          <w:b/>
          <w:bCs/>
        </w:rPr>
        <w:t>Slim</w:t>
      </w:r>
      <w:proofErr w:type="spellEnd"/>
      <w:r w:rsidRPr="00C54155">
        <w:t xml:space="preserve">, que combina as injeções de </w:t>
      </w:r>
      <w:proofErr w:type="spellStart"/>
      <w:r w:rsidRPr="00C54155">
        <w:t>Mounjaro</w:t>
      </w:r>
      <w:proofErr w:type="spellEnd"/>
      <w:r w:rsidRPr="00C54155">
        <w:t xml:space="preserve"> com nossos tratamentos complementares.</w:t>
      </w:r>
    </w:p>
    <w:p w:rsidRPr="00C54155" w:rsidR="00C54155" w:rsidP="00C54155" w:rsidRDefault="00C54155" w14:paraId="7FECA55F" w14:textId="77777777">
      <w:pPr>
        <w:jc w:val="both"/>
      </w:pPr>
      <w:r w:rsidRPr="00C54155">
        <w:rPr>
          <w:rFonts w:ascii="Segoe UI Emoji" w:hAnsi="Segoe UI Emoji" w:cs="Segoe UI Emoji"/>
        </w:rPr>
        <w:t>📍</w:t>
      </w:r>
      <w:r w:rsidRPr="00C54155">
        <w:t xml:space="preserve"> </w:t>
      </w:r>
      <w:r w:rsidRPr="00C54155">
        <w:rPr>
          <w:b/>
          <w:bCs/>
        </w:rPr>
        <w:t xml:space="preserve">Benefícios do Protocolo </w:t>
      </w:r>
      <w:proofErr w:type="spellStart"/>
      <w:r w:rsidRPr="00C54155">
        <w:rPr>
          <w:b/>
          <w:bCs/>
        </w:rPr>
        <w:t>Mounjaro</w:t>
      </w:r>
      <w:proofErr w:type="spellEnd"/>
      <w:r w:rsidRPr="00C54155">
        <w:rPr>
          <w:b/>
          <w:bCs/>
        </w:rPr>
        <w:t xml:space="preserve"> </w:t>
      </w:r>
      <w:proofErr w:type="spellStart"/>
      <w:r w:rsidRPr="00C54155">
        <w:rPr>
          <w:b/>
          <w:bCs/>
        </w:rPr>
        <w:t>Slim</w:t>
      </w:r>
      <w:proofErr w:type="spellEnd"/>
      <w:r w:rsidRPr="00C54155">
        <w:rPr>
          <w:b/>
          <w:bCs/>
        </w:rPr>
        <w:t>:</w:t>
      </w:r>
    </w:p>
    <w:p w:rsidRPr="00C54155" w:rsidR="00C54155" w:rsidP="00E8549A" w:rsidRDefault="00C54155" w14:paraId="34912B51" w14:textId="77777777">
      <w:pPr>
        <w:numPr>
          <w:ilvl w:val="0"/>
          <w:numId w:val="95"/>
        </w:numPr>
        <w:jc w:val="both"/>
      </w:pPr>
      <w:r w:rsidRPr="00C54155">
        <w:t xml:space="preserve">Redução de peso superior ao </w:t>
      </w:r>
      <w:proofErr w:type="spellStart"/>
      <w:r w:rsidRPr="00C54155">
        <w:t>Ozempic</w:t>
      </w:r>
      <w:proofErr w:type="spellEnd"/>
      <w:r w:rsidRPr="00C54155">
        <w:t>.</w:t>
      </w:r>
    </w:p>
    <w:p w:rsidRPr="00C54155" w:rsidR="00C54155" w:rsidP="00E8549A" w:rsidRDefault="00C54155" w14:paraId="40379B5E" w14:textId="77777777">
      <w:pPr>
        <w:numPr>
          <w:ilvl w:val="0"/>
          <w:numId w:val="95"/>
        </w:numPr>
        <w:jc w:val="both"/>
      </w:pPr>
      <w:r w:rsidRPr="00C54155">
        <w:t>Controle glicêmico aprimorado.</w:t>
      </w:r>
    </w:p>
    <w:p w:rsidRPr="00C54155" w:rsidR="00C54155" w:rsidP="00E8549A" w:rsidRDefault="00C54155" w14:paraId="30502FEE" w14:textId="77777777">
      <w:pPr>
        <w:numPr>
          <w:ilvl w:val="0"/>
          <w:numId w:val="95"/>
        </w:numPr>
        <w:jc w:val="both"/>
      </w:pPr>
      <w:r w:rsidRPr="00C54155">
        <w:t>Suporte nutricional completo.</w:t>
      </w:r>
    </w:p>
    <w:p w:rsidRPr="00C54155" w:rsidR="00C54155" w:rsidP="00E8549A" w:rsidRDefault="00C54155" w14:paraId="0F4B7B94" w14:textId="77777777">
      <w:pPr>
        <w:numPr>
          <w:ilvl w:val="0"/>
          <w:numId w:val="95"/>
        </w:numPr>
        <w:jc w:val="both"/>
      </w:pPr>
      <w:r w:rsidRPr="00C54155">
        <w:t xml:space="preserve">Sessões complementares com </w:t>
      </w:r>
      <w:proofErr w:type="spellStart"/>
      <w:r w:rsidRPr="00C54155">
        <w:t>Morosil</w:t>
      </w:r>
      <w:proofErr w:type="spellEnd"/>
      <w:r w:rsidRPr="00C54155">
        <w:t xml:space="preserve"> Power IM e </w:t>
      </w:r>
      <w:proofErr w:type="spellStart"/>
      <w:r w:rsidRPr="00C54155">
        <w:t>Detox</w:t>
      </w:r>
      <w:proofErr w:type="spellEnd"/>
      <w:r w:rsidRPr="00C54155">
        <w:t xml:space="preserve"> Power IM.</w:t>
      </w:r>
    </w:p>
    <w:p w:rsidRPr="00C54155" w:rsidR="00C54155" w:rsidP="00C54155" w:rsidRDefault="00C54155" w14:paraId="5DD0A67E" w14:textId="77777777">
      <w:pPr>
        <w:jc w:val="both"/>
      </w:pPr>
      <w:r w:rsidRPr="00C54155">
        <w:rPr>
          <w:b/>
          <w:bCs/>
        </w:rPr>
        <w:t>Protocolos Disponíveis:</w:t>
      </w:r>
    </w:p>
    <w:p w:rsidRPr="00C54155" w:rsidR="00C54155" w:rsidP="00E8549A" w:rsidRDefault="00C54155" w14:paraId="289025CA" w14:textId="77777777">
      <w:pPr>
        <w:numPr>
          <w:ilvl w:val="0"/>
          <w:numId w:val="96"/>
        </w:numPr>
        <w:jc w:val="both"/>
      </w:pPr>
      <w:proofErr w:type="spellStart"/>
      <w:r w:rsidRPr="00C54155">
        <w:rPr>
          <w:b/>
          <w:bCs/>
        </w:rPr>
        <w:t>Mounjaro</w:t>
      </w:r>
      <w:proofErr w:type="spellEnd"/>
      <w:r w:rsidRPr="00C54155">
        <w:rPr>
          <w:b/>
          <w:bCs/>
        </w:rPr>
        <w:t xml:space="preserve"> </w:t>
      </w:r>
      <w:proofErr w:type="spellStart"/>
      <w:r w:rsidRPr="00C54155">
        <w:rPr>
          <w:b/>
          <w:bCs/>
        </w:rPr>
        <w:t>Slim</w:t>
      </w:r>
      <w:proofErr w:type="spellEnd"/>
      <w:r w:rsidRPr="00C54155">
        <w:rPr>
          <w:b/>
          <w:bCs/>
        </w:rPr>
        <w:t xml:space="preserve"> 2.0</w:t>
      </w:r>
      <w:r w:rsidRPr="00C54155">
        <w:t xml:space="preserve">: 4 sessões + bônus de 2 sessões de </w:t>
      </w:r>
      <w:proofErr w:type="spellStart"/>
      <w:r w:rsidRPr="00C54155">
        <w:t>Morosil</w:t>
      </w:r>
      <w:proofErr w:type="spellEnd"/>
      <w:r w:rsidRPr="00C54155">
        <w:t xml:space="preserve"> Power IM e </w:t>
      </w:r>
      <w:proofErr w:type="spellStart"/>
      <w:r w:rsidRPr="00C54155">
        <w:t>Detox</w:t>
      </w:r>
      <w:proofErr w:type="spellEnd"/>
      <w:r w:rsidRPr="00C54155">
        <w:t xml:space="preserve"> Power IM.</w:t>
      </w:r>
    </w:p>
    <w:p w:rsidRPr="00C54155" w:rsidR="00C54155" w:rsidP="00E8549A" w:rsidRDefault="00C54155" w14:paraId="3D066D15" w14:textId="77777777">
      <w:pPr>
        <w:numPr>
          <w:ilvl w:val="0"/>
          <w:numId w:val="96"/>
        </w:numPr>
        <w:jc w:val="both"/>
      </w:pPr>
      <w:proofErr w:type="spellStart"/>
      <w:r w:rsidRPr="00C54155">
        <w:rPr>
          <w:b/>
          <w:bCs/>
        </w:rPr>
        <w:t>Mounjaro</w:t>
      </w:r>
      <w:proofErr w:type="spellEnd"/>
      <w:r w:rsidRPr="00C54155">
        <w:rPr>
          <w:b/>
          <w:bCs/>
        </w:rPr>
        <w:t xml:space="preserve"> </w:t>
      </w:r>
      <w:proofErr w:type="spellStart"/>
      <w:r w:rsidRPr="00C54155">
        <w:rPr>
          <w:b/>
          <w:bCs/>
        </w:rPr>
        <w:t>Slim</w:t>
      </w:r>
      <w:proofErr w:type="spellEnd"/>
      <w:r w:rsidRPr="00C54155">
        <w:rPr>
          <w:b/>
          <w:bCs/>
        </w:rPr>
        <w:t xml:space="preserve"> 8.0</w:t>
      </w:r>
      <w:r w:rsidRPr="00C54155">
        <w:t xml:space="preserve">: 8 sessões + bônus de 4 sessões de </w:t>
      </w:r>
      <w:proofErr w:type="spellStart"/>
      <w:r w:rsidRPr="00C54155">
        <w:t>Morosil</w:t>
      </w:r>
      <w:proofErr w:type="spellEnd"/>
      <w:r w:rsidRPr="00C54155">
        <w:t xml:space="preserve"> Power IM e </w:t>
      </w:r>
      <w:proofErr w:type="spellStart"/>
      <w:r w:rsidRPr="00C54155">
        <w:t>Detox</w:t>
      </w:r>
      <w:proofErr w:type="spellEnd"/>
      <w:r w:rsidRPr="00C54155">
        <w:t xml:space="preserve"> Power IM.</w:t>
      </w:r>
    </w:p>
    <w:p w:rsidRPr="00C54155" w:rsidR="00C54155" w:rsidP="00E8549A" w:rsidRDefault="00C54155" w14:paraId="3A938909" w14:textId="77777777">
      <w:pPr>
        <w:numPr>
          <w:ilvl w:val="0"/>
          <w:numId w:val="96"/>
        </w:numPr>
        <w:jc w:val="both"/>
      </w:pPr>
      <w:proofErr w:type="spellStart"/>
      <w:r w:rsidRPr="00C54155">
        <w:rPr>
          <w:b/>
          <w:bCs/>
        </w:rPr>
        <w:t>Mounjaro</w:t>
      </w:r>
      <w:proofErr w:type="spellEnd"/>
      <w:r w:rsidRPr="00C54155">
        <w:rPr>
          <w:b/>
          <w:bCs/>
        </w:rPr>
        <w:t xml:space="preserve"> </w:t>
      </w:r>
      <w:proofErr w:type="spellStart"/>
      <w:r w:rsidRPr="00C54155">
        <w:rPr>
          <w:b/>
          <w:bCs/>
        </w:rPr>
        <w:t>Slim</w:t>
      </w:r>
      <w:proofErr w:type="spellEnd"/>
      <w:r w:rsidRPr="00C54155">
        <w:rPr>
          <w:b/>
          <w:bCs/>
        </w:rPr>
        <w:t xml:space="preserve"> 12.0</w:t>
      </w:r>
      <w:r w:rsidRPr="00C54155">
        <w:t xml:space="preserve">: 12 sessões + bônus de 6 sessões de </w:t>
      </w:r>
      <w:proofErr w:type="spellStart"/>
      <w:r w:rsidRPr="00C54155">
        <w:t>Morosil</w:t>
      </w:r>
      <w:proofErr w:type="spellEnd"/>
      <w:r w:rsidRPr="00C54155">
        <w:t xml:space="preserve"> Power IM e </w:t>
      </w:r>
      <w:proofErr w:type="spellStart"/>
      <w:r w:rsidRPr="00C54155">
        <w:t>Detox</w:t>
      </w:r>
      <w:proofErr w:type="spellEnd"/>
      <w:r w:rsidRPr="00C54155">
        <w:t xml:space="preserve"> Power IM.</w:t>
      </w:r>
    </w:p>
    <w:p w:rsidRPr="00C54155" w:rsidR="00C54155" w:rsidP="00C54155" w:rsidRDefault="00C54155" w14:paraId="48FCDFE8" w14:textId="77777777">
      <w:pPr>
        <w:jc w:val="both"/>
      </w:pPr>
      <w:r w:rsidRPr="00C54155">
        <w:rPr>
          <w:rFonts w:ascii="Segoe UI Emoji" w:hAnsi="Segoe UI Emoji" w:cs="Segoe UI Emoji"/>
        </w:rPr>
        <w:t>🌟</w:t>
      </w:r>
      <w:r w:rsidRPr="00C54155">
        <w:t xml:space="preserve"> Quer saber mais ou agendar sua consulta? Entre em contato conosco pelo WhatsApp ou clique [aqui].</w:t>
      </w:r>
    </w:p>
    <w:p w:rsidRPr="00C54155" w:rsidR="00C54155" w:rsidP="00C54155" w:rsidRDefault="00C54155" w14:paraId="2826A59E" w14:textId="77777777">
      <w:pPr>
        <w:jc w:val="both"/>
      </w:pPr>
      <w:r w:rsidRPr="00C54155">
        <w:t>Estamos ansiosos para ajudá-lo(a) a atingir seus objetivos!</w:t>
      </w:r>
    </w:p>
    <w:p w:rsidRPr="00C54155" w:rsidR="00C54155" w:rsidP="00C54155" w:rsidRDefault="00C54155" w14:paraId="6DAC6C2C" w14:textId="1942E89E">
      <w:pPr>
        <w:jc w:val="both"/>
      </w:pPr>
      <w:r w:rsidRPr="00C54155">
        <w:t>Atenciosamente,</w:t>
      </w:r>
      <w:r w:rsidRPr="00C54155">
        <w:br/>
      </w:r>
      <w:r w:rsidRPr="00C54155">
        <w:t xml:space="preserve">Equipe </w:t>
      </w:r>
      <w:r w:rsidR="008A54F8">
        <w:t>UNIQUE PLASTICA AVANÇADA</w:t>
      </w:r>
    </w:p>
    <w:p w:rsidRPr="00C54155" w:rsidR="00C54155" w:rsidP="00C54155" w:rsidRDefault="00135E7D" w14:paraId="0ABEC2A8" w14:textId="77777777">
      <w:pPr>
        <w:jc w:val="both"/>
      </w:pPr>
      <w:r>
        <w:pict w14:anchorId="2AD5CF34">
          <v:rect id="_x0000_i1057" style="width:0;height:1.5pt" o:hr="t" o:hrstd="t" o:hralign="center" fillcolor="#a0a0a0" stroked="f"/>
        </w:pict>
      </w:r>
    </w:p>
    <w:p w:rsidRPr="00C54155" w:rsidR="00C54155" w:rsidP="00C54155" w:rsidRDefault="00C54155" w14:paraId="533E6572" w14:textId="77777777">
      <w:pPr>
        <w:jc w:val="both"/>
      </w:pPr>
      <w:r w:rsidRPr="00C54155">
        <w:rPr>
          <w:b/>
          <w:bCs/>
        </w:rPr>
        <w:t>WhatsApp:</w:t>
      </w:r>
      <w:r w:rsidRPr="00C54155">
        <w:t xml:space="preserve"> Olá, [Nome]! </w:t>
      </w:r>
      <w:r w:rsidRPr="00C54155">
        <w:rPr>
          <w:rFonts w:ascii="Segoe UI Emoji" w:hAnsi="Segoe UI Emoji" w:cs="Segoe UI Emoji"/>
        </w:rPr>
        <w:t>😊</w:t>
      </w:r>
    </w:p>
    <w:p w:rsidRPr="00C54155" w:rsidR="00C54155" w:rsidP="00C54155" w:rsidRDefault="00C54155" w14:paraId="1BC6AC05" w14:textId="3024EEAB">
      <w:pPr>
        <w:jc w:val="both"/>
      </w:pPr>
      <w:r w:rsidRPr="00C54155">
        <w:t xml:space="preserve">Aqui na </w:t>
      </w:r>
      <w:r w:rsidR="008A54F8">
        <w:t>UNIQUE PLASTICA AVANÇADA</w:t>
      </w:r>
      <w:r w:rsidRPr="00C54155">
        <w:t xml:space="preserve">, temos uma novidade incrível para quem busca emagrecimento efetivo e controle glicêmico: o </w:t>
      </w:r>
      <w:r w:rsidRPr="00C54155">
        <w:rPr>
          <w:b/>
          <w:bCs/>
        </w:rPr>
        <w:t xml:space="preserve">Protocolo </w:t>
      </w:r>
      <w:proofErr w:type="spellStart"/>
      <w:r w:rsidRPr="00C54155">
        <w:rPr>
          <w:b/>
          <w:bCs/>
        </w:rPr>
        <w:t>Mounjaro</w:t>
      </w:r>
      <w:proofErr w:type="spellEnd"/>
      <w:r w:rsidRPr="00C54155">
        <w:rPr>
          <w:b/>
          <w:bCs/>
        </w:rPr>
        <w:t xml:space="preserve"> </w:t>
      </w:r>
      <w:proofErr w:type="spellStart"/>
      <w:r w:rsidRPr="00C54155">
        <w:rPr>
          <w:b/>
          <w:bCs/>
        </w:rPr>
        <w:t>Slim</w:t>
      </w:r>
      <w:proofErr w:type="spellEnd"/>
      <w:r w:rsidRPr="00C54155">
        <w:t>!</w:t>
      </w:r>
    </w:p>
    <w:p w:rsidRPr="00C54155" w:rsidR="00C54155" w:rsidP="00C54155" w:rsidRDefault="00C54155" w14:paraId="2FC1FAFB" w14:textId="77777777">
      <w:pPr>
        <w:jc w:val="both"/>
      </w:pPr>
      <w:r w:rsidRPr="00C54155">
        <w:t xml:space="preserve">O </w:t>
      </w:r>
      <w:proofErr w:type="spellStart"/>
      <w:r w:rsidRPr="00C54155">
        <w:rPr>
          <w:b/>
          <w:bCs/>
        </w:rPr>
        <w:t>Mounjaro</w:t>
      </w:r>
      <w:proofErr w:type="spellEnd"/>
      <w:r w:rsidRPr="00C54155">
        <w:t xml:space="preserve"> é um tratamento inovador que oferece resultados superiores ao </w:t>
      </w:r>
      <w:proofErr w:type="spellStart"/>
      <w:r w:rsidRPr="00C54155">
        <w:t>Ozempic</w:t>
      </w:r>
      <w:proofErr w:type="spellEnd"/>
      <w:r w:rsidRPr="00C54155">
        <w:t xml:space="preserve"> e, com nossos protocolos exclusivos, você ainda ganha suporte nutricional e sessões complementares de </w:t>
      </w:r>
      <w:proofErr w:type="spellStart"/>
      <w:r w:rsidRPr="00C54155">
        <w:rPr>
          <w:b/>
          <w:bCs/>
        </w:rPr>
        <w:t>Morosil</w:t>
      </w:r>
      <w:proofErr w:type="spellEnd"/>
      <w:r w:rsidRPr="00C54155">
        <w:rPr>
          <w:b/>
          <w:bCs/>
        </w:rPr>
        <w:t xml:space="preserve"> Power IM</w:t>
      </w:r>
      <w:r w:rsidRPr="00C54155">
        <w:t xml:space="preserve"> e </w:t>
      </w:r>
      <w:proofErr w:type="spellStart"/>
      <w:r w:rsidRPr="00C54155">
        <w:rPr>
          <w:b/>
          <w:bCs/>
        </w:rPr>
        <w:t>Detox</w:t>
      </w:r>
      <w:proofErr w:type="spellEnd"/>
      <w:r w:rsidRPr="00C54155">
        <w:rPr>
          <w:b/>
          <w:bCs/>
        </w:rPr>
        <w:t xml:space="preserve"> Power IM</w:t>
      </w:r>
      <w:r w:rsidRPr="00C54155">
        <w:t>.</w:t>
      </w:r>
    </w:p>
    <w:p w:rsidRPr="00C54155" w:rsidR="00C54155" w:rsidP="00C54155" w:rsidRDefault="00C54155" w14:paraId="3FC64DBE" w14:textId="77777777">
      <w:pPr>
        <w:jc w:val="both"/>
      </w:pPr>
      <w:r w:rsidRPr="00C54155">
        <w:rPr>
          <w:rFonts w:ascii="Segoe UI Emoji" w:hAnsi="Segoe UI Emoji" w:cs="Segoe UI Emoji"/>
        </w:rPr>
        <w:t>💪</w:t>
      </w:r>
      <w:r w:rsidRPr="00C54155">
        <w:t xml:space="preserve"> Quer transformar seu corpo de forma sustentável? Fale conosco e agende sua consulta!</w:t>
      </w:r>
    </w:p>
    <w:p w:rsidR="002654DE" w:rsidP="0024400D" w:rsidRDefault="002654DE" w14:paraId="20F84097" w14:textId="77777777">
      <w:pPr>
        <w:jc w:val="both"/>
      </w:pPr>
    </w:p>
    <w:p w:rsidR="0024400D" w:rsidP="008227F8" w:rsidRDefault="008227F8" w14:paraId="7A634D58" w14:textId="65792121">
      <w:pPr>
        <w:pStyle w:val="Heading2"/>
      </w:pPr>
      <w:r>
        <w:t>Cirurgia Plástica Funcional e Integrativa (</w:t>
      </w:r>
      <w:proofErr w:type="spellStart"/>
      <w:r>
        <w:t>Pré</w:t>
      </w:r>
      <w:proofErr w:type="spellEnd"/>
      <w:r>
        <w:t xml:space="preserve"> e Pós Cirúrgico)</w:t>
      </w:r>
    </w:p>
    <w:p w:rsidRPr="00B333E9" w:rsidR="00B333E9" w:rsidP="00B333E9" w:rsidRDefault="00B333E9" w14:paraId="4DBE8272" w14:textId="77777777">
      <w:r w:rsidRPr="00B333E9">
        <w:t xml:space="preserve">A </w:t>
      </w:r>
      <w:r w:rsidRPr="00B333E9">
        <w:rPr>
          <w:b/>
          <w:bCs/>
        </w:rPr>
        <w:t>Cirurgia Plástica Funcional e Integrativa</w:t>
      </w:r>
      <w:r w:rsidRPr="00B333E9">
        <w:t xml:space="preserve"> é um conceito inovador que une a estética com a funcionalidade corporal, focando em resultados que vão além da aparência. Ela considera fatores internos e externos que podem impactar a saúde, cicatrização e bem-estar geral do paciente, promovendo uma abordagem holística.</w:t>
      </w:r>
    </w:p>
    <w:p w:rsidRPr="00B333E9" w:rsidR="00B333E9" w:rsidP="00B333E9" w:rsidRDefault="00B333E9" w14:paraId="209F3731" w14:textId="77777777">
      <w:r w:rsidRPr="00B333E9">
        <w:rPr>
          <w:b/>
          <w:bCs/>
        </w:rPr>
        <w:t>Principais Pilares:</w:t>
      </w:r>
    </w:p>
    <w:p w:rsidRPr="00B333E9" w:rsidR="00B333E9" w:rsidP="00E8549A" w:rsidRDefault="00B333E9" w14:paraId="17151C3C" w14:textId="77777777">
      <w:pPr>
        <w:numPr>
          <w:ilvl w:val="0"/>
          <w:numId w:val="97"/>
        </w:numPr>
      </w:pPr>
      <w:r w:rsidRPr="00B333E9">
        <w:rPr>
          <w:b/>
          <w:bCs/>
        </w:rPr>
        <w:t>Análise Corporal e Funcional:</w:t>
      </w:r>
      <w:r w:rsidRPr="00B333E9">
        <w:t xml:space="preserve"> A avaliação funcional e estética é feita por meio de tecnologia de ponta, como bioimpedância e ultrassonografia, para entender a composição corporal e alinhar o procedimento à funcionalidade e às necessidades do paciente.</w:t>
      </w:r>
    </w:p>
    <w:p w:rsidRPr="00B333E9" w:rsidR="00B333E9" w:rsidP="00E8549A" w:rsidRDefault="00B333E9" w14:paraId="1FE8DD93" w14:textId="77777777">
      <w:pPr>
        <w:numPr>
          <w:ilvl w:val="0"/>
          <w:numId w:val="97"/>
        </w:numPr>
      </w:pPr>
      <w:r w:rsidRPr="00B333E9">
        <w:rPr>
          <w:b/>
          <w:bCs/>
        </w:rPr>
        <w:t>Pré-Operatório Personalizado:</w:t>
      </w:r>
      <w:r w:rsidRPr="00B333E9">
        <w:t xml:space="preserve"> Um plano de preparo físico e nutricional é desenvolvido para fortalecer o sistema imunológico e preparar o corpo para a cirurgia, minimizando complicações.</w:t>
      </w:r>
    </w:p>
    <w:p w:rsidRPr="00B333E9" w:rsidR="00B333E9" w:rsidP="00E8549A" w:rsidRDefault="00B333E9" w14:paraId="43891796" w14:textId="77777777">
      <w:pPr>
        <w:numPr>
          <w:ilvl w:val="0"/>
          <w:numId w:val="97"/>
        </w:numPr>
      </w:pPr>
      <w:r w:rsidRPr="00B333E9">
        <w:rPr>
          <w:b/>
          <w:bCs/>
        </w:rPr>
        <w:t>Pós-Operatório Integrativo:</w:t>
      </w:r>
      <w:r w:rsidRPr="00B333E9">
        <w:t xml:space="preserve"> Após a cirurgia, o paciente continua recebendo suporte nutricional, fisioterapêutico e terapias como drenagem linfática, que ajudam na recuperação e na otimização dos resultados.</w:t>
      </w:r>
    </w:p>
    <w:p w:rsidRPr="00B333E9" w:rsidR="00B333E9" w:rsidP="00E8549A" w:rsidRDefault="00B333E9" w14:paraId="7D5A9E65" w14:textId="77777777">
      <w:pPr>
        <w:numPr>
          <w:ilvl w:val="0"/>
          <w:numId w:val="97"/>
        </w:numPr>
      </w:pPr>
      <w:r w:rsidRPr="00B333E9">
        <w:rPr>
          <w:b/>
          <w:bCs/>
        </w:rPr>
        <w:t>Equilíbrio Hormonal e Metabólico:</w:t>
      </w:r>
      <w:r w:rsidRPr="00B333E9">
        <w:t xml:space="preserve"> Ao ajustar os níveis hormonais e garantir uma saúde metabólica adequada, o paciente tem melhores chances de cicatrização, além de resultados estéticos mais harmoniosos e duradouros.</w:t>
      </w:r>
    </w:p>
    <w:p w:rsidRPr="00B333E9" w:rsidR="00B333E9" w:rsidP="00B333E9" w:rsidRDefault="00B333E9" w14:paraId="187B7EC8" w14:textId="77777777">
      <w:r w:rsidRPr="00B333E9">
        <w:t xml:space="preserve">A </w:t>
      </w:r>
      <w:r w:rsidRPr="00B333E9">
        <w:rPr>
          <w:b/>
          <w:bCs/>
        </w:rPr>
        <w:t>Cirurgia Plástica Funcional e Integrativa</w:t>
      </w:r>
      <w:r w:rsidRPr="00B333E9">
        <w:t xml:space="preserve"> é uma evolução no cuidado cirúrgico, garantindo não apenas resultados estéticos, mas também a recuperação da funcionalidade corporal, proporcionando saúde e qualidade de vida ao paciente em longo prazo.</w:t>
      </w:r>
    </w:p>
    <w:p w:rsidR="00466388" w:rsidP="00F65315" w:rsidRDefault="00466388" w14:paraId="7C07825B" w14:textId="77777777">
      <w:pPr>
        <w:rPr>
          <w:b/>
          <w:bCs/>
        </w:rPr>
      </w:pPr>
    </w:p>
    <w:p w:rsidRPr="00235D4B" w:rsidR="00F65315" w:rsidP="00235D4B" w:rsidRDefault="00466388" w14:paraId="4518C67F" w14:textId="22FC3145">
      <w:pPr>
        <w:pStyle w:val="Heading3"/>
        <w:jc w:val="center"/>
        <w:rPr>
          <w:b w:val="0"/>
          <w:bCs/>
        </w:rPr>
      </w:pPr>
      <w:proofErr w:type="spellStart"/>
      <w:r w:rsidRPr="00235D4B">
        <w:rPr>
          <w:bCs/>
          <w:highlight w:val="lightGray"/>
        </w:rPr>
        <w:t>Pré</w:t>
      </w:r>
      <w:proofErr w:type="spellEnd"/>
      <w:r w:rsidRPr="00235D4B">
        <w:rPr>
          <w:bCs/>
          <w:highlight w:val="lightGray"/>
        </w:rPr>
        <w:t xml:space="preserve">-Cirúrgico - </w:t>
      </w:r>
      <w:r w:rsidRPr="00235D4B" w:rsidR="00F65315">
        <w:rPr>
          <w:bCs/>
          <w:highlight w:val="lightGray"/>
        </w:rPr>
        <w:t>Tratamento Integrativo e Funcional</w:t>
      </w:r>
    </w:p>
    <w:p w:rsidRPr="00466388" w:rsidR="00466388" w:rsidP="00466388" w:rsidRDefault="00466388" w14:paraId="5D0BA3F9" w14:textId="77777777"/>
    <w:p w:rsidR="00466388" w:rsidP="00466388" w:rsidRDefault="00F65315" w14:paraId="60B32DF7" w14:textId="6DDC2F41">
      <w:pPr>
        <w:pStyle w:val="Heading4"/>
        <w:rPr>
          <w:rStyle w:val="Heading4Char"/>
        </w:rPr>
      </w:pPr>
      <w:r w:rsidRPr="00F65315">
        <w:rPr>
          <w:rStyle w:val="Heading4Char"/>
        </w:rPr>
        <w:t xml:space="preserve">Protocolo 1 </w:t>
      </w:r>
      <w:r w:rsidR="00752C9D">
        <w:rPr>
          <w:rStyle w:val="Heading4Char"/>
        </w:rPr>
        <w:t xml:space="preserve">- </w:t>
      </w:r>
      <w:r w:rsidRPr="00F65315">
        <w:rPr>
          <w:rStyle w:val="Heading4Char"/>
        </w:rPr>
        <w:t>(Pronta Para Cirurgia)</w:t>
      </w:r>
    </w:p>
    <w:p w:rsidRPr="00F65315" w:rsidR="00F65315" w:rsidP="00F65315" w:rsidRDefault="00F65315" w14:paraId="6283CE8D" w14:textId="4DC02E0B">
      <w:r w:rsidRPr="00F65315">
        <w:br/>
      </w:r>
      <w:r w:rsidRPr="00F65315">
        <w:t>Este protocolo é indicado para pacientes que estão prontos para a cirurgia. Inclui suplementação oral e soroterapia, garantindo uma preparação adequada e recuperação acelerada.</w:t>
      </w:r>
    </w:p>
    <w:p w:rsidRPr="00F65315" w:rsidR="00F65315" w:rsidP="00E8549A" w:rsidRDefault="00F65315" w14:paraId="7597DDF2" w14:textId="77777777">
      <w:pPr>
        <w:numPr>
          <w:ilvl w:val="0"/>
          <w:numId w:val="98"/>
        </w:numPr>
      </w:pPr>
      <w:r w:rsidRPr="00F65315">
        <w:rPr>
          <w:b/>
          <w:bCs/>
        </w:rPr>
        <w:t>Suplementação Oral</w:t>
      </w:r>
      <w:r w:rsidRPr="00F65315">
        <w:t>: Vita Lux + Colágeno Lux</w:t>
      </w:r>
    </w:p>
    <w:p w:rsidRPr="00F65315" w:rsidR="00F65315" w:rsidP="00E8549A" w:rsidRDefault="00F65315" w14:paraId="5E2A8E3D" w14:textId="77777777">
      <w:pPr>
        <w:numPr>
          <w:ilvl w:val="0"/>
          <w:numId w:val="98"/>
        </w:numPr>
      </w:pPr>
      <w:r w:rsidRPr="00F65315">
        <w:rPr>
          <w:b/>
          <w:bCs/>
        </w:rPr>
        <w:t>Soroterapia e Injetáveis</w:t>
      </w:r>
      <w:r w:rsidRPr="00F65315">
        <w:t>: 2 sessões de soroterapia + 2 sessões Hidrovitalis</w:t>
      </w:r>
    </w:p>
    <w:p w:rsidRPr="00F65315" w:rsidR="00F65315" w:rsidP="00F65315" w:rsidRDefault="00F65315" w14:paraId="219FA7C8" w14:textId="77777777">
      <w:r w:rsidRPr="00F65315">
        <w:rPr>
          <w:b/>
          <w:bCs/>
        </w:rPr>
        <w:t>De</w:t>
      </w:r>
      <w:r w:rsidRPr="00F65315">
        <w:t>: R$ 1.190,00</w:t>
      </w:r>
      <w:r w:rsidRPr="00F65315">
        <w:br/>
      </w:r>
      <w:r w:rsidRPr="00F65315">
        <w:rPr>
          <w:b/>
          <w:bCs/>
        </w:rPr>
        <w:t>Por</w:t>
      </w:r>
      <w:r w:rsidRPr="00F65315">
        <w:t>: R$ 999,00 (à vista) ou 12x de R$ 91,00</w:t>
      </w:r>
    </w:p>
    <w:p w:rsidRPr="00F65315" w:rsidR="00F65315" w:rsidP="00F65315" w:rsidRDefault="00135E7D" w14:paraId="04F47389" w14:textId="77777777">
      <w:r>
        <w:pict w14:anchorId="47CB314D">
          <v:rect id="_x0000_i1058" style="width:0;height:1.5pt" o:hr="t" o:hrstd="t" o:hralign="center" fillcolor="#a0a0a0" stroked="f"/>
        </w:pict>
      </w:r>
    </w:p>
    <w:p w:rsidR="00466388" w:rsidP="00466388" w:rsidRDefault="00F65315" w14:paraId="79A78F55" w14:textId="397D5480">
      <w:pPr>
        <w:pStyle w:val="Heading4"/>
      </w:pPr>
      <w:r w:rsidRPr="00F65315">
        <w:t>Protocolo 2 - (Preparar 1-2 Meses)</w:t>
      </w:r>
    </w:p>
    <w:p w:rsidRPr="00F65315" w:rsidR="00F65315" w:rsidP="00F65315" w:rsidRDefault="00F65315" w14:paraId="3100F403" w14:textId="394726C8">
      <w:r w:rsidRPr="00F65315">
        <w:br/>
      </w:r>
      <w:r w:rsidRPr="00F65315">
        <w:t>Ideal para quem planeja a cirurgia com antecedência. Este protocolo inclui acompanhamento nutricional, suplementação oral, e sessões de soroterapia e Hidrovitalis para otimizar a preparação.</w:t>
      </w:r>
    </w:p>
    <w:p w:rsidRPr="00F65315" w:rsidR="00F65315" w:rsidP="00E8549A" w:rsidRDefault="00F65315" w14:paraId="0C9DD522" w14:textId="77777777">
      <w:pPr>
        <w:numPr>
          <w:ilvl w:val="0"/>
          <w:numId w:val="99"/>
        </w:numPr>
      </w:pPr>
      <w:r w:rsidRPr="00F65315">
        <w:rPr>
          <w:b/>
          <w:bCs/>
        </w:rPr>
        <w:t>Acompanhamento</w:t>
      </w:r>
      <w:r w:rsidRPr="00F65315">
        <w:t>: Consulta e retorno com nutricionista, retorno com o cirurgião após 45 dias</w:t>
      </w:r>
    </w:p>
    <w:p w:rsidRPr="00F65315" w:rsidR="00F65315" w:rsidP="00E8549A" w:rsidRDefault="00F65315" w14:paraId="1E063C1D" w14:textId="77777777">
      <w:pPr>
        <w:numPr>
          <w:ilvl w:val="0"/>
          <w:numId w:val="99"/>
        </w:numPr>
      </w:pPr>
      <w:r w:rsidRPr="00F65315">
        <w:rPr>
          <w:b/>
          <w:bCs/>
        </w:rPr>
        <w:t>Suplementação Oral</w:t>
      </w:r>
      <w:r w:rsidRPr="00F65315">
        <w:t xml:space="preserve">: Vita Lux, Colágeno Lux, </w:t>
      </w:r>
      <w:proofErr w:type="spellStart"/>
      <w:r w:rsidRPr="00F65315">
        <w:t>Detox</w:t>
      </w:r>
      <w:proofErr w:type="spellEnd"/>
      <w:r w:rsidRPr="00F65315">
        <w:t xml:space="preserve"> Lux</w:t>
      </w:r>
    </w:p>
    <w:p w:rsidRPr="00F65315" w:rsidR="00F65315" w:rsidP="00E8549A" w:rsidRDefault="00F65315" w14:paraId="703CF84D" w14:textId="77777777">
      <w:pPr>
        <w:numPr>
          <w:ilvl w:val="0"/>
          <w:numId w:val="99"/>
        </w:numPr>
      </w:pPr>
      <w:r w:rsidRPr="00F65315">
        <w:rPr>
          <w:b/>
          <w:bCs/>
        </w:rPr>
        <w:t>Soroterapia e Injetáveis</w:t>
      </w:r>
      <w:r w:rsidRPr="00F65315">
        <w:t>: 6 sessões (3 intramuscular + 3 EV) + 6 sessões Hidrovitalis</w:t>
      </w:r>
    </w:p>
    <w:p w:rsidRPr="00F65315" w:rsidR="00F65315" w:rsidP="00F65315" w:rsidRDefault="00F65315" w14:paraId="6E0EA505" w14:textId="77777777">
      <w:r w:rsidRPr="00F65315">
        <w:rPr>
          <w:b/>
          <w:bCs/>
        </w:rPr>
        <w:t>De</w:t>
      </w:r>
      <w:r w:rsidRPr="00F65315">
        <w:t>: R$ 3.573,00</w:t>
      </w:r>
      <w:r w:rsidRPr="00F65315">
        <w:br/>
      </w:r>
      <w:r w:rsidRPr="00F65315">
        <w:rPr>
          <w:b/>
          <w:bCs/>
        </w:rPr>
        <w:t>Por</w:t>
      </w:r>
      <w:r w:rsidRPr="00F65315">
        <w:t>: R$ 2.947,00 (à vista) ou 12x de R$ 269,00</w:t>
      </w:r>
    </w:p>
    <w:p w:rsidRPr="00F65315" w:rsidR="00F65315" w:rsidP="00F65315" w:rsidRDefault="00135E7D" w14:paraId="42DDA52E" w14:textId="77777777">
      <w:r>
        <w:pict w14:anchorId="592F3382">
          <v:rect id="_x0000_i1059" style="width:0;height:1.5pt" o:hr="t" o:hrstd="t" o:hralign="center" fillcolor="#a0a0a0" stroked="f"/>
        </w:pict>
      </w:r>
    </w:p>
    <w:p w:rsidR="00466388" w:rsidP="00466388" w:rsidRDefault="00F65315" w14:paraId="2CF6A490" w14:textId="32CA3CA7">
      <w:pPr>
        <w:pStyle w:val="Heading4"/>
      </w:pPr>
      <w:r w:rsidRPr="00F65315">
        <w:t>Protocolo 3</w:t>
      </w:r>
      <w:r w:rsidR="004A05D3">
        <w:t xml:space="preserve"> -</w:t>
      </w:r>
      <w:r w:rsidRPr="00F65315">
        <w:t xml:space="preserve"> (Preparar 3-</w:t>
      </w:r>
      <w:r w:rsidR="00752C9D">
        <w:t xml:space="preserve"> </w:t>
      </w:r>
      <w:r w:rsidRPr="00F65315">
        <w:t>4 Meses)</w:t>
      </w:r>
    </w:p>
    <w:p w:rsidRPr="00F65315" w:rsidR="00F65315" w:rsidP="00F65315" w:rsidRDefault="00F65315" w14:paraId="4C16B2FF" w14:textId="5CBBD566">
      <w:r w:rsidRPr="00F65315">
        <w:br/>
      </w:r>
      <w:r w:rsidRPr="00F65315">
        <w:t>Protocolo completo para uma preparação de longo prazo, incluindo acompanhamento nutricional contínuo, suplementação e maior número de sessões de soroterapia e Hidrovitalis.</w:t>
      </w:r>
    </w:p>
    <w:p w:rsidRPr="00F65315" w:rsidR="00F65315" w:rsidP="00E8549A" w:rsidRDefault="00F65315" w14:paraId="1DDDBFF3" w14:textId="77777777">
      <w:pPr>
        <w:numPr>
          <w:ilvl w:val="0"/>
          <w:numId w:val="100"/>
        </w:numPr>
      </w:pPr>
      <w:r w:rsidRPr="00F65315">
        <w:rPr>
          <w:b/>
          <w:bCs/>
        </w:rPr>
        <w:t>Acompanhamento</w:t>
      </w:r>
      <w:r w:rsidRPr="00F65315">
        <w:t>: Consultas com nutricionista (3 consultas), retornos com o cirurgião após 45 e 90 dias</w:t>
      </w:r>
    </w:p>
    <w:p w:rsidRPr="00F65315" w:rsidR="00F65315" w:rsidP="00E8549A" w:rsidRDefault="00F65315" w14:paraId="5F19828D" w14:textId="77777777">
      <w:pPr>
        <w:numPr>
          <w:ilvl w:val="0"/>
          <w:numId w:val="100"/>
        </w:numPr>
      </w:pPr>
      <w:r w:rsidRPr="00F65315">
        <w:rPr>
          <w:b/>
          <w:bCs/>
        </w:rPr>
        <w:t>Suplementação Oral</w:t>
      </w:r>
      <w:r w:rsidRPr="00F65315">
        <w:t xml:space="preserve">: Vita Lux, Colágeno Lux, </w:t>
      </w:r>
      <w:proofErr w:type="spellStart"/>
      <w:r w:rsidRPr="00F65315">
        <w:t>Detox</w:t>
      </w:r>
      <w:proofErr w:type="spellEnd"/>
      <w:r w:rsidRPr="00F65315">
        <w:t xml:space="preserve"> Lux</w:t>
      </w:r>
    </w:p>
    <w:p w:rsidRPr="00F65315" w:rsidR="00F65315" w:rsidP="00E8549A" w:rsidRDefault="00F65315" w14:paraId="70B23AAE" w14:textId="77B13B53">
      <w:pPr>
        <w:numPr>
          <w:ilvl w:val="0"/>
          <w:numId w:val="100"/>
        </w:numPr>
      </w:pPr>
      <w:r w:rsidRPr="00F65315">
        <w:rPr>
          <w:b/>
          <w:bCs/>
        </w:rPr>
        <w:t>Soroterapia e Injetáveis</w:t>
      </w:r>
      <w:r w:rsidRPr="00F65315">
        <w:t>: 8 sessões (4 intramuscular + 4 EV) + 8 sessões Hidrovitalis</w:t>
      </w:r>
      <w:r w:rsidR="001B1C41">
        <w:br/>
      </w:r>
    </w:p>
    <w:p w:rsidRPr="00F65315" w:rsidR="00F65315" w:rsidP="00F65315" w:rsidRDefault="00F65315" w14:paraId="00820ECA" w14:textId="77777777">
      <w:r w:rsidRPr="00F65315">
        <w:rPr>
          <w:b/>
          <w:bCs/>
        </w:rPr>
        <w:t>De</w:t>
      </w:r>
      <w:r w:rsidRPr="00F65315">
        <w:t>: R$ 5.436,00</w:t>
      </w:r>
      <w:r w:rsidRPr="00F65315">
        <w:br/>
      </w:r>
      <w:r w:rsidRPr="00F65315">
        <w:rPr>
          <w:b/>
          <w:bCs/>
        </w:rPr>
        <w:t>Por</w:t>
      </w:r>
      <w:r w:rsidRPr="00F65315">
        <w:t>: R$ 4.190,00 (à vista) ou 12x de R$ 385,00</w:t>
      </w:r>
    </w:p>
    <w:p w:rsidR="00C75EB4" w:rsidP="00D52710" w:rsidRDefault="00C75EB4" w14:paraId="708359BA" w14:textId="08970D1B"/>
    <w:p w:rsidR="00D52710" w:rsidP="00D70741" w:rsidRDefault="00D70741" w14:paraId="3AAC4898" w14:textId="710FFCC1">
      <w:pPr>
        <w:pStyle w:val="Heading4"/>
      </w:pPr>
      <w:r w:rsidRPr="00D52710">
        <w:t xml:space="preserve">UNIQUE FIT </w:t>
      </w:r>
      <w:r>
        <w:t xml:space="preserve">- </w:t>
      </w:r>
      <w:r w:rsidRPr="00D52710" w:rsidR="00D52710">
        <w:t xml:space="preserve">Protocolo de Emagrecimento Pré-Operatório </w:t>
      </w:r>
    </w:p>
    <w:p w:rsidR="008A5520" w:rsidP="008A5520" w:rsidRDefault="008A5520" w14:paraId="3CB90CCA" w14:textId="77777777"/>
    <w:p w:rsidRPr="00F679BB" w:rsidR="0029641D" w:rsidP="0029641D" w:rsidRDefault="0029641D" w14:paraId="7F031380" w14:textId="77777777">
      <w:pPr>
        <w:jc w:val="both"/>
      </w:pPr>
      <w:r w:rsidRPr="00F679BB">
        <w:t xml:space="preserve">Se preparar para uma cirurgia é um passo crucial para resultados excelentes. O </w:t>
      </w:r>
      <w:r w:rsidRPr="00F679BB">
        <w:rPr>
          <w:b/>
          <w:bCs/>
        </w:rPr>
        <w:t>Unique Fit</w:t>
      </w:r>
      <w:r w:rsidRPr="00F679BB">
        <w:t xml:space="preserve"> é um programa nutricional </w:t>
      </w:r>
      <w:proofErr w:type="spellStart"/>
      <w:r w:rsidRPr="00F679BB">
        <w:t>pré</w:t>
      </w:r>
      <w:proofErr w:type="spellEnd"/>
      <w:r w:rsidRPr="00F679BB">
        <w:t>-cirúrgico personalizado, que tem como objetivo preparar o seu corpo para a cirurgia, potencializando a cicatrização, diminuindo a inflamação e melhorando a resposta imunológica. Trabalhamos com uma abordagem integrativa, que incluem orientações alimentares específicas, suplementos e soroterapia para garantir que você esteja em sua melhor condição física antes do procedimento. Nossa equipe de nutricionistas estará com você em cada etapa para acompanhar e ajustar seu plano, promovendo os melhores resultados possíveis.</w:t>
      </w:r>
    </w:p>
    <w:p w:rsidRPr="008A5520" w:rsidR="0029641D" w:rsidP="008A5520" w:rsidRDefault="0029641D" w14:paraId="0B2E01AD" w14:textId="77777777"/>
    <w:p w:rsidRPr="00D52710" w:rsidR="00D52710" w:rsidP="00D52710" w:rsidRDefault="00D52710" w14:paraId="7E69C6A8" w14:textId="77777777">
      <w:r w:rsidRPr="00D52710">
        <w:t xml:space="preserve">O </w:t>
      </w:r>
      <w:r w:rsidRPr="00D52710">
        <w:rPr>
          <w:b/>
          <w:bCs/>
        </w:rPr>
        <w:t>UNIQUE FIT</w:t>
      </w:r>
      <w:r w:rsidRPr="00D52710">
        <w:t xml:space="preserve"> é um protocolo de 3 meses cuidadosamente desenvolvido para pacientes que necessitam alcançar um IMC saudável antes de realizar uma cirurgia plástica. Este programa é uma combinação de nutrição personalizada, acompanhamento médico e práticas saudáveis, com o objetivo de transformar o corpo de maneira sustentável e otimizar os resultados cirúrgicos.</w:t>
      </w:r>
    </w:p>
    <w:p w:rsidRPr="00D52710" w:rsidR="00D52710" w:rsidP="00D52710" w:rsidRDefault="00D52710" w14:paraId="3AF71A43" w14:textId="77777777">
      <w:pPr>
        <w:rPr>
          <w:b/>
          <w:bCs/>
        </w:rPr>
      </w:pPr>
      <w:r w:rsidRPr="00D52710">
        <w:rPr>
          <w:b/>
          <w:bCs/>
        </w:rPr>
        <w:t>Objetivos do Programa:</w:t>
      </w:r>
    </w:p>
    <w:p w:rsidRPr="00D52710" w:rsidR="00D52710" w:rsidP="00E8549A" w:rsidRDefault="00D52710" w14:paraId="34B7404D" w14:textId="77777777">
      <w:pPr>
        <w:numPr>
          <w:ilvl w:val="0"/>
          <w:numId w:val="120"/>
        </w:numPr>
      </w:pPr>
      <w:r w:rsidRPr="00D52710">
        <w:t>Alcançar e manter um IMC dentro da faixa saudável.</w:t>
      </w:r>
    </w:p>
    <w:p w:rsidRPr="00D52710" w:rsidR="00D52710" w:rsidP="00E8549A" w:rsidRDefault="00D52710" w14:paraId="752A9A25" w14:textId="77777777">
      <w:pPr>
        <w:numPr>
          <w:ilvl w:val="0"/>
          <w:numId w:val="120"/>
        </w:numPr>
      </w:pPr>
      <w:r w:rsidRPr="00D52710">
        <w:t>Estabelecer hábitos de vida saudáveis e sustentáveis.</w:t>
      </w:r>
    </w:p>
    <w:p w:rsidRPr="00D52710" w:rsidR="00D52710" w:rsidP="00E8549A" w:rsidRDefault="00D52710" w14:paraId="7E6864EA" w14:textId="77777777">
      <w:pPr>
        <w:numPr>
          <w:ilvl w:val="0"/>
          <w:numId w:val="120"/>
        </w:numPr>
      </w:pPr>
      <w:r w:rsidRPr="00D52710">
        <w:t>Preparar o corpo para melhores resultados cirúrgicos e recuperação mais eficiente.</w:t>
      </w:r>
    </w:p>
    <w:p w:rsidRPr="00D52710" w:rsidR="00D52710" w:rsidP="00D52710" w:rsidRDefault="00D52710" w14:paraId="05F45F5F" w14:textId="77777777">
      <w:pPr>
        <w:rPr>
          <w:b/>
          <w:bCs/>
        </w:rPr>
      </w:pPr>
      <w:r w:rsidRPr="00D52710">
        <w:rPr>
          <w:b/>
          <w:bCs/>
        </w:rPr>
        <w:t>Componentes do Programa:</w:t>
      </w:r>
    </w:p>
    <w:p w:rsidRPr="00D52710" w:rsidR="00D52710" w:rsidP="00E8549A" w:rsidRDefault="00D52710" w14:paraId="0AFB6474" w14:textId="77777777">
      <w:pPr>
        <w:numPr>
          <w:ilvl w:val="0"/>
          <w:numId w:val="121"/>
        </w:numPr>
      </w:pPr>
      <w:r w:rsidRPr="00D52710">
        <w:rPr>
          <w:b/>
          <w:bCs/>
        </w:rPr>
        <w:t>Consulta com Nutricionista:</w:t>
      </w:r>
    </w:p>
    <w:p w:rsidRPr="00D52710" w:rsidR="00D52710" w:rsidP="00E8549A" w:rsidRDefault="00D52710" w14:paraId="69497EAB" w14:textId="77777777">
      <w:pPr>
        <w:numPr>
          <w:ilvl w:val="1"/>
          <w:numId w:val="121"/>
        </w:numPr>
      </w:pPr>
      <w:r w:rsidRPr="00D52710">
        <w:rPr>
          <w:b/>
          <w:bCs/>
        </w:rPr>
        <w:t>Avaliação Inicial:</w:t>
      </w:r>
      <w:r w:rsidRPr="00D52710">
        <w:t xml:space="preserve"> Identificação de padrões alimentares e necessidades nutricionais.</w:t>
      </w:r>
    </w:p>
    <w:p w:rsidRPr="00D52710" w:rsidR="00D52710" w:rsidP="00E8549A" w:rsidRDefault="00D52710" w14:paraId="438D5FBB" w14:textId="77777777">
      <w:pPr>
        <w:numPr>
          <w:ilvl w:val="1"/>
          <w:numId w:val="121"/>
        </w:numPr>
      </w:pPr>
      <w:r w:rsidRPr="00D52710">
        <w:rPr>
          <w:b/>
          <w:bCs/>
        </w:rPr>
        <w:t>Plano de Refeições Personalizado:</w:t>
      </w:r>
      <w:r w:rsidRPr="00D52710">
        <w:t xml:space="preserve"> Desenvolvido de acordo com as preferências e objetivos do paciente.</w:t>
      </w:r>
    </w:p>
    <w:p w:rsidRPr="00D52710" w:rsidR="00D52710" w:rsidP="00E8549A" w:rsidRDefault="00D52710" w14:paraId="219E5B35" w14:textId="77777777">
      <w:pPr>
        <w:numPr>
          <w:ilvl w:val="1"/>
          <w:numId w:val="121"/>
        </w:numPr>
      </w:pPr>
      <w:r w:rsidRPr="00D52710">
        <w:rPr>
          <w:b/>
          <w:bCs/>
        </w:rPr>
        <w:t>Acompanhamento Regular:</w:t>
      </w:r>
      <w:r w:rsidRPr="00D52710">
        <w:t xml:space="preserve"> Ajustes no plano conforme a evolução do paciente.</w:t>
      </w:r>
    </w:p>
    <w:p w:rsidRPr="00D52710" w:rsidR="00D52710" w:rsidP="00E8549A" w:rsidRDefault="00D52710" w14:paraId="531DC4AA" w14:textId="77777777">
      <w:pPr>
        <w:numPr>
          <w:ilvl w:val="0"/>
          <w:numId w:val="121"/>
        </w:numPr>
      </w:pPr>
      <w:r w:rsidRPr="00D52710">
        <w:rPr>
          <w:b/>
          <w:bCs/>
        </w:rPr>
        <w:t>Acompanhamento com Cirurgião Plástico Funcional:</w:t>
      </w:r>
    </w:p>
    <w:p w:rsidRPr="00D52710" w:rsidR="00D52710" w:rsidP="00E8549A" w:rsidRDefault="00D52710" w14:paraId="380E8161" w14:textId="77777777">
      <w:pPr>
        <w:numPr>
          <w:ilvl w:val="1"/>
          <w:numId w:val="121"/>
        </w:numPr>
      </w:pPr>
      <w:r w:rsidRPr="00D52710">
        <w:rPr>
          <w:b/>
          <w:bCs/>
        </w:rPr>
        <w:t>Avaliação Metabólica:</w:t>
      </w:r>
      <w:r w:rsidRPr="00D52710">
        <w:t xml:space="preserve"> Análise dos exames de saúde geral.</w:t>
      </w:r>
    </w:p>
    <w:p w:rsidRPr="00D52710" w:rsidR="00D52710" w:rsidP="00E8549A" w:rsidRDefault="00D52710" w14:paraId="1F8634FD" w14:textId="77777777">
      <w:pPr>
        <w:numPr>
          <w:ilvl w:val="1"/>
          <w:numId w:val="121"/>
        </w:numPr>
      </w:pPr>
      <w:r w:rsidRPr="00D52710">
        <w:rPr>
          <w:b/>
          <w:bCs/>
        </w:rPr>
        <w:t>Suplementação Direcionada:</w:t>
      </w:r>
      <w:r w:rsidRPr="00D52710">
        <w:t xml:space="preserve"> Recomendações de vitaminas e suplementos.</w:t>
      </w:r>
    </w:p>
    <w:p w:rsidRPr="00D52710" w:rsidR="00D52710" w:rsidP="00E8549A" w:rsidRDefault="00D52710" w14:paraId="7AABA413" w14:textId="77777777">
      <w:pPr>
        <w:numPr>
          <w:ilvl w:val="1"/>
          <w:numId w:val="121"/>
        </w:numPr>
      </w:pPr>
      <w:r w:rsidRPr="00D52710">
        <w:rPr>
          <w:b/>
          <w:bCs/>
        </w:rPr>
        <w:t>Feedback Regular:</w:t>
      </w:r>
      <w:r w:rsidRPr="00D52710">
        <w:t xml:space="preserve"> Revisão e ajustes no protocolo.</w:t>
      </w:r>
    </w:p>
    <w:p w:rsidRPr="00D52710" w:rsidR="00D52710" w:rsidP="00E8549A" w:rsidRDefault="00D52710" w14:paraId="25C268C3" w14:textId="77777777">
      <w:pPr>
        <w:numPr>
          <w:ilvl w:val="0"/>
          <w:numId w:val="121"/>
        </w:numPr>
      </w:pPr>
      <w:r w:rsidRPr="00D52710">
        <w:rPr>
          <w:b/>
          <w:bCs/>
        </w:rPr>
        <w:t>Materiais Complementares:</w:t>
      </w:r>
    </w:p>
    <w:p w:rsidRPr="00D52710" w:rsidR="00D52710" w:rsidP="00E8549A" w:rsidRDefault="00D52710" w14:paraId="2E39BE0F" w14:textId="77777777">
      <w:pPr>
        <w:numPr>
          <w:ilvl w:val="1"/>
          <w:numId w:val="121"/>
        </w:numPr>
      </w:pPr>
      <w:proofErr w:type="spellStart"/>
      <w:r w:rsidRPr="00D52710">
        <w:rPr>
          <w:b/>
          <w:bCs/>
        </w:rPr>
        <w:t>Planner</w:t>
      </w:r>
      <w:proofErr w:type="spellEnd"/>
      <w:r w:rsidRPr="00D52710">
        <w:rPr>
          <w:b/>
          <w:bCs/>
        </w:rPr>
        <w:t xml:space="preserve"> de Metas:</w:t>
      </w:r>
      <w:r w:rsidRPr="00D52710">
        <w:t xml:space="preserve"> Para monitorar o progresso e definir objetivos.</w:t>
      </w:r>
    </w:p>
    <w:p w:rsidRPr="00D52710" w:rsidR="00D52710" w:rsidP="00E8549A" w:rsidRDefault="00D52710" w14:paraId="783D0848" w14:textId="77777777">
      <w:pPr>
        <w:numPr>
          <w:ilvl w:val="1"/>
          <w:numId w:val="121"/>
        </w:numPr>
      </w:pPr>
      <w:r w:rsidRPr="00D52710">
        <w:rPr>
          <w:b/>
          <w:bCs/>
        </w:rPr>
        <w:t>Plano de Exercícios:</w:t>
      </w:r>
      <w:r w:rsidRPr="00D52710">
        <w:t xml:space="preserve"> E-book com orientações para atividades físicas focadas em </w:t>
      </w:r>
      <w:proofErr w:type="spellStart"/>
      <w:r w:rsidRPr="00D52710">
        <w:t>cardio</w:t>
      </w:r>
      <w:proofErr w:type="spellEnd"/>
      <w:r w:rsidRPr="00D52710">
        <w:t>, força e flexibilidade.</w:t>
      </w:r>
    </w:p>
    <w:p w:rsidRPr="00D52710" w:rsidR="00D52710" w:rsidP="00E8549A" w:rsidRDefault="00D52710" w14:paraId="5873B342" w14:textId="77777777">
      <w:pPr>
        <w:numPr>
          <w:ilvl w:val="1"/>
          <w:numId w:val="121"/>
        </w:numPr>
      </w:pPr>
      <w:r w:rsidRPr="00D52710">
        <w:rPr>
          <w:b/>
          <w:bCs/>
        </w:rPr>
        <w:t>Higiene do Sono:</w:t>
      </w:r>
      <w:r w:rsidRPr="00D52710">
        <w:t xml:space="preserve"> Práticas para melhorar a qualidade do sono.</w:t>
      </w:r>
    </w:p>
    <w:p w:rsidRPr="00D52710" w:rsidR="00D52710" w:rsidP="00E8549A" w:rsidRDefault="00D52710" w14:paraId="69B0C39D" w14:textId="77777777">
      <w:pPr>
        <w:numPr>
          <w:ilvl w:val="0"/>
          <w:numId w:val="121"/>
        </w:numPr>
      </w:pPr>
      <w:r w:rsidRPr="00D52710">
        <w:rPr>
          <w:b/>
          <w:bCs/>
        </w:rPr>
        <w:t>Monitoramento e Feedback:</w:t>
      </w:r>
    </w:p>
    <w:p w:rsidRPr="00D52710" w:rsidR="00D52710" w:rsidP="00E8549A" w:rsidRDefault="00D52710" w14:paraId="3D4D59AB" w14:textId="77777777">
      <w:pPr>
        <w:numPr>
          <w:ilvl w:val="1"/>
          <w:numId w:val="121"/>
        </w:numPr>
      </w:pPr>
      <w:r w:rsidRPr="00D52710">
        <w:rPr>
          <w:b/>
          <w:bCs/>
        </w:rPr>
        <w:t xml:space="preserve">Bioimpedância </w:t>
      </w:r>
      <w:proofErr w:type="spellStart"/>
      <w:r w:rsidRPr="00D52710">
        <w:rPr>
          <w:b/>
          <w:bCs/>
        </w:rPr>
        <w:t>Inbody</w:t>
      </w:r>
      <w:proofErr w:type="spellEnd"/>
      <w:r w:rsidRPr="00D52710">
        <w:rPr>
          <w:b/>
          <w:bCs/>
        </w:rPr>
        <w:t xml:space="preserve"> 270 e Antropometria:</w:t>
      </w:r>
      <w:r w:rsidRPr="00D52710">
        <w:t xml:space="preserve"> Avaliação precisa da composição corporal.</w:t>
      </w:r>
    </w:p>
    <w:p w:rsidRPr="00D52710" w:rsidR="00D52710" w:rsidP="00E8549A" w:rsidRDefault="00D52710" w14:paraId="5B75C3B8" w14:textId="77777777">
      <w:pPr>
        <w:numPr>
          <w:ilvl w:val="1"/>
          <w:numId w:val="121"/>
        </w:numPr>
      </w:pPr>
      <w:r w:rsidRPr="00D52710">
        <w:rPr>
          <w:b/>
          <w:bCs/>
        </w:rPr>
        <w:t>Acompanhamento Semanal:</w:t>
      </w:r>
      <w:r w:rsidRPr="00D52710">
        <w:t xml:space="preserve"> Verificação de progresso e ajustes.</w:t>
      </w:r>
    </w:p>
    <w:p w:rsidRPr="00D52710" w:rsidR="00D52710" w:rsidP="00E8549A" w:rsidRDefault="00D52710" w14:paraId="4FE25870" w14:textId="77777777">
      <w:pPr>
        <w:numPr>
          <w:ilvl w:val="1"/>
          <w:numId w:val="121"/>
        </w:numPr>
      </w:pPr>
      <w:r w:rsidRPr="00D52710">
        <w:rPr>
          <w:b/>
          <w:bCs/>
        </w:rPr>
        <w:t>Aplicativo Móvel:</w:t>
      </w:r>
      <w:r w:rsidRPr="00D52710">
        <w:t xml:space="preserve"> Para registro de refeições e exercícios.</w:t>
      </w:r>
    </w:p>
    <w:p w:rsidRPr="00D52710" w:rsidR="00D52710" w:rsidP="00D52710" w:rsidRDefault="00D52710" w14:paraId="39679E6C" w14:textId="77777777">
      <w:pPr>
        <w:rPr>
          <w:b/>
          <w:bCs/>
        </w:rPr>
      </w:pPr>
      <w:r w:rsidRPr="00D52710">
        <w:rPr>
          <w:b/>
          <w:bCs/>
        </w:rPr>
        <w:t>Cronograma:</w:t>
      </w:r>
    </w:p>
    <w:p w:rsidRPr="00D52710" w:rsidR="00D52710" w:rsidP="00E8549A" w:rsidRDefault="00D52710" w14:paraId="573577FD" w14:textId="77777777">
      <w:pPr>
        <w:numPr>
          <w:ilvl w:val="0"/>
          <w:numId w:val="122"/>
        </w:numPr>
      </w:pPr>
      <w:r w:rsidRPr="00D52710">
        <w:rPr>
          <w:b/>
          <w:bCs/>
        </w:rPr>
        <w:t>Primeira Etapa – Avaliação e Planejamento:</w:t>
      </w:r>
    </w:p>
    <w:p w:rsidRPr="00D52710" w:rsidR="00D52710" w:rsidP="00E8549A" w:rsidRDefault="00D52710" w14:paraId="39490E2F" w14:textId="77777777">
      <w:pPr>
        <w:numPr>
          <w:ilvl w:val="1"/>
          <w:numId w:val="122"/>
        </w:numPr>
      </w:pPr>
      <w:r w:rsidRPr="00D52710">
        <w:t>Avaliação inicial com nutricionista.</w:t>
      </w:r>
    </w:p>
    <w:p w:rsidRPr="00D52710" w:rsidR="00D52710" w:rsidP="00E8549A" w:rsidRDefault="00D52710" w14:paraId="42B202C8" w14:textId="77777777">
      <w:pPr>
        <w:numPr>
          <w:ilvl w:val="1"/>
          <w:numId w:val="122"/>
        </w:numPr>
      </w:pPr>
      <w:r w:rsidRPr="00D52710">
        <w:t>Definição de metas e estratégias.</w:t>
      </w:r>
    </w:p>
    <w:p w:rsidRPr="00D52710" w:rsidR="00D52710" w:rsidP="00E8549A" w:rsidRDefault="00D52710" w14:paraId="4221871A" w14:textId="77777777">
      <w:pPr>
        <w:numPr>
          <w:ilvl w:val="1"/>
          <w:numId w:val="122"/>
        </w:numPr>
      </w:pPr>
      <w:r w:rsidRPr="00D52710">
        <w:t xml:space="preserve">Exames iniciais com Bioimpedância </w:t>
      </w:r>
      <w:proofErr w:type="spellStart"/>
      <w:r w:rsidRPr="00D52710">
        <w:t>Inbody</w:t>
      </w:r>
      <w:proofErr w:type="spellEnd"/>
      <w:r w:rsidRPr="00D52710">
        <w:t xml:space="preserve"> 270.</w:t>
      </w:r>
    </w:p>
    <w:p w:rsidRPr="00D52710" w:rsidR="00D52710" w:rsidP="00E8549A" w:rsidRDefault="00D52710" w14:paraId="1B48BF1F" w14:textId="77777777">
      <w:pPr>
        <w:numPr>
          <w:ilvl w:val="0"/>
          <w:numId w:val="122"/>
        </w:numPr>
      </w:pPr>
      <w:r w:rsidRPr="00D52710">
        <w:rPr>
          <w:b/>
          <w:bCs/>
        </w:rPr>
        <w:t>Segunda Etapa – Monitoramento:</w:t>
      </w:r>
    </w:p>
    <w:p w:rsidRPr="00D52710" w:rsidR="00D52710" w:rsidP="00E8549A" w:rsidRDefault="00D52710" w14:paraId="50D8D776" w14:textId="77777777">
      <w:pPr>
        <w:numPr>
          <w:ilvl w:val="1"/>
          <w:numId w:val="122"/>
        </w:numPr>
      </w:pPr>
      <w:r w:rsidRPr="00D52710">
        <w:t>Retorno no 45º dia para avaliação de progresso.</w:t>
      </w:r>
    </w:p>
    <w:p w:rsidRPr="00D52710" w:rsidR="00D52710" w:rsidP="00E8549A" w:rsidRDefault="00D52710" w14:paraId="29CEA37C" w14:textId="77777777">
      <w:pPr>
        <w:numPr>
          <w:ilvl w:val="1"/>
          <w:numId w:val="122"/>
        </w:numPr>
      </w:pPr>
      <w:r w:rsidRPr="00D52710">
        <w:t>Ajustes no plano nutricional e de exercícios.</w:t>
      </w:r>
    </w:p>
    <w:p w:rsidRPr="00D52710" w:rsidR="00D52710" w:rsidP="00E8549A" w:rsidRDefault="00D52710" w14:paraId="776288D0" w14:textId="77777777">
      <w:pPr>
        <w:numPr>
          <w:ilvl w:val="0"/>
          <w:numId w:val="122"/>
        </w:numPr>
      </w:pPr>
      <w:r w:rsidRPr="00D52710">
        <w:rPr>
          <w:b/>
          <w:bCs/>
        </w:rPr>
        <w:t>Terceira Etapa – Revisão e Conclusão:</w:t>
      </w:r>
    </w:p>
    <w:p w:rsidRPr="00D52710" w:rsidR="00D52710" w:rsidP="00E8549A" w:rsidRDefault="00D52710" w14:paraId="1A277951" w14:textId="77777777">
      <w:pPr>
        <w:numPr>
          <w:ilvl w:val="1"/>
          <w:numId w:val="122"/>
        </w:numPr>
      </w:pPr>
      <w:r w:rsidRPr="00D52710">
        <w:t>Retorno no 90º dia para avaliação final e conclusão.</w:t>
      </w:r>
    </w:p>
    <w:p w:rsidRPr="00D52710" w:rsidR="00D52710" w:rsidP="00E8549A" w:rsidRDefault="00D52710" w14:paraId="7765E5AC" w14:textId="77777777">
      <w:pPr>
        <w:numPr>
          <w:ilvl w:val="1"/>
          <w:numId w:val="122"/>
        </w:numPr>
      </w:pPr>
      <w:r w:rsidRPr="00D52710">
        <w:t>Entrega de troféu de mérito FIT para pacientes que alcançarem as metas.</w:t>
      </w:r>
    </w:p>
    <w:p w:rsidRPr="00D52710" w:rsidR="00D52710" w:rsidP="00D52710" w:rsidRDefault="00D52710" w14:paraId="1B29021B" w14:textId="77777777">
      <w:pPr>
        <w:rPr>
          <w:b/>
          <w:bCs/>
        </w:rPr>
      </w:pPr>
      <w:r w:rsidRPr="00D52710">
        <w:rPr>
          <w:b/>
          <w:bCs/>
        </w:rPr>
        <w:t>Investimento:</w:t>
      </w:r>
    </w:p>
    <w:p w:rsidRPr="00D52710" w:rsidR="00D52710" w:rsidP="00E8549A" w:rsidRDefault="00D52710" w14:paraId="0F427AC9" w14:textId="77777777">
      <w:pPr>
        <w:numPr>
          <w:ilvl w:val="0"/>
          <w:numId w:val="123"/>
        </w:numPr>
      </w:pPr>
      <w:r w:rsidRPr="00D52710">
        <w:rPr>
          <w:b/>
          <w:bCs/>
        </w:rPr>
        <w:t>Valor Total:</w:t>
      </w:r>
      <w:r w:rsidRPr="00D52710">
        <w:t xml:space="preserve"> R$ 1.190,00 (ou 12x de R$ 99,00).</w:t>
      </w:r>
    </w:p>
    <w:p w:rsidRPr="00D52710" w:rsidR="00D52710" w:rsidP="00E8549A" w:rsidRDefault="00D52710" w14:paraId="046D349C" w14:textId="77777777">
      <w:pPr>
        <w:numPr>
          <w:ilvl w:val="0"/>
          <w:numId w:val="123"/>
        </w:numPr>
      </w:pPr>
      <w:proofErr w:type="spellStart"/>
      <w:r w:rsidRPr="00D52710">
        <w:rPr>
          <w:b/>
          <w:bCs/>
        </w:rPr>
        <w:t>Cashback</w:t>
      </w:r>
      <w:proofErr w:type="spellEnd"/>
      <w:r w:rsidRPr="00D52710">
        <w:rPr>
          <w:b/>
          <w:bCs/>
        </w:rPr>
        <w:t>:</w:t>
      </w:r>
      <w:r w:rsidRPr="00D52710">
        <w:t xml:space="preserve"> Caso o paciente alcance o IMC estabelecido como meta ao final dos 3 meses, o valor pago será transformado em </w:t>
      </w:r>
      <w:proofErr w:type="spellStart"/>
      <w:r w:rsidRPr="00D52710">
        <w:t>cashback</w:t>
      </w:r>
      <w:proofErr w:type="spellEnd"/>
      <w:r w:rsidRPr="00D52710">
        <w:t xml:space="preserve"> para uso em tratamentos na </w:t>
      </w:r>
      <w:r w:rsidRPr="00D52710">
        <w:rPr>
          <w:b/>
          <w:bCs/>
        </w:rPr>
        <w:t>UNIQUE</w:t>
      </w:r>
      <w:r w:rsidRPr="00D52710">
        <w:t>.</w:t>
      </w:r>
    </w:p>
    <w:p w:rsidRPr="00D52710" w:rsidR="00D52710" w:rsidP="00D52710" w:rsidRDefault="00D52710" w14:paraId="6C87F200" w14:textId="77777777">
      <w:pPr>
        <w:rPr>
          <w:b/>
          <w:bCs/>
        </w:rPr>
      </w:pPr>
      <w:r w:rsidRPr="00D52710">
        <w:rPr>
          <w:b/>
          <w:bCs/>
        </w:rPr>
        <w:t>Benefícios do Programa:</w:t>
      </w:r>
    </w:p>
    <w:p w:rsidRPr="00D52710" w:rsidR="00D52710" w:rsidP="00E8549A" w:rsidRDefault="00D52710" w14:paraId="365BE615" w14:textId="77777777">
      <w:pPr>
        <w:numPr>
          <w:ilvl w:val="0"/>
          <w:numId w:val="124"/>
        </w:numPr>
      </w:pPr>
      <w:r w:rsidRPr="00D52710">
        <w:t>Transformação saudável antes da cirurgia.</w:t>
      </w:r>
    </w:p>
    <w:p w:rsidRPr="00D52710" w:rsidR="00D52710" w:rsidP="00E8549A" w:rsidRDefault="00D52710" w14:paraId="7E9685AC" w14:textId="77777777">
      <w:pPr>
        <w:numPr>
          <w:ilvl w:val="0"/>
          <w:numId w:val="124"/>
        </w:numPr>
      </w:pPr>
      <w:r w:rsidRPr="00D52710">
        <w:t>Resultados cirúrgicos otimizados.</w:t>
      </w:r>
    </w:p>
    <w:p w:rsidRPr="00D52710" w:rsidR="00D52710" w:rsidP="00E8549A" w:rsidRDefault="00D52710" w14:paraId="6F9313B7" w14:textId="77777777">
      <w:pPr>
        <w:numPr>
          <w:ilvl w:val="0"/>
          <w:numId w:val="124"/>
        </w:numPr>
      </w:pPr>
      <w:r w:rsidRPr="00D52710">
        <w:t>Melhora na qualidade de vida, saúde e bem-estar geral.</w:t>
      </w:r>
    </w:p>
    <w:p w:rsidRPr="00D52710" w:rsidR="00D52710" w:rsidP="00D52710" w:rsidRDefault="00D52710" w14:paraId="7868339C" w14:textId="77777777">
      <w:pPr>
        <w:rPr>
          <w:b/>
          <w:bCs/>
        </w:rPr>
      </w:pPr>
      <w:r w:rsidRPr="00D52710">
        <w:rPr>
          <w:b/>
          <w:bCs/>
        </w:rPr>
        <w:t>Premiação:</w:t>
      </w:r>
    </w:p>
    <w:p w:rsidRPr="00D52710" w:rsidR="00D52710" w:rsidP="00E8549A" w:rsidRDefault="00D52710" w14:paraId="5090E9AC" w14:textId="77777777">
      <w:pPr>
        <w:numPr>
          <w:ilvl w:val="0"/>
          <w:numId w:val="125"/>
        </w:numPr>
      </w:pPr>
      <w:proofErr w:type="spellStart"/>
      <w:r w:rsidRPr="00D52710">
        <w:rPr>
          <w:b/>
          <w:bCs/>
        </w:rPr>
        <w:t>Cashback</w:t>
      </w:r>
      <w:proofErr w:type="spellEnd"/>
      <w:r w:rsidRPr="00D52710">
        <w:t>: Valor pago convertido em crédito para a clínica ao alcançar a meta de IMC.</w:t>
      </w:r>
    </w:p>
    <w:p w:rsidRPr="00D52710" w:rsidR="00D52710" w:rsidP="00D52710" w:rsidRDefault="00D52710" w14:paraId="62614B04" w14:textId="77777777">
      <w:pPr>
        <w:rPr>
          <w:b/>
          <w:bCs/>
        </w:rPr>
      </w:pPr>
      <w:r w:rsidRPr="00D52710">
        <w:rPr>
          <w:b/>
          <w:bCs/>
        </w:rPr>
        <w:t>Regras e Condições:</w:t>
      </w:r>
    </w:p>
    <w:p w:rsidRPr="00D52710" w:rsidR="00D52710" w:rsidP="00E8549A" w:rsidRDefault="00D52710" w14:paraId="4987C8FF" w14:textId="77777777">
      <w:pPr>
        <w:numPr>
          <w:ilvl w:val="0"/>
          <w:numId w:val="126"/>
        </w:numPr>
      </w:pPr>
      <w:r w:rsidRPr="00D52710">
        <w:t>O paciente deve seguir todas as orientações e participar ativamente do programa.</w:t>
      </w:r>
    </w:p>
    <w:p w:rsidRPr="00D52710" w:rsidR="00D52710" w:rsidP="00E8549A" w:rsidRDefault="00D52710" w14:paraId="7936B1BB" w14:textId="77777777">
      <w:pPr>
        <w:numPr>
          <w:ilvl w:val="0"/>
          <w:numId w:val="126"/>
        </w:numPr>
      </w:pPr>
      <w:r w:rsidRPr="00D52710">
        <w:t xml:space="preserve">O valor pago não é reembolsável, exceto em caso de cumprimento integral das metas com o </w:t>
      </w:r>
      <w:proofErr w:type="spellStart"/>
      <w:r w:rsidRPr="00D52710">
        <w:t>cashback</w:t>
      </w:r>
      <w:proofErr w:type="spellEnd"/>
      <w:r w:rsidRPr="00D52710">
        <w:t>.</w:t>
      </w:r>
    </w:p>
    <w:p w:rsidRPr="00D52710" w:rsidR="00D52710" w:rsidP="00E8549A" w:rsidRDefault="00D52710" w14:paraId="424D3DA2" w14:textId="77777777">
      <w:pPr>
        <w:numPr>
          <w:ilvl w:val="0"/>
          <w:numId w:val="126"/>
        </w:numPr>
      </w:pPr>
      <w:r w:rsidRPr="00D52710">
        <w:t>O programa é projetado para pacientes que precisam de suporte especializado para alcançar o IMC adequado antes da cirurgia.</w:t>
      </w:r>
    </w:p>
    <w:p w:rsidRPr="00D52710" w:rsidR="00D52710" w:rsidP="00D52710" w:rsidRDefault="00D52710" w14:paraId="28423C81" w14:textId="77777777">
      <w:r w:rsidRPr="00D52710">
        <w:t>Este protocolo foi pensado para oferecer o melhor suporte e resultados para os pacientes que desejam realizar a cirurgia plástica com saúde e segurança!</w:t>
      </w:r>
    </w:p>
    <w:p w:rsidR="00D52710" w:rsidP="00D52710" w:rsidRDefault="00D52710" w14:paraId="63BEEE6C" w14:textId="77777777"/>
    <w:p w:rsidR="00811FD0" w:rsidP="00811FD0" w:rsidRDefault="00811FD0" w14:paraId="5FAA21A3" w14:textId="7E13A09C">
      <w:pPr>
        <w:pStyle w:val="Heading5"/>
      </w:pPr>
      <w:r>
        <w:t xml:space="preserve">Mensagem </w:t>
      </w:r>
      <w:proofErr w:type="spellStart"/>
      <w:r>
        <w:t>Whastapp</w:t>
      </w:r>
      <w:proofErr w:type="spellEnd"/>
      <w:r>
        <w:t xml:space="preserve"> – Pacientes</w:t>
      </w:r>
    </w:p>
    <w:p w:rsidRPr="00811FD0" w:rsidR="00811FD0" w:rsidP="00811FD0" w:rsidRDefault="00811FD0" w14:paraId="2307E158" w14:textId="77777777"/>
    <w:p w:rsidRPr="00811FD0" w:rsidR="00811FD0" w:rsidP="00811FD0" w:rsidRDefault="00811FD0" w14:paraId="56E7105F" w14:textId="7011384F">
      <w:r w:rsidRPr="00811FD0">
        <w:rPr>
          <w:b/>
          <w:bCs/>
        </w:rPr>
        <w:t>Transforme sua saúde e prepare-se para o seu novo eu com o protocolo UNIQUE FIT!</w:t>
      </w:r>
    </w:p>
    <w:p w:rsidRPr="00811FD0" w:rsidR="00811FD0" w:rsidP="00811FD0" w:rsidRDefault="00811FD0" w14:paraId="796BF7E1" w14:textId="77777777">
      <w:r w:rsidRPr="00811FD0">
        <w:t xml:space="preserve">O </w:t>
      </w:r>
      <w:r w:rsidRPr="00811FD0">
        <w:rPr>
          <w:b/>
          <w:bCs/>
        </w:rPr>
        <w:t>UNIQUE FIT</w:t>
      </w:r>
      <w:r w:rsidRPr="00811FD0">
        <w:t xml:space="preserve"> é um programa exclusivo de 3 meses, cuidadosamente elaborado para pacientes que precisam atingir um IMC saudável antes de realizar sua cirurgia plástica. Mais do que emagrecimento, ele promove uma transformação sustentável, preparando seu corpo para obter os melhores resultados cirúrgicos possíveis!</w:t>
      </w:r>
    </w:p>
    <w:p w:rsidRPr="00811FD0" w:rsidR="00811FD0" w:rsidP="00811FD0" w:rsidRDefault="00811FD0" w14:paraId="3E117E1B" w14:textId="77777777">
      <w:r w:rsidRPr="00811FD0">
        <w:rPr>
          <w:b/>
          <w:bCs/>
        </w:rPr>
        <w:t>O que você vai conquistar com o UNIQUE FIT?</w:t>
      </w:r>
    </w:p>
    <w:p w:rsidRPr="00811FD0" w:rsidR="00811FD0" w:rsidP="00E8549A" w:rsidRDefault="00811FD0" w14:paraId="401FA5F4" w14:textId="77777777">
      <w:pPr>
        <w:numPr>
          <w:ilvl w:val="0"/>
          <w:numId w:val="130"/>
        </w:numPr>
      </w:pPr>
      <w:r w:rsidRPr="00811FD0">
        <w:t>Alcançar e manter um IMC saudável.</w:t>
      </w:r>
    </w:p>
    <w:p w:rsidRPr="00811FD0" w:rsidR="00811FD0" w:rsidP="00E8549A" w:rsidRDefault="00811FD0" w14:paraId="192E5ACF" w14:textId="77777777">
      <w:pPr>
        <w:numPr>
          <w:ilvl w:val="0"/>
          <w:numId w:val="130"/>
        </w:numPr>
      </w:pPr>
      <w:r w:rsidRPr="00811FD0">
        <w:t>Estabelecer hábitos de vida saudáveis e duradouros.</w:t>
      </w:r>
    </w:p>
    <w:p w:rsidRPr="00811FD0" w:rsidR="00811FD0" w:rsidP="00E8549A" w:rsidRDefault="00811FD0" w14:paraId="225E7086" w14:textId="77777777">
      <w:pPr>
        <w:numPr>
          <w:ilvl w:val="0"/>
          <w:numId w:val="130"/>
        </w:numPr>
      </w:pPr>
      <w:r w:rsidRPr="00811FD0">
        <w:t>Melhorar sua recuperação e garantir resultados cirúrgicos otimizados.</w:t>
      </w:r>
    </w:p>
    <w:p w:rsidRPr="00811FD0" w:rsidR="00811FD0" w:rsidP="00811FD0" w:rsidRDefault="00811FD0" w14:paraId="1C0F766F" w14:textId="77777777">
      <w:r w:rsidRPr="00811FD0">
        <w:rPr>
          <w:b/>
          <w:bCs/>
        </w:rPr>
        <w:t>O que o programa inclui:</w:t>
      </w:r>
    </w:p>
    <w:p w:rsidRPr="00811FD0" w:rsidR="00811FD0" w:rsidP="00E8549A" w:rsidRDefault="00811FD0" w14:paraId="183F4B2E" w14:textId="77777777">
      <w:pPr>
        <w:numPr>
          <w:ilvl w:val="0"/>
          <w:numId w:val="131"/>
        </w:numPr>
      </w:pPr>
      <w:r w:rsidRPr="00811FD0">
        <w:rPr>
          <w:b/>
          <w:bCs/>
        </w:rPr>
        <w:t>Nutrição Personalizada</w:t>
      </w:r>
      <w:r w:rsidRPr="00811FD0">
        <w:t xml:space="preserve"> – Um plano de refeições desenvolvido exclusivamente para suas necessidades.</w:t>
      </w:r>
    </w:p>
    <w:p w:rsidRPr="00811FD0" w:rsidR="00811FD0" w:rsidP="00E8549A" w:rsidRDefault="00811FD0" w14:paraId="4F33E8CB" w14:textId="77777777">
      <w:pPr>
        <w:numPr>
          <w:ilvl w:val="0"/>
          <w:numId w:val="131"/>
        </w:numPr>
      </w:pPr>
      <w:r w:rsidRPr="00811FD0">
        <w:rPr>
          <w:b/>
          <w:bCs/>
        </w:rPr>
        <w:t>Acompanhamento Médico</w:t>
      </w:r>
      <w:r w:rsidRPr="00811FD0">
        <w:t xml:space="preserve"> – Consultas regulares com cirurgião funcional para avaliação do seu metabolismo e suplementação direcionada.</w:t>
      </w:r>
    </w:p>
    <w:p w:rsidRPr="00811FD0" w:rsidR="00811FD0" w:rsidP="00E8549A" w:rsidRDefault="00811FD0" w14:paraId="15769FB8" w14:textId="77777777">
      <w:pPr>
        <w:numPr>
          <w:ilvl w:val="0"/>
          <w:numId w:val="131"/>
        </w:numPr>
      </w:pPr>
      <w:r w:rsidRPr="00811FD0">
        <w:rPr>
          <w:b/>
          <w:bCs/>
        </w:rPr>
        <w:t>Monitoramento Contínuo</w:t>
      </w:r>
      <w:r w:rsidRPr="00811FD0">
        <w:t xml:space="preserve"> – Avaliações de composição corporal e acompanhamento semanal.</w:t>
      </w:r>
    </w:p>
    <w:p w:rsidRPr="00811FD0" w:rsidR="00811FD0" w:rsidP="00E8549A" w:rsidRDefault="00811FD0" w14:paraId="02DA25DF" w14:textId="77777777">
      <w:pPr>
        <w:numPr>
          <w:ilvl w:val="0"/>
          <w:numId w:val="131"/>
        </w:numPr>
      </w:pPr>
      <w:r w:rsidRPr="00811FD0">
        <w:rPr>
          <w:b/>
          <w:bCs/>
        </w:rPr>
        <w:t>Materiais Exclusivos</w:t>
      </w:r>
      <w:r w:rsidRPr="00811FD0">
        <w:t xml:space="preserve"> – </w:t>
      </w:r>
      <w:proofErr w:type="spellStart"/>
      <w:r w:rsidRPr="00811FD0">
        <w:t>Planner</w:t>
      </w:r>
      <w:proofErr w:type="spellEnd"/>
      <w:r w:rsidRPr="00811FD0">
        <w:t xml:space="preserve"> de metas, e-book de exercícios e orientações sobre hábitos saudáveis.</w:t>
      </w:r>
    </w:p>
    <w:p w:rsidRPr="00811FD0" w:rsidR="00811FD0" w:rsidP="00811FD0" w:rsidRDefault="00811FD0" w14:paraId="05EB8F31" w14:textId="77777777">
      <w:r w:rsidRPr="00811FD0">
        <w:rPr>
          <w:b/>
          <w:bCs/>
        </w:rPr>
        <w:t>Duração:</w:t>
      </w:r>
      <w:r w:rsidRPr="00811FD0">
        <w:t xml:space="preserve"> 3 meses</w:t>
      </w:r>
      <w:r w:rsidRPr="00811FD0">
        <w:br/>
      </w:r>
      <w:r w:rsidRPr="00811FD0">
        <w:rPr>
          <w:b/>
          <w:bCs/>
        </w:rPr>
        <w:t>Investimento:</w:t>
      </w:r>
      <w:r w:rsidRPr="00811FD0">
        <w:t xml:space="preserve"> R$ 1.190,00 (ou 12x de R$ 99,00)</w:t>
      </w:r>
    </w:p>
    <w:p w:rsidRPr="00811FD0" w:rsidR="00811FD0" w:rsidP="00811FD0" w:rsidRDefault="00811FD0" w14:paraId="38E1009A" w14:textId="77777777">
      <w:r w:rsidRPr="00811FD0">
        <w:rPr>
          <w:b/>
          <w:bCs/>
        </w:rPr>
        <w:t>Bônus Especial:</w:t>
      </w:r>
      <w:r w:rsidRPr="00811FD0">
        <w:t xml:space="preserve"> Ao atingir seu objetivo de IMC ao final do programa, você recebe o valor pago como </w:t>
      </w:r>
      <w:proofErr w:type="spellStart"/>
      <w:r w:rsidRPr="00811FD0">
        <w:rPr>
          <w:b/>
          <w:bCs/>
        </w:rPr>
        <w:t>cashback</w:t>
      </w:r>
      <w:proofErr w:type="spellEnd"/>
      <w:r w:rsidRPr="00811FD0">
        <w:t xml:space="preserve"> para usar em tratamentos na UNIQUE!</w:t>
      </w:r>
    </w:p>
    <w:p w:rsidRPr="00811FD0" w:rsidR="00811FD0" w:rsidP="00811FD0" w:rsidRDefault="00811FD0" w14:paraId="2AE0EE73" w14:textId="77777777">
      <w:r w:rsidRPr="00811FD0">
        <w:t xml:space="preserve">Não perca a oportunidade de cuidar da sua saúde antes da cirurgia! Garanta seu lugar no </w:t>
      </w:r>
      <w:r w:rsidRPr="00811FD0">
        <w:rPr>
          <w:b/>
          <w:bCs/>
        </w:rPr>
        <w:t>UNIQUE FIT</w:t>
      </w:r>
      <w:r w:rsidRPr="00811FD0">
        <w:t xml:space="preserve"> e prepare seu corpo para alcançar resultados extraordinários.</w:t>
      </w:r>
    </w:p>
    <w:p w:rsidRPr="00D52710" w:rsidR="00D52710" w:rsidP="00D52710" w:rsidRDefault="00D52710" w14:paraId="1DCA1F7B" w14:textId="77777777"/>
    <w:p w:rsidRPr="001B1C41" w:rsidR="00F65315" w:rsidP="001B1C41" w:rsidRDefault="00F65315" w14:paraId="36AB23FE" w14:textId="76C4A1E2">
      <w:pPr>
        <w:pStyle w:val="Heading3"/>
        <w:jc w:val="center"/>
        <w:rPr>
          <w:b w:val="0"/>
          <w:bCs/>
        </w:rPr>
      </w:pPr>
      <w:r w:rsidRPr="001B1C41">
        <w:rPr>
          <w:bCs/>
          <w:highlight w:val="lightGray"/>
        </w:rPr>
        <w:t>Pós-Operatórios</w:t>
      </w:r>
      <w:r w:rsidRPr="001B1C41" w:rsidR="00235D4B">
        <w:rPr>
          <w:bCs/>
          <w:highlight w:val="lightGray"/>
        </w:rPr>
        <w:t xml:space="preserve"> – </w:t>
      </w:r>
      <w:r w:rsidRPr="001B1C41" w:rsidR="001B1C41">
        <w:rPr>
          <w:bCs/>
          <w:highlight w:val="lightGray"/>
        </w:rPr>
        <w:t>Protocolos Pós Cirúrgico</w:t>
      </w:r>
    </w:p>
    <w:p w:rsidR="001B1C41" w:rsidP="00F65315" w:rsidRDefault="001B1C41" w14:paraId="0C9DE177" w14:textId="77777777">
      <w:pPr>
        <w:rPr>
          <w:b/>
          <w:bCs/>
        </w:rPr>
      </w:pPr>
    </w:p>
    <w:p w:rsidRPr="00F65315" w:rsidR="00F65315" w:rsidP="001B1C41" w:rsidRDefault="00F65315" w14:paraId="5E909ED3" w14:textId="5699FCB6">
      <w:pPr>
        <w:pStyle w:val="Heading4"/>
      </w:pPr>
      <w:r w:rsidRPr="00F65315">
        <w:t>Protocolo 1</w:t>
      </w:r>
      <w:r w:rsidR="001B1C41">
        <w:t xml:space="preserve"> – Pós-operatório</w:t>
      </w:r>
    </w:p>
    <w:p w:rsidRPr="00F65315" w:rsidR="00F65315" w:rsidP="00E8549A" w:rsidRDefault="00F65315" w14:paraId="6D29FB30" w14:textId="77777777">
      <w:pPr>
        <w:numPr>
          <w:ilvl w:val="0"/>
          <w:numId w:val="101"/>
        </w:numPr>
      </w:pPr>
      <w:r w:rsidRPr="00F65315">
        <w:rPr>
          <w:b/>
          <w:bCs/>
        </w:rPr>
        <w:t>Método 3R</w:t>
      </w:r>
      <w:r w:rsidRPr="00F65315">
        <w:t xml:space="preserve"> (Reabilitação, Regeneração, Remodelamento Corporal) – 10 sessões + Taping</w:t>
      </w:r>
      <w:r w:rsidRPr="00F65315">
        <w:br/>
      </w:r>
      <w:r w:rsidRPr="00F65315">
        <w:t>Esse protocolo visa otimizar a recuperação pós-cirúrgica, proporcionando regeneração muscular e cutânea.</w:t>
      </w:r>
    </w:p>
    <w:p w:rsidRPr="00F65315" w:rsidR="00F65315" w:rsidP="00F65315" w:rsidRDefault="00F65315" w14:paraId="7E9647E9" w14:textId="77777777">
      <w:r w:rsidRPr="00F65315">
        <w:rPr>
          <w:b/>
          <w:bCs/>
        </w:rPr>
        <w:t>Preço</w:t>
      </w:r>
      <w:r w:rsidRPr="00F65315">
        <w:t>: Sob consulta</w:t>
      </w:r>
    </w:p>
    <w:p w:rsidRPr="00F65315" w:rsidR="00F65315" w:rsidP="00F65315" w:rsidRDefault="00135E7D" w14:paraId="6651B000" w14:textId="77777777">
      <w:r>
        <w:pict w14:anchorId="30025440">
          <v:rect id="_x0000_i1060" style="width:0;height:1.5pt" o:hr="t" o:hrstd="t" o:hralign="center" fillcolor="#a0a0a0" stroked="f"/>
        </w:pict>
      </w:r>
    </w:p>
    <w:p w:rsidRPr="00F65315" w:rsidR="001B1C41" w:rsidP="001B1C41" w:rsidRDefault="00F65315" w14:paraId="2E72EC35" w14:textId="3F0681E0">
      <w:pPr>
        <w:pStyle w:val="Heading4"/>
      </w:pPr>
      <w:r w:rsidRPr="00F65315">
        <w:rPr>
          <w:b/>
          <w:bCs/>
        </w:rPr>
        <w:t>Protocolo 2</w:t>
      </w:r>
      <w:r w:rsidR="001B1C41">
        <w:rPr>
          <w:b/>
          <w:bCs/>
        </w:rPr>
        <w:t xml:space="preserve"> </w:t>
      </w:r>
      <w:r w:rsidR="001B1C41">
        <w:t>– Pós-operatório</w:t>
      </w:r>
    </w:p>
    <w:p w:rsidRPr="00F65315" w:rsidR="00F65315" w:rsidP="00F65315" w:rsidRDefault="00F65315" w14:paraId="66D9E1AA" w14:textId="09DC6827"/>
    <w:p w:rsidRPr="00F65315" w:rsidR="00F65315" w:rsidP="00E8549A" w:rsidRDefault="00F65315" w14:paraId="4FB325A7" w14:textId="77777777">
      <w:pPr>
        <w:numPr>
          <w:ilvl w:val="0"/>
          <w:numId w:val="102"/>
        </w:numPr>
      </w:pPr>
      <w:r w:rsidRPr="00F65315">
        <w:rPr>
          <w:b/>
          <w:bCs/>
        </w:rPr>
        <w:t>Método 3R</w:t>
      </w:r>
      <w:r w:rsidRPr="00F65315">
        <w:t xml:space="preserve"> (Reabilitação, Regeneração, Remodelamento Corporal) – 10 sessões + Taping</w:t>
      </w:r>
    </w:p>
    <w:p w:rsidRPr="00F65315" w:rsidR="00F65315" w:rsidP="00E8549A" w:rsidRDefault="00F65315" w14:paraId="26B84AEA" w14:textId="77777777">
      <w:pPr>
        <w:numPr>
          <w:ilvl w:val="0"/>
          <w:numId w:val="102"/>
        </w:numPr>
      </w:pPr>
      <w:r w:rsidRPr="00F65315">
        <w:rPr>
          <w:b/>
          <w:bCs/>
        </w:rPr>
        <w:t>Soroterapia</w:t>
      </w:r>
      <w:r w:rsidRPr="00F65315">
        <w:t>: 4 sessões intravenosas (EV)</w:t>
      </w:r>
    </w:p>
    <w:p w:rsidRPr="00F65315" w:rsidR="00F65315" w:rsidP="00E8549A" w:rsidRDefault="00F65315" w14:paraId="071EC548" w14:textId="77777777">
      <w:pPr>
        <w:numPr>
          <w:ilvl w:val="0"/>
          <w:numId w:val="102"/>
        </w:numPr>
      </w:pPr>
      <w:r w:rsidRPr="00F65315">
        <w:rPr>
          <w:b/>
          <w:bCs/>
        </w:rPr>
        <w:t>Câmara Hiperbárica</w:t>
      </w:r>
      <w:r w:rsidRPr="00F65315">
        <w:t>: 5 sessões</w:t>
      </w:r>
      <w:r w:rsidRPr="00F65315">
        <w:br/>
      </w:r>
      <w:r w:rsidRPr="00F65315">
        <w:t>Esse protocolo combina as técnicas do Método 3R com terapias adicionais para acelerar a regeneração e promover a cicatrização.</w:t>
      </w:r>
    </w:p>
    <w:p w:rsidRPr="00F65315" w:rsidR="00F65315" w:rsidP="00F65315" w:rsidRDefault="00F65315" w14:paraId="42831F91" w14:textId="77777777">
      <w:r w:rsidRPr="00F65315">
        <w:rPr>
          <w:b/>
          <w:bCs/>
        </w:rPr>
        <w:t>Preço</w:t>
      </w:r>
      <w:r w:rsidRPr="00F65315">
        <w:t>: Sob consulta</w:t>
      </w:r>
    </w:p>
    <w:p w:rsidRPr="00F65315" w:rsidR="00F65315" w:rsidP="00F65315" w:rsidRDefault="00135E7D" w14:paraId="3B5ED14C" w14:textId="77777777">
      <w:r>
        <w:pict w14:anchorId="6466F6F6">
          <v:rect id="_x0000_i1061" style="width:0;height:1.5pt" o:hr="t" o:hrstd="t" o:hralign="center" fillcolor="#a0a0a0" stroked="f"/>
        </w:pict>
      </w:r>
    </w:p>
    <w:p w:rsidRPr="00F65315" w:rsidR="001B1C41" w:rsidP="001B1C41" w:rsidRDefault="00F65315" w14:paraId="4FB1A3AC" w14:textId="77777777">
      <w:pPr>
        <w:pStyle w:val="Heading4"/>
      </w:pPr>
      <w:r w:rsidRPr="00F65315">
        <w:rPr>
          <w:b/>
          <w:bCs/>
        </w:rPr>
        <w:t>Protocolo 3</w:t>
      </w:r>
      <w:r w:rsidR="001B1C41">
        <w:rPr>
          <w:b/>
          <w:bCs/>
        </w:rPr>
        <w:t xml:space="preserve"> </w:t>
      </w:r>
      <w:r w:rsidR="001B1C41">
        <w:t>– Pós-operatório</w:t>
      </w:r>
    </w:p>
    <w:p w:rsidRPr="00F65315" w:rsidR="00F65315" w:rsidP="00F65315" w:rsidRDefault="00F65315" w14:paraId="3F901F5C" w14:textId="6CE0E914"/>
    <w:p w:rsidRPr="00F65315" w:rsidR="00F65315" w:rsidP="00E8549A" w:rsidRDefault="00F65315" w14:paraId="170FE298" w14:textId="77777777">
      <w:pPr>
        <w:numPr>
          <w:ilvl w:val="0"/>
          <w:numId w:val="103"/>
        </w:numPr>
      </w:pPr>
      <w:r w:rsidRPr="00F65315">
        <w:rPr>
          <w:b/>
          <w:bCs/>
        </w:rPr>
        <w:t>Método 3R</w:t>
      </w:r>
      <w:r w:rsidRPr="00F65315">
        <w:t xml:space="preserve"> (Reabilitação, Regeneração, Remodelamento Corporal) – 10 sessões + Taping</w:t>
      </w:r>
    </w:p>
    <w:p w:rsidRPr="00F65315" w:rsidR="00F65315" w:rsidP="00E8549A" w:rsidRDefault="00F65315" w14:paraId="57749059" w14:textId="77777777">
      <w:pPr>
        <w:numPr>
          <w:ilvl w:val="0"/>
          <w:numId w:val="103"/>
        </w:numPr>
      </w:pPr>
      <w:r w:rsidRPr="00F65315">
        <w:rPr>
          <w:b/>
          <w:bCs/>
        </w:rPr>
        <w:t>Soroterapia</w:t>
      </w:r>
      <w:r w:rsidRPr="00F65315">
        <w:t>: 6 sessões intravenosas (EV)</w:t>
      </w:r>
    </w:p>
    <w:p w:rsidRPr="00F65315" w:rsidR="00F65315" w:rsidP="00E8549A" w:rsidRDefault="00F65315" w14:paraId="2DD289D7" w14:textId="77777777">
      <w:pPr>
        <w:numPr>
          <w:ilvl w:val="0"/>
          <w:numId w:val="103"/>
        </w:numPr>
      </w:pPr>
      <w:r w:rsidRPr="00F65315">
        <w:rPr>
          <w:b/>
          <w:bCs/>
        </w:rPr>
        <w:t>Câmara Hiperbárica</w:t>
      </w:r>
      <w:r w:rsidRPr="00F65315">
        <w:t>: 5 sessões</w:t>
      </w:r>
      <w:r w:rsidRPr="00F65315">
        <w:br/>
      </w:r>
      <w:r w:rsidRPr="00F65315">
        <w:t>Protocolo completo para uma recuperação robusta e acelerada.</w:t>
      </w:r>
    </w:p>
    <w:p w:rsidRPr="00F65315" w:rsidR="00F65315" w:rsidP="00F65315" w:rsidRDefault="00F65315" w14:paraId="00FEB8FA" w14:textId="77777777">
      <w:r w:rsidRPr="00F65315">
        <w:rPr>
          <w:b/>
          <w:bCs/>
        </w:rPr>
        <w:t>Preço</w:t>
      </w:r>
      <w:r w:rsidRPr="00F65315">
        <w:t>: Sob consulta</w:t>
      </w:r>
    </w:p>
    <w:p w:rsidRPr="00F65315" w:rsidR="00F65315" w:rsidP="00F65315" w:rsidRDefault="00135E7D" w14:paraId="470B0751" w14:textId="77777777">
      <w:r>
        <w:pict w14:anchorId="5D1D38CC">
          <v:rect id="_x0000_i1062" style="width:0;height:1.5pt" o:hr="t" o:hrstd="t" o:hralign="center" fillcolor="#a0a0a0" stroked="f"/>
        </w:pict>
      </w:r>
    </w:p>
    <w:p w:rsidRPr="00F65315" w:rsidR="00F65315" w:rsidP="00F65315" w:rsidRDefault="00F65315" w14:paraId="0D24869F" w14:textId="77777777">
      <w:r w:rsidRPr="00F65315">
        <w:t>Esses protocolos foram desenvolvidos para oferecer uma preparação e recuperação cirúrgica completas, personalizadas de acordo com as necessidades de cada paciente, garantindo um processo mais seguro e com resultados otimizados.</w:t>
      </w:r>
    </w:p>
    <w:p w:rsidR="008F200B" w:rsidP="008F200B" w:rsidRDefault="008F200B" w14:paraId="0F0A1894" w14:textId="1EDBEFCB">
      <w:pPr>
        <w:pStyle w:val="Heading4"/>
      </w:pPr>
      <w:r>
        <w:t xml:space="preserve">Manutenção dos Resultados - </w:t>
      </w:r>
      <w:r w:rsidRPr="008F200B">
        <w:t xml:space="preserve">Unique </w:t>
      </w:r>
      <w:proofErr w:type="spellStart"/>
      <w:r w:rsidRPr="008F200B">
        <w:t>Slim</w:t>
      </w:r>
      <w:proofErr w:type="spellEnd"/>
      <w:r w:rsidRPr="008F200B">
        <w:t xml:space="preserve"> Consciente</w:t>
      </w:r>
    </w:p>
    <w:p w:rsidR="0029641D" w:rsidP="008A5520" w:rsidRDefault="0029641D" w14:paraId="29BBDB94" w14:textId="77777777"/>
    <w:p w:rsidR="008A5520" w:rsidP="008A5520" w:rsidRDefault="0029641D" w14:paraId="51DA3F6F" w14:textId="60A4B4E0">
      <w:r w:rsidRPr="00F679BB">
        <w:t xml:space="preserve">Após a cirurgia, o corpo precisa de suporte para se recuperar de forma saudável e eficaz. O </w:t>
      </w:r>
      <w:r w:rsidRPr="00F679BB">
        <w:rPr>
          <w:b/>
          <w:bCs/>
        </w:rPr>
        <w:t xml:space="preserve">Unique </w:t>
      </w:r>
      <w:proofErr w:type="spellStart"/>
      <w:r w:rsidRPr="00F679BB">
        <w:rPr>
          <w:b/>
          <w:bCs/>
        </w:rPr>
        <w:t>Slim</w:t>
      </w:r>
      <w:proofErr w:type="spellEnd"/>
      <w:r w:rsidRPr="00F679BB">
        <w:rPr>
          <w:b/>
          <w:bCs/>
        </w:rPr>
        <w:t xml:space="preserve"> Consciente</w:t>
      </w:r>
      <w:r w:rsidRPr="00F679BB">
        <w:t xml:space="preserve"> é um programa pós-cirúrgico que combina orientação nutricional, suplementação específica e protocolos de soroterapia para promover uma rápida recuperação, controlar o inchaço e melhorar os resultados estéticos. Este programa é desenhado para acelerar a regeneração dos tecidos, fortalecer o sistema imunológico e manter um estado nutricional ótimo durante o processo de recuperação. Nossa equipe monitora seu progresso regularmente, oferecendo o suporte necessário para que você alcance seu objetivo com saúde e segurança.</w:t>
      </w:r>
    </w:p>
    <w:p w:rsidRPr="008A5520" w:rsidR="0029641D" w:rsidP="008A5520" w:rsidRDefault="0029641D" w14:paraId="43384465" w14:textId="77777777"/>
    <w:p w:rsidRPr="008F200B" w:rsidR="008F200B" w:rsidP="008F200B" w:rsidRDefault="008F200B" w14:paraId="115D95E0" w14:textId="77777777">
      <w:r w:rsidRPr="008F200B">
        <w:t xml:space="preserve">O </w:t>
      </w:r>
      <w:r w:rsidRPr="008F200B">
        <w:rPr>
          <w:b/>
          <w:bCs/>
        </w:rPr>
        <w:t xml:space="preserve">"Unique </w:t>
      </w:r>
      <w:proofErr w:type="spellStart"/>
      <w:r w:rsidRPr="008F200B">
        <w:rPr>
          <w:b/>
          <w:bCs/>
        </w:rPr>
        <w:t>Slim</w:t>
      </w:r>
      <w:proofErr w:type="spellEnd"/>
      <w:r w:rsidRPr="008F200B">
        <w:rPr>
          <w:b/>
          <w:bCs/>
        </w:rPr>
        <w:t xml:space="preserve"> Consciente"</w:t>
      </w:r>
      <w:r w:rsidRPr="008F200B">
        <w:t xml:space="preserve"> é um programa exclusivo e altamente personalizado para os pacientes da Clínica UNIQUE que realizaram cirurgia plástica. O objetivo central é garantir a manutenção dos resultados obtidos na cirurgia, ajudando os pacientes a prolongarem e otimizarem sua nova aparência de forma saudável e sustentável.</w:t>
      </w:r>
    </w:p>
    <w:p w:rsidRPr="008F200B" w:rsidR="008F200B" w:rsidP="008F200B" w:rsidRDefault="008F200B" w14:paraId="4E4B6E04" w14:textId="77777777">
      <w:r w:rsidRPr="008F200B">
        <w:t>Este programa oferece uma abordagem integrada que vai além da recuperação cirúrgica, combinando acompanhamento nutricional, orientação médica, suporte para emagrecimento e uma série de atividades motivacionais.</w:t>
      </w:r>
    </w:p>
    <w:p w:rsidRPr="008F200B" w:rsidR="008F200B" w:rsidP="008F200B" w:rsidRDefault="008F200B" w14:paraId="3EC87FC5" w14:textId="77777777">
      <w:pPr>
        <w:rPr>
          <w:b/>
          <w:bCs/>
        </w:rPr>
      </w:pPr>
      <w:r w:rsidRPr="008F200B">
        <w:rPr>
          <w:b/>
          <w:bCs/>
        </w:rPr>
        <w:t>Detalhamento do Programa:</w:t>
      </w:r>
    </w:p>
    <w:p w:rsidRPr="008F200B" w:rsidR="008F200B" w:rsidP="00E8549A" w:rsidRDefault="008F200B" w14:paraId="2CDA8D1F" w14:textId="77777777">
      <w:pPr>
        <w:numPr>
          <w:ilvl w:val="0"/>
          <w:numId w:val="127"/>
        </w:numPr>
      </w:pPr>
      <w:r w:rsidRPr="008F200B">
        <w:rPr>
          <w:b/>
          <w:bCs/>
        </w:rPr>
        <w:t>Consultas Mensais com Nutricionista</w:t>
      </w:r>
    </w:p>
    <w:p w:rsidRPr="008F200B" w:rsidR="008F200B" w:rsidP="00E8549A" w:rsidRDefault="008F200B" w14:paraId="5764AEF5" w14:textId="77777777">
      <w:pPr>
        <w:numPr>
          <w:ilvl w:val="1"/>
          <w:numId w:val="127"/>
        </w:numPr>
      </w:pPr>
      <w:r w:rsidRPr="008F200B">
        <w:rPr>
          <w:b/>
          <w:bCs/>
        </w:rPr>
        <w:t>Duração</w:t>
      </w:r>
      <w:r w:rsidRPr="008F200B">
        <w:t>: 6 consultas ao longo dos 6 meses</w:t>
      </w:r>
    </w:p>
    <w:p w:rsidRPr="008F200B" w:rsidR="008F200B" w:rsidP="00E8549A" w:rsidRDefault="008F200B" w14:paraId="4C98DEE5" w14:textId="77777777">
      <w:pPr>
        <w:numPr>
          <w:ilvl w:val="1"/>
          <w:numId w:val="127"/>
        </w:numPr>
      </w:pPr>
      <w:r w:rsidRPr="008F200B">
        <w:rPr>
          <w:b/>
          <w:bCs/>
        </w:rPr>
        <w:t>Objetivo</w:t>
      </w:r>
      <w:r w:rsidRPr="008F200B">
        <w:t>: Acompanhamento contínuo da dieta e suplementação para garantir a manutenção de peso saudável e o bem-estar geral.</w:t>
      </w:r>
    </w:p>
    <w:p w:rsidRPr="008F200B" w:rsidR="008F200B" w:rsidP="00E8549A" w:rsidRDefault="008F200B" w14:paraId="1FABD4A1" w14:textId="77777777">
      <w:pPr>
        <w:numPr>
          <w:ilvl w:val="1"/>
          <w:numId w:val="127"/>
        </w:numPr>
      </w:pPr>
      <w:r w:rsidRPr="008F200B">
        <w:rPr>
          <w:b/>
          <w:bCs/>
        </w:rPr>
        <w:t>Valor</w:t>
      </w:r>
      <w:r w:rsidRPr="008F200B">
        <w:t>: R$ 3.600 (6x R$ 600)</w:t>
      </w:r>
    </w:p>
    <w:p w:rsidRPr="008F200B" w:rsidR="008F200B" w:rsidP="00E8549A" w:rsidRDefault="008F200B" w14:paraId="1E08EB5F" w14:textId="04958A23">
      <w:pPr>
        <w:numPr>
          <w:ilvl w:val="0"/>
          <w:numId w:val="127"/>
        </w:numPr>
      </w:pPr>
      <w:r w:rsidRPr="008F200B">
        <w:rPr>
          <w:b/>
          <w:bCs/>
        </w:rPr>
        <w:t xml:space="preserve">Consultas Trimestrais com </w:t>
      </w:r>
      <w:r>
        <w:rPr>
          <w:b/>
          <w:bCs/>
        </w:rPr>
        <w:t>Cirurgião Plástico Integrativo</w:t>
      </w:r>
    </w:p>
    <w:p w:rsidRPr="008F200B" w:rsidR="008F200B" w:rsidP="00E8549A" w:rsidRDefault="008F200B" w14:paraId="573A6EE8" w14:textId="77777777">
      <w:pPr>
        <w:numPr>
          <w:ilvl w:val="1"/>
          <w:numId w:val="127"/>
        </w:numPr>
      </w:pPr>
      <w:r w:rsidRPr="008F200B">
        <w:rPr>
          <w:b/>
          <w:bCs/>
        </w:rPr>
        <w:t>Duração</w:t>
      </w:r>
      <w:r w:rsidRPr="008F200B">
        <w:t>: 2 consultas</w:t>
      </w:r>
    </w:p>
    <w:p w:rsidRPr="008F200B" w:rsidR="008F200B" w:rsidP="00E8549A" w:rsidRDefault="008F200B" w14:paraId="77BD9A7C" w14:textId="77777777">
      <w:pPr>
        <w:numPr>
          <w:ilvl w:val="1"/>
          <w:numId w:val="127"/>
        </w:numPr>
      </w:pPr>
      <w:r w:rsidRPr="008F200B">
        <w:rPr>
          <w:b/>
          <w:bCs/>
        </w:rPr>
        <w:t>Objetivo</w:t>
      </w:r>
      <w:r w:rsidRPr="008F200B">
        <w:t>: Estratégias individualizadas para manter o peso ideal, incluindo orientações sobre suplementação personalizada.</w:t>
      </w:r>
    </w:p>
    <w:p w:rsidRPr="008F200B" w:rsidR="008F200B" w:rsidP="00E8549A" w:rsidRDefault="008F200B" w14:paraId="3FDC8FF1" w14:textId="118494D9">
      <w:pPr>
        <w:numPr>
          <w:ilvl w:val="1"/>
          <w:numId w:val="127"/>
        </w:numPr>
      </w:pPr>
      <w:r w:rsidRPr="008F200B">
        <w:rPr>
          <w:b/>
          <w:bCs/>
        </w:rPr>
        <w:t>Valor</w:t>
      </w:r>
      <w:r w:rsidRPr="008F200B">
        <w:t xml:space="preserve">: R$ </w:t>
      </w:r>
      <w:r w:rsidR="008A5520">
        <w:t>1.78</w:t>
      </w:r>
      <w:r>
        <w:t>0</w:t>
      </w:r>
      <w:r w:rsidRPr="008F200B">
        <w:t xml:space="preserve"> (2x R$ </w:t>
      </w:r>
      <w:r w:rsidR="008A5520">
        <w:t>890</w:t>
      </w:r>
      <w:r w:rsidRPr="008F200B">
        <w:t>)</w:t>
      </w:r>
    </w:p>
    <w:p w:rsidRPr="008F200B" w:rsidR="008F200B" w:rsidP="00E8549A" w:rsidRDefault="008F200B" w14:paraId="4DC28EAC" w14:textId="77777777">
      <w:pPr>
        <w:numPr>
          <w:ilvl w:val="0"/>
          <w:numId w:val="127"/>
        </w:numPr>
      </w:pPr>
      <w:r w:rsidRPr="008F200B">
        <w:rPr>
          <w:b/>
          <w:bCs/>
        </w:rPr>
        <w:t>Desafio "Conquiste Sua NOVA ERA"</w:t>
      </w:r>
    </w:p>
    <w:p w:rsidRPr="008F200B" w:rsidR="008F200B" w:rsidP="00E8549A" w:rsidRDefault="008F200B" w14:paraId="3BE82D7C" w14:textId="77777777">
      <w:pPr>
        <w:numPr>
          <w:ilvl w:val="1"/>
          <w:numId w:val="127"/>
        </w:numPr>
      </w:pPr>
      <w:r w:rsidRPr="008F200B">
        <w:rPr>
          <w:b/>
          <w:bCs/>
        </w:rPr>
        <w:t>Etapas e Recompensas</w:t>
      </w:r>
      <w:r w:rsidRPr="008F200B">
        <w:t>:</w:t>
      </w:r>
    </w:p>
    <w:p w:rsidRPr="008F200B" w:rsidR="008F200B" w:rsidP="00E8549A" w:rsidRDefault="008F200B" w14:paraId="5525AF15" w14:textId="77777777">
      <w:pPr>
        <w:numPr>
          <w:ilvl w:val="2"/>
          <w:numId w:val="127"/>
        </w:numPr>
      </w:pPr>
      <w:r w:rsidRPr="008F200B">
        <w:rPr>
          <w:b/>
          <w:bCs/>
        </w:rPr>
        <w:t>Dia 90 (50% do objetivo)</w:t>
      </w:r>
      <w:r w:rsidRPr="008F200B">
        <w:t xml:space="preserve">: Ganha 5 sessões de CM </w:t>
      </w:r>
      <w:proofErr w:type="spellStart"/>
      <w:r w:rsidRPr="008F200B">
        <w:t>Slim</w:t>
      </w:r>
      <w:proofErr w:type="spellEnd"/>
      <w:r w:rsidRPr="008F200B">
        <w:t>.</w:t>
      </w:r>
    </w:p>
    <w:p w:rsidRPr="008F200B" w:rsidR="008F200B" w:rsidP="00E8549A" w:rsidRDefault="008F200B" w14:paraId="21BAABF2" w14:textId="77777777">
      <w:pPr>
        <w:numPr>
          <w:ilvl w:val="2"/>
          <w:numId w:val="127"/>
        </w:numPr>
      </w:pPr>
      <w:r w:rsidRPr="008F200B">
        <w:rPr>
          <w:b/>
          <w:bCs/>
        </w:rPr>
        <w:t>Dia 180 (100% do objetivo)</w:t>
      </w:r>
      <w:r w:rsidRPr="008F200B">
        <w:t>: Sessão fotográfica com biquíni de ouro para celebrar a transformação.</w:t>
      </w:r>
    </w:p>
    <w:p w:rsidRPr="008F200B" w:rsidR="008F200B" w:rsidP="00E8549A" w:rsidRDefault="008F200B" w14:paraId="11632B4C" w14:textId="77777777">
      <w:pPr>
        <w:numPr>
          <w:ilvl w:val="1"/>
          <w:numId w:val="127"/>
        </w:numPr>
      </w:pPr>
      <w:r w:rsidRPr="008F200B">
        <w:rPr>
          <w:b/>
          <w:bCs/>
        </w:rPr>
        <w:t>Valor</w:t>
      </w:r>
      <w:r w:rsidRPr="008F200B">
        <w:t>: R$ 500</w:t>
      </w:r>
    </w:p>
    <w:p w:rsidRPr="008F200B" w:rsidR="008F200B" w:rsidP="008F200B" w:rsidRDefault="008F200B" w14:paraId="2480C7EC" w14:textId="77777777">
      <w:pPr>
        <w:rPr>
          <w:b/>
          <w:bCs/>
        </w:rPr>
      </w:pPr>
      <w:r w:rsidRPr="008F200B">
        <w:rPr>
          <w:b/>
          <w:bCs/>
        </w:rPr>
        <w:t>Investimento Total:</w:t>
      </w:r>
    </w:p>
    <w:p w:rsidRPr="008F200B" w:rsidR="008F200B" w:rsidP="00E8549A" w:rsidRDefault="008F200B" w14:paraId="7B825CE2" w14:textId="77777777">
      <w:pPr>
        <w:numPr>
          <w:ilvl w:val="0"/>
          <w:numId w:val="128"/>
        </w:numPr>
      </w:pPr>
      <w:r w:rsidRPr="008F200B">
        <w:rPr>
          <w:b/>
          <w:bCs/>
        </w:rPr>
        <w:t>Preço original</w:t>
      </w:r>
      <w:r w:rsidRPr="008F200B">
        <w:t>: R$ 6.500</w:t>
      </w:r>
    </w:p>
    <w:p w:rsidRPr="008F200B" w:rsidR="008F200B" w:rsidP="00E8549A" w:rsidRDefault="008F200B" w14:paraId="53323420" w14:textId="77777777">
      <w:pPr>
        <w:numPr>
          <w:ilvl w:val="0"/>
          <w:numId w:val="128"/>
        </w:numPr>
      </w:pPr>
      <w:r w:rsidRPr="008F200B">
        <w:rPr>
          <w:b/>
          <w:bCs/>
        </w:rPr>
        <w:t>Oferta especial</w:t>
      </w:r>
      <w:r w:rsidRPr="008F200B">
        <w:t>: R$ 4.250</w:t>
      </w:r>
    </w:p>
    <w:p w:rsidRPr="008F200B" w:rsidR="008F200B" w:rsidP="008F200B" w:rsidRDefault="008F200B" w14:paraId="48068A5D" w14:textId="77777777">
      <w:pPr>
        <w:rPr>
          <w:b/>
          <w:bCs/>
        </w:rPr>
      </w:pPr>
      <w:r w:rsidRPr="008F200B">
        <w:rPr>
          <w:b/>
          <w:bCs/>
        </w:rPr>
        <w:t>Regras:</w:t>
      </w:r>
    </w:p>
    <w:p w:rsidRPr="008F200B" w:rsidR="008F200B" w:rsidP="00E8549A" w:rsidRDefault="008F200B" w14:paraId="3DF6EA5A" w14:textId="77777777">
      <w:pPr>
        <w:numPr>
          <w:ilvl w:val="0"/>
          <w:numId w:val="129"/>
        </w:numPr>
      </w:pPr>
      <w:r w:rsidRPr="008F200B">
        <w:t>Exclusivo para pacientes da Clínica UNIQUE.</w:t>
      </w:r>
    </w:p>
    <w:p w:rsidRPr="008F200B" w:rsidR="008F200B" w:rsidP="00E8549A" w:rsidRDefault="008F200B" w14:paraId="44894CFF" w14:textId="77777777">
      <w:pPr>
        <w:numPr>
          <w:ilvl w:val="0"/>
          <w:numId w:val="129"/>
        </w:numPr>
      </w:pPr>
      <w:r w:rsidRPr="008F200B">
        <w:t>A participação ativa em consultas e atividades é essencial para garantir a eficácia do programa.</w:t>
      </w:r>
    </w:p>
    <w:p w:rsidRPr="008F200B" w:rsidR="008F200B" w:rsidP="00E8549A" w:rsidRDefault="008F200B" w14:paraId="625BA55B" w14:textId="77777777">
      <w:pPr>
        <w:numPr>
          <w:ilvl w:val="0"/>
          <w:numId w:val="129"/>
        </w:numPr>
      </w:pPr>
      <w:r w:rsidRPr="008F200B">
        <w:t>O plano pode ser adaptado individualmente, conforme a necessidade.</w:t>
      </w:r>
    </w:p>
    <w:p w:rsidRPr="008F200B" w:rsidR="008F200B" w:rsidP="008F200B" w:rsidRDefault="008F200B" w14:paraId="70E38247" w14:textId="77777777">
      <w:pPr>
        <w:rPr>
          <w:b/>
          <w:bCs/>
        </w:rPr>
      </w:pPr>
      <w:r w:rsidRPr="008F200B">
        <w:rPr>
          <w:b/>
          <w:bCs/>
        </w:rPr>
        <w:t>Mensagem de Oferta para Pacientes:</w:t>
      </w:r>
    </w:p>
    <w:p w:rsidRPr="008F200B" w:rsidR="008F200B" w:rsidP="008F200B" w:rsidRDefault="008F200B" w14:paraId="6309BF0C" w14:textId="77777777">
      <w:r w:rsidRPr="008F200B">
        <w:rPr>
          <w:i/>
          <w:iCs/>
        </w:rPr>
        <w:t xml:space="preserve">"Você passou por uma transformação incrível com a sua cirurgia plástica. Agora, é hora de garantir que esses resultados sejam mantidos de forma saudável e duradoura. Com o programa </w:t>
      </w:r>
      <w:r w:rsidRPr="008F200B">
        <w:rPr>
          <w:b/>
          <w:bCs/>
          <w:i/>
          <w:iCs/>
        </w:rPr>
        <w:t xml:space="preserve">Unique </w:t>
      </w:r>
      <w:proofErr w:type="spellStart"/>
      <w:r w:rsidRPr="008F200B">
        <w:rPr>
          <w:b/>
          <w:bCs/>
          <w:i/>
          <w:iCs/>
        </w:rPr>
        <w:t>Slim</w:t>
      </w:r>
      <w:proofErr w:type="spellEnd"/>
      <w:r w:rsidRPr="008F200B">
        <w:rPr>
          <w:b/>
          <w:bCs/>
          <w:i/>
          <w:iCs/>
        </w:rPr>
        <w:t xml:space="preserve"> Consciente</w:t>
      </w:r>
      <w:r w:rsidRPr="008F200B">
        <w:rPr>
          <w:i/>
          <w:iCs/>
        </w:rPr>
        <w:t>, oferecemos um acompanhamento completo e personalizado que vai muito além da cirurgia, para que você continue a evoluir e alcançar todo o seu potencial.</w:t>
      </w:r>
      <w:r w:rsidRPr="008F200B">
        <w:rPr>
          <w:i/>
          <w:iCs/>
        </w:rPr>
        <w:br/>
      </w:r>
      <w:r w:rsidRPr="008F200B">
        <w:rPr>
          <w:i/>
          <w:iCs/>
        </w:rPr>
        <w:t>Invista em você e na sua NOVA ERA por apenas R$ 4.250,00!</w:t>
      </w:r>
      <w:r w:rsidRPr="008F200B">
        <w:rPr>
          <w:i/>
          <w:iCs/>
        </w:rPr>
        <w:br/>
      </w:r>
      <w:r w:rsidRPr="008F200B">
        <w:rPr>
          <w:i/>
          <w:iCs/>
        </w:rPr>
        <w:t>Garanta sua vaga e mantenha sua transformação no caminho certo."</w:t>
      </w:r>
    </w:p>
    <w:p w:rsidR="008227F8" w:rsidP="008227F8" w:rsidRDefault="008227F8" w14:paraId="03DE6A92" w14:textId="77777777"/>
    <w:p w:rsidR="00B333E9" w:rsidP="008227F8" w:rsidRDefault="00B333E9" w14:paraId="1089F10F" w14:textId="77777777"/>
    <w:p w:rsidR="008227F8" w:rsidP="008227F8" w:rsidRDefault="008227F8" w14:paraId="3EB3922C" w14:textId="10E5C75B">
      <w:pPr>
        <w:pStyle w:val="Heading2"/>
      </w:pPr>
      <w:r>
        <w:t>Protocolos Cicatrizantes</w:t>
      </w:r>
      <w:r w:rsidR="00284A00">
        <w:t xml:space="preserve"> – Pós Cirúrgico</w:t>
      </w:r>
    </w:p>
    <w:p w:rsidRPr="00284A00" w:rsidR="00284A00" w:rsidP="00284A00" w:rsidRDefault="00284A00" w14:paraId="0F791602" w14:textId="50D0C24C">
      <w:r w:rsidRPr="00284A00">
        <w:t xml:space="preserve">Aqui na </w:t>
      </w:r>
      <w:r w:rsidR="008A54F8">
        <w:t>UNIQUE PLASTICA AVANÇADA</w:t>
      </w:r>
      <w:r w:rsidRPr="00284A00">
        <w:t xml:space="preserve">, desenvolvemos protocolos específicos para ajudar nossos pacientes a otimizarem o processo de cicatrização pós-cirurgia plástica. Utilizando as mais avançadas tecnologias de regeneração celular e tratamento de cicatrizes, nossos </w:t>
      </w:r>
      <w:r w:rsidRPr="00284A00">
        <w:rPr>
          <w:b/>
          <w:bCs/>
        </w:rPr>
        <w:t>Protocolos Cicatrizantes</w:t>
      </w:r>
      <w:r w:rsidRPr="00284A00">
        <w:t xml:space="preserve"> foram criados para garantir resultados estéticos satisfatórios e duradouros.</w:t>
      </w:r>
    </w:p>
    <w:p w:rsidRPr="00284A00" w:rsidR="00284A00" w:rsidP="00284A00" w:rsidRDefault="00284A00" w14:paraId="334DFAE8" w14:textId="5A1D9804"/>
    <w:p w:rsidRPr="00284A00" w:rsidR="00284A00" w:rsidP="00EF4B6A" w:rsidRDefault="00284A00" w14:paraId="519F6841" w14:textId="77777777">
      <w:pPr>
        <w:pStyle w:val="Heading4"/>
      </w:pPr>
      <w:r w:rsidRPr="00284A00">
        <w:t xml:space="preserve">1) Protocolo Cicatrizante Regenera </w:t>
      </w:r>
      <w:proofErr w:type="spellStart"/>
      <w:r w:rsidRPr="00284A00">
        <w:t>Skin</w:t>
      </w:r>
      <w:proofErr w:type="spellEnd"/>
      <w:r w:rsidRPr="00284A00">
        <w:t xml:space="preserve"> - Agudo (Pós Cirurgia Plástica – 3 primeiros meses)</w:t>
      </w:r>
    </w:p>
    <w:p w:rsidRPr="00284A00" w:rsidR="00284A00" w:rsidP="00284A00" w:rsidRDefault="00284A00" w14:paraId="6B6F5483" w14:textId="77777777">
      <w:r w:rsidRPr="00284A00">
        <w:rPr>
          <w:b/>
          <w:bCs/>
        </w:rPr>
        <w:t>Descrição do Protocolo</w:t>
      </w:r>
      <w:r w:rsidRPr="00284A00">
        <w:t>:</w:t>
      </w:r>
      <w:r w:rsidRPr="00284A00">
        <w:br/>
      </w:r>
      <w:r w:rsidRPr="00284A00">
        <w:t xml:space="preserve">O Protocolo Cicatrizante Regenera </w:t>
      </w:r>
      <w:proofErr w:type="spellStart"/>
      <w:r w:rsidRPr="00284A00">
        <w:t>Skin</w:t>
      </w:r>
      <w:proofErr w:type="spellEnd"/>
      <w:r w:rsidRPr="00284A00">
        <w:t xml:space="preserve"> Agudo é ideal para pacientes recém-operados, visando acelerar e melhorar a cicatrização nas primeiras fases do pós-operatório. A combinação de tratamentos inovadores auxilia na regeneração celular, proporcionando uma cicatrização mais suave e eficiente.</w:t>
      </w:r>
    </w:p>
    <w:p w:rsidRPr="00284A00" w:rsidR="00284A00" w:rsidP="00284A00" w:rsidRDefault="00284A00" w14:paraId="290A09B2" w14:textId="77777777">
      <w:r w:rsidRPr="00284A00">
        <w:rPr>
          <w:b/>
          <w:bCs/>
        </w:rPr>
        <w:t>Componentes do Protocolo</w:t>
      </w:r>
      <w:r w:rsidRPr="00284A00">
        <w:t>:</w:t>
      </w:r>
    </w:p>
    <w:p w:rsidRPr="00284A00" w:rsidR="00284A00" w:rsidP="00E8549A" w:rsidRDefault="00284A00" w14:paraId="0122BEEB" w14:textId="77777777">
      <w:pPr>
        <w:numPr>
          <w:ilvl w:val="0"/>
          <w:numId w:val="104"/>
        </w:numPr>
      </w:pPr>
      <w:r w:rsidRPr="00284A00">
        <w:rPr>
          <w:b/>
          <w:bCs/>
        </w:rPr>
        <w:t>30 Dias</w:t>
      </w:r>
      <w:r w:rsidRPr="00284A00">
        <w:t>: Microagulhamento Robótico com Radiofrequência + PDRN</w:t>
      </w:r>
    </w:p>
    <w:p w:rsidRPr="00284A00" w:rsidR="00284A00" w:rsidP="00E8549A" w:rsidRDefault="00284A00" w14:paraId="2D02FB43" w14:textId="77777777">
      <w:pPr>
        <w:numPr>
          <w:ilvl w:val="0"/>
          <w:numId w:val="104"/>
        </w:numPr>
      </w:pPr>
      <w:r w:rsidRPr="00284A00">
        <w:rPr>
          <w:b/>
          <w:bCs/>
        </w:rPr>
        <w:t>60 Dias</w:t>
      </w:r>
      <w:r w:rsidRPr="00284A00">
        <w:t>: Microagulhamento Robótico com Radiofrequência</w:t>
      </w:r>
    </w:p>
    <w:p w:rsidRPr="00284A00" w:rsidR="00284A00" w:rsidP="00E8549A" w:rsidRDefault="00284A00" w14:paraId="666E1487" w14:textId="77777777">
      <w:pPr>
        <w:numPr>
          <w:ilvl w:val="0"/>
          <w:numId w:val="104"/>
        </w:numPr>
      </w:pPr>
      <w:r w:rsidRPr="00284A00">
        <w:rPr>
          <w:b/>
          <w:bCs/>
        </w:rPr>
        <w:t>90 Dias</w:t>
      </w:r>
      <w:r w:rsidRPr="00284A00">
        <w:t>: Laser CO2 Fracionado</w:t>
      </w:r>
    </w:p>
    <w:p w:rsidRPr="00284A00" w:rsidR="00284A00" w:rsidP="00E8549A" w:rsidRDefault="00284A00" w14:paraId="2816668F" w14:textId="77777777">
      <w:pPr>
        <w:numPr>
          <w:ilvl w:val="0"/>
          <w:numId w:val="104"/>
        </w:numPr>
      </w:pPr>
      <w:r w:rsidRPr="00284A00">
        <w:rPr>
          <w:b/>
          <w:bCs/>
        </w:rPr>
        <w:t>Aplicação de Óleo de Ozônio</w:t>
      </w:r>
      <w:r w:rsidRPr="00284A00">
        <w:t xml:space="preserve"> </w:t>
      </w:r>
      <w:proofErr w:type="spellStart"/>
      <w:r w:rsidRPr="00284A00">
        <w:t>pós-sessões</w:t>
      </w:r>
      <w:proofErr w:type="spellEnd"/>
      <w:r w:rsidRPr="00284A00">
        <w:t xml:space="preserve"> de laser</w:t>
      </w:r>
    </w:p>
    <w:p w:rsidRPr="00284A00" w:rsidR="00284A00" w:rsidP="00284A00" w:rsidRDefault="00284A00" w14:paraId="7E694021" w14:textId="77777777">
      <w:r w:rsidRPr="00284A00">
        <w:rPr>
          <w:b/>
          <w:bCs/>
        </w:rPr>
        <w:t>Benefícios</w:t>
      </w:r>
      <w:r w:rsidRPr="00284A00">
        <w:t>:</w:t>
      </w:r>
    </w:p>
    <w:p w:rsidRPr="00284A00" w:rsidR="00284A00" w:rsidP="00E8549A" w:rsidRDefault="00284A00" w14:paraId="26CE3D6F" w14:textId="77777777">
      <w:pPr>
        <w:numPr>
          <w:ilvl w:val="0"/>
          <w:numId w:val="105"/>
        </w:numPr>
      </w:pPr>
      <w:r w:rsidRPr="00284A00">
        <w:t>Cicatrização rápida e eficaz</w:t>
      </w:r>
    </w:p>
    <w:p w:rsidRPr="00284A00" w:rsidR="00284A00" w:rsidP="00E8549A" w:rsidRDefault="00284A00" w14:paraId="51178026" w14:textId="77777777">
      <w:pPr>
        <w:numPr>
          <w:ilvl w:val="0"/>
          <w:numId w:val="105"/>
        </w:numPr>
      </w:pPr>
      <w:r w:rsidRPr="00284A00">
        <w:t>Melhora da textura e aparência da pele</w:t>
      </w:r>
    </w:p>
    <w:p w:rsidRPr="00284A00" w:rsidR="00284A00" w:rsidP="00E8549A" w:rsidRDefault="00284A00" w14:paraId="0D9C0DD2" w14:textId="77777777">
      <w:pPr>
        <w:numPr>
          <w:ilvl w:val="0"/>
          <w:numId w:val="105"/>
        </w:numPr>
      </w:pPr>
      <w:r w:rsidRPr="00284A00">
        <w:t>Redução de cicatrizes visíveis</w:t>
      </w:r>
    </w:p>
    <w:p w:rsidRPr="00284A00" w:rsidR="00284A00" w:rsidP="00E8549A" w:rsidRDefault="00284A00" w14:paraId="36CAE6DD" w14:textId="77777777">
      <w:pPr>
        <w:numPr>
          <w:ilvl w:val="0"/>
          <w:numId w:val="105"/>
        </w:numPr>
      </w:pPr>
      <w:r w:rsidRPr="00284A00">
        <w:t>Estímulo à produção de colágeno e elastina</w:t>
      </w:r>
    </w:p>
    <w:p w:rsidRPr="00284A00" w:rsidR="00284A00" w:rsidP="00284A00" w:rsidRDefault="00284A00" w14:paraId="21078142" w14:textId="77777777">
      <w:r w:rsidRPr="00284A00">
        <w:rPr>
          <w:b/>
          <w:bCs/>
        </w:rPr>
        <w:t>Valores</w:t>
      </w:r>
      <w:r w:rsidRPr="00284A00">
        <w:t>:</w:t>
      </w:r>
    </w:p>
    <w:p w:rsidRPr="00284A00" w:rsidR="00284A00" w:rsidP="00E8549A" w:rsidRDefault="00284A00" w14:paraId="37F673B4" w14:textId="77777777">
      <w:pPr>
        <w:numPr>
          <w:ilvl w:val="0"/>
          <w:numId w:val="106"/>
        </w:numPr>
      </w:pPr>
      <w:r w:rsidRPr="00284A00">
        <w:rPr>
          <w:b/>
          <w:bCs/>
        </w:rPr>
        <w:t>1 região</w:t>
      </w:r>
      <w:r w:rsidRPr="00284A00">
        <w:t xml:space="preserve"> (</w:t>
      </w:r>
      <w:proofErr w:type="spellStart"/>
      <w:r w:rsidRPr="00284A00">
        <w:t>Ex</w:t>
      </w:r>
      <w:proofErr w:type="spellEnd"/>
      <w:r w:rsidRPr="00284A00">
        <w:t xml:space="preserve">: cicatriz nas mamas): De R$ 5.500 por </w:t>
      </w:r>
      <w:r w:rsidRPr="00284A00">
        <w:rPr>
          <w:b/>
          <w:bCs/>
        </w:rPr>
        <w:t>R$ 3.990</w:t>
      </w:r>
    </w:p>
    <w:p w:rsidRPr="00284A00" w:rsidR="00284A00" w:rsidP="00E8549A" w:rsidRDefault="00284A00" w14:paraId="04C1991C" w14:textId="77777777">
      <w:pPr>
        <w:numPr>
          <w:ilvl w:val="0"/>
          <w:numId w:val="106"/>
        </w:numPr>
      </w:pPr>
      <w:r w:rsidRPr="00284A00">
        <w:rPr>
          <w:b/>
          <w:bCs/>
        </w:rPr>
        <w:t>2 regiões</w:t>
      </w:r>
      <w:r w:rsidRPr="00284A00">
        <w:t xml:space="preserve"> (</w:t>
      </w:r>
      <w:proofErr w:type="spellStart"/>
      <w:r w:rsidRPr="00284A00">
        <w:t>Ex</w:t>
      </w:r>
      <w:proofErr w:type="spellEnd"/>
      <w:r w:rsidRPr="00284A00">
        <w:t xml:space="preserve">: cicatriz nas mamas + abdômen): De R$ 7.500 por </w:t>
      </w:r>
      <w:r w:rsidRPr="00284A00">
        <w:rPr>
          <w:b/>
          <w:bCs/>
        </w:rPr>
        <w:t>R$ 4.320</w:t>
      </w:r>
    </w:p>
    <w:p w:rsidRPr="00284A00" w:rsidR="00284A00" w:rsidP="00E8549A" w:rsidRDefault="00284A00" w14:paraId="121B7D0C" w14:textId="77777777">
      <w:pPr>
        <w:numPr>
          <w:ilvl w:val="0"/>
          <w:numId w:val="106"/>
        </w:numPr>
      </w:pPr>
      <w:r w:rsidRPr="00284A00">
        <w:rPr>
          <w:b/>
          <w:bCs/>
        </w:rPr>
        <w:t>3 regiões</w:t>
      </w:r>
      <w:r w:rsidRPr="00284A00">
        <w:t xml:space="preserve"> (</w:t>
      </w:r>
      <w:proofErr w:type="spellStart"/>
      <w:r w:rsidRPr="00284A00">
        <w:t>Ex</w:t>
      </w:r>
      <w:proofErr w:type="spellEnd"/>
      <w:r w:rsidRPr="00284A00">
        <w:t xml:space="preserve">: cicatriz nas mamas + abdômen + </w:t>
      </w:r>
      <w:proofErr w:type="spellStart"/>
      <w:r w:rsidRPr="00284A00">
        <w:t>cruroplastia</w:t>
      </w:r>
      <w:proofErr w:type="spellEnd"/>
      <w:r w:rsidRPr="00284A00">
        <w:t xml:space="preserve">): De R$ 8.500 por </w:t>
      </w:r>
      <w:r w:rsidRPr="00284A00">
        <w:rPr>
          <w:b/>
          <w:bCs/>
        </w:rPr>
        <w:t>R$ 5.120</w:t>
      </w:r>
    </w:p>
    <w:p w:rsidRPr="00284A00" w:rsidR="00284A00" w:rsidP="00284A00" w:rsidRDefault="00135E7D" w14:paraId="4398FFD7" w14:textId="77777777">
      <w:r>
        <w:pict w14:anchorId="430E3FD4">
          <v:rect id="_x0000_i1063" style="width:0;height:1.5pt" o:hr="t" o:hrstd="t" o:hralign="center" fillcolor="#a0a0a0" stroked="f"/>
        </w:pict>
      </w:r>
    </w:p>
    <w:p w:rsidRPr="00284A00" w:rsidR="00284A00" w:rsidP="00EF4B6A" w:rsidRDefault="00284A00" w14:paraId="5F9BA3B6" w14:textId="77777777">
      <w:pPr>
        <w:pStyle w:val="Heading4"/>
      </w:pPr>
      <w:r w:rsidRPr="00284A00">
        <w:t xml:space="preserve">2) Protocolo Cicatrizante Regenera </w:t>
      </w:r>
      <w:proofErr w:type="spellStart"/>
      <w:r w:rsidRPr="00284A00">
        <w:t>Skin</w:t>
      </w:r>
      <w:proofErr w:type="spellEnd"/>
      <w:r w:rsidRPr="00284A00">
        <w:t xml:space="preserve"> 2 - Crônico (Renovação Profunda da Pele – 3 meses após a Cirurgia Plástica)</w:t>
      </w:r>
    </w:p>
    <w:p w:rsidRPr="00284A00" w:rsidR="00284A00" w:rsidP="00284A00" w:rsidRDefault="00284A00" w14:paraId="70E45754" w14:textId="77777777">
      <w:r w:rsidRPr="00284A00">
        <w:rPr>
          <w:b/>
          <w:bCs/>
        </w:rPr>
        <w:t>Descrição do Protocolo</w:t>
      </w:r>
      <w:r w:rsidRPr="00284A00">
        <w:t>:</w:t>
      </w:r>
      <w:r w:rsidRPr="00284A00">
        <w:br/>
      </w:r>
      <w:r w:rsidRPr="00284A00">
        <w:t>Este protocolo é ideal para pacientes que passaram pela cirurgia plástica há mais de três meses e desejam tratar cicatrizes crônicas. O Protocolo Crônico combina sessões de laser CO2 e aplicação de PDRN, promovendo uma renovação profunda da pele e melhorando a qualidade da cicatrização a longo prazo.</w:t>
      </w:r>
    </w:p>
    <w:p w:rsidRPr="00284A00" w:rsidR="00284A00" w:rsidP="00284A00" w:rsidRDefault="00284A00" w14:paraId="02F72608" w14:textId="77777777">
      <w:r w:rsidRPr="00284A00">
        <w:rPr>
          <w:b/>
          <w:bCs/>
        </w:rPr>
        <w:t>Componentes do Protocolo</w:t>
      </w:r>
      <w:r w:rsidRPr="00284A00">
        <w:t>:</w:t>
      </w:r>
    </w:p>
    <w:p w:rsidRPr="00284A00" w:rsidR="00284A00" w:rsidP="00E8549A" w:rsidRDefault="00284A00" w14:paraId="5E7AC5C4" w14:textId="77777777">
      <w:pPr>
        <w:numPr>
          <w:ilvl w:val="0"/>
          <w:numId w:val="107"/>
        </w:numPr>
      </w:pPr>
      <w:r w:rsidRPr="00284A00">
        <w:rPr>
          <w:b/>
          <w:bCs/>
        </w:rPr>
        <w:t>90 Dias</w:t>
      </w:r>
      <w:r w:rsidRPr="00284A00">
        <w:t>: Laser CO2 Fracionado + PDRN</w:t>
      </w:r>
    </w:p>
    <w:p w:rsidRPr="00284A00" w:rsidR="00284A00" w:rsidP="00E8549A" w:rsidRDefault="00284A00" w14:paraId="2701C746" w14:textId="77777777">
      <w:pPr>
        <w:numPr>
          <w:ilvl w:val="0"/>
          <w:numId w:val="107"/>
        </w:numPr>
      </w:pPr>
      <w:r w:rsidRPr="00284A00">
        <w:rPr>
          <w:b/>
          <w:bCs/>
        </w:rPr>
        <w:t>120 Dias</w:t>
      </w:r>
      <w:r w:rsidRPr="00284A00">
        <w:t>: Laser CO2 Fracionado</w:t>
      </w:r>
    </w:p>
    <w:p w:rsidRPr="00284A00" w:rsidR="00284A00" w:rsidP="00E8549A" w:rsidRDefault="00284A00" w14:paraId="0A469576" w14:textId="77777777">
      <w:pPr>
        <w:numPr>
          <w:ilvl w:val="0"/>
          <w:numId w:val="107"/>
        </w:numPr>
      </w:pPr>
      <w:r w:rsidRPr="00284A00">
        <w:rPr>
          <w:b/>
          <w:bCs/>
        </w:rPr>
        <w:t>150 Dias</w:t>
      </w:r>
      <w:r w:rsidRPr="00284A00">
        <w:t>: Laser CO2 Fracionado</w:t>
      </w:r>
    </w:p>
    <w:p w:rsidRPr="00284A00" w:rsidR="00284A00" w:rsidP="00E8549A" w:rsidRDefault="00284A00" w14:paraId="50E078DA" w14:textId="77777777">
      <w:pPr>
        <w:numPr>
          <w:ilvl w:val="0"/>
          <w:numId w:val="107"/>
        </w:numPr>
      </w:pPr>
      <w:r w:rsidRPr="00284A00">
        <w:rPr>
          <w:b/>
          <w:bCs/>
        </w:rPr>
        <w:t>Aplicação de Óleo de Ozônio</w:t>
      </w:r>
      <w:r w:rsidRPr="00284A00">
        <w:t xml:space="preserve"> </w:t>
      </w:r>
      <w:proofErr w:type="spellStart"/>
      <w:r w:rsidRPr="00284A00">
        <w:t>pós-sessões</w:t>
      </w:r>
      <w:proofErr w:type="spellEnd"/>
      <w:r w:rsidRPr="00284A00">
        <w:t xml:space="preserve"> de laser</w:t>
      </w:r>
    </w:p>
    <w:p w:rsidRPr="00284A00" w:rsidR="00284A00" w:rsidP="00284A00" w:rsidRDefault="00284A00" w14:paraId="4E892ABF" w14:textId="77777777">
      <w:r w:rsidRPr="00284A00">
        <w:rPr>
          <w:b/>
          <w:bCs/>
        </w:rPr>
        <w:t>Benefícios</w:t>
      </w:r>
      <w:r w:rsidRPr="00284A00">
        <w:t>:</w:t>
      </w:r>
    </w:p>
    <w:p w:rsidRPr="00284A00" w:rsidR="00284A00" w:rsidP="00E8549A" w:rsidRDefault="00284A00" w14:paraId="7F39BC45" w14:textId="77777777">
      <w:pPr>
        <w:numPr>
          <w:ilvl w:val="0"/>
          <w:numId w:val="108"/>
        </w:numPr>
      </w:pPr>
      <w:r w:rsidRPr="00284A00">
        <w:t>Redução de cicatrizes crônicas</w:t>
      </w:r>
    </w:p>
    <w:p w:rsidRPr="00284A00" w:rsidR="00284A00" w:rsidP="00E8549A" w:rsidRDefault="00284A00" w14:paraId="64F8AFEE" w14:textId="77777777">
      <w:pPr>
        <w:numPr>
          <w:ilvl w:val="0"/>
          <w:numId w:val="108"/>
        </w:numPr>
      </w:pPr>
      <w:r w:rsidRPr="00284A00">
        <w:t>Suavização da textura da pele</w:t>
      </w:r>
    </w:p>
    <w:p w:rsidRPr="00284A00" w:rsidR="00284A00" w:rsidP="00E8549A" w:rsidRDefault="00284A00" w14:paraId="338229E2" w14:textId="77777777">
      <w:pPr>
        <w:numPr>
          <w:ilvl w:val="0"/>
          <w:numId w:val="108"/>
        </w:numPr>
      </w:pPr>
      <w:r w:rsidRPr="00284A00">
        <w:t>Estímulo contínuo à produção de colágeno</w:t>
      </w:r>
    </w:p>
    <w:p w:rsidRPr="00284A00" w:rsidR="00284A00" w:rsidP="00E8549A" w:rsidRDefault="00284A00" w14:paraId="238D9693" w14:textId="77777777">
      <w:pPr>
        <w:numPr>
          <w:ilvl w:val="0"/>
          <w:numId w:val="108"/>
        </w:numPr>
      </w:pPr>
      <w:r w:rsidRPr="00284A00">
        <w:t>Propriedades antibacterianas e anti-inflamatórias</w:t>
      </w:r>
    </w:p>
    <w:p w:rsidRPr="00284A00" w:rsidR="00284A00" w:rsidP="00284A00" w:rsidRDefault="00284A00" w14:paraId="09D64638" w14:textId="77777777">
      <w:r w:rsidRPr="00284A00">
        <w:rPr>
          <w:b/>
          <w:bCs/>
        </w:rPr>
        <w:t>Valores</w:t>
      </w:r>
      <w:r w:rsidRPr="00284A00">
        <w:t>:</w:t>
      </w:r>
    </w:p>
    <w:p w:rsidRPr="00284A00" w:rsidR="00284A00" w:rsidP="00E8549A" w:rsidRDefault="00284A00" w14:paraId="7C508A63" w14:textId="77777777">
      <w:pPr>
        <w:numPr>
          <w:ilvl w:val="0"/>
          <w:numId w:val="109"/>
        </w:numPr>
      </w:pPr>
      <w:r w:rsidRPr="00284A00">
        <w:rPr>
          <w:b/>
          <w:bCs/>
        </w:rPr>
        <w:t>1 região</w:t>
      </w:r>
      <w:r w:rsidRPr="00284A00">
        <w:t xml:space="preserve"> (</w:t>
      </w:r>
      <w:proofErr w:type="spellStart"/>
      <w:r w:rsidRPr="00284A00">
        <w:t>Ex</w:t>
      </w:r>
      <w:proofErr w:type="spellEnd"/>
      <w:r w:rsidRPr="00284A00">
        <w:t xml:space="preserve">: cicatriz nas mamas): De R$ 5.500 por </w:t>
      </w:r>
      <w:r w:rsidRPr="00284A00">
        <w:rPr>
          <w:b/>
          <w:bCs/>
        </w:rPr>
        <w:t>R$ 3.990</w:t>
      </w:r>
    </w:p>
    <w:p w:rsidRPr="00284A00" w:rsidR="00284A00" w:rsidP="00E8549A" w:rsidRDefault="00284A00" w14:paraId="38D9F313" w14:textId="77777777">
      <w:pPr>
        <w:numPr>
          <w:ilvl w:val="0"/>
          <w:numId w:val="109"/>
        </w:numPr>
      </w:pPr>
      <w:r w:rsidRPr="00284A00">
        <w:rPr>
          <w:b/>
          <w:bCs/>
        </w:rPr>
        <w:t>2 regiões</w:t>
      </w:r>
      <w:r w:rsidRPr="00284A00">
        <w:t xml:space="preserve"> (</w:t>
      </w:r>
      <w:proofErr w:type="spellStart"/>
      <w:r w:rsidRPr="00284A00">
        <w:t>Ex</w:t>
      </w:r>
      <w:proofErr w:type="spellEnd"/>
      <w:r w:rsidRPr="00284A00">
        <w:t xml:space="preserve">: cicatriz nas mamas + abdômen): De R$ 7.500 por </w:t>
      </w:r>
      <w:r w:rsidRPr="00284A00">
        <w:rPr>
          <w:b/>
          <w:bCs/>
        </w:rPr>
        <w:t>R$ 4.320</w:t>
      </w:r>
    </w:p>
    <w:p w:rsidRPr="00284A00" w:rsidR="00284A00" w:rsidP="00E8549A" w:rsidRDefault="00284A00" w14:paraId="1C4EE42A" w14:textId="77777777">
      <w:pPr>
        <w:numPr>
          <w:ilvl w:val="0"/>
          <w:numId w:val="109"/>
        </w:numPr>
      </w:pPr>
      <w:r w:rsidRPr="00284A00">
        <w:rPr>
          <w:b/>
          <w:bCs/>
        </w:rPr>
        <w:t>3 regiões</w:t>
      </w:r>
      <w:r w:rsidRPr="00284A00">
        <w:t xml:space="preserve"> (</w:t>
      </w:r>
      <w:proofErr w:type="spellStart"/>
      <w:r w:rsidRPr="00284A00">
        <w:t>Ex</w:t>
      </w:r>
      <w:proofErr w:type="spellEnd"/>
      <w:r w:rsidRPr="00284A00">
        <w:t xml:space="preserve">: cicatriz nas mamas + abdômen + </w:t>
      </w:r>
      <w:proofErr w:type="spellStart"/>
      <w:r w:rsidRPr="00284A00">
        <w:t>cruroplastia</w:t>
      </w:r>
      <w:proofErr w:type="spellEnd"/>
      <w:r w:rsidRPr="00284A00">
        <w:t xml:space="preserve">): De R$ 8.500 por </w:t>
      </w:r>
      <w:r w:rsidRPr="00284A00">
        <w:rPr>
          <w:b/>
          <w:bCs/>
        </w:rPr>
        <w:t>R$ 5.120</w:t>
      </w:r>
    </w:p>
    <w:p w:rsidRPr="00284A00" w:rsidR="00284A00" w:rsidP="00284A00" w:rsidRDefault="00284A00" w14:paraId="59C2C88B" w14:textId="77777777">
      <w:r w:rsidRPr="00284A00">
        <w:t>Esses protocolos são projetados para garantir uma recuperação esteticamente aprimorada e um pós-operatório tranquilo, proporcionando a você os melhores resultados possíveis.</w:t>
      </w:r>
    </w:p>
    <w:p w:rsidR="008227F8" w:rsidP="008227F8" w:rsidRDefault="008227F8" w14:paraId="35F5EF4B" w14:textId="77777777"/>
    <w:p w:rsidRPr="008227F8" w:rsidR="006D1E3D" w:rsidP="008227F8" w:rsidRDefault="006D1E3D" w14:paraId="3433E796" w14:textId="77777777"/>
    <w:p w:rsidR="008227F8" w:rsidP="008227F8" w:rsidRDefault="008227F8" w14:paraId="11AD099A" w14:textId="3F8A2CB9">
      <w:pPr>
        <w:pStyle w:val="Heading2"/>
      </w:pPr>
      <w:r>
        <w:t>Protocolos de Rejuvenescimento Íntimo</w:t>
      </w:r>
    </w:p>
    <w:p w:rsidRPr="00DD7312" w:rsidR="00DD7312" w:rsidP="00DD7312" w:rsidRDefault="00DD7312" w14:paraId="2B389C2D" w14:textId="1478F7EC">
      <w:pPr>
        <w:pStyle w:val="Heading3"/>
      </w:pPr>
      <w:r w:rsidRPr="00DD7312">
        <w:t>Protocolo Revitalize</w:t>
      </w:r>
    </w:p>
    <w:p w:rsidR="00DD7312" w:rsidP="00DD7312" w:rsidRDefault="00DD7312" w14:paraId="526ACF1B" w14:textId="77777777">
      <w:pPr>
        <w:pStyle w:val="Heading4"/>
        <w:rPr>
          <w:rStyle w:val="Heading4Char"/>
        </w:rPr>
      </w:pPr>
      <w:r w:rsidRPr="00DD7312">
        <w:rPr>
          <w:rStyle w:val="Heading4Char"/>
        </w:rPr>
        <w:t>Descrição do Protocolo</w:t>
      </w:r>
    </w:p>
    <w:p w:rsidRPr="00DD7312" w:rsidR="00DD7312" w:rsidP="00DD7312" w:rsidRDefault="00DD7312" w14:paraId="35CC471C" w14:textId="19F12024">
      <w:r w:rsidRPr="00DD7312">
        <w:br/>
      </w:r>
      <w:r w:rsidRPr="00DD7312">
        <w:t xml:space="preserve">O protocolo "Revitalize" é uma abordagem avançada de rejuvenescimento íntimo que combina técnicas minimamente invasivas com o uso do </w:t>
      </w:r>
      <w:r w:rsidRPr="00DD7312">
        <w:rPr>
          <w:b/>
          <w:bCs/>
        </w:rPr>
        <w:t>Laser de CO2</w:t>
      </w:r>
      <w:r w:rsidRPr="00DD7312">
        <w:t xml:space="preserve"> e tecnologias de </w:t>
      </w:r>
      <w:proofErr w:type="spellStart"/>
      <w:r w:rsidRPr="00DD7312">
        <w:rPr>
          <w:b/>
          <w:bCs/>
        </w:rPr>
        <w:t>Drug</w:t>
      </w:r>
      <w:proofErr w:type="spellEnd"/>
      <w:r w:rsidRPr="00DD7312">
        <w:rPr>
          <w:b/>
          <w:bCs/>
        </w:rPr>
        <w:t xml:space="preserve"> Delivery</w:t>
      </w:r>
      <w:r w:rsidRPr="00DD7312">
        <w:t xml:space="preserve"> para restaurar, revitalizar e rejuvenescer a região íntima feminina. Esse tratamento promove melhorias funcionais e estéticas, proporcionando uma sensação de renovação, conforto e confiança. É ideal para mulheres que buscam melhorar a saúde e o bem-estar íntimo de forma segura e eficaz.</w:t>
      </w:r>
    </w:p>
    <w:p w:rsidRPr="00DD7312" w:rsidR="00DD7312" w:rsidP="00DD7312" w:rsidRDefault="00DD7312" w14:paraId="78D0D210" w14:textId="77777777">
      <w:pPr>
        <w:pStyle w:val="Heading4"/>
      </w:pPr>
      <w:r w:rsidRPr="00DD7312">
        <w:t>Tecnologias Incluídas:</w:t>
      </w:r>
    </w:p>
    <w:p w:rsidRPr="00DD7312" w:rsidR="00DD7312" w:rsidP="00E8549A" w:rsidRDefault="00DD7312" w14:paraId="7E17A84B" w14:textId="77777777">
      <w:pPr>
        <w:numPr>
          <w:ilvl w:val="0"/>
          <w:numId w:val="110"/>
        </w:numPr>
      </w:pPr>
      <w:proofErr w:type="spellStart"/>
      <w:r w:rsidRPr="00DD7312">
        <w:rPr>
          <w:b/>
          <w:bCs/>
        </w:rPr>
        <w:t>Drug</w:t>
      </w:r>
      <w:proofErr w:type="spellEnd"/>
      <w:r w:rsidRPr="00DD7312">
        <w:rPr>
          <w:b/>
          <w:bCs/>
        </w:rPr>
        <w:t xml:space="preserve"> Delivery - </w:t>
      </w:r>
      <w:proofErr w:type="spellStart"/>
      <w:r w:rsidRPr="00DD7312">
        <w:rPr>
          <w:b/>
          <w:bCs/>
        </w:rPr>
        <w:t>Toskani</w:t>
      </w:r>
      <w:proofErr w:type="spellEnd"/>
      <w:r w:rsidRPr="00DD7312">
        <w:rPr>
          <w:b/>
          <w:bCs/>
        </w:rPr>
        <w:t>:</w:t>
      </w:r>
      <w:r w:rsidRPr="00DD7312">
        <w:t xml:space="preserve"> Clareia e suaviza a pele da região íntima, melhorando a estética.</w:t>
      </w:r>
    </w:p>
    <w:p w:rsidRPr="00DD7312" w:rsidR="00DD7312" w:rsidP="00E8549A" w:rsidRDefault="00DD7312" w14:paraId="6CA04871" w14:textId="77777777">
      <w:pPr>
        <w:numPr>
          <w:ilvl w:val="0"/>
          <w:numId w:val="110"/>
        </w:numPr>
      </w:pPr>
      <w:r w:rsidRPr="00DD7312">
        <w:rPr>
          <w:b/>
          <w:bCs/>
        </w:rPr>
        <w:t>Rejuvenescimento Vaginal com Laser de CO2:</w:t>
      </w:r>
      <w:r w:rsidRPr="00DD7312">
        <w:t xml:space="preserve"> Ativa a regeneração dos tecidos, melhorando a textura, elasticidade e funcionalidade vaginal.</w:t>
      </w:r>
    </w:p>
    <w:p w:rsidRPr="00DD7312" w:rsidR="00DD7312" w:rsidP="00E8549A" w:rsidRDefault="00DD7312" w14:paraId="5C08195A" w14:textId="77777777">
      <w:pPr>
        <w:numPr>
          <w:ilvl w:val="0"/>
          <w:numId w:val="110"/>
        </w:numPr>
      </w:pPr>
      <w:r w:rsidRPr="00DD7312">
        <w:rPr>
          <w:b/>
          <w:bCs/>
        </w:rPr>
        <w:t>Ponteiras Específicas:</w:t>
      </w:r>
      <w:r w:rsidRPr="00DD7312">
        <w:t xml:space="preserve"> Para aperto vaginal, rejuvenescimento vulvar e clareamento íntimo.</w:t>
      </w:r>
    </w:p>
    <w:p w:rsidRPr="00DD7312" w:rsidR="00DD7312" w:rsidP="00DD7312" w:rsidRDefault="00DD7312" w14:paraId="3DC166BD" w14:textId="77777777">
      <w:pPr>
        <w:pStyle w:val="Heading4"/>
      </w:pPr>
      <w:r w:rsidRPr="00DD7312">
        <w:t>Preço:</w:t>
      </w:r>
    </w:p>
    <w:p w:rsidRPr="00DD7312" w:rsidR="00DD7312" w:rsidP="00E8549A" w:rsidRDefault="00DD7312" w14:paraId="3F8F40B8" w14:textId="77777777">
      <w:pPr>
        <w:numPr>
          <w:ilvl w:val="0"/>
          <w:numId w:val="111"/>
        </w:numPr>
      </w:pPr>
      <w:r w:rsidRPr="00DD7312">
        <w:rPr>
          <w:b/>
          <w:bCs/>
        </w:rPr>
        <w:t>De R$5.900 por R$ 3.700</w:t>
      </w:r>
      <w:r w:rsidRPr="00DD7312">
        <w:t xml:space="preserve"> (para quem vai realizar cirurgia)</w:t>
      </w:r>
    </w:p>
    <w:p w:rsidRPr="00DD7312" w:rsidR="00DD7312" w:rsidP="00DD7312" w:rsidRDefault="00135E7D" w14:paraId="75B2A76F" w14:textId="77777777">
      <w:r>
        <w:pict w14:anchorId="524E68C3">
          <v:rect id="_x0000_i1064" style="width:0;height:1.5pt" o:hr="t" o:hrstd="t" o:hralign="center" fillcolor="#a0a0a0" stroked="f"/>
        </w:pict>
      </w:r>
    </w:p>
    <w:p w:rsidRPr="00DD7312" w:rsidR="00DD7312" w:rsidP="00DD7312" w:rsidRDefault="00DD7312" w14:paraId="61CE504C" w14:textId="77777777">
      <w:pPr>
        <w:pStyle w:val="Heading4"/>
      </w:pPr>
      <w:r w:rsidRPr="00DD7312">
        <w:t>Benefícios do Protocolo Revitalize:</w:t>
      </w:r>
    </w:p>
    <w:p w:rsidRPr="00DD7312" w:rsidR="00DD7312" w:rsidP="00E8549A" w:rsidRDefault="00DD7312" w14:paraId="42EB60EE" w14:textId="77777777">
      <w:pPr>
        <w:numPr>
          <w:ilvl w:val="0"/>
          <w:numId w:val="112"/>
        </w:numPr>
      </w:pPr>
      <w:r w:rsidRPr="00DD7312">
        <w:rPr>
          <w:b/>
          <w:bCs/>
        </w:rPr>
        <w:t>Melhoria da Incontinência Urinária:</w:t>
      </w:r>
      <w:r w:rsidRPr="00DD7312">
        <w:br/>
      </w:r>
      <w:r w:rsidRPr="00DD7312">
        <w:t>Fortalece a musculatura do assoalho pélvico, reduzindo episódios de incontinência urinária e proporcionando maior controle e segurança.</w:t>
      </w:r>
    </w:p>
    <w:p w:rsidRPr="00DD7312" w:rsidR="00DD7312" w:rsidP="00E8549A" w:rsidRDefault="00DD7312" w14:paraId="5AF264D3" w14:textId="77777777">
      <w:pPr>
        <w:numPr>
          <w:ilvl w:val="0"/>
          <w:numId w:val="112"/>
        </w:numPr>
      </w:pPr>
      <w:r w:rsidRPr="00DD7312">
        <w:rPr>
          <w:b/>
          <w:bCs/>
        </w:rPr>
        <w:t>Rejuvenescimento Vaginal:</w:t>
      </w:r>
      <w:r w:rsidRPr="00DD7312">
        <w:br/>
      </w:r>
      <w:r w:rsidRPr="00DD7312">
        <w:t>Restaura a elasticidade vaginal e melhora a lubrificação, tornando as relações íntimas mais confortáveis e prazerosas.</w:t>
      </w:r>
    </w:p>
    <w:p w:rsidRPr="00DD7312" w:rsidR="00DD7312" w:rsidP="00E8549A" w:rsidRDefault="00DD7312" w14:paraId="2012CEBE" w14:textId="77777777">
      <w:pPr>
        <w:numPr>
          <w:ilvl w:val="0"/>
          <w:numId w:val="112"/>
        </w:numPr>
      </w:pPr>
      <w:r w:rsidRPr="00DD7312">
        <w:rPr>
          <w:b/>
          <w:bCs/>
        </w:rPr>
        <w:t>Clareamento Íntimo:</w:t>
      </w:r>
      <w:r w:rsidRPr="00DD7312">
        <w:br/>
      </w:r>
      <w:r w:rsidRPr="00DD7312">
        <w:t>Clareia a pele da região íntima, melhorando a aparência estética e elevando a autoestima.</w:t>
      </w:r>
    </w:p>
    <w:p w:rsidRPr="00DD7312" w:rsidR="00DD7312" w:rsidP="00E8549A" w:rsidRDefault="00DD7312" w14:paraId="0C920B92" w14:textId="77777777">
      <w:pPr>
        <w:numPr>
          <w:ilvl w:val="0"/>
          <w:numId w:val="112"/>
        </w:numPr>
      </w:pPr>
      <w:r w:rsidRPr="00DD7312">
        <w:rPr>
          <w:b/>
          <w:bCs/>
        </w:rPr>
        <w:t>Redução da Secura Vaginal:</w:t>
      </w:r>
      <w:r w:rsidRPr="00DD7312">
        <w:br/>
      </w:r>
      <w:r w:rsidRPr="00DD7312">
        <w:t>Promove maior hidratação dos tecidos íntimos, aliviando os sintomas de secura vaginal.</w:t>
      </w:r>
    </w:p>
    <w:p w:rsidRPr="00DD7312" w:rsidR="00DD7312" w:rsidP="00E8549A" w:rsidRDefault="00DD7312" w14:paraId="59D28A86" w14:textId="77777777">
      <w:pPr>
        <w:numPr>
          <w:ilvl w:val="0"/>
          <w:numId w:val="112"/>
        </w:numPr>
      </w:pPr>
      <w:r w:rsidRPr="00DD7312">
        <w:rPr>
          <w:b/>
          <w:bCs/>
        </w:rPr>
        <w:t>Estímulo da Produção de Colágeno:</w:t>
      </w:r>
      <w:r w:rsidRPr="00DD7312">
        <w:br/>
      </w:r>
      <w:r w:rsidRPr="00DD7312">
        <w:t>O laser estimula a produção de colágeno, melhorando a firmeza e elasticidade da pele na região íntima.</w:t>
      </w:r>
    </w:p>
    <w:p w:rsidRPr="00DD7312" w:rsidR="00DD7312" w:rsidP="00E8549A" w:rsidRDefault="00DD7312" w14:paraId="7D191024" w14:textId="77777777">
      <w:pPr>
        <w:numPr>
          <w:ilvl w:val="0"/>
          <w:numId w:val="112"/>
        </w:numPr>
      </w:pPr>
      <w:r w:rsidRPr="00DD7312">
        <w:rPr>
          <w:b/>
          <w:bCs/>
        </w:rPr>
        <w:t>Melhoria na Sensação e Funcionalidade – Estreitamento Vaginal:</w:t>
      </w:r>
      <w:r w:rsidRPr="00DD7312">
        <w:br/>
      </w:r>
      <w:r w:rsidRPr="00DD7312">
        <w:t>Proporciona maior tônus muscular e sensibilidade, melhorando a funcionalidade e sensação da região íntima.</w:t>
      </w:r>
    </w:p>
    <w:p w:rsidRPr="00DD7312" w:rsidR="00DD7312" w:rsidP="00E8549A" w:rsidRDefault="00DD7312" w14:paraId="458D30A3" w14:textId="77777777">
      <w:pPr>
        <w:numPr>
          <w:ilvl w:val="0"/>
          <w:numId w:val="112"/>
        </w:numPr>
      </w:pPr>
      <w:r w:rsidRPr="00DD7312">
        <w:rPr>
          <w:b/>
          <w:bCs/>
        </w:rPr>
        <w:t>Aumento da Confiança e Bem-Estar:</w:t>
      </w:r>
      <w:r w:rsidRPr="00DD7312">
        <w:br/>
      </w:r>
      <w:r w:rsidRPr="00DD7312">
        <w:t>Melhora tanto a aparência quanto a funcionalidade, elevando a confiança pessoal e o bem-estar íntimo.</w:t>
      </w:r>
    </w:p>
    <w:p w:rsidRPr="00DD7312" w:rsidR="00DD7312" w:rsidP="00E8549A" w:rsidRDefault="00DD7312" w14:paraId="548FA4EC" w14:textId="77777777">
      <w:pPr>
        <w:numPr>
          <w:ilvl w:val="0"/>
          <w:numId w:val="112"/>
        </w:numPr>
      </w:pPr>
      <w:r w:rsidRPr="00DD7312">
        <w:rPr>
          <w:b/>
          <w:bCs/>
        </w:rPr>
        <w:t>Tratamento Não Invasivo e Seguro:</w:t>
      </w:r>
      <w:r w:rsidRPr="00DD7312">
        <w:br/>
      </w:r>
      <w:r w:rsidRPr="00DD7312">
        <w:t>Técnica minimamente invasiva, com pouco ou nenhum tempo de inatividade, permitindo que a paciente retorne rapidamente às atividades diárias.</w:t>
      </w:r>
    </w:p>
    <w:p w:rsidRPr="00DD7312" w:rsidR="00DD7312" w:rsidP="00E8549A" w:rsidRDefault="00DD7312" w14:paraId="25B6C50E" w14:textId="77777777">
      <w:pPr>
        <w:numPr>
          <w:ilvl w:val="0"/>
          <w:numId w:val="112"/>
        </w:numPr>
      </w:pPr>
      <w:r w:rsidRPr="00DD7312">
        <w:rPr>
          <w:b/>
          <w:bCs/>
        </w:rPr>
        <w:t>Resultados Duradouros:</w:t>
      </w:r>
      <w:r w:rsidRPr="00DD7312">
        <w:br/>
      </w:r>
      <w:r w:rsidRPr="00DD7312">
        <w:t xml:space="preserve">Com cuidados adequados, os resultados são de longa duração, proporcionando uma </w:t>
      </w:r>
      <w:proofErr w:type="spellStart"/>
      <w:r w:rsidRPr="00DD7312">
        <w:t>melhora</w:t>
      </w:r>
      <w:proofErr w:type="spellEnd"/>
      <w:r w:rsidRPr="00DD7312">
        <w:t xml:space="preserve"> contínua na qualidade de vida.</w:t>
      </w:r>
    </w:p>
    <w:p w:rsidRPr="00DD7312" w:rsidR="00DD7312" w:rsidP="00DD7312" w:rsidRDefault="00135E7D" w14:paraId="6FB28353" w14:textId="77777777">
      <w:r>
        <w:pict w14:anchorId="2515E1E0">
          <v:rect id="_x0000_i1065" style="width:0;height:1.5pt" o:hr="t" o:hrstd="t" o:hralign="center" fillcolor="#a0a0a0" stroked="f"/>
        </w:pict>
      </w:r>
    </w:p>
    <w:p w:rsidRPr="00DD7312" w:rsidR="00DD7312" w:rsidP="00DD7312" w:rsidRDefault="00DD7312" w14:paraId="2E64EDCE" w14:textId="77777777">
      <w:pPr>
        <w:pStyle w:val="Heading4"/>
      </w:pPr>
      <w:r w:rsidRPr="00DD7312">
        <w:t>Indicações:</w:t>
      </w:r>
    </w:p>
    <w:p w:rsidRPr="00DD7312" w:rsidR="00DD7312" w:rsidP="00DD7312" w:rsidRDefault="00DD7312" w14:paraId="7103CBFA" w14:textId="77777777">
      <w:r w:rsidRPr="00DD7312">
        <w:t>O Protocolo Revitalize é indicado para mulheres que buscam melhorar tanto a estética quanto a funcionalidade da região íntima. Entre as principais indicações estão:</w:t>
      </w:r>
    </w:p>
    <w:p w:rsidRPr="00DD7312" w:rsidR="00DD7312" w:rsidP="00E8549A" w:rsidRDefault="00DD7312" w14:paraId="39B53559" w14:textId="77777777">
      <w:pPr>
        <w:numPr>
          <w:ilvl w:val="0"/>
          <w:numId w:val="113"/>
        </w:numPr>
      </w:pPr>
      <w:r w:rsidRPr="00DD7312">
        <w:t>Mulheres na menopausa ou com menopausa precoce</w:t>
      </w:r>
    </w:p>
    <w:p w:rsidRPr="00DD7312" w:rsidR="00DD7312" w:rsidP="00E8549A" w:rsidRDefault="00DD7312" w14:paraId="77CC772A" w14:textId="77777777">
      <w:pPr>
        <w:numPr>
          <w:ilvl w:val="0"/>
          <w:numId w:val="113"/>
        </w:numPr>
      </w:pPr>
      <w:r w:rsidRPr="00DD7312">
        <w:t>Incontinência urinária leve</w:t>
      </w:r>
    </w:p>
    <w:p w:rsidRPr="00DD7312" w:rsidR="00DD7312" w:rsidP="00E8549A" w:rsidRDefault="00DD7312" w14:paraId="7A046C4F" w14:textId="77777777">
      <w:pPr>
        <w:numPr>
          <w:ilvl w:val="0"/>
          <w:numId w:val="113"/>
        </w:numPr>
      </w:pPr>
      <w:r w:rsidRPr="00DD7312">
        <w:t>Secura vaginal e baixa lubrificação</w:t>
      </w:r>
    </w:p>
    <w:p w:rsidRPr="00DD7312" w:rsidR="00DD7312" w:rsidP="00E8549A" w:rsidRDefault="00DD7312" w14:paraId="16BBFBD4" w14:textId="77777777">
      <w:pPr>
        <w:numPr>
          <w:ilvl w:val="0"/>
          <w:numId w:val="113"/>
        </w:numPr>
      </w:pPr>
      <w:r w:rsidRPr="00DD7312">
        <w:t>Mulheres pós-parto ou pós-bariátrica</w:t>
      </w:r>
    </w:p>
    <w:p w:rsidRPr="00DD7312" w:rsidR="00DD7312" w:rsidP="00E8549A" w:rsidRDefault="00DD7312" w14:paraId="44B8A17F" w14:textId="77777777">
      <w:pPr>
        <w:numPr>
          <w:ilvl w:val="0"/>
          <w:numId w:val="113"/>
        </w:numPr>
      </w:pPr>
      <w:r w:rsidRPr="00DD7312">
        <w:t>Recuperação do assoalho pélvico</w:t>
      </w:r>
    </w:p>
    <w:p w:rsidRPr="00DD7312" w:rsidR="00DD7312" w:rsidP="00E8549A" w:rsidRDefault="00DD7312" w14:paraId="7A1868CA" w14:textId="77777777">
      <w:pPr>
        <w:numPr>
          <w:ilvl w:val="0"/>
          <w:numId w:val="113"/>
        </w:numPr>
      </w:pPr>
      <w:r w:rsidRPr="00DD7312">
        <w:t>Mulheres que passaram por tratamento de câncer de mama ou com contraindicação para tratamentos hormonais</w:t>
      </w:r>
    </w:p>
    <w:p w:rsidRPr="00DD7312" w:rsidR="00DD7312" w:rsidP="00E8549A" w:rsidRDefault="00DD7312" w14:paraId="1578FD8E" w14:textId="77777777">
      <w:pPr>
        <w:numPr>
          <w:ilvl w:val="0"/>
          <w:numId w:val="113"/>
        </w:numPr>
      </w:pPr>
      <w:r w:rsidRPr="00DD7312">
        <w:t>Clareamento e rejuvenescimento estético da região íntima</w:t>
      </w:r>
    </w:p>
    <w:p w:rsidRPr="00DD7312" w:rsidR="00DD7312" w:rsidP="00DD7312" w:rsidRDefault="00135E7D" w14:paraId="5DA3E0EA" w14:textId="77777777">
      <w:r>
        <w:pict w14:anchorId="53870A77">
          <v:rect id="_x0000_i1066" style="width:0;height:1.5pt" o:hr="t" o:hrstd="t" o:hralign="center" fillcolor="#a0a0a0" stroked="f"/>
        </w:pict>
      </w:r>
    </w:p>
    <w:p w:rsidRPr="00DD7312" w:rsidR="00DD7312" w:rsidP="00DD7312" w:rsidRDefault="00DD7312" w14:paraId="72F850EA" w14:textId="77777777">
      <w:pPr>
        <w:pStyle w:val="Heading4"/>
      </w:pPr>
      <w:r w:rsidRPr="00DD7312">
        <w:t>E-mail Marketing:</w:t>
      </w:r>
    </w:p>
    <w:p w:rsidRPr="00DD7312" w:rsidR="00DD7312" w:rsidP="00DD7312" w:rsidRDefault="00DD7312" w14:paraId="3B450E07" w14:textId="77777777">
      <w:r w:rsidRPr="00DD7312">
        <w:rPr>
          <w:b/>
          <w:bCs/>
        </w:rPr>
        <w:t>Assunto:</w:t>
      </w:r>
      <w:r w:rsidRPr="00DD7312">
        <w:t xml:space="preserve"> Descubra a Transformação Íntima Que Você Merece </w:t>
      </w:r>
      <w:r w:rsidRPr="00DD7312">
        <w:rPr>
          <w:rFonts w:ascii="Segoe UI Emoji" w:hAnsi="Segoe UI Emoji" w:cs="Segoe UI Emoji"/>
        </w:rPr>
        <w:t>✨</w:t>
      </w:r>
      <w:r w:rsidRPr="00DD7312">
        <w:br/>
      </w:r>
      <w:r w:rsidRPr="00DD7312">
        <w:rPr>
          <w:b/>
          <w:bCs/>
        </w:rPr>
        <w:t>Corpo do E-mail:</w:t>
      </w:r>
      <w:r w:rsidRPr="00DD7312">
        <w:br/>
      </w:r>
      <w:r w:rsidRPr="00DD7312">
        <w:t>Olá, [Nome da Paciente]!</w:t>
      </w:r>
      <w:r w:rsidRPr="00DD7312">
        <w:br/>
      </w:r>
      <w:r w:rsidRPr="00DD7312">
        <w:t xml:space="preserve">Esperamos que você esteja se sentindo maravilhosa! Apresentamos o nosso exclusivo </w:t>
      </w:r>
      <w:r w:rsidRPr="00DD7312">
        <w:rPr>
          <w:b/>
          <w:bCs/>
        </w:rPr>
        <w:t>Protocolo Revitalize</w:t>
      </w:r>
      <w:r w:rsidRPr="00DD7312">
        <w:t>, uma abordagem avançada para rejuvenescimento íntimo. Esse protocolo visa revitalizar tanto a estética quanto a funcionalidade da sua região íntima, melhorando o conforto, a saúde e a autoconfiança. Agende sua consulta e descubra como essa transformação pode elevar sua qualidade de vida.</w:t>
      </w:r>
    </w:p>
    <w:p w:rsidRPr="00DD7312" w:rsidR="00DD7312" w:rsidP="00DD7312" w:rsidRDefault="00DD7312" w14:paraId="63380778" w14:textId="5E477AFF">
      <w:r w:rsidRPr="00DD7312">
        <w:t>Com carinho,</w:t>
      </w:r>
      <w:r w:rsidRPr="00DD7312">
        <w:br/>
      </w:r>
      <w:r w:rsidR="008A54F8">
        <w:t>UNIQUE PLASTICA AVANÇADA</w:t>
      </w:r>
      <w:r w:rsidRPr="00DD7312">
        <w:t>.</w:t>
      </w:r>
    </w:p>
    <w:p w:rsidRPr="00DD7312" w:rsidR="00DD7312" w:rsidP="00DD7312" w:rsidRDefault="00135E7D" w14:paraId="77837A21" w14:textId="77777777">
      <w:r>
        <w:pict w14:anchorId="7EA96AFE">
          <v:rect id="_x0000_i1067" style="width:0;height:1.5pt" o:hr="t" o:hrstd="t" o:hralign="center" fillcolor="#a0a0a0" stroked="f"/>
        </w:pict>
      </w:r>
    </w:p>
    <w:p w:rsidRPr="00DD7312" w:rsidR="00DD7312" w:rsidP="00DD7312" w:rsidRDefault="00DD7312" w14:paraId="09F147A4" w14:textId="77777777">
      <w:pPr>
        <w:pStyle w:val="Heading4"/>
      </w:pPr>
      <w:r w:rsidRPr="00DD7312">
        <w:t>WhatsApp Marketing:</w:t>
      </w:r>
    </w:p>
    <w:p w:rsidR="007E5E64" w:rsidP="007E5E64" w:rsidRDefault="00DD7312" w14:paraId="77A81590" w14:textId="77777777">
      <w:pPr>
        <w:pStyle w:val="Heading5"/>
        <w:rPr>
          <w:rStyle w:val="Heading5Char"/>
        </w:rPr>
      </w:pPr>
      <w:r w:rsidRPr="00DD7312">
        <w:rPr>
          <w:rStyle w:val="Heading5Char"/>
        </w:rPr>
        <w:t>Mensagem 1:</w:t>
      </w:r>
    </w:p>
    <w:p w:rsidRPr="00DD7312" w:rsidR="00DD7312" w:rsidP="00DD7312" w:rsidRDefault="00DD7312" w14:paraId="0856179A" w14:textId="66F3FDAC">
      <w:pPr>
        <w:rPr>
          <w:rFonts w:eastAsiaTheme="majorEastAsia" w:cstheme="majorBidi"/>
          <w:color w:val="0F4761" w:themeColor="accent1" w:themeShade="BF"/>
        </w:rPr>
      </w:pPr>
      <w:r w:rsidRPr="00DD7312">
        <w:br/>
      </w:r>
      <w:r w:rsidRPr="00DD7312">
        <w:t xml:space="preserve">Olá [Nome da Paciente]! </w:t>
      </w:r>
      <w:r w:rsidRPr="00DD7312">
        <w:rPr>
          <w:rFonts w:ascii="Segoe UI Emoji" w:hAnsi="Segoe UI Emoji" w:cs="Segoe UI Emoji"/>
        </w:rPr>
        <w:t>🌸</w:t>
      </w:r>
      <w:r w:rsidRPr="00DD7312">
        <w:br/>
      </w:r>
      <w:r w:rsidRPr="00DD7312">
        <w:t xml:space="preserve">Na </w:t>
      </w:r>
      <w:r w:rsidR="008A54F8">
        <w:t>UNIQUE PLASTICA AVANÇADA</w:t>
      </w:r>
      <w:r w:rsidRPr="00DD7312">
        <w:t xml:space="preserve">, temos o </w:t>
      </w:r>
      <w:r w:rsidRPr="00DD7312">
        <w:rPr>
          <w:b/>
          <w:bCs/>
        </w:rPr>
        <w:t>Protocolo Revitalize</w:t>
      </w:r>
      <w:r w:rsidRPr="00DD7312">
        <w:t xml:space="preserve"> para rejuvenescimento íntimo, utilizando o Laser de CO2 para rejuvenescer e revitalizar sua saúde íntima. Melhore o tônus, a elasticidade e o clareamento da região íntima de forma segura e discreta. </w:t>
      </w:r>
      <w:r w:rsidR="00175D4E">
        <w:t>Gostaria de saber mais informações?</w:t>
      </w:r>
    </w:p>
    <w:p w:rsidR="007E5E64" w:rsidP="007E5E64" w:rsidRDefault="00DD7312" w14:paraId="3247F558" w14:textId="77777777">
      <w:pPr>
        <w:pStyle w:val="Heading5"/>
      </w:pPr>
      <w:r w:rsidRPr="00DD7312">
        <w:t>Mensagem 2:</w:t>
      </w:r>
    </w:p>
    <w:p w:rsidRPr="00DD7312" w:rsidR="00DD7312" w:rsidP="00DD7312" w:rsidRDefault="00DD7312" w14:paraId="69D42B2F" w14:textId="4D14CEA2">
      <w:r w:rsidRPr="00DD7312">
        <w:br/>
      </w:r>
      <w:r w:rsidRPr="00DD7312">
        <w:t xml:space="preserve">Oi, [Nome da Paciente]! </w:t>
      </w:r>
      <w:r w:rsidRPr="00DD7312">
        <w:rPr>
          <w:rFonts w:ascii="Segoe UI Emoji" w:hAnsi="Segoe UI Emoji" w:cs="Segoe UI Emoji"/>
        </w:rPr>
        <w:t>💖</w:t>
      </w:r>
      <w:r w:rsidRPr="00DD7312">
        <w:br/>
      </w:r>
      <w:r w:rsidRPr="00DD7312">
        <w:t xml:space="preserve">Na Unique, entendemos a importância do bem-estar íntimo para a autoconfiança feminina. Nosso </w:t>
      </w:r>
      <w:r w:rsidRPr="00DD7312">
        <w:rPr>
          <w:b/>
          <w:bCs/>
        </w:rPr>
        <w:t>Protocolo Revitalize</w:t>
      </w:r>
      <w:r w:rsidRPr="00DD7312">
        <w:t xml:space="preserve"> proporciona rejuvenescimento, clareamento e melhora da funcionalidade íntima. Vamos marcar uma consulta e descobrir juntos como podemos ajudá-la a iniciar essa nova fase cheia de confiança?</w:t>
      </w:r>
    </w:p>
    <w:p w:rsidRPr="00DD7312" w:rsidR="00DD7312" w:rsidP="00DD7312" w:rsidRDefault="00135E7D" w14:paraId="0B89ABC7" w14:textId="77777777">
      <w:r>
        <w:pict w14:anchorId="447A8477">
          <v:rect id="_x0000_i1068" style="width:0;height:1.5pt" o:hr="t" o:hrstd="t" o:hralign="center" fillcolor="#a0a0a0" stroked="f"/>
        </w:pict>
      </w:r>
    </w:p>
    <w:p w:rsidR="00DD7312" w:rsidP="00DD7312" w:rsidRDefault="00DD7312" w14:paraId="3B8FB4E1" w14:textId="77777777">
      <w:r w:rsidRPr="00DD7312">
        <w:t>Esse é o Protocolo Revitalize, projetado para oferecer resultados incríveis para o bem-estar íntimo e a autoestima feminina!</w:t>
      </w:r>
    </w:p>
    <w:p w:rsidRPr="00DD7312" w:rsidR="00175D4E" w:rsidP="00DD7312" w:rsidRDefault="00175D4E" w14:paraId="1D58B287" w14:textId="77777777"/>
    <w:p w:rsidR="00EF4B6A" w:rsidP="00175D4E" w:rsidRDefault="00175D4E" w14:paraId="3350DDFC" w14:textId="715B5214">
      <w:pPr>
        <w:pStyle w:val="Heading5"/>
      </w:pPr>
      <w:r w:rsidRPr="00DD7312">
        <w:t xml:space="preserve">Mensagem </w:t>
      </w:r>
      <w:r>
        <w:t>3</w:t>
      </w:r>
      <w:r w:rsidRPr="00DD7312">
        <w:t>:</w:t>
      </w:r>
    </w:p>
    <w:p w:rsidRPr="00175D4E" w:rsidR="00175D4E" w:rsidP="00175D4E" w:rsidRDefault="00175D4E" w14:paraId="5DD722D4" w14:textId="77777777">
      <w:pPr>
        <w:spacing w:line="259" w:lineRule="auto"/>
        <w:rPr>
          <w:rFonts w:ascii="Calibri" w:hAnsi="Calibri" w:eastAsia="Calibri" w:cs="Times New Roman"/>
          <w:sz w:val="22"/>
          <w:szCs w:val="22"/>
        </w:rPr>
      </w:pPr>
      <w:r w:rsidRPr="00175D4E">
        <w:rPr>
          <w:rFonts w:ascii="Calibri" w:hAnsi="Calibri" w:eastAsia="Calibri" w:cs="Times New Roman"/>
          <w:b/>
          <w:bCs/>
          <w:sz w:val="22"/>
          <w:szCs w:val="22"/>
        </w:rPr>
        <w:t xml:space="preserve">Seu Bem-Estar Íntimo Nosso Compromisso </w:t>
      </w:r>
      <w:r w:rsidRPr="00175D4E">
        <w:rPr>
          <w:rFonts w:ascii="Segoe UI Emoji" w:hAnsi="Segoe UI Emoji" w:eastAsia="Calibri" w:cs="Segoe UI Emoji"/>
          <w:b/>
          <w:bCs/>
          <w:sz w:val="22"/>
          <w:szCs w:val="22"/>
        </w:rPr>
        <w:t>💖</w:t>
      </w:r>
      <w:r w:rsidRPr="00175D4E">
        <w:rPr>
          <w:rFonts w:ascii="Calibri" w:hAnsi="Calibri" w:eastAsia="Calibri" w:cs="Times New Roman"/>
          <w:sz w:val="22"/>
          <w:szCs w:val="22"/>
        </w:rPr>
        <w:t xml:space="preserve"> </w:t>
      </w:r>
    </w:p>
    <w:p w:rsidRPr="00175D4E" w:rsidR="00175D4E" w:rsidP="00175D4E" w:rsidRDefault="00175D4E" w14:paraId="216015C7" w14:textId="77777777">
      <w:pPr>
        <w:spacing w:line="259" w:lineRule="auto"/>
        <w:rPr>
          <w:rFonts w:ascii="Calibri" w:hAnsi="Calibri" w:eastAsia="Calibri" w:cs="Times New Roman"/>
          <w:sz w:val="22"/>
          <w:szCs w:val="22"/>
        </w:rPr>
      </w:pPr>
      <w:r w:rsidRPr="00175D4E">
        <w:rPr>
          <w:rFonts w:ascii="Calibri" w:hAnsi="Calibri" w:eastAsia="Calibri" w:cs="Times New Roman"/>
          <w:sz w:val="22"/>
          <w:szCs w:val="22"/>
        </w:rPr>
        <w:t xml:space="preserve">Oi, [Nome da Paciente]! Na Unique, entendemos a importância do bem-estar íntimo para a autoconfiança feminina. Por isso, criamos o </w:t>
      </w:r>
      <w:r w:rsidRPr="00175D4E">
        <w:rPr>
          <w:rFonts w:ascii="Calibri" w:hAnsi="Calibri" w:eastAsia="Calibri" w:cs="Times New Roman"/>
          <w:b/>
          <w:bCs/>
          <w:sz w:val="22"/>
          <w:szCs w:val="22"/>
        </w:rPr>
        <w:t>Protocolo Revitalize</w:t>
      </w:r>
      <w:r w:rsidRPr="00175D4E">
        <w:rPr>
          <w:rFonts w:ascii="Calibri" w:hAnsi="Calibri" w:eastAsia="Calibri" w:cs="Times New Roman"/>
          <w:sz w:val="22"/>
          <w:szCs w:val="22"/>
        </w:rPr>
        <w:t xml:space="preserve">, um caminho personalizado para o rejuvenescimento íntimo com o Laser de CO2. </w:t>
      </w:r>
    </w:p>
    <w:p w:rsidRPr="00175D4E" w:rsidR="00175D4E" w:rsidP="00175D4E" w:rsidRDefault="00175D4E" w14:paraId="7E30494F" w14:textId="77777777">
      <w:pPr>
        <w:spacing w:line="259" w:lineRule="auto"/>
        <w:rPr>
          <w:rFonts w:ascii="Calibri" w:hAnsi="Calibri" w:eastAsia="Calibri" w:cs="Times New Roman"/>
          <w:sz w:val="22"/>
          <w:szCs w:val="22"/>
        </w:rPr>
      </w:pPr>
    </w:p>
    <w:p w:rsidRPr="00175D4E" w:rsidR="00175D4E" w:rsidP="00E8549A" w:rsidRDefault="00175D4E" w14:paraId="1D79499F" w14:textId="77777777">
      <w:pPr>
        <w:numPr>
          <w:ilvl w:val="0"/>
          <w:numId w:val="114"/>
        </w:numPr>
        <w:spacing w:line="259" w:lineRule="auto"/>
        <w:contextualSpacing/>
        <w:rPr>
          <w:rFonts w:ascii="Calibri" w:hAnsi="Calibri" w:eastAsia="Calibri" w:cs="Times New Roman"/>
          <w:sz w:val="22"/>
          <w:szCs w:val="22"/>
        </w:rPr>
      </w:pPr>
      <w:r w:rsidRPr="00175D4E">
        <w:rPr>
          <w:rFonts w:ascii="Calibri" w:hAnsi="Calibri" w:eastAsia="Calibri" w:cs="Times New Roman"/>
          <w:b/>
          <w:bCs/>
          <w:sz w:val="22"/>
          <w:szCs w:val="22"/>
        </w:rPr>
        <w:t>Melhoria da Incontinência Urinária</w:t>
      </w:r>
    </w:p>
    <w:p w:rsidRPr="00175D4E" w:rsidR="00175D4E" w:rsidP="00E8549A" w:rsidRDefault="00175D4E" w14:paraId="510A1E38" w14:textId="77777777">
      <w:pPr>
        <w:numPr>
          <w:ilvl w:val="0"/>
          <w:numId w:val="114"/>
        </w:numPr>
        <w:spacing w:line="259" w:lineRule="auto"/>
        <w:contextualSpacing/>
        <w:rPr>
          <w:rFonts w:ascii="Calibri" w:hAnsi="Calibri" w:eastAsia="Calibri" w:cs="Times New Roman"/>
          <w:sz w:val="22"/>
          <w:szCs w:val="22"/>
        </w:rPr>
      </w:pPr>
      <w:r w:rsidRPr="00175D4E">
        <w:rPr>
          <w:rFonts w:ascii="Calibri" w:hAnsi="Calibri" w:eastAsia="Calibri" w:cs="Times New Roman"/>
          <w:b/>
          <w:bCs/>
          <w:sz w:val="22"/>
          <w:szCs w:val="22"/>
        </w:rPr>
        <w:t>Rejuvenescimento Vaginal</w:t>
      </w:r>
    </w:p>
    <w:p w:rsidRPr="00175D4E" w:rsidR="00175D4E" w:rsidP="00E8549A" w:rsidRDefault="00175D4E" w14:paraId="0C3632CC" w14:textId="77777777">
      <w:pPr>
        <w:numPr>
          <w:ilvl w:val="0"/>
          <w:numId w:val="114"/>
        </w:numPr>
        <w:spacing w:line="259" w:lineRule="auto"/>
        <w:contextualSpacing/>
        <w:rPr>
          <w:rFonts w:ascii="Calibri" w:hAnsi="Calibri" w:eastAsia="Calibri" w:cs="Times New Roman"/>
          <w:sz w:val="22"/>
          <w:szCs w:val="22"/>
        </w:rPr>
      </w:pPr>
      <w:r w:rsidRPr="00175D4E">
        <w:rPr>
          <w:rFonts w:ascii="Calibri" w:hAnsi="Calibri" w:eastAsia="Calibri" w:cs="Times New Roman"/>
          <w:b/>
          <w:bCs/>
          <w:sz w:val="22"/>
          <w:szCs w:val="22"/>
        </w:rPr>
        <w:t>Clareamento Íntimo</w:t>
      </w:r>
    </w:p>
    <w:p w:rsidRPr="00175D4E" w:rsidR="00175D4E" w:rsidP="00E8549A" w:rsidRDefault="00175D4E" w14:paraId="16477788" w14:textId="77777777">
      <w:pPr>
        <w:numPr>
          <w:ilvl w:val="0"/>
          <w:numId w:val="114"/>
        </w:numPr>
        <w:spacing w:line="259" w:lineRule="auto"/>
        <w:contextualSpacing/>
        <w:rPr>
          <w:rFonts w:ascii="Calibri" w:hAnsi="Calibri" w:eastAsia="Calibri" w:cs="Times New Roman"/>
          <w:sz w:val="22"/>
          <w:szCs w:val="22"/>
        </w:rPr>
      </w:pPr>
      <w:r w:rsidRPr="00175D4E">
        <w:rPr>
          <w:rFonts w:ascii="Calibri" w:hAnsi="Calibri" w:eastAsia="Calibri" w:cs="Times New Roman"/>
          <w:b/>
          <w:bCs/>
          <w:sz w:val="22"/>
          <w:szCs w:val="22"/>
        </w:rPr>
        <w:t>Redução da Secura Vaginal</w:t>
      </w:r>
    </w:p>
    <w:p w:rsidRPr="00175D4E" w:rsidR="00175D4E" w:rsidP="00E8549A" w:rsidRDefault="00175D4E" w14:paraId="4EC15174" w14:textId="77777777">
      <w:pPr>
        <w:numPr>
          <w:ilvl w:val="0"/>
          <w:numId w:val="114"/>
        </w:numPr>
        <w:spacing w:line="259" w:lineRule="auto"/>
        <w:contextualSpacing/>
        <w:rPr>
          <w:rFonts w:ascii="Calibri" w:hAnsi="Calibri" w:eastAsia="Calibri" w:cs="Times New Roman"/>
          <w:sz w:val="22"/>
          <w:szCs w:val="22"/>
        </w:rPr>
      </w:pPr>
      <w:r w:rsidRPr="00175D4E">
        <w:rPr>
          <w:rFonts w:ascii="Calibri" w:hAnsi="Calibri" w:eastAsia="Calibri" w:cs="Times New Roman"/>
          <w:b/>
          <w:bCs/>
          <w:sz w:val="22"/>
          <w:szCs w:val="22"/>
        </w:rPr>
        <w:t>Estímulo da Produção de Colágeno</w:t>
      </w:r>
    </w:p>
    <w:p w:rsidRPr="00175D4E" w:rsidR="00175D4E" w:rsidP="00E8549A" w:rsidRDefault="00175D4E" w14:paraId="695EC00E" w14:textId="77777777">
      <w:pPr>
        <w:numPr>
          <w:ilvl w:val="0"/>
          <w:numId w:val="114"/>
        </w:numPr>
        <w:spacing w:line="259" w:lineRule="auto"/>
        <w:contextualSpacing/>
        <w:rPr>
          <w:rFonts w:ascii="Calibri" w:hAnsi="Calibri" w:eastAsia="Calibri" w:cs="Times New Roman"/>
          <w:sz w:val="22"/>
          <w:szCs w:val="22"/>
        </w:rPr>
      </w:pPr>
      <w:r w:rsidRPr="00175D4E">
        <w:rPr>
          <w:rFonts w:ascii="Calibri" w:hAnsi="Calibri" w:eastAsia="Calibri" w:cs="Times New Roman"/>
          <w:b/>
          <w:bCs/>
          <w:sz w:val="22"/>
          <w:szCs w:val="22"/>
        </w:rPr>
        <w:t>Melhoria na Sensação e Funcionalidade – Estreitamento do Canal Vaginal</w:t>
      </w:r>
    </w:p>
    <w:p w:rsidRPr="00175D4E" w:rsidR="00175D4E" w:rsidP="00E8549A" w:rsidRDefault="00175D4E" w14:paraId="72FACF05" w14:textId="77777777">
      <w:pPr>
        <w:numPr>
          <w:ilvl w:val="0"/>
          <w:numId w:val="114"/>
        </w:numPr>
        <w:spacing w:line="259" w:lineRule="auto"/>
        <w:contextualSpacing/>
        <w:rPr>
          <w:rFonts w:ascii="Calibri" w:hAnsi="Calibri" w:eastAsia="Calibri" w:cs="Times New Roman"/>
          <w:sz w:val="22"/>
          <w:szCs w:val="22"/>
        </w:rPr>
      </w:pPr>
      <w:r w:rsidRPr="00175D4E">
        <w:rPr>
          <w:rFonts w:ascii="Calibri" w:hAnsi="Calibri" w:eastAsia="Calibri" w:cs="Times New Roman"/>
          <w:b/>
          <w:bCs/>
          <w:sz w:val="22"/>
          <w:szCs w:val="22"/>
        </w:rPr>
        <w:t>Aumento da Confiança e Bem-estar</w:t>
      </w:r>
    </w:p>
    <w:p w:rsidRPr="00175D4E" w:rsidR="00175D4E" w:rsidP="00E8549A" w:rsidRDefault="00175D4E" w14:paraId="1AE4EF46" w14:textId="77777777">
      <w:pPr>
        <w:numPr>
          <w:ilvl w:val="0"/>
          <w:numId w:val="114"/>
        </w:numPr>
        <w:spacing w:line="259" w:lineRule="auto"/>
        <w:contextualSpacing/>
        <w:rPr>
          <w:rFonts w:ascii="Calibri" w:hAnsi="Calibri" w:eastAsia="Calibri" w:cs="Times New Roman"/>
          <w:sz w:val="22"/>
          <w:szCs w:val="22"/>
        </w:rPr>
      </w:pPr>
      <w:r w:rsidRPr="00175D4E">
        <w:rPr>
          <w:rFonts w:ascii="Calibri" w:hAnsi="Calibri" w:eastAsia="Calibri" w:cs="Times New Roman"/>
          <w:b/>
          <w:bCs/>
          <w:sz w:val="22"/>
          <w:szCs w:val="22"/>
        </w:rPr>
        <w:t>Tratamento Não Invasivo e Seguro</w:t>
      </w:r>
    </w:p>
    <w:p w:rsidRPr="00175D4E" w:rsidR="00175D4E" w:rsidP="00175D4E" w:rsidRDefault="00175D4E" w14:paraId="5AFF3E23" w14:textId="77777777">
      <w:pPr>
        <w:spacing w:line="259" w:lineRule="auto"/>
        <w:rPr>
          <w:rFonts w:ascii="Calibri" w:hAnsi="Calibri" w:eastAsia="Calibri" w:cs="Times New Roman"/>
          <w:sz w:val="22"/>
          <w:szCs w:val="22"/>
        </w:rPr>
      </w:pPr>
    </w:p>
    <w:p w:rsidR="00051AF1" w:rsidP="00175D4E" w:rsidRDefault="00175D4E" w14:paraId="77228834" w14:textId="382D98EE">
      <w:r w:rsidRPr="00175D4E">
        <w:rPr>
          <w:rFonts w:ascii="Calibri" w:hAnsi="Calibri" w:eastAsia="Calibri" w:cs="Times New Roman"/>
          <w:sz w:val="22"/>
          <w:szCs w:val="22"/>
        </w:rPr>
        <w:t xml:space="preserve">Permita-nos cuidar de você com todo o carinho e profissionalismo que merece. </w:t>
      </w:r>
      <w:r w:rsidR="007B014E">
        <w:rPr>
          <w:rFonts w:ascii="Calibri" w:hAnsi="Calibri" w:eastAsia="Calibri" w:cs="Times New Roman"/>
          <w:sz w:val="22"/>
          <w:szCs w:val="22"/>
        </w:rPr>
        <w:t>Gostaria de saber mais informações?</w:t>
      </w:r>
    </w:p>
    <w:p w:rsidRPr="00EF4B6A" w:rsidR="00175D4E" w:rsidP="00EF4B6A" w:rsidRDefault="00175D4E" w14:paraId="38102138" w14:textId="77777777"/>
    <w:p w:rsidR="008227F8" w:rsidP="008227F8" w:rsidRDefault="008227F8" w14:paraId="67114081" w14:textId="0D9F0D1B">
      <w:pPr>
        <w:pStyle w:val="Heading2"/>
      </w:pPr>
      <w:r>
        <w:t xml:space="preserve">Protocolo </w:t>
      </w:r>
      <w:proofErr w:type="spellStart"/>
      <w:r>
        <w:t>Skin</w:t>
      </w:r>
      <w:proofErr w:type="spellEnd"/>
      <w:r>
        <w:t xml:space="preserve"> </w:t>
      </w:r>
      <w:proofErr w:type="spellStart"/>
      <w:r>
        <w:t>Care</w:t>
      </w:r>
      <w:proofErr w:type="spellEnd"/>
      <w:r>
        <w:t xml:space="preserve"> Robótico</w:t>
      </w:r>
    </w:p>
    <w:p w:rsidRPr="0092564A" w:rsidR="0092564A" w:rsidP="0092564A" w:rsidRDefault="0092564A" w14:paraId="191F47EF" w14:textId="77777777">
      <w:pPr>
        <w:pStyle w:val="Heading3"/>
        <w:rPr>
          <w:rFonts w:eastAsia="Calibri"/>
        </w:rPr>
      </w:pPr>
      <w:r w:rsidRPr="0092564A">
        <w:rPr>
          <w:rFonts w:eastAsia="Calibri"/>
        </w:rPr>
        <w:t>Otimização de Procedimentos Faciais no Centro Cirúrgico</w:t>
      </w:r>
    </w:p>
    <w:p w:rsidRPr="0092564A" w:rsidR="0092564A" w:rsidP="0092564A" w:rsidRDefault="0092564A" w14:paraId="601759CA" w14:textId="77777777">
      <w:pPr>
        <w:spacing w:line="259" w:lineRule="auto"/>
        <w:rPr>
          <w:rFonts w:ascii="Calibri" w:hAnsi="Calibri" w:eastAsia="Calibri" w:cs="Times New Roman"/>
          <w:i/>
          <w:iCs/>
          <w:sz w:val="22"/>
          <w:szCs w:val="22"/>
        </w:rPr>
      </w:pPr>
      <w:r w:rsidRPr="0092564A">
        <w:rPr>
          <w:rFonts w:ascii="Calibri" w:hAnsi="Calibri" w:eastAsia="Calibri" w:cs="Times New Roman"/>
          <w:i/>
          <w:iCs/>
          <w:sz w:val="22"/>
          <w:szCs w:val="22"/>
        </w:rPr>
        <w:t>Descrição: Este protocolo exclusivo foi criado para aproveitar a anestesia durante procedimentos de cirurgia plástica, permitindo a realização de tratamentos faciais minimamente invasivos para otimizar os resultados e aprimorar a beleza natural do paciente.</w:t>
      </w:r>
    </w:p>
    <w:p w:rsidRPr="0092564A" w:rsidR="0092564A" w:rsidP="0092564A" w:rsidRDefault="0092564A" w14:paraId="7ADC7C89" w14:textId="77777777">
      <w:pPr>
        <w:spacing w:line="259" w:lineRule="auto"/>
        <w:rPr>
          <w:rFonts w:ascii="Calibri" w:hAnsi="Calibri" w:eastAsia="Calibri" w:cs="Times New Roman"/>
          <w:sz w:val="22"/>
          <w:szCs w:val="22"/>
        </w:rPr>
      </w:pPr>
    </w:p>
    <w:p w:rsidRPr="0092564A" w:rsidR="0092564A" w:rsidP="0092564A" w:rsidRDefault="0092564A" w14:paraId="77A29205" w14:textId="77777777">
      <w:pPr>
        <w:pStyle w:val="Heading3"/>
        <w:rPr>
          <w:rFonts w:eastAsia="Calibri"/>
        </w:rPr>
      </w:pPr>
      <w:r w:rsidRPr="0092564A">
        <w:rPr>
          <w:rFonts w:eastAsia="Calibri"/>
        </w:rPr>
        <w:t>Componentes do Protocolo:</w:t>
      </w:r>
    </w:p>
    <w:p w:rsidRPr="0092564A" w:rsidR="0092564A" w:rsidP="00E8549A" w:rsidRDefault="0092564A" w14:paraId="32C8CC91" w14:textId="77777777">
      <w:pPr>
        <w:pStyle w:val="Heading4"/>
        <w:numPr>
          <w:ilvl w:val="0"/>
          <w:numId w:val="119"/>
        </w:numPr>
        <w:rPr>
          <w:rFonts w:eastAsia="Calibri"/>
        </w:rPr>
      </w:pPr>
      <w:r w:rsidRPr="0092564A">
        <w:rPr>
          <w:rFonts w:eastAsia="Calibri"/>
        </w:rPr>
        <w:t>Avaliação Pré-Operatória Personalizada:</w:t>
      </w:r>
    </w:p>
    <w:p w:rsidRPr="0092564A" w:rsidR="0092564A" w:rsidP="00E8549A" w:rsidRDefault="0092564A" w14:paraId="5C5CAF2A" w14:textId="77777777">
      <w:pPr>
        <w:numPr>
          <w:ilvl w:val="1"/>
          <w:numId w:val="116"/>
        </w:numPr>
        <w:spacing w:line="259" w:lineRule="auto"/>
        <w:rPr>
          <w:rFonts w:ascii="Calibri" w:hAnsi="Calibri" w:eastAsia="Calibri" w:cs="Times New Roman"/>
          <w:sz w:val="22"/>
          <w:szCs w:val="22"/>
        </w:rPr>
      </w:pPr>
      <w:r w:rsidRPr="0092564A">
        <w:rPr>
          <w:rFonts w:ascii="Calibri" w:hAnsi="Calibri" w:eastAsia="Calibri" w:cs="Times New Roman"/>
          <w:sz w:val="22"/>
          <w:szCs w:val="22"/>
        </w:rPr>
        <w:t>Análise profunda da pele para determinar o tratamento mais adequado.</w:t>
      </w:r>
    </w:p>
    <w:p w:rsidRPr="0092564A" w:rsidR="0092564A" w:rsidP="00E8549A" w:rsidRDefault="0092564A" w14:paraId="6AB8CBF3" w14:textId="77777777">
      <w:pPr>
        <w:numPr>
          <w:ilvl w:val="1"/>
          <w:numId w:val="116"/>
        </w:numPr>
        <w:spacing w:line="259" w:lineRule="auto"/>
        <w:rPr>
          <w:rFonts w:ascii="Calibri" w:hAnsi="Calibri" w:eastAsia="Calibri" w:cs="Times New Roman"/>
          <w:sz w:val="22"/>
          <w:szCs w:val="22"/>
        </w:rPr>
      </w:pPr>
      <w:r w:rsidRPr="0092564A">
        <w:rPr>
          <w:rFonts w:ascii="Calibri" w:hAnsi="Calibri" w:eastAsia="Calibri" w:cs="Times New Roman"/>
          <w:sz w:val="22"/>
          <w:szCs w:val="22"/>
        </w:rPr>
        <w:t>Discussão de objetivos estéticos e expectativas realistas.</w:t>
      </w:r>
    </w:p>
    <w:p w:rsidRPr="0092564A" w:rsidR="0092564A" w:rsidP="00E8549A" w:rsidRDefault="0092564A" w14:paraId="4E75267B" w14:textId="77777777">
      <w:pPr>
        <w:pStyle w:val="Heading4"/>
        <w:numPr>
          <w:ilvl w:val="0"/>
          <w:numId w:val="119"/>
        </w:numPr>
        <w:rPr>
          <w:rFonts w:eastAsia="Calibri"/>
        </w:rPr>
      </w:pPr>
      <w:r w:rsidRPr="0092564A">
        <w:rPr>
          <w:rFonts w:eastAsia="Calibri"/>
        </w:rPr>
        <w:t>Microagulhamento Robótico:</w:t>
      </w:r>
    </w:p>
    <w:p w:rsidRPr="0092564A" w:rsidR="0092564A" w:rsidP="00E8549A" w:rsidRDefault="0092564A" w14:paraId="7F522A86" w14:textId="77777777">
      <w:pPr>
        <w:numPr>
          <w:ilvl w:val="1"/>
          <w:numId w:val="116"/>
        </w:numPr>
        <w:spacing w:line="259" w:lineRule="auto"/>
        <w:rPr>
          <w:rFonts w:ascii="Calibri" w:hAnsi="Calibri" w:eastAsia="Calibri" w:cs="Times New Roman"/>
          <w:sz w:val="22"/>
          <w:szCs w:val="22"/>
        </w:rPr>
      </w:pPr>
      <w:r w:rsidRPr="0092564A">
        <w:rPr>
          <w:rFonts w:ascii="Calibri" w:hAnsi="Calibri" w:eastAsia="Calibri" w:cs="Times New Roman"/>
          <w:sz w:val="22"/>
          <w:szCs w:val="22"/>
        </w:rPr>
        <w:t>Utilização de tecnologia avançada de microagulhamento para promover a renovação celular e a produção de colágeno.</w:t>
      </w:r>
    </w:p>
    <w:p w:rsidRPr="0092564A" w:rsidR="0092564A" w:rsidP="00E8549A" w:rsidRDefault="0092564A" w14:paraId="0E3661D3" w14:textId="77777777">
      <w:pPr>
        <w:numPr>
          <w:ilvl w:val="1"/>
          <w:numId w:val="116"/>
        </w:numPr>
        <w:spacing w:line="259" w:lineRule="auto"/>
        <w:rPr>
          <w:rFonts w:ascii="Calibri" w:hAnsi="Calibri" w:eastAsia="Calibri" w:cs="Times New Roman"/>
          <w:sz w:val="22"/>
          <w:szCs w:val="22"/>
        </w:rPr>
      </w:pPr>
      <w:r w:rsidRPr="0092564A">
        <w:rPr>
          <w:rFonts w:ascii="Calibri" w:hAnsi="Calibri" w:eastAsia="Calibri" w:cs="Times New Roman"/>
          <w:sz w:val="22"/>
          <w:szCs w:val="22"/>
        </w:rPr>
        <w:t>Melhoria da textura da pele e redução de marcas e cicatrizes.</w:t>
      </w:r>
    </w:p>
    <w:p w:rsidRPr="0092564A" w:rsidR="0092564A" w:rsidP="00E8549A" w:rsidRDefault="0092564A" w14:paraId="57539AF7" w14:textId="77777777">
      <w:pPr>
        <w:pStyle w:val="Heading4"/>
        <w:numPr>
          <w:ilvl w:val="0"/>
          <w:numId w:val="119"/>
        </w:numPr>
        <w:rPr>
          <w:rFonts w:eastAsia="Calibri"/>
        </w:rPr>
      </w:pPr>
      <w:r w:rsidRPr="0092564A">
        <w:rPr>
          <w:rFonts w:eastAsia="Calibri"/>
        </w:rPr>
        <w:t xml:space="preserve">Tratamento </w:t>
      </w:r>
      <w:proofErr w:type="spellStart"/>
      <w:r w:rsidRPr="0092564A">
        <w:rPr>
          <w:rFonts w:eastAsia="Calibri"/>
        </w:rPr>
        <w:t>Endolift</w:t>
      </w:r>
      <w:proofErr w:type="spellEnd"/>
      <w:r w:rsidRPr="0092564A">
        <w:rPr>
          <w:rFonts w:eastAsia="Calibri"/>
        </w:rPr>
        <w:t>:</w:t>
      </w:r>
    </w:p>
    <w:p w:rsidRPr="0092564A" w:rsidR="0092564A" w:rsidP="00E8549A" w:rsidRDefault="0092564A" w14:paraId="3D6CE23A" w14:textId="77777777">
      <w:pPr>
        <w:numPr>
          <w:ilvl w:val="1"/>
          <w:numId w:val="116"/>
        </w:numPr>
        <w:spacing w:line="259" w:lineRule="auto"/>
        <w:rPr>
          <w:rFonts w:ascii="Calibri" w:hAnsi="Calibri" w:eastAsia="Calibri" w:cs="Times New Roman"/>
          <w:sz w:val="22"/>
          <w:szCs w:val="22"/>
        </w:rPr>
      </w:pPr>
      <w:r w:rsidRPr="0092564A">
        <w:rPr>
          <w:rFonts w:ascii="Calibri" w:hAnsi="Calibri" w:eastAsia="Calibri" w:cs="Times New Roman"/>
          <w:sz w:val="22"/>
          <w:szCs w:val="22"/>
        </w:rPr>
        <w:t>Procedimento de lifting facial minimamente invasivo.</w:t>
      </w:r>
    </w:p>
    <w:p w:rsidRPr="0092564A" w:rsidR="0092564A" w:rsidP="00E8549A" w:rsidRDefault="0092564A" w14:paraId="152FA583" w14:textId="77777777">
      <w:pPr>
        <w:numPr>
          <w:ilvl w:val="1"/>
          <w:numId w:val="116"/>
        </w:numPr>
        <w:spacing w:line="259" w:lineRule="auto"/>
        <w:rPr>
          <w:rFonts w:ascii="Calibri" w:hAnsi="Calibri" w:eastAsia="Calibri" w:cs="Times New Roman"/>
          <w:sz w:val="22"/>
          <w:szCs w:val="22"/>
        </w:rPr>
      </w:pPr>
      <w:r w:rsidRPr="0092564A">
        <w:rPr>
          <w:rFonts w:ascii="Calibri" w:hAnsi="Calibri" w:eastAsia="Calibri" w:cs="Times New Roman"/>
          <w:sz w:val="22"/>
          <w:szCs w:val="22"/>
        </w:rPr>
        <w:t>Estimula a firmeza da pele e reduz a flacidez.</w:t>
      </w:r>
    </w:p>
    <w:p w:rsidRPr="0092564A" w:rsidR="0092564A" w:rsidP="00E8549A" w:rsidRDefault="0092564A" w14:paraId="2E075BF1" w14:textId="77777777">
      <w:pPr>
        <w:pStyle w:val="Heading4"/>
        <w:numPr>
          <w:ilvl w:val="0"/>
          <w:numId w:val="119"/>
        </w:numPr>
        <w:rPr>
          <w:rFonts w:eastAsia="Calibri"/>
        </w:rPr>
      </w:pPr>
      <w:r w:rsidRPr="0092564A">
        <w:rPr>
          <w:rFonts w:eastAsia="Calibri"/>
        </w:rPr>
        <w:t>Laser CO2 Fracionado:</w:t>
      </w:r>
    </w:p>
    <w:p w:rsidRPr="0092564A" w:rsidR="0092564A" w:rsidP="00E8549A" w:rsidRDefault="0092564A" w14:paraId="6B5EFDC5" w14:textId="77777777">
      <w:pPr>
        <w:numPr>
          <w:ilvl w:val="1"/>
          <w:numId w:val="118"/>
        </w:numPr>
        <w:tabs>
          <w:tab w:val="left" w:pos="1110"/>
        </w:tabs>
        <w:spacing w:line="259" w:lineRule="auto"/>
        <w:rPr>
          <w:rFonts w:ascii="Calibri" w:hAnsi="Calibri" w:eastAsia="Calibri" w:cs="Times New Roman"/>
          <w:sz w:val="22"/>
          <w:szCs w:val="22"/>
        </w:rPr>
      </w:pPr>
      <w:r w:rsidRPr="0092564A">
        <w:rPr>
          <w:rFonts w:ascii="Calibri" w:hAnsi="Calibri" w:eastAsia="Calibri" w:cs="Times New Roman"/>
          <w:b/>
          <w:bCs/>
          <w:sz w:val="22"/>
          <w:szCs w:val="22"/>
        </w:rPr>
        <w:t>O que é:</w:t>
      </w:r>
      <w:r w:rsidRPr="0092564A">
        <w:rPr>
          <w:rFonts w:ascii="Calibri" w:hAnsi="Calibri" w:eastAsia="Calibri" w:cs="Times New Roman"/>
          <w:sz w:val="22"/>
          <w:szCs w:val="22"/>
        </w:rPr>
        <w:t xml:space="preserve"> O Laser CO2 Fracionado é uma tecnologia avançada de rejuvenescimento cutâneo. Utiliza feixes de laser que penetram a pele em colunas microscópicas, estimulando a regeneração natural e a produção de colágeno.</w:t>
      </w:r>
    </w:p>
    <w:p w:rsidRPr="0092564A" w:rsidR="0092564A" w:rsidP="00E8549A" w:rsidRDefault="0092564A" w14:paraId="363A6AE0" w14:textId="77777777">
      <w:pPr>
        <w:numPr>
          <w:ilvl w:val="1"/>
          <w:numId w:val="118"/>
        </w:numPr>
        <w:tabs>
          <w:tab w:val="left" w:pos="1110"/>
        </w:tabs>
        <w:spacing w:line="259" w:lineRule="auto"/>
        <w:rPr>
          <w:rFonts w:ascii="Calibri" w:hAnsi="Calibri" w:eastAsia="Calibri" w:cs="Times New Roman"/>
          <w:sz w:val="22"/>
          <w:szCs w:val="22"/>
        </w:rPr>
      </w:pPr>
      <w:r w:rsidRPr="0092564A">
        <w:rPr>
          <w:rFonts w:ascii="Calibri" w:hAnsi="Calibri" w:eastAsia="Calibri" w:cs="Times New Roman"/>
          <w:b/>
          <w:bCs/>
          <w:sz w:val="22"/>
          <w:szCs w:val="22"/>
        </w:rPr>
        <w:t>Benefícios:</w:t>
      </w:r>
      <w:r w:rsidRPr="0092564A">
        <w:rPr>
          <w:rFonts w:ascii="Calibri" w:hAnsi="Calibri" w:eastAsia="Calibri" w:cs="Times New Roman"/>
          <w:sz w:val="22"/>
          <w:szCs w:val="22"/>
        </w:rPr>
        <w:t xml:space="preserve"> Ideal para reduzir rugas, linhas finas, cicatrizes, manchas e melhorar a textura geral da pele. Oferece resultados significativos no rejuvenescimento facial, tornando a pele mais firme, lisa e uniforme.</w:t>
      </w:r>
    </w:p>
    <w:p w:rsidRPr="0092564A" w:rsidR="0092564A" w:rsidP="00E8549A" w:rsidRDefault="0092564A" w14:paraId="7A22D409" w14:textId="77777777">
      <w:pPr>
        <w:numPr>
          <w:ilvl w:val="1"/>
          <w:numId w:val="118"/>
        </w:numPr>
        <w:tabs>
          <w:tab w:val="left" w:pos="1110"/>
        </w:tabs>
        <w:spacing w:line="259" w:lineRule="auto"/>
        <w:rPr>
          <w:rFonts w:ascii="Calibri" w:hAnsi="Calibri" w:eastAsia="Calibri" w:cs="Times New Roman"/>
          <w:sz w:val="22"/>
          <w:szCs w:val="22"/>
        </w:rPr>
      </w:pPr>
      <w:r w:rsidRPr="0092564A">
        <w:rPr>
          <w:rFonts w:ascii="Calibri" w:hAnsi="Calibri" w:eastAsia="Calibri" w:cs="Times New Roman"/>
          <w:b/>
          <w:bCs/>
          <w:sz w:val="22"/>
          <w:szCs w:val="22"/>
        </w:rPr>
        <w:t>Processo:</w:t>
      </w:r>
      <w:r w:rsidRPr="0092564A">
        <w:rPr>
          <w:rFonts w:ascii="Calibri" w:hAnsi="Calibri" w:eastAsia="Calibri" w:cs="Times New Roman"/>
          <w:sz w:val="22"/>
          <w:szCs w:val="22"/>
        </w:rPr>
        <w:t xml:space="preserve"> O procedimento é minimamente invasivo, com tempo de recuperação relativamente curto. É importante seguir cuidados pós-tratamento para maximizar os resultados e minimizar o desconforto.</w:t>
      </w:r>
    </w:p>
    <w:p w:rsidRPr="0092564A" w:rsidR="0092564A" w:rsidP="0092564A" w:rsidRDefault="0092564A" w14:paraId="0D915D76" w14:textId="77777777">
      <w:pPr>
        <w:tabs>
          <w:tab w:val="left" w:pos="1110"/>
        </w:tabs>
        <w:spacing w:line="259" w:lineRule="auto"/>
        <w:rPr>
          <w:rFonts w:ascii="Calibri" w:hAnsi="Calibri" w:eastAsia="Calibri" w:cs="Times New Roman"/>
          <w:sz w:val="22"/>
          <w:szCs w:val="22"/>
        </w:rPr>
      </w:pPr>
    </w:p>
    <w:p w:rsidRPr="0092564A" w:rsidR="0092564A" w:rsidP="006D3D84" w:rsidRDefault="0092564A" w14:paraId="1CBB2B92" w14:textId="77777777">
      <w:pPr>
        <w:spacing w:line="259" w:lineRule="auto"/>
        <w:rPr>
          <w:rFonts w:ascii="Calibri" w:hAnsi="Calibri" w:eastAsia="Calibri" w:cs="Times New Roman"/>
          <w:sz w:val="22"/>
          <w:szCs w:val="22"/>
        </w:rPr>
      </w:pPr>
      <w:r w:rsidRPr="0092564A">
        <w:rPr>
          <w:rFonts w:ascii="Calibri" w:hAnsi="Calibri" w:eastAsia="Calibri" w:cs="Times New Roman"/>
          <w:b/>
          <w:bCs/>
          <w:sz w:val="22"/>
          <w:szCs w:val="22"/>
        </w:rPr>
        <w:t>Plano de Tratamento Pós-Operatório:</w:t>
      </w:r>
    </w:p>
    <w:p w:rsidRPr="0092564A" w:rsidR="0092564A" w:rsidP="00E8549A" w:rsidRDefault="0092564A" w14:paraId="53834040" w14:textId="77777777">
      <w:pPr>
        <w:numPr>
          <w:ilvl w:val="1"/>
          <w:numId w:val="116"/>
        </w:numPr>
        <w:spacing w:line="259" w:lineRule="auto"/>
        <w:rPr>
          <w:rFonts w:ascii="Calibri" w:hAnsi="Calibri" w:eastAsia="Calibri" w:cs="Times New Roman"/>
          <w:sz w:val="22"/>
          <w:szCs w:val="22"/>
        </w:rPr>
      </w:pPr>
      <w:r w:rsidRPr="0092564A">
        <w:rPr>
          <w:rFonts w:ascii="Calibri" w:hAnsi="Calibri" w:eastAsia="Calibri" w:cs="Times New Roman"/>
          <w:sz w:val="22"/>
          <w:szCs w:val="22"/>
        </w:rPr>
        <w:t>Orientações para cuidados pós-tratamento para maximizar os resultados.</w:t>
      </w:r>
    </w:p>
    <w:p w:rsidRPr="0092564A" w:rsidR="0092564A" w:rsidP="00E8549A" w:rsidRDefault="0092564A" w14:paraId="6D44CAA3" w14:textId="77777777">
      <w:pPr>
        <w:numPr>
          <w:ilvl w:val="1"/>
          <w:numId w:val="116"/>
        </w:numPr>
        <w:spacing w:line="259" w:lineRule="auto"/>
        <w:rPr>
          <w:rFonts w:ascii="Calibri" w:hAnsi="Calibri" w:eastAsia="Calibri" w:cs="Times New Roman"/>
          <w:sz w:val="22"/>
          <w:szCs w:val="22"/>
        </w:rPr>
      </w:pPr>
      <w:r w:rsidRPr="0092564A">
        <w:rPr>
          <w:rFonts w:ascii="Calibri" w:hAnsi="Calibri" w:eastAsia="Calibri" w:cs="Times New Roman"/>
          <w:sz w:val="22"/>
          <w:szCs w:val="22"/>
        </w:rPr>
        <w:t xml:space="preserve">Sugestões de produtos e rotinas de </w:t>
      </w:r>
      <w:proofErr w:type="spellStart"/>
      <w:r w:rsidRPr="0092564A">
        <w:rPr>
          <w:rFonts w:ascii="Calibri" w:hAnsi="Calibri" w:eastAsia="Calibri" w:cs="Times New Roman"/>
          <w:sz w:val="22"/>
          <w:szCs w:val="22"/>
        </w:rPr>
        <w:t>skincare</w:t>
      </w:r>
      <w:proofErr w:type="spellEnd"/>
      <w:r w:rsidRPr="0092564A">
        <w:rPr>
          <w:rFonts w:ascii="Calibri" w:hAnsi="Calibri" w:eastAsia="Calibri" w:cs="Times New Roman"/>
          <w:sz w:val="22"/>
          <w:szCs w:val="22"/>
        </w:rPr>
        <w:t xml:space="preserve"> para manter os benefícios.</w:t>
      </w:r>
    </w:p>
    <w:p w:rsidRPr="0092564A" w:rsidR="0092564A" w:rsidP="0092564A" w:rsidRDefault="0092564A" w14:paraId="031EC4EE" w14:textId="77777777">
      <w:pPr>
        <w:spacing w:line="259" w:lineRule="auto"/>
        <w:ind w:left="1440"/>
        <w:rPr>
          <w:rFonts w:ascii="Calibri" w:hAnsi="Calibri" w:eastAsia="Calibri" w:cs="Times New Roman"/>
          <w:sz w:val="22"/>
          <w:szCs w:val="22"/>
        </w:rPr>
      </w:pPr>
    </w:p>
    <w:p w:rsidRPr="0092564A" w:rsidR="0092564A" w:rsidP="0092564A" w:rsidRDefault="0092564A" w14:paraId="4E759FB9" w14:textId="77777777">
      <w:pPr>
        <w:pStyle w:val="Heading3"/>
        <w:rPr>
          <w:rFonts w:eastAsia="Calibri"/>
        </w:rPr>
      </w:pPr>
      <w:r w:rsidRPr="0092564A">
        <w:rPr>
          <w:rFonts w:eastAsia="Calibri"/>
        </w:rPr>
        <w:t>Benefícios do Protocolo:</w:t>
      </w:r>
    </w:p>
    <w:p w:rsidRPr="0092564A" w:rsidR="0092564A" w:rsidP="00E8549A" w:rsidRDefault="0092564A" w14:paraId="117D5E12" w14:textId="77777777">
      <w:pPr>
        <w:numPr>
          <w:ilvl w:val="0"/>
          <w:numId w:val="117"/>
        </w:numPr>
        <w:spacing w:line="259" w:lineRule="auto"/>
        <w:rPr>
          <w:rFonts w:ascii="Calibri" w:hAnsi="Calibri" w:eastAsia="Calibri" w:cs="Times New Roman"/>
          <w:sz w:val="22"/>
          <w:szCs w:val="22"/>
        </w:rPr>
      </w:pPr>
      <w:r w:rsidRPr="0092564A">
        <w:rPr>
          <w:rFonts w:ascii="Calibri" w:hAnsi="Calibri" w:eastAsia="Calibri" w:cs="Times New Roman"/>
          <w:b/>
          <w:bCs/>
          <w:sz w:val="22"/>
          <w:szCs w:val="22"/>
        </w:rPr>
        <w:t>Otimização do Tempo:</w:t>
      </w:r>
      <w:r w:rsidRPr="0092564A">
        <w:rPr>
          <w:rFonts w:ascii="Calibri" w:hAnsi="Calibri" w:eastAsia="Calibri" w:cs="Times New Roman"/>
          <w:sz w:val="22"/>
          <w:szCs w:val="22"/>
        </w:rPr>
        <w:t xml:space="preserve"> Aproveita a anestesia da cirurgia para realizar tratamentos faciais, reduzindo a necessidade de múltiplas sessões.</w:t>
      </w:r>
    </w:p>
    <w:p w:rsidRPr="0092564A" w:rsidR="0092564A" w:rsidP="00E8549A" w:rsidRDefault="0092564A" w14:paraId="118E8533" w14:textId="77777777">
      <w:pPr>
        <w:numPr>
          <w:ilvl w:val="0"/>
          <w:numId w:val="117"/>
        </w:numPr>
        <w:spacing w:line="259" w:lineRule="auto"/>
        <w:rPr>
          <w:rFonts w:ascii="Calibri" w:hAnsi="Calibri" w:eastAsia="Calibri" w:cs="Times New Roman"/>
          <w:sz w:val="22"/>
          <w:szCs w:val="22"/>
        </w:rPr>
      </w:pPr>
      <w:r w:rsidRPr="0092564A">
        <w:rPr>
          <w:rFonts w:ascii="Calibri" w:hAnsi="Calibri" w:eastAsia="Calibri" w:cs="Times New Roman"/>
          <w:b/>
          <w:bCs/>
          <w:sz w:val="22"/>
          <w:szCs w:val="22"/>
        </w:rPr>
        <w:t>Resultados Complementares:</w:t>
      </w:r>
      <w:r w:rsidRPr="0092564A">
        <w:rPr>
          <w:rFonts w:ascii="Calibri" w:hAnsi="Calibri" w:eastAsia="Calibri" w:cs="Times New Roman"/>
          <w:sz w:val="22"/>
          <w:szCs w:val="22"/>
        </w:rPr>
        <w:t xml:space="preserve"> Tratamentos faciais que complementam e realçam os resultados da cirurgia plástica.</w:t>
      </w:r>
    </w:p>
    <w:p w:rsidRPr="0092564A" w:rsidR="0092564A" w:rsidP="00E8549A" w:rsidRDefault="0092564A" w14:paraId="2398B2E5" w14:textId="77777777">
      <w:pPr>
        <w:numPr>
          <w:ilvl w:val="0"/>
          <w:numId w:val="117"/>
        </w:numPr>
        <w:spacing w:line="259" w:lineRule="auto"/>
        <w:rPr>
          <w:rFonts w:ascii="Calibri" w:hAnsi="Calibri" w:eastAsia="Calibri" w:cs="Times New Roman"/>
          <w:sz w:val="22"/>
          <w:szCs w:val="22"/>
        </w:rPr>
      </w:pPr>
      <w:r w:rsidRPr="0092564A">
        <w:rPr>
          <w:rFonts w:ascii="Calibri" w:hAnsi="Calibri" w:eastAsia="Calibri" w:cs="Times New Roman"/>
          <w:b/>
          <w:bCs/>
          <w:sz w:val="22"/>
          <w:szCs w:val="22"/>
        </w:rPr>
        <w:t>Recuperação Integrada:</w:t>
      </w:r>
      <w:r w:rsidRPr="0092564A">
        <w:rPr>
          <w:rFonts w:ascii="Calibri" w:hAnsi="Calibri" w:eastAsia="Calibri" w:cs="Times New Roman"/>
          <w:sz w:val="22"/>
          <w:szCs w:val="22"/>
        </w:rPr>
        <w:t xml:space="preserve"> Recuperação simultânea do procedimento facial e da cirurgia plástica.</w:t>
      </w:r>
    </w:p>
    <w:p w:rsidRPr="0092564A" w:rsidR="0092564A" w:rsidP="00E8549A" w:rsidRDefault="0092564A" w14:paraId="3413CBF7" w14:textId="77777777">
      <w:pPr>
        <w:numPr>
          <w:ilvl w:val="0"/>
          <w:numId w:val="117"/>
        </w:numPr>
        <w:spacing w:line="259" w:lineRule="auto"/>
        <w:rPr>
          <w:rFonts w:ascii="Calibri" w:hAnsi="Calibri" w:eastAsia="Calibri" w:cs="Times New Roman"/>
          <w:sz w:val="22"/>
          <w:szCs w:val="22"/>
        </w:rPr>
      </w:pPr>
      <w:r w:rsidRPr="0092564A">
        <w:rPr>
          <w:rFonts w:ascii="Calibri" w:hAnsi="Calibri" w:eastAsia="Calibri" w:cs="Times New Roman"/>
          <w:b/>
          <w:bCs/>
          <w:sz w:val="22"/>
          <w:szCs w:val="22"/>
        </w:rPr>
        <w:t>Tecnologia Avançada:</w:t>
      </w:r>
      <w:r w:rsidRPr="0092564A">
        <w:rPr>
          <w:rFonts w:ascii="Calibri" w:hAnsi="Calibri" w:eastAsia="Calibri" w:cs="Times New Roman"/>
          <w:sz w:val="22"/>
          <w:szCs w:val="22"/>
        </w:rPr>
        <w:t xml:space="preserve"> Uso de equipamentos robóticos de última geração para precisão e eficácia.</w:t>
      </w:r>
    </w:p>
    <w:p w:rsidRPr="0092564A" w:rsidR="0092564A" w:rsidP="0092564A" w:rsidRDefault="0092564A" w14:paraId="76849539" w14:textId="77777777">
      <w:pPr>
        <w:spacing w:line="259" w:lineRule="auto"/>
        <w:rPr>
          <w:rFonts w:ascii="Calibri" w:hAnsi="Calibri" w:eastAsia="Calibri" w:cs="Times New Roman"/>
          <w:sz w:val="22"/>
          <w:szCs w:val="22"/>
        </w:rPr>
      </w:pPr>
      <w:r w:rsidRPr="0092564A">
        <w:rPr>
          <w:rFonts w:ascii="Calibri" w:hAnsi="Calibri" w:eastAsia="Calibri" w:cs="Times New Roman"/>
          <w:sz w:val="22"/>
          <w:szCs w:val="22"/>
        </w:rPr>
        <w:t>Este protocolo é ideal para pacientes que buscam aproveitar ao máximo o tempo sob anestesia, desejando melhorar não apenas sua forma, mas também a saúde e a aparência da pele.</w:t>
      </w:r>
    </w:p>
    <w:p w:rsidRPr="0092564A" w:rsidR="0092564A" w:rsidP="006D3D84" w:rsidRDefault="0092564A" w14:paraId="3F84BC39" w14:textId="77777777">
      <w:pPr>
        <w:spacing w:line="259" w:lineRule="auto"/>
        <w:rPr>
          <w:rFonts w:ascii="Calibri" w:hAnsi="Calibri" w:eastAsia="Calibri" w:cs="Times New Roman"/>
          <w:b/>
          <w:bCs/>
          <w:sz w:val="22"/>
          <w:szCs w:val="22"/>
        </w:rPr>
      </w:pPr>
    </w:p>
    <w:p w:rsidRPr="0092564A" w:rsidR="0092564A" w:rsidP="0092564A" w:rsidRDefault="0092564A" w14:paraId="6235A694" w14:textId="0B8FA302">
      <w:pPr>
        <w:pStyle w:val="Heading3"/>
        <w:rPr>
          <w:rFonts w:eastAsia="Calibri"/>
        </w:rPr>
      </w:pPr>
      <w:r w:rsidRPr="0092564A">
        <w:rPr>
          <w:rFonts w:eastAsia="Calibri"/>
        </w:rPr>
        <w:t>Mensagem para enviar ao Whatsapp:</w:t>
      </w:r>
    </w:p>
    <w:p w:rsidRPr="0092564A" w:rsidR="0092564A" w:rsidP="0092564A" w:rsidRDefault="0092564A" w14:paraId="3F446DBB" w14:textId="77777777">
      <w:pPr>
        <w:spacing w:line="259" w:lineRule="auto"/>
        <w:rPr>
          <w:rFonts w:ascii="Calibri" w:hAnsi="Calibri" w:eastAsia="Calibri" w:cs="Times New Roman"/>
          <w:sz w:val="22"/>
          <w:szCs w:val="22"/>
        </w:rPr>
      </w:pPr>
    </w:p>
    <w:p w:rsidRPr="0092564A" w:rsidR="0092564A" w:rsidP="0092564A" w:rsidRDefault="0092564A" w14:paraId="3F328356" w14:textId="77777777">
      <w:pPr>
        <w:spacing w:line="259" w:lineRule="auto"/>
        <w:rPr>
          <w:rFonts w:ascii="Calibri" w:hAnsi="Calibri" w:eastAsia="Calibri" w:cs="Times New Roman"/>
          <w:sz w:val="22"/>
          <w:szCs w:val="22"/>
        </w:rPr>
      </w:pPr>
      <w:r w:rsidRPr="0092564A">
        <w:rPr>
          <w:rFonts w:ascii="Calibri" w:hAnsi="Calibri" w:eastAsia="Calibri" w:cs="Times New Roman"/>
          <w:sz w:val="22"/>
          <w:szCs w:val="22"/>
        </w:rPr>
        <w:t xml:space="preserve">Olá [Nome do Paciente]! </w:t>
      </w:r>
      <w:r w:rsidRPr="0092564A">
        <w:rPr>
          <w:rFonts w:ascii="Segoe UI Emoji" w:hAnsi="Segoe UI Emoji" w:eastAsia="Calibri" w:cs="Segoe UI Emoji"/>
          <w:sz w:val="22"/>
          <w:szCs w:val="22"/>
        </w:rPr>
        <w:t>🌟</w:t>
      </w:r>
    </w:p>
    <w:p w:rsidRPr="0092564A" w:rsidR="0092564A" w:rsidP="0092564A" w:rsidRDefault="0092564A" w14:paraId="0FE5635F" w14:textId="77777777">
      <w:pPr>
        <w:spacing w:line="259" w:lineRule="auto"/>
        <w:rPr>
          <w:rFonts w:ascii="Calibri" w:hAnsi="Calibri" w:eastAsia="Calibri" w:cs="Times New Roman"/>
          <w:sz w:val="22"/>
          <w:szCs w:val="22"/>
        </w:rPr>
      </w:pPr>
      <w:r w:rsidRPr="0092564A">
        <w:rPr>
          <w:rFonts w:ascii="Calibri" w:hAnsi="Calibri" w:eastAsia="Calibri" w:cs="Times New Roman"/>
          <w:sz w:val="22"/>
          <w:szCs w:val="22"/>
        </w:rPr>
        <w:t xml:space="preserve">Esperamos que esteja animado(a) para sua jornada de transformação conosco na [Nome da Clínica]! Temos uma novidade incrível que gostaríamos de compartilhar com você: nosso exclusivo </w:t>
      </w:r>
      <w:r w:rsidRPr="0092564A">
        <w:rPr>
          <w:rFonts w:ascii="Calibri" w:hAnsi="Calibri" w:eastAsia="Calibri" w:cs="Times New Roman"/>
          <w:b/>
          <w:bCs/>
          <w:sz w:val="22"/>
          <w:szCs w:val="22"/>
        </w:rPr>
        <w:t xml:space="preserve">Protocolo </w:t>
      </w:r>
      <w:proofErr w:type="spellStart"/>
      <w:r w:rsidRPr="0092564A">
        <w:rPr>
          <w:rFonts w:ascii="Calibri" w:hAnsi="Calibri" w:eastAsia="Calibri" w:cs="Times New Roman"/>
          <w:b/>
          <w:bCs/>
          <w:sz w:val="22"/>
          <w:szCs w:val="22"/>
        </w:rPr>
        <w:t>Skin</w:t>
      </w:r>
      <w:proofErr w:type="spellEnd"/>
      <w:r w:rsidRPr="0092564A">
        <w:rPr>
          <w:rFonts w:ascii="Calibri" w:hAnsi="Calibri" w:eastAsia="Calibri" w:cs="Times New Roman"/>
          <w:b/>
          <w:bCs/>
          <w:sz w:val="22"/>
          <w:szCs w:val="22"/>
        </w:rPr>
        <w:t xml:space="preserve"> </w:t>
      </w:r>
      <w:proofErr w:type="spellStart"/>
      <w:r w:rsidRPr="0092564A">
        <w:rPr>
          <w:rFonts w:ascii="Calibri" w:hAnsi="Calibri" w:eastAsia="Calibri" w:cs="Times New Roman"/>
          <w:b/>
          <w:bCs/>
          <w:sz w:val="22"/>
          <w:szCs w:val="22"/>
        </w:rPr>
        <w:t>Care</w:t>
      </w:r>
      <w:proofErr w:type="spellEnd"/>
      <w:r w:rsidRPr="0092564A">
        <w:rPr>
          <w:rFonts w:ascii="Calibri" w:hAnsi="Calibri" w:eastAsia="Calibri" w:cs="Times New Roman"/>
          <w:b/>
          <w:bCs/>
          <w:sz w:val="22"/>
          <w:szCs w:val="22"/>
        </w:rPr>
        <w:t xml:space="preserve"> Robótico</w:t>
      </w:r>
      <w:r w:rsidRPr="0092564A">
        <w:rPr>
          <w:rFonts w:ascii="Calibri" w:hAnsi="Calibri" w:eastAsia="Calibri" w:cs="Times New Roman"/>
          <w:sz w:val="22"/>
          <w:szCs w:val="22"/>
        </w:rPr>
        <w:t>.</w:t>
      </w:r>
    </w:p>
    <w:p w:rsidRPr="0092564A" w:rsidR="0092564A" w:rsidP="0092564A" w:rsidRDefault="0092564A" w14:paraId="6E21E0EA" w14:textId="77777777">
      <w:pPr>
        <w:spacing w:line="259" w:lineRule="auto"/>
        <w:rPr>
          <w:rFonts w:ascii="Calibri" w:hAnsi="Calibri" w:eastAsia="Calibri" w:cs="Times New Roman"/>
          <w:sz w:val="22"/>
          <w:szCs w:val="22"/>
        </w:rPr>
      </w:pPr>
      <w:r w:rsidRPr="0092564A">
        <w:rPr>
          <w:rFonts w:ascii="Calibri" w:hAnsi="Calibri" w:eastAsia="Calibri" w:cs="Times New Roman"/>
          <w:sz w:val="22"/>
          <w:szCs w:val="22"/>
        </w:rPr>
        <w:t xml:space="preserve">Para mostrar nosso compromisso com sua beleza e bem-estar, gostaríamos de </w:t>
      </w:r>
      <w:r w:rsidRPr="0092564A">
        <w:rPr>
          <w:rFonts w:ascii="Calibri" w:hAnsi="Calibri" w:eastAsia="Calibri" w:cs="Times New Roman"/>
          <w:b/>
          <w:bCs/>
          <w:sz w:val="22"/>
          <w:szCs w:val="22"/>
        </w:rPr>
        <w:t>presentear você com uma consulta gratuita</w:t>
      </w:r>
      <w:r w:rsidRPr="0092564A">
        <w:rPr>
          <w:rFonts w:ascii="Calibri" w:hAnsi="Calibri" w:eastAsia="Calibri" w:cs="Times New Roman"/>
          <w:sz w:val="22"/>
          <w:szCs w:val="22"/>
        </w:rPr>
        <w:t xml:space="preserve"> para conhecer este protocolo revolucionário. Durante esta consulta, você descobrirá como podemos otimizar os resultados de sua cirurgia plástica com procedimentos faciais avançados e minimamente invasivos.</w:t>
      </w:r>
    </w:p>
    <w:p w:rsidRPr="0092564A" w:rsidR="0092564A" w:rsidP="0092564A" w:rsidRDefault="0092564A" w14:paraId="24BE740F" w14:textId="77777777">
      <w:pPr>
        <w:spacing w:line="259" w:lineRule="auto"/>
        <w:rPr>
          <w:rFonts w:ascii="Calibri" w:hAnsi="Calibri" w:eastAsia="Calibri" w:cs="Times New Roman"/>
          <w:sz w:val="22"/>
          <w:szCs w:val="22"/>
        </w:rPr>
      </w:pPr>
    </w:p>
    <w:p w:rsidRPr="0092564A" w:rsidR="0092564A" w:rsidP="0092564A" w:rsidRDefault="0092564A" w14:paraId="39773173" w14:textId="77777777">
      <w:pPr>
        <w:spacing w:line="259" w:lineRule="auto"/>
        <w:rPr>
          <w:rFonts w:ascii="Calibri" w:hAnsi="Calibri" w:eastAsia="Calibri" w:cs="Times New Roman"/>
          <w:sz w:val="22"/>
          <w:szCs w:val="22"/>
        </w:rPr>
      </w:pPr>
      <w:r w:rsidRPr="0092564A">
        <w:rPr>
          <w:rFonts w:ascii="Calibri" w:hAnsi="Calibri" w:eastAsia="Calibri" w:cs="Times New Roman"/>
          <w:b/>
          <w:bCs/>
          <w:sz w:val="22"/>
          <w:szCs w:val="22"/>
        </w:rPr>
        <w:t xml:space="preserve">Benefícios do Protocolo </w:t>
      </w:r>
      <w:proofErr w:type="spellStart"/>
      <w:r w:rsidRPr="0092564A">
        <w:rPr>
          <w:rFonts w:ascii="Calibri" w:hAnsi="Calibri" w:eastAsia="Calibri" w:cs="Times New Roman"/>
          <w:b/>
          <w:bCs/>
          <w:sz w:val="22"/>
          <w:szCs w:val="22"/>
        </w:rPr>
        <w:t>Skin</w:t>
      </w:r>
      <w:proofErr w:type="spellEnd"/>
      <w:r w:rsidRPr="0092564A">
        <w:rPr>
          <w:rFonts w:ascii="Calibri" w:hAnsi="Calibri" w:eastAsia="Calibri" w:cs="Times New Roman"/>
          <w:b/>
          <w:bCs/>
          <w:sz w:val="22"/>
          <w:szCs w:val="22"/>
        </w:rPr>
        <w:t xml:space="preserve"> </w:t>
      </w:r>
      <w:proofErr w:type="spellStart"/>
      <w:r w:rsidRPr="0092564A">
        <w:rPr>
          <w:rFonts w:ascii="Calibri" w:hAnsi="Calibri" w:eastAsia="Calibri" w:cs="Times New Roman"/>
          <w:b/>
          <w:bCs/>
          <w:sz w:val="22"/>
          <w:szCs w:val="22"/>
        </w:rPr>
        <w:t>Care</w:t>
      </w:r>
      <w:proofErr w:type="spellEnd"/>
      <w:r w:rsidRPr="0092564A">
        <w:rPr>
          <w:rFonts w:ascii="Calibri" w:hAnsi="Calibri" w:eastAsia="Calibri" w:cs="Times New Roman"/>
          <w:b/>
          <w:bCs/>
          <w:sz w:val="22"/>
          <w:szCs w:val="22"/>
        </w:rPr>
        <w:t xml:space="preserve"> Robótico:</w:t>
      </w:r>
    </w:p>
    <w:p w:rsidRPr="0092564A" w:rsidR="0092564A" w:rsidP="00E8549A" w:rsidRDefault="0092564A" w14:paraId="2CB0E5FD" w14:textId="77777777">
      <w:pPr>
        <w:numPr>
          <w:ilvl w:val="0"/>
          <w:numId w:val="115"/>
        </w:numPr>
        <w:spacing w:line="259" w:lineRule="auto"/>
        <w:rPr>
          <w:rFonts w:ascii="Calibri" w:hAnsi="Calibri" w:eastAsia="Calibri" w:cs="Times New Roman"/>
          <w:sz w:val="22"/>
          <w:szCs w:val="22"/>
        </w:rPr>
      </w:pPr>
      <w:r w:rsidRPr="0092564A">
        <w:rPr>
          <w:rFonts w:ascii="Calibri" w:hAnsi="Calibri" w:eastAsia="Calibri" w:cs="Times New Roman"/>
          <w:sz w:val="22"/>
          <w:szCs w:val="22"/>
        </w:rPr>
        <w:t>Aproveite ao máximo a anestesia com procedimentos adicionais para a pele.</w:t>
      </w:r>
    </w:p>
    <w:p w:rsidRPr="0092564A" w:rsidR="0092564A" w:rsidP="00E8549A" w:rsidRDefault="0092564A" w14:paraId="1973F341" w14:textId="77777777">
      <w:pPr>
        <w:numPr>
          <w:ilvl w:val="0"/>
          <w:numId w:val="115"/>
        </w:numPr>
        <w:spacing w:line="259" w:lineRule="auto"/>
        <w:rPr>
          <w:rFonts w:ascii="Calibri" w:hAnsi="Calibri" w:eastAsia="Calibri" w:cs="Times New Roman"/>
          <w:sz w:val="22"/>
          <w:szCs w:val="22"/>
        </w:rPr>
      </w:pPr>
      <w:r w:rsidRPr="0092564A">
        <w:rPr>
          <w:rFonts w:ascii="Calibri" w:hAnsi="Calibri" w:eastAsia="Calibri" w:cs="Times New Roman"/>
          <w:sz w:val="22"/>
          <w:szCs w:val="22"/>
        </w:rPr>
        <w:t>Melhore a textura e a firmeza da pele, complementando sua cirurgia.</w:t>
      </w:r>
    </w:p>
    <w:p w:rsidRPr="0092564A" w:rsidR="0092564A" w:rsidP="00E8549A" w:rsidRDefault="0092564A" w14:paraId="1047BE03" w14:textId="77777777">
      <w:pPr>
        <w:numPr>
          <w:ilvl w:val="0"/>
          <w:numId w:val="115"/>
        </w:numPr>
        <w:spacing w:line="259" w:lineRule="auto"/>
        <w:rPr>
          <w:rFonts w:ascii="Calibri" w:hAnsi="Calibri" w:eastAsia="Calibri" w:cs="Times New Roman"/>
          <w:sz w:val="22"/>
          <w:szCs w:val="22"/>
        </w:rPr>
      </w:pPr>
      <w:r w:rsidRPr="0092564A">
        <w:rPr>
          <w:rFonts w:ascii="Calibri" w:hAnsi="Calibri" w:eastAsia="Calibri" w:cs="Times New Roman"/>
          <w:sz w:val="22"/>
          <w:szCs w:val="22"/>
        </w:rPr>
        <w:t>Recupere-se de todos os procedimentos simultaneamente.</w:t>
      </w:r>
    </w:p>
    <w:p w:rsidRPr="0092564A" w:rsidR="0092564A" w:rsidP="0092564A" w:rsidRDefault="0092564A" w14:paraId="2B5131D0" w14:textId="77777777">
      <w:pPr>
        <w:spacing w:line="259" w:lineRule="auto"/>
        <w:rPr>
          <w:rFonts w:ascii="Calibri" w:hAnsi="Calibri" w:eastAsia="Calibri" w:cs="Times New Roman"/>
          <w:sz w:val="22"/>
          <w:szCs w:val="22"/>
        </w:rPr>
      </w:pPr>
      <w:r w:rsidRPr="0092564A">
        <w:rPr>
          <w:rFonts w:ascii="Calibri" w:hAnsi="Calibri" w:eastAsia="Calibri" w:cs="Times New Roman"/>
          <w:sz w:val="22"/>
          <w:szCs w:val="22"/>
        </w:rPr>
        <w:t>Esta é uma oportunidade perfeita para conhecer os benefícios de integrar tratamentos de cuidados com a pele ao seu plano cirúrgico, garantindo que você obtenha os melhores resultados possíveis.</w:t>
      </w:r>
    </w:p>
    <w:p w:rsidR="008227F8" w:rsidP="008227F8" w:rsidRDefault="008227F8" w14:paraId="33C749E1" w14:textId="77777777"/>
    <w:p w:rsidRPr="008227F8" w:rsidR="00FB1CA4" w:rsidP="008227F8" w:rsidRDefault="00FB1CA4" w14:paraId="23CFD75D" w14:textId="77777777"/>
    <w:p w:rsidR="0024400D" w:rsidP="00345619" w:rsidRDefault="0024400D" w14:paraId="6A6A2081" w14:textId="28A0F192">
      <w:pPr>
        <w:pStyle w:val="Heading1"/>
      </w:pPr>
      <w:r>
        <w:t>00.</w:t>
      </w:r>
      <w:r w:rsidR="00BA5EAA">
        <w:t>11</w:t>
      </w:r>
      <w:r>
        <w:t xml:space="preserve"> </w:t>
      </w:r>
      <w:r w:rsidR="00D063B2">
        <w:t>-</w:t>
      </w:r>
      <w:r>
        <w:t xml:space="preserve"> MY LUXSKIN </w:t>
      </w:r>
    </w:p>
    <w:p w:rsidRPr="00275241" w:rsidR="00275241" w:rsidP="00275241" w:rsidRDefault="00275241" w14:paraId="4815AF72" w14:textId="77777777"/>
    <w:p w:rsidRPr="00FB1CA4" w:rsidR="00FB1CA4" w:rsidP="00E8549A" w:rsidRDefault="00FB1CA4" w14:paraId="6C879A9F" w14:textId="06CF0C86">
      <w:pPr>
        <w:pStyle w:val="ListParagraph"/>
        <w:numPr>
          <w:ilvl w:val="0"/>
          <w:numId w:val="137"/>
        </w:numPr>
        <w:jc w:val="both"/>
      </w:pPr>
      <w:r>
        <w:t>Linha Suplementos</w:t>
      </w:r>
    </w:p>
    <w:p w:rsidR="0024400D" w:rsidP="00E8549A" w:rsidRDefault="0024400D" w14:paraId="046DF0B9" w14:textId="5B7A940F">
      <w:pPr>
        <w:pStyle w:val="ListParagraph"/>
        <w:numPr>
          <w:ilvl w:val="0"/>
          <w:numId w:val="137"/>
        </w:numPr>
        <w:jc w:val="both"/>
      </w:pPr>
      <w:r>
        <w:t>Linha Cosméticos</w:t>
      </w:r>
    </w:p>
    <w:p w:rsidR="0024400D" w:rsidP="00E8549A" w:rsidRDefault="0024400D" w14:paraId="2ED28690" w14:textId="569FA8EE">
      <w:pPr>
        <w:pStyle w:val="ListParagraph"/>
        <w:numPr>
          <w:ilvl w:val="0"/>
          <w:numId w:val="137"/>
        </w:numPr>
        <w:jc w:val="both"/>
      </w:pPr>
      <w:r>
        <w:t xml:space="preserve">Linha </w:t>
      </w:r>
      <w:r w:rsidR="00B05FF2">
        <w:t xml:space="preserve">Home </w:t>
      </w:r>
      <w:r>
        <w:t>Spa</w:t>
      </w:r>
    </w:p>
    <w:p w:rsidR="00FB1CA4" w:rsidP="00E8549A" w:rsidRDefault="0024400D" w14:paraId="7688C75B" w14:textId="77777777">
      <w:pPr>
        <w:pStyle w:val="ListParagraph"/>
        <w:numPr>
          <w:ilvl w:val="0"/>
          <w:numId w:val="137"/>
        </w:numPr>
        <w:jc w:val="both"/>
      </w:pPr>
      <w:r>
        <w:t>Linha Malharia</w:t>
      </w:r>
    </w:p>
    <w:p w:rsidR="001A4C79" w:rsidP="001A4C79" w:rsidRDefault="001A4C79" w14:paraId="0A7C3BAA" w14:textId="77777777">
      <w:pPr>
        <w:jc w:val="both"/>
      </w:pPr>
    </w:p>
    <w:p w:rsidR="001A4C79" w:rsidP="00E8549A" w:rsidRDefault="001A4C79" w14:paraId="1CC2ACEA" w14:textId="77777777">
      <w:pPr>
        <w:pStyle w:val="Heading3"/>
        <w:numPr>
          <w:ilvl w:val="0"/>
          <w:numId w:val="158"/>
        </w:numPr>
      </w:pPr>
      <w:r>
        <w:t>Acessos:</w:t>
      </w:r>
    </w:p>
    <w:p w:rsidR="001A4C79" w:rsidP="00E8549A" w:rsidRDefault="001A4C79" w14:paraId="73705490" w14:textId="77777777">
      <w:pPr>
        <w:pStyle w:val="Heading4"/>
        <w:numPr>
          <w:ilvl w:val="0"/>
          <w:numId w:val="159"/>
        </w:numPr>
      </w:pPr>
      <w:r>
        <w:t xml:space="preserve">Link Explicação Completa: </w:t>
      </w:r>
    </w:p>
    <w:p w:rsidRPr="00EE1463" w:rsidR="001A4C79" w:rsidP="00E8549A" w:rsidRDefault="001A4C79" w14:paraId="3769040F" w14:textId="77777777">
      <w:pPr>
        <w:pStyle w:val="Heading4"/>
        <w:numPr>
          <w:ilvl w:val="0"/>
          <w:numId w:val="159"/>
        </w:numPr>
      </w:pPr>
      <w:r w:rsidRPr="00EE1463">
        <w:t>Link L</w:t>
      </w:r>
      <w:r>
        <w:t>P</w:t>
      </w:r>
      <w:r w:rsidRPr="00EE1463">
        <w:t>:</w:t>
      </w:r>
    </w:p>
    <w:p w:rsidRPr="00EE1463" w:rsidR="001A4C79" w:rsidP="00E8549A" w:rsidRDefault="001A4C79" w14:paraId="52CD9514" w14:textId="77777777">
      <w:pPr>
        <w:pStyle w:val="Heading4"/>
        <w:numPr>
          <w:ilvl w:val="0"/>
          <w:numId w:val="159"/>
        </w:numPr>
      </w:pPr>
      <w:r w:rsidRPr="00EE1463">
        <w:t>Link E-Book:</w:t>
      </w:r>
    </w:p>
    <w:p w:rsidRPr="00EE1463" w:rsidR="001A4C79" w:rsidP="00E8549A" w:rsidRDefault="001A4C79" w14:paraId="33DD141B" w14:textId="77777777">
      <w:pPr>
        <w:pStyle w:val="Heading4"/>
        <w:numPr>
          <w:ilvl w:val="0"/>
          <w:numId w:val="159"/>
        </w:numPr>
      </w:pPr>
      <w:r w:rsidRPr="00EE1463">
        <w:t>Link Apresentação:</w:t>
      </w:r>
    </w:p>
    <w:p w:rsidR="001A4C79" w:rsidP="001A4C79" w:rsidRDefault="001A4C79" w14:paraId="3BCF5A29" w14:textId="77777777">
      <w:pPr>
        <w:jc w:val="both"/>
      </w:pPr>
    </w:p>
    <w:p w:rsidR="005569FF" w:rsidP="0024400D" w:rsidRDefault="005569FF" w14:paraId="79DAECA0" w14:textId="77777777">
      <w:pPr>
        <w:jc w:val="both"/>
      </w:pPr>
    </w:p>
    <w:p w:rsidRPr="00FB1CA4" w:rsidR="00FB1CA4" w:rsidP="00E8549A" w:rsidRDefault="00FB1CA4" w14:paraId="34936E73" w14:textId="2299AEA5">
      <w:pPr>
        <w:pStyle w:val="Heading2"/>
        <w:numPr>
          <w:ilvl w:val="0"/>
          <w:numId w:val="138"/>
        </w:numPr>
        <w:jc w:val="center"/>
        <w:rPr>
          <w:sz w:val="44"/>
          <w:szCs w:val="44"/>
          <w:highlight w:val="lightGray"/>
        </w:rPr>
      </w:pPr>
      <w:r w:rsidRPr="00FB1CA4">
        <w:rPr>
          <w:sz w:val="44"/>
          <w:szCs w:val="44"/>
          <w:highlight w:val="lightGray"/>
        </w:rPr>
        <w:t>Linha Suplementos</w:t>
      </w:r>
    </w:p>
    <w:p w:rsidR="005569FF" w:rsidP="0024400D" w:rsidRDefault="005569FF" w14:paraId="52B2C9A4" w14:textId="77777777">
      <w:pPr>
        <w:jc w:val="both"/>
      </w:pPr>
    </w:p>
    <w:p w:rsidR="00FB1CA4" w:rsidP="0024400D" w:rsidRDefault="00FB1CA4" w14:paraId="3321C0B2" w14:textId="77777777">
      <w:pPr>
        <w:jc w:val="both"/>
      </w:pPr>
    </w:p>
    <w:p w:rsidRPr="00275241" w:rsidR="00FB1CA4" w:rsidP="00E8549A" w:rsidRDefault="00F63D88" w14:paraId="199AB0B6" w14:textId="56226A1D">
      <w:pPr>
        <w:pStyle w:val="Heading3"/>
        <w:numPr>
          <w:ilvl w:val="0"/>
          <w:numId w:val="140"/>
        </w:numPr>
        <w:rPr>
          <w:rFonts w:eastAsia="Calibri"/>
          <w:b w:val="0"/>
          <w:bCs/>
          <w:highlight w:val="yellow"/>
        </w:rPr>
      </w:pPr>
      <w:r>
        <w:rPr>
          <w:rFonts w:eastAsia="Calibri"/>
          <w:b w:val="0"/>
          <w:bCs/>
          <w:highlight w:val="yellow"/>
        </w:rPr>
        <w:t>Vita LUX – Suplemento Vitamínico</w:t>
      </w:r>
    </w:p>
    <w:p w:rsidRPr="00FB1CA4" w:rsidR="00FB1CA4" w:rsidP="00FB1CA4" w:rsidRDefault="00FB1CA4" w14:paraId="783E0A4A" w14:textId="769A5423">
      <w:pPr>
        <w:spacing w:line="259" w:lineRule="auto"/>
        <w:jc w:val="center"/>
        <w:rPr>
          <w:rFonts w:ascii="Calibri" w:hAnsi="Calibri" w:eastAsia="Calibri" w:cs="Times New Roman"/>
          <w:b/>
          <w:bCs/>
          <w:sz w:val="22"/>
          <w:szCs w:val="22"/>
        </w:rPr>
      </w:pPr>
      <w:r w:rsidRPr="00FB1CA4">
        <w:rPr>
          <w:rFonts w:ascii="Calibri" w:hAnsi="Calibri" w:eastAsia="Calibri" w:cs="Times New Roman"/>
          <w:b/>
          <w:bCs/>
          <w:sz w:val="22"/>
          <w:szCs w:val="22"/>
          <w:highlight w:val="yellow"/>
        </w:rPr>
        <w:t>O Suplemento Revolucionário de 60 Cápsulas</w:t>
      </w:r>
    </w:p>
    <w:p w:rsidRPr="00FB1CA4" w:rsidR="00FB1CA4" w:rsidP="00FB1CA4" w:rsidRDefault="00FB1CA4" w14:paraId="7F1DA7C6" w14:textId="77777777">
      <w:pPr>
        <w:spacing w:line="259" w:lineRule="auto"/>
        <w:jc w:val="center"/>
        <w:rPr>
          <w:rFonts w:ascii="Calibri" w:hAnsi="Calibri" w:eastAsia="Calibri" w:cs="Times New Roman"/>
          <w:sz w:val="22"/>
          <w:szCs w:val="22"/>
        </w:rPr>
      </w:pPr>
      <w:r w:rsidRPr="00FB1CA4">
        <w:rPr>
          <w:rFonts w:ascii="Calibri" w:hAnsi="Calibri" w:eastAsia="Calibri" w:cs="Times New Roman"/>
          <w:b/>
          <w:bCs/>
          <w:sz w:val="22"/>
          <w:szCs w:val="22"/>
        </w:rPr>
        <w:br/>
      </w:r>
      <w:r w:rsidRPr="00FB1CA4">
        <w:rPr>
          <w:rFonts w:ascii="Calibri" w:hAnsi="Calibri" w:eastAsia="Calibri" w:cs="Times New Roman"/>
          <w:noProof/>
          <w:sz w:val="22"/>
          <w:szCs w:val="22"/>
        </w:rPr>
        <w:drawing>
          <wp:inline distT="0" distB="0" distL="0" distR="0" wp14:anchorId="5186B273" wp14:editId="3778B414">
            <wp:extent cx="2260599" cy="2825750"/>
            <wp:effectExtent l="0" t="0" r="6985" b="0"/>
            <wp:docPr id="817229426"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74809" name="Imagem 1" descr="Interface gráfica do usuário&#10;&#10;Descrição gerad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66374" cy="2832968"/>
                    </a:xfrm>
                    <a:prstGeom prst="rect">
                      <a:avLst/>
                    </a:prstGeom>
                  </pic:spPr>
                </pic:pic>
              </a:graphicData>
            </a:graphic>
          </wp:inline>
        </w:drawing>
      </w:r>
    </w:p>
    <w:p w:rsidRPr="00FB1CA4" w:rsidR="00FB1CA4" w:rsidP="00FB1CA4" w:rsidRDefault="00FB1CA4" w14:paraId="2FBA508A" w14:textId="77777777">
      <w:pPr>
        <w:spacing w:line="259" w:lineRule="auto"/>
        <w:rPr>
          <w:rFonts w:ascii="Calibri" w:hAnsi="Calibri" w:eastAsia="Calibri" w:cs="Times New Roman"/>
          <w:b/>
          <w:bCs/>
          <w:sz w:val="22"/>
          <w:szCs w:val="22"/>
        </w:rPr>
      </w:pPr>
    </w:p>
    <w:p w:rsidRPr="00FB1CA4" w:rsidR="00FB1CA4" w:rsidP="00FB1CA4" w:rsidRDefault="00FB1CA4" w14:paraId="19B0907B" w14:textId="77777777">
      <w:p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Transforme sua Saúde com apenas uma Cápsula!</w:t>
      </w:r>
    </w:p>
    <w:p w:rsidRPr="00FB1CA4" w:rsidR="00FB1CA4" w:rsidP="00E8549A" w:rsidRDefault="00FB1CA4" w14:paraId="25A38A10" w14:textId="77777777">
      <w:pPr>
        <w:numPr>
          <w:ilvl w:val="0"/>
          <w:numId w:val="133"/>
        </w:num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Composição Exclusiva:</w:t>
      </w:r>
      <w:r w:rsidRPr="00FB1CA4">
        <w:rPr>
          <w:rFonts w:ascii="Calibri" w:hAnsi="Calibri" w:eastAsia="Calibri" w:cs="Times New Roman"/>
          <w:sz w:val="22"/>
          <w:szCs w:val="22"/>
        </w:rPr>
        <w:t xml:space="preserve"> Uma sinergia de 17 vitaminas essenciais e minerais, incluindo Biotina para fortalecer cabelos, unhas e pele, Vitamina C para imunidade, Zinco para vitalidade, e Cromo para melhorar a metabolização de nutrientes.</w:t>
      </w:r>
    </w:p>
    <w:p w:rsidRPr="00FB1CA4" w:rsidR="00FB1CA4" w:rsidP="00E8549A" w:rsidRDefault="00FB1CA4" w14:paraId="0DF45751" w14:textId="77777777">
      <w:pPr>
        <w:numPr>
          <w:ilvl w:val="0"/>
          <w:numId w:val="133"/>
        </w:num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Facilidade e Conveniência:</w:t>
      </w:r>
      <w:r w:rsidRPr="00FB1CA4">
        <w:rPr>
          <w:rFonts w:ascii="Calibri" w:hAnsi="Calibri" w:eastAsia="Calibri" w:cs="Times New Roman"/>
          <w:sz w:val="22"/>
          <w:szCs w:val="22"/>
        </w:rPr>
        <w:t xml:space="preserve"> Apenas 1 cápsula ao dia proporcionam a dose diária recomendada de nutrientes essenciais para o nosso organismo, simplificando sua rotina de saúde.</w:t>
      </w:r>
    </w:p>
    <w:p w:rsidRPr="00FB1CA4" w:rsidR="00FB1CA4" w:rsidP="00E8549A" w:rsidRDefault="00FB1CA4" w14:paraId="71C6672F" w14:textId="77777777">
      <w:pPr>
        <w:numPr>
          <w:ilvl w:val="0"/>
          <w:numId w:val="133"/>
        </w:num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Energia Duradoura:</w:t>
      </w:r>
      <w:r w:rsidRPr="00FB1CA4">
        <w:rPr>
          <w:rFonts w:ascii="Calibri" w:hAnsi="Calibri" w:eastAsia="Calibri" w:cs="Times New Roman"/>
          <w:sz w:val="22"/>
          <w:szCs w:val="22"/>
        </w:rPr>
        <w:t xml:space="preserve"> Projetado para aumentar sua disposição e energia, ajudando você a enfrentar o dia com vigor e vitalidade.</w:t>
      </w:r>
    </w:p>
    <w:p w:rsidRPr="00FB1CA4" w:rsidR="00FB1CA4" w:rsidP="00E8549A" w:rsidRDefault="00FB1CA4" w14:paraId="63716F15" w14:textId="77777777">
      <w:pPr>
        <w:numPr>
          <w:ilvl w:val="0"/>
          <w:numId w:val="133"/>
        </w:num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Absorção Otimizada:</w:t>
      </w:r>
      <w:r w:rsidRPr="00FB1CA4">
        <w:rPr>
          <w:rFonts w:ascii="Calibri" w:hAnsi="Calibri" w:eastAsia="Calibri" w:cs="Times New Roman"/>
          <w:sz w:val="22"/>
          <w:szCs w:val="22"/>
        </w:rPr>
        <w:t xml:space="preserve"> Ingerir após uma refeição, idealmente após o almoço, para uma absorção máxima e eficácia.</w:t>
      </w:r>
    </w:p>
    <w:p w:rsidRPr="00FB1CA4" w:rsidR="00FB1CA4" w:rsidP="00FB1CA4" w:rsidRDefault="00FB1CA4" w14:paraId="11BF5FF5" w14:textId="77777777">
      <w:pPr>
        <w:spacing w:line="259" w:lineRule="auto"/>
        <w:rPr>
          <w:rFonts w:ascii="Calibri" w:hAnsi="Calibri" w:eastAsia="Calibri" w:cs="Times New Roman"/>
          <w:sz w:val="22"/>
          <w:szCs w:val="22"/>
        </w:rPr>
      </w:pPr>
      <w:r w:rsidRPr="00FB1CA4">
        <w:rPr>
          <w:rFonts w:ascii="Calibri" w:hAnsi="Calibri" w:eastAsia="Calibri" w:cs="Times New Roman"/>
          <w:sz w:val="22"/>
          <w:szCs w:val="22"/>
        </w:rPr>
        <w:t>“Vita Lux: O seu passaporte diário para um bem-estar completo e uma vida mais vibrante!”</w:t>
      </w:r>
    </w:p>
    <w:p w:rsidRPr="00FB1CA4" w:rsidR="00FB1CA4" w:rsidP="00FB1CA4" w:rsidRDefault="00FB1CA4" w14:paraId="75D0FFFC" w14:textId="77777777">
      <w:pPr>
        <w:spacing w:line="259" w:lineRule="auto"/>
        <w:jc w:val="center"/>
        <w:rPr>
          <w:rFonts w:ascii="Calibri" w:hAnsi="Calibri" w:eastAsia="Calibri" w:cs="Times New Roman"/>
          <w:b/>
          <w:bCs/>
        </w:rPr>
      </w:pPr>
    </w:p>
    <w:p w:rsidRPr="00FB1CA4" w:rsidR="00FB1CA4" w:rsidP="00FB1CA4" w:rsidRDefault="00FB1CA4" w14:paraId="6DF95969" w14:textId="77777777">
      <w:pPr>
        <w:spacing w:line="259" w:lineRule="auto"/>
        <w:jc w:val="center"/>
        <w:rPr>
          <w:rFonts w:ascii="Calibri" w:hAnsi="Calibri" w:eastAsia="Calibri" w:cs="Times New Roman"/>
          <w:b/>
          <w:bCs/>
        </w:rPr>
      </w:pPr>
      <w:r w:rsidRPr="00FB1CA4">
        <w:rPr>
          <w:rFonts w:ascii="Calibri" w:hAnsi="Calibri" w:eastAsia="Calibri" w:cs="Times New Roman"/>
          <w:b/>
          <w:bCs/>
        </w:rPr>
        <w:t>Informações Importantes:</w:t>
      </w:r>
    </w:p>
    <w:p w:rsidRPr="00FB1CA4" w:rsidR="00FB1CA4" w:rsidP="00E8549A" w:rsidRDefault="00FB1CA4" w14:paraId="11E7FC85" w14:textId="77777777">
      <w:pPr>
        <w:numPr>
          <w:ilvl w:val="0"/>
          <w:numId w:val="136"/>
        </w:numPr>
        <w:spacing w:line="259" w:lineRule="auto"/>
        <w:contextualSpacing/>
        <w:rPr>
          <w:rFonts w:ascii="Calibri" w:hAnsi="Calibri" w:eastAsia="Calibri" w:cs="Times New Roman"/>
          <w:sz w:val="22"/>
          <w:szCs w:val="22"/>
        </w:rPr>
      </w:pPr>
      <w:r w:rsidRPr="00FB1CA4">
        <w:rPr>
          <w:rFonts w:ascii="Calibri" w:hAnsi="Calibri" w:eastAsia="Calibri" w:cs="Times New Roman"/>
          <w:b/>
          <w:bCs/>
          <w:sz w:val="22"/>
          <w:szCs w:val="22"/>
          <w:u w:val="single"/>
        </w:rPr>
        <w:t>Como tomar?</w:t>
      </w:r>
      <w:r w:rsidRPr="00FB1CA4">
        <w:rPr>
          <w:rFonts w:ascii="Calibri" w:hAnsi="Calibri" w:eastAsia="Calibri" w:cs="Times New Roman"/>
          <w:sz w:val="22"/>
          <w:szCs w:val="22"/>
        </w:rPr>
        <w:t xml:space="preserve"> Ingerir 1 cápsula após o almoço</w:t>
      </w:r>
    </w:p>
    <w:p w:rsidRPr="00FB1CA4" w:rsidR="00FB1CA4" w:rsidP="00E8549A" w:rsidRDefault="00FB1CA4" w14:paraId="0BCF3909" w14:textId="77777777">
      <w:pPr>
        <w:numPr>
          <w:ilvl w:val="0"/>
          <w:numId w:val="136"/>
        </w:numPr>
        <w:spacing w:line="259" w:lineRule="auto"/>
        <w:contextualSpacing/>
        <w:rPr>
          <w:rFonts w:ascii="Calibri" w:hAnsi="Calibri" w:eastAsia="Calibri" w:cs="Times New Roman"/>
          <w:sz w:val="22"/>
          <w:szCs w:val="22"/>
        </w:rPr>
      </w:pPr>
      <w:r w:rsidRPr="00FB1CA4">
        <w:rPr>
          <w:rFonts w:ascii="Calibri" w:hAnsi="Calibri" w:eastAsia="Calibri" w:cs="Times New Roman"/>
          <w:b/>
          <w:bCs/>
          <w:sz w:val="22"/>
          <w:szCs w:val="22"/>
          <w:u w:val="single"/>
        </w:rPr>
        <w:t>Contraindicações:</w:t>
      </w:r>
      <w:r w:rsidRPr="00FB1CA4">
        <w:rPr>
          <w:rFonts w:ascii="Calibri" w:hAnsi="Calibri" w:eastAsia="Calibri" w:cs="Times New Roman"/>
          <w:sz w:val="22"/>
          <w:szCs w:val="22"/>
        </w:rPr>
        <w:t xml:space="preserve"> Grávidas e Lactantes</w:t>
      </w:r>
    </w:p>
    <w:p w:rsidRPr="00FB1CA4" w:rsidR="00FB1CA4" w:rsidP="00E8549A" w:rsidRDefault="00FB1CA4" w14:paraId="27CBC305" w14:textId="77777777">
      <w:pPr>
        <w:numPr>
          <w:ilvl w:val="0"/>
          <w:numId w:val="136"/>
        </w:numPr>
        <w:spacing w:line="259" w:lineRule="auto"/>
        <w:contextualSpacing/>
        <w:rPr>
          <w:rFonts w:ascii="Calibri" w:hAnsi="Calibri" w:eastAsia="Calibri" w:cs="Times New Roman"/>
          <w:sz w:val="22"/>
          <w:szCs w:val="22"/>
        </w:rPr>
      </w:pPr>
      <w:r w:rsidRPr="00FB1CA4">
        <w:rPr>
          <w:rFonts w:ascii="Calibri" w:hAnsi="Calibri" w:eastAsia="Calibri" w:cs="Times New Roman"/>
          <w:b/>
          <w:bCs/>
          <w:sz w:val="22"/>
          <w:szCs w:val="22"/>
          <w:u w:val="single"/>
        </w:rPr>
        <w:t xml:space="preserve">Preço: </w:t>
      </w:r>
      <w:r w:rsidRPr="00FB1CA4">
        <w:rPr>
          <w:rFonts w:ascii="Calibri" w:hAnsi="Calibri" w:eastAsia="Calibri" w:cs="Times New Roman"/>
          <w:sz w:val="22"/>
          <w:szCs w:val="22"/>
        </w:rPr>
        <w:t xml:space="preserve"> </w:t>
      </w:r>
    </w:p>
    <w:p w:rsidRPr="00FB1CA4" w:rsidR="00FB1CA4" w:rsidP="00FB1CA4" w:rsidRDefault="00FB1CA4" w14:paraId="4F056BDC" w14:textId="77777777">
      <w:pPr>
        <w:spacing w:line="259" w:lineRule="auto"/>
        <w:ind w:left="720"/>
        <w:contextualSpacing/>
        <w:rPr>
          <w:rFonts w:ascii="Calibri" w:hAnsi="Calibri" w:eastAsia="Calibri" w:cs="Times New Roman"/>
          <w:sz w:val="22"/>
          <w:szCs w:val="22"/>
        </w:rPr>
      </w:pPr>
      <w:r w:rsidRPr="00FB1CA4">
        <w:rPr>
          <w:rFonts w:ascii="Calibri" w:hAnsi="Calibri" w:eastAsia="Calibri" w:cs="Times New Roman"/>
          <w:sz w:val="22"/>
          <w:szCs w:val="22"/>
        </w:rPr>
        <w:t>1 frasco por R$ 129</w:t>
      </w:r>
      <w:r w:rsidRPr="00FB1CA4">
        <w:rPr>
          <w:rFonts w:ascii="Calibri" w:hAnsi="Calibri" w:eastAsia="Calibri" w:cs="Times New Roman"/>
          <w:sz w:val="22"/>
          <w:szCs w:val="22"/>
        </w:rPr>
        <w:br/>
      </w:r>
      <w:r w:rsidRPr="00FB1CA4">
        <w:rPr>
          <w:rFonts w:ascii="Calibri" w:hAnsi="Calibri" w:eastAsia="Calibri" w:cs="Times New Roman"/>
          <w:sz w:val="22"/>
          <w:szCs w:val="22"/>
        </w:rPr>
        <w:t xml:space="preserve">2 frascos por R$ 219 </w:t>
      </w:r>
      <w:r w:rsidRPr="00FB1CA4">
        <w:rPr>
          <w:rFonts w:ascii="Calibri" w:hAnsi="Calibri" w:eastAsia="Calibri" w:cs="Times New Roman"/>
          <w:sz w:val="22"/>
          <w:szCs w:val="22"/>
        </w:rPr>
        <w:br/>
      </w:r>
      <w:r w:rsidRPr="00FB1CA4">
        <w:rPr>
          <w:rFonts w:ascii="Calibri" w:hAnsi="Calibri" w:eastAsia="Calibri" w:cs="Times New Roman"/>
          <w:sz w:val="22"/>
          <w:szCs w:val="22"/>
        </w:rPr>
        <w:t>3 frascos por R$ 329</w:t>
      </w:r>
    </w:p>
    <w:p w:rsidR="00FB1CA4" w:rsidP="00FB1CA4" w:rsidRDefault="00FB1CA4" w14:paraId="1E07B6FB" w14:textId="77777777">
      <w:pPr>
        <w:spacing w:line="259" w:lineRule="auto"/>
        <w:rPr>
          <w:rFonts w:ascii="Calibri" w:hAnsi="Calibri" w:eastAsia="Calibri" w:cs="Times New Roman"/>
          <w:sz w:val="22"/>
          <w:szCs w:val="22"/>
        </w:rPr>
      </w:pPr>
    </w:p>
    <w:p w:rsidRPr="00FB1CA4" w:rsidR="00275241" w:rsidP="00FB1CA4" w:rsidRDefault="00275241" w14:paraId="5192A46D" w14:textId="77777777">
      <w:pPr>
        <w:spacing w:line="259" w:lineRule="auto"/>
        <w:rPr>
          <w:rFonts w:ascii="Calibri" w:hAnsi="Calibri" w:eastAsia="Calibri" w:cs="Times New Roman"/>
          <w:sz w:val="22"/>
          <w:szCs w:val="22"/>
        </w:rPr>
      </w:pPr>
    </w:p>
    <w:p w:rsidR="00FB1CA4" w:rsidP="00E8549A" w:rsidRDefault="05964942" w14:paraId="05C591FF" w14:textId="2EDFB5D3">
      <w:pPr>
        <w:pStyle w:val="Heading3"/>
        <w:numPr>
          <w:ilvl w:val="0"/>
          <w:numId w:val="140"/>
        </w:numPr>
        <w:rPr>
          <w:rFonts w:eastAsia="Calibri"/>
          <w:b w:val="0"/>
          <w:highlight w:val="yellow"/>
        </w:rPr>
      </w:pPr>
      <w:r w:rsidRPr="284771D9">
        <w:rPr>
          <w:rFonts w:eastAsia="Calibri"/>
          <w:highlight w:val="yellow"/>
        </w:rPr>
        <w:t>Colágeno</w:t>
      </w:r>
      <w:r w:rsidRPr="284771D9" w:rsidR="00F63D88">
        <w:rPr>
          <w:rFonts w:eastAsia="Calibri"/>
          <w:highlight w:val="yellow"/>
        </w:rPr>
        <w:t xml:space="preserve"> LUX </w:t>
      </w:r>
      <w:r w:rsidRPr="284771D9" w:rsidR="00BA0613">
        <w:rPr>
          <w:rFonts w:eastAsia="Calibri"/>
          <w:highlight w:val="yellow"/>
        </w:rPr>
        <w:t>–</w:t>
      </w:r>
      <w:r w:rsidRPr="284771D9" w:rsidR="00F63D88">
        <w:rPr>
          <w:rFonts w:eastAsia="Calibri"/>
          <w:highlight w:val="yellow"/>
        </w:rPr>
        <w:t xml:space="preserve"> </w:t>
      </w:r>
      <w:r w:rsidRPr="284771D9" w:rsidR="00BA0613">
        <w:rPr>
          <w:rFonts w:eastAsia="Calibri"/>
          <w:highlight w:val="yellow"/>
        </w:rPr>
        <w:t xml:space="preserve">Colágeno com </w:t>
      </w:r>
      <w:proofErr w:type="spellStart"/>
      <w:r w:rsidRPr="284771D9" w:rsidR="00BA0613">
        <w:rPr>
          <w:rFonts w:eastAsia="Calibri"/>
          <w:highlight w:val="yellow"/>
        </w:rPr>
        <w:t>Verisol</w:t>
      </w:r>
      <w:proofErr w:type="spellEnd"/>
      <w:r w:rsidRPr="284771D9" w:rsidR="00BA0613">
        <w:rPr>
          <w:rFonts w:eastAsia="Calibri"/>
          <w:highlight w:val="yellow"/>
        </w:rPr>
        <w:t xml:space="preserve"> e Vitamina C</w:t>
      </w:r>
      <w:r w:rsidR="00F63D88">
        <w:br/>
      </w:r>
    </w:p>
    <w:p w:rsidRPr="00FB1CA4" w:rsidR="00FB1CA4" w:rsidP="00FB1CA4" w:rsidRDefault="00FB1CA4" w14:paraId="29038FC8" w14:textId="22B49BB1">
      <w:pPr>
        <w:spacing w:line="259" w:lineRule="auto"/>
        <w:jc w:val="center"/>
        <w:rPr>
          <w:rFonts w:ascii="Calibri" w:hAnsi="Calibri" w:eastAsia="Calibri" w:cs="Times New Roman"/>
          <w:sz w:val="22"/>
          <w:szCs w:val="22"/>
        </w:rPr>
      </w:pPr>
      <w:r w:rsidRPr="00FB1CA4">
        <w:rPr>
          <w:rFonts w:ascii="Calibri" w:hAnsi="Calibri" w:eastAsia="Calibri" w:cs="Times New Roman"/>
          <w:b/>
          <w:bCs/>
          <w:sz w:val="22"/>
          <w:szCs w:val="22"/>
          <w:highlight w:val="yellow"/>
        </w:rPr>
        <w:t xml:space="preserve">120 Cápsulas com Poder de </w:t>
      </w:r>
      <w:proofErr w:type="spellStart"/>
      <w:r w:rsidRPr="00FB1CA4">
        <w:rPr>
          <w:rFonts w:ascii="Calibri" w:hAnsi="Calibri" w:eastAsia="Calibri" w:cs="Times New Roman"/>
          <w:b/>
          <w:bCs/>
          <w:sz w:val="22"/>
          <w:szCs w:val="22"/>
          <w:highlight w:val="yellow"/>
        </w:rPr>
        <w:t>Verisol</w:t>
      </w:r>
      <w:proofErr w:type="spellEnd"/>
      <w:r w:rsidRPr="00FB1CA4">
        <w:rPr>
          <w:rFonts w:ascii="Calibri" w:hAnsi="Calibri" w:eastAsia="Calibri" w:cs="Times New Roman"/>
          <w:b/>
          <w:bCs/>
          <w:sz w:val="22"/>
          <w:szCs w:val="22"/>
        </w:rPr>
        <w:br/>
      </w:r>
    </w:p>
    <w:p w:rsidRPr="00FB1CA4" w:rsidR="00FB1CA4" w:rsidP="00FB1CA4" w:rsidRDefault="00FB1CA4" w14:paraId="08AFA1E8" w14:textId="77777777">
      <w:pPr>
        <w:spacing w:line="259" w:lineRule="auto"/>
        <w:jc w:val="center"/>
        <w:rPr>
          <w:rFonts w:ascii="Calibri" w:hAnsi="Calibri" w:eastAsia="Calibri" w:cs="Times New Roman"/>
          <w:sz w:val="22"/>
          <w:szCs w:val="22"/>
        </w:rPr>
      </w:pPr>
      <w:r w:rsidRPr="00FB1CA4">
        <w:rPr>
          <w:rFonts w:ascii="Calibri" w:hAnsi="Calibri" w:eastAsia="Calibri" w:cs="Times New Roman"/>
          <w:noProof/>
          <w:sz w:val="22"/>
          <w:szCs w:val="22"/>
        </w:rPr>
        <w:drawing>
          <wp:inline distT="0" distB="0" distL="0" distR="0" wp14:anchorId="2CA135FD" wp14:editId="7DBC1F1E">
            <wp:extent cx="2749550" cy="2749550"/>
            <wp:effectExtent l="0" t="0" r="0" b="0"/>
            <wp:docPr id="1333259663" name="Imagem 2"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59663" name="Imagem 2" descr="Interface gráfica do usuário&#10;&#10;Descrição gerada automaticamente com confiança médi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9550" cy="2749550"/>
                    </a:xfrm>
                    <a:prstGeom prst="rect">
                      <a:avLst/>
                    </a:prstGeom>
                  </pic:spPr>
                </pic:pic>
              </a:graphicData>
            </a:graphic>
          </wp:inline>
        </w:drawing>
      </w:r>
    </w:p>
    <w:p w:rsidRPr="00FB1CA4" w:rsidR="00FB1CA4" w:rsidP="00FB1CA4" w:rsidRDefault="00FB1CA4" w14:paraId="54E3083D" w14:textId="77777777">
      <w:pPr>
        <w:spacing w:line="259" w:lineRule="auto"/>
        <w:rPr>
          <w:rFonts w:ascii="Calibri" w:hAnsi="Calibri" w:eastAsia="Calibri" w:cs="Times New Roman"/>
          <w:b/>
          <w:bCs/>
          <w:sz w:val="22"/>
          <w:szCs w:val="22"/>
        </w:rPr>
      </w:pPr>
    </w:p>
    <w:p w:rsidRPr="00FB1CA4" w:rsidR="00FB1CA4" w:rsidP="00FB1CA4" w:rsidRDefault="00FB1CA4" w14:paraId="24BFE687" w14:textId="77777777">
      <w:p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Beleza e Juventude em Cada Cápsula!</w:t>
      </w:r>
    </w:p>
    <w:p w:rsidRPr="00FB1CA4" w:rsidR="00FB1CA4" w:rsidP="00E8549A" w:rsidRDefault="00FB1CA4" w14:paraId="70FB7EC4" w14:textId="77777777">
      <w:pPr>
        <w:numPr>
          <w:ilvl w:val="0"/>
          <w:numId w:val="134"/>
        </w:num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Resultados Rápidos e Eficazes:</w:t>
      </w:r>
      <w:r w:rsidRPr="00FB1CA4">
        <w:rPr>
          <w:rFonts w:ascii="Calibri" w:hAnsi="Calibri" w:eastAsia="Calibri" w:cs="Times New Roman"/>
          <w:sz w:val="22"/>
          <w:szCs w:val="22"/>
        </w:rPr>
        <w:t xml:space="preserve"> Experiencie uma pele mais jovem e firme em apenas 30 dias, graças ao </w:t>
      </w:r>
      <w:proofErr w:type="spellStart"/>
      <w:r w:rsidRPr="00FB1CA4">
        <w:rPr>
          <w:rFonts w:ascii="Calibri" w:hAnsi="Calibri" w:eastAsia="Calibri" w:cs="Times New Roman"/>
          <w:sz w:val="22"/>
          <w:szCs w:val="22"/>
        </w:rPr>
        <w:t>Verisol</w:t>
      </w:r>
      <w:proofErr w:type="spellEnd"/>
      <w:r w:rsidRPr="00FB1CA4">
        <w:rPr>
          <w:rFonts w:ascii="Calibri" w:hAnsi="Calibri" w:eastAsia="Calibri" w:cs="Times New Roman"/>
          <w:sz w:val="22"/>
          <w:szCs w:val="22"/>
        </w:rPr>
        <w:t>, uma fórmula avançada que acelera os resultados.</w:t>
      </w:r>
    </w:p>
    <w:p w:rsidRPr="00FB1CA4" w:rsidR="00FB1CA4" w:rsidP="00E8549A" w:rsidRDefault="00FB1CA4" w14:paraId="7B3B081B" w14:textId="77777777">
      <w:pPr>
        <w:numPr>
          <w:ilvl w:val="0"/>
          <w:numId w:val="134"/>
        </w:num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Benefícios Múltiplos:</w:t>
      </w:r>
      <w:r w:rsidRPr="00FB1CA4">
        <w:rPr>
          <w:rFonts w:ascii="Calibri" w:hAnsi="Calibri" w:eastAsia="Calibri" w:cs="Times New Roman"/>
          <w:sz w:val="22"/>
          <w:szCs w:val="22"/>
        </w:rPr>
        <w:t xml:space="preserve"> Melhoria notável na qualidade de cabelos, unhas, e redução da aparência de celulite, tornando-o um aliado essencial na sua rotina de beleza.</w:t>
      </w:r>
    </w:p>
    <w:p w:rsidRPr="00FB1CA4" w:rsidR="00FB1CA4" w:rsidP="00E8549A" w:rsidRDefault="00FB1CA4" w14:paraId="22B2EB06" w14:textId="77777777">
      <w:pPr>
        <w:numPr>
          <w:ilvl w:val="0"/>
          <w:numId w:val="134"/>
        </w:num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Enriquecido com Nutrientes:</w:t>
      </w:r>
      <w:r w:rsidRPr="00FB1CA4">
        <w:rPr>
          <w:rFonts w:ascii="Calibri" w:hAnsi="Calibri" w:eastAsia="Calibri" w:cs="Times New Roman"/>
          <w:sz w:val="22"/>
          <w:szCs w:val="22"/>
        </w:rPr>
        <w:t xml:space="preserve"> Contém Vitamina C e Biotina, essenciais para a saúde da pele e para potencializar a ação do colágeno.</w:t>
      </w:r>
    </w:p>
    <w:p w:rsidRPr="00FB1CA4" w:rsidR="00FB1CA4" w:rsidP="00E8549A" w:rsidRDefault="00FB1CA4" w14:paraId="44EEF85B" w14:textId="77777777">
      <w:pPr>
        <w:numPr>
          <w:ilvl w:val="0"/>
          <w:numId w:val="134"/>
        </w:num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Uso Noturno para Máxima Efetividade:</w:t>
      </w:r>
      <w:r w:rsidRPr="00FB1CA4">
        <w:rPr>
          <w:rFonts w:ascii="Calibri" w:hAnsi="Calibri" w:eastAsia="Calibri" w:cs="Times New Roman"/>
          <w:sz w:val="22"/>
          <w:szCs w:val="22"/>
        </w:rPr>
        <w:t xml:space="preserve"> Recomendado para ser consumido à noite, integrando-se perfeitamente à sua rotina de cuidados antes de dormir.</w:t>
      </w:r>
    </w:p>
    <w:p w:rsidRPr="00FB1CA4" w:rsidR="00FB1CA4" w:rsidP="00FB1CA4" w:rsidRDefault="00FB1CA4" w14:paraId="1EBA9739" w14:textId="77777777">
      <w:pPr>
        <w:spacing w:line="259" w:lineRule="auto"/>
        <w:rPr>
          <w:rFonts w:ascii="Calibri" w:hAnsi="Calibri" w:eastAsia="Calibri" w:cs="Times New Roman"/>
          <w:sz w:val="22"/>
          <w:szCs w:val="22"/>
        </w:rPr>
      </w:pPr>
    </w:p>
    <w:p w:rsidRPr="00FB1CA4" w:rsidR="00FB1CA4" w:rsidP="00FB1CA4" w:rsidRDefault="00FB1CA4" w14:paraId="77482937" w14:textId="77777777">
      <w:pPr>
        <w:spacing w:line="259" w:lineRule="auto"/>
        <w:rPr>
          <w:rFonts w:ascii="Calibri" w:hAnsi="Calibri" w:eastAsia="Calibri" w:cs="Times New Roman"/>
          <w:sz w:val="22"/>
          <w:szCs w:val="22"/>
        </w:rPr>
      </w:pPr>
      <w:r w:rsidRPr="00FB1CA4">
        <w:rPr>
          <w:rFonts w:ascii="Calibri" w:hAnsi="Calibri" w:eastAsia="Calibri" w:cs="Times New Roman"/>
          <w:sz w:val="22"/>
          <w:szCs w:val="22"/>
        </w:rPr>
        <w:t>"Colágeno Lux: Seu segredo para um rejuvenescimento visível e duradouro!"</w:t>
      </w:r>
    </w:p>
    <w:p w:rsidRPr="00FB1CA4" w:rsidR="00FB1CA4" w:rsidP="00FB1CA4" w:rsidRDefault="00135E7D" w14:paraId="26621612" w14:textId="77777777">
      <w:pPr>
        <w:spacing w:line="259" w:lineRule="auto"/>
        <w:rPr>
          <w:rFonts w:ascii="Calibri" w:hAnsi="Calibri" w:eastAsia="Calibri" w:cs="Times New Roman"/>
          <w:sz w:val="22"/>
          <w:szCs w:val="22"/>
        </w:rPr>
      </w:pPr>
      <w:r>
        <w:rPr>
          <w:rFonts w:ascii="Calibri" w:hAnsi="Calibri" w:eastAsia="Calibri" w:cs="Times New Roman"/>
          <w:noProof/>
          <w:sz w:val="22"/>
          <w:szCs w:val="22"/>
        </w:rPr>
        <w:pict w14:anchorId="16DEB121">
          <v:rect id="_x0000_i1069" style="width:0;height:0" o:hr="t" o:hrstd="t" o:hrnoshade="t" o:hralign="center" fillcolor="#374151" stroked="f"/>
        </w:pict>
      </w:r>
    </w:p>
    <w:p w:rsidRPr="00FB1CA4" w:rsidR="00FB1CA4" w:rsidP="00FB1CA4" w:rsidRDefault="00FB1CA4" w14:paraId="1BF58A61" w14:textId="77777777">
      <w:pPr>
        <w:spacing w:line="259" w:lineRule="auto"/>
        <w:jc w:val="center"/>
        <w:rPr>
          <w:rFonts w:ascii="Calibri" w:hAnsi="Calibri" w:eastAsia="Calibri" w:cs="Times New Roman"/>
          <w:b/>
          <w:bCs/>
        </w:rPr>
      </w:pPr>
      <w:r w:rsidRPr="00FB1CA4">
        <w:rPr>
          <w:rFonts w:ascii="Calibri" w:hAnsi="Calibri" w:eastAsia="Calibri" w:cs="Times New Roman"/>
          <w:b/>
          <w:bCs/>
        </w:rPr>
        <w:t>Informações Importantes:</w:t>
      </w:r>
    </w:p>
    <w:p w:rsidRPr="00FB1CA4" w:rsidR="00FB1CA4" w:rsidP="00E8549A" w:rsidRDefault="00FB1CA4" w14:paraId="35CA7CE9" w14:textId="77777777">
      <w:pPr>
        <w:numPr>
          <w:ilvl w:val="0"/>
          <w:numId w:val="136"/>
        </w:numPr>
        <w:spacing w:line="259" w:lineRule="auto"/>
        <w:contextualSpacing/>
        <w:rPr>
          <w:rFonts w:ascii="Calibri" w:hAnsi="Calibri" w:eastAsia="Calibri" w:cs="Times New Roman"/>
          <w:sz w:val="22"/>
          <w:szCs w:val="22"/>
        </w:rPr>
      </w:pPr>
      <w:r w:rsidRPr="00FB1CA4">
        <w:rPr>
          <w:rFonts w:ascii="Calibri" w:hAnsi="Calibri" w:eastAsia="Calibri" w:cs="Times New Roman"/>
          <w:b/>
          <w:bCs/>
          <w:sz w:val="22"/>
          <w:szCs w:val="22"/>
          <w:u w:val="single"/>
        </w:rPr>
        <w:t>Como tomar?</w:t>
      </w:r>
      <w:r w:rsidRPr="00FB1CA4">
        <w:rPr>
          <w:rFonts w:ascii="Calibri" w:hAnsi="Calibri" w:eastAsia="Calibri" w:cs="Times New Roman"/>
          <w:sz w:val="22"/>
          <w:szCs w:val="22"/>
        </w:rPr>
        <w:t xml:space="preserve"> Ingerir 5 cápsulas após o jantar</w:t>
      </w:r>
    </w:p>
    <w:p w:rsidRPr="00FB1CA4" w:rsidR="00FB1CA4" w:rsidP="00E8549A" w:rsidRDefault="00FB1CA4" w14:paraId="3426D009" w14:textId="77777777">
      <w:pPr>
        <w:numPr>
          <w:ilvl w:val="0"/>
          <w:numId w:val="136"/>
        </w:numPr>
        <w:spacing w:line="259" w:lineRule="auto"/>
        <w:contextualSpacing/>
        <w:rPr>
          <w:rFonts w:ascii="Calibri" w:hAnsi="Calibri" w:eastAsia="Calibri" w:cs="Times New Roman"/>
          <w:sz w:val="22"/>
          <w:szCs w:val="22"/>
        </w:rPr>
      </w:pPr>
      <w:r w:rsidRPr="00FB1CA4">
        <w:rPr>
          <w:rFonts w:ascii="Calibri" w:hAnsi="Calibri" w:eastAsia="Calibri" w:cs="Times New Roman"/>
          <w:b/>
          <w:bCs/>
          <w:sz w:val="22"/>
          <w:szCs w:val="22"/>
          <w:u w:val="single"/>
        </w:rPr>
        <w:t>Contraindicações:</w:t>
      </w:r>
      <w:r w:rsidRPr="00FB1CA4">
        <w:rPr>
          <w:rFonts w:ascii="Calibri" w:hAnsi="Calibri" w:eastAsia="Calibri" w:cs="Times New Roman"/>
          <w:sz w:val="22"/>
          <w:szCs w:val="22"/>
        </w:rPr>
        <w:t xml:space="preserve"> Grávidas e Lactantes</w:t>
      </w:r>
    </w:p>
    <w:p w:rsidRPr="00FB1CA4" w:rsidR="00FB1CA4" w:rsidP="00E8549A" w:rsidRDefault="00FB1CA4" w14:paraId="5007B77E" w14:textId="77777777">
      <w:pPr>
        <w:numPr>
          <w:ilvl w:val="0"/>
          <w:numId w:val="136"/>
        </w:numPr>
        <w:spacing w:line="259" w:lineRule="auto"/>
        <w:contextualSpacing/>
        <w:rPr>
          <w:rFonts w:ascii="Calibri" w:hAnsi="Calibri" w:eastAsia="Calibri" w:cs="Times New Roman"/>
          <w:sz w:val="22"/>
          <w:szCs w:val="22"/>
        </w:rPr>
      </w:pPr>
      <w:r w:rsidRPr="00FB1CA4">
        <w:rPr>
          <w:rFonts w:ascii="Calibri" w:hAnsi="Calibri" w:eastAsia="Calibri" w:cs="Times New Roman"/>
          <w:b/>
          <w:bCs/>
          <w:sz w:val="22"/>
          <w:szCs w:val="22"/>
          <w:u w:val="single"/>
        </w:rPr>
        <w:t xml:space="preserve">Preço: </w:t>
      </w:r>
      <w:r w:rsidRPr="00FB1CA4">
        <w:rPr>
          <w:rFonts w:ascii="Calibri" w:hAnsi="Calibri" w:eastAsia="Calibri" w:cs="Times New Roman"/>
          <w:sz w:val="22"/>
          <w:szCs w:val="22"/>
        </w:rPr>
        <w:t xml:space="preserve"> </w:t>
      </w:r>
    </w:p>
    <w:p w:rsidRPr="00FB1CA4" w:rsidR="00FB1CA4" w:rsidP="00FB1CA4" w:rsidRDefault="00FB1CA4" w14:paraId="53174EE3" w14:textId="77777777">
      <w:pPr>
        <w:spacing w:line="259" w:lineRule="auto"/>
        <w:ind w:left="720"/>
        <w:contextualSpacing/>
        <w:rPr>
          <w:rFonts w:ascii="Calibri" w:hAnsi="Calibri" w:eastAsia="Calibri" w:cs="Times New Roman"/>
          <w:sz w:val="22"/>
          <w:szCs w:val="22"/>
        </w:rPr>
      </w:pPr>
      <w:r w:rsidRPr="00FB1CA4">
        <w:rPr>
          <w:rFonts w:ascii="Calibri" w:hAnsi="Calibri" w:eastAsia="Calibri" w:cs="Times New Roman"/>
          <w:sz w:val="22"/>
          <w:szCs w:val="22"/>
        </w:rPr>
        <w:t>1 frasco por R$ 169</w:t>
      </w:r>
      <w:r w:rsidRPr="00FB1CA4">
        <w:rPr>
          <w:rFonts w:ascii="Calibri" w:hAnsi="Calibri" w:eastAsia="Calibri" w:cs="Times New Roman"/>
          <w:sz w:val="22"/>
          <w:szCs w:val="22"/>
        </w:rPr>
        <w:br/>
      </w:r>
      <w:r w:rsidRPr="00FB1CA4">
        <w:rPr>
          <w:rFonts w:ascii="Calibri" w:hAnsi="Calibri" w:eastAsia="Calibri" w:cs="Times New Roman"/>
          <w:sz w:val="22"/>
          <w:szCs w:val="22"/>
        </w:rPr>
        <w:t xml:space="preserve">2 frascos por R$ 289 </w:t>
      </w:r>
      <w:r w:rsidRPr="00FB1CA4">
        <w:rPr>
          <w:rFonts w:ascii="Calibri" w:hAnsi="Calibri" w:eastAsia="Calibri" w:cs="Times New Roman"/>
          <w:sz w:val="22"/>
          <w:szCs w:val="22"/>
        </w:rPr>
        <w:br/>
      </w:r>
      <w:r w:rsidRPr="00FB1CA4">
        <w:rPr>
          <w:rFonts w:ascii="Calibri" w:hAnsi="Calibri" w:eastAsia="Calibri" w:cs="Times New Roman"/>
          <w:sz w:val="22"/>
          <w:szCs w:val="22"/>
        </w:rPr>
        <w:t>3 frascos por R$ 399</w:t>
      </w:r>
    </w:p>
    <w:p w:rsidRPr="00FB1CA4" w:rsidR="00FB1CA4" w:rsidP="00FB1CA4" w:rsidRDefault="00FB1CA4" w14:paraId="403A4CCE" w14:textId="77777777">
      <w:pPr>
        <w:spacing w:line="259" w:lineRule="auto"/>
        <w:rPr>
          <w:rFonts w:ascii="Calibri" w:hAnsi="Calibri" w:eastAsia="Calibri" w:cs="Times New Roman"/>
          <w:sz w:val="22"/>
          <w:szCs w:val="22"/>
        </w:rPr>
      </w:pPr>
    </w:p>
    <w:p w:rsidRPr="00FB1CA4" w:rsidR="00FB1CA4" w:rsidP="00FB1CA4" w:rsidRDefault="00FB1CA4" w14:paraId="17A15BB9" w14:textId="77777777">
      <w:pPr>
        <w:spacing w:line="259" w:lineRule="auto"/>
        <w:rPr>
          <w:rFonts w:ascii="Calibri" w:hAnsi="Calibri" w:eastAsia="Calibri" w:cs="Times New Roman"/>
          <w:sz w:val="22"/>
          <w:szCs w:val="22"/>
        </w:rPr>
      </w:pPr>
    </w:p>
    <w:p w:rsidR="00FB1CA4" w:rsidP="00E8549A" w:rsidRDefault="00BA0613" w14:paraId="5817394D" w14:textId="32AAEA6B">
      <w:pPr>
        <w:pStyle w:val="Heading3"/>
        <w:numPr>
          <w:ilvl w:val="0"/>
          <w:numId w:val="140"/>
        </w:numPr>
        <w:rPr>
          <w:rFonts w:eastAsia="Calibri"/>
          <w:b w:val="0"/>
          <w:highlight w:val="yellow"/>
        </w:rPr>
      </w:pPr>
      <w:proofErr w:type="spellStart"/>
      <w:r>
        <w:rPr>
          <w:rFonts w:eastAsia="Calibri"/>
          <w:highlight w:val="yellow"/>
        </w:rPr>
        <w:t>Detox</w:t>
      </w:r>
      <w:proofErr w:type="spellEnd"/>
      <w:r>
        <w:rPr>
          <w:rFonts w:eastAsia="Calibri"/>
          <w:highlight w:val="yellow"/>
        </w:rPr>
        <w:t xml:space="preserve"> LUX </w:t>
      </w:r>
      <w:r w:rsidR="00BD1E09">
        <w:rPr>
          <w:rFonts w:eastAsia="Calibri"/>
          <w:highlight w:val="yellow"/>
        </w:rPr>
        <w:t>–</w:t>
      </w:r>
      <w:r>
        <w:rPr>
          <w:rFonts w:eastAsia="Calibri"/>
          <w:highlight w:val="yellow"/>
        </w:rPr>
        <w:t xml:space="preserve"> </w:t>
      </w:r>
      <w:r w:rsidR="00BD1E09">
        <w:rPr>
          <w:rFonts w:eastAsia="Calibri"/>
          <w:highlight w:val="yellow"/>
        </w:rPr>
        <w:t>Com Cromo, Espirulina e Chlorella</w:t>
      </w:r>
    </w:p>
    <w:p w:rsidRPr="00FB1CA4" w:rsidR="00FB1CA4" w:rsidP="00FB1CA4" w:rsidRDefault="00FB1CA4" w14:paraId="2448765D" w14:textId="2B1ECFD0">
      <w:pPr>
        <w:spacing w:line="259" w:lineRule="auto"/>
        <w:jc w:val="center"/>
        <w:rPr>
          <w:rFonts w:ascii="Calibri" w:hAnsi="Calibri" w:eastAsia="Calibri" w:cs="Times New Roman"/>
          <w:sz w:val="22"/>
          <w:szCs w:val="22"/>
        </w:rPr>
      </w:pPr>
      <w:r w:rsidRPr="00FB1CA4">
        <w:rPr>
          <w:rFonts w:ascii="Calibri" w:hAnsi="Calibri" w:eastAsia="Calibri" w:cs="Times New Roman"/>
          <w:b/>
          <w:bCs/>
          <w:sz w:val="22"/>
          <w:szCs w:val="22"/>
          <w:highlight w:val="yellow"/>
        </w:rPr>
        <w:t>60 Cápsulas para uma Desintoxicação Eficaz</w:t>
      </w:r>
      <w:r w:rsidRPr="00FB1CA4">
        <w:rPr>
          <w:rFonts w:ascii="Calibri" w:hAnsi="Calibri" w:eastAsia="Calibri" w:cs="Times New Roman"/>
          <w:b/>
          <w:bCs/>
          <w:sz w:val="22"/>
          <w:szCs w:val="22"/>
        </w:rPr>
        <w:br/>
      </w:r>
    </w:p>
    <w:p w:rsidRPr="00FB1CA4" w:rsidR="00FB1CA4" w:rsidP="00FB1CA4" w:rsidRDefault="00FB1CA4" w14:paraId="0AF1A36F" w14:textId="77777777">
      <w:pPr>
        <w:spacing w:line="259" w:lineRule="auto"/>
        <w:jc w:val="center"/>
        <w:rPr>
          <w:rFonts w:ascii="Calibri" w:hAnsi="Calibri" w:eastAsia="Calibri" w:cs="Times New Roman"/>
          <w:sz w:val="22"/>
          <w:szCs w:val="22"/>
        </w:rPr>
      </w:pPr>
      <w:r w:rsidRPr="00FB1CA4">
        <w:rPr>
          <w:rFonts w:ascii="Calibri" w:hAnsi="Calibri" w:eastAsia="Calibri" w:cs="Times New Roman"/>
          <w:noProof/>
          <w:sz w:val="22"/>
          <w:szCs w:val="22"/>
        </w:rPr>
        <w:drawing>
          <wp:inline distT="0" distB="0" distL="0" distR="0" wp14:anchorId="1C8E2A76" wp14:editId="14FFC1DE">
            <wp:extent cx="2529840" cy="3162300"/>
            <wp:effectExtent l="0" t="0" r="3810" b="0"/>
            <wp:docPr id="393213459" name="Imagem 3"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13459" name="Imagem 3" descr="Interface gráfica do usuário&#10;&#10;Descrição gerad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29969" cy="3162461"/>
                    </a:xfrm>
                    <a:prstGeom prst="rect">
                      <a:avLst/>
                    </a:prstGeom>
                  </pic:spPr>
                </pic:pic>
              </a:graphicData>
            </a:graphic>
          </wp:inline>
        </w:drawing>
      </w:r>
    </w:p>
    <w:p w:rsidRPr="00FB1CA4" w:rsidR="00FB1CA4" w:rsidP="00FB1CA4" w:rsidRDefault="00FB1CA4" w14:paraId="73177E09" w14:textId="77777777">
      <w:pPr>
        <w:spacing w:line="259" w:lineRule="auto"/>
        <w:jc w:val="center"/>
        <w:rPr>
          <w:rFonts w:ascii="Calibri" w:hAnsi="Calibri" w:eastAsia="Calibri" w:cs="Times New Roman"/>
          <w:sz w:val="22"/>
          <w:szCs w:val="22"/>
        </w:rPr>
      </w:pPr>
    </w:p>
    <w:p w:rsidRPr="00FB1CA4" w:rsidR="00FB1CA4" w:rsidP="00FB1CA4" w:rsidRDefault="00FB1CA4" w14:paraId="674B1F9F" w14:textId="77777777">
      <w:p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 xml:space="preserve">Reinvente seu Corpo e Mente com </w:t>
      </w:r>
      <w:proofErr w:type="spellStart"/>
      <w:r w:rsidRPr="00FB1CA4">
        <w:rPr>
          <w:rFonts w:ascii="Calibri" w:hAnsi="Calibri" w:eastAsia="Calibri" w:cs="Times New Roman"/>
          <w:b/>
          <w:bCs/>
          <w:sz w:val="22"/>
          <w:szCs w:val="22"/>
        </w:rPr>
        <w:t>Detox</w:t>
      </w:r>
      <w:proofErr w:type="spellEnd"/>
      <w:r w:rsidRPr="00FB1CA4">
        <w:rPr>
          <w:rFonts w:ascii="Calibri" w:hAnsi="Calibri" w:eastAsia="Calibri" w:cs="Times New Roman"/>
          <w:b/>
          <w:bCs/>
          <w:sz w:val="22"/>
          <w:szCs w:val="22"/>
        </w:rPr>
        <w:t xml:space="preserve"> Lux!</w:t>
      </w:r>
    </w:p>
    <w:p w:rsidRPr="00FB1CA4" w:rsidR="00FB1CA4" w:rsidP="00E8549A" w:rsidRDefault="00FB1CA4" w14:paraId="4808F672" w14:textId="77777777">
      <w:pPr>
        <w:numPr>
          <w:ilvl w:val="0"/>
          <w:numId w:val="135"/>
        </w:numPr>
        <w:spacing w:line="259" w:lineRule="auto"/>
        <w:rPr>
          <w:rFonts w:ascii="Calibri" w:hAnsi="Calibri" w:eastAsia="Calibri" w:cs="Times New Roman"/>
          <w:sz w:val="22"/>
          <w:szCs w:val="22"/>
        </w:rPr>
      </w:pPr>
      <w:proofErr w:type="spellStart"/>
      <w:r w:rsidRPr="00FB1CA4">
        <w:rPr>
          <w:rFonts w:ascii="Calibri" w:hAnsi="Calibri" w:eastAsia="Calibri" w:cs="Times New Roman"/>
          <w:b/>
          <w:bCs/>
          <w:sz w:val="22"/>
          <w:szCs w:val="22"/>
        </w:rPr>
        <w:t>Detox</w:t>
      </w:r>
      <w:proofErr w:type="spellEnd"/>
      <w:r w:rsidRPr="00FB1CA4">
        <w:rPr>
          <w:rFonts w:ascii="Calibri" w:hAnsi="Calibri" w:eastAsia="Calibri" w:cs="Times New Roman"/>
          <w:b/>
          <w:bCs/>
          <w:sz w:val="22"/>
          <w:szCs w:val="22"/>
        </w:rPr>
        <w:t xml:space="preserve"> Natural e Poderoso:</w:t>
      </w:r>
      <w:r w:rsidRPr="00FB1CA4">
        <w:rPr>
          <w:rFonts w:ascii="Calibri" w:hAnsi="Calibri" w:eastAsia="Calibri" w:cs="Times New Roman"/>
          <w:sz w:val="22"/>
          <w:szCs w:val="22"/>
        </w:rPr>
        <w:t xml:space="preserve"> Com Espirulina e Chlorella, oferece uma limpeza profunda, ajudando a eliminar toxinas e melhorar a digestão.</w:t>
      </w:r>
    </w:p>
    <w:p w:rsidRPr="00FB1CA4" w:rsidR="00FB1CA4" w:rsidP="00E8549A" w:rsidRDefault="00FB1CA4" w14:paraId="1AE34B88" w14:textId="77777777">
      <w:pPr>
        <w:numPr>
          <w:ilvl w:val="0"/>
          <w:numId w:val="135"/>
        </w:num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Auxílio na Perda de Peso:</w:t>
      </w:r>
      <w:r w:rsidRPr="00FB1CA4">
        <w:rPr>
          <w:rFonts w:ascii="Calibri" w:hAnsi="Calibri" w:eastAsia="Calibri" w:cs="Times New Roman"/>
          <w:sz w:val="22"/>
          <w:szCs w:val="22"/>
        </w:rPr>
        <w:t xml:space="preserve"> Promove a perda de peso de forma saudável, reduzindo a retenção de líquidos e inibindo o desejo por doces.</w:t>
      </w:r>
    </w:p>
    <w:p w:rsidRPr="00FB1CA4" w:rsidR="00FB1CA4" w:rsidP="00E8549A" w:rsidRDefault="00FB1CA4" w14:paraId="1CD56B43" w14:textId="77777777">
      <w:pPr>
        <w:numPr>
          <w:ilvl w:val="0"/>
          <w:numId w:val="135"/>
        </w:num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 xml:space="preserve">Efeito </w:t>
      </w:r>
      <w:proofErr w:type="spellStart"/>
      <w:r w:rsidRPr="00FB1CA4">
        <w:rPr>
          <w:rFonts w:ascii="Calibri" w:hAnsi="Calibri" w:eastAsia="Calibri" w:cs="Times New Roman"/>
          <w:b/>
          <w:bCs/>
          <w:sz w:val="22"/>
          <w:szCs w:val="22"/>
        </w:rPr>
        <w:t>Anti-Inchaço</w:t>
      </w:r>
      <w:proofErr w:type="spellEnd"/>
      <w:r w:rsidRPr="00FB1CA4">
        <w:rPr>
          <w:rFonts w:ascii="Calibri" w:hAnsi="Calibri" w:eastAsia="Calibri" w:cs="Times New Roman"/>
          <w:b/>
          <w:bCs/>
          <w:sz w:val="22"/>
          <w:szCs w:val="22"/>
        </w:rPr>
        <w:t>:</w:t>
      </w:r>
      <w:r w:rsidRPr="00FB1CA4">
        <w:rPr>
          <w:rFonts w:ascii="Calibri" w:hAnsi="Calibri" w:eastAsia="Calibri" w:cs="Times New Roman"/>
          <w:sz w:val="22"/>
          <w:szCs w:val="22"/>
        </w:rPr>
        <w:t xml:space="preserve"> Diminui a sensação de inchaço, proporcionando uma sensação de leveza e bem-estar.</w:t>
      </w:r>
    </w:p>
    <w:p w:rsidRPr="00FB1CA4" w:rsidR="00FB1CA4" w:rsidP="00E8549A" w:rsidRDefault="00FB1CA4" w14:paraId="4280AE6D" w14:textId="77777777">
      <w:pPr>
        <w:numPr>
          <w:ilvl w:val="0"/>
          <w:numId w:val="135"/>
        </w:numPr>
        <w:spacing w:line="259" w:lineRule="auto"/>
        <w:rPr>
          <w:rFonts w:ascii="Calibri" w:hAnsi="Calibri" w:eastAsia="Calibri" w:cs="Times New Roman"/>
          <w:sz w:val="22"/>
          <w:szCs w:val="22"/>
        </w:rPr>
      </w:pPr>
      <w:r w:rsidRPr="00FB1CA4">
        <w:rPr>
          <w:rFonts w:ascii="Calibri" w:hAnsi="Calibri" w:eastAsia="Calibri" w:cs="Times New Roman"/>
          <w:b/>
          <w:bCs/>
          <w:sz w:val="22"/>
          <w:szCs w:val="22"/>
        </w:rPr>
        <w:t>Ideal para Começar o Dia:</w:t>
      </w:r>
      <w:r w:rsidRPr="00FB1CA4">
        <w:rPr>
          <w:rFonts w:ascii="Calibri" w:hAnsi="Calibri" w:eastAsia="Calibri" w:cs="Times New Roman"/>
          <w:sz w:val="22"/>
          <w:szCs w:val="22"/>
        </w:rPr>
        <w:t xml:space="preserve"> Ingerir após o café da manhã para ativar o metabolismo e aproveitar os benefícios durante todo o dia.</w:t>
      </w:r>
    </w:p>
    <w:p w:rsidRPr="00FB1CA4" w:rsidR="00FB1CA4" w:rsidP="00FB1CA4" w:rsidRDefault="00FB1CA4" w14:paraId="5DB05134" w14:textId="77777777">
      <w:pPr>
        <w:spacing w:line="259" w:lineRule="auto"/>
        <w:rPr>
          <w:rFonts w:ascii="Calibri" w:hAnsi="Calibri" w:eastAsia="Calibri" w:cs="Times New Roman"/>
          <w:sz w:val="22"/>
          <w:szCs w:val="22"/>
        </w:rPr>
      </w:pPr>
    </w:p>
    <w:p w:rsidRPr="00FB1CA4" w:rsidR="00FB1CA4" w:rsidP="00FB1CA4" w:rsidRDefault="00FB1CA4" w14:paraId="50282E47" w14:textId="77777777">
      <w:pPr>
        <w:spacing w:line="259" w:lineRule="auto"/>
        <w:rPr>
          <w:rFonts w:ascii="Calibri" w:hAnsi="Calibri" w:eastAsia="Calibri" w:cs="Times New Roman"/>
          <w:sz w:val="22"/>
          <w:szCs w:val="22"/>
        </w:rPr>
      </w:pPr>
      <w:r w:rsidRPr="00FB1CA4">
        <w:rPr>
          <w:rFonts w:ascii="Calibri" w:hAnsi="Calibri" w:eastAsia="Calibri" w:cs="Times New Roman"/>
          <w:sz w:val="22"/>
          <w:szCs w:val="22"/>
        </w:rPr>
        <w:t>"</w:t>
      </w:r>
      <w:proofErr w:type="spellStart"/>
      <w:r w:rsidRPr="00FB1CA4">
        <w:rPr>
          <w:rFonts w:ascii="Calibri" w:hAnsi="Calibri" w:eastAsia="Calibri" w:cs="Times New Roman"/>
          <w:sz w:val="22"/>
          <w:szCs w:val="22"/>
        </w:rPr>
        <w:t>Detox</w:t>
      </w:r>
      <w:proofErr w:type="spellEnd"/>
      <w:r w:rsidRPr="00FB1CA4">
        <w:rPr>
          <w:rFonts w:ascii="Calibri" w:hAnsi="Calibri" w:eastAsia="Calibri" w:cs="Times New Roman"/>
          <w:sz w:val="22"/>
          <w:szCs w:val="22"/>
        </w:rPr>
        <w:t xml:space="preserve"> Lux: Seu aliado diário para um corpo mais saudável e uma vida mais equilibrada!"</w:t>
      </w:r>
    </w:p>
    <w:p w:rsidRPr="00FB1CA4" w:rsidR="00FB1CA4" w:rsidP="00FB1CA4" w:rsidRDefault="00FB1CA4" w14:paraId="30843355" w14:textId="77777777">
      <w:pPr>
        <w:spacing w:line="259" w:lineRule="auto"/>
        <w:rPr>
          <w:rFonts w:ascii="Calibri" w:hAnsi="Calibri" w:eastAsia="Calibri" w:cs="Times New Roman"/>
          <w:sz w:val="22"/>
          <w:szCs w:val="22"/>
        </w:rPr>
      </w:pPr>
    </w:p>
    <w:p w:rsidRPr="00FB1CA4" w:rsidR="00FB1CA4" w:rsidP="00FB1CA4" w:rsidRDefault="00FB1CA4" w14:paraId="5AB2200A" w14:textId="77777777">
      <w:pPr>
        <w:spacing w:line="259" w:lineRule="auto"/>
        <w:jc w:val="center"/>
        <w:rPr>
          <w:rFonts w:ascii="Calibri" w:hAnsi="Calibri" w:eastAsia="Calibri" w:cs="Times New Roman"/>
          <w:b/>
          <w:bCs/>
        </w:rPr>
      </w:pPr>
      <w:r w:rsidRPr="00FB1CA4">
        <w:rPr>
          <w:rFonts w:ascii="Calibri" w:hAnsi="Calibri" w:eastAsia="Calibri" w:cs="Times New Roman"/>
          <w:b/>
          <w:bCs/>
        </w:rPr>
        <w:t>Informações Importantes:</w:t>
      </w:r>
    </w:p>
    <w:p w:rsidRPr="00FB1CA4" w:rsidR="00FB1CA4" w:rsidP="00E8549A" w:rsidRDefault="00FB1CA4" w14:paraId="7E840981" w14:textId="77777777">
      <w:pPr>
        <w:numPr>
          <w:ilvl w:val="0"/>
          <w:numId w:val="136"/>
        </w:numPr>
        <w:spacing w:line="259" w:lineRule="auto"/>
        <w:contextualSpacing/>
        <w:rPr>
          <w:rFonts w:ascii="Calibri" w:hAnsi="Calibri" w:eastAsia="Calibri" w:cs="Times New Roman"/>
          <w:sz w:val="22"/>
          <w:szCs w:val="22"/>
        </w:rPr>
      </w:pPr>
      <w:r w:rsidRPr="00FB1CA4">
        <w:rPr>
          <w:rFonts w:ascii="Calibri" w:hAnsi="Calibri" w:eastAsia="Calibri" w:cs="Times New Roman"/>
          <w:b/>
          <w:bCs/>
          <w:sz w:val="22"/>
          <w:szCs w:val="22"/>
          <w:u w:val="single"/>
        </w:rPr>
        <w:t>Como tomar?</w:t>
      </w:r>
      <w:r w:rsidRPr="00FB1CA4">
        <w:rPr>
          <w:rFonts w:ascii="Calibri" w:hAnsi="Calibri" w:eastAsia="Calibri" w:cs="Times New Roman"/>
          <w:sz w:val="22"/>
          <w:szCs w:val="22"/>
        </w:rPr>
        <w:t xml:space="preserve"> Tomar 2 cápsulas após o café da manhã</w:t>
      </w:r>
    </w:p>
    <w:p w:rsidRPr="00FB1CA4" w:rsidR="00FB1CA4" w:rsidP="00E8549A" w:rsidRDefault="00FB1CA4" w14:paraId="2A6D8CF4" w14:textId="77777777">
      <w:pPr>
        <w:numPr>
          <w:ilvl w:val="0"/>
          <w:numId w:val="136"/>
        </w:numPr>
        <w:spacing w:line="259" w:lineRule="auto"/>
        <w:contextualSpacing/>
        <w:rPr>
          <w:rFonts w:ascii="Calibri" w:hAnsi="Calibri" w:eastAsia="Calibri" w:cs="Times New Roman"/>
          <w:sz w:val="22"/>
          <w:szCs w:val="22"/>
        </w:rPr>
      </w:pPr>
      <w:r w:rsidRPr="00FB1CA4">
        <w:rPr>
          <w:rFonts w:ascii="Calibri" w:hAnsi="Calibri" w:eastAsia="Calibri" w:cs="Times New Roman"/>
          <w:b/>
          <w:bCs/>
          <w:sz w:val="22"/>
          <w:szCs w:val="22"/>
          <w:u w:val="single"/>
        </w:rPr>
        <w:t>Contraindicações:</w:t>
      </w:r>
      <w:r w:rsidRPr="00FB1CA4">
        <w:rPr>
          <w:rFonts w:ascii="Calibri" w:hAnsi="Calibri" w:eastAsia="Calibri" w:cs="Times New Roman"/>
          <w:sz w:val="22"/>
          <w:szCs w:val="22"/>
        </w:rPr>
        <w:t xml:space="preserve"> Grávidas e Lactantes</w:t>
      </w:r>
    </w:p>
    <w:p w:rsidRPr="00FB1CA4" w:rsidR="00FB1CA4" w:rsidP="00E8549A" w:rsidRDefault="00FB1CA4" w14:paraId="47C5467B" w14:textId="77777777">
      <w:pPr>
        <w:numPr>
          <w:ilvl w:val="0"/>
          <w:numId w:val="136"/>
        </w:numPr>
        <w:spacing w:line="259" w:lineRule="auto"/>
        <w:contextualSpacing/>
        <w:rPr>
          <w:rFonts w:ascii="Calibri" w:hAnsi="Calibri" w:eastAsia="Calibri" w:cs="Times New Roman"/>
          <w:sz w:val="22"/>
          <w:szCs w:val="22"/>
        </w:rPr>
      </w:pPr>
      <w:r w:rsidRPr="00FB1CA4">
        <w:rPr>
          <w:rFonts w:ascii="Calibri" w:hAnsi="Calibri" w:eastAsia="Calibri" w:cs="Times New Roman"/>
          <w:b/>
          <w:bCs/>
          <w:sz w:val="22"/>
          <w:szCs w:val="22"/>
          <w:u w:val="single"/>
        </w:rPr>
        <w:t xml:space="preserve">Preço: </w:t>
      </w:r>
      <w:r w:rsidRPr="00FB1CA4">
        <w:rPr>
          <w:rFonts w:ascii="Calibri" w:hAnsi="Calibri" w:eastAsia="Calibri" w:cs="Times New Roman"/>
          <w:sz w:val="22"/>
          <w:szCs w:val="22"/>
        </w:rPr>
        <w:t xml:space="preserve"> </w:t>
      </w:r>
    </w:p>
    <w:p w:rsidRPr="00FB1CA4" w:rsidR="00FB1CA4" w:rsidP="00FB1CA4" w:rsidRDefault="00FB1CA4" w14:paraId="762DAE5A" w14:textId="77777777">
      <w:pPr>
        <w:spacing w:line="259" w:lineRule="auto"/>
        <w:ind w:left="720"/>
        <w:contextualSpacing/>
        <w:rPr>
          <w:rFonts w:ascii="Calibri" w:hAnsi="Calibri" w:eastAsia="Calibri" w:cs="Times New Roman"/>
          <w:sz w:val="22"/>
          <w:szCs w:val="22"/>
        </w:rPr>
      </w:pPr>
      <w:r w:rsidRPr="00FB1CA4">
        <w:rPr>
          <w:rFonts w:ascii="Calibri" w:hAnsi="Calibri" w:eastAsia="Calibri" w:cs="Times New Roman"/>
          <w:sz w:val="22"/>
          <w:szCs w:val="22"/>
        </w:rPr>
        <w:t>1 frasco por R$ 109</w:t>
      </w:r>
      <w:r w:rsidRPr="00FB1CA4">
        <w:rPr>
          <w:rFonts w:ascii="Calibri" w:hAnsi="Calibri" w:eastAsia="Calibri" w:cs="Times New Roman"/>
          <w:sz w:val="22"/>
          <w:szCs w:val="22"/>
        </w:rPr>
        <w:br/>
      </w:r>
      <w:r w:rsidRPr="00FB1CA4">
        <w:rPr>
          <w:rFonts w:ascii="Calibri" w:hAnsi="Calibri" w:eastAsia="Calibri" w:cs="Times New Roman"/>
          <w:sz w:val="22"/>
          <w:szCs w:val="22"/>
        </w:rPr>
        <w:t>2 frascos por R$ 189 era</w:t>
      </w:r>
      <w:r w:rsidRPr="00FB1CA4">
        <w:rPr>
          <w:rFonts w:ascii="Calibri" w:hAnsi="Calibri" w:eastAsia="Calibri" w:cs="Times New Roman"/>
          <w:sz w:val="22"/>
          <w:szCs w:val="22"/>
        </w:rPr>
        <w:br/>
      </w:r>
      <w:r w:rsidRPr="00FB1CA4">
        <w:rPr>
          <w:rFonts w:ascii="Calibri" w:hAnsi="Calibri" w:eastAsia="Calibri" w:cs="Times New Roman"/>
          <w:sz w:val="22"/>
          <w:szCs w:val="22"/>
        </w:rPr>
        <w:t>3 frascos por R$ 278</w:t>
      </w:r>
    </w:p>
    <w:p w:rsidR="00FB1CA4" w:rsidP="0024400D" w:rsidRDefault="00FB1CA4" w14:paraId="3104107D" w14:textId="77777777">
      <w:pPr>
        <w:jc w:val="both"/>
      </w:pPr>
    </w:p>
    <w:p w:rsidR="00FB1CA4" w:rsidP="0024400D" w:rsidRDefault="00FB1CA4" w14:paraId="126611A6" w14:textId="77777777">
      <w:pPr>
        <w:jc w:val="both"/>
      </w:pPr>
    </w:p>
    <w:p w:rsidRPr="00B05FF2" w:rsidR="00CD648C" w:rsidP="00E8549A" w:rsidRDefault="00CD648C" w14:paraId="379B07D4" w14:textId="06703CEB">
      <w:pPr>
        <w:pStyle w:val="Heading2"/>
        <w:numPr>
          <w:ilvl w:val="0"/>
          <w:numId w:val="138"/>
        </w:numPr>
        <w:jc w:val="center"/>
        <w:rPr>
          <w:color w:val="735725"/>
          <w:sz w:val="44"/>
          <w:szCs w:val="44"/>
          <w:highlight w:val="lightGray"/>
        </w:rPr>
      </w:pPr>
      <w:r w:rsidRPr="00B05FF2">
        <w:rPr>
          <w:color w:val="735725"/>
          <w:sz w:val="44"/>
          <w:szCs w:val="44"/>
          <w:highlight w:val="lightGray"/>
        </w:rPr>
        <w:t xml:space="preserve">Linha </w:t>
      </w:r>
      <w:r w:rsidRPr="00B05FF2" w:rsidR="007C3674">
        <w:rPr>
          <w:color w:val="735725"/>
          <w:sz w:val="44"/>
          <w:szCs w:val="44"/>
          <w:highlight w:val="lightGray"/>
        </w:rPr>
        <w:t>Cosméticos</w:t>
      </w:r>
      <w:r w:rsidRPr="00B05FF2" w:rsidR="00C44435">
        <w:rPr>
          <w:color w:val="735725"/>
          <w:sz w:val="44"/>
          <w:szCs w:val="44"/>
          <w:highlight w:val="lightGray"/>
        </w:rPr>
        <w:t xml:space="preserve"> – </w:t>
      </w:r>
      <w:proofErr w:type="spellStart"/>
      <w:r w:rsidRPr="00B05FF2" w:rsidR="00C44435">
        <w:rPr>
          <w:color w:val="735725"/>
          <w:sz w:val="44"/>
          <w:szCs w:val="44"/>
          <w:highlight w:val="lightGray"/>
        </w:rPr>
        <w:t>SkinCare</w:t>
      </w:r>
      <w:proofErr w:type="spellEnd"/>
    </w:p>
    <w:p w:rsidR="00FB1CA4" w:rsidP="0024400D" w:rsidRDefault="00FB1CA4" w14:paraId="2609B84B" w14:textId="77777777">
      <w:pPr>
        <w:jc w:val="both"/>
      </w:pPr>
    </w:p>
    <w:p w:rsidRPr="00EA232F" w:rsidR="00EA232F" w:rsidP="00EA232F" w:rsidRDefault="00EA232F" w14:paraId="2C9AC0CD" w14:textId="77777777">
      <w:pPr>
        <w:jc w:val="both"/>
        <w:rPr>
          <w:b/>
          <w:bCs/>
        </w:rPr>
      </w:pPr>
    </w:p>
    <w:p w:rsidRPr="00EA232F" w:rsidR="00EA232F" w:rsidP="00E8549A" w:rsidRDefault="00EA232F" w14:paraId="47E338FC" w14:textId="77777777">
      <w:pPr>
        <w:pStyle w:val="Heading3"/>
        <w:numPr>
          <w:ilvl w:val="0"/>
          <w:numId w:val="139"/>
        </w:numPr>
      </w:pPr>
      <w:r w:rsidRPr="00EA232F">
        <w:t>Água da Beleza Lux - Bruma Hidratante Fixadora de Maquiagem</w:t>
      </w:r>
    </w:p>
    <w:p w:rsidRPr="00EA232F" w:rsidR="00EA232F" w:rsidP="00EA232F" w:rsidRDefault="00EA232F" w14:paraId="730E0472" w14:textId="77777777">
      <w:pPr>
        <w:jc w:val="both"/>
      </w:pPr>
      <w:r w:rsidRPr="00EA232F">
        <w:t>Descubra o segredo para uma pele fresca e radiante com a Água da Beleza Lux! Esta bruma multifuncional fixa sua maquiagem enquanto hidrata intensamente a pele, deixando um acabamento natural e luminoso. Enriquecida com extratos de coco e pepino, proporciona um toque de frescor e suavidade, ideal para manter sua beleza ao longo do dia. Sinta o poder da hidratação leve, com um brilho saudável e duradouro!</w:t>
      </w:r>
    </w:p>
    <w:p w:rsidRPr="00EA232F" w:rsidR="00EA232F" w:rsidP="00EA232F" w:rsidRDefault="00135E7D" w14:paraId="7BCD6EA4" w14:textId="77777777">
      <w:pPr>
        <w:jc w:val="both"/>
      </w:pPr>
      <w:r>
        <w:pict w14:anchorId="412F2E91">
          <v:rect id="_x0000_i1070" style="width:0;height:1.5pt" o:hr="t" o:hrstd="t" o:hralign="center" fillcolor="#a0a0a0" stroked="f"/>
        </w:pict>
      </w:r>
    </w:p>
    <w:p w:rsidRPr="00EA232F" w:rsidR="00EA232F" w:rsidP="00E8549A" w:rsidRDefault="00EA232F" w14:paraId="131A72B5" w14:textId="77777777">
      <w:pPr>
        <w:pStyle w:val="Heading3"/>
        <w:numPr>
          <w:ilvl w:val="0"/>
          <w:numId w:val="139"/>
        </w:numPr>
      </w:pPr>
      <w:proofErr w:type="spellStart"/>
      <w:r w:rsidRPr="00EA232F">
        <w:t>Booster</w:t>
      </w:r>
      <w:proofErr w:type="spellEnd"/>
      <w:r w:rsidRPr="00EA232F">
        <w:t xml:space="preserve"> Lux - </w:t>
      </w:r>
      <w:proofErr w:type="spellStart"/>
      <w:r w:rsidRPr="00EA232F">
        <w:t>Booster</w:t>
      </w:r>
      <w:proofErr w:type="spellEnd"/>
      <w:r w:rsidRPr="00EA232F">
        <w:t xml:space="preserve"> Minerals </w:t>
      </w:r>
      <w:proofErr w:type="spellStart"/>
      <w:r w:rsidRPr="00EA232F">
        <w:t>Hyaluronic</w:t>
      </w:r>
      <w:proofErr w:type="spellEnd"/>
    </w:p>
    <w:p w:rsidRPr="00EA232F" w:rsidR="00EA232F" w:rsidP="00EA232F" w:rsidRDefault="00EA232F" w14:paraId="78AF373B" w14:textId="77777777">
      <w:pPr>
        <w:jc w:val="both"/>
      </w:pPr>
      <w:r w:rsidRPr="00EA232F">
        <w:t xml:space="preserve">Transforme sua rotina de cuidados com a pele com o </w:t>
      </w:r>
      <w:proofErr w:type="spellStart"/>
      <w:r w:rsidRPr="00EA232F">
        <w:t>Booster</w:t>
      </w:r>
      <w:proofErr w:type="spellEnd"/>
      <w:r w:rsidRPr="00EA232F">
        <w:t xml:space="preserve"> Lux! Repleto de minerais essenciais e ácido hialurônico, este poderoso </w:t>
      </w:r>
      <w:proofErr w:type="spellStart"/>
      <w:r w:rsidRPr="00EA232F">
        <w:t>booster</w:t>
      </w:r>
      <w:proofErr w:type="spellEnd"/>
      <w:r w:rsidRPr="00EA232F">
        <w:t xml:space="preserve"> penetra profundamente para hidratar, revitalizar e fortalecer a pele desde a primeira aplicação. Com uma combinação única de ingredientes como o extrato de musgo-do-mar e o ácido hialurônico de diferentes pesos moleculares, este produto é perfeito para dar à sua pele um impulso de vitalidade, deixando-a visivelmente mais suave, luminosa e revitalizada.</w:t>
      </w:r>
    </w:p>
    <w:p w:rsidRPr="00EA232F" w:rsidR="00EA232F" w:rsidP="00EA232F" w:rsidRDefault="00135E7D" w14:paraId="74E6DC73" w14:textId="77777777">
      <w:pPr>
        <w:jc w:val="both"/>
      </w:pPr>
      <w:r>
        <w:pict w14:anchorId="4A1A360F">
          <v:rect id="_x0000_i1071" style="width:0;height:1.5pt" o:hr="t" o:hrstd="t" o:hralign="center" fillcolor="#a0a0a0" stroked="f"/>
        </w:pict>
      </w:r>
    </w:p>
    <w:p w:rsidRPr="00EA232F" w:rsidR="00EA232F" w:rsidP="00E8549A" w:rsidRDefault="00EA232F" w14:paraId="57A41818" w14:textId="77777777">
      <w:pPr>
        <w:pStyle w:val="Heading3"/>
        <w:numPr>
          <w:ilvl w:val="0"/>
          <w:numId w:val="139"/>
        </w:numPr>
      </w:pPr>
      <w:r w:rsidRPr="00EA232F">
        <w:t>Lux Clareador - Sérum Melasma Block Clareador de Manchas</w:t>
      </w:r>
    </w:p>
    <w:p w:rsidRPr="00EA232F" w:rsidR="00EA232F" w:rsidP="00EA232F" w:rsidRDefault="00EA232F" w14:paraId="4D3D3559" w14:textId="77777777">
      <w:pPr>
        <w:jc w:val="both"/>
      </w:pPr>
      <w:r w:rsidRPr="00EA232F">
        <w:t xml:space="preserve">Diga adeus às manchas e </w:t>
      </w:r>
      <w:proofErr w:type="spellStart"/>
      <w:r w:rsidRPr="00EA232F">
        <w:t>melasma</w:t>
      </w:r>
      <w:proofErr w:type="spellEnd"/>
      <w:r w:rsidRPr="00EA232F">
        <w:t xml:space="preserve"> com o Lux Clareador! Este sérum avançado foi formulado para reduzir visivelmente as manchas escuras e uniformizar o tom da pele. Com uma poderosa combinação de ácido tranexâmico, ácido glicólico e vitamina E, o Lux Clareador não apenas combate o </w:t>
      </w:r>
      <w:proofErr w:type="spellStart"/>
      <w:r w:rsidRPr="00EA232F">
        <w:t>melasma</w:t>
      </w:r>
      <w:proofErr w:type="spellEnd"/>
      <w:r w:rsidRPr="00EA232F">
        <w:t>, mas também promove uma pele mais clara, radiante e rejuvenescida. Experimente uma transformação visível com resultados rápidos e duradouros para uma pele impecável!</w:t>
      </w:r>
    </w:p>
    <w:p w:rsidRPr="00EA232F" w:rsidR="00EA232F" w:rsidP="00EA232F" w:rsidRDefault="00135E7D" w14:paraId="40346F00" w14:textId="77777777">
      <w:pPr>
        <w:jc w:val="both"/>
      </w:pPr>
      <w:r>
        <w:pict w14:anchorId="6A98BEEE">
          <v:rect id="_x0000_i1072" style="width:0;height:1.5pt" o:hr="t" o:hrstd="t" o:hralign="center" fillcolor="#a0a0a0" stroked="f"/>
        </w:pict>
      </w:r>
    </w:p>
    <w:p w:rsidRPr="00EA232F" w:rsidR="00EA232F" w:rsidP="00E8549A" w:rsidRDefault="00EA232F" w14:paraId="36931A68" w14:textId="77777777">
      <w:pPr>
        <w:pStyle w:val="Heading3"/>
        <w:numPr>
          <w:ilvl w:val="0"/>
          <w:numId w:val="139"/>
        </w:numPr>
      </w:pPr>
      <w:proofErr w:type="spellStart"/>
      <w:r w:rsidRPr="00EA232F">
        <w:t>LuxCleanse</w:t>
      </w:r>
      <w:proofErr w:type="spellEnd"/>
      <w:r w:rsidRPr="00EA232F">
        <w:t xml:space="preserve"> - Espuma de Limpeza Facial</w:t>
      </w:r>
    </w:p>
    <w:p w:rsidRPr="00EA232F" w:rsidR="00EA232F" w:rsidP="00EA232F" w:rsidRDefault="00EA232F" w14:paraId="4468E597" w14:textId="77777777">
      <w:pPr>
        <w:jc w:val="both"/>
      </w:pPr>
      <w:r w:rsidRPr="00EA232F">
        <w:t xml:space="preserve">Experimente uma limpeza profunda e suave com a Espuma de Limpeza Facial </w:t>
      </w:r>
      <w:proofErr w:type="spellStart"/>
      <w:r w:rsidRPr="00EA232F">
        <w:t>LuxCleanse</w:t>
      </w:r>
      <w:proofErr w:type="spellEnd"/>
      <w:r w:rsidRPr="00EA232F">
        <w:t xml:space="preserve">. Esta espuma rica e cremosa remove impurezas e resíduos de maquiagem sem agredir a pele, graças à sua fórmula delicada com extratos de </w:t>
      </w:r>
      <w:proofErr w:type="spellStart"/>
      <w:r w:rsidRPr="00EA232F">
        <w:t>aloe</w:t>
      </w:r>
      <w:proofErr w:type="spellEnd"/>
      <w:r w:rsidRPr="00EA232F">
        <w:t xml:space="preserve"> vera, chá verde e camomila. Ideal para todos os tipos de pele, o </w:t>
      </w:r>
      <w:proofErr w:type="spellStart"/>
      <w:r w:rsidRPr="00EA232F">
        <w:t>LuxCleanse</w:t>
      </w:r>
      <w:proofErr w:type="spellEnd"/>
      <w:r w:rsidRPr="00EA232F">
        <w:t xml:space="preserve"> purifica enquanto mantém a hidratação essencial, deixando uma sensação refrescante e um brilho natural. Eleve sua rotina de limpeza com o poder calmante e revitalizante do </w:t>
      </w:r>
      <w:proofErr w:type="spellStart"/>
      <w:r w:rsidRPr="00EA232F">
        <w:t>LuxCleanse</w:t>
      </w:r>
      <w:proofErr w:type="spellEnd"/>
      <w:r w:rsidRPr="00EA232F">
        <w:t>!</w:t>
      </w:r>
    </w:p>
    <w:p w:rsidRPr="00EA232F" w:rsidR="00EA232F" w:rsidP="00EA232F" w:rsidRDefault="00135E7D" w14:paraId="073CBB95" w14:textId="77777777">
      <w:pPr>
        <w:jc w:val="both"/>
      </w:pPr>
      <w:r>
        <w:pict w14:anchorId="00E1965E">
          <v:rect id="_x0000_i1073" style="width:0;height:1.5pt" o:hr="t" o:hrstd="t" o:hralign="center" fillcolor="#a0a0a0" stroked="f"/>
        </w:pict>
      </w:r>
    </w:p>
    <w:p w:rsidRPr="00EA232F" w:rsidR="00EA232F" w:rsidP="00E8549A" w:rsidRDefault="00EA232F" w14:paraId="3FF501EB" w14:textId="77777777">
      <w:pPr>
        <w:pStyle w:val="Heading3"/>
        <w:numPr>
          <w:ilvl w:val="0"/>
          <w:numId w:val="139"/>
        </w:numPr>
      </w:pPr>
      <w:r w:rsidRPr="00EA232F">
        <w:t xml:space="preserve">Sérum </w:t>
      </w:r>
      <w:proofErr w:type="spellStart"/>
      <w:r w:rsidRPr="00EA232F">
        <w:t>Anti</w:t>
      </w:r>
      <w:proofErr w:type="spellEnd"/>
      <w:r w:rsidRPr="00EA232F">
        <w:t xml:space="preserve"> Rugas Lux - Sérum </w:t>
      </w:r>
      <w:proofErr w:type="spellStart"/>
      <w:r w:rsidRPr="00EA232F">
        <w:t>Anti</w:t>
      </w:r>
      <w:proofErr w:type="spellEnd"/>
      <w:r w:rsidRPr="00EA232F">
        <w:t xml:space="preserve"> Rugas </w:t>
      </w:r>
      <w:proofErr w:type="spellStart"/>
      <w:r w:rsidRPr="00EA232F">
        <w:t>Micellar</w:t>
      </w:r>
      <w:proofErr w:type="spellEnd"/>
    </w:p>
    <w:p w:rsidRPr="00EA232F" w:rsidR="00EA232F" w:rsidP="00EA232F" w:rsidRDefault="00EA232F" w14:paraId="35577674" w14:textId="77777777">
      <w:pPr>
        <w:jc w:val="both"/>
      </w:pPr>
      <w:r w:rsidRPr="00EA232F">
        <w:t xml:space="preserve">Redefina os cuidados com a pele madura com o Sérum </w:t>
      </w:r>
      <w:proofErr w:type="spellStart"/>
      <w:r w:rsidRPr="00EA232F">
        <w:t>Anti</w:t>
      </w:r>
      <w:proofErr w:type="spellEnd"/>
      <w:r w:rsidRPr="00EA232F">
        <w:t xml:space="preserve"> Rugas Lux! Desenvolvido com uma combinação poderosa de ácido hialurônico e ingredientes </w:t>
      </w:r>
      <w:proofErr w:type="spellStart"/>
      <w:r w:rsidRPr="00EA232F">
        <w:t>micelares</w:t>
      </w:r>
      <w:proofErr w:type="spellEnd"/>
      <w:r w:rsidRPr="00EA232F">
        <w:t xml:space="preserve">, este sérum trabalha para reduzir visivelmente as rugas e linhas finas, restaurando a firmeza e a elasticidade da pele. Com uma textura leve e de rápida absorção, o Sérum </w:t>
      </w:r>
      <w:proofErr w:type="spellStart"/>
      <w:r w:rsidRPr="00EA232F">
        <w:t>Anti</w:t>
      </w:r>
      <w:proofErr w:type="spellEnd"/>
      <w:r w:rsidRPr="00EA232F">
        <w:t xml:space="preserve"> Rugas Lux deixa a pele incrivelmente macia, hidratada e rejuvenescida. Sinta-se mais jovem e confiante com cada aplicação!</w:t>
      </w:r>
    </w:p>
    <w:p w:rsidRPr="00EA232F" w:rsidR="00EA232F" w:rsidP="00EA232F" w:rsidRDefault="00135E7D" w14:paraId="7768110F" w14:textId="77777777">
      <w:pPr>
        <w:jc w:val="both"/>
      </w:pPr>
      <w:r>
        <w:pict w14:anchorId="695248D2">
          <v:rect id="_x0000_i1074" style="width:0;height:1.5pt" o:hr="t" o:hrstd="t" o:hralign="center" fillcolor="#a0a0a0" stroked="f"/>
        </w:pict>
      </w:r>
    </w:p>
    <w:p w:rsidRPr="00EA232F" w:rsidR="00EA232F" w:rsidP="00E8549A" w:rsidRDefault="00EA232F" w14:paraId="6E63733E" w14:textId="77777777">
      <w:pPr>
        <w:pStyle w:val="Heading3"/>
        <w:numPr>
          <w:ilvl w:val="0"/>
          <w:numId w:val="139"/>
        </w:numPr>
      </w:pPr>
      <w:proofErr w:type="spellStart"/>
      <w:r w:rsidRPr="00EA232F">
        <w:t>LuxGloss</w:t>
      </w:r>
      <w:proofErr w:type="spellEnd"/>
      <w:r w:rsidRPr="00EA232F">
        <w:t xml:space="preserve"> - </w:t>
      </w:r>
      <w:proofErr w:type="spellStart"/>
      <w:r w:rsidRPr="00EA232F">
        <w:t>Lip</w:t>
      </w:r>
      <w:proofErr w:type="spellEnd"/>
      <w:r w:rsidRPr="00EA232F">
        <w:t xml:space="preserve"> </w:t>
      </w:r>
      <w:proofErr w:type="spellStart"/>
      <w:r w:rsidRPr="00EA232F">
        <w:t>Gloss</w:t>
      </w:r>
      <w:proofErr w:type="spellEnd"/>
      <w:r w:rsidRPr="00EA232F">
        <w:t xml:space="preserve"> Furta Cor</w:t>
      </w:r>
    </w:p>
    <w:p w:rsidRPr="00EA232F" w:rsidR="00EA232F" w:rsidP="00EA232F" w:rsidRDefault="00EA232F" w14:paraId="78490908" w14:textId="77777777">
      <w:pPr>
        <w:jc w:val="both"/>
      </w:pPr>
      <w:r w:rsidRPr="00EA232F">
        <w:t xml:space="preserve">Realce seus lábios com o brilho encantador do </w:t>
      </w:r>
      <w:proofErr w:type="spellStart"/>
      <w:r w:rsidRPr="00EA232F">
        <w:t>LuxGloss</w:t>
      </w:r>
      <w:proofErr w:type="spellEnd"/>
      <w:r w:rsidRPr="00EA232F">
        <w:t xml:space="preserve">! Com um efeito furta-cor que capta e reflete a luz, este </w:t>
      </w:r>
      <w:proofErr w:type="spellStart"/>
      <w:r w:rsidRPr="00EA232F">
        <w:t>gloss</w:t>
      </w:r>
      <w:proofErr w:type="spellEnd"/>
      <w:r w:rsidRPr="00EA232F">
        <w:t xml:space="preserve"> transforma qualquer look em uma verdadeira obra de arte. Enriquecido com óleo de framboesa e vitamina E, </w:t>
      </w:r>
      <w:proofErr w:type="spellStart"/>
      <w:r w:rsidRPr="00EA232F">
        <w:t>LuxGloss</w:t>
      </w:r>
      <w:proofErr w:type="spellEnd"/>
      <w:r w:rsidRPr="00EA232F">
        <w:t xml:space="preserve"> hidrata profundamente enquanto proporciona um brilho irresistível e de longa duração. Perfeito para quem deseja um toque de glamour e sofisticação em qualquer ocasião!</w:t>
      </w:r>
    </w:p>
    <w:p w:rsidR="00EA232F" w:rsidP="00EA232F" w:rsidRDefault="00EA232F" w14:paraId="24EC6D52" w14:textId="4694B36A">
      <w:pPr>
        <w:jc w:val="both"/>
      </w:pPr>
    </w:p>
    <w:p w:rsidR="0025155F" w:rsidP="00EA232F" w:rsidRDefault="0025155F" w14:paraId="78CA19F5" w14:textId="77777777">
      <w:pPr>
        <w:jc w:val="both"/>
      </w:pPr>
    </w:p>
    <w:p w:rsidRPr="00FB1CA4" w:rsidR="0025155F" w:rsidP="00E8549A" w:rsidRDefault="0025155F" w14:paraId="14D784F1" w14:textId="381D870B">
      <w:pPr>
        <w:pStyle w:val="Heading2"/>
        <w:numPr>
          <w:ilvl w:val="0"/>
          <w:numId w:val="138"/>
        </w:numPr>
        <w:jc w:val="center"/>
        <w:rPr>
          <w:highlight w:val="lightGray"/>
        </w:rPr>
      </w:pPr>
      <w:r w:rsidRPr="00FB1CA4">
        <w:rPr>
          <w:highlight w:val="lightGray"/>
        </w:rPr>
        <w:t xml:space="preserve">Linha </w:t>
      </w:r>
      <w:r>
        <w:rPr>
          <w:highlight w:val="lightGray"/>
        </w:rPr>
        <w:t>Home SPA</w:t>
      </w:r>
    </w:p>
    <w:p w:rsidR="0025155F" w:rsidP="00EA232F" w:rsidRDefault="0025155F" w14:paraId="6B523B9E" w14:textId="77777777">
      <w:pPr>
        <w:jc w:val="both"/>
      </w:pPr>
    </w:p>
    <w:p w:rsidRPr="00EA232F" w:rsidR="0025155F" w:rsidP="00EA232F" w:rsidRDefault="0025155F" w14:paraId="672752FC" w14:textId="77777777">
      <w:pPr>
        <w:jc w:val="both"/>
      </w:pPr>
    </w:p>
    <w:p w:rsidRPr="00EA232F" w:rsidR="00EA232F" w:rsidP="00E8549A" w:rsidRDefault="00EA232F" w14:paraId="1D2AAE8B" w14:textId="77777777">
      <w:pPr>
        <w:pStyle w:val="Heading3"/>
        <w:numPr>
          <w:ilvl w:val="0"/>
          <w:numId w:val="139"/>
        </w:numPr>
      </w:pPr>
      <w:r w:rsidRPr="00EA232F">
        <w:t xml:space="preserve">Lux </w:t>
      </w:r>
      <w:proofErr w:type="spellStart"/>
      <w:r w:rsidRPr="00EA232F">
        <w:t>Massage</w:t>
      </w:r>
      <w:proofErr w:type="spellEnd"/>
      <w:r w:rsidRPr="00EA232F">
        <w:t xml:space="preserve"> </w:t>
      </w:r>
      <w:proofErr w:type="spellStart"/>
      <w:r w:rsidRPr="00EA232F">
        <w:t>Candle</w:t>
      </w:r>
      <w:proofErr w:type="spellEnd"/>
      <w:r w:rsidRPr="00EA232F">
        <w:t xml:space="preserve"> - Vela de Massagem Unique</w:t>
      </w:r>
    </w:p>
    <w:p w:rsidRPr="00EA232F" w:rsidR="00EA232F" w:rsidP="00EA232F" w:rsidRDefault="00EA232F" w14:paraId="0976D67A" w14:textId="77777777">
      <w:pPr>
        <w:jc w:val="both"/>
      </w:pPr>
      <w:r w:rsidRPr="00EA232F">
        <w:t xml:space="preserve">Transforme seus momentos de relaxamento com a Lux </w:t>
      </w:r>
      <w:proofErr w:type="spellStart"/>
      <w:r w:rsidRPr="00EA232F">
        <w:t>Massage</w:t>
      </w:r>
      <w:proofErr w:type="spellEnd"/>
      <w:r w:rsidRPr="00EA232F">
        <w:t xml:space="preserve"> </w:t>
      </w:r>
      <w:proofErr w:type="spellStart"/>
      <w:r w:rsidRPr="00EA232F">
        <w:t>Candle</w:t>
      </w:r>
      <w:proofErr w:type="spellEnd"/>
      <w:r w:rsidRPr="00EA232F">
        <w:t xml:space="preserve">. Feita com cera de coco, manteiga de </w:t>
      </w:r>
      <w:proofErr w:type="spellStart"/>
      <w:r w:rsidRPr="00EA232F">
        <w:t>karité</w:t>
      </w:r>
      <w:proofErr w:type="spellEnd"/>
      <w:r w:rsidRPr="00EA232F">
        <w:t xml:space="preserve"> e óleo de amêndoas doces, esta vela se derrete em um óleo morno e sedoso, perfeito para massagens que nutrem e hidratam a pele. A fragrância suave cria uma atmosfera de paz e tranquilidade, proporcionando uma experiência sensorial única e luxuosa. Deixe-se envolver pela suavidade e o conforto de um toque delicado e reconfortante.</w:t>
      </w:r>
    </w:p>
    <w:p w:rsidRPr="00EA232F" w:rsidR="00EA232F" w:rsidP="00EA232F" w:rsidRDefault="00135E7D" w14:paraId="2F0EC0D7" w14:textId="77777777">
      <w:pPr>
        <w:jc w:val="both"/>
      </w:pPr>
      <w:r>
        <w:pict w14:anchorId="3B169337">
          <v:rect id="_x0000_i1075" style="width:0;height:1.5pt" o:hr="t" o:hrstd="t" o:hralign="center" fillcolor="#a0a0a0" stroked="f"/>
        </w:pict>
      </w:r>
    </w:p>
    <w:p w:rsidRPr="00EA232F" w:rsidR="00EA232F" w:rsidP="00E8549A" w:rsidRDefault="00EA232F" w14:paraId="6408CC9F" w14:textId="77777777">
      <w:pPr>
        <w:pStyle w:val="Heading3"/>
        <w:numPr>
          <w:ilvl w:val="0"/>
          <w:numId w:val="139"/>
        </w:numPr>
      </w:pPr>
      <w:r w:rsidRPr="00EA232F">
        <w:t xml:space="preserve">Lux </w:t>
      </w:r>
      <w:proofErr w:type="spellStart"/>
      <w:r w:rsidRPr="00EA232F">
        <w:t>Candle</w:t>
      </w:r>
      <w:proofErr w:type="spellEnd"/>
      <w:r w:rsidRPr="00EA232F">
        <w:t xml:space="preserve"> - Vela Aromática Unique</w:t>
      </w:r>
    </w:p>
    <w:p w:rsidRPr="00EA232F" w:rsidR="00EA232F" w:rsidP="00EA232F" w:rsidRDefault="00EA232F" w14:paraId="409EEBC5" w14:textId="77777777">
      <w:pPr>
        <w:jc w:val="both"/>
      </w:pPr>
      <w:r w:rsidRPr="00EA232F">
        <w:t xml:space="preserve">Crie um ambiente acolhedor e elegante com a Lux </w:t>
      </w:r>
      <w:proofErr w:type="spellStart"/>
      <w:r w:rsidRPr="00EA232F">
        <w:t>Candle</w:t>
      </w:r>
      <w:proofErr w:type="spellEnd"/>
      <w:r w:rsidRPr="00EA232F">
        <w:t>. Feita com ceras naturais e uma mistura de aromas refinados, esta vela aromática é perfeita para transformar qualquer espaço em um refúgio de tranquilidade e bem-estar. A fragrância delicada e duradoura eleva o espírito e acalma a mente, oferecendo uma experiência olfativa de puro luxo. Acenda, relaxe e desfrute do momento!</w:t>
      </w:r>
    </w:p>
    <w:p w:rsidRPr="00EA232F" w:rsidR="00EA232F" w:rsidP="00EA232F" w:rsidRDefault="00135E7D" w14:paraId="2BC7AFA5" w14:textId="77777777">
      <w:pPr>
        <w:jc w:val="both"/>
      </w:pPr>
      <w:r>
        <w:pict w14:anchorId="6C1A712E">
          <v:rect id="_x0000_i1076" style="width:0;height:1.5pt" o:hr="t" o:hrstd="t" o:hralign="center" fillcolor="#a0a0a0" stroked="f"/>
        </w:pict>
      </w:r>
    </w:p>
    <w:p w:rsidRPr="00EA232F" w:rsidR="00EA232F" w:rsidP="00E8549A" w:rsidRDefault="00EA232F" w14:paraId="26AA26EF" w14:textId="77777777">
      <w:pPr>
        <w:pStyle w:val="Heading3"/>
        <w:numPr>
          <w:ilvl w:val="0"/>
          <w:numId w:val="139"/>
        </w:numPr>
      </w:pPr>
      <w:r w:rsidRPr="00EA232F">
        <w:t xml:space="preserve">Home Spray Lux - Home Spray Unique La </w:t>
      </w:r>
      <w:proofErr w:type="spellStart"/>
      <w:r w:rsidRPr="00EA232F">
        <w:t>Noit</w:t>
      </w:r>
      <w:proofErr w:type="spellEnd"/>
    </w:p>
    <w:p w:rsidRPr="00EA232F" w:rsidR="00EA232F" w:rsidP="00EA232F" w:rsidRDefault="00EA232F" w14:paraId="68A45811" w14:textId="77777777">
      <w:pPr>
        <w:jc w:val="both"/>
      </w:pPr>
      <w:r w:rsidRPr="00EA232F">
        <w:t xml:space="preserve">Envolva seu lar com o sofisticado aroma do Home Spray Unique La </w:t>
      </w:r>
      <w:proofErr w:type="spellStart"/>
      <w:r w:rsidRPr="00EA232F">
        <w:t>Noit</w:t>
      </w:r>
      <w:proofErr w:type="spellEnd"/>
      <w:r w:rsidRPr="00EA232F">
        <w:t>. Este spray elegante infunde seu espaço com uma fragrância rica e envolvente, perfeita para criar uma atmosfera acolhedora e refinada. Com notas que evocam a serenidade da noite, é ideal para quem busca transformar o ambiente com um toque de exclusividade e charme.</w:t>
      </w:r>
    </w:p>
    <w:p w:rsidRPr="00EA232F" w:rsidR="00EA232F" w:rsidP="00EA232F" w:rsidRDefault="00135E7D" w14:paraId="03D37BB1" w14:textId="77777777">
      <w:pPr>
        <w:jc w:val="both"/>
      </w:pPr>
      <w:r>
        <w:pict w14:anchorId="4D74E77F">
          <v:rect id="_x0000_i1077" style="width:0;height:1.5pt" o:hr="t" o:hrstd="t" o:hralign="center" fillcolor="#a0a0a0" stroked="f"/>
        </w:pict>
      </w:r>
    </w:p>
    <w:p w:rsidRPr="00EA232F" w:rsidR="00EA232F" w:rsidP="00E8549A" w:rsidRDefault="00EA232F" w14:paraId="633CDDE9" w14:textId="77777777">
      <w:pPr>
        <w:pStyle w:val="Heading3"/>
        <w:numPr>
          <w:ilvl w:val="0"/>
          <w:numId w:val="139"/>
        </w:numPr>
      </w:pPr>
      <w:proofErr w:type="spellStart"/>
      <w:r w:rsidRPr="00EA232F">
        <w:t>Diffuse</w:t>
      </w:r>
      <w:proofErr w:type="spellEnd"/>
      <w:r w:rsidRPr="00EA232F">
        <w:t xml:space="preserve"> Lux - Difusor Spray Unique La </w:t>
      </w:r>
      <w:proofErr w:type="spellStart"/>
      <w:r w:rsidRPr="00EA232F">
        <w:t>Noit</w:t>
      </w:r>
      <w:proofErr w:type="spellEnd"/>
    </w:p>
    <w:p w:rsidRPr="00EA232F" w:rsidR="00EA232F" w:rsidP="00EA232F" w:rsidRDefault="00EA232F" w14:paraId="311A1EB8" w14:textId="77777777">
      <w:pPr>
        <w:jc w:val="both"/>
      </w:pPr>
      <w:r w:rsidRPr="00EA232F">
        <w:t xml:space="preserve">Descubra o encanto do </w:t>
      </w:r>
      <w:proofErr w:type="spellStart"/>
      <w:r w:rsidRPr="00EA232F">
        <w:t>Diffuse</w:t>
      </w:r>
      <w:proofErr w:type="spellEnd"/>
      <w:r w:rsidRPr="00EA232F">
        <w:t xml:space="preserve"> Lux, um difusor de fragrância exclusivo que preenche seu espaço com aromas sutis e sofisticados. Perfeito para qualquer ambiente, ele cria uma atmosfera relaxante e harmoniosa, trazendo a tranquilidade e o conforto que você merece. Um toque de luxo que envolve cada canto do seu lar.</w:t>
      </w:r>
    </w:p>
    <w:p w:rsidRPr="00EA232F" w:rsidR="00EA232F" w:rsidP="00EA232F" w:rsidRDefault="00135E7D" w14:paraId="521941F9" w14:textId="77777777">
      <w:pPr>
        <w:jc w:val="both"/>
      </w:pPr>
      <w:r>
        <w:pict w14:anchorId="18E1E1A9">
          <v:rect id="_x0000_i1078" style="width:0;height:1.5pt" o:hr="t" o:hrstd="t" o:hralign="center" fillcolor="#a0a0a0" stroked="f"/>
        </w:pict>
      </w:r>
    </w:p>
    <w:p w:rsidRPr="00EA232F" w:rsidR="00EA232F" w:rsidP="00E8549A" w:rsidRDefault="00EA232F" w14:paraId="2E04D216" w14:textId="77777777">
      <w:pPr>
        <w:pStyle w:val="Heading3"/>
        <w:numPr>
          <w:ilvl w:val="0"/>
          <w:numId w:val="139"/>
        </w:numPr>
      </w:pPr>
      <w:proofErr w:type="spellStart"/>
      <w:r w:rsidRPr="00EA232F">
        <w:t>Hydrate</w:t>
      </w:r>
      <w:proofErr w:type="spellEnd"/>
      <w:r w:rsidRPr="00EA232F">
        <w:t xml:space="preserve"> Lux - Hidratante Toque Seco </w:t>
      </w:r>
      <w:proofErr w:type="spellStart"/>
      <w:r w:rsidRPr="00EA232F">
        <w:t>Luxskin</w:t>
      </w:r>
      <w:proofErr w:type="spellEnd"/>
    </w:p>
    <w:p w:rsidRPr="00EA232F" w:rsidR="00EA232F" w:rsidP="00EA232F" w:rsidRDefault="00EA232F" w14:paraId="09FC6DA9" w14:textId="77777777">
      <w:pPr>
        <w:jc w:val="both"/>
      </w:pPr>
      <w:r w:rsidRPr="00EA232F">
        <w:t xml:space="preserve">Hidrate profundamente sua pele com o </w:t>
      </w:r>
      <w:proofErr w:type="spellStart"/>
      <w:r w:rsidRPr="00EA232F">
        <w:t>Hydrate</w:t>
      </w:r>
      <w:proofErr w:type="spellEnd"/>
      <w:r w:rsidRPr="00EA232F">
        <w:t xml:space="preserve"> Lux, o hidratante de toque seco que combina leveza e potência. Enriquecido com extrato de camomila, </w:t>
      </w:r>
      <w:proofErr w:type="spellStart"/>
      <w:r w:rsidRPr="00EA232F">
        <w:t>aloe</w:t>
      </w:r>
      <w:proofErr w:type="spellEnd"/>
      <w:r w:rsidRPr="00EA232F">
        <w:t xml:space="preserve"> vera e manteiga de </w:t>
      </w:r>
      <w:proofErr w:type="spellStart"/>
      <w:r w:rsidRPr="00EA232F">
        <w:t>murumuru</w:t>
      </w:r>
      <w:proofErr w:type="spellEnd"/>
      <w:r w:rsidRPr="00EA232F">
        <w:t xml:space="preserve">, sua fórmula inovadora proporciona uma hidratação intensa sem deixar a pele oleosa. Ideal para todos os tipos de pele, </w:t>
      </w:r>
      <w:proofErr w:type="spellStart"/>
      <w:r w:rsidRPr="00EA232F">
        <w:t>Hydrate</w:t>
      </w:r>
      <w:proofErr w:type="spellEnd"/>
      <w:r w:rsidRPr="00EA232F">
        <w:t xml:space="preserve"> Lux é perfeito para quem deseja um acabamento </w:t>
      </w:r>
      <w:proofErr w:type="spellStart"/>
      <w:r w:rsidRPr="00EA232F">
        <w:t>matte</w:t>
      </w:r>
      <w:proofErr w:type="spellEnd"/>
      <w:r w:rsidRPr="00EA232F">
        <w:t xml:space="preserve"> e uma sensação de pele aveludada durante todo o dia.</w:t>
      </w:r>
    </w:p>
    <w:p w:rsidRPr="00EA232F" w:rsidR="00EA232F" w:rsidP="00EA232F" w:rsidRDefault="00EA232F" w14:paraId="3407B3CD" w14:textId="77777777">
      <w:pPr>
        <w:jc w:val="both"/>
      </w:pPr>
    </w:p>
    <w:p w:rsidRPr="00FB1CA4" w:rsidR="00B05FF2" w:rsidP="00E8549A" w:rsidRDefault="00B05FF2" w14:paraId="6D67CCF7" w14:textId="14D34D0C">
      <w:pPr>
        <w:pStyle w:val="Heading2"/>
        <w:numPr>
          <w:ilvl w:val="0"/>
          <w:numId w:val="138"/>
        </w:numPr>
        <w:rPr>
          <w:sz w:val="44"/>
          <w:szCs w:val="44"/>
          <w:highlight w:val="lightGray"/>
        </w:rPr>
      </w:pPr>
      <w:r w:rsidRPr="00FB1CA4">
        <w:rPr>
          <w:sz w:val="44"/>
          <w:szCs w:val="44"/>
          <w:highlight w:val="lightGray"/>
        </w:rPr>
        <w:t xml:space="preserve">Linha </w:t>
      </w:r>
      <w:r w:rsidR="00541545">
        <w:rPr>
          <w:sz w:val="44"/>
          <w:szCs w:val="44"/>
          <w:highlight w:val="lightGray"/>
        </w:rPr>
        <w:t>Malharia Cirúrgica</w:t>
      </w:r>
    </w:p>
    <w:p w:rsidR="00FB1CA4" w:rsidP="0024400D" w:rsidRDefault="00FB1CA4" w14:paraId="57412159" w14:textId="77777777">
      <w:pPr>
        <w:jc w:val="both"/>
      </w:pPr>
    </w:p>
    <w:p w:rsidRPr="00481F51" w:rsidR="00481F51" w:rsidP="002C3A99" w:rsidRDefault="00481F51" w14:paraId="67488183" w14:textId="1D3F5AAA">
      <w:pPr>
        <w:pStyle w:val="Heading3"/>
      </w:pPr>
      <w:proofErr w:type="spellStart"/>
      <w:r w:rsidRPr="00481F51">
        <w:t>KIT</w:t>
      </w:r>
      <w:r w:rsidR="002C3A99">
        <w:t>s</w:t>
      </w:r>
      <w:proofErr w:type="spellEnd"/>
      <w:r w:rsidR="002C3A99">
        <w:t xml:space="preserve"> </w:t>
      </w:r>
    </w:p>
    <w:p w:rsidRPr="00F00E2F" w:rsidR="00F00E2F" w:rsidP="00E8549A" w:rsidRDefault="00481F51" w14:paraId="5D889E7B" w14:textId="77777777">
      <w:pPr>
        <w:pStyle w:val="Heading4"/>
        <w:numPr>
          <w:ilvl w:val="0"/>
          <w:numId w:val="143"/>
        </w:numPr>
        <w:rPr>
          <w:rStyle w:val="Heading4Char"/>
          <w:rFonts w:eastAsiaTheme="minorHAnsi" w:cstheme="minorBidi"/>
          <w:color w:val="auto"/>
        </w:rPr>
      </w:pPr>
      <w:r w:rsidRPr="00481F51">
        <w:rPr>
          <w:rStyle w:val="Heading4Char"/>
        </w:rPr>
        <w:t>Kit Contorno Facial (Tala de Mento + Máscara de Mento)</w:t>
      </w:r>
    </w:p>
    <w:p w:rsidRPr="00481F51" w:rsidR="00481F51" w:rsidP="00F00E2F" w:rsidRDefault="00481F51" w14:paraId="639D5A73" w14:textId="5F7D1B2E">
      <w:pPr>
        <w:ind w:left="720"/>
      </w:pPr>
      <w:r w:rsidRPr="00481F51">
        <w:rPr>
          <w:rStyle w:val="Heading4Char"/>
        </w:rPr>
        <w:br/>
      </w:r>
      <w:r w:rsidRPr="00481F51">
        <w:t xml:space="preserve">Esse kit é ideal para pacientes que passaram por cirurgias faciais, como lipoaspiração de papada, </w:t>
      </w:r>
      <w:proofErr w:type="spellStart"/>
      <w:r w:rsidRPr="00481F51">
        <w:t>ritidoplastia</w:t>
      </w:r>
      <w:proofErr w:type="spellEnd"/>
      <w:r w:rsidRPr="00481F51">
        <w:t xml:space="preserve"> ou </w:t>
      </w:r>
      <w:proofErr w:type="spellStart"/>
      <w:r w:rsidRPr="00481F51">
        <w:t>mentoplastia</w:t>
      </w:r>
      <w:proofErr w:type="spellEnd"/>
      <w:r w:rsidRPr="00481F51">
        <w:t>. A tala de mento e a máscara ajudam a proporcionar suporte, diminuindo o inchaço e promovendo uma recuperação mais rápida e suave, além de manter o contorno facial adequado durante o período de cicatrização.</w:t>
      </w:r>
    </w:p>
    <w:p w:rsidRPr="00F00E2F" w:rsidR="00F00E2F" w:rsidP="00E8549A" w:rsidRDefault="00481F51" w14:paraId="693C7771" w14:textId="77777777">
      <w:pPr>
        <w:pStyle w:val="Heading4"/>
        <w:numPr>
          <w:ilvl w:val="0"/>
          <w:numId w:val="143"/>
        </w:numPr>
      </w:pPr>
      <w:r w:rsidRPr="00481F51">
        <w:t xml:space="preserve">Kit Fitas de Silicone </w:t>
      </w:r>
      <w:proofErr w:type="spellStart"/>
      <w:r w:rsidRPr="00481F51">
        <w:t>Mastopexia</w:t>
      </w:r>
      <w:proofErr w:type="spellEnd"/>
      <w:r w:rsidRPr="00481F51">
        <w:t xml:space="preserve"> (Fita 35cm + Fita </w:t>
      </w:r>
      <w:proofErr w:type="spellStart"/>
      <w:r w:rsidRPr="00481F51">
        <w:t>Areola</w:t>
      </w:r>
      <w:proofErr w:type="spellEnd"/>
      <w:r w:rsidRPr="00481F51">
        <w:t>)</w:t>
      </w:r>
    </w:p>
    <w:p w:rsidRPr="00481F51" w:rsidR="00481F51" w:rsidP="00F00E2F" w:rsidRDefault="00481F51" w14:paraId="26A3E225" w14:textId="22DF3D39">
      <w:pPr>
        <w:ind w:left="720"/>
      </w:pPr>
      <w:r w:rsidRPr="00481F51">
        <w:br/>
      </w:r>
      <w:r w:rsidRPr="00481F51">
        <w:t xml:space="preserve">Fitas de silicone especialmente desenvolvidas para ajudar na cicatrização após </w:t>
      </w:r>
      <w:proofErr w:type="spellStart"/>
      <w:r w:rsidRPr="00481F51">
        <w:t>mastopexias</w:t>
      </w:r>
      <w:proofErr w:type="spellEnd"/>
      <w:r w:rsidRPr="00481F51">
        <w:t xml:space="preserve"> ou cirurgias mamárias. As fitas atuam na prevenção e tratamento de cicatrizes hipertróficas ou </w:t>
      </w:r>
      <w:proofErr w:type="spellStart"/>
      <w:r w:rsidRPr="00481F51">
        <w:t>quelóides</w:t>
      </w:r>
      <w:proofErr w:type="spellEnd"/>
      <w:r w:rsidRPr="00481F51">
        <w:t>, mantendo a área hidratada e protegida.</w:t>
      </w:r>
    </w:p>
    <w:p w:rsidRPr="00481F51" w:rsidR="00481F51" w:rsidP="00E8549A" w:rsidRDefault="00481F51" w14:paraId="78275C49" w14:textId="77777777">
      <w:pPr>
        <w:pStyle w:val="ListParagraph"/>
        <w:numPr>
          <w:ilvl w:val="0"/>
          <w:numId w:val="143"/>
        </w:numPr>
      </w:pPr>
      <w:r w:rsidRPr="00481F51">
        <w:rPr>
          <w:rStyle w:val="Heading4Char"/>
        </w:rPr>
        <w:t xml:space="preserve">Kit Fitas </w:t>
      </w:r>
      <w:proofErr w:type="spellStart"/>
      <w:r w:rsidRPr="00481F51">
        <w:rPr>
          <w:rStyle w:val="Heading4Char"/>
        </w:rPr>
        <w:t>Mamy</w:t>
      </w:r>
      <w:proofErr w:type="spellEnd"/>
      <w:r w:rsidRPr="00481F51">
        <w:rPr>
          <w:rStyle w:val="Heading4Char"/>
        </w:rPr>
        <w:t xml:space="preserve"> </w:t>
      </w:r>
      <w:proofErr w:type="spellStart"/>
      <w:r w:rsidRPr="00481F51">
        <w:rPr>
          <w:rStyle w:val="Heading4Char"/>
        </w:rPr>
        <w:t>Makeover</w:t>
      </w:r>
      <w:proofErr w:type="spellEnd"/>
      <w:r w:rsidRPr="00481F51">
        <w:rPr>
          <w:rStyle w:val="Heading4Char"/>
        </w:rPr>
        <w:t xml:space="preserve"> (Fita 70cm + Fita </w:t>
      </w:r>
      <w:proofErr w:type="spellStart"/>
      <w:r w:rsidRPr="00481F51">
        <w:rPr>
          <w:rStyle w:val="Heading4Char"/>
        </w:rPr>
        <w:t>Areola</w:t>
      </w:r>
      <w:proofErr w:type="spellEnd"/>
      <w:r w:rsidRPr="00481F51">
        <w:rPr>
          <w:rStyle w:val="Heading4Char"/>
        </w:rPr>
        <w:t>)</w:t>
      </w:r>
      <w:r w:rsidRPr="00481F51">
        <w:br/>
      </w:r>
      <w:r w:rsidRPr="00481F51">
        <w:t>Indicado para mulheres que passaram por cirurgias estéticas de mama e abdômen (</w:t>
      </w:r>
      <w:proofErr w:type="spellStart"/>
      <w:r w:rsidRPr="00481F51">
        <w:t>mamy</w:t>
      </w:r>
      <w:proofErr w:type="spellEnd"/>
      <w:r w:rsidRPr="00481F51">
        <w:t xml:space="preserve"> </w:t>
      </w:r>
      <w:proofErr w:type="spellStart"/>
      <w:r w:rsidRPr="00481F51">
        <w:t>makeover</w:t>
      </w:r>
      <w:proofErr w:type="spellEnd"/>
      <w:r w:rsidRPr="00481F51">
        <w:t>). A fita maior é usada na área abdominal e a fita areolar na região das mamas, ajudando a melhorar a aparência das cicatrizes, promovendo uma cicatrização saudável.</w:t>
      </w:r>
    </w:p>
    <w:p w:rsidRPr="00481F51" w:rsidR="00481F51" w:rsidP="00F126A1" w:rsidRDefault="00135E7D" w14:paraId="190C5B3A" w14:textId="77777777">
      <w:r>
        <w:pict w14:anchorId="208D3C51">
          <v:rect id="_x0000_i1079" style="width:0;height:1.5pt" o:hr="t" o:hrstd="t" fillcolor="#a0a0a0" stroked="f"/>
        </w:pict>
      </w:r>
    </w:p>
    <w:p w:rsidRPr="00481F51" w:rsidR="00481F51" w:rsidP="00F00E2F" w:rsidRDefault="00481F51" w14:paraId="0A14798B" w14:textId="77777777">
      <w:pPr>
        <w:pStyle w:val="Heading3"/>
      </w:pPr>
      <w:r w:rsidRPr="00481F51">
        <w:t>KINESIO</w:t>
      </w:r>
    </w:p>
    <w:p w:rsidR="0014542C" w:rsidP="0014542C" w:rsidRDefault="00481F51" w14:paraId="667AEC2E" w14:textId="2F6B8968">
      <w:pPr>
        <w:pStyle w:val="Heading4"/>
        <w:rPr>
          <w:rStyle w:val="Heading3Char"/>
        </w:rPr>
      </w:pPr>
      <w:r w:rsidRPr="00481F51">
        <w:rPr>
          <w:rStyle w:val="Heading3Char"/>
        </w:rPr>
        <w:t xml:space="preserve">Bandagem </w:t>
      </w:r>
      <w:proofErr w:type="spellStart"/>
      <w:r w:rsidRPr="00481F51">
        <w:rPr>
          <w:rStyle w:val="Heading3Char"/>
        </w:rPr>
        <w:t>Kinesio</w:t>
      </w:r>
      <w:proofErr w:type="spellEnd"/>
      <w:r w:rsidRPr="00481F51">
        <w:rPr>
          <w:rStyle w:val="Heading3Char"/>
        </w:rPr>
        <w:t xml:space="preserve"> </w:t>
      </w:r>
      <w:r w:rsidR="0014542C">
        <w:rPr>
          <w:rStyle w:val="Heading3Char"/>
        </w:rPr>
        <w:t>–</w:t>
      </w:r>
      <w:r w:rsidRPr="00481F51">
        <w:rPr>
          <w:rStyle w:val="Heading3Char"/>
        </w:rPr>
        <w:t xml:space="preserve"> </w:t>
      </w:r>
      <w:proofErr w:type="spellStart"/>
      <w:r w:rsidRPr="00481F51">
        <w:rPr>
          <w:rStyle w:val="Heading3Char"/>
        </w:rPr>
        <w:t>Tapping</w:t>
      </w:r>
      <w:proofErr w:type="spellEnd"/>
    </w:p>
    <w:p w:rsidRPr="00481F51" w:rsidR="00481F51" w:rsidP="0014542C" w:rsidRDefault="00481F51" w14:paraId="4E87892F" w14:textId="31DC2B6E">
      <w:pPr>
        <w:ind w:left="720"/>
      </w:pPr>
      <w:r w:rsidRPr="00481F51">
        <w:br/>
      </w:r>
      <w:r w:rsidRPr="00481F51">
        <w:t xml:space="preserve">A bandagem </w:t>
      </w:r>
      <w:proofErr w:type="spellStart"/>
      <w:r w:rsidRPr="00481F51">
        <w:t>Kinesio</w:t>
      </w:r>
      <w:proofErr w:type="spellEnd"/>
      <w:r w:rsidRPr="00481F51">
        <w:t xml:space="preserve"> </w:t>
      </w:r>
      <w:proofErr w:type="spellStart"/>
      <w:r w:rsidRPr="00481F51">
        <w:t>Tapping</w:t>
      </w:r>
      <w:proofErr w:type="spellEnd"/>
      <w:r w:rsidRPr="00481F51">
        <w:t xml:space="preserve"> é amplamente utilizada para dar suporte a músculos e articulações durante o período pós-operatório. Ela ajuda a melhorar a circulação sanguínea e linfática, reduzindo o inchaço e a dor sem limitar a mobilidade, sendo muito utilizada após cirurgias plásticas ou de reabilitação.</w:t>
      </w:r>
    </w:p>
    <w:p w:rsidRPr="00481F51" w:rsidR="00481F51" w:rsidP="00F126A1" w:rsidRDefault="00135E7D" w14:paraId="40A6B90D" w14:textId="77777777">
      <w:r>
        <w:pict w14:anchorId="654FAB84">
          <v:rect id="_x0000_i1080" style="width:0;height:1.5pt" o:hr="t" o:hrstd="t" fillcolor="#a0a0a0" stroked="f"/>
        </w:pict>
      </w:r>
    </w:p>
    <w:p w:rsidRPr="00481F51" w:rsidR="00481F51" w:rsidP="0014542C" w:rsidRDefault="00481F51" w14:paraId="5715ED8E" w14:textId="77777777">
      <w:pPr>
        <w:pStyle w:val="Heading3"/>
      </w:pPr>
      <w:r w:rsidRPr="00481F51">
        <w:t>KELOGEL</w:t>
      </w:r>
    </w:p>
    <w:p w:rsidRPr="0014542C" w:rsidR="0014542C" w:rsidP="0014542C" w:rsidRDefault="00481F51" w14:paraId="27AED759" w14:textId="77777777">
      <w:pPr>
        <w:pStyle w:val="Heading4"/>
      </w:pPr>
      <w:r w:rsidRPr="00481F51">
        <w:t xml:space="preserve">Fita 20cm, 35cm, 70cm </w:t>
      </w:r>
      <w:proofErr w:type="spellStart"/>
      <w:r w:rsidRPr="00481F51">
        <w:t>Kelogel</w:t>
      </w:r>
      <w:proofErr w:type="spellEnd"/>
    </w:p>
    <w:p w:rsidR="00481F51" w:rsidP="0014542C" w:rsidRDefault="00481F51" w14:paraId="7F474583" w14:textId="7219BFB0">
      <w:pPr>
        <w:ind w:left="720"/>
      </w:pPr>
      <w:r w:rsidRPr="00481F51">
        <w:t xml:space="preserve">Fitas de silicone são ideais para o tratamento de cicatrizes pós-operatórias. Elas auxiliam na prevenção e tratamento de cicatrizes hipertróficas e </w:t>
      </w:r>
      <w:proofErr w:type="spellStart"/>
      <w:r w:rsidRPr="00481F51">
        <w:t>quelóides</w:t>
      </w:r>
      <w:proofErr w:type="spellEnd"/>
      <w:r w:rsidRPr="00481F51">
        <w:t>, mantendo a pele hidratada e suavizando a aparência da cicatriz.</w:t>
      </w:r>
    </w:p>
    <w:p w:rsidRPr="00481F51" w:rsidR="0014542C" w:rsidP="0014542C" w:rsidRDefault="0014542C" w14:paraId="4C416448" w14:textId="77777777">
      <w:pPr>
        <w:ind w:left="720"/>
      </w:pPr>
    </w:p>
    <w:p w:rsidR="0014542C" w:rsidP="0014542C" w:rsidRDefault="00481F51" w14:paraId="7965CEEF" w14:textId="77777777">
      <w:pPr>
        <w:pStyle w:val="Heading4"/>
      </w:pPr>
      <w:r w:rsidRPr="00481F51">
        <w:t xml:space="preserve">Fita </w:t>
      </w:r>
      <w:proofErr w:type="spellStart"/>
      <w:r w:rsidRPr="00481F51">
        <w:t>Areola</w:t>
      </w:r>
      <w:proofErr w:type="spellEnd"/>
      <w:r w:rsidRPr="00481F51">
        <w:t xml:space="preserve"> </w:t>
      </w:r>
      <w:proofErr w:type="spellStart"/>
      <w:r w:rsidRPr="00481F51">
        <w:t>Kelogel</w:t>
      </w:r>
      <w:proofErr w:type="spellEnd"/>
    </w:p>
    <w:p w:rsidRPr="00481F51" w:rsidR="00481F51" w:rsidP="0014542C" w:rsidRDefault="00481F51" w14:paraId="6C42A620" w14:textId="60DBB281">
      <w:pPr>
        <w:ind w:left="720"/>
      </w:pPr>
      <w:r w:rsidRPr="00481F51">
        <w:t>Específica para cirurgias mamárias, a fita de silicone para aréola é usada para acelerar a cicatrização da região e melhorar a aparência da cicatriz, reduzindo o risco de formação de cicatrizes visíveis.</w:t>
      </w:r>
    </w:p>
    <w:p w:rsidR="0014542C" w:rsidP="0014542C" w:rsidRDefault="00481F51" w14:paraId="659E1741" w14:textId="77777777">
      <w:pPr>
        <w:pStyle w:val="Heading4"/>
      </w:pPr>
      <w:r w:rsidRPr="00481F51">
        <w:t>Fita T (</w:t>
      </w:r>
      <w:proofErr w:type="spellStart"/>
      <w:r w:rsidRPr="00481F51">
        <w:t>Mastopexia</w:t>
      </w:r>
      <w:proofErr w:type="spellEnd"/>
      <w:r w:rsidRPr="00481F51">
        <w:t xml:space="preserve">) </w:t>
      </w:r>
      <w:proofErr w:type="spellStart"/>
      <w:r w:rsidRPr="00481F51">
        <w:t>Kelogel</w:t>
      </w:r>
      <w:proofErr w:type="spellEnd"/>
    </w:p>
    <w:p w:rsidR="00481F51" w:rsidP="0014542C" w:rsidRDefault="00481F51" w14:paraId="53EC1D6C" w14:textId="51C09EEF">
      <w:pPr>
        <w:ind w:left="720"/>
      </w:pPr>
      <w:r w:rsidRPr="00481F51">
        <w:br/>
      </w:r>
      <w:r w:rsidRPr="00481F51">
        <w:t xml:space="preserve">Projetada para pacientes que passaram por </w:t>
      </w:r>
      <w:proofErr w:type="spellStart"/>
      <w:r w:rsidRPr="00481F51">
        <w:t>mastopexia</w:t>
      </w:r>
      <w:proofErr w:type="spellEnd"/>
      <w:r w:rsidRPr="00481F51">
        <w:t xml:space="preserve"> ou redução mamária, a Fita T proporciona compressão e ajuda a cicatrização nas áreas mais delicadas, como os contornos em T da mama, evitando o desenvolvimento de cicatrizes inestéticas.</w:t>
      </w:r>
    </w:p>
    <w:p w:rsidRPr="00481F51" w:rsidR="0014542C" w:rsidP="0014542C" w:rsidRDefault="0014542C" w14:paraId="0093DD8E" w14:textId="77777777">
      <w:pPr>
        <w:ind w:left="720"/>
      </w:pPr>
    </w:p>
    <w:p w:rsidR="0014542C" w:rsidP="0014542C" w:rsidRDefault="00481F51" w14:paraId="7A478ABA" w14:textId="77777777">
      <w:pPr>
        <w:pStyle w:val="Heading4"/>
      </w:pPr>
      <w:r w:rsidRPr="00481F51">
        <w:t xml:space="preserve">Conformador </w:t>
      </w:r>
      <w:proofErr w:type="spellStart"/>
      <w:r w:rsidRPr="00481F51">
        <w:t>Kelogel</w:t>
      </w:r>
      <w:proofErr w:type="spellEnd"/>
    </w:p>
    <w:p w:rsidRPr="00481F51" w:rsidR="00481F51" w:rsidP="0014542C" w:rsidRDefault="00481F51" w14:paraId="2431A58F" w14:textId="7CEF100C">
      <w:pPr>
        <w:ind w:left="720"/>
      </w:pPr>
      <w:r w:rsidRPr="00481F51">
        <w:br/>
      </w:r>
      <w:r w:rsidRPr="00481F51">
        <w:t xml:space="preserve">O conformador </w:t>
      </w:r>
      <w:proofErr w:type="spellStart"/>
      <w:r w:rsidRPr="00481F51">
        <w:t>Kelogel</w:t>
      </w:r>
      <w:proofErr w:type="spellEnd"/>
      <w:r w:rsidRPr="00481F51">
        <w:t xml:space="preserve"> é indicado para modelar cicatrizes e áreas operadas, ajudando a prevenir a formação de cicatrizes espessas e contribuindo para uma aparência estética mais uniforme e suave.</w:t>
      </w:r>
    </w:p>
    <w:p w:rsidRPr="00481F51" w:rsidR="00481F51" w:rsidP="00F126A1" w:rsidRDefault="00135E7D" w14:paraId="1FA912F4" w14:textId="77777777">
      <w:r>
        <w:pict w14:anchorId="3C73DAB8">
          <v:rect id="_x0000_i1081" style="width:0;height:1.5pt" o:hr="t" o:hrstd="t" fillcolor="#a0a0a0" stroked="f"/>
        </w:pict>
      </w:r>
    </w:p>
    <w:p w:rsidRPr="00481F51" w:rsidR="00481F51" w:rsidP="0014542C" w:rsidRDefault="00481F51" w14:paraId="3448D05E" w14:textId="77777777">
      <w:pPr>
        <w:pStyle w:val="Heading3"/>
      </w:pPr>
      <w:r w:rsidRPr="00481F51">
        <w:t>CONTOUR SLIM</w:t>
      </w:r>
    </w:p>
    <w:p w:rsidR="0014542C" w:rsidP="00E8549A" w:rsidRDefault="00481F51" w14:paraId="6D15CB35" w14:textId="77777777">
      <w:pPr>
        <w:pStyle w:val="Heading4"/>
        <w:numPr>
          <w:ilvl w:val="0"/>
          <w:numId w:val="143"/>
        </w:numPr>
      </w:pPr>
      <w:r w:rsidRPr="00481F51">
        <w:t>Body Pós-Cirúrgico Alça Larga (com colchete)</w:t>
      </w:r>
    </w:p>
    <w:p w:rsidRPr="00481F51" w:rsidR="00481F51" w:rsidP="0014542C" w:rsidRDefault="00481F51" w14:paraId="686E62B0" w14:textId="2C845DF8">
      <w:pPr>
        <w:ind w:left="360"/>
      </w:pPr>
      <w:r w:rsidRPr="00481F51">
        <w:br/>
      </w:r>
      <w:r w:rsidRPr="00481F51">
        <w:t>Ideal para lipoaspiração e abdominoplastia, esse body oferece compressão total nas áreas operadas, como abdômen e coxas, ajudando a reduzir o inchaço e melhorando a recuperação dos contornos do corpo.</w:t>
      </w:r>
    </w:p>
    <w:p w:rsidR="0014542C" w:rsidP="00E8549A" w:rsidRDefault="00481F51" w14:paraId="45244CB7" w14:textId="77777777">
      <w:pPr>
        <w:pStyle w:val="Heading4"/>
        <w:numPr>
          <w:ilvl w:val="0"/>
          <w:numId w:val="143"/>
        </w:numPr>
      </w:pPr>
      <w:r w:rsidRPr="00481F51">
        <w:t>Malha Cinturinha Barbatana</w:t>
      </w:r>
    </w:p>
    <w:p w:rsidR="00481F51" w:rsidP="0014542C" w:rsidRDefault="00481F51" w14:paraId="6DCCF125" w14:textId="41BB2FC4">
      <w:pPr>
        <w:ind w:left="720"/>
      </w:pPr>
      <w:r w:rsidRPr="00481F51">
        <w:br/>
      </w:r>
      <w:r w:rsidRPr="00481F51">
        <w:t>Modelador com barbatana reforçada, garantindo compressão máxima na região da cintura e abdômen, ajudando a manter os resultados da cirurgia e moldando a silhueta de forma eficaz.</w:t>
      </w:r>
    </w:p>
    <w:p w:rsidRPr="00481F51" w:rsidR="0014542C" w:rsidP="0014542C" w:rsidRDefault="0014542C" w14:paraId="3F271987" w14:textId="77777777">
      <w:pPr>
        <w:ind w:left="720"/>
      </w:pPr>
    </w:p>
    <w:p w:rsidR="0014542C" w:rsidP="00E8549A" w:rsidRDefault="00481F51" w14:paraId="781662FF" w14:textId="77777777">
      <w:pPr>
        <w:pStyle w:val="Heading4"/>
        <w:numPr>
          <w:ilvl w:val="0"/>
          <w:numId w:val="143"/>
        </w:numPr>
      </w:pPr>
      <w:r w:rsidRPr="00481F51">
        <w:t>Modelador Pós-Cirúrgico Regata Masculino</w:t>
      </w:r>
    </w:p>
    <w:p w:rsidR="00481F51" w:rsidP="0014542C" w:rsidRDefault="00481F51" w14:paraId="6A4C1844" w14:textId="5A0B21A3">
      <w:pPr>
        <w:ind w:left="720"/>
      </w:pPr>
      <w:r w:rsidRPr="00481F51">
        <w:br/>
      </w:r>
      <w:r w:rsidRPr="00481F51">
        <w:t>Desenvolvido especificamente para homens, oferece compressão na região torácica e abdominal após cirurgias como ginecomastia ou lipoaspiração, promovendo uma recuperação adequada e firmeza nos resultados.</w:t>
      </w:r>
    </w:p>
    <w:p w:rsidRPr="00481F51" w:rsidR="0014542C" w:rsidP="0014542C" w:rsidRDefault="0014542C" w14:paraId="039926CA" w14:textId="77777777">
      <w:pPr>
        <w:ind w:left="720"/>
      </w:pPr>
    </w:p>
    <w:p w:rsidR="0014542C" w:rsidP="00E8549A" w:rsidRDefault="00481F51" w14:paraId="18655D6B" w14:textId="77777777">
      <w:pPr>
        <w:pStyle w:val="Heading4"/>
        <w:numPr>
          <w:ilvl w:val="0"/>
          <w:numId w:val="143"/>
        </w:numPr>
      </w:pPr>
      <w:r w:rsidRPr="00481F51">
        <w:t>Faixa de Face Pós-Cirúrgica Fechada (com velcro)</w:t>
      </w:r>
    </w:p>
    <w:p w:rsidR="00481F51" w:rsidP="0014542C" w:rsidRDefault="00481F51" w14:paraId="044BE46A" w14:textId="2571C37D">
      <w:pPr>
        <w:ind w:left="720"/>
      </w:pPr>
      <w:r w:rsidRPr="00481F51">
        <w:br/>
      </w:r>
      <w:r w:rsidRPr="00481F51">
        <w:t xml:space="preserve">Indicada para cirurgias faciais como </w:t>
      </w:r>
      <w:proofErr w:type="spellStart"/>
      <w:r w:rsidRPr="00481F51">
        <w:t>ritidoplastia</w:t>
      </w:r>
      <w:proofErr w:type="spellEnd"/>
      <w:r w:rsidRPr="00481F51">
        <w:t xml:space="preserve"> e lifting, essa faixa proporciona compressão controlada, ajudando na drenagem linfática e reduzindo o inchaço.</w:t>
      </w:r>
    </w:p>
    <w:p w:rsidRPr="00481F51" w:rsidR="0014542C" w:rsidP="0014542C" w:rsidRDefault="0014542C" w14:paraId="17ABE4C6" w14:textId="77777777">
      <w:pPr>
        <w:ind w:left="720"/>
      </w:pPr>
    </w:p>
    <w:p w:rsidR="0014542C" w:rsidP="0014542C" w:rsidRDefault="00481F51" w14:paraId="6148DBE3" w14:textId="77777777">
      <w:pPr>
        <w:ind w:left="720"/>
        <w:rPr>
          <w:b/>
          <w:bCs/>
        </w:rPr>
      </w:pPr>
      <w:r w:rsidRPr="00481F51">
        <w:rPr>
          <w:b/>
          <w:bCs/>
        </w:rPr>
        <w:t>Faixa de Face Pós-Cirúrgica (Tiara)</w:t>
      </w:r>
    </w:p>
    <w:p w:rsidR="00481F51" w:rsidP="0014542C" w:rsidRDefault="00481F51" w14:paraId="6E8665B6" w14:textId="387450B4">
      <w:pPr>
        <w:ind w:left="720"/>
      </w:pPr>
      <w:r w:rsidRPr="00481F51">
        <w:br/>
      </w:r>
      <w:r w:rsidRPr="00481F51">
        <w:t>Essa versão de faixa oferece compressão específica para cirurgias faciais, sendo ajustável e confortável. Ideal para minimizar inchaços e ajudar na recuperação de cirurgias faciais menores.</w:t>
      </w:r>
    </w:p>
    <w:p w:rsidRPr="00481F51" w:rsidR="0014542C" w:rsidP="0014542C" w:rsidRDefault="0014542C" w14:paraId="00E1FBEB" w14:textId="77777777">
      <w:pPr>
        <w:ind w:left="720"/>
      </w:pPr>
    </w:p>
    <w:p w:rsidR="0014542C" w:rsidP="0014542C" w:rsidRDefault="00481F51" w14:paraId="63901CB4" w14:textId="77777777">
      <w:pPr>
        <w:ind w:left="720"/>
        <w:rPr>
          <w:b/>
          <w:bCs/>
        </w:rPr>
      </w:pPr>
      <w:r w:rsidRPr="00481F51">
        <w:rPr>
          <w:b/>
          <w:bCs/>
        </w:rPr>
        <w:t xml:space="preserve">Malha Faixa Face, Malha Faixa Oto </w:t>
      </w:r>
      <w:proofErr w:type="spellStart"/>
      <w:r w:rsidRPr="00481F51">
        <w:rPr>
          <w:b/>
          <w:bCs/>
        </w:rPr>
        <w:t>Cb</w:t>
      </w:r>
      <w:proofErr w:type="spellEnd"/>
      <w:r w:rsidRPr="00481F51">
        <w:rPr>
          <w:b/>
          <w:bCs/>
        </w:rPr>
        <w:t xml:space="preserve">, Malha Faixa </w:t>
      </w:r>
      <w:proofErr w:type="spellStart"/>
      <w:r w:rsidRPr="00481F51">
        <w:rPr>
          <w:b/>
          <w:bCs/>
        </w:rPr>
        <w:t>Ritido</w:t>
      </w:r>
      <w:proofErr w:type="spellEnd"/>
      <w:r w:rsidRPr="00481F51">
        <w:rPr>
          <w:b/>
          <w:bCs/>
        </w:rPr>
        <w:t xml:space="preserve"> </w:t>
      </w:r>
      <w:proofErr w:type="spellStart"/>
      <w:r w:rsidRPr="00481F51">
        <w:rPr>
          <w:b/>
          <w:bCs/>
        </w:rPr>
        <w:t>Cb</w:t>
      </w:r>
      <w:proofErr w:type="spellEnd"/>
    </w:p>
    <w:p w:rsidR="00481F51" w:rsidP="0014542C" w:rsidRDefault="00481F51" w14:paraId="34F8E197" w14:textId="788A0FE1">
      <w:pPr>
        <w:ind w:left="720"/>
      </w:pPr>
      <w:r w:rsidRPr="00481F51">
        <w:br/>
      </w:r>
      <w:r w:rsidRPr="00481F51">
        <w:t>Todas essas faixas são voltadas para a recuperação de cirurgias faciais e otoplastias, promovendo suporte e compressão, ajudando a diminuir o inchaço e moldar as áreas operadas.</w:t>
      </w:r>
    </w:p>
    <w:p w:rsidRPr="00481F51" w:rsidR="0014542C" w:rsidP="0014542C" w:rsidRDefault="0014542C" w14:paraId="5A0425D3" w14:textId="77777777">
      <w:pPr>
        <w:ind w:left="720"/>
      </w:pPr>
    </w:p>
    <w:p w:rsidR="0014542C" w:rsidP="0014542C" w:rsidRDefault="00481F51" w14:paraId="6CC30BC5" w14:textId="77777777">
      <w:pPr>
        <w:ind w:left="720"/>
        <w:rPr>
          <w:b/>
          <w:bCs/>
        </w:rPr>
      </w:pPr>
      <w:r w:rsidRPr="00481F51">
        <w:rPr>
          <w:b/>
          <w:bCs/>
        </w:rPr>
        <w:t>Faixa Pós-Cirúrgica para Mama</w:t>
      </w:r>
    </w:p>
    <w:p w:rsidR="00481F51" w:rsidP="0014542C" w:rsidRDefault="00481F51" w14:paraId="4AF33C0A" w14:textId="6C2BF0D5">
      <w:pPr>
        <w:ind w:left="720"/>
      </w:pPr>
      <w:r w:rsidRPr="00481F51">
        <w:br/>
      </w:r>
      <w:r w:rsidRPr="00481F51">
        <w:t>Fornece suporte e compressão adequada para pacientes que realizaram cirurgias mamárias, garantindo que os implantes ou tecidos mamários estejam seguros durante a cicatrização.</w:t>
      </w:r>
    </w:p>
    <w:p w:rsidRPr="00481F51" w:rsidR="0014542C" w:rsidP="0014542C" w:rsidRDefault="0014542C" w14:paraId="5F83EF01" w14:textId="77777777">
      <w:pPr>
        <w:ind w:left="720"/>
      </w:pPr>
    </w:p>
    <w:p w:rsidR="0014542C" w:rsidP="0014542C" w:rsidRDefault="00481F51" w14:paraId="188BAD61" w14:textId="77777777">
      <w:pPr>
        <w:ind w:left="720"/>
        <w:rPr>
          <w:b/>
          <w:bCs/>
        </w:rPr>
      </w:pPr>
      <w:r w:rsidRPr="00481F51">
        <w:rPr>
          <w:b/>
          <w:bCs/>
        </w:rPr>
        <w:t>Modelador Pós-Cirúrgico Completo</w:t>
      </w:r>
    </w:p>
    <w:p w:rsidR="00481F51" w:rsidP="0014542C" w:rsidRDefault="00481F51" w14:paraId="705331D5" w14:textId="6374F298">
      <w:pPr>
        <w:ind w:left="720"/>
      </w:pPr>
      <w:r w:rsidRPr="00481F51">
        <w:br/>
      </w:r>
      <w:r w:rsidRPr="00481F51">
        <w:t>Uma peça essencial para quem passou por cirurgias abdominais, de quadris e coxas. Oferece compressão completa e auxilia no contorno corporal durante a fase de cicatrização.</w:t>
      </w:r>
    </w:p>
    <w:p w:rsidRPr="00481F51" w:rsidR="0014542C" w:rsidP="0014542C" w:rsidRDefault="0014542C" w14:paraId="76394092" w14:textId="77777777">
      <w:pPr>
        <w:ind w:left="720"/>
      </w:pPr>
    </w:p>
    <w:p w:rsidR="0014542C" w:rsidP="0014542C" w:rsidRDefault="00481F51" w14:paraId="7C552E17" w14:textId="77777777">
      <w:pPr>
        <w:ind w:left="720"/>
        <w:rPr>
          <w:b/>
          <w:bCs/>
        </w:rPr>
      </w:pPr>
      <w:r w:rsidRPr="00481F51">
        <w:rPr>
          <w:b/>
          <w:bCs/>
        </w:rPr>
        <w:t>Modelador Bipartido</w:t>
      </w:r>
    </w:p>
    <w:p w:rsidR="00481F51" w:rsidP="0014542C" w:rsidRDefault="00481F51" w14:paraId="42ABAF4A" w14:textId="0D6F27C3">
      <w:pPr>
        <w:ind w:left="720"/>
      </w:pPr>
      <w:r w:rsidRPr="00481F51">
        <w:br/>
      </w:r>
      <w:r w:rsidRPr="00481F51">
        <w:t>Oferece compressão ideal e ajustável para pacientes pós-cirúrgicos, facilitando o uso e ajuste com alças e colchetes.</w:t>
      </w:r>
    </w:p>
    <w:p w:rsidRPr="00481F51" w:rsidR="0014542C" w:rsidP="0014542C" w:rsidRDefault="0014542C" w14:paraId="34E76762" w14:textId="77777777">
      <w:pPr>
        <w:ind w:left="720"/>
      </w:pPr>
    </w:p>
    <w:p w:rsidR="0014542C" w:rsidP="00E8549A" w:rsidRDefault="00481F51" w14:paraId="445D62A7" w14:textId="77777777">
      <w:pPr>
        <w:pStyle w:val="Heading4"/>
        <w:numPr>
          <w:ilvl w:val="0"/>
          <w:numId w:val="143"/>
        </w:numPr>
      </w:pPr>
      <w:r w:rsidRPr="00481F51">
        <w:t>Cinta Pós-Cirúrgica Bipartida (Alça Larga e Colchetes)</w:t>
      </w:r>
    </w:p>
    <w:p w:rsidR="00481F51" w:rsidP="0014542C" w:rsidRDefault="00481F51" w14:paraId="4F708DE9" w14:textId="2C75F5A4">
      <w:pPr>
        <w:ind w:left="720"/>
      </w:pPr>
      <w:r w:rsidRPr="00481F51">
        <w:br/>
      </w:r>
      <w:r w:rsidRPr="00481F51">
        <w:t>Proporciona suporte firme e compressão uniforme na região abdominal, com ajuste fácil devido às alças largas e colchetes, ideal para abdominoplastias.</w:t>
      </w:r>
    </w:p>
    <w:p w:rsidRPr="00481F51" w:rsidR="0014542C" w:rsidP="0014542C" w:rsidRDefault="0014542C" w14:paraId="555B4D0D" w14:textId="77777777">
      <w:pPr>
        <w:ind w:left="720"/>
      </w:pPr>
    </w:p>
    <w:p w:rsidR="0014542C" w:rsidP="00E8549A" w:rsidRDefault="00481F51" w14:paraId="02446C20" w14:textId="77777777">
      <w:pPr>
        <w:pStyle w:val="Heading4"/>
        <w:numPr>
          <w:ilvl w:val="0"/>
          <w:numId w:val="143"/>
        </w:numPr>
      </w:pPr>
      <w:r w:rsidRPr="00481F51">
        <w:t>Malha Modelador Macaquinho Alça Fina</w:t>
      </w:r>
    </w:p>
    <w:p w:rsidR="00481F51" w:rsidP="0014542C" w:rsidRDefault="00481F51" w14:paraId="2C01104B" w14:textId="2AA7CBDB">
      <w:pPr>
        <w:ind w:left="720"/>
      </w:pPr>
      <w:r w:rsidRPr="00481F51">
        <w:br/>
      </w:r>
      <w:r w:rsidRPr="00481F51">
        <w:t>Modelador que cobre áreas estratégicas como abdômen, quadris e coxas, com alças finas para maior conforto. Oferece compressão ideal e modela o corpo.</w:t>
      </w:r>
    </w:p>
    <w:p w:rsidRPr="00481F51" w:rsidR="0014542C" w:rsidP="0014542C" w:rsidRDefault="0014542C" w14:paraId="6886E872" w14:textId="77777777">
      <w:pPr>
        <w:ind w:left="720"/>
      </w:pPr>
    </w:p>
    <w:p w:rsidR="0014542C" w:rsidP="00E8549A" w:rsidRDefault="00481F51" w14:paraId="2CA407C2" w14:textId="77777777">
      <w:pPr>
        <w:pStyle w:val="Heading4"/>
        <w:numPr>
          <w:ilvl w:val="0"/>
          <w:numId w:val="143"/>
        </w:numPr>
      </w:pPr>
      <w:r w:rsidRPr="00481F51">
        <w:t>Cinta Pós-Cirúrgica com Short (Sem busto)</w:t>
      </w:r>
    </w:p>
    <w:p w:rsidR="00481F51" w:rsidP="0014542C" w:rsidRDefault="00481F51" w14:paraId="3FDACF42" w14:textId="1A904B43">
      <w:pPr>
        <w:ind w:left="720"/>
      </w:pPr>
      <w:r w:rsidRPr="00481F51">
        <w:br/>
      </w:r>
      <w:r w:rsidRPr="00481F51">
        <w:t>Proporciona compressão pós-cirúrgica no abdômen e nas coxas, ajudando a controlar o inchaço e proporcionando conforto sem interferir na área do busto.</w:t>
      </w:r>
    </w:p>
    <w:p w:rsidRPr="00481F51" w:rsidR="0014542C" w:rsidP="0014542C" w:rsidRDefault="0014542C" w14:paraId="0D53BE03" w14:textId="77777777">
      <w:pPr>
        <w:ind w:left="720"/>
      </w:pPr>
    </w:p>
    <w:p w:rsidR="0014542C" w:rsidP="00E8549A" w:rsidRDefault="00481F51" w14:paraId="6F48A033" w14:textId="77777777">
      <w:pPr>
        <w:pStyle w:val="Heading4"/>
        <w:numPr>
          <w:ilvl w:val="0"/>
          <w:numId w:val="143"/>
        </w:numPr>
      </w:pPr>
      <w:r w:rsidRPr="00481F51">
        <w:t>Sutiã Pós-Cirúrgico (Alça Larga e Abertura Frontal)</w:t>
      </w:r>
    </w:p>
    <w:p w:rsidR="00481F51" w:rsidP="0014542C" w:rsidRDefault="00481F51" w14:paraId="484DF1CA" w14:textId="60AD3149">
      <w:pPr>
        <w:ind w:left="720"/>
      </w:pPr>
      <w:r w:rsidRPr="00481F51">
        <w:br/>
      </w:r>
      <w:r w:rsidRPr="00481F51">
        <w:t xml:space="preserve">Oferece suporte essencial após cirurgias mamárias, como </w:t>
      </w:r>
      <w:proofErr w:type="spellStart"/>
      <w:r w:rsidRPr="00481F51">
        <w:t>mamoplastia</w:t>
      </w:r>
      <w:proofErr w:type="spellEnd"/>
      <w:r w:rsidRPr="00481F51">
        <w:t xml:space="preserve"> ou </w:t>
      </w:r>
      <w:proofErr w:type="spellStart"/>
      <w:r w:rsidRPr="00481F51">
        <w:t>mastopexia</w:t>
      </w:r>
      <w:proofErr w:type="spellEnd"/>
      <w:r w:rsidRPr="00481F51">
        <w:t>. As alças largas e a abertura frontal garantem praticidade e conforto durante a recuperação.</w:t>
      </w:r>
    </w:p>
    <w:p w:rsidRPr="00481F51" w:rsidR="0014542C" w:rsidP="0014542C" w:rsidRDefault="0014542C" w14:paraId="5BAB1F35" w14:textId="77777777">
      <w:pPr>
        <w:ind w:left="720"/>
      </w:pPr>
    </w:p>
    <w:p w:rsidR="0014542C" w:rsidP="00E8549A" w:rsidRDefault="00481F51" w14:paraId="77212A58" w14:textId="77777777">
      <w:pPr>
        <w:pStyle w:val="Heading4"/>
        <w:numPr>
          <w:ilvl w:val="0"/>
          <w:numId w:val="143"/>
        </w:numPr>
      </w:pPr>
      <w:r w:rsidRPr="00481F51">
        <w:t>Placa Pós-Cirúrgica (Flancos e Abdômen)</w:t>
      </w:r>
    </w:p>
    <w:p w:rsidR="00481F51" w:rsidP="0014542C" w:rsidRDefault="00481F51" w14:paraId="7141B1EA" w14:textId="4ED90853">
      <w:pPr>
        <w:ind w:left="720"/>
      </w:pPr>
      <w:r w:rsidRPr="00481F51">
        <w:br/>
      </w:r>
      <w:r w:rsidRPr="00481F51">
        <w:t>Placas de compressão são usadas para ajudar a moldar e manter a simetria em áreas operadas como flancos e abdômen, prevenindo dobras indesejadas durante o processo de cicatrização.</w:t>
      </w:r>
    </w:p>
    <w:p w:rsidRPr="00481F51" w:rsidR="0014542C" w:rsidP="0014542C" w:rsidRDefault="0014542C" w14:paraId="33412275" w14:textId="77777777">
      <w:pPr>
        <w:ind w:left="720"/>
      </w:pPr>
    </w:p>
    <w:p w:rsidR="0014542C" w:rsidP="00E8549A" w:rsidRDefault="00481F51" w14:paraId="2835816E" w14:textId="77777777">
      <w:pPr>
        <w:pStyle w:val="Heading4"/>
        <w:numPr>
          <w:ilvl w:val="0"/>
          <w:numId w:val="143"/>
        </w:numPr>
      </w:pPr>
      <w:r w:rsidRPr="00481F51">
        <w:t>Sutiã Pós-Cirúrgico (Sem costura, Alça fina e Abertura Frontal)</w:t>
      </w:r>
    </w:p>
    <w:p w:rsidR="00481F51" w:rsidP="0014542C" w:rsidRDefault="00481F51" w14:paraId="00534E8E" w14:textId="64D3B0E1">
      <w:pPr>
        <w:ind w:left="720"/>
      </w:pPr>
      <w:r w:rsidRPr="00481F51">
        <w:br/>
      </w:r>
      <w:r w:rsidRPr="00481F51">
        <w:t>O design sem costura oferece um conforto máximo para quem passou por cirurgias mamárias, enquanto as alças finas e a abertura frontal facilitam o ajuste e uso.</w:t>
      </w:r>
    </w:p>
    <w:p w:rsidRPr="00481F51" w:rsidR="0014542C" w:rsidP="0014542C" w:rsidRDefault="0014542C" w14:paraId="1D60BA4C" w14:textId="77777777">
      <w:pPr>
        <w:ind w:left="720"/>
      </w:pPr>
    </w:p>
    <w:p w:rsidR="0014542C" w:rsidP="00E8549A" w:rsidRDefault="00481F51" w14:paraId="4A63F5CA" w14:textId="77777777">
      <w:pPr>
        <w:pStyle w:val="Heading4"/>
        <w:numPr>
          <w:ilvl w:val="0"/>
          <w:numId w:val="143"/>
        </w:numPr>
      </w:pPr>
      <w:r w:rsidRPr="00481F51">
        <w:t>Cinturão de Espuma, Cinturão Full Shape</w:t>
      </w:r>
    </w:p>
    <w:p w:rsidR="00481F51" w:rsidP="0014542C" w:rsidRDefault="00481F51" w14:paraId="16F94A79" w14:textId="22D7C316">
      <w:pPr>
        <w:ind w:left="720"/>
      </w:pPr>
      <w:r w:rsidRPr="00481F51">
        <w:br/>
      </w:r>
      <w:r w:rsidRPr="00481F51">
        <w:t>Ambos os cintos fornecem compressão abdominal, sendo usados após cirurgias plásticas como abdominoplastias, oferecendo suporte leve e conforto para o paciente.</w:t>
      </w:r>
    </w:p>
    <w:p w:rsidRPr="00481F51" w:rsidR="0014542C" w:rsidP="0014542C" w:rsidRDefault="0014542C" w14:paraId="5E0F6F63" w14:textId="77777777">
      <w:pPr>
        <w:ind w:left="720"/>
      </w:pPr>
    </w:p>
    <w:p w:rsidR="0014542C" w:rsidP="00E8549A" w:rsidRDefault="00481F51" w14:paraId="24C336C8" w14:textId="77777777">
      <w:pPr>
        <w:pStyle w:val="Heading4"/>
        <w:numPr>
          <w:ilvl w:val="0"/>
          <w:numId w:val="143"/>
        </w:numPr>
      </w:pPr>
      <w:proofErr w:type="spellStart"/>
      <w:r w:rsidRPr="00481F51">
        <w:t>Corset</w:t>
      </w:r>
      <w:proofErr w:type="spellEnd"/>
      <w:r w:rsidRPr="00481F51">
        <w:t xml:space="preserve"> Remodelação Costal </w:t>
      </w:r>
    </w:p>
    <w:p w:rsidR="00481F51" w:rsidP="0014542C" w:rsidRDefault="00F64338" w14:paraId="74AAAFDD" w14:textId="113120C7">
      <w:pPr>
        <w:ind w:left="720"/>
      </w:pPr>
      <w:r>
        <w:rPr>
          <w:b/>
          <w:bCs/>
        </w:rPr>
        <w:br/>
      </w:r>
      <w:proofErr w:type="spellStart"/>
      <w:r w:rsidRPr="00481F51" w:rsidR="00481F51">
        <w:t>Corset</w:t>
      </w:r>
      <w:proofErr w:type="spellEnd"/>
      <w:r w:rsidRPr="00481F51" w:rsidR="00481F51">
        <w:t xml:space="preserve"> específico para remodelação da região das costelas após cirurgias estéticas, garantindo compressão e modelagem adequada da área.</w:t>
      </w:r>
    </w:p>
    <w:p w:rsidR="0014542C" w:rsidP="0014542C" w:rsidRDefault="0014542C" w14:paraId="155A8ABC" w14:textId="77777777">
      <w:pPr>
        <w:ind w:left="720"/>
      </w:pPr>
    </w:p>
    <w:p w:rsidR="0014542C" w:rsidP="00E8549A" w:rsidRDefault="009305C4" w14:paraId="1B97604B" w14:textId="77777777">
      <w:pPr>
        <w:pStyle w:val="Heading4"/>
        <w:numPr>
          <w:ilvl w:val="0"/>
          <w:numId w:val="143"/>
        </w:numPr>
      </w:pPr>
      <w:proofErr w:type="spellStart"/>
      <w:r w:rsidRPr="00F126A1">
        <w:t>Contour</w:t>
      </w:r>
      <w:proofErr w:type="spellEnd"/>
      <w:r w:rsidRPr="00F126A1">
        <w:t xml:space="preserve"> </w:t>
      </w:r>
      <w:proofErr w:type="spellStart"/>
      <w:r w:rsidRPr="00F126A1">
        <w:t>Lad</w:t>
      </w:r>
      <w:proofErr w:type="spellEnd"/>
      <w:r w:rsidRPr="00F126A1">
        <w:t xml:space="preserve"> (Canaletas)</w:t>
      </w:r>
    </w:p>
    <w:p w:rsidRPr="00F126A1" w:rsidR="009305C4" w:rsidP="0014542C" w:rsidRDefault="009305C4" w14:paraId="3F07A969" w14:textId="4D88FE7A">
      <w:pPr>
        <w:ind w:left="720"/>
      </w:pPr>
      <w:r w:rsidRPr="00F126A1">
        <w:br/>
      </w:r>
      <w:r w:rsidRPr="00F126A1">
        <w:t xml:space="preserve">As canaletas da </w:t>
      </w:r>
      <w:proofErr w:type="spellStart"/>
      <w:r w:rsidRPr="00F126A1">
        <w:t>Contour</w:t>
      </w:r>
      <w:proofErr w:type="spellEnd"/>
      <w:r w:rsidRPr="00F126A1">
        <w:t xml:space="preserve"> são usadas para proporcionar compressão localizada em áreas específicas do corpo, como o abdômen e os flancos. Ajudam a distribuir a pressão de forma uniforme, contribuindo para uma recuperação mais rápida e a manutenção dos contornos corporais.</w:t>
      </w:r>
    </w:p>
    <w:p w:rsidRPr="00481F51" w:rsidR="009305C4" w:rsidP="0014542C" w:rsidRDefault="009305C4" w14:paraId="11A7EA86" w14:textId="77777777">
      <w:pPr>
        <w:ind w:left="720"/>
      </w:pPr>
    </w:p>
    <w:p w:rsidRPr="00481F51" w:rsidR="00481F51" w:rsidP="00F126A1" w:rsidRDefault="00135E7D" w14:paraId="5329AA6D" w14:textId="77777777">
      <w:r>
        <w:pict w14:anchorId="439A90AC">
          <v:rect id="_x0000_i1082" style="width:0;height:1.5pt" o:hr="t" o:hrstd="t" fillcolor="#a0a0a0" stroked="f"/>
        </w:pict>
      </w:r>
    </w:p>
    <w:p w:rsidRPr="00481F51" w:rsidR="00481F51" w:rsidP="0014542C" w:rsidRDefault="00481F51" w14:paraId="007BEE4B" w14:textId="77777777">
      <w:pPr>
        <w:pStyle w:val="Heading3"/>
      </w:pPr>
      <w:r w:rsidRPr="00481F51">
        <w:t>VENOSAN</w:t>
      </w:r>
    </w:p>
    <w:p w:rsidR="0014542C" w:rsidP="00E8549A" w:rsidRDefault="00481F51" w14:paraId="4958FF7D" w14:textId="77777777">
      <w:pPr>
        <w:pStyle w:val="Heading4"/>
        <w:numPr>
          <w:ilvl w:val="0"/>
          <w:numId w:val="143"/>
        </w:numPr>
      </w:pPr>
      <w:r w:rsidRPr="00481F51">
        <w:t>Meia Compressiva 7/8</w:t>
      </w:r>
    </w:p>
    <w:p w:rsidRPr="00481F51" w:rsidR="00481F51" w:rsidP="0014542C" w:rsidRDefault="00481F51" w14:paraId="2D716CCB" w14:textId="11A6DC2A">
      <w:pPr>
        <w:ind w:left="720"/>
      </w:pPr>
      <w:r w:rsidRPr="00481F51">
        <w:br/>
      </w:r>
      <w:r w:rsidRPr="00481F51">
        <w:t>Meias de compressão usadas para prevenir complicações circulatórias, como trombose venosa profunda, em pacientes pós-operatórios. Ajudam a melhorar a circulação e reduzir o inchaço nas pernas.</w:t>
      </w:r>
    </w:p>
    <w:p w:rsidRPr="00481F51" w:rsidR="00481F51" w:rsidP="00F126A1" w:rsidRDefault="00135E7D" w14:paraId="73676E67" w14:textId="77777777">
      <w:r>
        <w:pict w14:anchorId="1BACE96F">
          <v:rect id="_x0000_i1083" style="width:0;height:1.5pt" o:hr="t" o:hrstd="t" fillcolor="#a0a0a0" stroked="f"/>
        </w:pict>
      </w:r>
    </w:p>
    <w:p w:rsidRPr="00481F51" w:rsidR="00481F51" w:rsidP="0014542C" w:rsidRDefault="00481F51" w14:paraId="620355C5" w14:textId="77777777">
      <w:pPr>
        <w:pStyle w:val="Heading3"/>
      </w:pPr>
      <w:r w:rsidRPr="00481F51">
        <w:t>BIOMIG</w:t>
      </w:r>
    </w:p>
    <w:p w:rsidR="0014542C" w:rsidP="00E8549A" w:rsidRDefault="00481F51" w14:paraId="00948B11" w14:textId="77777777">
      <w:pPr>
        <w:pStyle w:val="Heading4"/>
        <w:numPr>
          <w:ilvl w:val="0"/>
          <w:numId w:val="143"/>
        </w:numPr>
      </w:pPr>
      <w:proofErr w:type="spellStart"/>
      <w:r w:rsidRPr="00481F51">
        <w:t>Mepilex</w:t>
      </w:r>
      <w:proofErr w:type="spellEnd"/>
      <w:r w:rsidRPr="00481F51">
        <w:t xml:space="preserve"> 5X12,5 / </w:t>
      </w:r>
      <w:proofErr w:type="spellStart"/>
      <w:r w:rsidRPr="00481F51">
        <w:t>Mepilex</w:t>
      </w:r>
      <w:proofErr w:type="spellEnd"/>
      <w:r w:rsidRPr="00481F51">
        <w:t xml:space="preserve"> 7,5X7,5</w:t>
      </w:r>
    </w:p>
    <w:p w:rsidRPr="00481F51" w:rsidR="00481F51" w:rsidP="0014542C" w:rsidRDefault="00481F51" w14:paraId="34FE61D3" w14:textId="65B8E0CA">
      <w:pPr>
        <w:ind w:left="720"/>
      </w:pPr>
      <w:r w:rsidRPr="00481F51">
        <w:br/>
      </w:r>
      <w:r w:rsidRPr="00481F51">
        <w:t>Curativos de silicone avançados para cicatrização, ideais para proteger a área cirúrgica e promover uma recuperação saudável e sem infecções.</w:t>
      </w:r>
    </w:p>
    <w:p w:rsidRPr="00481F51" w:rsidR="00481F51" w:rsidP="00F126A1" w:rsidRDefault="00135E7D" w14:paraId="1DFBADC7" w14:textId="77777777">
      <w:r>
        <w:pict w14:anchorId="5383FDB9">
          <v:rect id="_x0000_i1084" style="width:0;height:1.5pt" o:hr="t" o:hrstd="t" fillcolor="#a0a0a0" stroked="f"/>
        </w:pict>
      </w:r>
    </w:p>
    <w:p w:rsidRPr="00481F51" w:rsidR="00481F51" w:rsidP="00404D9F" w:rsidRDefault="00481F51" w14:paraId="5B4661C4" w14:textId="77777777">
      <w:pPr>
        <w:pStyle w:val="Heading3"/>
      </w:pPr>
      <w:r w:rsidRPr="00481F51">
        <w:t>NULLSCAR</w:t>
      </w:r>
    </w:p>
    <w:p w:rsidR="0014542C" w:rsidP="00E8549A" w:rsidRDefault="00481F51" w14:paraId="45347200" w14:textId="77777777">
      <w:pPr>
        <w:pStyle w:val="Heading4"/>
        <w:numPr>
          <w:ilvl w:val="0"/>
          <w:numId w:val="143"/>
        </w:numPr>
      </w:pPr>
      <w:proofErr w:type="spellStart"/>
      <w:r w:rsidRPr="00481F51">
        <w:t>Nullscar</w:t>
      </w:r>
      <w:proofErr w:type="spellEnd"/>
      <w:r w:rsidRPr="00481F51">
        <w:t xml:space="preserve"> </w:t>
      </w:r>
      <w:proofErr w:type="spellStart"/>
      <w:r w:rsidRPr="00481F51">
        <w:t>Ortese</w:t>
      </w:r>
      <w:proofErr w:type="spellEnd"/>
      <w:r w:rsidRPr="00481F51">
        <w:t xml:space="preserve"> Umbilical / </w:t>
      </w:r>
      <w:proofErr w:type="spellStart"/>
      <w:r w:rsidRPr="00481F51">
        <w:t>Nullscar</w:t>
      </w:r>
      <w:proofErr w:type="spellEnd"/>
      <w:r w:rsidRPr="00481F51">
        <w:t xml:space="preserve"> Reta</w:t>
      </w:r>
    </w:p>
    <w:p w:rsidRPr="00481F51" w:rsidR="00481F51" w:rsidP="0014542C" w:rsidRDefault="00481F51" w14:paraId="36217811" w14:textId="7C4A3086">
      <w:pPr>
        <w:ind w:left="720"/>
      </w:pPr>
      <w:r w:rsidRPr="00481F51">
        <w:br/>
      </w:r>
      <w:r w:rsidRPr="00481F51">
        <w:t>Produtos ortopédicos desenvolvidos para ajudar no fechamento e cicatrização de cicatrizes umbilicais e abdominais, garantindo uma recuperação uniforme e estética.</w:t>
      </w:r>
    </w:p>
    <w:p w:rsidRPr="00481F51" w:rsidR="00481F51" w:rsidP="00F126A1" w:rsidRDefault="00135E7D" w14:paraId="3D07F22D" w14:textId="77777777">
      <w:r>
        <w:pict w14:anchorId="09A9771B">
          <v:rect id="_x0000_i1085" style="width:0;height:1.5pt" o:hr="t" o:hrstd="t" fillcolor="#a0a0a0" stroked="f"/>
        </w:pict>
      </w:r>
    </w:p>
    <w:p w:rsidRPr="00481F51" w:rsidR="00481F51" w:rsidP="00404D9F" w:rsidRDefault="00481F51" w14:paraId="74E2858E" w14:textId="77777777">
      <w:pPr>
        <w:pStyle w:val="Heading3"/>
      </w:pPr>
      <w:r w:rsidRPr="00481F51">
        <w:t>JOHNSON &amp; JOHNSON</w:t>
      </w:r>
    </w:p>
    <w:p w:rsidR="0014542C" w:rsidP="00E8549A" w:rsidRDefault="00481F51" w14:paraId="737C5FBD" w14:textId="77777777">
      <w:pPr>
        <w:pStyle w:val="Heading4"/>
        <w:numPr>
          <w:ilvl w:val="0"/>
          <w:numId w:val="143"/>
        </w:numPr>
      </w:pPr>
      <w:r w:rsidRPr="00481F51">
        <w:t xml:space="preserve">Cola Cirúrgica </w:t>
      </w:r>
      <w:proofErr w:type="spellStart"/>
      <w:r w:rsidRPr="00481F51">
        <w:t>Prineo</w:t>
      </w:r>
      <w:proofErr w:type="spellEnd"/>
      <w:r w:rsidRPr="00481F51">
        <w:t xml:space="preserve"> </w:t>
      </w:r>
      <w:proofErr w:type="spellStart"/>
      <w:r w:rsidRPr="00481F51">
        <w:t>Skin</w:t>
      </w:r>
      <w:proofErr w:type="spellEnd"/>
    </w:p>
    <w:p w:rsidRPr="00481F51" w:rsidR="00481F51" w:rsidP="0014542C" w:rsidRDefault="00481F51" w14:paraId="312A974A" w14:textId="08064471">
      <w:pPr>
        <w:ind w:left="720"/>
      </w:pPr>
      <w:r w:rsidRPr="00481F51">
        <w:br/>
      </w:r>
      <w:r w:rsidRPr="00481F51">
        <w:t>Cola cirúrgica de última geração usada para fechar incisões de forma segura e minimamente invasiva, ajudando a minimizar cicatrizes e promover uma cicatrização mais limpa.</w:t>
      </w:r>
    </w:p>
    <w:p w:rsidRPr="00481F51" w:rsidR="00481F51" w:rsidP="00F126A1" w:rsidRDefault="00135E7D" w14:paraId="49FAD1B7" w14:textId="77777777">
      <w:r>
        <w:pict w14:anchorId="454AF291">
          <v:rect id="_x0000_i1086" style="width:0;height:1.5pt" o:hr="t" o:hrstd="t" fillcolor="#a0a0a0" stroked="f"/>
        </w:pict>
      </w:r>
    </w:p>
    <w:p w:rsidRPr="00481F51" w:rsidR="00481F51" w:rsidP="00404D9F" w:rsidRDefault="00481F51" w14:paraId="364C3F89" w14:textId="77777777">
      <w:pPr>
        <w:pStyle w:val="Heading3"/>
      </w:pPr>
      <w:r w:rsidRPr="00481F51">
        <w:t>R SLIM</w:t>
      </w:r>
    </w:p>
    <w:p w:rsidR="0014542C" w:rsidP="00E8549A" w:rsidRDefault="00481F51" w14:paraId="19375090" w14:textId="77777777">
      <w:pPr>
        <w:pStyle w:val="Heading4"/>
        <w:numPr>
          <w:ilvl w:val="0"/>
          <w:numId w:val="143"/>
        </w:numPr>
      </w:pPr>
      <w:r w:rsidRPr="00481F51">
        <w:t xml:space="preserve">Kit Escultural R </w:t>
      </w:r>
      <w:proofErr w:type="spellStart"/>
      <w:r w:rsidRPr="00481F51">
        <w:t>Slim</w:t>
      </w:r>
      <w:proofErr w:type="spellEnd"/>
      <w:r w:rsidRPr="00481F51">
        <w:t xml:space="preserve"> (3 Canaletas)</w:t>
      </w:r>
    </w:p>
    <w:p w:rsidR="00481F51" w:rsidP="0014542C" w:rsidRDefault="00481F51" w14:paraId="262E2D62" w14:textId="5B8BB1F8">
      <w:pPr>
        <w:ind w:left="720"/>
      </w:pPr>
      <w:r w:rsidRPr="00481F51">
        <w:br/>
      </w:r>
      <w:r w:rsidRPr="00481F51">
        <w:t>Ideal para moldar o corpo no pós-operatório, com três canaletas para suporte extra em cirurgias abdominais e lipoaspirações, promovendo contornos mais definidos e recuperação eficiente.</w:t>
      </w:r>
    </w:p>
    <w:p w:rsidRPr="00481F51" w:rsidR="0014542C" w:rsidP="0014542C" w:rsidRDefault="0014542C" w14:paraId="5EF47A12" w14:textId="77777777">
      <w:pPr>
        <w:ind w:left="720"/>
      </w:pPr>
    </w:p>
    <w:p w:rsidR="0014542C" w:rsidP="00E8549A" w:rsidRDefault="00481F51" w14:paraId="544955F9" w14:textId="77777777">
      <w:pPr>
        <w:pStyle w:val="Heading4"/>
        <w:numPr>
          <w:ilvl w:val="0"/>
          <w:numId w:val="143"/>
        </w:numPr>
      </w:pPr>
      <w:r w:rsidRPr="00481F51">
        <w:t xml:space="preserve">R </w:t>
      </w:r>
      <w:proofErr w:type="spellStart"/>
      <w:r w:rsidRPr="00481F51">
        <w:t>Slim</w:t>
      </w:r>
      <w:proofErr w:type="spellEnd"/>
      <w:r w:rsidRPr="00481F51">
        <w:t xml:space="preserve"> Kit Talas (Tala Abdominal + Tala Cintura + Tala Dorsal)</w:t>
      </w:r>
    </w:p>
    <w:p w:rsidR="00481F51" w:rsidP="0014542C" w:rsidRDefault="00481F51" w14:paraId="548FCE6F" w14:textId="63FBF741">
      <w:pPr>
        <w:ind w:left="720"/>
      </w:pPr>
      <w:r w:rsidRPr="00481F51">
        <w:br/>
      </w:r>
      <w:r w:rsidRPr="00481F51">
        <w:t>Kit completo de talas para proporcionar suporte total ao abdômen, cintura e coluna no pós-operatório, garantindo alinhamento corporal e resultados estéticos otimizados.</w:t>
      </w:r>
    </w:p>
    <w:p w:rsidRPr="00481F51" w:rsidR="0014542C" w:rsidP="0014542C" w:rsidRDefault="0014542C" w14:paraId="2CBF5ED1" w14:textId="77777777">
      <w:pPr>
        <w:ind w:left="720"/>
      </w:pPr>
    </w:p>
    <w:p w:rsidR="0014542C" w:rsidP="00E8549A" w:rsidRDefault="00F126A1" w14:paraId="1064D5BF" w14:textId="2D4B046A">
      <w:pPr>
        <w:pStyle w:val="Heading4"/>
        <w:numPr>
          <w:ilvl w:val="0"/>
          <w:numId w:val="143"/>
        </w:numPr>
      </w:pPr>
      <w:r w:rsidRPr="00F126A1">
        <w:t xml:space="preserve">R </w:t>
      </w:r>
      <w:proofErr w:type="spellStart"/>
      <w:r w:rsidRPr="00F126A1">
        <w:t>Slim</w:t>
      </w:r>
      <w:proofErr w:type="spellEnd"/>
      <w:r w:rsidRPr="00F126A1">
        <w:t xml:space="preserve"> </w:t>
      </w:r>
      <w:proofErr w:type="spellStart"/>
      <w:r w:rsidRPr="00F126A1">
        <w:t>Ortese</w:t>
      </w:r>
      <w:proofErr w:type="spellEnd"/>
      <w:r w:rsidRPr="00F126A1">
        <w:t xml:space="preserve"> Umbigo</w:t>
      </w:r>
    </w:p>
    <w:p w:rsidR="00F126A1" w:rsidP="0014542C" w:rsidRDefault="00F126A1" w14:paraId="2F571756" w14:textId="44A53165">
      <w:pPr>
        <w:ind w:left="708"/>
      </w:pPr>
      <w:r w:rsidRPr="00F126A1">
        <w:br/>
      </w:r>
      <w:r w:rsidRPr="00F126A1">
        <w:t xml:space="preserve">A órtese umbilical da R </w:t>
      </w:r>
      <w:proofErr w:type="spellStart"/>
      <w:r w:rsidRPr="00F126A1">
        <w:t>Slim</w:t>
      </w:r>
      <w:proofErr w:type="spellEnd"/>
      <w:r w:rsidRPr="00F126A1">
        <w:t xml:space="preserve"> é projetada para oferecer suporte e proteger a região umbilical após cirurgias como abdominoplastias. Ela ajuda a evitar deformações ou cicatrizes profundas no umbigo, promovendo uma cicatrização esteticamente agradável e protegendo a área de atritos.</w:t>
      </w:r>
    </w:p>
    <w:p w:rsidRPr="00F126A1" w:rsidR="0014542C" w:rsidP="00F126A1" w:rsidRDefault="0014542C" w14:paraId="590D9CD5" w14:textId="77777777"/>
    <w:p w:rsidR="0014542C" w:rsidP="00E8549A" w:rsidRDefault="00F126A1" w14:paraId="7D1BAFDF" w14:textId="77777777">
      <w:pPr>
        <w:pStyle w:val="Heading4"/>
        <w:numPr>
          <w:ilvl w:val="0"/>
          <w:numId w:val="143"/>
        </w:numPr>
      </w:pPr>
      <w:r w:rsidRPr="00F126A1">
        <w:t xml:space="preserve">R </w:t>
      </w:r>
      <w:proofErr w:type="spellStart"/>
      <w:r w:rsidRPr="00F126A1">
        <w:t>Slim</w:t>
      </w:r>
      <w:proofErr w:type="spellEnd"/>
      <w:r w:rsidRPr="00F126A1">
        <w:t xml:space="preserve"> </w:t>
      </w:r>
      <w:proofErr w:type="spellStart"/>
      <w:r w:rsidRPr="00F126A1">
        <w:t>Syma</w:t>
      </w:r>
      <w:proofErr w:type="spellEnd"/>
    </w:p>
    <w:p w:rsidR="00F126A1" w:rsidP="0014542C" w:rsidRDefault="00F126A1" w14:paraId="3B2705CD" w14:textId="7A467C4E">
      <w:pPr>
        <w:ind w:left="720"/>
      </w:pPr>
      <w:r w:rsidRPr="00F126A1">
        <w:br/>
      </w:r>
      <w:r w:rsidRPr="00F126A1">
        <w:t xml:space="preserve">O R </w:t>
      </w:r>
      <w:proofErr w:type="spellStart"/>
      <w:r w:rsidRPr="00F126A1">
        <w:t>Slim</w:t>
      </w:r>
      <w:proofErr w:type="spellEnd"/>
      <w:r w:rsidRPr="00F126A1">
        <w:t xml:space="preserve"> </w:t>
      </w:r>
      <w:proofErr w:type="spellStart"/>
      <w:r w:rsidRPr="00F126A1">
        <w:t>Syma</w:t>
      </w:r>
      <w:proofErr w:type="spellEnd"/>
      <w:r w:rsidRPr="00F126A1">
        <w:t xml:space="preserve"> é uma tala especializada para proporcionar compressão em áreas específicas do corpo, como abdômen e cintura, durante o processo de recuperação pós-cirúrgica. Ideal para garantir que o paciente mantenha o contorno corporal desejado.</w:t>
      </w:r>
    </w:p>
    <w:p w:rsidRPr="00F126A1" w:rsidR="0014542C" w:rsidP="0014542C" w:rsidRDefault="0014542C" w14:paraId="1B4D4F86" w14:textId="77777777">
      <w:pPr>
        <w:ind w:left="720"/>
      </w:pPr>
    </w:p>
    <w:p w:rsidR="0014542C" w:rsidP="00E8549A" w:rsidRDefault="00F126A1" w14:paraId="47C59E4C" w14:textId="2F27F4AC">
      <w:pPr>
        <w:pStyle w:val="Heading4"/>
        <w:numPr>
          <w:ilvl w:val="0"/>
          <w:numId w:val="143"/>
        </w:numPr>
      </w:pPr>
      <w:r w:rsidRPr="00F126A1">
        <w:t xml:space="preserve">R </w:t>
      </w:r>
      <w:proofErr w:type="spellStart"/>
      <w:r w:rsidRPr="00F126A1">
        <w:t>Slim</w:t>
      </w:r>
      <w:proofErr w:type="spellEnd"/>
      <w:r w:rsidRPr="00F126A1">
        <w:t xml:space="preserve"> Tala de Mento </w:t>
      </w:r>
      <w:r w:rsidR="0014542C">
        <w:t>–</w:t>
      </w:r>
      <w:r w:rsidRPr="00F126A1">
        <w:t xml:space="preserve"> Papada</w:t>
      </w:r>
    </w:p>
    <w:p w:rsidR="00F126A1" w:rsidP="0014542C" w:rsidRDefault="00F126A1" w14:paraId="63164EDB" w14:textId="7FF07BAD">
      <w:pPr>
        <w:ind w:left="720"/>
      </w:pPr>
      <w:r w:rsidRPr="00F126A1">
        <w:br/>
      </w:r>
      <w:r w:rsidRPr="00F126A1">
        <w:t>Específica para procedimentos na região do pescoço e papada, essa tala oferece compressão e suporte adequados para garantir uma cicatrização adequada, prevenindo inchaços e promovendo contornos mais definidos.</w:t>
      </w:r>
    </w:p>
    <w:p w:rsidRPr="00F126A1" w:rsidR="0014542C" w:rsidP="0014542C" w:rsidRDefault="0014542C" w14:paraId="44B77D95" w14:textId="77777777">
      <w:pPr>
        <w:ind w:left="720"/>
      </w:pPr>
    </w:p>
    <w:p w:rsidRPr="0014542C" w:rsidR="0014542C" w:rsidP="00E8549A" w:rsidRDefault="00F126A1" w14:paraId="607F9D0E" w14:textId="77777777">
      <w:pPr>
        <w:pStyle w:val="Heading4"/>
        <w:numPr>
          <w:ilvl w:val="0"/>
          <w:numId w:val="143"/>
        </w:numPr>
      </w:pPr>
      <w:r w:rsidRPr="00F126A1">
        <w:t xml:space="preserve">R </w:t>
      </w:r>
      <w:proofErr w:type="spellStart"/>
      <w:r w:rsidRPr="00F126A1">
        <w:t>Slim</w:t>
      </w:r>
      <w:proofErr w:type="spellEnd"/>
      <w:r w:rsidRPr="00F126A1">
        <w:t xml:space="preserve"> Canaleta Individual</w:t>
      </w:r>
    </w:p>
    <w:p w:rsidR="003E6711" w:rsidP="0014542C" w:rsidRDefault="00F126A1" w14:paraId="44AF6065" w14:textId="4E59A79A">
      <w:pPr>
        <w:ind w:left="720"/>
      </w:pPr>
      <w:r w:rsidRPr="00F126A1">
        <w:br/>
      </w:r>
      <w:r w:rsidRPr="00F126A1">
        <w:t>A canaleta individual proporciona suporte localizado para pacientes que passaram por lipoaspiração ou abdominoplastia, ajudando a distribuir a compressão de maneira uniforme e melhorar os resultados pós-operatórios.</w:t>
      </w:r>
    </w:p>
    <w:p w:rsidRPr="00F126A1" w:rsidR="0014542C" w:rsidP="0014542C" w:rsidRDefault="0014542C" w14:paraId="46747B75" w14:textId="0E68DDD5">
      <w:pPr>
        <w:ind w:left="720"/>
      </w:pPr>
    </w:p>
    <w:p w:rsidRPr="0014542C" w:rsidR="0014542C" w:rsidP="00E8549A" w:rsidRDefault="003E6711" w14:paraId="38780CAE" w14:textId="77777777">
      <w:pPr>
        <w:pStyle w:val="Heading4"/>
        <w:numPr>
          <w:ilvl w:val="0"/>
          <w:numId w:val="143"/>
        </w:numPr>
      </w:pPr>
      <w:r w:rsidRPr="00F126A1">
        <w:t>Tala Abdominal Alta Performance 2</w:t>
      </w:r>
    </w:p>
    <w:p w:rsidR="003E6711" w:rsidP="0014542C" w:rsidRDefault="003E6711" w14:paraId="1711EB98" w14:textId="6812E8C0">
      <w:pPr>
        <w:ind w:left="720"/>
      </w:pPr>
      <w:r w:rsidRPr="00F126A1">
        <w:br/>
      </w:r>
      <w:r w:rsidRPr="00F126A1">
        <w:t>Tala de alta performance para compressão e suporte na região abdominal, essencial no pós-operatório de abdominoplastias ou lipoaspirações. A tala promove uma recuperação mais eficiente e evita o acúmulo de líquidos.</w:t>
      </w:r>
    </w:p>
    <w:p w:rsidRPr="00F126A1" w:rsidR="0014542C" w:rsidP="0014542C" w:rsidRDefault="0014542C" w14:paraId="77399909" w14:textId="77777777">
      <w:pPr>
        <w:ind w:left="720"/>
      </w:pPr>
    </w:p>
    <w:p w:rsidR="0014542C" w:rsidP="00E8549A" w:rsidRDefault="003E6711" w14:paraId="5AD8DCC5" w14:textId="77777777">
      <w:pPr>
        <w:pStyle w:val="Heading4"/>
        <w:numPr>
          <w:ilvl w:val="0"/>
          <w:numId w:val="143"/>
        </w:numPr>
      </w:pPr>
      <w:r w:rsidRPr="00F126A1">
        <w:t>Tala Dorsal Alta Performance 2</w:t>
      </w:r>
    </w:p>
    <w:p w:rsidR="003E6711" w:rsidP="0014542C" w:rsidRDefault="003E6711" w14:paraId="2587E516" w14:textId="77B0F5F6">
      <w:pPr>
        <w:ind w:left="720"/>
      </w:pPr>
      <w:r w:rsidRPr="00F126A1">
        <w:br/>
      </w:r>
      <w:r w:rsidRPr="00F126A1">
        <w:t>Indicada para suporte e compressão da área dorsal (costas), ideal para cirurgias de lipoaspiração nas costas ou procedimentos que envolvem essa área. Oferece alinhamento adequado e conforto durante a cicatrização.</w:t>
      </w:r>
    </w:p>
    <w:p w:rsidRPr="00F126A1" w:rsidR="0014542C" w:rsidP="0014542C" w:rsidRDefault="0014542C" w14:paraId="58C40A00" w14:textId="77777777">
      <w:pPr>
        <w:ind w:left="720"/>
      </w:pPr>
    </w:p>
    <w:p w:rsidR="009B5C30" w:rsidP="00E8549A" w:rsidRDefault="003E6711" w14:paraId="57769A33" w14:textId="77777777">
      <w:pPr>
        <w:pStyle w:val="Heading4"/>
        <w:numPr>
          <w:ilvl w:val="0"/>
          <w:numId w:val="143"/>
        </w:numPr>
      </w:pPr>
      <w:r w:rsidRPr="00F126A1">
        <w:t>Tala Cintura Alta Performance 2</w:t>
      </w:r>
    </w:p>
    <w:p w:rsidR="003E6711" w:rsidP="0014542C" w:rsidRDefault="003E6711" w14:paraId="696C3FAD" w14:textId="5EF42685">
      <w:pPr>
        <w:ind w:left="720"/>
      </w:pPr>
      <w:r w:rsidRPr="00F126A1">
        <w:br/>
      </w:r>
      <w:r w:rsidRPr="00F126A1">
        <w:t>Proporciona compressão e suporte na área da cintura, auxiliando na recuperação e mantendo o contorno corporal desejado após cirurgias de lipoaspiração ou abdominoplastia.</w:t>
      </w:r>
    </w:p>
    <w:p w:rsidRPr="00F126A1" w:rsidR="009B5C30" w:rsidP="0014542C" w:rsidRDefault="009B5C30" w14:paraId="217E5061" w14:textId="77777777">
      <w:pPr>
        <w:ind w:left="720"/>
      </w:pPr>
    </w:p>
    <w:p w:rsidR="009B5C30" w:rsidP="00E8549A" w:rsidRDefault="003E6711" w14:paraId="3D7F4B27" w14:textId="77777777">
      <w:pPr>
        <w:pStyle w:val="Heading4"/>
        <w:numPr>
          <w:ilvl w:val="0"/>
          <w:numId w:val="143"/>
        </w:numPr>
      </w:pPr>
      <w:r w:rsidRPr="00F126A1">
        <w:t>Tala Abdominal Alta Performance 1</w:t>
      </w:r>
    </w:p>
    <w:p w:rsidR="003E6711" w:rsidP="0014542C" w:rsidRDefault="003E6711" w14:paraId="78D3C302" w14:textId="05DE5569">
      <w:pPr>
        <w:ind w:left="720"/>
      </w:pPr>
      <w:r w:rsidRPr="00F126A1">
        <w:br/>
      </w:r>
      <w:r w:rsidRPr="00F126A1">
        <w:t>Semelhante à Tala Abdominal 2, essa versão oferece compressão ideal para o abdômen após procedimentos cirúrgicos, promovendo uma cicatrização controlada e ajudando a evitar o surgimento de irregularidades no contorno.</w:t>
      </w:r>
    </w:p>
    <w:p w:rsidRPr="00F126A1" w:rsidR="009B5C30" w:rsidP="0014542C" w:rsidRDefault="009B5C30" w14:paraId="6CDD0AB1" w14:textId="77777777">
      <w:pPr>
        <w:ind w:left="720"/>
      </w:pPr>
    </w:p>
    <w:p w:rsidR="009B5C30" w:rsidP="00E8549A" w:rsidRDefault="003E6711" w14:paraId="7637AFA4" w14:textId="77777777">
      <w:pPr>
        <w:pStyle w:val="Heading4"/>
        <w:numPr>
          <w:ilvl w:val="0"/>
          <w:numId w:val="143"/>
        </w:numPr>
      </w:pPr>
      <w:r w:rsidRPr="00F126A1">
        <w:t>Tala Dorsal Alta Performance 1</w:t>
      </w:r>
    </w:p>
    <w:p w:rsidR="003E6711" w:rsidP="0014542C" w:rsidRDefault="003E6711" w14:paraId="6EED2AE5" w14:textId="76F027E7">
      <w:pPr>
        <w:ind w:left="720"/>
      </w:pPr>
      <w:r w:rsidRPr="00F126A1">
        <w:br/>
      </w:r>
      <w:r w:rsidRPr="00F126A1">
        <w:t>Oferece suporte para a área das costas, ajudando na recuperação e proporcionando conforto para quem passou por cirurgias como lipoaspiração nas costas ou flancos.</w:t>
      </w:r>
    </w:p>
    <w:p w:rsidRPr="00F126A1" w:rsidR="009B5C30" w:rsidP="0014542C" w:rsidRDefault="009B5C30" w14:paraId="0ABC9656" w14:textId="77777777">
      <w:pPr>
        <w:ind w:left="720"/>
      </w:pPr>
    </w:p>
    <w:p w:rsidR="009B5C30" w:rsidP="00E8549A" w:rsidRDefault="003E6711" w14:paraId="551FAAA4" w14:textId="77777777">
      <w:pPr>
        <w:pStyle w:val="Heading4"/>
        <w:numPr>
          <w:ilvl w:val="0"/>
          <w:numId w:val="143"/>
        </w:numPr>
      </w:pPr>
      <w:r w:rsidRPr="00F126A1">
        <w:t>Tala Cintura Alta Performance 1</w:t>
      </w:r>
    </w:p>
    <w:p w:rsidR="003E6711" w:rsidP="0014542C" w:rsidRDefault="003E6711" w14:paraId="1B93871C" w14:textId="7FE02606">
      <w:pPr>
        <w:ind w:left="720"/>
      </w:pPr>
      <w:r w:rsidRPr="00F126A1">
        <w:br/>
      </w:r>
      <w:r w:rsidRPr="00F126A1">
        <w:t>Tala especialmente projetada para manter a compressão na região da cintura, garantindo que o corpo cicatrize com os contornos desejados e promovendo a drenagem de líquidos para reduzir o inchaço.</w:t>
      </w:r>
    </w:p>
    <w:p w:rsidRPr="00F126A1" w:rsidR="009B5C30" w:rsidP="0014542C" w:rsidRDefault="009B5C30" w14:paraId="1344A1E8" w14:textId="77777777">
      <w:pPr>
        <w:ind w:left="720"/>
      </w:pPr>
    </w:p>
    <w:p w:rsidR="009B5C30" w:rsidP="00E8549A" w:rsidRDefault="003E6711" w14:paraId="73A8F2F0" w14:textId="77777777">
      <w:pPr>
        <w:pStyle w:val="Heading4"/>
        <w:numPr>
          <w:ilvl w:val="0"/>
          <w:numId w:val="143"/>
        </w:numPr>
      </w:pPr>
      <w:r w:rsidRPr="00F126A1">
        <w:t>Kit Talas Completo Alta Performance (Tala Abdominal + Tala Cintura + Tala Dorsal)</w:t>
      </w:r>
    </w:p>
    <w:p w:rsidRPr="00F126A1" w:rsidR="003E6711" w:rsidP="0014542C" w:rsidRDefault="003E6711" w14:paraId="05B2F0A7" w14:textId="4B04010B">
      <w:pPr>
        <w:ind w:left="720"/>
      </w:pPr>
      <w:r w:rsidRPr="00F126A1">
        <w:br/>
      </w:r>
      <w:r w:rsidRPr="00F126A1">
        <w:t>Kit completo com talas para o abdômen, cintura e costas, proporcionando compressão total em áreas estratégicas para garantir uma recuperação uniforme e resultados estéticos satisfatórios após cirurgias de lipoaspiração e abdominoplastia.</w:t>
      </w:r>
    </w:p>
    <w:p w:rsidRPr="00F126A1" w:rsidR="003E6711" w:rsidP="0014542C" w:rsidRDefault="003E6711" w14:paraId="084B1D4A" w14:textId="77777777">
      <w:pPr>
        <w:ind w:left="720"/>
      </w:pPr>
    </w:p>
    <w:p w:rsidRPr="00F126A1" w:rsidR="00F126A1" w:rsidP="00F126A1" w:rsidRDefault="00135E7D" w14:paraId="3953AA89" w14:textId="77777777">
      <w:r>
        <w:pict w14:anchorId="2DDA4B85">
          <v:rect id="_x0000_i1087" style="width:0;height:1.5pt" o:hr="t" o:hrstd="t" fillcolor="#a0a0a0" stroked="f"/>
        </w:pict>
      </w:r>
    </w:p>
    <w:p w:rsidR="00F126A1" w:rsidP="00404D9F" w:rsidRDefault="00F126A1" w14:paraId="59C224CE" w14:textId="77777777">
      <w:pPr>
        <w:pStyle w:val="Heading3"/>
      </w:pPr>
      <w:r w:rsidRPr="00F126A1">
        <w:t>HIFLUX</w:t>
      </w:r>
    </w:p>
    <w:p w:rsidRPr="00F126A1" w:rsidR="009B5C30" w:rsidP="00F126A1" w:rsidRDefault="009B5C30" w14:paraId="5541F4B8" w14:textId="77777777">
      <w:pPr>
        <w:rPr>
          <w:b/>
          <w:bCs/>
        </w:rPr>
      </w:pPr>
    </w:p>
    <w:p w:rsidR="009B5C30" w:rsidP="00E8549A" w:rsidRDefault="00F126A1" w14:paraId="25694B28" w14:textId="77777777">
      <w:pPr>
        <w:pStyle w:val="Heading4"/>
        <w:numPr>
          <w:ilvl w:val="0"/>
          <w:numId w:val="143"/>
        </w:numPr>
      </w:pPr>
      <w:proofErr w:type="spellStart"/>
      <w:r w:rsidRPr="00F126A1">
        <w:t>Splint</w:t>
      </w:r>
      <w:proofErr w:type="spellEnd"/>
      <w:r w:rsidRPr="00F126A1">
        <w:t xml:space="preserve"> Nasal</w:t>
      </w:r>
    </w:p>
    <w:p w:rsidRPr="00F126A1" w:rsidR="00F126A1" w:rsidP="009B5C30" w:rsidRDefault="00F126A1" w14:paraId="080AE747" w14:textId="5E560777">
      <w:pPr>
        <w:ind w:left="720"/>
      </w:pPr>
      <w:r w:rsidRPr="00F126A1">
        <w:br/>
      </w:r>
      <w:r w:rsidRPr="00F126A1">
        <w:t xml:space="preserve">O </w:t>
      </w:r>
      <w:proofErr w:type="spellStart"/>
      <w:r w:rsidRPr="00F126A1">
        <w:t>Splint</w:t>
      </w:r>
      <w:proofErr w:type="spellEnd"/>
      <w:r w:rsidRPr="00F126A1">
        <w:t xml:space="preserve"> Nasal é utilizado no pós-operatório de rinoplastias. Ele oferece suporte ao nariz para garantir que a estrutura cicatrize corretamente e os resultados estéticos da cirurgia sejam mantidos. Ajuda a prevenir deformidades e protege a área de impactos.</w:t>
      </w:r>
    </w:p>
    <w:p w:rsidRPr="00F126A1" w:rsidR="00F126A1" w:rsidP="00F126A1" w:rsidRDefault="00135E7D" w14:paraId="25574C9C" w14:textId="77777777">
      <w:r>
        <w:pict w14:anchorId="2A900057">
          <v:rect id="_x0000_i1088" style="width:0;height:1.5pt" o:hr="t" o:hrstd="t" fillcolor="#a0a0a0" stroked="f"/>
        </w:pict>
      </w:r>
    </w:p>
    <w:p w:rsidR="00F126A1" w:rsidP="00404D9F" w:rsidRDefault="00F126A1" w14:paraId="2122D0E5" w14:textId="77777777">
      <w:pPr>
        <w:pStyle w:val="Heading3"/>
      </w:pPr>
      <w:r w:rsidRPr="00F126A1">
        <w:t>BETTER SLEEP</w:t>
      </w:r>
    </w:p>
    <w:p w:rsidRPr="00F126A1" w:rsidR="009B5C30" w:rsidP="00F126A1" w:rsidRDefault="009B5C30" w14:paraId="4976BE14" w14:textId="77777777">
      <w:pPr>
        <w:rPr>
          <w:b/>
          <w:bCs/>
        </w:rPr>
      </w:pPr>
    </w:p>
    <w:p w:rsidR="009B5C30" w:rsidP="00E8549A" w:rsidRDefault="00F126A1" w14:paraId="6419C586" w14:textId="74205716">
      <w:pPr>
        <w:pStyle w:val="Heading4"/>
        <w:numPr>
          <w:ilvl w:val="0"/>
          <w:numId w:val="143"/>
        </w:numPr>
      </w:pPr>
      <w:r w:rsidRPr="00F126A1">
        <w:t xml:space="preserve">Suporte Nasal </w:t>
      </w:r>
      <w:r w:rsidR="009B5C30">
        <w:t>–</w:t>
      </w:r>
      <w:r w:rsidRPr="00F126A1">
        <w:t xml:space="preserve"> </w:t>
      </w:r>
      <w:proofErr w:type="spellStart"/>
      <w:r w:rsidRPr="00F126A1">
        <w:t>Nortropin</w:t>
      </w:r>
      <w:proofErr w:type="spellEnd"/>
    </w:p>
    <w:p w:rsidRPr="00F126A1" w:rsidR="00F126A1" w:rsidP="009B5C30" w:rsidRDefault="00F126A1" w14:paraId="4FB49AF6" w14:textId="6B66DC2E">
      <w:pPr>
        <w:ind w:left="720"/>
      </w:pPr>
      <w:r w:rsidRPr="00F126A1">
        <w:br/>
      </w:r>
      <w:r w:rsidRPr="00F126A1">
        <w:t>Esse suporte nasal é indicado para o uso pós-operatório de rinoplastias e outros procedimentos nasais. Ele ajuda a manter o nariz protegido, promovendo uma cicatrização alinhada e protegendo a área de impactos durante o processo de recuperação.</w:t>
      </w:r>
    </w:p>
    <w:p w:rsidRPr="00F126A1" w:rsidR="00F126A1" w:rsidP="002C3A99" w:rsidRDefault="00135E7D" w14:paraId="7DA640B8" w14:textId="08D8BF83">
      <w:pPr>
        <w:jc w:val="center"/>
      </w:pPr>
      <w:r>
        <w:pict w14:anchorId="7169C6F8">
          <v:rect id="_x0000_i1089" style="width:0;height:1.5pt" o:hr="t" o:hrstd="t" fillcolor="#a0a0a0" stroked="f"/>
        </w:pict>
      </w:r>
    </w:p>
    <w:p w:rsidR="00F126A1" w:rsidP="00077C69" w:rsidRDefault="00F126A1" w14:paraId="6E0DBE5D" w14:textId="77777777">
      <w:pPr>
        <w:pStyle w:val="Heading3"/>
      </w:pPr>
      <w:proofErr w:type="spellStart"/>
      <w:r w:rsidRPr="00F126A1">
        <w:t>Philozon</w:t>
      </w:r>
      <w:proofErr w:type="spellEnd"/>
    </w:p>
    <w:p w:rsidRPr="00F126A1" w:rsidR="009B5C30" w:rsidP="00F126A1" w:rsidRDefault="009B5C30" w14:paraId="528273ED" w14:textId="77777777">
      <w:pPr>
        <w:rPr>
          <w:b/>
          <w:bCs/>
        </w:rPr>
      </w:pPr>
    </w:p>
    <w:p w:rsidR="009B5C30" w:rsidP="00E8549A" w:rsidRDefault="00F126A1" w14:paraId="1003246C" w14:textId="77777777">
      <w:pPr>
        <w:pStyle w:val="Heading4"/>
        <w:numPr>
          <w:ilvl w:val="0"/>
          <w:numId w:val="143"/>
        </w:numPr>
      </w:pPr>
      <w:proofErr w:type="spellStart"/>
      <w:r w:rsidRPr="00F126A1">
        <w:t>Ozoncare</w:t>
      </w:r>
      <w:proofErr w:type="spellEnd"/>
      <w:r w:rsidRPr="00F126A1">
        <w:t xml:space="preserve"> Derma Óleo 50ml</w:t>
      </w:r>
    </w:p>
    <w:p w:rsidRPr="00F126A1" w:rsidR="00F126A1" w:rsidP="009B5C30" w:rsidRDefault="00F126A1" w14:paraId="204CE8CD" w14:textId="71A63318">
      <w:pPr>
        <w:ind w:left="720"/>
      </w:pPr>
      <w:r w:rsidRPr="00F126A1">
        <w:br/>
      </w:r>
      <w:r w:rsidRPr="00F126A1">
        <w:t xml:space="preserve">O </w:t>
      </w:r>
      <w:proofErr w:type="spellStart"/>
      <w:r w:rsidRPr="00F126A1">
        <w:t>Ozoncare</w:t>
      </w:r>
      <w:proofErr w:type="spellEnd"/>
      <w:r w:rsidRPr="00F126A1">
        <w:t xml:space="preserve"> Derma Óleo é um óleo ozonizado utilizado para promover uma cicatrização mais rápida e saudável em áreas pós-operatórias. Ele tem propriedades antimicrobianas, ajudando a prevenir infecções e melhorar a regeneração da pele.</w:t>
      </w:r>
    </w:p>
    <w:p w:rsidRPr="00F126A1" w:rsidR="00F126A1" w:rsidP="00F126A1" w:rsidRDefault="00135E7D" w14:paraId="418BD36B" w14:textId="77777777">
      <w:r>
        <w:pict w14:anchorId="30A46F85">
          <v:rect id="_x0000_i1090" style="width:0;height:1.5pt" o:hr="t" o:hrstd="t" fillcolor="#a0a0a0" stroked="f"/>
        </w:pict>
      </w:r>
    </w:p>
    <w:p w:rsidR="00F126A1" w:rsidP="00077C69" w:rsidRDefault="00F126A1" w14:paraId="2C3A8CA2" w14:textId="77777777">
      <w:pPr>
        <w:pStyle w:val="Heading3"/>
      </w:pPr>
      <w:r w:rsidRPr="00F126A1">
        <w:t xml:space="preserve">OPSITE </w:t>
      </w:r>
      <w:proofErr w:type="spellStart"/>
      <w:r w:rsidRPr="00F126A1">
        <w:t>Post-Op</w:t>
      </w:r>
      <w:proofErr w:type="spellEnd"/>
      <w:r w:rsidRPr="00F126A1">
        <w:t xml:space="preserve"> </w:t>
      </w:r>
      <w:proofErr w:type="spellStart"/>
      <w:r w:rsidRPr="00F126A1">
        <w:t>Visible</w:t>
      </w:r>
      <w:proofErr w:type="spellEnd"/>
    </w:p>
    <w:p w:rsidRPr="00F126A1" w:rsidR="009B5C30" w:rsidP="00F126A1" w:rsidRDefault="009B5C30" w14:paraId="7C718A7A" w14:textId="77777777">
      <w:pPr>
        <w:rPr>
          <w:b/>
          <w:bCs/>
        </w:rPr>
      </w:pPr>
    </w:p>
    <w:p w:rsidR="009B5C30" w:rsidP="00E8549A" w:rsidRDefault="00F126A1" w14:paraId="47F8FE24" w14:textId="77777777">
      <w:pPr>
        <w:pStyle w:val="Heading4"/>
        <w:numPr>
          <w:ilvl w:val="0"/>
          <w:numId w:val="143"/>
        </w:numPr>
      </w:pPr>
      <w:r w:rsidRPr="00F126A1">
        <w:t>Adesivo Cirúrgico 20cm x 10cm</w:t>
      </w:r>
    </w:p>
    <w:p w:rsidR="00F126A1" w:rsidP="009B5C30" w:rsidRDefault="00F126A1" w14:paraId="5D31F7BE" w14:textId="417F33F4">
      <w:pPr>
        <w:ind w:left="720"/>
      </w:pPr>
      <w:r w:rsidRPr="00F126A1">
        <w:br/>
      </w:r>
      <w:r w:rsidRPr="00F126A1">
        <w:t>Adesivo cirúrgico transparente e respirável, projetado para proteger feridas e incisões após cirurgias. Ele ajuda a prevenir infecções e mantém a área protegida enquanto permite a observação da ferida sem a necessidade de remoção.</w:t>
      </w:r>
    </w:p>
    <w:p w:rsidRPr="00F126A1" w:rsidR="009B5C30" w:rsidP="009B5C30" w:rsidRDefault="009B5C30" w14:paraId="00D2DCF9" w14:textId="77777777">
      <w:pPr>
        <w:ind w:left="720"/>
      </w:pPr>
    </w:p>
    <w:p w:rsidR="009B5C30" w:rsidP="00E8549A" w:rsidRDefault="00F126A1" w14:paraId="4D43EA45" w14:textId="77777777">
      <w:pPr>
        <w:pStyle w:val="Heading4"/>
        <w:numPr>
          <w:ilvl w:val="0"/>
          <w:numId w:val="143"/>
        </w:numPr>
      </w:pPr>
      <w:r w:rsidRPr="00F126A1">
        <w:t>Adesivo Cirúrgico 10cm x 8cm</w:t>
      </w:r>
    </w:p>
    <w:p w:rsidR="00F126A1" w:rsidP="009B5C30" w:rsidRDefault="00F126A1" w14:paraId="60FA2C82" w14:textId="17B67219">
      <w:pPr>
        <w:ind w:left="720"/>
      </w:pPr>
      <w:r w:rsidRPr="00F126A1">
        <w:br/>
      </w:r>
      <w:r w:rsidRPr="00F126A1">
        <w:t>Semelhante ao adesivo maior, essa versão é indicada para pequenas áreas de cicatrização, ajudando a proteger a ferida e promover uma recuperação rápida e sem complicações.</w:t>
      </w:r>
    </w:p>
    <w:p w:rsidRPr="00F126A1" w:rsidR="009B5C30" w:rsidP="009B5C30" w:rsidRDefault="009B5C30" w14:paraId="36B6A3CB" w14:textId="77777777">
      <w:pPr>
        <w:ind w:left="720"/>
      </w:pPr>
    </w:p>
    <w:p w:rsidR="009B5C30" w:rsidP="00E8549A" w:rsidRDefault="00F126A1" w14:paraId="26B0C301" w14:textId="77777777">
      <w:pPr>
        <w:pStyle w:val="Heading4"/>
        <w:numPr>
          <w:ilvl w:val="0"/>
          <w:numId w:val="143"/>
        </w:numPr>
      </w:pPr>
      <w:r w:rsidRPr="00F126A1">
        <w:t>Combo Adesivo R24R (Combo 20cm x 10cm)</w:t>
      </w:r>
    </w:p>
    <w:p w:rsidR="00F126A1" w:rsidP="009B5C30" w:rsidRDefault="00F126A1" w14:paraId="788A540F" w14:textId="2EE51DB0">
      <w:pPr>
        <w:ind w:left="720"/>
      </w:pPr>
      <w:r w:rsidRPr="00F126A1">
        <w:br/>
      </w:r>
      <w:r w:rsidRPr="00F126A1">
        <w:t>Um kit de adesivos cirúrgicos de diferentes tamanhos, ideal para áreas maiores ou combinadas em procedimentos cirúrgicos múltiplos. Protege as feridas, previne infecções e acelera a recuperação.</w:t>
      </w:r>
    </w:p>
    <w:p w:rsidRPr="00F126A1" w:rsidR="009B5C30" w:rsidP="009B5C30" w:rsidRDefault="009B5C30" w14:paraId="0F9DAC3B" w14:textId="77777777">
      <w:pPr>
        <w:ind w:left="720"/>
      </w:pPr>
    </w:p>
    <w:p w:rsidR="009B5C30" w:rsidP="00E8549A" w:rsidRDefault="00F126A1" w14:paraId="18996C89" w14:textId="77777777">
      <w:pPr>
        <w:pStyle w:val="Heading4"/>
        <w:numPr>
          <w:ilvl w:val="0"/>
          <w:numId w:val="143"/>
        </w:numPr>
      </w:pPr>
      <w:r w:rsidRPr="00F126A1">
        <w:t xml:space="preserve">Combo Adesivo </w:t>
      </w:r>
      <w:proofErr w:type="spellStart"/>
      <w:r w:rsidRPr="00F126A1">
        <w:t>Masto</w:t>
      </w:r>
      <w:proofErr w:type="spellEnd"/>
      <w:r w:rsidRPr="00F126A1">
        <w:t xml:space="preserve"> (Combo 20cm x 10cm e 10cm x 8cm)</w:t>
      </w:r>
    </w:p>
    <w:p w:rsidR="00F126A1" w:rsidP="009B5C30" w:rsidRDefault="00F126A1" w14:paraId="6DC7C5AC" w14:textId="338BE33D">
      <w:pPr>
        <w:ind w:left="720"/>
      </w:pPr>
      <w:r w:rsidRPr="00F126A1">
        <w:br/>
      </w:r>
      <w:r w:rsidRPr="00F126A1">
        <w:t xml:space="preserve">Adesivos projetados especificamente para cirurgias mamárias, como </w:t>
      </w:r>
      <w:proofErr w:type="spellStart"/>
      <w:r w:rsidRPr="00F126A1">
        <w:t>mamoplastia</w:t>
      </w:r>
      <w:proofErr w:type="spellEnd"/>
      <w:r w:rsidRPr="00F126A1">
        <w:t xml:space="preserve"> e </w:t>
      </w:r>
      <w:proofErr w:type="spellStart"/>
      <w:r w:rsidRPr="00F126A1">
        <w:t>mastopexia</w:t>
      </w:r>
      <w:proofErr w:type="spellEnd"/>
      <w:r w:rsidRPr="00F126A1">
        <w:t>. O combo oferece tamanhos adequados para proteger tanto a área maior quanto as incisões ao redor da aréola.</w:t>
      </w:r>
    </w:p>
    <w:p w:rsidRPr="00F126A1" w:rsidR="009B5C30" w:rsidP="009B5C30" w:rsidRDefault="009B5C30" w14:paraId="64AF48E2" w14:textId="77777777">
      <w:pPr>
        <w:ind w:left="720"/>
      </w:pPr>
    </w:p>
    <w:p w:rsidR="009B5C30" w:rsidP="00E8549A" w:rsidRDefault="00F126A1" w14:paraId="0B13BDD0" w14:textId="77777777">
      <w:pPr>
        <w:pStyle w:val="Heading4"/>
        <w:numPr>
          <w:ilvl w:val="0"/>
          <w:numId w:val="143"/>
        </w:numPr>
      </w:pPr>
      <w:r w:rsidRPr="00F126A1">
        <w:t>Combo Adesivo Ginecomastia (Combo 20cm x 10cm)</w:t>
      </w:r>
    </w:p>
    <w:p w:rsidR="00F126A1" w:rsidP="009B5C30" w:rsidRDefault="00F126A1" w14:paraId="612B60DB" w14:textId="3042BB2F">
      <w:pPr>
        <w:ind w:left="720"/>
      </w:pPr>
      <w:r w:rsidRPr="00F126A1">
        <w:br/>
      </w:r>
      <w:r w:rsidRPr="00F126A1">
        <w:t>Kit de adesivos para procedimentos de ginecomastia, projetado para proteger as áreas cirúrgicas e promover uma cicatrização limpa e eficaz. As diferentes dimensões garantem a cobertura ideal para as incisões feitas na cirurgia.</w:t>
      </w:r>
    </w:p>
    <w:p w:rsidRPr="00F126A1" w:rsidR="009B5C30" w:rsidP="009B5C30" w:rsidRDefault="009B5C30" w14:paraId="464BABDB" w14:textId="77777777">
      <w:pPr>
        <w:ind w:left="720"/>
      </w:pPr>
    </w:p>
    <w:p w:rsidR="009B5C30" w:rsidP="00E8549A" w:rsidRDefault="00F126A1" w14:paraId="59F89396" w14:textId="77777777">
      <w:pPr>
        <w:pStyle w:val="Heading4"/>
        <w:numPr>
          <w:ilvl w:val="0"/>
          <w:numId w:val="143"/>
        </w:numPr>
      </w:pPr>
      <w:r w:rsidRPr="00F126A1">
        <w:t>Combo Adesivo Prótese de Panturrilha (Combo 20cm x 10cm e 10cm x 8cm)</w:t>
      </w:r>
    </w:p>
    <w:p w:rsidR="00F126A1" w:rsidP="009B5C30" w:rsidRDefault="00F126A1" w14:paraId="582FAEFD" w14:textId="17595AAE">
      <w:pPr>
        <w:ind w:left="720"/>
      </w:pPr>
      <w:r w:rsidRPr="00F126A1">
        <w:br/>
      </w:r>
      <w:r w:rsidRPr="00F126A1">
        <w:t>Adesivos específicos para cirurgias de prótese de panturrilha, protegendo as incisões e ajudando a prevenir infecções enquanto proporciona uma cicatrização rápida e eficiente.</w:t>
      </w:r>
    </w:p>
    <w:p w:rsidRPr="00F126A1" w:rsidR="009B5C30" w:rsidP="009B5C30" w:rsidRDefault="009B5C30" w14:paraId="43C2B1F8" w14:textId="77777777">
      <w:pPr>
        <w:ind w:left="720"/>
      </w:pPr>
    </w:p>
    <w:p w:rsidR="009B5C30" w:rsidP="00E8549A" w:rsidRDefault="00F126A1" w14:paraId="67327FAF" w14:textId="2AA32DCE">
      <w:pPr>
        <w:pStyle w:val="Heading4"/>
        <w:numPr>
          <w:ilvl w:val="0"/>
          <w:numId w:val="143"/>
        </w:numPr>
      </w:pPr>
      <w:r w:rsidRPr="00F126A1">
        <w:t xml:space="preserve">Manga Pós-Cirúrgica (Abertura Costas) </w:t>
      </w:r>
    </w:p>
    <w:p w:rsidRPr="00F126A1" w:rsidR="00F126A1" w:rsidP="009B5C30" w:rsidRDefault="00F126A1" w14:paraId="3858FC4C" w14:textId="1F32494B">
      <w:pPr>
        <w:ind w:left="720"/>
      </w:pPr>
      <w:r w:rsidRPr="00F126A1">
        <w:br/>
      </w:r>
      <w:r w:rsidRPr="00F126A1">
        <w:t xml:space="preserve">Manga pós-cirúrgica com abertura nas costas, projetada para cirurgias de braço, ajudando na compressão controlada e recuperação da pele. Ideal para cirurgias como </w:t>
      </w:r>
      <w:proofErr w:type="spellStart"/>
      <w:r w:rsidRPr="00F126A1">
        <w:t>braquioplastia</w:t>
      </w:r>
      <w:proofErr w:type="spellEnd"/>
      <w:r w:rsidRPr="00F126A1">
        <w:t>, reduzindo o inchaço e ajudando a manter os resultados estéticos.</w:t>
      </w:r>
    </w:p>
    <w:p w:rsidR="00B05FF2" w:rsidP="00F126A1" w:rsidRDefault="00B05FF2" w14:paraId="3D2DB0C1" w14:textId="77777777"/>
    <w:p w:rsidR="00B05FF2" w:rsidP="00F126A1" w:rsidRDefault="00B05FF2" w14:paraId="3E0C9E9A" w14:textId="77777777"/>
    <w:p w:rsidR="00B05FF2" w:rsidP="00F126A1" w:rsidRDefault="00B05FF2" w14:paraId="34F74E95" w14:textId="77777777"/>
    <w:p w:rsidR="00B05FF2" w:rsidP="00F126A1" w:rsidRDefault="00B05FF2" w14:paraId="0C6C72A4" w14:textId="77777777"/>
    <w:p w:rsidR="00B05FF2" w:rsidP="00F126A1" w:rsidRDefault="00B05FF2" w14:paraId="5EC3DFA5" w14:textId="77777777"/>
    <w:p w:rsidR="00345619" w:rsidP="00F126A1" w:rsidRDefault="00345619" w14:paraId="3C2D3D8C" w14:textId="77777777"/>
    <w:p w:rsidR="00345619" w:rsidP="00F126A1" w:rsidRDefault="00345619" w14:paraId="236C39BB" w14:textId="77777777"/>
    <w:p w:rsidR="00345619" w:rsidP="00F126A1" w:rsidRDefault="00345619" w14:paraId="414BE53D" w14:textId="77777777"/>
    <w:p w:rsidR="00345619" w:rsidP="00F126A1" w:rsidRDefault="00345619" w14:paraId="5E5FF96B" w14:textId="77777777"/>
    <w:p w:rsidR="00345619" w:rsidP="00F126A1" w:rsidRDefault="00345619" w14:paraId="7D13683D" w14:textId="77777777"/>
    <w:p w:rsidR="00345619" w:rsidP="0024400D" w:rsidRDefault="00345619" w14:paraId="597A3503" w14:textId="77777777">
      <w:pPr>
        <w:jc w:val="both"/>
      </w:pPr>
    </w:p>
    <w:p w:rsidR="00345619" w:rsidP="0024400D" w:rsidRDefault="00345619" w14:paraId="71F6805D" w14:textId="77777777">
      <w:pPr>
        <w:jc w:val="both"/>
      </w:pPr>
    </w:p>
    <w:p w:rsidR="00345619" w:rsidP="0024400D" w:rsidRDefault="00345619" w14:paraId="6B6BC40D" w14:textId="77777777">
      <w:pPr>
        <w:jc w:val="both"/>
      </w:pPr>
    </w:p>
    <w:p w:rsidR="00345619" w:rsidP="0024400D" w:rsidRDefault="00345619" w14:paraId="472F2E0F" w14:textId="77777777">
      <w:pPr>
        <w:jc w:val="both"/>
      </w:pPr>
    </w:p>
    <w:p w:rsidR="00345619" w:rsidP="0024400D" w:rsidRDefault="00345619" w14:paraId="38F4B3ED" w14:textId="77777777">
      <w:pPr>
        <w:jc w:val="both"/>
      </w:pPr>
    </w:p>
    <w:p w:rsidR="00345619" w:rsidP="0024400D" w:rsidRDefault="00345619" w14:paraId="14D873E2" w14:textId="77777777">
      <w:pPr>
        <w:jc w:val="both"/>
      </w:pPr>
    </w:p>
    <w:p w:rsidR="00FB1CA4" w:rsidP="0024400D" w:rsidRDefault="00FB1CA4" w14:paraId="07FA42D5" w14:textId="77777777">
      <w:pPr>
        <w:jc w:val="both"/>
      </w:pPr>
    </w:p>
    <w:p w:rsidR="005569FF" w:rsidP="00345619" w:rsidRDefault="00345619" w14:paraId="6D8DB7AA" w14:textId="2B34C375">
      <w:pPr>
        <w:pStyle w:val="Heading1"/>
      </w:pPr>
      <w:r>
        <w:t xml:space="preserve">00.12 </w:t>
      </w:r>
      <w:r w:rsidR="00D063B2">
        <w:t>-</w:t>
      </w:r>
      <w:r>
        <w:t xml:space="preserve"> </w:t>
      </w:r>
      <w:r w:rsidR="007F00D2">
        <w:t>D</w:t>
      </w:r>
      <w:r w:rsidR="00097B45">
        <w:t>ADOS EXTRAS</w:t>
      </w:r>
    </w:p>
    <w:p w:rsidR="002E60A3" w:rsidP="002E60A3" w:rsidRDefault="002E60A3" w14:paraId="536A4232" w14:textId="77777777"/>
    <w:p w:rsidRPr="002E60A3" w:rsidR="002E60A3" w:rsidP="002E60A3" w:rsidRDefault="002E60A3" w14:paraId="6A108CA4" w14:textId="77777777"/>
    <w:p w:rsidR="002E60A3" w:rsidP="00E8549A" w:rsidRDefault="002E60A3" w14:paraId="7B9E989D" w14:textId="3BA5992F">
      <w:pPr>
        <w:pStyle w:val="Heading2"/>
        <w:numPr>
          <w:ilvl w:val="0"/>
          <w:numId w:val="160"/>
        </w:numPr>
      </w:pPr>
      <w:r>
        <w:t>Dados Bancários</w:t>
      </w:r>
      <w:r w:rsidR="00420CBC">
        <w:t xml:space="preserve"> Unique</w:t>
      </w:r>
    </w:p>
    <w:p w:rsidRPr="00F239BB" w:rsidR="00F239BB" w:rsidP="00F239BB" w:rsidRDefault="00F239BB" w14:paraId="6609D18A" w14:textId="77777777">
      <w:pPr>
        <w:spacing w:line="259" w:lineRule="auto"/>
        <w:rPr>
          <w:rFonts w:ascii="Calibri" w:hAnsi="Calibri" w:eastAsia="Calibri" w:cs="Times New Roman"/>
          <w:sz w:val="22"/>
          <w:szCs w:val="22"/>
        </w:rPr>
      </w:pPr>
    </w:p>
    <w:p w:rsidRPr="00F239BB" w:rsidR="00F239BB" w:rsidP="005C4819" w:rsidRDefault="008D00DF" w14:paraId="21B89365" w14:textId="4A462113">
      <w:pPr>
        <w:pStyle w:val="Heading3"/>
        <w:rPr>
          <w:rFonts w:eastAsia="Calibri"/>
        </w:rPr>
      </w:pPr>
      <w:r w:rsidRPr="00F239BB">
        <w:rPr>
          <w:rFonts w:eastAsia="Calibri"/>
          <w:highlight w:val="yellow"/>
        </w:rPr>
        <w:t>Unicred</w:t>
      </w:r>
      <w:r>
        <w:rPr>
          <w:rFonts w:eastAsia="Calibri"/>
          <w:highlight w:val="yellow"/>
        </w:rPr>
        <w:t xml:space="preserve"> - Unique</w:t>
      </w:r>
    </w:p>
    <w:p w:rsidR="00420CBC" w:rsidP="00420CBC" w:rsidRDefault="00F239BB" w14:paraId="085E5B85" w14:textId="77777777">
      <w:pPr>
        <w:spacing w:line="240" w:lineRule="auto"/>
        <w:rPr>
          <w:rFonts w:ascii="Calibri" w:hAnsi="Calibri" w:eastAsia="Calibri" w:cs="Times New Roman"/>
          <w:sz w:val="22"/>
          <w:szCs w:val="22"/>
        </w:rPr>
      </w:pPr>
      <w:r w:rsidRPr="00F239BB">
        <w:rPr>
          <w:rFonts w:ascii="Calibri" w:hAnsi="Calibri" w:eastAsia="Calibri" w:cs="Times New Roman"/>
          <w:sz w:val="22"/>
          <w:szCs w:val="22"/>
        </w:rPr>
        <w:t>UNIQUE MEDCENTER</w:t>
      </w:r>
    </w:p>
    <w:p w:rsidRPr="00F239BB" w:rsidR="00F239BB" w:rsidP="00420CBC" w:rsidRDefault="00F239BB" w14:paraId="047728FE" w14:textId="29499ED0">
      <w:pPr>
        <w:spacing w:line="240" w:lineRule="auto"/>
        <w:rPr>
          <w:rFonts w:ascii="Calibri" w:hAnsi="Calibri" w:eastAsia="Calibri" w:cs="Times New Roman"/>
          <w:sz w:val="22"/>
          <w:szCs w:val="22"/>
        </w:rPr>
      </w:pPr>
      <w:r w:rsidRPr="00F239BB">
        <w:rPr>
          <w:rFonts w:ascii="Calibri" w:hAnsi="Calibri" w:eastAsia="Calibri" w:cs="Times New Roman"/>
          <w:sz w:val="22"/>
          <w:szCs w:val="22"/>
        </w:rPr>
        <w:t>AG: 5821</w:t>
      </w:r>
    </w:p>
    <w:p w:rsidRPr="00F239BB" w:rsidR="00F239BB" w:rsidP="00420CBC" w:rsidRDefault="00F239BB" w14:paraId="6A6C3EC9" w14:textId="77777777">
      <w:pPr>
        <w:spacing w:line="240" w:lineRule="auto"/>
        <w:rPr>
          <w:rFonts w:ascii="Calibri" w:hAnsi="Calibri" w:eastAsia="Calibri" w:cs="Times New Roman"/>
          <w:sz w:val="22"/>
          <w:szCs w:val="22"/>
        </w:rPr>
      </w:pPr>
      <w:r w:rsidRPr="00F239BB">
        <w:rPr>
          <w:rFonts w:ascii="Calibri" w:hAnsi="Calibri" w:eastAsia="Calibri" w:cs="Times New Roman"/>
          <w:sz w:val="22"/>
          <w:szCs w:val="22"/>
        </w:rPr>
        <w:t>C/C: 52235-1</w:t>
      </w:r>
    </w:p>
    <w:p w:rsidRPr="00F239BB" w:rsidR="00F239BB" w:rsidP="00420CBC" w:rsidRDefault="00F239BB" w14:paraId="55B18CCB" w14:textId="77777777">
      <w:pPr>
        <w:spacing w:line="240" w:lineRule="auto"/>
        <w:rPr>
          <w:rFonts w:ascii="Calibri" w:hAnsi="Calibri" w:eastAsia="Calibri" w:cs="Times New Roman"/>
          <w:sz w:val="22"/>
          <w:szCs w:val="22"/>
        </w:rPr>
      </w:pPr>
      <w:r w:rsidRPr="00F239BB">
        <w:rPr>
          <w:rFonts w:ascii="Calibri" w:hAnsi="Calibri" w:eastAsia="Calibri" w:cs="Times New Roman"/>
          <w:sz w:val="22"/>
          <w:szCs w:val="22"/>
        </w:rPr>
        <w:t>Pix: 17251106000160</w:t>
      </w:r>
    </w:p>
    <w:p w:rsidRPr="00F239BB" w:rsidR="00F239BB" w:rsidP="00F239BB" w:rsidRDefault="00F239BB" w14:paraId="1773378B" w14:textId="77777777">
      <w:pPr>
        <w:spacing w:line="259" w:lineRule="auto"/>
        <w:rPr>
          <w:rFonts w:ascii="Calibri" w:hAnsi="Calibri" w:eastAsia="Calibri" w:cs="Times New Roman"/>
          <w:sz w:val="22"/>
          <w:szCs w:val="22"/>
        </w:rPr>
      </w:pPr>
    </w:p>
    <w:p w:rsidRPr="008D00DF" w:rsidR="00F239BB" w:rsidP="008D00DF" w:rsidRDefault="008D00DF" w14:paraId="7286DB9C" w14:textId="60E19CB8">
      <w:pPr>
        <w:pStyle w:val="Heading3"/>
      </w:pPr>
      <w:proofErr w:type="spellStart"/>
      <w:r w:rsidRPr="008D00DF">
        <w:rPr>
          <w:highlight w:val="yellow"/>
        </w:rPr>
        <w:t>Itau</w:t>
      </w:r>
      <w:proofErr w:type="spellEnd"/>
      <w:r w:rsidRPr="008D00DF">
        <w:rPr>
          <w:highlight w:val="yellow"/>
        </w:rPr>
        <w:t xml:space="preserve"> - Unique</w:t>
      </w:r>
    </w:p>
    <w:p w:rsidRPr="00F239BB" w:rsidR="00F239BB" w:rsidP="00F239BB" w:rsidRDefault="00F239BB" w14:paraId="3AA3DEF1" w14:textId="77777777">
      <w:pPr>
        <w:spacing w:line="259" w:lineRule="auto"/>
        <w:rPr>
          <w:rFonts w:ascii="Calibri" w:hAnsi="Calibri" w:eastAsia="Calibri" w:cs="Times New Roman"/>
          <w:sz w:val="22"/>
          <w:szCs w:val="22"/>
        </w:rPr>
      </w:pPr>
      <w:r w:rsidRPr="00F239BB">
        <w:rPr>
          <w:rFonts w:ascii="Calibri" w:hAnsi="Calibri" w:eastAsia="Calibri" w:cs="Times New Roman"/>
          <w:sz w:val="22"/>
          <w:szCs w:val="22"/>
        </w:rPr>
        <w:t>UNIQUE MEDCENTER</w:t>
      </w:r>
    </w:p>
    <w:p w:rsidRPr="00F239BB" w:rsidR="00F239BB" w:rsidP="00F239BB" w:rsidRDefault="00F239BB" w14:paraId="3BAC935A" w14:textId="77777777">
      <w:pPr>
        <w:spacing w:line="259" w:lineRule="auto"/>
        <w:rPr>
          <w:rFonts w:ascii="Calibri" w:hAnsi="Calibri" w:eastAsia="Calibri" w:cs="Times New Roman"/>
          <w:sz w:val="22"/>
          <w:szCs w:val="22"/>
        </w:rPr>
      </w:pPr>
      <w:r w:rsidRPr="00F239BB">
        <w:rPr>
          <w:rFonts w:ascii="Calibri" w:hAnsi="Calibri" w:eastAsia="Calibri" w:cs="Times New Roman"/>
          <w:sz w:val="22"/>
          <w:szCs w:val="22"/>
        </w:rPr>
        <w:t>AG: 3166</w:t>
      </w:r>
    </w:p>
    <w:p w:rsidRPr="00F239BB" w:rsidR="00F239BB" w:rsidP="00F239BB" w:rsidRDefault="00F239BB" w14:paraId="669DA854" w14:textId="77777777">
      <w:pPr>
        <w:spacing w:line="259" w:lineRule="auto"/>
        <w:rPr>
          <w:rFonts w:ascii="Calibri" w:hAnsi="Calibri" w:eastAsia="Calibri" w:cs="Times New Roman"/>
          <w:sz w:val="22"/>
          <w:szCs w:val="22"/>
        </w:rPr>
      </w:pPr>
      <w:r w:rsidRPr="00F239BB">
        <w:rPr>
          <w:rFonts w:ascii="Calibri" w:hAnsi="Calibri" w:eastAsia="Calibri" w:cs="Times New Roman"/>
          <w:sz w:val="22"/>
          <w:szCs w:val="22"/>
        </w:rPr>
        <w:t>C/C: 99707-6</w:t>
      </w:r>
    </w:p>
    <w:p w:rsidRPr="00F239BB" w:rsidR="00F239BB" w:rsidP="00F239BB" w:rsidRDefault="00F239BB" w14:paraId="494F870A" w14:textId="77777777">
      <w:pPr>
        <w:spacing w:line="259" w:lineRule="auto"/>
        <w:rPr>
          <w:rFonts w:ascii="Calibri" w:hAnsi="Calibri" w:eastAsia="Calibri" w:cs="Times New Roman"/>
          <w:sz w:val="22"/>
          <w:szCs w:val="22"/>
        </w:rPr>
      </w:pPr>
      <w:r w:rsidRPr="00F239BB">
        <w:rPr>
          <w:rFonts w:ascii="Calibri" w:hAnsi="Calibri" w:eastAsia="Calibri" w:cs="Times New Roman"/>
          <w:sz w:val="22"/>
          <w:szCs w:val="22"/>
        </w:rPr>
        <w:t>Pix: financeiro@uniqueestetica.com.br</w:t>
      </w:r>
    </w:p>
    <w:p w:rsidR="00CE6357" w:rsidP="002E60A3" w:rsidRDefault="00CE6357" w14:paraId="7AC9D818" w14:textId="77777777"/>
    <w:p w:rsidR="00CE6357" w:rsidP="001D5B33" w:rsidRDefault="00CE6357" w14:paraId="7D802B0B" w14:textId="3E1278B5">
      <w:pPr>
        <w:pStyle w:val="Heading3"/>
      </w:pPr>
      <w:r w:rsidRPr="001D5B33">
        <w:t xml:space="preserve">Conta </w:t>
      </w:r>
      <w:r w:rsidRPr="001D5B33" w:rsidR="001D5B33">
        <w:t>Recebimento – Exterior</w:t>
      </w:r>
      <w:r w:rsidR="005C4819">
        <w:t xml:space="preserve"> - BB</w:t>
      </w:r>
    </w:p>
    <w:p w:rsidRPr="001D5B33" w:rsidR="001D5B33" w:rsidP="001D5B33" w:rsidRDefault="001D5B33" w14:paraId="61092081" w14:textId="77777777"/>
    <w:p w:rsidR="001D5B33" w:rsidP="002E60A3" w:rsidRDefault="001D5B33" w14:paraId="3A528BE1" w14:textId="5554F595">
      <w:r w:rsidRPr="001D5B33">
        <w:rPr>
          <w:noProof/>
        </w:rPr>
        <w:drawing>
          <wp:inline distT="0" distB="0" distL="0" distR="0" wp14:anchorId="375E2E72" wp14:editId="4375DD62">
            <wp:extent cx="5400040" cy="4321175"/>
            <wp:effectExtent l="0" t="0" r="0" b="3175"/>
            <wp:docPr id="61991653"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1653" name="Imagem 1" descr="Interface gráfica do usuário, Texto, Aplicativo, Email&#10;&#10;Descrição gerada automaticamente"/>
                    <pic:cNvPicPr/>
                  </pic:nvPicPr>
                  <pic:blipFill>
                    <a:blip r:embed="rId15"/>
                    <a:stretch>
                      <a:fillRect/>
                    </a:stretch>
                  </pic:blipFill>
                  <pic:spPr>
                    <a:xfrm>
                      <a:off x="0" y="0"/>
                      <a:ext cx="5400040" cy="4321175"/>
                    </a:xfrm>
                    <a:prstGeom prst="rect">
                      <a:avLst/>
                    </a:prstGeom>
                  </pic:spPr>
                </pic:pic>
              </a:graphicData>
            </a:graphic>
          </wp:inline>
        </w:drawing>
      </w:r>
    </w:p>
    <w:p w:rsidR="00CE6357" w:rsidP="002E60A3" w:rsidRDefault="00CE6357" w14:paraId="5B8DDA23" w14:textId="77777777"/>
    <w:p w:rsidRPr="003E4626" w:rsidR="001D5B33" w:rsidP="002E60A3" w:rsidRDefault="003E4626" w14:paraId="0DB8100D" w14:textId="1B4C89EB">
      <w:pPr>
        <w:rPr>
          <w:b/>
          <w:bCs/>
        </w:rPr>
      </w:pPr>
      <w:proofErr w:type="spellStart"/>
      <w:r w:rsidRPr="003E4626">
        <w:rPr>
          <w:b/>
          <w:bCs/>
        </w:rPr>
        <w:t>Obs</w:t>
      </w:r>
      <w:proofErr w:type="spellEnd"/>
      <w:r w:rsidRPr="003E4626">
        <w:rPr>
          <w:b/>
          <w:bCs/>
        </w:rPr>
        <w:t xml:space="preserve">: </w:t>
      </w:r>
      <w:r w:rsidRPr="003E4626" w:rsidR="001D5B33">
        <w:rPr>
          <w:b/>
          <w:bCs/>
        </w:rPr>
        <w:t xml:space="preserve">Enviar o </w:t>
      </w:r>
      <w:r w:rsidRPr="00825288" w:rsidR="001D5B33">
        <w:rPr>
          <w:b/>
          <w:bCs/>
          <w:highlight w:val="yellow"/>
        </w:rPr>
        <w:t xml:space="preserve">SWIFT </w:t>
      </w:r>
      <w:r w:rsidRPr="00825288" w:rsidR="00EC1DAD">
        <w:rPr>
          <w:b/>
          <w:bCs/>
          <w:highlight w:val="yellow"/>
        </w:rPr>
        <w:t>+ IBAN</w:t>
      </w:r>
      <w:r w:rsidR="00EC1DAD">
        <w:rPr>
          <w:b/>
          <w:bCs/>
        </w:rPr>
        <w:t xml:space="preserve"> </w:t>
      </w:r>
      <w:r w:rsidRPr="003E4626" w:rsidR="001D5B33">
        <w:rPr>
          <w:b/>
          <w:bCs/>
        </w:rPr>
        <w:t>para o paciente</w:t>
      </w:r>
      <w:r w:rsidR="00825288">
        <w:rPr>
          <w:b/>
          <w:bCs/>
        </w:rPr>
        <w:t xml:space="preserve"> QUE MORA NO EXTERIOR;</w:t>
      </w:r>
    </w:p>
    <w:p w:rsidR="003E4626" w:rsidP="003E4626" w:rsidRDefault="003E4626" w14:paraId="2599C609" w14:textId="77777777">
      <w:pPr>
        <w:rPr>
          <w:b/>
          <w:bCs/>
          <w:u w:val="single"/>
        </w:rPr>
      </w:pPr>
    </w:p>
    <w:p w:rsidRPr="003E4626" w:rsidR="003E4626" w:rsidP="003E4626" w:rsidRDefault="003E4626" w14:paraId="4580C6C2" w14:textId="65DB3554">
      <w:pPr>
        <w:rPr>
          <w:b/>
          <w:bCs/>
          <w:u w:val="single"/>
        </w:rPr>
      </w:pPr>
      <w:r w:rsidRPr="003E4626">
        <w:rPr>
          <w:b/>
          <w:bCs/>
          <w:u w:val="single"/>
        </w:rPr>
        <w:t xml:space="preserve">Banco do </w:t>
      </w:r>
      <w:proofErr w:type="gramStart"/>
      <w:r w:rsidRPr="003E4626">
        <w:rPr>
          <w:b/>
          <w:bCs/>
          <w:u w:val="single"/>
        </w:rPr>
        <w:t>Brasil  -</w:t>
      </w:r>
      <w:proofErr w:type="gramEnd"/>
      <w:r w:rsidRPr="003E4626">
        <w:rPr>
          <w:b/>
          <w:bCs/>
          <w:u w:val="single"/>
        </w:rPr>
        <w:t xml:space="preserve"> 001</w:t>
      </w:r>
    </w:p>
    <w:p w:rsidR="003E4626" w:rsidP="003E4626" w:rsidRDefault="003E4626" w14:paraId="3061A1A3" w14:textId="77777777">
      <w:r>
        <w:t xml:space="preserve">Razão Social: Unique Medcenter </w:t>
      </w:r>
      <w:proofErr w:type="gramStart"/>
      <w:r>
        <w:t>Clinica</w:t>
      </w:r>
      <w:proofErr w:type="gramEnd"/>
      <w:r>
        <w:t xml:space="preserve"> </w:t>
      </w:r>
      <w:proofErr w:type="gramStart"/>
      <w:r>
        <w:t>Medica</w:t>
      </w:r>
      <w:proofErr w:type="gramEnd"/>
      <w:r>
        <w:t xml:space="preserve"> LTDA</w:t>
      </w:r>
    </w:p>
    <w:p w:rsidR="003E4626" w:rsidP="003E4626" w:rsidRDefault="003E4626" w14:paraId="2C82A58F" w14:textId="77777777">
      <w:r>
        <w:t xml:space="preserve">Banco do </w:t>
      </w:r>
      <w:proofErr w:type="gramStart"/>
      <w:r>
        <w:t>Brasil  -</w:t>
      </w:r>
      <w:proofErr w:type="gramEnd"/>
      <w:r>
        <w:t xml:space="preserve"> 001</w:t>
      </w:r>
    </w:p>
    <w:p w:rsidR="003E4626" w:rsidP="003E4626" w:rsidRDefault="003E4626" w14:paraId="2B163365" w14:textId="77777777">
      <w:proofErr w:type="gramStart"/>
      <w:r>
        <w:t>Agencia</w:t>
      </w:r>
      <w:proofErr w:type="gramEnd"/>
      <w:r>
        <w:t>: 4165-3</w:t>
      </w:r>
    </w:p>
    <w:p w:rsidR="003E4626" w:rsidP="003E4626" w:rsidRDefault="003E4626" w14:paraId="6DF3EC1C" w14:textId="0DBE785F">
      <w:proofErr w:type="gramStart"/>
      <w:r>
        <w:t>Conta :</w:t>
      </w:r>
      <w:proofErr w:type="gramEnd"/>
      <w:r>
        <w:t> 34719-1</w:t>
      </w:r>
    </w:p>
    <w:p w:rsidR="003E4626" w:rsidP="003E4626" w:rsidRDefault="003E4626" w14:paraId="26CDC122" w14:textId="77777777">
      <w:r>
        <w:t>CNPJ: 17.251.106/0001-60</w:t>
      </w:r>
    </w:p>
    <w:p w:rsidR="001D5B33" w:rsidP="002E60A3" w:rsidRDefault="005C4819" w14:paraId="36F4A1F7" w14:textId="2106082A">
      <w:r>
        <w:t>SWIFT: BRASBRRJSBO</w:t>
      </w:r>
    </w:p>
    <w:p w:rsidR="00EC1DAD" w:rsidP="002E60A3" w:rsidRDefault="00EC1DAD" w14:paraId="39AF0F97" w14:textId="2C88D6A0">
      <w:r>
        <w:t xml:space="preserve">IBAN: </w:t>
      </w:r>
      <w:r w:rsidR="00C1182B">
        <w:t>BR6900000000041650000347191C1</w:t>
      </w:r>
    </w:p>
    <w:p w:rsidR="00CE6357" w:rsidP="002E60A3" w:rsidRDefault="00CE6357" w14:paraId="63631213" w14:textId="77777777"/>
    <w:p w:rsidR="008D00DF" w:rsidP="008D00DF" w:rsidRDefault="008D00DF" w14:paraId="1CBD5F56" w14:textId="61114853">
      <w:pPr>
        <w:pStyle w:val="Heading3"/>
      </w:pPr>
      <w:r>
        <w:t>Safra - Unique</w:t>
      </w:r>
    </w:p>
    <w:p w:rsidR="008D00DF" w:rsidP="008D00DF" w:rsidRDefault="008D00DF" w14:paraId="67D31E56" w14:textId="5CED7564">
      <w:r>
        <w:t xml:space="preserve">UNIQUE MEDCENTER </w:t>
      </w:r>
      <w:proofErr w:type="gramStart"/>
      <w:r>
        <w:t>CLINICA</w:t>
      </w:r>
      <w:proofErr w:type="gramEnd"/>
      <w:r>
        <w:t xml:space="preserve"> </w:t>
      </w:r>
      <w:proofErr w:type="gramStart"/>
      <w:r>
        <w:t>MEDICA</w:t>
      </w:r>
      <w:proofErr w:type="gramEnd"/>
    </w:p>
    <w:p w:rsidR="008D00DF" w:rsidP="008D00DF" w:rsidRDefault="008D00DF" w14:paraId="293FA867" w14:textId="77777777">
      <w:r>
        <w:t>CNPJ: 17.251.106/0001-60</w:t>
      </w:r>
    </w:p>
    <w:p w:rsidR="008D00DF" w:rsidP="008D00DF" w:rsidRDefault="008D00DF" w14:paraId="0A2C451F" w14:textId="77777777">
      <w:r>
        <w:t>Banco Safra - 422</w:t>
      </w:r>
    </w:p>
    <w:p w:rsidR="008D00DF" w:rsidP="008D00DF" w:rsidRDefault="008D00DF" w14:paraId="5F647799" w14:textId="77777777">
      <w:r>
        <w:t xml:space="preserve">AG: 0131 </w:t>
      </w:r>
    </w:p>
    <w:p w:rsidR="005C4819" w:rsidP="008D00DF" w:rsidRDefault="008D00DF" w14:paraId="6465B7AA" w14:textId="2C4D1169">
      <w:r>
        <w:t>CONTA: 00585332-6</w:t>
      </w:r>
    </w:p>
    <w:p w:rsidR="004E3CFE" w:rsidP="002E60A3" w:rsidRDefault="004E3CFE" w14:paraId="7623BE7F" w14:textId="77777777"/>
    <w:p w:rsidR="004E3CFE" w:rsidP="002E60A3" w:rsidRDefault="004E3CFE" w14:paraId="1DBEB74E" w14:textId="77777777"/>
    <w:p w:rsidR="005C4819" w:rsidP="008D00DF" w:rsidRDefault="008D00DF" w14:paraId="2286B9A3" w14:textId="675073A8">
      <w:pPr>
        <w:pStyle w:val="Heading3"/>
      </w:pPr>
      <w:r>
        <w:t xml:space="preserve">Safra - </w:t>
      </w:r>
      <w:proofErr w:type="spellStart"/>
      <w:r>
        <w:t>Luxskin</w:t>
      </w:r>
      <w:proofErr w:type="spellEnd"/>
    </w:p>
    <w:p w:rsidR="004E3CFE" w:rsidP="004E3CFE" w:rsidRDefault="004E3CFE" w14:paraId="157FCDE1" w14:textId="77777777">
      <w:r>
        <w:t>LUXSKIN COMERCIO DE COSMETICO</w:t>
      </w:r>
    </w:p>
    <w:p w:rsidR="004E3CFE" w:rsidP="004E3CFE" w:rsidRDefault="004E3CFE" w14:paraId="6309E317" w14:textId="77777777">
      <w:r>
        <w:t>CNPJ: 47.250.099/0001-43</w:t>
      </w:r>
    </w:p>
    <w:p w:rsidR="004E3CFE" w:rsidP="004E3CFE" w:rsidRDefault="004E3CFE" w14:paraId="0D59C598" w14:textId="77777777">
      <w:r>
        <w:t>Banco Safra - 422</w:t>
      </w:r>
    </w:p>
    <w:p w:rsidR="004E3CFE" w:rsidP="004E3CFE" w:rsidRDefault="004E3CFE" w14:paraId="47FE22B3" w14:textId="77777777">
      <w:r>
        <w:t xml:space="preserve"> AG: 0131 </w:t>
      </w:r>
    </w:p>
    <w:p w:rsidR="005C4819" w:rsidP="004E3CFE" w:rsidRDefault="004E3CFE" w14:paraId="166F3A11" w14:textId="7B85F5A1">
      <w:r>
        <w:t xml:space="preserve"> CONTA: 00585333-4</w:t>
      </w:r>
    </w:p>
    <w:p w:rsidR="004E3CFE" w:rsidP="004E3CFE" w:rsidRDefault="004E3CFE" w14:paraId="4CCEDE7A" w14:textId="77777777"/>
    <w:p w:rsidR="00952103" w:rsidP="004E3CFE" w:rsidRDefault="00952103" w14:paraId="44BEA3DF" w14:textId="77777777"/>
    <w:p w:rsidR="007764A3" w:rsidP="00E8549A" w:rsidRDefault="007764A3" w14:paraId="3B96FAA1" w14:textId="53C5CD13">
      <w:pPr>
        <w:pStyle w:val="Heading2"/>
        <w:numPr>
          <w:ilvl w:val="0"/>
          <w:numId w:val="160"/>
        </w:numPr>
      </w:pPr>
      <w:r>
        <w:t>Formas de Pagamentos</w:t>
      </w:r>
    </w:p>
    <w:p w:rsidR="007764A3" w:rsidP="002E60A3" w:rsidRDefault="007764A3" w14:paraId="3A956621" w14:textId="77777777"/>
    <w:p w:rsidRPr="00D12926" w:rsidR="00D12926" w:rsidP="00D12926" w:rsidRDefault="00D12926" w14:paraId="42BE0B98" w14:textId="77777777">
      <w:pPr>
        <w:spacing w:line="259" w:lineRule="auto"/>
        <w:jc w:val="center"/>
        <w:rPr>
          <w:rFonts w:ascii="Calibri" w:hAnsi="Calibri" w:eastAsia="Calibri" w:cs="Times New Roman"/>
          <w:b/>
          <w:bCs/>
        </w:rPr>
      </w:pPr>
      <w:r w:rsidRPr="00D12926">
        <w:rPr>
          <w:rFonts w:ascii="Calibri" w:hAnsi="Calibri" w:eastAsia="Calibri" w:cs="Times New Roman"/>
          <w:b/>
          <w:bCs/>
          <w:highlight w:val="yellow"/>
        </w:rPr>
        <w:t>Financeiro – Formas de Pagamento Cirurgia</w:t>
      </w:r>
      <w:r w:rsidRPr="00D12926">
        <w:rPr>
          <w:rFonts w:ascii="Calibri" w:hAnsi="Calibri" w:eastAsia="Calibri" w:cs="Times New Roman"/>
          <w:b/>
          <w:bCs/>
        </w:rPr>
        <w:br/>
      </w:r>
    </w:p>
    <w:p w:rsidRPr="00D12926" w:rsidR="00D12926" w:rsidP="00D12926" w:rsidRDefault="00D12926" w14:paraId="0FCFA2FC" w14:textId="52EE20C4">
      <w:pPr>
        <w:pStyle w:val="Heading3"/>
        <w:rPr>
          <w:rFonts w:eastAsia="Calibri"/>
        </w:rPr>
      </w:pPr>
      <w:r w:rsidRPr="00D12926">
        <w:rPr>
          <w:rFonts w:eastAsia="Calibri"/>
        </w:rPr>
        <w:t xml:space="preserve">Formas De Pagamento </w:t>
      </w:r>
      <w:r>
        <w:rPr>
          <w:rFonts w:eastAsia="Calibri"/>
        </w:rPr>
        <w:t>d</w:t>
      </w:r>
      <w:r w:rsidRPr="00D12926">
        <w:rPr>
          <w:rFonts w:eastAsia="Calibri"/>
        </w:rPr>
        <w:t>a Cirurgia</w:t>
      </w:r>
    </w:p>
    <w:p w:rsidRPr="00D12926" w:rsidR="00D12926" w:rsidP="00D12926" w:rsidRDefault="00D12926" w14:paraId="2BAC4C14" w14:textId="77777777">
      <w:pPr>
        <w:spacing w:line="259" w:lineRule="auto"/>
        <w:ind w:left="720"/>
        <w:contextualSpacing/>
        <w:rPr>
          <w:rFonts w:ascii="Calibri" w:hAnsi="Calibri" w:eastAsia="Calibri" w:cs="Times New Roman"/>
          <w:sz w:val="22"/>
          <w:szCs w:val="22"/>
        </w:rPr>
      </w:pPr>
    </w:p>
    <w:p w:rsidRPr="00D12926" w:rsidR="00D12926" w:rsidP="00D12926" w:rsidRDefault="00D12926" w14:paraId="0BEF6D64" w14:textId="77777777">
      <w:pPr>
        <w:spacing w:line="259" w:lineRule="auto"/>
        <w:ind w:left="720"/>
        <w:contextualSpacing/>
        <w:rPr>
          <w:rFonts w:ascii="Calibri" w:hAnsi="Calibri" w:eastAsia="Calibri" w:cs="Times New Roman"/>
          <w:sz w:val="22"/>
          <w:szCs w:val="22"/>
        </w:rPr>
      </w:pPr>
      <w:r w:rsidRPr="00D12926">
        <w:rPr>
          <w:rFonts w:ascii="Calibri" w:hAnsi="Calibri" w:eastAsia="Calibri" w:cs="Times New Roman"/>
          <w:sz w:val="22"/>
          <w:szCs w:val="22"/>
        </w:rPr>
        <w:t>1)</w:t>
      </w:r>
      <w:r w:rsidRPr="00D12926">
        <w:rPr>
          <w:rFonts w:ascii="Calibri" w:hAnsi="Calibri" w:eastAsia="Calibri" w:cs="Times New Roman"/>
          <w:sz w:val="22"/>
          <w:szCs w:val="22"/>
        </w:rPr>
        <w:tab/>
      </w:r>
      <w:r w:rsidRPr="00D12926">
        <w:rPr>
          <w:rFonts w:ascii="Calibri" w:hAnsi="Calibri" w:eastAsia="Calibri" w:cs="Times New Roman"/>
          <w:sz w:val="22"/>
          <w:szCs w:val="22"/>
        </w:rPr>
        <w:t>À vista com 10% de desconto</w:t>
      </w:r>
    </w:p>
    <w:p w:rsidRPr="00D12926" w:rsidR="00D12926" w:rsidP="00D12926" w:rsidRDefault="00D12926" w14:paraId="7B444BCC" w14:textId="1C355AFE">
      <w:pPr>
        <w:spacing w:line="259" w:lineRule="auto"/>
        <w:ind w:left="720"/>
        <w:contextualSpacing/>
        <w:rPr>
          <w:rFonts w:ascii="Calibri" w:hAnsi="Calibri" w:eastAsia="Calibri" w:cs="Times New Roman"/>
          <w:sz w:val="22"/>
          <w:szCs w:val="22"/>
        </w:rPr>
      </w:pPr>
      <w:r w:rsidRPr="00D12926">
        <w:rPr>
          <w:rFonts w:ascii="Calibri" w:hAnsi="Calibri" w:eastAsia="Calibri" w:cs="Times New Roman"/>
          <w:sz w:val="22"/>
          <w:szCs w:val="22"/>
        </w:rPr>
        <w:t>2)</w:t>
      </w:r>
      <w:r w:rsidRPr="00D12926">
        <w:rPr>
          <w:rFonts w:ascii="Calibri" w:hAnsi="Calibri" w:eastAsia="Calibri" w:cs="Times New Roman"/>
          <w:sz w:val="22"/>
          <w:szCs w:val="22"/>
        </w:rPr>
        <w:tab/>
      </w:r>
      <w:r w:rsidRPr="00D12926">
        <w:rPr>
          <w:rFonts w:ascii="Calibri" w:hAnsi="Calibri" w:eastAsia="Calibri" w:cs="Times New Roman"/>
          <w:sz w:val="22"/>
          <w:szCs w:val="22"/>
        </w:rPr>
        <w:t>Entrada + 12x no cartão de crédito ou cheque mediante análise de crédito</w:t>
      </w:r>
      <w:r w:rsidR="00C61590">
        <w:rPr>
          <w:rFonts w:ascii="Calibri" w:hAnsi="Calibri" w:eastAsia="Calibri" w:cs="Times New Roman"/>
          <w:sz w:val="22"/>
          <w:szCs w:val="22"/>
        </w:rPr>
        <w:t>.</w:t>
      </w:r>
    </w:p>
    <w:p w:rsidRPr="00D12926" w:rsidR="00D12926" w:rsidP="008A26FD" w:rsidRDefault="00D12926" w14:paraId="1AE45865" w14:textId="21FC6341">
      <w:pPr>
        <w:spacing w:line="259" w:lineRule="auto"/>
        <w:ind w:left="720"/>
        <w:contextualSpacing/>
        <w:rPr>
          <w:rFonts w:ascii="Calibri" w:hAnsi="Calibri" w:eastAsia="Calibri" w:cs="Times New Roman"/>
          <w:sz w:val="22"/>
          <w:szCs w:val="22"/>
        </w:rPr>
      </w:pPr>
      <w:r w:rsidRPr="00D12926">
        <w:rPr>
          <w:rFonts w:ascii="Calibri" w:hAnsi="Calibri" w:eastAsia="Calibri" w:cs="Times New Roman"/>
          <w:sz w:val="22"/>
          <w:szCs w:val="22"/>
        </w:rPr>
        <w:t>3)</w:t>
      </w:r>
      <w:r w:rsidRPr="00D12926">
        <w:rPr>
          <w:rFonts w:ascii="Calibri" w:hAnsi="Calibri" w:eastAsia="Calibri" w:cs="Times New Roman"/>
          <w:sz w:val="22"/>
          <w:szCs w:val="22"/>
        </w:rPr>
        <w:tab/>
      </w:r>
      <w:r w:rsidRPr="00D12926">
        <w:rPr>
          <w:rFonts w:ascii="Calibri" w:hAnsi="Calibri" w:eastAsia="Calibri" w:cs="Times New Roman"/>
          <w:sz w:val="22"/>
          <w:szCs w:val="22"/>
        </w:rPr>
        <w:t>Cirurgia programada: Entrada + parcelas mensais no boleto, sendo a quitação até 30 dias antes da cirurgia.</w:t>
      </w:r>
    </w:p>
    <w:p w:rsidRPr="00D12926" w:rsidR="00D12926" w:rsidP="00D12926" w:rsidRDefault="00D12926" w14:paraId="451FDF7A" w14:textId="77777777">
      <w:pPr>
        <w:spacing w:line="259" w:lineRule="auto"/>
        <w:rPr>
          <w:rFonts w:ascii="Calibri" w:hAnsi="Calibri" w:eastAsia="Calibri" w:cs="Times New Roman"/>
          <w:b/>
          <w:bCs/>
        </w:rPr>
      </w:pPr>
    </w:p>
    <w:p w:rsidRPr="00D12926" w:rsidR="00D12926" w:rsidP="00D12926" w:rsidRDefault="00D12926" w14:paraId="72CD1B6A" w14:textId="77777777">
      <w:pPr>
        <w:spacing w:line="259" w:lineRule="auto"/>
        <w:rPr>
          <w:rFonts w:ascii="Calibri" w:hAnsi="Calibri" w:eastAsia="Calibri" w:cs="Times New Roman"/>
          <w:b/>
          <w:bCs/>
        </w:rPr>
      </w:pPr>
      <w:r w:rsidRPr="00D12926">
        <w:rPr>
          <w:rFonts w:ascii="Calibri" w:hAnsi="Calibri" w:eastAsia="Calibri" w:cs="Times New Roman"/>
          <w:b/>
          <w:bCs/>
        </w:rPr>
        <w:t>Opções Flexíveis de Pagamento para sua Conveniência:</w:t>
      </w:r>
      <w:r w:rsidRPr="00D12926">
        <w:rPr>
          <w:rFonts w:ascii="Calibri" w:hAnsi="Calibri" w:eastAsia="Calibri" w:cs="Times New Roman"/>
          <w:b/>
          <w:bCs/>
        </w:rPr>
        <w:br/>
      </w:r>
    </w:p>
    <w:p w:rsidRPr="00D12926" w:rsidR="00D12926" w:rsidP="00E8549A" w:rsidRDefault="00D12926" w14:paraId="41A1B861" w14:textId="77777777">
      <w:pPr>
        <w:numPr>
          <w:ilvl w:val="0"/>
          <w:numId w:val="142"/>
        </w:numPr>
        <w:spacing w:line="259" w:lineRule="auto"/>
        <w:rPr>
          <w:rFonts w:ascii="Calibri" w:hAnsi="Calibri" w:eastAsia="Calibri" w:cs="Times New Roman"/>
          <w:sz w:val="22"/>
          <w:szCs w:val="22"/>
        </w:rPr>
      </w:pPr>
      <w:r w:rsidRPr="00D12926">
        <w:rPr>
          <w:rFonts w:ascii="Calibri" w:hAnsi="Calibri" w:eastAsia="Calibri" w:cs="Times New Roman"/>
          <w:b/>
          <w:bCs/>
          <w:sz w:val="22"/>
          <w:szCs w:val="22"/>
        </w:rPr>
        <w:t>Pagamento à Vista com Desconto Especial:</w:t>
      </w:r>
    </w:p>
    <w:p w:rsidRPr="00D12926" w:rsidR="00D12926" w:rsidP="00E8549A" w:rsidRDefault="00D12926" w14:paraId="742B3947" w14:textId="77777777">
      <w:pPr>
        <w:numPr>
          <w:ilvl w:val="1"/>
          <w:numId w:val="142"/>
        </w:numPr>
        <w:spacing w:line="259" w:lineRule="auto"/>
        <w:rPr>
          <w:rFonts w:ascii="Calibri" w:hAnsi="Calibri" w:eastAsia="Calibri" w:cs="Times New Roman"/>
          <w:sz w:val="22"/>
          <w:szCs w:val="22"/>
        </w:rPr>
      </w:pPr>
      <w:r w:rsidRPr="00D12926">
        <w:rPr>
          <w:rFonts w:ascii="Calibri" w:hAnsi="Calibri" w:eastAsia="Calibri" w:cs="Times New Roman"/>
          <w:sz w:val="22"/>
          <w:szCs w:val="22"/>
        </w:rPr>
        <w:t>Aproveite um desconto exclusivo de 10% ao optar pelo pagamento integral do valor do procedimento de uma só vez. Essa é uma excelente oportunidade para economizar e ainda garantir a qualidade e segurança do seu tratamento.</w:t>
      </w:r>
    </w:p>
    <w:p w:rsidRPr="00D12926" w:rsidR="00D12926" w:rsidP="00E8549A" w:rsidRDefault="00D12926" w14:paraId="3941430B" w14:textId="77777777">
      <w:pPr>
        <w:numPr>
          <w:ilvl w:val="0"/>
          <w:numId w:val="142"/>
        </w:numPr>
        <w:spacing w:line="259" w:lineRule="auto"/>
        <w:rPr>
          <w:rFonts w:ascii="Calibri" w:hAnsi="Calibri" w:eastAsia="Calibri" w:cs="Times New Roman"/>
          <w:sz w:val="22"/>
          <w:szCs w:val="22"/>
        </w:rPr>
      </w:pPr>
      <w:r w:rsidRPr="00D12926">
        <w:rPr>
          <w:rFonts w:ascii="Calibri" w:hAnsi="Calibri" w:eastAsia="Calibri" w:cs="Times New Roman"/>
          <w:b/>
          <w:bCs/>
          <w:sz w:val="22"/>
          <w:szCs w:val="22"/>
        </w:rPr>
        <w:t>Condições Facilitadas no Cartão de Crédito ou Cheque:</w:t>
      </w:r>
    </w:p>
    <w:p w:rsidRPr="00D12926" w:rsidR="00D12926" w:rsidP="00E8549A" w:rsidRDefault="00D12926" w14:paraId="17B5C65B" w14:textId="77777777">
      <w:pPr>
        <w:numPr>
          <w:ilvl w:val="1"/>
          <w:numId w:val="142"/>
        </w:numPr>
        <w:spacing w:line="259" w:lineRule="auto"/>
        <w:rPr>
          <w:rFonts w:ascii="Calibri" w:hAnsi="Calibri" w:eastAsia="Calibri" w:cs="Times New Roman"/>
          <w:sz w:val="22"/>
          <w:szCs w:val="22"/>
        </w:rPr>
      </w:pPr>
      <w:r w:rsidRPr="00D12926">
        <w:rPr>
          <w:rFonts w:ascii="Calibri" w:hAnsi="Calibri" w:eastAsia="Calibri" w:cs="Times New Roman"/>
          <w:sz w:val="22"/>
          <w:szCs w:val="22"/>
        </w:rPr>
        <w:t>Oferecemos a flexibilidade uma entrada e parcelar o restante em até 12 vezes sem juros no cartão de crédito ou no cheque, sendo no cheque mediante análise de crédito. Esta opção permite que você planeje seu orçamento sem preocupações adicionais com juros.</w:t>
      </w:r>
    </w:p>
    <w:p w:rsidRPr="00D12926" w:rsidR="00D12926" w:rsidP="00E8549A" w:rsidRDefault="00D12926" w14:paraId="33873DDE" w14:textId="77777777">
      <w:pPr>
        <w:numPr>
          <w:ilvl w:val="0"/>
          <w:numId w:val="142"/>
        </w:numPr>
        <w:spacing w:line="259" w:lineRule="auto"/>
        <w:rPr>
          <w:rFonts w:ascii="Calibri" w:hAnsi="Calibri" w:eastAsia="Calibri" w:cs="Times New Roman"/>
          <w:sz w:val="22"/>
          <w:szCs w:val="22"/>
        </w:rPr>
      </w:pPr>
      <w:r w:rsidRPr="00D12926">
        <w:rPr>
          <w:rFonts w:ascii="Calibri" w:hAnsi="Calibri" w:eastAsia="Calibri" w:cs="Times New Roman"/>
          <w:b/>
          <w:bCs/>
          <w:sz w:val="22"/>
          <w:szCs w:val="22"/>
        </w:rPr>
        <w:t>Programa de Cirurgia Programada:</w:t>
      </w:r>
    </w:p>
    <w:p w:rsidRPr="00D12926" w:rsidR="00D12926" w:rsidP="00E8549A" w:rsidRDefault="00D12926" w14:paraId="665D38F3" w14:textId="77777777">
      <w:pPr>
        <w:numPr>
          <w:ilvl w:val="1"/>
          <w:numId w:val="142"/>
        </w:numPr>
        <w:spacing w:line="259" w:lineRule="auto"/>
        <w:rPr>
          <w:rFonts w:ascii="Calibri" w:hAnsi="Calibri" w:eastAsia="Calibri" w:cs="Times New Roman"/>
          <w:sz w:val="22"/>
          <w:szCs w:val="22"/>
        </w:rPr>
      </w:pPr>
      <w:r w:rsidRPr="00D12926">
        <w:rPr>
          <w:rFonts w:ascii="Calibri" w:hAnsi="Calibri" w:eastAsia="Calibri" w:cs="Times New Roman"/>
          <w:sz w:val="22"/>
          <w:szCs w:val="22"/>
        </w:rPr>
        <w:t>Para quem prefere planejar com antecedência, temos a opção de cirurgia programada. Você pode dar uma entrada e completar o pagamento através de pagamentos mensais nos boletos, com a última parcela sendo quitada até 30 dias antes da realização da cirurgia. Esta é uma forma excelente de programar seu procedimento sem comprometer suas finanças.</w:t>
      </w:r>
    </w:p>
    <w:p w:rsidRPr="00D12926" w:rsidR="00D12926" w:rsidP="00D12926" w:rsidRDefault="00D12926" w14:paraId="215EB12C" w14:textId="77777777">
      <w:pPr>
        <w:spacing w:line="259" w:lineRule="auto"/>
        <w:rPr>
          <w:rFonts w:ascii="Calibri" w:hAnsi="Calibri" w:eastAsia="Calibri" w:cs="Times New Roman"/>
          <w:sz w:val="22"/>
          <w:szCs w:val="22"/>
        </w:rPr>
      </w:pPr>
    </w:p>
    <w:p w:rsidR="007764A3" w:rsidP="00D12926" w:rsidRDefault="00D12926" w14:paraId="5D9E1DD7" w14:textId="5A093D65">
      <w:pPr>
        <w:pStyle w:val="Heading3"/>
      </w:pPr>
      <w:r w:rsidRPr="00D12926">
        <w:rPr>
          <w:rFonts w:eastAsia="Calibri"/>
        </w:rPr>
        <w:t>Formas De Pagamento</w:t>
      </w:r>
      <w:r>
        <w:rPr>
          <w:rFonts w:eastAsia="Calibri"/>
        </w:rPr>
        <w:t xml:space="preserve"> demais Departamentos</w:t>
      </w:r>
    </w:p>
    <w:p w:rsidR="00D12926" w:rsidP="002E60A3" w:rsidRDefault="00D12926" w14:paraId="7E3CADE7" w14:textId="77777777"/>
    <w:p w:rsidRPr="00D12926" w:rsidR="00EB3A28" w:rsidP="00EB3A28" w:rsidRDefault="00EB3A28" w14:paraId="06526D86" w14:textId="77777777">
      <w:pPr>
        <w:spacing w:line="259" w:lineRule="auto"/>
        <w:ind w:left="720"/>
        <w:contextualSpacing/>
        <w:rPr>
          <w:rFonts w:ascii="Calibri" w:hAnsi="Calibri" w:eastAsia="Calibri" w:cs="Times New Roman"/>
          <w:sz w:val="22"/>
          <w:szCs w:val="22"/>
        </w:rPr>
      </w:pPr>
      <w:r w:rsidRPr="00D12926">
        <w:rPr>
          <w:rFonts w:ascii="Calibri" w:hAnsi="Calibri" w:eastAsia="Calibri" w:cs="Times New Roman"/>
          <w:sz w:val="22"/>
          <w:szCs w:val="22"/>
        </w:rPr>
        <w:t>1)</w:t>
      </w:r>
      <w:r w:rsidRPr="00D12926">
        <w:rPr>
          <w:rFonts w:ascii="Calibri" w:hAnsi="Calibri" w:eastAsia="Calibri" w:cs="Times New Roman"/>
          <w:sz w:val="22"/>
          <w:szCs w:val="22"/>
        </w:rPr>
        <w:tab/>
      </w:r>
      <w:r w:rsidRPr="00D12926">
        <w:rPr>
          <w:rFonts w:ascii="Calibri" w:hAnsi="Calibri" w:eastAsia="Calibri" w:cs="Times New Roman"/>
          <w:sz w:val="22"/>
          <w:szCs w:val="22"/>
        </w:rPr>
        <w:t>À vista com 10% de desconto</w:t>
      </w:r>
    </w:p>
    <w:p w:rsidRPr="00D12926" w:rsidR="00EB3A28" w:rsidP="00EB3A28" w:rsidRDefault="00EB3A28" w14:paraId="23405F0F" w14:textId="77777777">
      <w:pPr>
        <w:spacing w:line="259" w:lineRule="auto"/>
        <w:ind w:left="720"/>
        <w:contextualSpacing/>
        <w:rPr>
          <w:rFonts w:ascii="Calibri" w:hAnsi="Calibri" w:eastAsia="Calibri" w:cs="Times New Roman"/>
          <w:sz w:val="22"/>
          <w:szCs w:val="22"/>
        </w:rPr>
      </w:pPr>
      <w:r w:rsidRPr="00D12926">
        <w:rPr>
          <w:rFonts w:ascii="Calibri" w:hAnsi="Calibri" w:eastAsia="Calibri" w:cs="Times New Roman"/>
          <w:sz w:val="22"/>
          <w:szCs w:val="22"/>
        </w:rPr>
        <w:t>2)</w:t>
      </w:r>
      <w:r w:rsidRPr="00D12926">
        <w:rPr>
          <w:rFonts w:ascii="Calibri" w:hAnsi="Calibri" w:eastAsia="Calibri" w:cs="Times New Roman"/>
          <w:sz w:val="22"/>
          <w:szCs w:val="22"/>
        </w:rPr>
        <w:tab/>
      </w:r>
      <w:r w:rsidRPr="00D12926">
        <w:rPr>
          <w:rFonts w:ascii="Calibri" w:hAnsi="Calibri" w:eastAsia="Calibri" w:cs="Times New Roman"/>
          <w:sz w:val="22"/>
          <w:szCs w:val="22"/>
        </w:rPr>
        <w:t>Entrada + 12x no cartão de crédito ou cheque mediante análise de crédito</w:t>
      </w:r>
    </w:p>
    <w:p w:rsidR="005B2959" w:rsidP="002E60A3" w:rsidRDefault="005B2959" w14:paraId="31891FA8" w14:textId="77777777"/>
    <w:p w:rsidR="005B2959" w:rsidP="002E60A3" w:rsidRDefault="005B2959" w14:paraId="5DCAE90E" w14:textId="77777777"/>
    <w:p w:rsidR="005D5156" w:rsidP="00E8549A" w:rsidRDefault="005D5156" w14:paraId="1343CDD7" w14:textId="2096E58A">
      <w:pPr>
        <w:pStyle w:val="Heading2"/>
        <w:numPr>
          <w:ilvl w:val="0"/>
          <w:numId w:val="160"/>
        </w:numPr>
      </w:pPr>
      <w:r>
        <w:t>Sistemas e Ferramentas</w:t>
      </w:r>
    </w:p>
    <w:p w:rsidR="005D5156" w:rsidP="002E60A3" w:rsidRDefault="005D5156" w14:paraId="42D380BE" w14:textId="77777777"/>
    <w:p w:rsidR="001166A0" w:rsidP="00E8549A" w:rsidRDefault="001166A0" w14:paraId="5E2889AB" w14:textId="5D25B7AA">
      <w:pPr>
        <w:pStyle w:val="ListParagraph"/>
        <w:numPr>
          <w:ilvl w:val="0"/>
          <w:numId w:val="141"/>
        </w:numPr>
      </w:pPr>
      <w:r>
        <w:t>Feegow</w:t>
      </w:r>
    </w:p>
    <w:p w:rsidR="001166A0" w:rsidP="00E8549A" w:rsidRDefault="001166A0" w14:paraId="2C13D584" w14:textId="13A86701">
      <w:pPr>
        <w:pStyle w:val="ListParagraph"/>
        <w:numPr>
          <w:ilvl w:val="0"/>
          <w:numId w:val="141"/>
        </w:numPr>
      </w:pPr>
      <w:proofErr w:type="spellStart"/>
      <w:r>
        <w:t>Trello</w:t>
      </w:r>
      <w:proofErr w:type="spellEnd"/>
    </w:p>
    <w:p w:rsidR="001166A0" w:rsidP="00E8549A" w:rsidRDefault="001166A0" w14:paraId="74E14BCC" w14:textId="60DCEC95">
      <w:pPr>
        <w:pStyle w:val="ListParagraph"/>
        <w:numPr>
          <w:ilvl w:val="0"/>
          <w:numId w:val="141"/>
        </w:numPr>
      </w:pPr>
      <w:proofErr w:type="spellStart"/>
      <w:r>
        <w:t>Notion</w:t>
      </w:r>
      <w:proofErr w:type="spellEnd"/>
    </w:p>
    <w:p w:rsidR="001166A0" w:rsidP="00E8549A" w:rsidRDefault="001166A0" w14:paraId="6E525E7E" w14:textId="777AEACC">
      <w:pPr>
        <w:pStyle w:val="ListParagraph"/>
        <w:numPr>
          <w:ilvl w:val="0"/>
          <w:numId w:val="141"/>
        </w:numPr>
      </w:pPr>
      <w:proofErr w:type="spellStart"/>
      <w:r>
        <w:t>Kommo</w:t>
      </w:r>
      <w:proofErr w:type="spellEnd"/>
    </w:p>
    <w:p w:rsidR="001166A0" w:rsidP="00E8549A" w:rsidRDefault="001166A0" w14:paraId="16218FB5" w14:textId="496EC2CF">
      <w:pPr>
        <w:pStyle w:val="ListParagraph"/>
        <w:numPr>
          <w:ilvl w:val="0"/>
          <w:numId w:val="141"/>
        </w:numPr>
      </w:pPr>
      <w:proofErr w:type="spellStart"/>
      <w:r>
        <w:t>Typform</w:t>
      </w:r>
      <w:proofErr w:type="spellEnd"/>
    </w:p>
    <w:p w:rsidR="001166A0" w:rsidP="00E8549A" w:rsidRDefault="001166A0" w14:paraId="27123446" w14:textId="5BE032AB">
      <w:pPr>
        <w:pStyle w:val="ListParagraph"/>
        <w:numPr>
          <w:ilvl w:val="0"/>
          <w:numId w:val="141"/>
        </w:numPr>
      </w:pPr>
      <w:proofErr w:type="spellStart"/>
      <w:r>
        <w:t>Buzzlead</w:t>
      </w:r>
      <w:proofErr w:type="spellEnd"/>
    </w:p>
    <w:p w:rsidR="001166A0" w:rsidP="00E8549A" w:rsidRDefault="001166A0" w14:paraId="143BABE3" w14:textId="409450CA">
      <w:pPr>
        <w:pStyle w:val="ListParagraph"/>
        <w:numPr>
          <w:ilvl w:val="0"/>
          <w:numId w:val="141"/>
        </w:numPr>
      </w:pPr>
      <w:proofErr w:type="spellStart"/>
      <w:r>
        <w:t>Botconversa</w:t>
      </w:r>
      <w:proofErr w:type="spellEnd"/>
    </w:p>
    <w:p w:rsidR="001166A0" w:rsidP="00E8549A" w:rsidRDefault="001166A0" w14:paraId="41D9E687" w14:textId="356F9AB8">
      <w:pPr>
        <w:pStyle w:val="ListParagraph"/>
        <w:numPr>
          <w:ilvl w:val="0"/>
          <w:numId w:val="141"/>
        </w:numPr>
      </w:pPr>
      <w:r>
        <w:t>Tintim</w:t>
      </w:r>
    </w:p>
    <w:p w:rsidR="00045BCE" w:rsidP="00E8549A" w:rsidRDefault="00045BCE" w14:paraId="2220C80F" w14:textId="1DD29371">
      <w:pPr>
        <w:pStyle w:val="ListParagraph"/>
        <w:numPr>
          <w:ilvl w:val="0"/>
          <w:numId w:val="141"/>
        </w:numPr>
      </w:pPr>
      <w:r>
        <w:t>Miro</w:t>
      </w:r>
    </w:p>
    <w:p w:rsidR="00045BCE" w:rsidP="00E8549A" w:rsidRDefault="00045BCE" w14:paraId="6D4DFDDA" w14:textId="7DCC3EBE">
      <w:pPr>
        <w:pStyle w:val="ListParagraph"/>
        <w:numPr>
          <w:ilvl w:val="0"/>
          <w:numId w:val="141"/>
        </w:numPr>
      </w:pPr>
      <w:proofErr w:type="spellStart"/>
      <w:r>
        <w:t>BoardMix</w:t>
      </w:r>
      <w:proofErr w:type="spellEnd"/>
    </w:p>
    <w:p w:rsidR="00045BCE" w:rsidP="00E8549A" w:rsidRDefault="007764A3" w14:paraId="70B277A9" w14:textId="4582027E">
      <w:pPr>
        <w:pStyle w:val="ListParagraph"/>
        <w:numPr>
          <w:ilvl w:val="0"/>
          <w:numId w:val="141"/>
        </w:numPr>
      </w:pPr>
      <w:proofErr w:type="spellStart"/>
      <w:r>
        <w:t>Mindmeinster</w:t>
      </w:r>
      <w:proofErr w:type="spellEnd"/>
    </w:p>
    <w:p w:rsidRPr="002E60A3" w:rsidR="001166A0" w:rsidP="002E60A3" w:rsidRDefault="001166A0" w14:paraId="27FB3909" w14:textId="77777777"/>
    <w:p w:rsidR="002E60A3" w:rsidP="002E60A3" w:rsidRDefault="002E60A3" w14:paraId="6F258FDF" w14:textId="77777777"/>
    <w:p w:rsidR="00F61E7A" w:rsidP="002E60A3" w:rsidRDefault="00F61E7A" w14:paraId="7F548C85" w14:textId="77777777"/>
    <w:p w:rsidR="00D12926" w:rsidP="002E60A3" w:rsidRDefault="00D12926" w14:paraId="385C95DD" w14:textId="77777777"/>
    <w:p w:rsidR="00F61E7A" w:rsidP="00F61E7A" w:rsidRDefault="00F61E7A" w14:paraId="067DC259" w14:textId="6BCB9709">
      <w:pPr>
        <w:pStyle w:val="Heading1"/>
      </w:pPr>
      <w:r>
        <w:t>00.1</w:t>
      </w:r>
      <w:r w:rsidR="00097B45">
        <w:t>3</w:t>
      </w:r>
      <w:r>
        <w:t xml:space="preserve"> </w:t>
      </w:r>
      <w:r w:rsidR="00D063B2">
        <w:t>-</w:t>
      </w:r>
      <w:r>
        <w:t xml:space="preserve"> </w:t>
      </w:r>
      <w:r w:rsidR="00097B45">
        <w:t xml:space="preserve">CONTATOS </w:t>
      </w:r>
      <w:r w:rsidR="009A75E2">
        <w:t>UNIQUE</w:t>
      </w:r>
    </w:p>
    <w:p w:rsidR="00F61E7A" w:rsidP="002E60A3" w:rsidRDefault="00F61E7A" w14:paraId="335CB44D" w14:textId="77777777"/>
    <w:p w:rsidR="00097B45" w:rsidP="002E60A3" w:rsidRDefault="00097B45" w14:paraId="5A35D305" w14:textId="4902FD6E">
      <w:r>
        <w:t>Site</w:t>
      </w:r>
      <w:r w:rsidR="00D92E91">
        <w:t xml:space="preserve"> Unique:</w:t>
      </w:r>
    </w:p>
    <w:p w:rsidR="00D92E91" w:rsidP="002E60A3" w:rsidRDefault="009A75E2" w14:paraId="79C200FC" w14:textId="2DF16DBB">
      <w:hyperlink w:history="1" r:id="rId16">
        <w:r w:rsidRPr="00D87F17">
          <w:rPr>
            <w:rStyle w:val="Hyperlink"/>
          </w:rPr>
          <w:t>https://uniquemedicspa.com.br/</w:t>
        </w:r>
      </w:hyperlink>
    </w:p>
    <w:p w:rsidR="009A75E2" w:rsidP="002E60A3" w:rsidRDefault="009A75E2" w14:paraId="530CF9FE" w14:textId="77777777"/>
    <w:p w:rsidR="00D92E91" w:rsidP="002E60A3" w:rsidRDefault="0074464F" w14:paraId="1C7BBA29" w14:textId="60A8CF32">
      <w:r>
        <w:t>Instagram Unique:</w:t>
      </w:r>
    </w:p>
    <w:p w:rsidR="0074464F" w:rsidP="002E60A3" w:rsidRDefault="0074464F" w14:paraId="6D57319A" w14:textId="3C9A4FBE">
      <w:hyperlink w:history="1" r:id="rId17">
        <w:r w:rsidRPr="00D87F17">
          <w:rPr>
            <w:rStyle w:val="Hyperlink"/>
          </w:rPr>
          <w:t>https://www.instagram.com/uniquemedicespa/?igshid=YzA2ZDJiZGQ%3D</w:t>
        </w:r>
      </w:hyperlink>
    </w:p>
    <w:p w:rsidR="0074464F" w:rsidP="002E60A3" w:rsidRDefault="0074464F" w14:paraId="17434209" w14:textId="77777777"/>
    <w:p w:rsidR="00A24274" w:rsidP="002E60A3" w:rsidRDefault="00A24274" w14:paraId="15BC7A98" w14:textId="3E478A78">
      <w:r>
        <w:t>Trabalhe Conosco:</w:t>
      </w:r>
    </w:p>
    <w:p w:rsidR="00A24274" w:rsidP="002E60A3" w:rsidRDefault="00A24274" w14:paraId="60CC6E08" w14:textId="089FEF92">
      <w:hyperlink w:history="1" r:id="rId18">
        <w:r w:rsidRPr="00D87F17">
          <w:rPr>
            <w:rStyle w:val="Hyperlink"/>
          </w:rPr>
          <w:t>https://uniquemedcenter.vagas.solides.com.br/</w:t>
        </w:r>
      </w:hyperlink>
    </w:p>
    <w:p w:rsidR="00A24274" w:rsidP="002E60A3" w:rsidRDefault="00A24274" w14:paraId="6B9BE76F" w14:textId="77777777"/>
    <w:p w:rsidR="0074464F" w:rsidP="002E60A3" w:rsidRDefault="0074464F" w14:paraId="7EFDBA81" w14:textId="77777777"/>
    <w:p w:rsidR="00D92E91" w:rsidP="002E60A3" w:rsidRDefault="00D92E91" w14:paraId="3CA7E013" w14:textId="278D57ED">
      <w:r>
        <w:t>Site Dr. André:</w:t>
      </w:r>
    </w:p>
    <w:p w:rsidR="00097B45" w:rsidP="002E60A3" w:rsidRDefault="009A75E2" w14:paraId="0759BC60" w14:textId="4B12B840">
      <w:hyperlink w:history="1" r:id="rId19">
        <w:r w:rsidRPr="00D87F17">
          <w:rPr>
            <w:rStyle w:val="Hyperlink"/>
          </w:rPr>
          <w:t>https://drandreoliveira.com.br/</w:t>
        </w:r>
      </w:hyperlink>
    </w:p>
    <w:p w:rsidR="009A75E2" w:rsidP="002E60A3" w:rsidRDefault="009A75E2" w14:paraId="3087CF73" w14:textId="77777777"/>
    <w:p w:rsidR="00097B45" w:rsidP="002E60A3" w:rsidRDefault="00097B45" w14:paraId="42450A91" w14:textId="3F09A758">
      <w:r>
        <w:t>Instagram</w:t>
      </w:r>
      <w:r w:rsidR="00B7389D">
        <w:t xml:space="preserve"> Dr. André:</w:t>
      </w:r>
    </w:p>
    <w:p w:rsidR="00B7389D" w:rsidP="002E60A3" w:rsidRDefault="00B7389D" w14:paraId="06D0D227" w14:textId="385F731A">
      <w:hyperlink w:history="1" r:id="rId20">
        <w:r w:rsidRPr="00D87F17">
          <w:rPr>
            <w:rStyle w:val="Hyperlink"/>
          </w:rPr>
          <w:t>https://www.instagram.com/drandreoliveira_/?igshid=YmMyMTA2M2Y%3D</w:t>
        </w:r>
      </w:hyperlink>
    </w:p>
    <w:p w:rsidRPr="002E60A3" w:rsidR="00B7389D" w:rsidP="002E60A3" w:rsidRDefault="00B7389D" w14:paraId="2EDF7366" w14:textId="77777777"/>
    <w:sectPr w:rsidRPr="002E60A3" w:rsidR="00B7389D" w:rsidSect="00E677ED">
      <w:headerReference w:type="even" r:id="rId21"/>
      <w:headerReference w:type="default" r:id="rId22"/>
      <w:headerReference w:type="first" r:id="rId23"/>
      <w:pgSz w:w="11906" w:h="16838" w:orient="portrait"/>
      <w:pgMar w:top="1417" w:right="1701" w:bottom="1417" w:left="1701" w:header="708" w:footer="708" w:gutter="0"/>
      <w:pgBorders w:offsetFrom="page">
        <w:top w:val="single" w:color="FFCC66" w:sz="4" w:space="24"/>
        <w:left w:val="single" w:color="FFCC66" w:sz="4" w:space="24"/>
        <w:bottom w:val="single" w:color="FFCC66" w:sz="4" w:space="24"/>
        <w:right w:val="single" w:color="FFCC66"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004E" w:rsidP="00E677ED" w:rsidRDefault="009B004E" w14:paraId="5199DDDB" w14:textId="77777777">
      <w:pPr>
        <w:spacing w:after="0" w:line="240" w:lineRule="auto"/>
      </w:pPr>
      <w:r>
        <w:separator/>
      </w:r>
    </w:p>
  </w:endnote>
  <w:endnote w:type="continuationSeparator" w:id="0">
    <w:p w:rsidR="009B004E" w:rsidP="00E677ED" w:rsidRDefault="009B004E" w14:paraId="524E5939" w14:textId="77777777">
      <w:pPr>
        <w:spacing w:after="0" w:line="240" w:lineRule="auto"/>
      </w:pPr>
      <w:r>
        <w:continuationSeparator/>
      </w:r>
    </w:p>
  </w:endnote>
  <w:endnote w:type="continuationNotice" w:id="1">
    <w:p w:rsidR="009B004E" w:rsidRDefault="009B004E" w14:paraId="7C068C6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004E" w:rsidP="00E677ED" w:rsidRDefault="009B004E" w14:paraId="699BEACE" w14:textId="77777777">
      <w:pPr>
        <w:spacing w:after="0" w:line="240" w:lineRule="auto"/>
      </w:pPr>
      <w:r>
        <w:separator/>
      </w:r>
    </w:p>
  </w:footnote>
  <w:footnote w:type="continuationSeparator" w:id="0">
    <w:p w:rsidR="009B004E" w:rsidP="00E677ED" w:rsidRDefault="009B004E" w14:paraId="1884A27B" w14:textId="77777777">
      <w:pPr>
        <w:spacing w:after="0" w:line="240" w:lineRule="auto"/>
      </w:pPr>
      <w:r>
        <w:continuationSeparator/>
      </w:r>
    </w:p>
  </w:footnote>
  <w:footnote w:type="continuationNotice" w:id="1">
    <w:p w:rsidR="009B004E" w:rsidRDefault="009B004E" w14:paraId="2275912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625F" w:rsidRDefault="00135E7D" w14:paraId="1847DFF6" w14:textId="7533DCFB">
    <w:pPr>
      <w:pStyle w:val="Header"/>
    </w:pPr>
    <w:r>
      <w:rPr>
        <w:noProof/>
      </w:rPr>
      <w:pict w14:anchorId="61B18CC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7141047" style="position:absolute;margin-left:0;margin-top:0;width:506.05pt;height:715.8pt;z-index:-251658239;mso-position-horizontal:center;mso-position-horizontal-relative:margin;mso-position-vertical:center;mso-position-vertical-relative:margin" o:spid="_x0000_s1029" o:allowincell="f" type="#_x0000_t75">
          <v:imagedata o:title="Design sem nome (3)"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625F" w:rsidRDefault="00135E7D" w14:paraId="5C096FD3" w14:textId="7371C6D0">
    <w:pPr>
      <w:pStyle w:val="Header"/>
    </w:pPr>
    <w:r>
      <w:rPr>
        <w:noProof/>
      </w:rPr>
      <w:pict w14:anchorId="6EE51FA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7141048" style="position:absolute;margin-left:0;margin-top:0;width:506.05pt;height:715.8pt;z-index:-251658238;mso-position-horizontal:center;mso-position-horizontal-relative:margin;mso-position-vertical:center;mso-position-vertical-relative:margin" o:spid="_x0000_s1030" o:allowincell="f" type="#_x0000_t75">
          <v:imagedata o:title="Design sem nome (3)" r:id="rId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625F" w:rsidRDefault="00135E7D" w14:paraId="77AC4EBF" w14:textId="2685319C">
    <w:pPr>
      <w:pStyle w:val="Header"/>
    </w:pPr>
    <w:r>
      <w:rPr>
        <w:noProof/>
      </w:rPr>
      <w:pict w14:anchorId="5ECCE32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7141046" style="position:absolute;margin-left:0;margin-top:0;width:506.05pt;height:715.8pt;z-index:-251658240;mso-position-horizontal:center;mso-position-horizontal-relative:margin;mso-position-vertical:center;mso-position-vertical-relative:margin" o:spid="_x0000_s1028" o:allowincell="f" type="#_x0000_t75">
          <v:imagedata o:title="Design sem nome (3)"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5C6"/>
    <w:multiLevelType w:val="multilevel"/>
    <w:tmpl w:val="3A066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EC73B0"/>
    <w:multiLevelType w:val="multilevel"/>
    <w:tmpl w:val="D32CD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EA015B"/>
    <w:multiLevelType w:val="multilevel"/>
    <w:tmpl w:val="5CB06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2C33A8"/>
    <w:multiLevelType w:val="multilevel"/>
    <w:tmpl w:val="CE368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44612FB"/>
    <w:multiLevelType w:val="multilevel"/>
    <w:tmpl w:val="16DA0D10"/>
    <w:lvl w:ilvl="0">
      <w:start w:val="1"/>
      <w:numFmt w:val="bullet"/>
      <w:lvlText w:val=""/>
      <w:lvlJc w:val="left"/>
      <w:pPr>
        <w:tabs>
          <w:tab w:val="num" w:pos="720"/>
        </w:tabs>
        <w:ind w:left="720" w:hanging="360"/>
      </w:pPr>
      <w:rPr>
        <w:rFonts w:hint="default" w:ascii="Symbol" w:hAnsi="Symbol"/>
      </w:r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71E48"/>
    <w:multiLevelType w:val="hybridMultilevel"/>
    <w:tmpl w:val="C2BC358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15:restartNumberingAfterBreak="0">
    <w:nsid w:val="05DF7978"/>
    <w:multiLevelType w:val="multilevel"/>
    <w:tmpl w:val="8D8E20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9884CA4"/>
    <w:multiLevelType w:val="multilevel"/>
    <w:tmpl w:val="C4F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A354764"/>
    <w:multiLevelType w:val="multilevel"/>
    <w:tmpl w:val="F2A8A2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A4A61CF"/>
    <w:multiLevelType w:val="hybridMultilevel"/>
    <w:tmpl w:val="0D248F20"/>
    <w:lvl w:ilvl="0" w:tplc="12327C56">
      <w:start w:val="7"/>
      <w:numFmt w:val="bullet"/>
      <w:lvlText w:val=""/>
      <w:lvlJc w:val="left"/>
      <w:pPr>
        <w:ind w:left="720" w:hanging="360"/>
      </w:pPr>
      <w:rPr>
        <w:rFonts w:hint="default" w:ascii="Wingdings" w:hAnsi="Wingdings" w:eastAsiaTheme="minorHAnsi" w:cstheme="minorBidi"/>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 w15:restartNumberingAfterBreak="0">
    <w:nsid w:val="0B0455CE"/>
    <w:multiLevelType w:val="multilevel"/>
    <w:tmpl w:val="EA4AB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6543F7"/>
    <w:multiLevelType w:val="multilevel"/>
    <w:tmpl w:val="1EAAA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C03732A"/>
    <w:multiLevelType w:val="multilevel"/>
    <w:tmpl w:val="E2102A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C3A3115"/>
    <w:multiLevelType w:val="multilevel"/>
    <w:tmpl w:val="73C027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C4727CB"/>
    <w:multiLevelType w:val="multilevel"/>
    <w:tmpl w:val="7CBA6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C710576"/>
    <w:multiLevelType w:val="multilevel"/>
    <w:tmpl w:val="3E18A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D2D2C06"/>
    <w:multiLevelType w:val="multilevel"/>
    <w:tmpl w:val="3DCAE3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D400BEC"/>
    <w:multiLevelType w:val="multilevel"/>
    <w:tmpl w:val="111E2A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D616848"/>
    <w:multiLevelType w:val="multilevel"/>
    <w:tmpl w:val="AA4A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971D40"/>
    <w:multiLevelType w:val="multilevel"/>
    <w:tmpl w:val="D05CE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E755792"/>
    <w:multiLevelType w:val="multilevel"/>
    <w:tmpl w:val="7E4A6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0EBF6C85"/>
    <w:multiLevelType w:val="multilevel"/>
    <w:tmpl w:val="DBEC9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0EFC14EF"/>
    <w:multiLevelType w:val="multilevel"/>
    <w:tmpl w:val="B56A31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0F934070"/>
    <w:multiLevelType w:val="multilevel"/>
    <w:tmpl w:val="A8101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105131D"/>
    <w:multiLevelType w:val="multilevel"/>
    <w:tmpl w:val="4A1A1D2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9C3953"/>
    <w:multiLevelType w:val="multilevel"/>
    <w:tmpl w:val="B6FED0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1BB5646"/>
    <w:multiLevelType w:val="multilevel"/>
    <w:tmpl w:val="190AD3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2741DC8"/>
    <w:multiLevelType w:val="multilevel"/>
    <w:tmpl w:val="581A5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2AF6CB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2FA3164"/>
    <w:multiLevelType w:val="multilevel"/>
    <w:tmpl w:val="F76C7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54A7BE9"/>
    <w:multiLevelType w:val="multilevel"/>
    <w:tmpl w:val="D60C45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6A55D52"/>
    <w:multiLevelType w:val="multilevel"/>
    <w:tmpl w:val="A4C007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17997F7F"/>
    <w:multiLevelType w:val="multilevel"/>
    <w:tmpl w:val="22D221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180E7872"/>
    <w:multiLevelType w:val="multilevel"/>
    <w:tmpl w:val="FB6E5C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9DD6042"/>
    <w:multiLevelType w:val="multilevel"/>
    <w:tmpl w:val="F886F6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A670DE3"/>
    <w:multiLevelType w:val="multilevel"/>
    <w:tmpl w:val="FF36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583364"/>
    <w:multiLevelType w:val="multilevel"/>
    <w:tmpl w:val="7F6490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1BFE0C52"/>
    <w:multiLevelType w:val="multilevel"/>
    <w:tmpl w:val="95F2FA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1CCB49E1"/>
    <w:multiLevelType w:val="multilevel"/>
    <w:tmpl w:val="04DA5B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1D1602E3"/>
    <w:multiLevelType w:val="multilevel"/>
    <w:tmpl w:val="DD86F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1DC7181C"/>
    <w:multiLevelType w:val="multilevel"/>
    <w:tmpl w:val="3210E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1FD43C26"/>
    <w:multiLevelType w:val="multilevel"/>
    <w:tmpl w:val="587620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20936CE6"/>
    <w:multiLevelType w:val="multilevel"/>
    <w:tmpl w:val="2B12D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0CC6151"/>
    <w:multiLevelType w:val="multilevel"/>
    <w:tmpl w:val="59380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20F92EAC"/>
    <w:multiLevelType w:val="multilevel"/>
    <w:tmpl w:val="89E821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20FB0791"/>
    <w:multiLevelType w:val="multilevel"/>
    <w:tmpl w:val="FDF8BB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221A7765"/>
    <w:multiLevelType w:val="multilevel"/>
    <w:tmpl w:val="738E8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22AE1B09"/>
    <w:multiLevelType w:val="multilevel"/>
    <w:tmpl w:val="B4522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23005EB9"/>
    <w:multiLevelType w:val="hybridMultilevel"/>
    <w:tmpl w:val="79042658"/>
    <w:lvl w:ilvl="0" w:tplc="0416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249B09A7"/>
    <w:multiLevelType w:val="multilevel"/>
    <w:tmpl w:val="EA685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24F16FFA"/>
    <w:multiLevelType w:val="multilevel"/>
    <w:tmpl w:val="39027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24F21D30"/>
    <w:multiLevelType w:val="multilevel"/>
    <w:tmpl w:val="D332DB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26444777"/>
    <w:multiLevelType w:val="multilevel"/>
    <w:tmpl w:val="C7D6D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65F4E1F"/>
    <w:multiLevelType w:val="multilevel"/>
    <w:tmpl w:val="7D4AF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6C2737"/>
    <w:multiLevelType w:val="multilevel"/>
    <w:tmpl w:val="3F0E7E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26791FD1"/>
    <w:multiLevelType w:val="multilevel"/>
    <w:tmpl w:val="B3683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26C33146"/>
    <w:multiLevelType w:val="multilevel"/>
    <w:tmpl w:val="1B7493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26E2625D"/>
    <w:multiLevelType w:val="multilevel"/>
    <w:tmpl w:val="A8A670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275A6D24"/>
    <w:multiLevelType w:val="multilevel"/>
    <w:tmpl w:val="9AD67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27646ED1"/>
    <w:multiLevelType w:val="hybridMultilevel"/>
    <w:tmpl w:val="3B9AF5E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0" w15:restartNumberingAfterBreak="0">
    <w:nsid w:val="28615CFF"/>
    <w:multiLevelType w:val="multilevel"/>
    <w:tmpl w:val="B862F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286D16F2"/>
    <w:multiLevelType w:val="multilevel"/>
    <w:tmpl w:val="066CB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8C44B9"/>
    <w:multiLevelType w:val="multilevel"/>
    <w:tmpl w:val="7C4AC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28A7544E"/>
    <w:multiLevelType w:val="multilevel"/>
    <w:tmpl w:val="17E03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936407B"/>
    <w:multiLevelType w:val="multilevel"/>
    <w:tmpl w:val="BEB817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2A012B2F"/>
    <w:multiLevelType w:val="multilevel"/>
    <w:tmpl w:val="27DE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BD37CF1"/>
    <w:multiLevelType w:val="hybridMultilevel"/>
    <w:tmpl w:val="7BFE1CB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BE1210F"/>
    <w:multiLevelType w:val="hybridMultilevel"/>
    <w:tmpl w:val="DC541496"/>
    <w:lvl w:ilvl="0" w:tplc="0416000B">
      <w:start w:val="1"/>
      <w:numFmt w:val="bullet"/>
      <w:lvlText w:val=""/>
      <w:lvlJc w:val="left"/>
      <w:pPr>
        <w:ind w:left="720" w:hanging="360"/>
      </w:pPr>
      <w:rPr>
        <w:rFonts w:hint="default" w:ascii="Wingdings" w:hAnsi="Wingdings"/>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8" w15:restartNumberingAfterBreak="0">
    <w:nsid w:val="2CB251E3"/>
    <w:multiLevelType w:val="hybridMultilevel"/>
    <w:tmpl w:val="4FD61ED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9" w15:restartNumberingAfterBreak="0">
    <w:nsid w:val="2DEC7893"/>
    <w:multiLevelType w:val="multilevel"/>
    <w:tmpl w:val="FE00E7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2E6D3A74"/>
    <w:multiLevelType w:val="multilevel"/>
    <w:tmpl w:val="82DE0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2EA47561"/>
    <w:multiLevelType w:val="multilevel"/>
    <w:tmpl w:val="A7FAA9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ECA2E1A"/>
    <w:multiLevelType w:val="multilevel"/>
    <w:tmpl w:val="2A08F8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color w:val="467886" w:themeColor="hyperlink"/>
        <w:u w:val="singl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572925"/>
    <w:multiLevelType w:val="multilevel"/>
    <w:tmpl w:val="55286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2186FE0"/>
    <w:multiLevelType w:val="multilevel"/>
    <w:tmpl w:val="43AEC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33A620BC"/>
    <w:multiLevelType w:val="multilevel"/>
    <w:tmpl w:val="26EC7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6" w15:restartNumberingAfterBreak="0">
    <w:nsid w:val="340A108A"/>
    <w:multiLevelType w:val="multilevel"/>
    <w:tmpl w:val="4F062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34672469"/>
    <w:multiLevelType w:val="multilevel"/>
    <w:tmpl w:val="F16E9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34D21136"/>
    <w:multiLevelType w:val="multilevel"/>
    <w:tmpl w:val="5D88B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69A656E"/>
    <w:multiLevelType w:val="multilevel"/>
    <w:tmpl w:val="E74AB8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398B4461"/>
    <w:multiLevelType w:val="multilevel"/>
    <w:tmpl w:val="0F1AD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39BE7273"/>
    <w:multiLevelType w:val="multilevel"/>
    <w:tmpl w:val="081ED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3B154B8C"/>
    <w:multiLevelType w:val="multilevel"/>
    <w:tmpl w:val="E7845A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3CD50AAB"/>
    <w:multiLevelType w:val="multilevel"/>
    <w:tmpl w:val="F962B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3D4132A4"/>
    <w:multiLevelType w:val="multilevel"/>
    <w:tmpl w:val="0D002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E8B0EA3"/>
    <w:multiLevelType w:val="multilevel"/>
    <w:tmpl w:val="83A85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3EB557A0"/>
    <w:multiLevelType w:val="multilevel"/>
    <w:tmpl w:val="BD866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3EEA6269"/>
    <w:multiLevelType w:val="multilevel"/>
    <w:tmpl w:val="27DEB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EFD351C"/>
    <w:multiLevelType w:val="multilevel"/>
    <w:tmpl w:val="53EE37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3F60196E"/>
    <w:multiLevelType w:val="multilevel"/>
    <w:tmpl w:val="855A2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402509D5"/>
    <w:multiLevelType w:val="multilevel"/>
    <w:tmpl w:val="DC74C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405D70D2"/>
    <w:multiLevelType w:val="multilevel"/>
    <w:tmpl w:val="F9A00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0664EFD"/>
    <w:multiLevelType w:val="multilevel"/>
    <w:tmpl w:val="0CF0C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40E71322"/>
    <w:multiLevelType w:val="multilevel"/>
    <w:tmpl w:val="41C487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41011766"/>
    <w:multiLevelType w:val="multilevel"/>
    <w:tmpl w:val="AF2229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41244320"/>
    <w:multiLevelType w:val="multilevel"/>
    <w:tmpl w:val="DE4A5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41923FCD"/>
    <w:multiLevelType w:val="multilevel"/>
    <w:tmpl w:val="BDF4D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7" w15:restartNumberingAfterBreak="0">
    <w:nsid w:val="429A6230"/>
    <w:multiLevelType w:val="multilevel"/>
    <w:tmpl w:val="334EBB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42BB35E6"/>
    <w:multiLevelType w:val="multilevel"/>
    <w:tmpl w:val="0504C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432F16A5"/>
    <w:multiLevelType w:val="hybridMultilevel"/>
    <w:tmpl w:val="FC223A2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0" w15:restartNumberingAfterBreak="0">
    <w:nsid w:val="43891061"/>
    <w:multiLevelType w:val="multilevel"/>
    <w:tmpl w:val="0DC20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3A12DEA"/>
    <w:multiLevelType w:val="multilevel"/>
    <w:tmpl w:val="6826E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43B94F84"/>
    <w:multiLevelType w:val="multilevel"/>
    <w:tmpl w:val="8A58F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43E611A8"/>
    <w:multiLevelType w:val="multilevel"/>
    <w:tmpl w:val="2C1A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4110929"/>
    <w:multiLevelType w:val="multilevel"/>
    <w:tmpl w:val="36E44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44400818"/>
    <w:multiLevelType w:val="multilevel"/>
    <w:tmpl w:val="66C2B3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446515CA"/>
    <w:multiLevelType w:val="multilevel"/>
    <w:tmpl w:val="27DE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49E292A"/>
    <w:multiLevelType w:val="multilevel"/>
    <w:tmpl w:val="D2161D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455A5842"/>
    <w:multiLevelType w:val="multilevel"/>
    <w:tmpl w:val="317A9D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45D246EE"/>
    <w:multiLevelType w:val="multilevel"/>
    <w:tmpl w:val="AEC2BCC2"/>
    <w:lvl w:ilvl="0">
      <w:numFmt w:val="decimalZero"/>
      <w:lvlText w:val="%1.0"/>
      <w:lvlJc w:val="left"/>
      <w:pPr>
        <w:ind w:left="1164" w:hanging="1164"/>
      </w:pPr>
      <w:rPr>
        <w:rFonts w:hint="default"/>
      </w:rPr>
    </w:lvl>
    <w:lvl w:ilvl="1">
      <w:start w:val="1"/>
      <w:numFmt w:val="decimal"/>
      <w:lvlText w:val="%1.%2"/>
      <w:lvlJc w:val="left"/>
      <w:pPr>
        <w:ind w:left="1872" w:hanging="1164"/>
      </w:pPr>
      <w:rPr>
        <w:rFonts w:hint="default"/>
      </w:rPr>
    </w:lvl>
    <w:lvl w:ilvl="2">
      <w:start w:val="1"/>
      <w:numFmt w:val="decimal"/>
      <w:lvlText w:val="%1.%2.%3"/>
      <w:lvlJc w:val="left"/>
      <w:pPr>
        <w:ind w:left="2580" w:hanging="1164"/>
      </w:pPr>
      <w:rPr>
        <w:rFonts w:hint="default"/>
      </w:rPr>
    </w:lvl>
    <w:lvl w:ilvl="3">
      <w:start w:val="1"/>
      <w:numFmt w:val="decimal"/>
      <w:lvlText w:val="%1.%2.%3.%4"/>
      <w:lvlJc w:val="left"/>
      <w:pPr>
        <w:ind w:left="3288" w:hanging="1164"/>
      </w:pPr>
      <w:rPr>
        <w:rFonts w:hint="default"/>
      </w:rPr>
    </w:lvl>
    <w:lvl w:ilvl="4">
      <w:start w:val="1"/>
      <w:numFmt w:val="decimal"/>
      <w:lvlText w:val="%1.%2.%3.%4.%5"/>
      <w:lvlJc w:val="left"/>
      <w:pPr>
        <w:ind w:left="3996" w:hanging="1164"/>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10" w15:restartNumberingAfterBreak="0">
    <w:nsid w:val="46555D71"/>
    <w:multiLevelType w:val="multilevel"/>
    <w:tmpl w:val="EBC6CBC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47972E23"/>
    <w:multiLevelType w:val="multilevel"/>
    <w:tmpl w:val="84F8A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488738C7"/>
    <w:multiLevelType w:val="multilevel"/>
    <w:tmpl w:val="D52816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49093247"/>
    <w:multiLevelType w:val="hybridMultilevel"/>
    <w:tmpl w:val="FDA0839A"/>
    <w:lvl w:ilvl="0" w:tplc="04160005">
      <w:start w:val="1"/>
      <w:numFmt w:val="bullet"/>
      <w:lvlText w:val=""/>
      <w:lvlJc w:val="left"/>
      <w:pPr>
        <w:ind w:left="720" w:hanging="360"/>
      </w:pPr>
      <w:rPr>
        <w:rFonts w:hint="default" w:ascii="Wingdings" w:hAnsi="Wingdings"/>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14" w15:restartNumberingAfterBreak="0">
    <w:nsid w:val="49CD795C"/>
    <w:multiLevelType w:val="multilevel"/>
    <w:tmpl w:val="2AEE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9CE1EC3"/>
    <w:multiLevelType w:val="multilevel"/>
    <w:tmpl w:val="B8CC2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4AA310D7"/>
    <w:multiLevelType w:val="multilevel"/>
    <w:tmpl w:val="770A5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4ACD5CBB"/>
    <w:multiLevelType w:val="multilevel"/>
    <w:tmpl w:val="7B446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D7D6BC3"/>
    <w:multiLevelType w:val="multilevel"/>
    <w:tmpl w:val="A948BC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9" w15:restartNumberingAfterBreak="0">
    <w:nsid w:val="4DD116C9"/>
    <w:multiLevelType w:val="multilevel"/>
    <w:tmpl w:val="B9C68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4E0E2C17"/>
    <w:multiLevelType w:val="multilevel"/>
    <w:tmpl w:val="37784E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7B0802"/>
    <w:multiLevelType w:val="multilevel"/>
    <w:tmpl w:val="BC00D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4EE60CE5"/>
    <w:multiLevelType w:val="multilevel"/>
    <w:tmpl w:val="A7BA2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50185F01"/>
    <w:multiLevelType w:val="hybridMultilevel"/>
    <w:tmpl w:val="7BFE1CB0"/>
    <w:lvl w:ilvl="0" w:tplc="0416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50214CF0"/>
    <w:multiLevelType w:val="multilevel"/>
    <w:tmpl w:val="91FC1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51D35361"/>
    <w:multiLevelType w:val="multilevel"/>
    <w:tmpl w:val="F9BAEE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528625A8"/>
    <w:multiLevelType w:val="multilevel"/>
    <w:tmpl w:val="9A30CE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52A372E6"/>
    <w:multiLevelType w:val="multilevel"/>
    <w:tmpl w:val="7CA690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54796D03"/>
    <w:multiLevelType w:val="multilevel"/>
    <w:tmpl w:val="AC12B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54C25B4D"/>
    <w:multiLevelType w:val="multilevel"/>
    <w:tmpl w:val="CD943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0" w15:restartNumberingAfterBreak="0">
    <w:nsid w:val="55001A7C"/>
    <w:multiLevelType w:val="multilevel"/>
    <w:tmpl w:val="85A230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558E6338"/>
    <w:multiLevelType w:val="multilevel"/>
    <w:tmpl w:val="7414C4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559B62BA"/>
    <w:multiLevelType w:val="multilevel"/>
    <w:tmpl w:val="AD58A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55D05770"/>
    <w:multiLevelType w:val="multilevel"/>
    <w:tmpl w:val="4AF62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56D44445"/>
    <w:multiLevelType w:val="multilevel"/>
    <w:tmpl w:val="BD588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57580C69"/>
    <w:multiLevelType w:val="multilevel"/>
    <w:tmpl w:val="73945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5A111363"/>
    <w:multiLevelType w:val="multilevel"/>
    <w:tmpl w:val="F9AE39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5AE251FC"/>
    <w:multiLevelType w:val="multilevel"/>
    <w:tmpl w:val="D35C1A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5CA04331"/>
    <w:multiLevelType w:val="multilevel"/>
    <w:tmpl w:val="E7F8B6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5D303F58"/>
    <w:multiLevelType w:val="multilevel"/>
    <w:tmpl w:val="BE30CC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5D65433B"/>
    <w:multiLevelType w:val="hybridMultilevel"/>
    <w:tmpl w:val="E16ED39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41" w15:restartNumberingAfterBreak="0">
    <w:nsid w:val="5E2A28E0"/>
    <w:multiLevelType w:val="multilevel"/>
    <w:tmpl w:val="B98A6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5E9721EC"/>
    <w:multiLevelType w:val="hybridMultilevel"/>
    <w:tmpl w:val="1B70E94E"/>
    <w:lvl w:ilvl="0" w:tplc="04160015">
      <w:start w:val="1"/>
      <w:numFmt w:val="upp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3" w15:restartNumberingAfterBreak="0">
    <w:nsid w:val="5F5461AB"/>
    <w:multiLevelType w:val="multilevel"/>
    <w:tmpl w:val="6B1C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FBE5732"/>
    <w:multiLevelType w:val="multilevel"/>
    <w:tmpl w:val="DA0CC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60A557D3"/>
    <w:multiLevelType w:val="multilevel"/>
    <w:tmpl w:val="03BC8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1787620"/>
    <w:multiLevelType w:val="multilevel"/>
    <w:tmpl w:val="F0ACAD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61CC2769"/>
    <w:multiLevelType w:val="multilevel"/>
    <w:tmpl w:val="1F962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65554859"/>
    <w:multiLevelType w:val="multilevel"/>
    <w:tmpl w:val="8AE64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658D0E27"/>
    <w:multiLevelType w:val="multilevel"/>
    <w:tmpl w:val="27DE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6EA5900"/>
    <w:multiLevelType w:val="hybridMultilevel"/>
    <w:tmpl w:val="C0F06DA6"/>
    <w:lvl w:ilvl="0" w:tplc="0416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67945821"/>
    <w:multiLevelType w:val="multilevel"/>
    <w:tmpl w:val="4C06F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67962767"/>
    <w:multiLevelType w:val="multilevel"/>
    <w:tmpl w:val="93C44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681C5641"/>
    <w:multiLevelType w:val="multilevel"/>
    <w:tmpl w:val="65C81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89A27C8"/>
    <w:multiLevelType w:val="hybridMultilevel"/>
    <w:tmpl w:val="7BFE1CB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692C7B7C"/>
    <w:multiLevelType w:val="multilevel"/>
    <w:tmpl w:val="73E460B2"/>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211"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6" w15:restartNumberingAfterBreak="0">
    <w:nsid w:val="693B3977"/>
    <w:multiLevelType w:val="multilevel"/>
    <w:tmpl w:val="6D0850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696F115E"/>
    <w:multiLevelType w:val="multilevel"/>
    <w:tmpl w:val="E238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9C44026"/>
    <w:multiLevelType w:val="multilevel"/>
    <w:tmpl w:val="52BA1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6A8670C4"/>
    <w:multiLevelType w:val="multilevel"/>
    <w:tmpl w:val="6F405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A8D6F12"/>
    <w:multiLevelType w:val="multilevel"/>
    <w:tmpl w:val="27DE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B2532C0"/>
    <w:multiLevelType w:val="multilevel"/>
    <w:tmpl w:val="488EB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15:restartNumberingAfterBreak="0">
    <w:nsid w:val="6BFC7C9A"/>
    <w:multiLevelType w:val="multilevel"/>
    <w:tmpl w:val="C276D6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3" w15:restartNumberingAfterBreak="0">
    <w:nsid w:val="6C68282D"/>
    <w:multiLevelType w:val="multilevel"/>
    <w:tmpl w:val="E89C3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6CB65A9E"/>
    <w:multiLevelType w:val="multilevel"/>
    <w:tmpl w:val="3E967F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5" w15:restartNumberingAfterBreak="0">
    <w:nsid w:val="6D6C2151"/>
    <w:multiLevelType w:val="multilevel"/>
    <w:tmpl w:val="27DE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ECB2726"/>
    <w:multiLevelType w:val="hybridMultilevel"/>
    <w:tmpl w:val="531E0328"/>
    <w:lvl w:ilvl="0" w:tplc="7ACEB20C">
      <w:start w:val="3"/>
      <w:numFmt w:val="bullet"/>
      <w:lvlText w:val=""/>
      <w:lvlJc w:val="left"/>
      <w:pPr>
        <w:ind w:left="720" w:hanging="360"/>
      </w:pPr>
      <w:rPr>
        <w:rFonts w:hint="default" w:ascii="Wingdings" w:hAnsi="Wingdings" w:eastAsiaTheme="majorEastAsia" w:cstheme="majorBidi"/>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67" w15:restartNumberingAfterBreak="0">
    <w:nsid w:val="6F194E9A"/>
    <w:multiLevelType w:val="multilevel"/>
    <w:tmpl w:val="50FE94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8" w15:restartNumberingAfterBreak="0">
    <w:nsid w:val="6F474858"/>
    <w:multiLevelType w:val="multilevel"/>
    <w:tmpl w:val="2CBED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56C0765"/>
    <w:multiLevelType w:val="hybridMultilevel"/>
    <w:tmpl w:val="53C2BE1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0" w15:restartNumberingAfterBreak="0">
    <w:nsid w:val="760B5B9A"/>
    <w:multiLevelType w:val="multilevel"/>
    <w:tmpl w:val="C6B82E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1" w15:restartNumberingAfterBreak="0">
    <w:nsid w:val="76E21556"/>
    <w:multiLevelType w:val="multilevel"/>
    <w:tmpl w:val="4F1A1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78743FC2"/>
    <w:multiLevelType w:val="multilevel"/>
    <w:tmpl w:val="5E706C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3" w15:restartNumberingAfterBreak="0">
    <w:nsid w:val="7A705E00"/>
    <w:multiLevelType w:val="multilevel"/>
    <w:tmpl w:val="D5E093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4" w15:restartNumberingAfterBreak="0">
    <w:nsid w:val="7AF60027"/>
    <w:multiLevelType w:val="multilevel"/>
    <w:tmpl w:val="21088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5" w15:restartNumberingAfterBreak="0">
    <w:nsid w:val="7B042290"/>
    <w:multiLevelType w:val="multilevel"/>
    <w:tmpl w:val="4D4CB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B391BFA"/>
    <w:multiLevelType w:val="multilevel"/>
    <w:tmpl w:val="F4BC6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7" w15:restartNumberingAfterBreak="0">
    <w:nsid w:val="7C006552"/>
    <w:multiLevelType w:val="multilevel"/>
    <w:tmpl w:val="7F0C5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8" w15:restartNumberingAfterBreak="0">
    <w:nsid w:val="7CD00354"/>
    <w:multiLevelType w:val="multilevel"/>
    <w:tmpl w:val="EBE2FC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numFmt w:val="bullet"/>
      <w:lvlText w:val="•"/>
      <w:lvlJc w:val="left"/>
      <w:pPr>
        <w:ind w:left="2508" w:hanging="708"/>
      </w:pPr>
      <w:rPr>
        <w:rFonts w:hint="default" w:ascii="Aptos" w:hAnsi="Aptos" w:eastAsiaTheme="minorHAnsi" w:cstheme="minorBidi"/>
      </w:r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DA4480C"/>
    <w:multiLevelType w:val="multilevel"/>
    <w:tmpl w:val="5DE8E8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0" w15:restartNumberingAfterBreak="0">
    <w:nsid w:val="7F7455D4"/>
    <w:multiLevelType w:val="hybridMultilevel"/>
    <w:tmpl w:val="1E16A07C"/>
    <w:lvl w:ilvl="0" w:tplc="FFFFFFFF">
      <w:start w:val="1"/>
      <w:numFmt w:val="decimal"/>
      <w:lvlText w:val="%1)"/>
      <w:lvlJc w:val="left"/>
      <w:pPr>
        <w:ind w:left="720" w:hanging="360"/>
      </w:pPr>
    </w:lvl>
    <w:lvl w:ilvl="1" w:tplc="58B0E99C">
      <w:start w:val="2"/>
      <w:numFmt w:val="bullet"/>
      <w:lvlText w:val="•"/>
      <w:lvlJc w:val="left"/>
      <w:pPr>
        <w:ind w:left="1788" w:hanging="708"/>
      </w:pPr>
      <w:rPr>
        <w:rFonts w:hint="default" w:ascii="Aptos Display" w:hAnsi="Aptos Display" w:eastAsiaTheme="majorEastAsia" w:cstheme="majorBidi"/>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1" w15:restartNumberingAfterBreak="0">
    <w:nsid w:val="7FB231DA"/>
    <w:multiLevelType w:val="hybridMultilevel"/>
    <w:tmpl w:val="6A2A4F5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16cid:durableId="326176144">
    <w:abstractNumId w:val="47"/>
  </w:num>
  <w:num w:numId="2" w16cid:durableId="880241724">
    <w:abstractNumId w:val="5"/>
  </w:num>
  <w:num w:numId="3" w16cid:durableId="1872067818">
    <w:abstractNumId w:val="123"/>
  </w:num>
  <w:num w:numId="4" w16cid:durableId="925268086">
    <w:abstractNumId w:val="9"/>
  </w:num>
  <w:num w:numId="5" w16cid:durableId="2050761914">
    <w:abstractNumId w:val="109"/>
  </w:num>
  <w:num w:numId="6" w16cid:durableId="984772435">
    <w:abstractNumId w:val="97"/>
  </w:num>
  <w:num w:numId="7" w16cid:durableId="292173156">
    <w:abstractNumId w:val="161"/>
  </w:num>
  <w:num w:numId="8" w16cid:durableId="1029336224">
    <w:abstractNumId w:val="172"/>
  </w:num>
  <w:num w:numId="9" w16cid:durableId="2085444110">
    <w:abstractNumId w:val="12"/>
  </w:num>
  <w:num w:numId="10" w16cid:durableId="1722288291">
    <w:abstractNumId w:val="40"/>
  </w:num>
  <w:num w:numId="11" w16cid:durableId="930940837">
    <w:abstractNumId w:val="33"/>
  </w:num>
  <w:num w:numId="12" w16cid:durableId="1539397032">
    <w:abstractNumId w:val="3"/>
  </w:num>
  <w:num w:numId="13" w16cid:durableId="1162818658">
    <w:abstractNumId w:val="132"/>
  </w:num>
  <w:num w:numId="14" w16cid:durableId="746539645">
    <w:abstractNumId w:val="61"/>
  </w:num>
  <w:num w:numId="15" w16cid:durableId="1171289050">
    <w:abstractNumId w:val="106"/>
  </w:num>
  <w:num w:numId="16" w16cid:durableId="1621494215">
    <w:abstractNumId w:val="116"/>
  </w:num>
  <w:num w:numId="17" w16cid:durableId="382828518">
    <w:abstractNumId w:val="35"/>
  </w:num>
  <w:num w:numId="18" w16cid:durableId="1784960285">
    <w:abstractNumId w:val="157"/>
  </w:num>
  <w:num w:numId="19" w16cid:durableId="779255695">
    <w:abstractNumId w:val="144"/>
  </w:num>
  <w:num w:numId="20" w16cid:durableId="2022007736">
    <w:abstractNumId w:val="152"/>
  </w:num>
  <w:num w:numId="21" w16cid:durableId="780488227">
    <w:abstractNumId w:val="64"/>
  </w:num>
  <w:num w:numId="22" w16cid:durableId="555236424">
    <w:abstractNumId w:val="119"/>
  </w:num>
  <w:num w:numId="23" w16cid:durableId="2002419665">
    <w:abstractNumId w:val="136"/>
  </w:num>
  <w:num w:numId="24" w16cid:durableId="157549470">
    <w:abstractNumId w:val="131"/>
  </w:num>
  <w:num w:numId="25" w16cid:durableId="2123375721">
    <w:abstractNumId w:val="146"/>
  </w:num>
  <w:num w:numId="26" w16cid:durableId="724111746">
    <w:abstractNumId w:val="29"/>
  </w:num>
  <w:num w:numId="27" w16cid:durableId="350953665">
    <w:abstractNumId w:val="141"/>
  </w:num>
  <w:num w:numId="28" w16cid:durableId="1388646801">
    <w:abstractNumId w:val="102"/>
  </w:num>
  <w:num w:numId="29" w16cid:durableId="809325894">
    <w:abstractNumId w:val="62"/>
  </w:num>
  <w:num w:numId="30" w16cid:durableId="1522862260">
    <w:abstractNumId w:val="95"/>
  </w:num>
  <w:num w:numId="31" w16cid:durableId="888885056">
    <w:abstractNumId w:val="17"/>
  </w:num>
  <w:num w:numId="32" w16cid:durableId="1552769807">
    <w:abstractNumId w:val="46"/>
  </w:num>
  <w:num w:numId="33" w16cid:durableId="1894734954">
    <w:abstractNumId w:val="22"/>
  </w:num>
  <w:num w:numId="34" w16cid:durableId="1589072798">
    <w:abstractNumId w:val="57"/>
  </w:num>
  <w:num w:numId="35" w16cid:durableId="1920823192">
    <w:abstractNumId w:val="54"/>
  </w:num>
  <w:num w:numId="36" w16cid:durableId="2140954115">
    <w:abstractNumId w:val="77"/>
  </w:num>
  <w:num w:numId="37" w16cid:durableId="1040860062">
    <w:abstractNumId w:val="55"/>
  </w:num>
  <w:num w:numId="38" w16cid:durableId="2043937726">
    <w:abstractNumId w:val="105"/>
  </w:num>
  <w:num w:numId="39" w16cid:durableId="1113937614">
    <w:abstractNumId w:val="124"/>
  </w:num>
  <w:num w:numId="40" w16cid:durableId="261570663">
    <w:abstractNumId w:val="168"/>
  </w:num>
  <w:num w:numId="41" w16cid:durableId="917246633">
    <w:abstractNumId w:val="1"/>
  </w:num>
  <w:num w:numId="42" w16cid:durableId="1405839116">
    <w:abstractNumId w:val="39"/>
  </w:num>
  <w:num w:numId="43" w16cid:durableId="1676494800">
    <w:abstractNumId w:val="72"/>
  </w:num>
  <w:num w:numId="44" w16cid:durableId="962810723">
    <w:abstractNumId w:val="74"/>
  </w:num>
  <w:num w:numId="45" w16cid:durableId="1853102784">
    <w:abstractNumId w:val="143"/>
  </w:num>
  <w:num w:numId="46" w16cid:durableId="1158225879">
    <w:abstractNumId w:val="88"/>
  </w:num>
  <w:num w:numId="47" w16cid:durableId="1810707555">
    <w:abstractNumId w:val="69"/>
  </w:num>
  <w:num w:numId="48" w16cid:durableId="217597928">
    <w:abstractNumId w:val="164"/>
  </w:num>
  <w:num w:numId="49" w16cid:durableId="1751388941">
    <w:abstractNumId w:val="7"/>
  </w:num>
  <w:num w:numId="50" w16cid:durableId="1201284034">
    <w:abstractNumId w:val="36"/>
  </w:num>
  <w:num w:numId="51" w16cid:durableId="1714963101">
    <w:abstractNumId w:val="16"/>
  </w:num>
  <w:num w:numId="52" w16cid:durableId="1569342385">
    <w:abstractNumId w:val="86"/>
  </w:num>
  <w:num w:numId="53" w16cid:durableId="660544468">
    <w:abstractNumId w:val="31"/>
  </w:num>
  <w:num w:numId="54" w16cid:durableId="1959489167">
    <w:abstractNumId w:val="130"/>
  </w:num>
  <w:num w:numId="55" w16cid:durableId="373770252">
    <w:abstractNumId w:val="93"/>
  </w:num>
  <w:num w:numId="56" w16cid:durableId="1850170369">
    <w:abstractNumId w:val="115"/>
  </w:num>
  <w:num w:numId="57" w16cid:durableId="2003895494">
    <w:abstractNumId w:val="98"/>
  </w:num>
  <w:num w:numId="58" w16cid:durableId="1451244757">
    <w:abstractNumId w:val="112"/>
  </w:num>
  <w:num w:numId="59" w16cid:durableId="616303183">
    <w:abstractNumId w:val="156"/>
  </w:num>
  <w:num w:numId="60" w16cid:durableId="151455544">
    <w:abstractNumId w:val="73"/>
  </w:num>
  <w:num w:numId="61" w16cid:durableId="332994525">
    <w:abstractNumId w:val="23"/>
  </w:num>
  <w:num w:numId="62" w16cid:durableId="862743537">
    <w:abstractNumId w:val="43"/>
  </w:num>
  <w:num w:numId="63" w16cid:durableId="1044478718">
    <w:abstractNumId w:val="133"/>
  </w:num>
  <w:num w:numId="64" w16cid:durableId="476536238">
    <w:abstractNumId w:val="89"/>
  </w:num>
  <w:num w:numId="65" w16cid:durableId="192429854">
    <w:abstractNumId w:val="28"/>
  </w:num>
  <w:num w:numId="66" w16cid:durableId="1522821822">
    <w:abstractNumId w:val="100"/>
  </w:num>
  <w:num w:numId="67" w16cid:durableId="933170189">
    <w:abstractNumId w:val="108"/>
  </w:num>
  <w:num w:numId="68" w16cid:durableId="1426000255">
    <w:abstractNumId w:val="26"/>
  </w:num>
  <w:num w:numId="69" w16cid:durableId="1656059827">
    <w:abstractNumId w:val="163"/>
  </w:num>
  <w:num w:numId="70" w16cid:durableId="1230388868">
    <w:abstractNumId w:val="91"/>
  </w:num>
  <w:num w:numId="71" w16cid:durableId="271977925">
    <w:abstractNumId w:val="20"/>
  </w:num>
  <w:num w:numId="72" w16cid:durableId="2066368055">
    <w:abstractNumId w:val="158"/>
  </w:num>
  <w:num w:numId="73" w16cid:durableId="1063798189">
    <w:abstractNumId w:val="27"/>
  </w:num>
  <w:num w:numId="74" w16cid:durableId="1185898858">
    <w:abstractNumId w:val="84"/>
  </w:num>
  <w:num w:numId="75" w16cid:durableId="1900897154">
    <w:abstractNumId w:val="177"/>
  </w:num>
  <w:num w:numId="76" w16cid:durableId="1629513086">
    <w:abstractNumId w:val="114"/>
  </w:num>
  <w:num w:numId="77" w16cid:durableId="1864593805">
    <w:abstractNumId w:val="153"/>
  </w:num>
  <w:num w:numId="78" w16cid:durableId="1606961136">
    <w:abstractNumId w:val="70"/>
  </w:num>
  <w:num w:numId="79" w16cid:durableId="2029524209">
    <w:abstractNumId w:val="175"/>
  </w:num>
  <w:num w:numId="80" w16cid:durableId="304507196">
    <w:abstractNumId w:val="45"/>
  </w:num>
  <w:num w:numId="81" w16cid:durableId="1563562169">
    <w:abstractNumId w:val="148"/>
  </w:num>
  <w:num w:numId="82" w16cid:durableId="616983764">
    <w:abstractNumId w:val="80"/>
  </w:num>
  <w:num w:numId="83" w16cid:durableId="925841449">
    <w:abstractNumId w:val="52"/>
  </w:num>
  <w:num w:numId="84" w16cid:durableId="1722363909">
    <w:abstractNumId w:val="122"/>
  </w:num>
  <w:num w:numId="85" w16cid:durableId="1159078487">
    <w:abstractNumId w:val="179"/>
  </w:num>
  <w:num w:numId="86" w16cid:durableId="866915297">
    <w:abstractNumId w:val="25"/>
  </w:num>
  <w:num w:numId="87" w16cid:durableId="1706754186">
    <w:abstractNumId w:val="127"/>
  </w:num>
  <w:num w:numId="88" w16cid:durableId="2055499451">
    <w:abstractNumId w:val="18"/>
  </w:num>
  <w:num w:numId="89" w16cid:durableId="1480535555">
    <w:abstractNumId w:val="138"/>
  </w:num>
  <w:num w:numId="90" w16cid:durableId="388765623">
    <w:abstractNumId w:val="126"/>
  </w:num>
  <w:num w:numId="91" w16cid:durableId="1747994700">
    <w:abstractNumId w:val="21"/>
  </w:num>
  <w:num w:numId="92" w16cid:durableId="669450737">
    <w:abstractNumId w:val="137"/>
  </w:num>
  <w:num w:numId="93" w16cid:durableId="393705045">
    <w:abstractNumId w:val="8"/>
  </w:num>
  <w:num w:numId="94" w16cid:durableId="2043044657">
    <w:abstractNumId w:val="171"/>
  </w:num>
  <w:num w:numId="95" w16cid:durableId="1295598900">
    <w:abstractNumId w:val="11"/>
  </w:num>
  <w:num w:numId="96" w16cid:durableId="649021930">
    <w:abstractNumId w:val="50"/>
  </w:num>
  <w:num w:numId="97" w16cid:durableId="1695182254">
    <w:abstractNumId w:val="37"/>
  </w:num>
  <w:num w:numId="98" w16cid:durableId="1734816672">
    <w:abstractNumId w:val="92"/>
  </w:num>
  <w:num w:numId="99" w16cid:durableId="1762336346">
    <w:abstractNumId w:val="85"/>
  </w:num>
  <w:num w:numId="100" w16cid:durableId="424544305">
    <w:abstractNumId w:val="14"/>
  </w:num>
  <w:num w:numId="101" w16cid:durableId="1500847413">
    <w:abstractNumId w:val="174"/>
  </w:num>
  <w:num w:numId="102" w16cid:durableId="966592389">
    <w:abstractNumId w:val="90"/>
  </w:num>
  <w:num w:numId="103" w16cid:durableId="574819771">
    <w:abstractNumId w:val="32"/>
  </w:num>
  <w:num w:numId="104" w16cid:durableId="41827622">
    <w:abstractNumId w:val="0"/>
  </w:num>
  <w:num w:numId="105" w16cid:durableId="1277827438">
    <w:abstractNumId w:val="56"/>
  </w:num>
  <w:num w:numId="106" w16cid:durableId="571768640">
    <w:abstractNumId w:val="81"/>
  </w:num>
  <w:num w:numId="107" w16cid:durableId="2064908456">
    <w:abstractNumId w:val="34"/>
  </w:num>
  <w:num w:numId="108" w16cid:durableId="1307050795">
    <w:abstractNumId w:val="135"/>
  </w:num>
  <w:num w:numId="109" w16cid:durableId="1620142620">
    <w:abstractNumId w:val="83"/>
  </w:num>
  <w:num w:numId="110" w16cid:durableId="650984180">
    <w:abstractNumId w:val="173"/>
  </w:num>
  <w:num w:numId="111" w16cid:durableId="716970389">
    <w:abstractNumId w:val="139"/>
  </w:num>
  <w:num w:numId="112" w16cid:durableId="1930307448">
    <w:abstractNumId w:val="63"/>
  </w:num>
  <w:num w:numId="113" w16cid:durableId="1626810476">
    <w:abstractNumId w:val="167"/>
  </w:num>
  <w:num w:numId="114" w16cid:durableId="437525909">
    <w:abstractNumId w:val="4"/>
  </w:num>
  <w:num w:numId="115" w16cid:durableId="1508786978">
    <w:abstractNumId w:val="75"/>
  </w:num>
  <w:num w:numId="116" w16cid:durableId="1287852234">
    <w:abstractNumId w:val="178"/>
  </w:num>
  <w:num w:numId="117" w16cid:durableId="786852985">
    <w:abstractNumId w:val="96"/>
  </w:num>
  <w:num w:numId="118" w16cid:durableId="2090081919">
    <w:abstractNumId w:val="120"/>
  </w:num>
  <w:num w:numId="119" w16cid:durableId="1778525842">
    <w:abstractNumId w:val="155"/>
  </w:num>
  <w:num w:numId="120" w16cid:durableId="444540705">
    <w:abstractNumId w:val="147"/>
  </w:num>
  <w:num w:numId="121" w16cid:durableId="2082559279">
    <w:abstractNumId w:val="117"/>
  </w:num>
  <w:num w:numId="122" w16cid:durableId="1009019041">
    <w:abstractNumId w:val="53"/>
  </w:num>
  <w:num w:numId="123" w16cid:durableId="1462504586">
    <w:abstractNumId w:val="94"/>
  </w:num>
  <w:num w:numId="124" w16cid:durableId="436219681">
    <w:abstractNumId w:val="82"/>
  </w:num>
  <w:num w:numId="125" w16cid:durableId="568152039">
    <w:abstractNumId w:val="125"/>
  </w:num>
  <w:num w:numId="126" w16cid:durableId="501894698">
    <w:abstractNumId w:val="42"/>
  </w:num>
  <w:num w:numId="127" w16cid:durableId="1395202523">
    <w:abstractNumId w:val="10"/>
  </w:num>
  <w:num w:numId="128" w16cid:durableId="1425223366">
    <w:abstractNumId w:val="19"/>
  </w:num>
  <w:num w:numId="129" w16cid:durableId="417335773">
    <w:abstractNumId w:val="41"/>
  </w:num>
  <w:num w:numId="130" w16cid:durableId="101387609">
    <w:abstractNumId w:val="176"/>
  </w:num>
  <w:num w:numId="131" w16cid:durableId="131489813">
    <w:abstractNumId w:val="103"/>
  </w:num>
  <w:num w:numId="132" w16cid:durableId="457643964">
    <w:abstractNumId w:val="99"/>
  </w:num>
  <w:num w:numId="133" w16cid:durableId="497498037">
    <w:abstractNumId w:val="129"/>
  </w:num>
  <w:num w:numId="134" w16cid:durableId="683047153">
    <w:abstractNumId w:val="118"/>
  </w:num>
  <w:num w:numId="135" w16cid:durableId="1758743785">
    <w:abstractNumId w:val="6"/>
  </w:num>
  <w:num w:numId="136" w16cid:durableId="1295216562">
    <w:abstractNumId w:val="113"/>
  </w:num>
  <w:num w:numId="137" w16cid:durableId="1400902165">
    <w:abstractNumId w:val="140"/>
  </w:num>
  <w:num w:numId="138" w16cid:durableId="1125198930">
    <w:abstractNumId w:val="169"/>
  </w:num>
  <w:num w:numId="139" w16cid:durableId="290282475">
    <w:abstractNumId w:val="150"/>
  </w:num>
  <w:num w:numId="140" w16cid:durableId="2015260815">
    <w:abstractNumId w:val="142"/>
  </w:num>
  <w:num w:numId="141" w16cid:durableId="1759713038">
    <w:abstractNumId w:val="59"/>
  </w:num>
  <w:num w:numId="142" w16cid:durableId="97258822">
    <w:abstractNumId w:val="71"/>
  </w:num>
  <w:num w:numId="143" w16cid:durableId="549807815">
    <w:abstractNumId w:val="48"/>
  </w:num>
  <w:num w:numId="144" w16cid:durableId="1403408352">
    <w:abstractNumId w:val="180"/>
  </w:num>
  <w:num w:numId="145" w16cid:durableId="472791930">
    <w:abstractNumId w:val="58"/>
  </w:num>
  <w:num w:numId="146" w16cid:durableId="872500069">
    <w:abstractNumId w:val="170"/>
  </w:num>
  <w:num w:numId="147" w16cid:durableId="1541747696">
    <w:abstractNumId w:val="49"/>
  </w:num>
  <w:num w:numId="148" w16cid:durableId="1054936751">
    <w:abstractNumId w:val="110"/>
  </w:num>
  <w:num w:numId="149" w16cid:durableId="732584576">
    <w:abstractNumId w:val="104"/>
  </w:num>
  <w:num w:numId="150" w16cid:durableId="2110923596">
    <w:abstractNumId w:val="149"/>
  </w:num>
  <w:num w:numId="151" w16cid:durableId="281349585">
    <w:abstractNumId w:val="76"/>
  </w:num>
  <w:num w:numId="152" w16cid:durableId="1483276608">
    <w:abstractNumId w:val="101"/>
  </w:num>
  <w:num w:numId="153" w16cid:durableId="1009605194">
    <w:abstractNumId w:val="38"/>
  </w:num>
  <w:num w:numId="154" w16cid:durableId="1118569385">
    <w:abstractNumId w:val="24"/>
  </w:num>
  <w:num w:numId="155" w16cid:durableId="485244842">
    <w:abstractNumId w:val="111"/>
  </w:num>
  <w:num w:numId="156" w16cid:durableId="2034990474">
    <w:abstractNumId w:val="145"/>
  </w:num>
  <w:num w:numId="157" w16cid:durableId="385106941">
    <w:abstractNumId w:val="181"/>
  </w:num>
  <w:num w:numId="158" w16cid:durableId="287593755">
    <w:abstractNumId w:val="68"/>
  </w:num>
  <w:num w:numId="159" w16cid:durableId="1181703228">
    <w:abstractNumId w:val="67"/>
  </w:num>
  <w:num w:numId="160" w16cid:durableId="220603435">
    <w:abstractNumId w:val="66"/>
  </w:num>
  <w:num w:numId="161" w16cid:durableId="1797791447">
    <w:abstractNumId w:val="154"/>
  </w:num>
  <w:num w:numId="162" w16cid:durableId="360010346">
    <w:abstractNumId w:val="87"/>
  </w:num>
  <w:num w:numId="163" w16cid:durableId="1940286121">
    <w:abstractNumId w:val="162"/>
  </w:num>
  <w:num w:numId="164" w16cid:durableId="1764840081">
    <w:abstractNumId w:val="79"/>
  </w:num>
  <w:num w:numId="165" w16cid:durableId="1702700566">
    <w:abstractNumId w:val="65"/>
  </w:num>
  <w:num w:numId="166" w16cid:durableId="1755973044">
    <w:abstractNumId w:val="78"/>
  </w:num>
  <w:num w:numId="167" w16cid:durableId="661541209">
    <w:abstractNumId w:val="151"/>
  </w:num>
  <w:num w:numId="168" w16cid:durableId="809901879">
    <w:abstractNumId w:val="2"/>
  </w:num>
  <w:num w:numId="169" w16cid:durableId="1653559492">
    <w:abstractNumId w:val="159"/>
  </w:num>
  <w:num w:numId="170" w16cid:durableId="869146815">
    <w:abstractNumId w:val="166"/>
  </w:num>
  <w:num w:numId="171" w16cid:durableId="1269195347">
    <w:abstractNumId w:val="160"/>
  </w:num>
  <w:num w:numId="172" w16cid:durableId="1682582826">
    <w:abstractNumId w:val="134"/>
  </w:num>
  <w:num w:numId="173" w16cid:durableId="1205217227">
    <w:abstractNumId w:val="165"/>
  </w:num>
  <w:num w:numId="174" w16cid:durableId="552009762">
    <w:abstractNumId w:val="128"/>
  </w:num>
  <w:num w:numId="175" w16cid:durableId="114061377">
    <w:abstractNumId w:val="13"/>
  </w:num>
  <w:num w:numId="176" w16cid:durableId="1840383920">
    <w:abstractNumId w:val="107"/>
  </w:num>
  <w:num w:numId="177" w16cid:durableId="1490173776">
    <w:abstractNumId w:val="15"/>
  </w:num>
  <w:num w:numId="178" w16cid:durableId="31855360">
    <w:abstractNumId w:val="44"/>
  </w:num>
  <w:num w:numId="179" w16cid:durableId="1382630034">
    <w:abstractNumId w:val="60"/>
  </w:num>
  <w:num w:numId="180" w16cid:durableId="633019969">
    <w:abstractNumId w:val="51"/>
  </w:num>
  <w:num w:numId="181" w16cid:durableId="293679527">
    <w:abstractNumId w:val="121"/>
  </w:num>
  <w:num w:numId="182" w16cid:durableId="830364686">
    <w:abstractNumId w:val="30"/>
  </w:num>
  <w:numIdMacAtCleanup w:val="18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ED"/>
    <w:rsid w:val="00000195"/>
    <w:rsid w:val="00010717"/>
    <w:rsid w:val="000122DB"/>
    <w:rsid w:val="00014335"/>
    <w:rsid w:val="00014B40"/>
    <w:rsid w:val="00024BBB"/>
    <w:rsid w:val="00031D71"/>
    <w:rsid w:val="00045BCE"/>
    <w:rsid w:val="00051A5A"/>
    <w:rsid w:val="00051AF1"/>
    <w:rsid w:val="000536FF"/>
    <w:rsid w:val="00053D40"/>
    <w:rsid w:val="00055120"/>
    <w:rsid w:val="0005721E"/>
    <w:rsid w:val="0006071C"/>
    <w:rsid w:val="00062A55"/>
    <w:rsid w:val="00067C94"/>
    <w:rsid w:val="00077C69"/>
    <w:rsid w:val="00080B24"/>
    <w:rsid w:val="0008126B"/>
    <w:rsid w:val="000821F1"/>
    <w:rsid w:val="000832EF"/>
    <w:rsid w:val="0008497E"/>
    <w:rsid w:val="0009114F"/>
    <w:rsid w:val="00092EF4"/>
    <w:rsid w:val="00097B45"/>
    <w:rsid w:val="00097D57"/>
    <w:rsid w:val="000A00ED"/>
    <w:rsid w:val="000A20CD"/>
    <w:rsid w:val="000A22BB"/>
    <w:rsid w:val="000A3350"/>
    <w:rsid w:val="000A7EC3"/>
    <w:rsid w:val="000B0182"/>
    <w:rsid w:val="000B18A7"/>
    <w:rsid w:val="000B4D8D"/>
    <w:rsid w:val="000B7AE6"/>
    <w:rsid w:val="000D2837"/>
    <w:rsid w:val="000D3345"/>
    <w:rsid w:val="000D582D"/>
    <w:rsid w:val="000D68FD"/>
    <w:rsid w:val="000E62DF"/>
    <w:rsid w:val="000F02E7"/>
    <w:rsid w:val="000F0521"/>
    <w:rsid w:val="000F065E"/>
    <w:rsid w:val="000F2274"/>
    <w:rsid w:val="000F51C1"/>
    <w:rsid w:val="000F7B42"/>
    <w:rsid w:val="00100D42"/>
    <w:rsid w:val="00105A78"/>
    <w:rsid w:val="00115CDA"/>
    <w:rsid w:val="001166A0"/>
    <w:rsid w:val="0011740E"/>
    <w:rsid w:val="00123FCC"/>
    <w:rsid w:val="00124CC8"/>
    <w:rsid w:val="0012626D"/>
    <w:rsid w:val="00127345"/>
    <w:rsid w:val="00135E7D"/>
    <w:rsid w:val="0014289A"/>
    <w:rsid w:val="0014542C"/>
    <w:rsid w:val="00152824"/>
    <w:rsid w:val="00154634"/>
    <w:rsid w:val="00154F5C"/>
    <w:rsid w:val="001674D8"/>
    <w:rsid w:val="00170F59"/>
    <w:rsid w:val="001736A6"/>
    <w:rsid w:val="001749B2"/>
    <w:rsid w:val="00175D4E"/>
    <w:rsid w:val="001768FB"/>
    <w:rsid w:val="001834AE"/>
    <w:rsid w:val="001944C3"/>
    <w:rsid w:val="001A3469"/>
    <w:rsid w:val="001A4C79"/>
    <w:rsid w:val="001A6F10"/>
    <w:rsid w:val="001A6F40"/>
    <w:rsid w:val="001A70BB"/>
    <w:rsid w:val="001B07FE"/>
    <w:rsid w:val="001B14BD"/>
    <w:rsid w:val="001B1C41"/>
    <w:rsid w:val="001B2A06"/>
    <w:rsid w:val="001B5BEF"/>
    <w:rsid w:val="001D1677"/>
    <w:rsid w:val="001D5B33"/>
    <w:rsid w:val="001D6642"/>
    <w:rsid w:val="001E2C55"/>
    <w:rsid w:val="001E34B9"/>
    <w:rsid w:val="001E4283"/>
    <w:rsid w:val="001F2D6C"/>
    <w:rsid w:val="001F5443"/>
    <w:rsid w:val="00201AF9"/>
    <w:rsid w:val="0020421B"/>
    <w:rsid w:val="00206B44"/>
    <w:rsid w:val="002136FC"/>
    <w:rsid w:val="00213EB7"/>
    <w:rsid w:val="00214D44"/>
    <w:rsid w:val="00217A89"/>
    <w:rsid w:val="00217B94"/>
    <w:rsid w:val="0022320C"/>
    <w:rsid w:val="00223C20"/>
    <w:rsid w:val="00223C67"/>
    <w:rsid w:val="00225D1A"/>
    <w:rsid w:val="00230540"/>
    <w:rsid w:val="00232577"/>
    <w:rsid w:val="00232DD5"/>
    <w:rsid w:val="00235D4B"/>
    <w:rsid w:val="00237C9F"/>
    <w:rsid w:val="00240BE4"/>
    <w:rsid w:val="00242F41"/>
    <w:rsid w:val="0024400D"/>
    <w:rsid w:val="0024410B"/>
    <w:rsid w:val="00245657"/>
    <w:rsid w:val="00247FB3"/>
    <w:rsid w:val="0025155F"/>
    <w:rsid w:val="0025496B"/>
    <w:rsid w:val="00256983"/>
    <w:rsid w:val="002654DE"/>
    <w:rsid w:val="002657C4"/>
    <w:rsid w:val="00265B5B"/>
    <w:rsid w:val="00267B1C"/>
    <w:rsid w:val="00275241"/>
    <w:rsid w:val="00275A70"/>
    <w:rsid w:val="00276DFF"/>
    <w:rsid w:val="0027743C"/>
    <w:rsid w:val="002774F7"/>
    <w:rsid w:val="00284136"/>
    <w:rsid w:val="00284641"/>
    <w:rsid w:val="00284A00"/>
    <w:rsid w:val="002856E4"/>
    <w:rsid w:val="00285C78"/>
    <w:rsid w:val="00286839"/>
    <w:rsid w:val="00287B40"/>
    <w:rsid w:val="00295954"/>
    <w:rsid w:val="0029641D"/>
    <w:rsid w:val="00297187"/>
    <w:rsid w:val="002A4787"/>
    <w:rsid w:val="002B042A"/>
    <w:rsid w:val="002B4521"/>
    <w:rsid w:val="002B47D0"/>
    <w:rsid w:val="002B75C0"/>
    <w:rsid w:val="002C2908"/>
    <w:rsid w:val="002C3459"/>
    <w:rsid w:val="002C3A99"/>
    <w:rsid w:val="002C4CB6"/>
    <w:rsid w:val="002C5846"/>
    <w:rsid w:val="002D0716"/>
    <w:rsid w:val="002D4F4A"/>
    <w:rsid w:val="002E297D"/>
    <w:rsid w:val="002E3592"/>
    <w:rsid w:val="002E60A3"/>
    <w:rsid w:val="002F1E4C"/>
    <w:rsid w:val="002F6FC7"/>
    <w:rsid w:val="002F7C01"/>
    <w:rsid w:val="00302A4C"/>
    <w:rsid w:val="00310A3B"/>
    <w:rsid w:val="003122E6"/>
    <w:rsid w:val="003162BB"/>
    <w:rsid w:val="0032193E"/>
    <w:rsid w:val="00323194"/>
    <w:rsid w:val="00330FD8"/>
    <w:rsid w:val="00335024"/>
    <w:rsid w:val="00335382"/>
    <w:rsid w:val="00335AE8"/>
    <w:rsid w:val="00343D9A"/>
    <w:rsid w:val="00345619"/>
    <w:rsid w:val="0035276F"/>
    <w:rsid w:val="00352794"/>
    <w:rsid w:val="00353512"/>
    <w:rsid w:val="00355BEC"/>
    <w:rsid w:val="00356ACC"/>
    <w:rsid w:val="003602F2"/>
    <w:rsid w:val="00366283"/>
    <w:rsid w:val="00367005"/>
    <w:rsid w:val="0037302B"/>
    <w:rsid w:val="00374B36"/>
    <w:rsid w:val="00377020"/>
    <w:rsid w:val="003804DF"/>
    <w:rsid w:val="00381CE0"/>
    <w:rsid w:val="003860DB"/>
    <w:rsid w:val="00387D29"/>
    <w:rsid w:val="00397A04"/>
    <w:rsid w:val="003A4C61"/>
    <w:rsid w:val="003A723F"/>
    <w:rsid w:val="003B782B"/>
    <w:rsid w:val="003C65E6"/>
    <w:rsid w:val="003C7921"/>
    <w:rsid w:val="003D05B1"/>
    <w:rsid w:val="003D1504"/>
    <w:rsid w:val="003D4BC5"/>
    <w:rsid w:val="003D7B7D"/>
    <w:rsid w:val="003E4626"/>
    <w:rsid w:val="003E6711"/>
    <w:rsid w:val="003F00C1"/>
    <w:rsid w:val="003F27A3"/>
    <w:rsid w:val="003F73B9"/>
    <w:rsid w:val="00401BC1"/>
    <w:rsid w:val="00404D9F"/>
    <w:rsid w:val="00405E05"/>
    <w:rsid w:val="004060A8"/>
    <w:rsid w:val="004112FC"/>
    <w:rsid w:val="00417649"/>
    <w:rsid w:val="00420BDC"/>
    <w:rsid w:val="00420CBC"/>
    <w:rsid w:val="00421EBA"/>
    <w:rsid w:val="004223E9"/>
    <w:rsid w:val="0043073E"/>
    <w:rsid w:val="00441CD4"/>
    <w:rsid w:val="00443353"/>
    <w:rsid w:val="00451452"/>
    <w:rsid w:val="00456D2A"/>
    <w:rsid w:val="00460576"/>
    <w:rsid w:val="00466388"/>
    <w:rsid w:val="004727EF"/>
    <w:rsid w:val="00476FD8"/>
    <w:rsid w:val="00477799"/>
    <w:rsid w:val="00481F51"/>
    <w:rsid w:val="00483EA3"/>
    <w:rsid w:val="00486AA6"/>
    <w:rsid w:val="004948A8"/>
    <w:rsid w:val="0049492B"/>
    <w:rsid w:val="004A05D3"/>
    <w:rsid w:val="004A07FD"/>
    <w:rsid w:val="004A1ACF"/>
    <w:rsid w:val="004A2F3F"/>
    <w:rsid w:val="004A7297"/>
    <w:rsid w:val="004B06A5"/>
    <w:rsid w:val="004B24B8"/>
    <w:rsid w:val="004B3B13"/>
    <w:rsid w:val="004B408A"/>
    <w:rsid w:val="004B47D5"/>
    <w:rsid w:val="004B7CC1"/>
    <w:rsid w:val="004C0CE1"/>
    <w:rsid w:val="004C3D32"/>
    <w:rsid w:val="004C502B"/>
    <w:rsid w:val="004D07F6"/>
    <w:rsid w:val="004D2B53"/>
    <w:rsid w:val="004D4C70"/>
    <w:rsid w:val="004E3CFE"/>
    <w:rsid w:val="004E6246"/>
    <w:rsid w:val="004E730F"/>
    <w:rsid w:val="004F10E7"/>
    <w:rsid w:val="005001F4"/>
    <w:rsid w:val="00500B6C"/>
    <w:rsid w:val="0050661F"/>
    <w:rsid w:val="005121FD"/>
    <w:rsid w:val="005124B1"/>
    <w:rsid w:val="0051291E"/>
    <w:rsid w:val="00525BF0"/>
    <w:rsid w:val="00533092"/>
    <w:rsid w:val="00541545"/>
    <w:rsid w:val="0054304F"/>
    <w:rsid w:val="005445CD"/>
    <w:rsid w:val="00547E43"/>
    <w:rsid w:val="00551A46"/>
    <w:rsid w:val="00551D0A"/>
    <w:rsid w:val="005569FF"/>
    <w:rsid w:val="00557609"/>
    <w:rsid w:val="00563B1F"/>
    <w:rsid w:val="00566A30"/>
    <w:rsid w:val="00582519"/>
    <w:rsid w:val="00586FB6"/>
    <w:rsid w:val="00590A10"/>
    <w:rsid w:val="005939D9"/>
    <w:rsid w:val="005974A4"/>
    <w:rsid w:val="005A65A5"/>
    <w:rsid w:val="005A68A0"/>
    <w:rsid w:val="005A7E1D"/>
    <w:rsid w:val="005B2959"/>
    <w:rsid w:val="005B44D3"/>
    <w:rsid w:val="005C3AC7"/>
    <w:rsid w:val="005C480F"/>
    <w:rsid w:val="005C4819"/>
    <w:rsid w:val="005C48D6"/>
    <w:rsid w:val="005D5156"/>
    <w:rsid w:val="005E2818"/>
    <w:rsid w:val="005E6E7C"/>
    <w:rsid w:val="005E701A"/>
    <w:rsid w:val="005F6A5E"/>
    <w:rsid w:val="00606215"/>
    <w:rsid w:val="00612C6F"/>
    <w:rsid w:val="00623B72"/>
    <w:rsid w:val="00635B53"/>
    <w:rsid w:val="00637EDC"/>
    <w:rsid w:val="006431A1"/>
    <w:rsid w:val="00645667"/>
    <w:rsid w:val="00646D6E"/>
    <w:rsid w:val="00647FA3"/>
    <w:rsid w:val="00653148"/>
    <w:rsid w:val="00655C79"/>
    <w:rsid w:val="006620FF"/>
    <w:rsid w:val="0066229D"/>
    <w:rsid w:val="006662D0"/>
    <w:rsid w:val="00672449"/>
    <w:rsid w:val="00674ACA"/>
    <w:rsid w:val="00675856"/>
    <w:rsid w:val="00686154"/>
    <w:rsid w:val="00686F52"/>
    <w:rsid w:val="0069252D"/>
    <w:rsid w:val="00693C4B"/>
    <w:rsid w:val="006953BA"/>
    <w:rsid w:val="00697A5D"/>
    <w:rsid w:val="006A1E21"/>
    <w:rsid w:val="006A22BD"/>
    <w:rsid w:val="006A5E62"/>
    <w:rsid w:val="006A7F61"/>
    <w:rsid w:val="006B2CC5"/>
    <w:rsid w:val="006C370F"/>
    <w:rsid w:val="006C4C26"/>
    <w:rsid w:val="006C6441"/>
    <w:rsid w:val="006C7791"/>
    <w:rsid w:val="006D1E3D"/>
    <w:rsid w:val="006D3D84"/>
    <w:rsid w:val="006D3F4E"/>
    <w:rsid w:val="006E7544"/>
    <w:rsid w:val="006F65C7"/>
    <w:rsid w:val="007001BA"/>
    <w:rsid w:val="007034E8"/>
    <w:rsid w:val="0070747F"/>
    <w:rsid w:val="00711696"/>
    <w:rsid w:val="00712C97"/>
    <w:rsid w:val="0071426F"/>
    <w:rsid w:val="007263D7"/>
    <w:rsid w:val="00737114"/>
    <w:rsid w:val="00744400"/>
    <w:rsid w:val="0074464F"/>
    <w:rsid w:val="00752C9D"/>
    <w:rsid w:val="007609CC"/>
    <w:rsid w:val="0076756D"/>
    <w:rsid w:val="00767C7B"/>
    <w:rsid w:val="0077346C"/>
    <w:rsid w:val="00776447"/>
    <w:rsid w:val="007764A3"/>
    <w:rsid w:val="00782AD4"/>
    <w:rsid w:val="00782F27"/>
    <w:rsid w:val="00796A51"/>
    <w:rsid w:val="00797A69"/>
    <w:rsid w:val="00797CC5"/>
    <w:rsid w:val="007A0476"/>
    <w:rsid w:val="007A2357"/>
    <w:rsid w:val="007A7A67"/>
    <w:rsid w:val="007B014E"/>
    <w:rsid w:val="007B2CB0"/>
    <w:rsid w:val="007B3FC9"/>
    <w:rsid w:val="007C0659"/>
    <w:rsid w:val="007C13ED"/>
    <w:rsid w:val="007C2666"/>
    <w:rsid w:val="007C3674"/>
    <w:rsid w:val="007D610E"/>
    <w:rsid w:val="007E12F3"/>
    <w:rsid w:val="007E1D2F"/>
    <w:rsid w:val="007E3FB8"/>
    <w:rsid w:val="007E5E64"/>
    <w:rsid w:val="007E6382"/>
    <w:rsid w:val="007E7431"/>
    <w:rsid w:val="007F00D2"/>
    <w:rsid w:val="007F180F"/>
    <w:rsid w:val="007F3AFA"/>
    <w:rsid w:val="007F4B55"/>
    <w:rsid w:val="007F7D97"/>
    <w:rsid w:val="00801A67"/>
    <w:rsid w:val="0080230B"/>
    <w:rsid w:val="00802FFC"/>
    <w:rsid w:val="008037A8"/>
    <w:rsid w:val="008106AE"/>
    <w:rsid w:val="00811FD0"/>
    <w:rsid w:val="00813118"/>
    <w:rsid w:val="00820C65"/>
    <w:rsid w:val="008227F8"/>
    <w:rsid w:val="00823A95"/>
    <w:rsid w:val="008240A7"/>
    <w:rsid w:val="00825288"/>
    <w:rsid w:val="00827171"/>
    <w:rsid w:val="00831F05"/>
    <w:rsid w:val="0083557B"/>
    <w:rsid w:val="00836BCA"/>
    <w:rsid w:val="00845C34"/>
    <w:rsid w:val="008537AE"/>
    <w:rsid w:val="008550F0"/>
    <w:rsid w:val="00855D9B"/>
    <w:rsid w:val="00855ED6"/>
    <w:rsid w:val="008563D2"/>
    <w:rsid w:val="00857F83"/>
    <w:rsid w:val="00861C83"/>
    <w:rsid w:val="0086581D"/>
    <w:rsid w:val="00866DEE"/>
    <w:rsid w:val="00870EB4"/>
    <w:rsid w:val="0087740E"/>
    <w:rsid w:val="0088430B"/>
    <w:rsid w:val="00885BC3"/>
    <w:rsid w:val="008869E9"/>
    <w:rsid w:val="00891404"/>
    <w:rsid w:val="008966C7"/>
    <w:rsid w:val="008A26FD"/>
    <w:rsid w:val="008A3763"/>
    <w:rsid w:val="008A5139"/>
    <w:rsid w:val="008A54F8"/>
    <w:rsid w:val="008A5520"/>
    <w:rsid w:val="008B35BB"/>
    <w:rsid w:val="008B50C7"/>
    <w:rsid w:val="008C2795"/>
    <w:rsid w:val="008C2937"/>
    <w:rsid w:val="008C2DB5"/>
    <w:rsid w:val="008C40C4"/>
    <w:rsid w:val="008C451D"/>
    <w:rsid w:val="008C5BDC"/>
    <w:rsid w:val="008C6BF9"/>
    <w:rsid w:val="008D00DF"/>
    <w:rsid w:val="008D3FC0"/>
    <w:rsid w:val="008D5D5B"/>
    <w:rsid w:val="008D7C59"/>
    <w:rsid w:val="008E1138"/>
    <w:rsid w:val="008E2F90"/>
    <w:rsid w:val="008F1FAB"/>
    <w:rsid w:val="008F200B"/>
    <w:rsid w:val="008F2EB4"/>
    <w:rsid w:val="008F537A"/>
    <w:rsid w:val="008F67E7"/>
    <w:rsid w:val="008F7D28"/>
    <w:rsid w:val="00906AEC"/>
    <w:rsid w:val="00913364"/>
    <w:rsid w:val="009133E3"/>
    <w:rsid w:val="0091358A"/>
    <w:rsid w:val="009223D5"/>
    <w:rsid w:val="009237F4"/>
    <w:rsid w:val="0092564A"/>
    <w:rsid w:val="009259AD"/>
    <w:rsid w:val="009265FF"/>
    <w:rsid w:val="009305C4"/>
    <w:rsid w:val="009310A4"/>
    <w:rsid w:val="009314B8"/>
    <w:rsid w:val="00937F92"/>
    <w:rsid w:val="009413A4"/>
    <w:rsid w:val="00952103"/>
    <w:rsid w:val="0096690B"/>
    <w:rsid w:val="009679E2"/>
    <w:rsid w:val="00971F81"/>
    <w:rsid w:val="00975BD9"/>
    <w:rsid w:val="00980484"/>
    <w:rsid w:val="009821FA"/>
    <w:rsid w:val="0099298D"/>
    <w:rsid w:val="009A0F6C"/>
    <w:rsid w:val="009A75E2"/>
    <w:rsid w:val="009B004E"/>
    <w:rsid w:val="009B5C30"/>
    <w:rsid w:val="009B7AE7"/>
    <w:rsid w:val="009C07FD"/>
    <w:rsid w:val="009C2647"/>
    <w:rsid w:val="009C5029"/>
    <w:rsid w:val="009C61BB"/>
    <w:rsid w:val="009D1A92"/>
    <w:rsid w:val="009D6DC5"/>
    <w:rsid w:val="009D745F"/>
    <w:rsid w:val="009E0332"/>
    <w:rsid w:val="009E3CD3"/>
    <w:rsid w:val="00A0181D"/>
    <w:rsid w:val="00A027A9"/>
    <w:rsid w:val="00A02AAB"/>
    <w:rsid w:val="00A07F8B"/>
    <w:rsid w:val="00A105B9"/>
    <w:rsid w:val="00A123E6"/>
    <w:rsid w:val="00A12561"/>
    <w:rsid w:val="00A1573A"/>
    <w:rsid w:val="00A234E4"/>
    <w:rsid w:val="00A24274"/>
    <w:rsid w:val="00A246B1"/>
    <w:rsid w:val="00A30C84"/>
    <w:rsid w:val="00A35A11"/>
    <w:rsid w:val="00A36C27"/>
    <w:rsid w:val="00A40D61"/>
    <w:rsid w:val="00A442D6"/>
    <w:rsid w:val="00A5347F"/>
    <w:rsid w:val="00A53F45"/>
    <w:rsid w:val="00A60D13"/>
    <w:rsid w:val="00A61558"/>
    <w:rsid w:val="00A634E9"/>
    <w:rsid w:val="00A65252"/>
    <w:rsid w:val="00A6656B"/>
    <w:rsid w:val="00A669BA"/>
    <w:rsid w:val="00A731E5"/>
    <w:rsid w:val="00A734A3"/>
    <w:rsid w:val="00A743AB"/>
    <w:rsid w:val="00A745CD"/>
    <w:rsid w:val="00A76A17"/>
    <w:rsid w:val="00A843A8"/>
    <w:rsid w:val="00A93783"/>
    <w:rsid w:val="00A9525F"/>
    <w:rsid w:val="00AB485E"/>
    <w:rsid w:val="00AB7AE0"/>
    <w:rsid w:val="00AC0617"/>
    <w:rsid w:val="00AC6C8E"/>
    <w:rsid w:val="00AD0DEB"/>
    <w:rsid w:val="00AD3A88"/>
    <w:rsid w:val="00AD6439"/>
    <w:rsid w:val="00AD66F8"/>
    <w:rsid w:val="00AD6B08"/>
    <w:rsid w:val="00AE03A7"/>
    <w:rsid w:val="00AE2B79"/>
    <w:rsid w:val="00AE7A1E"/>
    <w:rsid w:val="00AF0AD7"/>
    <w:rsid w:val="00B0176C"/>
    <w:rsid w:val="00B01930"/>
    <w:rsid w:val="00B030FF"/>
    <w:rsid w:val="00B05B12"/>
    <w:rsid w:val="00B05FF2"/>
    <w:rsid w:val="00B0706A"/>
    <w:rsid w:val="00B103B9"/>
    <w:rsid w:val="00B11F1D"/>
    <w:rsid w:val="00B24EB2"/>
    <w:rsid w:val="00B27564"/>
    <w:rsid w:val="00B333E9"/>
    <w:rsid w:val="00B4200F"/>
    <w:rsid w:val="00B454C7"/>
    <w:rsid w:val="00B50DD2"/>
    <w:rsid w:val="00B50DD5"/>
    <w:rsid w:val="00B52187"/>
    <w:rsid w:val="00B52381"/>
    <w:rsid w:val="00B55C02"/>
    <w:rsid w:val="00B706FF"/>
    <w:rsid w:val="00B716EC"/>
    <w:rsid w:val="00B7389D"/>
    <w:rsid w:val="00B76565"/>
    <w:rsid w:val="00B80633"/>
    <w:rsid w:val="00B82E24"/>
    <w:rsid w:val="00B85B19"/>
    <w:rsid w:val="00B95ED2"/>
    <w:rsid w:val="00B96033"/>
    <w:rsid w:val="00BA0613"/>
    <w:rsid w:val="00BA36B0"/>
    <w:rsid w:val="00BA3B26"/>
    <w:rsid w:val="00BA3D65"/>
    <w:rsid w:val="00BA5EAA"/>
    <w:rsid w:val="00BA6044"/>
    <w:rsid w:val="00BA7BEE"/>
    <w:rsid w:val="00BB11E3"/>
    <w:rsid w:val="00BB1E1D"/>
    <w:rsid w:val="00BB317C"/>
    <w:rsid w:val="00BB4BE2"/>
    <w:rsid w:val="00BB4F20"/>
    <w:rsid w:val="00BB7494"/>
    <w:rsid w:val="00BC1629"/>
    <w:rsid w:val="00BD1E09"/>
    <w:rsid w:val="00BD460E"/>
    <w:rsid w:val="00BD5A74"/>
    <w:rsid w:val="00BE69B2"/>
    <w:rsid w:val="00BE6E87"/>
    <w:rsid w:val="00BF2D5F"/>
    <w:rsid w:val="00BF42C2"/>
    <w:rsid w:val="00BF492B"/>
    <w:rsid w:val="00BF5684"/>
    <w:rsid w:val="00C051D5"/>
    <w:rsid w:val="00C0625F"/>
    <w:rsid w:val="00C11221"/>
    <w:rsid w:val="00C1182B"/>
    <w:rsid w:val="00C15A7B"/>
    <w:rsid w:val="00C16EB3"/>
    <w:rsid w:val="00C21231"/>
    <w:rsid w:val="00C21C77"/>
    <w:rsid w:val="00C221B3"/>
    <w:rsid w:val="00C24E0D"/>
    <w:rsid w:val="00C27B12"/>
    <w:rsid w:val="00C352D5"/>
    <w:rsid w:val="00C428F8"/>
    <w:rsid w:val="00C44435"/>
    <w:rsid w:val="00C44965"/>
    <w:rsid w:val="00C452B2"/>
    <w:rsid w:val="00C46E8B"/>
    <w:rsid w:val="00C47E45"/>
    <w:rsid w:val="00C54155"/>
    <w:rsid w:val="00C541FD"/>
    <w:rsid w:val="00C61590"/>
    <w:rsid w:val="00C618F2"/>
    <w:rsid w:val="00C6230F"/>
    <w:rsid w:val="00C730D4"/>
    <w:rsid w:val="00C74A3F"/>
    <w:rsid w:val="00C75EB4"/>
    <w:rsid w:val="00C760BF"/>
    <w:rsid w:val="00C86A94"/>
    <w:rsid w:val="00C9084B"/>
    <w:rsid w:val="00C90F18"/>
    <w:rsid w:val="00CA4EC9"/>
    <w:rsid w:val="00CB0D6D"/>
    <w:rsid w:val="00CB1BA9"/>
    <w:rsid w:val="00CB23A9"/>
    <w:rsid w:val="00CB3656"/>
    <w:rsid w:val="00CB5955"/>
    <w:rsid w:val="00CC2A3D"/>
    <w:rsid w:val="00CC527A"/>
    <w:rsid w:val="00CC7F18"/>
    <w:rsid w:val="00CD4062"/>
    <w:rsid w:val="00CD648C"/>
    <w:rsid w:val="00CE20DD"/>
    <w:rsid w:val="00CE4B2F"/>
    <w:rsid w:val="00CE6357"/>
    <w:rsid w:val="00CE7280"/>
    <w:rsid w:val="00CE733C"/>
    <w:rsid w:val="00CF1546"/>
    <w:rsid w:val="00CF22EA"/>
    <w:rsid w:val="00CF3B32"/>
    <w:rsid w:val="00CF5BE0"/>
    <w:rsid w:val="00D000A3"/>
    <w:rsid w:val="00D063B2"/>
    <w:rsid w:val="00D064D2"/>
    <w:rsid w:val="00D12926"/>
    <w:rsid w:val="00D21F91"/>
    <w:rsid w:val="00D32CF7"/>
    <w:rsid w:val="00D400AB"/>
    <w:rsid w:val="00D41291"/>
    <w:rsid w:val="00D5156C"/>
    <w:rsid w:val="00D52710"/>
    <w:rsid w:val="00D56B92"/>
    <w:rsid w:val="00D5737B"/>
    <w:rsid w:val="00D57A74"/>
    <w:rsid w:val="00D66C93"/>
    <w:rsid w:val="00D70741"/>
    <w:rsid w:val="00D733A0"/>
    <w:rsid w:val="00D844A7"/>
    <w:rsid w:val="00D86DA7"/>
    <w:rsid w:val="00D8780C"/>
    <w:rsid w:val="00D87BA8"/>
    <w:rsid w:val="00D92E91"/>
    <w:rsid w:val="00DA5826"/>
    <w:rsid w:val="00DB3429"/>
    <w:rsid w:val="00DC7D95"/>
    <w:rsid w:val="00DD7312"/>
    <w:rsid w:val="00DE310D"/>
    <w:rsid w:val="00DE46F1"/>
    <w:rsid w:val="00DF4EB7"/>
    <w:rsid w:val="00DF6202"/>
    <w:rsid w:val="00DF7F91"/>
    <w:rsid w:val="00E024E4"/>
    <w:rsid w:val="00E0343E"/>
    <w:rsid w:val="00E03B8D"/>
    <w:rsid w:val="00E04FA1"/>
    <w:rsid w:val="00E10E50"/>
    <w:rsid w:val="00E13740"/>
    <w:rsid w:val="00E15B85"/>
    <w:rsid w:val="00E20804"/>
    <w:rsid w:val="00E208E9"/>
    <w:rsid w:val="00E20C35"/>
    <w:rsid w:val="00E22075"/>
    <w:rsid w:val="00E220EB"/>
    <w:rsid w:val="00E25D5F"/>
    <w:rsid w:val="00E3408A"/>
    <w:rsid w:val="00E35A4F"/>
    <w:rsid w:val="00E4116D"/>
    <w:rsid w:val="00E417D9"/>
    <w:rsid w:val="00E4195C"/>
    <w:rsid w:val="00E5180B"/>
    <w:rsid w:val="00E56F51"/>
    <w:rsid w:val="00E61A71"/>
    <w:rsid w:val="00E66955"/>
    <w:rsid w:val="00E677ED"/>
    <w:rsid w:val="00E7102D"/>
    <w:rsid w:val="00E71F4A"/>
    <w:rsid w:val="00E733F8"/>
    <w:rsid w:val="00E7751C"/>
    <w:rsid w:val="00E801B6"/>
    <w:rsid w:val="00E8549A"/>
    <w:rsid w:val="00E95CF0"/>
    <w:rsid w:val="00E97710"/>
    <w:rsid w:val="00E97B64"/>
    <w:rsid w:val="00EA21FD"/>
    <w:rsid w:val="00EA232F"/>
    <w:rsid w:val="00EA658A"/>
    <w:rsid w:val="00EA6E07"/>
    <w:rsid w:val="00EB3A28"/>
    <w:rsid w:val="00EB7F03"/>
    <w:rsid w:val="00EC12D5"/>
    <w:rsid w:val="00EC1DAD"/>
    <w:rsid w:val="00EC5995"/>
    <w:rsid w:val="00ED11A4"/>
    <w:rsid w:val="00EE6896"/>
    <w:rsid w:val="00EE6EE3"/>
    <w:rsid w:val="00EF4B6A"/>
    <w:rsid w:val="00EF6056"/>
    <w:rsid w:val="00F00E2F"/>
    <w:rsid w:val="00F10A2D"/>
    <w:rsid w:val="00F1214D"/>
    <w:rsid w:val="00F126A1"/>
    <w:rsid w:val="00F143BD"/>
    <w:rsid w:val="00F16AC5"/>
    <w:rsid w:val="00F17B1C"/>
    <w:rsid w:val="00F2264C"/>
    <w:rsid w:val="00F23281"/>
    <w:rsid w:val="00F239BB"/>
    <w:rsid w:val="00F279B0"/>
    <w:rsid w:val="00F309E5"/>
    <w:rsid w:val="00F33D95"/>
    <w:rsid w:val="00F34DFB"/>
    <w:rsid w:val="00F35BCD"/>
    <w:rsid w:val="00F51FD7"/>
    <w:rsid w:val="00F52C21"/>
    <w:rsid w:val="00F61E7A"/>
    <w:rsid w:val="00F63D88"/>
    <w:rsid w:val="00F64338"/>
    <w:rsid w:val="00F64BE6"/>
    <w:rsid w:val="00F65315"/>
    <w:rsid w:val="00F679BB"/>
    <w:rsid w:val="00F73CDE"/>
    <w:rsid w:val="00F77583"/>
    <w:rsid w:val="00F81D15"/>
    <w:rsid w:val="00F872F6"/>
    <w:rsid w:val="00F9280B"/>
    <w:rsid w:val="00F92A26"/>
    <w:rsid w:val="00F9459E"/>
    <w:rsid w:val="00F96C49"/>
    <w:rsid w:val="00F96FA1"/>
    <w:rsid w:val="00FA3911"/>
    <w:rsid w:val="00FA4CB6"/>
    <w:rsid w:val="00FB1CA4"/>
    <w:rsid w:val="00FB3961"/>
    <w:rsid w:val="00FB3B86"/>
    <w:rsid w:val="00FB5392"/>
    <w:rsid w:val="00FD2B22"/>
    <w:rsid w:val="00FD3611"/>
    <w:rsid w:val="00FD3655"/>
    <w:rsid w:val="00FD43F9"/>
    <w:rsid w:val="00FE6CC7"/>
    <w:rsid w:val="00FF3717"/>
    <w:rsid w:val="01593E88"/>
    <w:rsid w:val="05964942"/>
    <w:rsid w:val="05B81BDD"/>
    <w:rsid w:val="05FEE7ED"/>
    <w:rsid w:val="066D35E4"/>
    <w:rsid w:val="0C150C86"/>
    <w:rsid w:val="0D77531B"/>
    <w:rsid w:val="10A932CE"/>
    <w:rsid w:val="15FFD325"/>
    <w:rsid w:val="17B9F184"/>
    <w:rsid w:val="2584920F"/>
    <w:rsid w:val="284771D9"/>
    <w:rsid w:val="4E56A50E"/>
    <w:rsid w:val="4F80A58F"/>
    <w:rsid w:val="55136D72"/>
    <w:rsid w:val="62933360"/>
    <w:rsid w:val="6AF84066"/>
    <w:rsid w:val="73254578"/>
    <w:rsid w:val="75A74751"/>
    <w:rsid w:val="77C39F9D"/>
    <w:rsid w:val="78F7848B"/>
    <w:rsid w:val="7AE7392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898DD"/>
  <w15:chartTrackingRefBased/>
  <w15:docId w15:val="{91192A15-4842-4374-B3A0-DB5828157C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345619"/>
    <w:pPr>
      <w:keepNext/>
      <w:keepLines/>
      <w:spacing w:before="360" w:after="80" w:line="240" w:lineRule="auto"/>
      <w:jc w:val="center"/>
      <w:outlineLvl w:val="0"/>
    </w:pPr>
    <w:rPr>
      <w:rFonts w:asciiTheme="majorHAnsi" w:hAnsiTheme="majorHAnsi" w:eastAsiaTheme="majorEastAsia" w:cstheme="majorBidi"/>
      <w:b/>
      <w:color w:val="CC9900"/>
      <w:sz w:val="56"/>
      <w:szCs w:val="44"/>
    </w:rPr>
  </w:style>
  <w:style w:type="paragraph" w:styleId="Heading2">
    <w:name w:val="heading 2"/>
    <w:basedOn w:val="Normal"/>
    <w:next w:val="Normal"/>
    <w:link w:val="Heading2Char"/>
    <w:uiPriority w:val="9"/>
    <w:unhideWhenUsed/>
    <w:qFormat/>
    <w:rsid w:val="00275241"/>
    <w:pPr>
      <w:keepNext/>
      <w:keepLines/>
      <w:spacing w:before="160" w:after="80"/>
      <w:outlineLvl w:val="1"/>
    </w:pPr>
    <w:rPr>
      <w:rFonts w:asciiTheme="majorHAnsi" w:hAnsiTheme="majorHAnsi" w:eastAsiaTheme="majorEastAsia" w:cstheme="majorBidi"/>
      <w:b/>
      <w:color w:val="156082" w:themeColor="accent1"/>
      <w:sz w:val="32"/>
      <w:szCs w:val="32"/>
    </w:rPr>
  </w:style>
  <w:style w:type="paragraph" w:styleId="Heading3">
    <w:name w:val="heading 3"/>
    <w:basedOn w:val="Normal"/>
    <w:next w:val="Normal"/>
    <w:link w:val="Heading3Char"/>
    <w:uiPriority w:val="9"/>
    <w:unhideWhenUsed/>
    <w:qFormat/>
    <w:rsid w:val="00275241"/>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E67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7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E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45619"/>
    <w:rPr>
      <w:rFonts w:asciiTheme="majorHAnsi" w:hAnsiTheme="majorHAnsi" w:eastAsiaTheme="majorEastAsia" w:cstheme="majorBidi"/>
      <w:b/>
      <w:color w:val="CC9900"/>
      <w:sz w:val="56"/>
      <w:szCs w:val="44"/>
    </w:rPr>
  </w:style>
  <w:style w:type="character" w:styleId="Heading2Char" w:customStyle="1">
    <w:name w:val="Heading 2 Char"/>
    <w:basedOn w:val="DefaultParagraphFont"/>
    <w:link w:val="Heading2"/>
    <w:uiPriority w:val="9"/>
    <w:rsid w:val="00275241"/>
    <w:rPr>
      <w:rFonts w:asciiTheme="majorHAnsi" w:hAnsiTheme="majorHAnsi" w:eastAsiaTheme="majorEastAsia" w:cstheme="majorBidi"/>
      <w:b/>
      <w:color w:val="156082" w:themeColor="accent1"/>
      <w:sz w:val="32"/>
      <w:szCs w:val="32"/>
    </w:rPr>
  </w:style>
  <w:style w:type="character" w:styleId="Heading3Char" w:customStyle="1">
    <w:name w:val="Heading 3 Char"/>
    <w:basedOn w:val="DefaultParagraphFont"/>
    <w:link w:val="Heading3"/>
    <w:uiPriority w:val="9"/>
    <w:rsid w:val="00275241"/>
    <w:rPr>
      <w:rFonts w:eastAsiaTheme="majorEastAsia" w:cstheme="majorBidi"/>
      <w:b/>
      <w:color w:val="0F4761" w:themeColor="accent1" w:themeShade="BF"/>
      <w:sz w:val="28"/>
      <w:szCs w:val="28"/>
    </w:rPr>
  </w:style>
  <w:style w:type="character" w:styleId="Heading4Char" w:customStyle="1">
    <w:name w:val="Heading 4 Char"/>
    <w:basedOn w:val="DefaultParagraphFont"/>
    <w:link w:val="Heading4"/>
    <w:uiPriority w:val="9"/>
    <w:rsid w:val="00E677E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E677E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677E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677E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677E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677ED"/>
    <w:rPr>
      <w:rFonts w:eastAsiaTheme="majorEastAsia" w:cstheme="majorBidi"/>
      <w:color w:val="272727" w:themeColor="text1" w:themeTint="D8"/>
    </w:rPr>
  </w:style>
  <w:style w:type="paragraph" w:styleId="Title">
    <w:name w:val="Title"/>
    <w:basedOn w:val="Normal"/>
    <w:next w:val="Normal"/>
    <w:link w:val="TitleChar"/>
    <w:uiPriority w:val="10"/>
    <w:qFormat/>
    <w:rsid w:val="00E677E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677E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677E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67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7ED"/>
    <w:pPr>
      <w:spacing w:before="160"/>
      <w:jc w:val="center"/>
    </w:pPr>
    <w:rPr>
      <w:i/>
      <w:iCs/>
      <w:color w:val="404040" w:themeColor="text1" w:themeTint="BF"/>
    </w:rPr>
  </w:style>
  <w:style w:type="character" w:styleId="QuoteChar" w:customStyle="1">
    <w:name w:val="Quote Char"/>
    <w:basedOn w:val="DefaultParagraphFont"/>
    <w:link w:val="Quote"/>
    <w:uiPriority w:val="29"/>
    <w:rsid w:val="00E677ED"/>
    <w:rPr>
      <w:i/>
      <w:iCs/>
      <w:color w:val="404040" w:themeColor="text1" w:themeTint="BF"/>
    </w:rPr>
  </w:style>
  <w:style w:type="paragraph" w:styleId="ListParagraph">
    <w:name w:val="List Paragraph"/>
    <w:basedOn w:val="Normal"/>
    <w:uiPriority w:val="34"/>
    <w:qFormat/>
    <w:rsid w:val="00E677ED"/>
    <w:pPr>
      <w:ind w:left="720"/>
      <w:contextualSpacing/>
    </w:pPr>
  </w:style>
  <w:style w:type="character" w:styleId="IntenseEmphasis">
    <w:name w:val="Intense Emphasis"/>
    <w:basedOn w:val="DefaultParagraphFont"/>
    <w:uiPriority w:val="21"/>
    <w:qFormat/>
    <w:rsid w:val="00E677ED"/>
    <w:rPr>
      <w:i/>
      <w:iCs/>
      <w:color w:val="0F4761" w:themeColor="accent1" w:themeShade="BF"/>
    </w:rPr>
  </w:style>
  <w:style w:type="paragraph" w:styleId="IntenseQuote">
    <w:name w:val="Intense Quote"/>
    <w:basedOn w:val="Normal"/>
    <w:next w:val="Normal"/>
    <w:link w:val="IntenseQuoteChar"/>
    <w:uiPriority w:val="30"/>
    <w:qFormat/>
    <w:rsid w:val="00E677E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677ED"/>
    <w:rPr>
      <w:i/>
      <w:iCs/>
      <w:color w:val="0F4761" w:themeColor="accent1" w:themeShade="BF"/>
    </w:rPr>
  </w:style>
  <w:style w:type="character" w:styleId="IntenseReference">
    <w:name w:val="Intense Reference"/>
    <w:basedOn w:val="DefaultParagraphFont"/>
    <w:uiPriority w:val="32"/>
    <w:qFormat/>
    <w:rsid w:val="00E677ED"/>
    <w:rPr>
      <w:b/>
      <w:bCs/>
      <w:smallCaps/>
      <w:color w:val="0F4761" w:themeColor="accent1" w:themeShade="BF"/>
      <w:spacing w:val="5"/>
    </w:rPr>
  </w:style>
  <w:style w:type="paragraph" w:styleId="Header">
    <w:name w:val="header"/>
    <w:basedOn w:val="Normal"/>
    <w:link w:val="HeaderChar"/>
    <w:uiPriority w:val="99"/>
    <w:unhideWhenUsed/>
    <w:rsid w:val="00E677ED"/>
    <w:pPr>
      <w:tabs>
        <w:tab w:val="center" w:pos="4252"/>
        <w:tab w:val="right" w:pos="8504"/>
      </w:tabs>
      <w:spacing w:after="0" w:line="240" w:lineRule="auto"/>
    </w:pPr>
  </w:style>
  <w:style w:type="character" w:styleId="HeaderChar" w:customStyle="1">
    <w:name w:val="Header Char"/>
    <w:basedOn w:val="DefaultParagraphFont"/>
    <w:link w:val="Header"/>
    <w:uiPriority w:val="99"/>
    <w:rsid w:val="00E677ED"/>
  </w:style>
  <w:style w:type="paragraph" w:styleId="Footer">
    <w:name w:val="footer"/>
    <w:basedOn w:val="Normal"/>
    <w:link w:val="FooterChar"/>
    <w:uiPriority w:val="99"/>
    <w:unhideWhenUsed/>
    <w:rsid w:val="00E677ED"/>
    <w:pPr>
      <w:tabs>
        <w:tab w:val="center" w:pos="4252"/>
        <w:tab w:val="right" w:pos="8504"/>
      </w:tabs>
      <w:spacing w:after="0" w:line="240" w:lineRule="auto"/>
    </w:pPr>
  </w:style>
  <w:style w:type="character" w:styleId="FooterChar" w:customStyle="1">
    <w:name w:val="Footer Char"/>
    <w:basedOn w:val="DefaultParagraphFont"/>
    <w:link w:val="Footer"/>
    <w:uiPriority w:val="99"/>
    <w:rsid w:val="00E677ED"/>
  </w:style>
  <w:style w:type="character" w:styleId="Hyperlink">
    <w:name w:val="Hyperlink"/>
    <w:basedOn w:val="DefaultParagraphFont"/>
    <w:uiPriority w:val="99"/>
    <w:unhideWhenUsed/>
    <w:rsid w:val="0069252D"/>
    <w:rPr>
      <w:color w:val="467886" w:themeColor="hyperlink"/>
      <w:u w:val="single"/>
    </w:rPr>
  </w:style>
  <w:style w:type="character" w:styleId="UnresolvedMention">
    <w:name w:val="Unresolved Mention"/>
    <w:basedOn w:val="DefaultParagraphFont"/>
    <w:uiPriority w:val="99"/>
    <w:semiHidden/>
    <w:unhideWhenUsed/>
    <w:rsid w:val="0069252D"/>
    <w:rPr>
      <w:color w:val="605E5C"/>
      <w:shd w:val="clear" w:color="auto" w:fill="E1DFDD"/>
    </w:rPr>
  </w:style>
  <w:style w:type="character" w:styleId="FollowedHyperlink">
    <w:name w:val="FollowedHyperlink"/>
    <w:basedOn w:val="DefaultParagraphFont"/>
    <w:uiPriority w:val="99"/>
    <w:semiHidden/>
    <w:unhideWhenUsed/>
    <w:rsid w:val="0069252D"/>
    <w:rPr>
      <w:color w:val="96607D" w:themeColor="followedHyperlink"/>
      <w:u w:val="single"/>
    </w:rPr>
  </w:style>
  <w:style w:type="character" w:styleId="SubtleEmphasis">
    <w:name w:val="Subtle Emphasis"/>
    <w:basedOn w:val="DefaultParagraphFont"/>
    <w:uiPriority w:val="19"/>
    <w:qFormat/>
    <w:rsid w:val="008537AE"/>
    <w:rPr>
      <w:i/>
      <w:iCs/>
      <w:color w:val="404040" w:themeColor="text1" w:themeTint="BF"/>
    </w:rPr>
  </w:style>
  <w:style w:type="character" w:styleId="Strong">
    <w:name w:val="Strong"/>
    <w:basedOn w:val="DefaultParagraphFont"/>
    <w:uiPriority w:val="22"/>
    <w:qFormat/>
    <w:rsid w:val="00BB11E3"/>
    <w:rPr>
      <w:b/>
      <w:bCs/>
    </w:rPr>
  </w:style>
  <w:style w:type="paragraph" w:styleId="NormalWeb">
    <w:name w:val="Normal (Web)"/>
    <w:basedOn w:val="Normal"/>
    <w:uiPriority w:val="99"/>
    <w:semiHidden/>
    <w:unhideWhenUsed/>
    <w:rsid w:val="00420BDC"/>
    <w:pPr>
      <w:spacing w:before="100" w:beforeAutospacing="1" w:after="100" w:afterAutospacing="1" w:line="240" w:lineRule="auto"/>
    </w:pPr>
    <w:rPr>
      <w:rFonts w:ascii="Times New Roman" w:hAnsi="Times New Roman" w:eastAsia="Times New Roman" w:cs="Times New Roman"/>
      <w:kern w:val="0"/>
      <w:lang w:eastAsia="pt-BR"/>
      <w14:ligatures w14:val="none"/>
    </w:rPr>
  </w:style>
  <w:style w:type="table" w:styleId="TableGrid">
    <w:name w:val="Table Grid"/>
    <w:basedOn w:val="TableNormal"/>
    <w:uiPriority w:val="39"/>
    <w:rsid w:val="00A246B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D063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850">
      <w:bodyDiv w:val="1"/>
      <w:marLeft w:val="0"/>
      <w:marRight w:val="0"/>
      <w:marTop w:val="0"/>
      <w:marBottom w:val="0"/>
      <w:divBdr>
        <w:top w:val="none" w:sz="0" w:space="0" w:color="auto"/>
        <w:left w:val="none" w:sz="0" w:space="0" w:color="auto"/>
        <w:bottom w:val="none" w:sz="0" w:space="0" w:color="auto"/>
        <w:right w:val="none" w:sz="0" w:space="0" w:color="auto"/>
      </w:divBdr>
    </w:div>
    <w:div w:id="16153853">
      <w:bodyDiv w:val="1"/>
      <w:marLeft w:val="0"/>
      <w:marRight w:val="0"/>
      <w:marTop w:val="0"/>
      <w:marBottom w:val="0"/>
      <w:divBdr>
        <w:top w:val="none" w:sz="0" w:space="0" w:color="auto"/>
        <w:left w:val="none" w:sz="0" w:space="0" w:color="auto"/>
        <w:bottom w:val="none" w:sz="0" w:space="0" w:color="auto"/>
        <w:right w:val="none" w:sz="0" w:space="0" w:color="auto"/>
      </w:divBdr>
    </w:div>
    <w:div w:id="22289051">
      <w:bodyDiv w:val="1"/>
      <w:marLeft w:val="0"/>
      <w:marRight w:val="0"/>
      <w:marTop w:val="0"/>
      <w:marBottom w:val="0"/>
      <w:divBdr>
        <w:top w:val="none" w:sz="0" w:space="0" w:color="auto"/>
        <w:left w:val="none" w:sz="0" w:space="0" w:color="auto"/>
        <w:bottom w:val="none" w:sz="0" w:space="0" w:color="auto"/>
        <w:right w:val="none" w:sz="0" w:space="0" w:color="auto"/>
      </w:divBdr>
    </w:div>
    <w:div w:id="27996422">
      <w:bodyDiv w:val="1"/>
      <w:marLeft w:val="0"/>
      <w:marRight w:val="0"/>
      <w:marTop w:val="0"/>
      <w:marBottom w:val="0"/>
      <w:divBdr>
        <w:top w:val="none" w:sz="0" w:space="0" w:color="auto"/>
        <w:left w:val="none" w:sz="0" w:space="0" w:color="auto"/>
        <w:bottom w:val="none" w:sz="0" w:space="0" w:color="auto"/>
        <w:right w:val="none" w:sz="0" w:space="0" w:color="auto"/>
      </w:divBdr>
    </w:div>
    <w:div w:id="34039281">
      <w:bodyDiv w:val="1"/>
      <w:marLeft w:val="0"/>
      <w:marRight w:val="0"/>
      <w:marTop w:val="0"/>
      <w:marBottom w:val="0"/>
      <w:divBdr>
        <w:top w:val="none" w:sz="0" w:space="0" w:color="auto"/>
        <w:left w:val="none" w:sz="0" w:space="0" w:color="auto"/>
        <w:bottom w:val="none" w:sz="0" w:space="0" w:color="auto"/>
        <w:right w:val="none" w:sz="0" w:space="0" w:color="auto"/>
      </w:divBdr>
    </w:div>
    <w:div w:id="91781472">
      <w:bodyDiv w:val="1"/>
      <w:marLeft w:val="0"/>
      <w:marRight w:val="0"/>
      <w:marTop w:val="0"/>
      <w:marBottom w:val="0"/>
      <w:divBdr>
        <w:top w:val="none" w:sz="0" w:space="0" w:color="auto"/>
        <w:left w:val="none" w:sz="0" w:space="0" w:color="auto"/>
        <w:bottom w:val="none" w:sz="0" w:space="0" w:color="auto"/>
        <w:right w:val="none" w:sz="0" w:space="0" w:color="auto"/>
      </w:divBdr>
    </w:div>
    <w:div w:id="103575125">
      <w:bodyDiv w:val="1"/>
      <w:marLeft w:val="0"/>
      <w:marRight w:val="0"/>
      <w:marTop w:val="0"/>
      <w:marBottom w:val="0"/>
      <w:divBdr>
        <w:top w:val="none" w:sz="0" w:space="0" w:color="auto"/>
        <w:left w:val="none" w:sz="0" w:space="0" w:color="auto"/>
        <w:bottom w:val="none" w:sz="0" w:space="0" w:color="auto"/>
        <w:right w:val="none" w:sz="0" w:space="0" w:color="auto"/>
      </w:divBdr>
    </w:div>
    <w:div w:id="115216554">
      <w:bodyDiv w:val="1"/>
      <w:marLeft w:val="0"/>
      <w:marRight w:val="0"/>
      <w:marTop w:val="0"/>
      <w:marBottom w:val="0"/>
      <w:divBdr>
        <w:top w:val="none" w:sz="0" w:space="0" w:color="auto"/>
        <w:left w:val="none" w:sz="0" w:space="0" w:color="auto"/>
        <w:bottom w:val="none" w:sz="0" w:space="0" w:color="auto"/>
        <w:right w:val="none" w:sz="0" w:space="0" w:color="auto"/>
      </w:divBdr>
    </w:div>
    <w:div w:id="165949445">
      <w:bodyDiv w:val="1"/>
      <w:marLeft w:val="0"/>
      <w:marRight w:val="0"/>
      <w:marTop w:val="0"/>
      <w:marBottom w:val="0"/>
      <w:divBdr>
        <w:top w:val="none" w:sz="0" w:space="0" w:color="auto"/>
        <w:left w:val="none" w:sz="0" w:space="0" w:color="auto"/>
        <w:bottom w:val="none" w:sz="0" w:space="0" w:color="auto"/>
        <w:right w:val="none" w:sz="0" w:space="0" w:color="auto"/>
      </w:divBdr>
    </w:div>
    <w:div w:id="169680307">
      <w:bodyDiv w:val="1"/>
      <w:marLeft w:val="0"/>
      <w:marRight w:val="0"/>
      <w:marTop w:val="0"/>
      <w:marBottom w:val="0"/>
      <w:divBdr>
        <w:top w:val="none" w:sz="0" w:space="0" w:color="auto"/>
        <w:left w:val="none" w:sz="0" w:space="0" w:color="auto"/>
        <w:bottom w:val="none" w:sz="0" w:space="0" w:color="auto"/>
        <w:right w:val="none" w:sz="0" w:space="0" w:color="auto"/>
      </w:divBdr>
    </w:div>
    <w:div w:id="175728625">
      <w:bodyDiv w:val="1"/>
      <w:marLeft w:val="0"/>
      <w:marRight w:val="0"/>
      <w:marTop w:val="0"/>
      <w:marBottom w:val="0"/>
      <w:divBdr>
        <w:top w:val="none" w:sz="0" w:space="0" w:color="auto"/>
        <w:left w:val="none" w:sz="0" w:space="0" w:color="auto"/>
        <w:bottom w:val="none" w:sz="0" w:space="0" w:color="auto"/>
        <w:right w:val="none" w:sz="0" w:space="0" w:color="auto"/>
      </w:divBdr>
    </w:div>
    <w:div w:id="181550003">
      <w:bodyDiv w:val="1"/>
      <w:marLeft w:val="0"/>
      <w:marRight w:val="0"/>
      <w:marTop w:val="0"/>
      <w:marBottom w:val="0"/>
      <w:divBdr>
        <w:top w:val="none" w:sz="0" w:space="0" w:color="auto"/>
        <w:left w:val="none" w:sz="0" w:space="0" w:color="auto"/>
        <w:bottom w:val="none" w:sz="0" w:space="0" w:color="auto"/>
        <w:right w:val="none" w:sz="0" w:space="0" w:color="auto"/>
      </w:divBdr>
    </w:div>
    <w:div w:id="200213769">
      <w:bodyDiv w:val="1"/>
      <w:marLeft w:val="0"/>
      <w:marRight w:val="0"/>
      <w:marTop w:val="0"/>
      <w:marBottom w:val="0"/>
      <w:divBdr>
        <w:top w:val="none" w:sz="0" w:space="0" w:color="auto"/>
        <w:left w:val="none" w:sz="0" w:space="0" w:color="auto"/>
        <w:bottom w:val="none" w:sz="0" w:space="0" w:color="auto"/>
        <w:right w:val="none" w:sz="0" w:space="0" w:color="auto"/>
      </w:divBdr>
    </w:div>
    <w:div w:id="214702263">
      <w:bodyDiv w:val="1"/>
      <w:marLeft w:val="0"/>
      <w:marRight w:val="0"/>
      <w:marTop w:val="0"/>
      <w:marBottom w:val="0"/>
      <w:divBdr>
        <w:top w:val="none" w:sz="0" w:space="0" w:color="auto"/>
        <w:left w:val="none" w:sz="0" w:space="0" w:color="auto"/>
        <w:bottom w:val="none" w:sz="0" w:space="0" w:color="auto"/>
        <w:right w:val="none" w:sz="0" w:space="0" w:color="auto"/>
      </w:divBdr>
    </w:div>
    <w:div w:id="232156205">
      <w:bodyDiv w:val="1"/>
      <w:marLeft w:val="0"/>
      <w:marRight w:val="0"/>
      <w:marTop w:val="0"/>
      <w:marBottom w:val="0"/>
      <w:divBdr>
        <w:top w:val="none" w:sz="0" w:space="0" w:color="auto"/>
        <w:left w:val="none" w:sz="0" w:space="0" w:color="auto"/>
        <w:bottom w:val="none" w:sz="0" w:space="0" w:color="auto"/>
        <w:right w:val="none" w:sz="0" w:space="0" w:color="auto"/>
      </w:divBdr>
    </w:div>
    <w:div w:id="234095638">
      <w:bodyDiv w:val="1"/>
      <w:marLeft w:val="0"/>
      <w:marRight w:val="0"/>
      <w:marTop w:val="0"/>
      <w:marBottom w:val="0"/>
      <w:divBdr>
        <w:top w:val="none" w:sz="0" w:space="0" w:color="auto"/>
        <w:left w:val="none" w:sz="0" w:space="0" w:color="auto"/>
        <w:bottom w:val="none" w:sz="0" w:space="0" w:color="auto"/>
        <w:right w:val="none" w:sz="0" w:space="0" w:color="auto"/>
      </w:divBdr>
    </w:div>
    <w:div w:id="247815071">
      <w:bodyDiv w:val="1"/>
      <w:marLeft w:val="0"/>
      <w:marRight w:val="0"/>
      <w:marTop w:val="0"/>
      <w:marBottom w:val="0"/>
      <w:divBdr>
        <w:top w:val="none" w:sz="0" w:space="0" w:color="auto"/>
        <w:left w:val="none" w:sz="0" w:space="0" w:color="auto"/>
        <w:bottom w:val="none" w:sz="0" w:space="0" w:color="auto"/>
        <w:right w:val="none" w:sz="0" w:space="0" w:color="auto"/>
      </w:divBdr>
    </w:div>
    <w:div w:id="297346549">
      <w:bodyDiv w:val="1"/>
      <w:marLeft w:val="0"/>
      <w:marRight w:val="0"/>
      <w:marTop w:val="0"/>
      <w:marBottom w:val="0"/>
      <w:divBdr>
        <w:top w:val="none" w:sz="0" w:space="0" w:color="auto"/>
        <w:left w:val="none" w:sz="0" w:space="0" w:color="auto"/>
        <w:bottom w:val="none" w:sz="0" w:space="0" w:color="auto"/>
        <w:right w:val="none" w:sz="0" w:space="0" w:color="auto"/>
      </w:divBdr>
    </w:div>
    <w:div w:id="297731372">
      <w:bodyDiv w:val="1"/>
      <w:marLeft w:val="0"/>
      <w:marRight w:val="0"/>
      <w:marTop w:val="0"/>
      <w:marBottom w:val="0"/>
      <w:divBdr>
        <w:top w:val="none" w:sz="0" w:space="0" w:color="auto"/>
        <w:left w:val="none" w:sz="0" w:space="0" w:color="auto"/>
        <w:bottom w:val="none" w:sz="0" w:space="0" w:color="auto"/>
        <w:right w:val="none" w:sz="0" w:space="0" w:color="auto"/>
      </w:divBdr>
    </w:div>
    <w:div w:id="302926995">
      <w:bodyDiv w:val="1"/>
      <w:marLeft w:val="0"/>
      <w:marRight w:val="0"/>
      <w:marTop w:val="0"/>
      <w:marBottom w:val="0"/>
      <w:divBdr>
        <w:top w:val="none" w:sz="0" w:space="0" w:color="auto"/>
        <w:left w:val="none" w:sz="0" w:space="0" w:color="auto"/>
        <w:bottom w:val="none" w:sz="0" w:space="0" w:color="auto"/>
        <w:right w:val="none" w:sz="0" w:space="0" w:color="auto"/>
      </w:divBdr>
    </w:div>
    <w:div w:id="367411413">
      <w:bodyDiv w:val="1"/>
      <w:marLeft w:val="0"/>
      <w:marRight w:val="0"/>
      <w:marTop w:val="0"/>
      <w:marBottom w:val="0"/>
      <w:divBdr>
        <w:top w:val="none" w:sz="0" w:space="0" w:color="auto"/>
        <w:left w:val="none" w:sz="0" w:space="0" w:color="auto"/>
        <w:bottom w:val="none" w:sz="0" w:space="0" w:color="auto"/>
        <w:right w:val="none" w:sz="0" w:space="0" w:color="auto"/>
      </w:divBdr>
    </w:div>
    <w:div w:id="378939629">
      <w:bodyDiv w:val="1"/>
      <w:marLeft w:val="0"/>
      <w:marRight w:val="0"/>
      <w:marTop w:val="0"/>
      <w:marBottom w:val="0"/>
      <w:divBdr>
        <w:top w:val="none" w:sz="0" w:space="0" w:color="auto"/>
        <w:left w:val="none" w:sz="0" w:space="0" w:color="auto"/>
        <w:bottom w:val="none" w:sz="0" w:space="0" w:color="auto"/>
        <w:right w:val="none" w:sz="0" w:space="0" w:color="auto"/>
      </w:divBdr>
    </w:div>
    <w:div w:id="445854818">
      <w:bodyDiv w:val="1"/>
      <w:marLeft w:val="0"/>
      <w:marRight w:val="0"/>
      <w:marTop w:val="0"/>
      <w:marBottom w:val="0"/>
      <w:divBdr>
        <w:top w:val="none" w:sz="0" w:space="0" w:color="auto"/>
        <w:left w:val="none" w:sz="0" w:space="0" w:color="auto"/>
        <w:bottom w:val="none" w:sz="0" w:space="0" w:color="auto"/>
        <w:right w:val="none" w:sz="0" w:space="0" w:color="auto"/>
      </w:divBdr>
    </w:div>
    <w:div w:id="446897191">
      <w:bodyDiv w:val="1"/>
      <w:marLeft w:val="0"/>
      <w:marRight w:val="0"/>
      <w:marTop w:val="0"/>
      <w:marBottom w:val="0"/>
      <w:divBdr>
        <w:top w:val="none" w:sz="0" w:space="0" w:color="auto"/>
        <w:left w:val="none" w:sz="0" w:space="0" w:color="auto"/>
        <w:bottom w:val="none" w:sz="0" w:space="0" w:color="auto"/>
        <w:right w:val="none" w:sz="0" w:space="0" w:color="auto"/>
      </w:divBdr>
    </w:div>
    <w:div w:id="451095049">
      <w:bodyDiv w:val="1"/>
      <w:marLeft w:val="0"/>
      <w:marRight w:val="0"/>
      <w:marTop w:val="0"/>
      <w:marBottom w:val="0"/>
      <w:divBdr>
        <w:top w:val="none" w:sz="0" w:space="0" w:color="auto"/>
        <w:left w:val="none" w:sz="0" w:space="0" w:color="auto"/>
        <w:bottom w:val="none" w:sz="0" w:space="0" w:color="auto"/>
        <w:right w:val="none" w:sz="0" w:space="0" w:color="auto"/>
      </w:divBdr>
    </w:div>
    <w:div w:id="465204843">
      <w:bodyDiv w:val="1"/>
      <w:marLeft w:val="0"/>
      <w:marRight w:val="0"/>
      <w:marTop w:val="0"/>
      <w:marBottom w:val="0"/>
      <w:divBdr>
        <w:top w:val="none" w:sz="0" w:space="0" w:color="auto"/>
        <w:left w:val="none" w:sz="0" w:space="0" w:color="auto"/>
        <w:bottom w:val="none" w:sz="0" w:space="0" w:color="auto"/>
        <w:right w:val="none" w:sz="0" w:space="0" w:color="auto"/>
      </w:divBdr>
    </w:div>
    <w:div w:id="478114116">
      <w:bodyDiv w:val="1"/>
      <w:marLeft w:val="0"/>
      <w:marRight w:val="0"/>
      <w:marTop w:val="0"/>
      <w:marBottom w:val="0"/>
      <w:divBdr>
        <w:top w:val="none" w:sz="0" w:space="0" w:color="auto"/>
        <w:left w:val="none" w:sz="0" w:space="0" w:color="auto"/>
        <w:bottom w:val="none" w:sz="0" w:space="0" w:color="auto"/>
        <w:right w:val="none" w:sz="0" w:space="0" w:color="auto"/>
      </w:divBdr>
    </w:div>
    <w:div w:id="491332398">
      <w:bodyDiv w:val="1"/>
      <w:marLeft w:val="0"/>
      <w:marRight w:val="0"/>
      <w:marTop w:val="0"/>
      <w:marBottom w:val="0"/>
      <w:divBdr>
        <w:top w:val="none" w:sz="0" w:space="0" w:color="auto"/>
        <w:left w:val="none" w:sz="0" w:space="0" w:color="auto"/>
        <w:bottom w:val="none" w:sz="0" w:space="0" w:color="auto"/>
        <w:right w:val="none" w:sz="0" w:space="0" w:color="auto"/>
      </w:divBdr>
    </w:div>
    <w:div w:id="519706795">
      <w:bodyDiv w:val="1"/>
      <w:marLeft w:val="0"/>
      <w:marRight w:val="0"/>
      <w:marTop w:val="0"/>
      <w:marBottom w:val="0"/>
      <w:divBdr>
        <w:top w:val="none" w:sz="0" w:space="0" w:color="auto"/>
        <w:left w:val="none" w:sz="0" w:space="0" w:color="auto"/>
        <w:bottom w:val="none" w:sz="0" w:space="0" w:color="auto"/>
        <w:right w:val="none" w:sz="0" w:space="0" w:color="auto"/>
      </w:divBdr>
    </w:div>
    <w:div w:id="522789850">
      <w:bodyDiv w:val="1"/>
      <w:marLeft w:val="0"/>
      <w:marRight w:val="0"/>
      <w:marTop w:val="0"/>
      <w:marBottom w:val="0"/>
      <w:divBdr>
        <w:top w:val="none" w:sz="0" w:space="0" w:color="auto"/>
        <w:left w:val="none" w:sz="0" w:space="0" w:color="auto"/>
        <w:bottom w:val="none" w:sz="0" w:space="0" w:color="auto"/>
        <w:right w:val="none" w:sz="0" w:space="0" w:color="auto"/>
      </w:divBdr>
    </w:div>
    <w:div w:id="532039552">
      <w:bodyDiv w:val="1"/>
      <w:marLeft w:val="0"/>
      <w:marRight w:val="0"/>
      <w:marTop w:val="0"/>
      <w:marBottom w:val="0"/>
      <w:divBdr>
        <w:top w:val="none" w:sz="0" w:space="0" w:color="auto"/>
        <w:left w:val="none" w:sz="0" w:space="0" w:color="auto"/>
        <w:bottom w:val="none" w:sz="0" w:space="0" w:color="auto"/>
        <w:right w:val="none" w:sz="0" w:space="0" w:color="auto"/>
      </w:divBdr>
    </w:div>
    <w:div w:id="547650715">
      <w:bodyDiv w:val="1"/>
      <w:marLeft w:val="0"/>
      <w:marRight w:val="0"/>
      <w:marTop w:val="0"/>
      <w:marBottom w:val="0"/>
      <w:divBdr>
        <w:top w:val="none" w:sz="0" w:space="0" w:color="auto"/>
        <w:left w:val="none" w:sz="0" w:space="0" w:color="auto"/>
        <w:bottom w:val="none" w:sz="0" w:space="0" w:color="auto"/>
        <w:right w:val="none" w:sz="0" w:space="0" w:color="auto"/>
      </w:divBdr>
    </w:div>
    <w:div w:id="733773301">
      <w:bodyDiv w:val="1"/>
      <w:marLeft w:val="0"/>
      <w:marRight w:val="0"/>
      <w:marTop w:val="0"/>
      <w:marBottom w:val="0"/>
      <w:divBdr>
        <w:top w:val="none" w:sz="0" w:space="0" w:color="auto"/>
        <w:left w:val="none" w:sz="0" w:space="0" w:color="auto"/>
        <w:bottom w:val="none" w:sz="0" w:space="0" w:color="auto"/>
        <w:right w:val="none" w:sz="0" w:space="0" w:color="auto"/>
      </w:divBdr>
      <w:divsChild>
        <w:div w:id="190657158">
          <w:marLeft w:val="0"/>
          <w:marRight w:val="0"/>
          <w:marTop w:val="0"/>
          <w:marBottom w:val="0"/>
          <w:divBdr>
            <w:top w:val="none" w:sz="0" w:space="0" w:color="auto"/>
            <w:left w:val="none" w:sz="0" w:space="0" w:color="auto"/>
            <w:bottom w:val="none" w:sz="0" w:space="0" w:color="auto"/>
            <w:right w:val="none" w:sz="0" w:space="0" w:color="auto"/>
          </w:divBdr>
          <w:divsChild>
            <w:div w:id="1131439658">
              <w:marLeft w:val="0"/>
              <w:marRight w:val="0"/>
              <w:marTop w:val="0"/>
              <w:marBottom w:val="0"/>
              <w:divBdr>
                <w:top w:val="none" w:sz="0" w:space="0" w:color="auto"/>
                <w:left w:val="none" w:sz="0" w:space="0" w:color="auto"/>
                <w:bottom w:val="none" w:sz="0" w:space="0" w:color="auto"/>
                <w:right w:val="none" w:sz="0" w:space="0" w:color="auto"/>
              </w:divBdr>
              <w:divsChild>
                <w:div w:id="913969732">
                  <w:marLeft w:val="0"/>
                  <w:marRight w:val="0"/>
                  <w:marTop w:val="0"/>
                  <w:marBottom w:val="0"/>
                  <w:divBdr>
                    <w:top w:val="none" w:sz="0" w:space="0" w:color="auto"/>
                    <w:left w:val="none" w:sz="0" w:space="0" w:color="auto"/>
                    <w:bottom w:val="none" w:sz="0" w:space="0" w:color="auto"/>
                    <w:right w:val="none" w:sz="0" w:space="0" w:color="auto"/>
                  </w:divBdr>
                  <w:divsChild>
                    <w:div w:id="373430682">
                      <w:marLeft w:val="0"/>
                      <w:marRight w:val="0"/>
                      <w:marTop w:val="0"/>
                      <w:marBottom w:val="0"/>
                      <w:divBdr>
                        <w:top w:val="none" w:sz="0" w:space="0" w:color="auto"/>
                        <w:left w:val="none" w:sz="0" w:space="0" w:color="auto"/>
                        <w:bottom w:val="none" w:sz="0" w:space="0" w:color="auto"/>
                        <w:right w:val="none" w:sz="0" w:space="0" w:color="auto"/>
                      </w:divBdr>
                      <w:divsChild>
                        <w:div w:id="1178739211">
                          <w:marLeft w:val="0"/>
                          <w:marRight w:val="0"/>
                          <w:marTop w:val="0"/>
                          <w:marBottom w:val="0"/>
                          <w:divBdr>
                            <w:top w:val="none" w:sz="0" w:space="0" w:color="auto"/>
                            <w:left w:val="none" w:sz="0" w:space="0" w:color="auto"/>
                            <w:bottom w:val="none" w:sz="0" w:space="0" w:color="auto"/>
                            <w:right w:val="none" w:sz="0" w:space="0" w:color="auto"/>
                          </w:divBdr>
                          <w:divsChild>
                            <w:div w:id="1045762691">
                              <w:marLeft w:val="0"/>
                              <w:marRight w:val="0"/>
                              <w:marTop w:val="0"/>
                              <w:marBottom w:val="0"/>
                              <w:divBdr>
                                <w:top w:val="none" w:sz="0" w:space="0" w:color="auto"/>
                                <w:left w:val="none" w:sz="0" w:space="0" w:color="auto"/>
                                <w:bottom w:val="none" w:sz="0" w:space="0" w:color="auto"/>
                                <w:right w:val="none" w:sz="0" w:space="0" w:color="auto"/>
                              </w:divBdr>
                              <w:divsChild>
                                <w:div w:id="1428621751">
                                  <w:marLeft w:val="0"/>
                                  <w:marRight w:val="0"/>
                                  <w:marTop w:val="0"/>
                                  <w:marBottom w:val="0"/>
                                  <w:divBdr>
                                    <w:top w:val="none" w:sz="0" w:space="0" w:color="auto"/>
                                    <w:left w:val="none" w:sz="0" w:space="0" w:color="auto"/>
                                    <w:bottom w:val="none" w:sz="0" w:space="0" w:color="auto"/>
                                    <w:right w:val="none" w:sz="0" w:space="0" w:color="auto"/>
                                  </w:divBdr>
                                  <w:divsChild>
                                    <w:div w:id="20484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93114">
                          <w:marLeft w:val="0"/>
                          <w:marRight w:val="0"/>
                          <w:marTop w:val="0"/>
                          <w:marBottom w:val="0"/>
                          <w:divBdr>
                            <w:top w:val="none" w:sz="0" w:space="0" w:color="auto"/>
                            <w:left w:val="none" w:sz="0" w:space="0" w:color="auto"/>
                            <w:bottom w:val="none" w:sz="0" w:space="0" w:color="auto"/>
                            <w:right w:val="none" w:sz="0" w:space="0" w:color="auto"/>
                          </w:divBdr>
                          <w:divsChild>
                            <w:div w:id="869756161">
                              <w:marLeft w:val="0"/>
                              <w:marRight w:val="0"/>
                              <w:marTop w:val="0"/>
                              <w:marBottom w:val="0"/>
                              <w:divBdr>
                                <w:top w:val="none" w:sz="0" w:space="0" w:color="auto"/>
                                <w:left w:val="none" w:sz="0" w:space="0" w:color="auto"/>
                                <w:bottom w:val="none" w:sz="0" w:space="0" w:color="auto"/>
                                <w:right w:val="none" w:sz="0" w:space="0" w:color="auto"/>
                              </w:divBdr>
                              <w:divsChild>
                                <w:div w:id="926959239">
                                  <w:marLeft w:val="0"/>
                                  <w:marRight w:val="0"/>
                                  <w:marTop w:val="0"/>
                                  <w:marBottom w:val="0"/>
                                  <w:divBdr>
                                    <w:top w:val="none" w:sz="0" w:space="0" w:color="auto"/>
                                    <w:left w:val="none" w:sz="0" w:space="0" w:color="auto"/>
                                    <w:bottom w:val="none" w:sz="0" w:space="0" w:color="auto"/>
                                    <w:right w:val="none" w:sz="0" w:space="0" w:color="auto"/>
                                  </w:divBdr>
                                  <w:divsChild>
                                    <w:div w:id="775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1908484">
          <w:marLeft w:val="0"/>
          <w:marRight w:val="0"/>
          <w:marTop w:val="0"/>
          <w:marBottom w:val="0"/>
          <w:divBdr>
            <w:top w:val="none" w:sz="0" w:space="0" w:color="auto"/>
            <w:left w:val="none" w:sz="0" w:space="0" w:color="auto"/>
            <w:bottom w:val="none" w:sz="0" w:space="0" w:color="auto"/>
            <w:right w:val="none" w:sz="0" w:space="0" w:color="auto"/>
          </w:divBdr>
          <w:divsChild>
            <w:div w:id="1481195238">
              <w:marLeft w:val="0"/>
              <w:marRight w:val="0"/>
              <w:marTop w:val="0"/>
              <w:marBottom w:val="0"/>
              <w:divBdr>
                <w:top w:val="none" w:sz="0" w:space="0" w:color="auto"/>
                <w:left w:val="none" w:sz="0" w:space="0" w:color="auto"/>
                <w:bottom w:val="none" w:sz="0" w:space="0" w:color="auto"/>
                <w:right w:val="none" w:sz="0" w:space="0" w:color="auto"/>
              </w:divBdr>
              <w:divsChild>
                <w:div w:id="27267963">
                  <w:marLeft w:val="0"/>
                  <w:marRight w:val="0"/>
                  <w:marTop w:val="0"/>
                  <w:marBottom w:val="0"/>
                  <w:divBdr>
                    <w:top w:val="none" w:sz="0" w:space="0" w:color="auto"/>
                    <w:left w:val="none" w:sz="0" w:space="0" w:color="auto"/>
                    <w:bottom w:val="none" w:sz="0" w:space="0" w:color="auto"/>
                    <w:right w:val="none" w:sz="0" w:space="0" w:color="auto"/>
                  </w:divBdr>
                  <w:divsChild>
                    <w:div w:id="2017460604">
                      <w:marLeft w:val="0"/>
                      <w:marRight w:val="0"/>
                      <w:marTop w:val="0"/>
                      <w:marBottom w:val="0"/>
                      <w:divBdr>
                        <w:top w:val="none" w:sz="0" w:space="0" w:color="auto"/>
                        <w:left w:val="none" w:sz="0" w:space="0" w:color="auto"/>
                        <w:bottom w:val="none" w:sz="0" w:space="0" w:color="auto"/>
                        <w:right w:val="none" w:sz="0" w:space="0" w:color="auto"/>
                      </w:divBdr>
                      <w:divsChild>
                        <w:div w:id="46804821">
                          <w:marLeft w:val="0"/>
                          <w:marRight w:val="0"/>
                          <w:marTop w:val="0"/>
                          <w:marBottom w:val="0"/>
                          <w:divBdr>
                            <w:top w:val="none" w:sz="0" w:space="0" w:color="auto"/>
                            <w:left w:val="none" w:sz="0" w:space="0" w:color="auto"/>
                            <w:bottom w:val="none" w:sz="0" w:space="0" w:color="auto"/>
                            <w:right w:val="none" w:sz="0" w:space="0" w:color="auto"/>
                          </w:divBdr>
                          <w:divsChild>
                            <w:div w:id="100995860">
                              <w:marLeft w:val="0"/>
                              <w:marRight w:val="0"/>
                              <w:marTop w:val="0"/>
                              <w:marBottom w:val="0"/>
                              <w:divBdr>
                                <w:top w:val="none" w:sz="0" w:space="0" w:color="auto"/>
                                <w:left w:val="none" w:sz="0" w:space="0" w:color="auto"/>
                                <w:bottom w:val="none" w:sz="0" w:space="0" w:color="auto"/>
                                <w:right w:val="none" w:sz="0" w:space="0" w:color="auto"/>
                              </w:divBdr>
                              <w:divsChild>
                                <w:div w:id="338049325">
                                  <w:marLeft w:val="0"/>
                                  <w:marRight w:val="0"/>
                                  <w:marTop w:val="0"/>
                                  <w:marBottom w:val="0"/>
                                  <w:divBdr>
                                    <w:top w:val="none" w:sz="0" w:space="0" w:color="auto"/>
                                    <w:left w:val="none" w:sz="0" w:space="0" w:color="auto"/>
                                    <w:bottom w:val="none" w:sz="0" w:space="0" w:color="auto"/>
                                    <w:right w:val="none" w:sz="0" w:space="0" w:color="auto"/>
                                  </w:divBdr>
                                  <w:divsChild>
                                    <w:div w:id="1616018197">
                                      <w:marLeft w:val="0"/>
                                      <w:marRight w:val="0"/>
                                      <w:marTop w:val="0"/>
                                      <w:marBottom w:val="0"/>
                                      <w:divBdr>
                                        <w:top w:val="none" w:sz="0" w:space="0" w:color="auto"/>
                                        <w:left w:val="none" w:sz="0" w:space="0" w:color="auto"/>
                                        <w:bottom w:val="none" w:sz="0" w:space="0" w:color="auto"/>
                                        <w:right w:val="none" w:sz="0" w:space="0" w:color="auto"/>
                                      </w:divBdr>
                                      <w:divsChild>
                                        <w:div w:id="89320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155355">
          <w:marLeft w:val="0"/>
          <w:marRight w:val="0"/>
          <w:marTop w:val="0"/>
          <w:marBottom w:val="0"/>
          <w:divBdr>
            <w:top w:val="none" w:sz="0" w:space="0" w:color="auto"/>
            <w:left w:val="none" w:sz="0" w:space="0" w:color="auto"/>
            <w:bottom w:val="none" w:sz="0" w:space="0" w:color="auto"/>
            <w:right w:val="none" w:sz="0" w:space="0" w:color="auto"/>
          </w:divBdr>
          <w:divsChild>
            <w:div w:id="1608385620">
              <w:marLeft w:val="0"/>
              <w:marRight w:val="0"/>
              <w:marTop w:val="0"/>
              <w:marBottom w:val="0"/>
              <w:divBdr>
                <w:top w:val="none" w:sz="0" w:space="0" w:color="auto"/>
                <w:left w:val="none" w:sz="0" w:space="0" w:color="auto"/>
                <w:bottom w:val="none" w:sz="0" w:space="0" w:color="auto"/>
                <w:right w:val="none" w:sz="0" w:space="0" w:color="auto"/>
              </w:divBdr>
              <w:divsChild>
                <w:div w:id="1074208989">
                  <w:marLeft w:val="0"/>
                  <w:marRight w:val="0"/>
                  <w:marTop w:val="0"/>
                  <w:marBottom w:val="0"/>
                  <w:divBdr>
                    <w:top w:val="none" w:sz="0" w:space="0" w:color="auto"/>
                    <w:left w:val="none" w:sz="0" w:space="0" w:color="auto"/>
                    <w:bottom w:val="none" w:sz="0" w:space="0" w:color="auto"/>
                    <w:right w:val="none" w:sz="0" w:space="0" w:color="auto"/>
                  </w:divBdr>
                  <w:divsChild>
                    <w:div w:id="1738093710">
                      <w:marLeft w:val="0"/>
                      <w:marRight w:val="0"/>
                      <w:marTop w:val="0"/>
                      <w:marBottom w:val="0"/>
                      <w:divBdr>
                        <w:top w:val="none" w:sz="0" w:space="0" w:color="auto"/>
                        <w:left w:val="none" w:sz="0" w:space="0" w:color="auto"/>
                        <w:bottom w:val="none" w:sz="0" w:space="0" w:color="auto"/>
                        <w:right w:val="none" w:sz="0" w:space="0" w:color="auto"/>
                      </w:divBdr>
                      <w:divsChild>
                        <w:div w:id="1861701343">
                          <w:marLeft w:val="0"/>
                          <w:marRight w:val="0"/>
                          <w:marTop w:val="0"/>
                          <w:marBottom w:val="0"/>
                          <w:divBdr>
                            <w:top w:val="none" w:sz="0" w:space="0" w:color="auto"/>
                            <w:left w:val="none" w:sz="0" w:space="0" w:color="auto"/>
                            <w:bottom w:val="none" w:sz="0" w:space="0" w:color="auto"/>
                            <w:right w:val="none" w:sz="0" w:space="0" w:color="auto"/>
                          </w:divBdr>
                          <w:divsChild>
                            <w:div w:id="175966441">
                              <w:marLeft w:val="0"/>
                              <w:marRight w:val="0"/>
                              <w:marTop w:val="0"/>
                              <w:marBottom w:val="0"/>
                              <w:divBdr>
                                <w:top w:val="none" w:sz="0" w:space="0" w:color="auto"/>
                                <w:left w:val="none" w:sz="0" w:space="0" w:color="auto"/>
                                <w:bottom w:val="none" w:sz="0" w:space="0" w:color="auto"/>
                                <w:right w:val="none" w:sz="0" w:space="0" w:color="auto"/>
                              </w:divBdr>
                              <w:divsChild>
                                <w:div w:id="759760309">
                                  <w:marLeft w:val="0"/>
                                  <w:marRight w:val="0"/>
                                  <w:marTop w:val="0"/>
                                  <w:marBottom w:val="0"/>
                                  <w:divBdr>
                                    <w:top w:val="none" w:sz="0" w:space="0" w:color="auto"/>
                                    <w:left w:val="none" w:sz="0" w:space="0" w:color="auto"/>
                                    <w:bottom w:val="none" w:sz="0" w:space="0" w:color="auto"/>
                                    <w:right w:val="none" w:sz="0" w:space="0" w:color="auto"/>
                                  </w:divBdr>
                                  <w:divsChild>
                                    <w:div w:id="1286814058">
                                      <w:marLeft w:val="0"/>
                                      <w:marRight w:val="0"/>
                                      <w:marTop w:val="0"/>
                                      <w:marBottom w:val="0"/>
                                      <w:divBdr>
                                        <w:top w:val="none" w:sz="0" w:space="0" w:color="auto"/>
                                        <w:left w:val="none" w:sz="0" w:space="0" w:color="auto"/>
                                        <w:bottom w:val="none" w:sz="0" w:space="0" w:color="auto"/>
                                        <w:right w:val="none" w:sz="0" w:space="0" w:color="auto"/>
                                      </w:divBdr>
                                      <w:divsChild>
                                        <w:div w:id="115660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353265">
          <w:marLeft w:val="0"/>
          <w:marRight w:val="0"/>
          <w:marTop w:val="0"/>
          <w:marBottom w:val="0"/>
          <w:divBdr>
            <w:top w:val="none" w:sz="0" w:space="0" w:color="auto"/>
            <w:left w:val="none" w:sz="0" w:space="0" w:color="auto"/>
            <w:bottom w:val="none" w:sz="0" w:space="0" w:color="auto"/>
            <w:right w:val="none" w:sz="0" w:space="0" w:color="auto"/>
          </w:divBdr>
          <w:divsChild>
            <w:div w:id="984238320">
              <w:marLeft w:val="0"/>
              <w:marRight w:val="0"/>
              <w:marTop w:val="0"/>
              <w:marBottom w:val="0"/>
              <w:divBdr>
                <w:top w:val="none" w:sz="0" w:space="0" w:color="auto"/>
                <w:left w:val="none" w:sz="0" w:space="0" w:color="auto"/>
                <w:bottom w:val="none" w:sz="0" w:space="0" w:color="auto"/>
                <w:right w:val="none" w:sz="0" w:space="0" w:color="auto"/>
              </w:divBdr>
              <w:divsChild>
                <w:div w:id="67072433">
                  <w:marLeft w:val="0"/>
                  <w:marRight w:val="0"/>
                  <w:marTop w:val="0"/>
                  <w:marBottom w:val="0"/>
                  <w:divBdr>
                    <w:top w:val="none" w:sz="0" w:space="0" w:color="auto"/>
                    <w:left w:val="none" w:sz="0" w:space="0" w:color="auto"/>
                    <w:bottom w:val="none" w:sz="0" w:space="0" w:color="auto"/>
                    <w:right w:val="none" w:sz="0" w:space="0" w:color="auto"/>
                  </w:divBdr>
                  <w:divsChild>
                    <w:div w:id="965546676">
                      <w:marLeft w:val="0"/>
                      <w:marRight w:val="0"/>
                      <w:marTop w:val="0"/>
                      <w:marBottom w:val="0"/>
                      <w:divBdr>
                        <w:top w:val="none" w:sz="0" w:space="0" w:color="auto"/>
                        <w:left w:val="none" w:sz="0" w:space="0" w:color="auto"/>
                        <w:bottom w:val="none" w:sz="0" w:space="0" w:color="auto"/>
                        <w:right w:val="none" w:sz="0" w:space="0" w:color="auto"/>
                      </w:divBdr>
                      <w:divsChild>
                        <w:div w:id="429815754">
                          <w:marLeft w:val="0"/>
                          <w:marRight w:val="0"/>
                          <w:marTop w:val="0"/>
                          <w:marBottom w:val="0"/>
                          <w:divBdr>
                            <w:top w:val="none" w:sz="0" w:space="0" w:color="auto"/>
                            <w:left w:val="none" w:sz="0" w:space="0" w:color="auto"/>
                            <w:bottom w:val="none" w:sz="0" w:space="0" w:color="auto"/>
                            <w:right w:val="none" w:sz="0" w:space="0" w:color="auto"/>
                          </w:divBdr>
                          <w:divsChild>
                            <w:div w:id="251401602">
                              <w:marLeft w:val="0"/>
                              <w:marRight w:val="0"/>
                              <w:marTop w:val="0"/>
                              <w:marBottom w:val="0"/>
                              <w:divBdr>
                                <w:top w:val="none" w:sz="0" w:space="0" w:color="auto"/>
                                <w:left w:val="none" w:sz="0" w:space="0" w:color="auto"/>
                                <w:bottom w:val="none" w:sz="0" w:space="0" w:color="auto"/>
                                <w:right w:val="none" w:sz="0" w:space="0" w:color="auto"/>
                              </w:divBdr>
                              <w:divsChild>
                                <w:div w:id="1001464998">
                                  <w:marLeft w:val="0"/>
                                  <w:marRight w:val="0"/>
                                  <w:marTop w:val="0"/>
                                  <w:marBottom w:val="0"/>
                                  <w:divBdr>
                                    <w:top w:val="none" w:sz="0" w:space="0" w:color="auto"/>
                                    <w:left w:val="none" w:sz="0" w:space="0" w:color="auto"/>
                                    <w:bottom w:val="none" w:sz="0" w:space="0" w:color="auto"/>
                                    <w:right w:val="none" w:sz="0" w:space="0" w:color="auto"/>
                                  </w:divBdr>
                                  <w:divsChild>
                                    <w:div w:id="5485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534807">
                          <w:marLeft w:val="0"/>
                          <w:marRight w:val="0"/>
                          <w:marTop w:val="0"/>
                          <w:marBottom w:val="0"/>
                          <w:divBdr>
                            <w:top w:val="none" w:sz="0" w:space="0" w:color="auto"/>
                            <w:left w:val="none" w:sz="0" w:space="0" w:color="auto"/>
                            <w:bottom w:val="none" w:sz="0" w:space="0" w:color="auto"/>
                            <w:right w:val="none" w:sz="0" w:space="0" w:color="auto"/>
                          </w:divBdr>
                          <w:divsChild>
                            <w:div w:id="1667826945">
                              <w:marLeft w:val="0"/>
                              <w:marRight w:val="0"/>
                              <w:marTop w:val="0"/>
                              <w:marBottom w:val="0"/>
                              <w:divBdr>
                                <w:top w:val="none" w:sz="0" w:space="0" w:color="auto"/>
                                <w:left w:val="none" w:sz="0" w:space="0" w:color="auto"/>
                                <w:bottom w:val="none" w:sz="0" w:space="0" w:color="auto"/>
                                <w:right w:val="none" w:sz="0" w:space="0" w:color="auto"/>
                              </w:divBdr>
                              <w:divsChild>
                                <w:div w:id="1516335752">
                                  <w:marLeft w:val="0"/>
                                  <w:marRight w:val="0"/>
                                  <w:marTop w:val="0"/>
                                  <w:marBottom w:val="0"/>
                                  <w:divBdr>
                                    <w:top w:val="none" w:sz="0" w:space="0" w:color="auto"/>
                                    <w:left w:val="none" w:sz="0" w:space="0" w:color="auto"/>
                                    <w:bottom w:val="none" w:sz="0" w:space="0" w:color="auto"/>
                                    <w:right w:val="none" w:sz="0" w:space="0" w:color="auto"/>
                                  </w:divBdr>
                                  <w:divsChild>
                                    <w:div w:id="206636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989754">
                  <w:marLeft w:val="0"/>
                  <w:marRight w:val="0"/>
                  <w:marTop w:val="0"/>
                  <w:marBottom w:val="0"/>
                  <w:divBdr>
                    <w:top w:val="none" w:sz="0" w:space="0" w:color="auto"/>
                    <w:left w:val="none" w:sz="0" w:space="0" w:color="auto"/>
                    <w:bottom w:val="none" w:sz="0" w:space="0" w:color="auto"/>
                    <w:right w:val="none" w:sz="0" w:space="0" w:color="auto"/>
                  </w:divBdr>
                  <w:divsChild>
                    <w:div w:id="415057401">
                      <w:marLeft w:val="0"/>
                      <w:marRight w:val="0"/>
                      <w:marTop w:val="0"/>
                      <w:marBottom w:val="0"/>
                      <w:divBdr>
                        <w:top w:val="none" w:sz="0" w:space="0" w:color="auto"/>
                        <w:left w:val="none" w:sz="0" w:space="0" w:color="auto"/>
                        <w:bottom w:val="none" w:sz="0" w:space="0" w:color="auto"/>
                        <w:right w:val="none" w:sz="0" w:space="0" w:color="auto"/>
                      </w:divBdr>
                      <w:divsChild>
                        <w:div w:id="2107922419">
                          <w:marLeft w:val="0"/>
                          <w:marRight w:val="0"/>
                          <w:marTop w:val="0"/>
                          <w:marBottom w:val="0"/>
                          <w:divBdr>
                            <w:top w:val="none" w:sz="0" w:space="0" w:color="auto"/>
                            <w:left w:val="none" w:sz="0" w:space="0" w:color="auto"/>
                            <w:bottom w:val="none" w:sz="0" w:space="0" w:color="auto"/>
                            <w:right w:val="none" w:sz="0" w:space="0" w:color="auto"/>
                          </w:divBdr>
                          <w:divsChild>
                            <w:div w:id="970207866">
                              <w:marLeft w:val="0"/>
                              <w:marRight w:val="0"/>
                              <w:marTop w:val="0"/>
                              <w:marBottom w:val="0"/>
                              <w:divBdr>
                                <w:top w:val="none" w:sz="0" w:space="0" w:color="auto"/>
                                <w:left w:val="none" w:sz="0" w:space="0" w:color="auto"/>
                                <w:bottom w:val="none" w:sz="0" w:space="0" w:color="auto"/>
                                <w:right w:val="none" w:sz="0" w:space="0" w:color="auto"/>
                              </w:divBdr>
                              <w:divsChild>
                                <w:div w:id="7122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614918">
          <w:marLeft w:val="0"/>
          <w:marRight w:val="0"/>
          <w:marTop w:val="0"/>
          <w:marBottom w:val="0"/>
          <w:divBdr>
            <w:top w:val="none" w:sz="0" w:space="0" w:color="auto"/>
            <w:left w:val="none" w:sz="0" w:space="0" w:color="auto"/>
            <w:bottom w:val="none" w:sz="0" w:space="0" w:color="auto"/>
            <w:right w:val="none" w:sz="0" w:space="0" w:color="auto"/>
          </w:divBdr>
          <w:divsChild>
            <w:div w:id="587890248">
              <w:marLeft w:val="0"/>
              <w:marRight w:val="0"/>
              <w:marTop w:val="0"/>
              <w:marBottom w:val="0"/>
              <w:divBdr>
                <w:top w:val="none" w:sz="0" w:space="0" w:color="auto"/>
                <w:left w:val="none" w:sz="0" w:space="0" w:color="auto"/>
                <w:bottom w:val="none" w:sz="0" w:space="0" w:color="auto"/>
                <w:right w:val="none" w:sz="0" w:space="0" w:color="auto"/>
              </w:divBdr>
              <w:divsChild>
                <w:div w:id="786314254">
                  <w:marLeft w:val="0"/>
                  <w:marRight w:val="0"/>
                  <w:marTop w:val="0"/>
                  <w:marBottom w:val="0"/>
                  <w:divBdr>
                    <w:top w:val="none" w:sz="0" w:space="0" w:color="auto"/>
                    <w:left w:val="none" w:sz="0" w:space="0" w:color="auto"/>
                    <w:bottom w:val="none" w:sz="0" w:space="0" w:color="auto"/>
                    <w:right w:val="none" w:sz="0" w:space="0" w:color="auto"/>
                  </w:divBdr>
                  <w:divsChild>
                    <w:div w:id="1089691893">
                      <w:marLeft w:val="0"/>
                      <w:marRight w:val="0"/>
                      <w:marTop w:val="0"/>
                      <w:marBottom w:val="0"/>
                      <w:divBdr>
                        <w:top w:val="none" w:sz="0" w:space="0" w:color="auto"/>
                        <w:left w:val="none" w:sz="0" w:space="0" w:color="auto"/>
                        <w:bottom w:val="none" w:sz="0" w:space="0" w:color="auto"/>
                        <w:right w:val="none" w:sz="0" w:space="0" w:color="auto"/>
                      </w:divBdr>
                      <w:divsChild>
                        <w:div w:id="2009628522">
                          <w:marLeft w:val="0"/>
                          <w:marRight w:val="0"/>
                          <w:marTop w:val="0"/>
                          <w:marBottom w:val="0"/>
                          <w:divBdr>
                            <w:top w:val="none" w:sz="0" w:space="0" w:color="auto"/>
                            <w:left w:val="none" w:sz="0" w:space="0" w:color="auto"/>
                            <w:bottom w:val="none" w:sz="0" w:space="0" w:color="auto"/>
                            <w:right w:val="none" w:sz="0" w:space="0" w:color="auto"/>
                          </w:divBdr>
                          <w:divsChild>
                            <w:div w:id="1045183078">
                              <w:marLeft w:val="0"/>
                              <w:marRight w:val="0"/>
                              <w:marTop w:val="0"/>
                              <w:marBottom w:val="0"/>
                              <w:divBdr>
                                <w:top w:val="none" w:sz="0" w:space="0" w:color="auto"/>
                                <w:left w:val="none" w:sz="0" w:space="0" w:color="auto"/>
                                <w:bottom w:val="none" w:sz="0" w:space="0" w:color="auto"/>
                                <w:right w:val="none" w:sz="0" w:space="0" w:color="auto"/>
                              </w:divBdr>
                              <w:divsChild>
                                <w:div w:id="1629236042">
                                  <w:marLeft w:val="0"/>
                                  <w:marRight w:val="0"/>
                                  <w:marTop w:val="0"/>
                                  <w:marBottom w:val="0"/>
                                  <w:divBdr>
                                    <w:top w:val="none" w:sz="0" w:space="0" w:color="auto"/>
                                    <w:left w:val="none" w:sz="0" w:space="0" w:color="auto"/>
                                    <w:bottom w:val="none" w:sz="0" w:space="0" w:color="auto"/>
                                    <w:right w:val="none" w:sz="0" w:space="0" w:color="auto"/>
                                  </w:divBdr>
                                  <w:divsChild>
                                    <w:div w:id="1131509721">
                                      <w:marLeft w:val="0"/>
                                      <w:marRight w:val="0"/>
                                      <w:marTop w:val="0"/>
                                      <w:marBottom w:val="0"/>
                                      <w:divBdr>
                                        <w:top w:val="none" w:sz="0" w:space="0" w:color="auto"/>
                                        <w:left w:val="none" w:sz="0" w:space="0" w:color="auto"/>
                                        <w:bottom w:val="none" w:sz="0" w:space="0" w:color="auto"/>
                                        <w:right w:val="none" w:sz="0" w:space="0" w:color="auto"/>
                                      </w:divBdr>
                                      <w:divsChild>
                                        <w:div w:id="3836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209390">
          <w:marLeft w:val="0"/>
          <w:marRight w:val="0"/>
          <w:marTop w:val="0"/>
          <w:marBottom w:val="0"/>
          <w:divBdr>
            <w:top w:val="none" w:sz="0" w:space="0" w:color="auto"/>
            <w:left w:val="none" w:sz="0" w:space="0" w:color="auto"/>
            <w:bottom w:val="none" w:sz="0" w:space="0" w:color="auto"/>
            <w:right w:val="none" w:sz="0" w:space="0" w:color="auto"/>
          </w:divBdr>
          <w:divsChild>
            <w:div w:id="398284852">
              <w:marLeft w:val="0"/>
              <w:marRight w:val="0"/>
              <w:marTop w:val="0"/>
              <w:marBottom w:val="0"/>
              <w:divBdr>
                <w:top w:val="none" w:sz="0" w:space="0" w:color="auto"/>
                <w:left w:val="none" w:sz="0" w:space="0" w:color="auto"/>
                <w:bottom w:val="none" w:sz="0" w:space="0" w:color="auto"/>
                <w:right w:val="none" w:sz="0" w:space="0" w:color="auto"/>
              </w:divBdr>
              <w:divsChild>
                <w:div w:id="1150485538">
                  <w:marLeft w:val="0"/>
                  <w:marRight w:val="0"/>
                  <w:marTop w:val="0"/>
                  <w:marBottom w:val="0"/>
                  <w:divBdr>
                    <w:top w:val="none" w:sz="0" w:space="0" w:color="auto"/>
                    <w:left w:val="none" w:sz="0" w:space="0" w:color="auto"/>
                    <w:bottom w:val="none" w:sz="0" w:space="0" w:color="auto"/>
                    <w:right w:val="none" w:sz="0" w:space="0" w:color="auto"/>
                  </w:divBdr>
                  <w:divsChild>
                    <w:div w:id="329647726">
                      <w:marLeft w:val="0"/>
                      <w:marRight w:val="0"/>
                      <w:marTop w:val="0"/>
                      <w:marBottom w:val="0"/>
                      <w:divBdr>
                        <w:top w:val="none" w:sz="0" w:space="0" w:color="auto"/>
                        <w:left w:val="none" w:sz="0" w:space="0" w:color="auto"/>
                        <w:bottom w:val="none" w:sz="0" w:space="0" w:color="auto"/>
                        <w:right w:val="none" w:sz="0" w:space="0" w:color="auto"/>
                      </w:divBdr>
                      <w:divsChild>
                        <w:div w:id="1979990191">
                          <w:marLeft w:val="0"/>
                          <w:marRight w:val="0"/>
                          <w:marTop w:val="0"/>
                          <w:marBottom w:val="0"/>
                          <w:divBdr>
                            <w:top w:val="none" w:sz="0" w:space="0" w:color="auto"/>
                            <w:left w:val="none" w:sz="0" w:space="0" w:color="auto"/>
                            <w:bottom w:val="none" w:sz="0" w:space="0" w:color="auto"/>
                            <w:right w:val="none" w:sz="0" w:space="0" w:color="auto"/>
                          </w:divBdr>
                          <w:divsChild>
                            <w:div w:id="136194147">
                              <w:marLeft w:val="0"/>
                              <w:marRight w:val="0"/>
                              <w:marTop w:val="0"/>
                              <w:marBottom w:val="0"/>
                              <w:divBdr>
                                <w:top w:val="none" w:sz="0" w:space="0" w:color="auto"/>
                                <w:left w:val="none" w:sz="0" w:space="0" w:color="auto"/>
                                <w:bottom w:val="none" w:sz="0" w:space="0" w:color="auto"/>
                                <w:right w:val="none" w:sz="0" w:space="0" w:color="auto"/>
                              </w:divBdr>
                              <w:divsChild>
                                <w:div w:id="11963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824717">
                  <w:marLeft w:val="0"/>
                  <w:marRight w:val="0"/>
                  <w:marTop w:val="0"/>
                  <w:marBottom w:val="0"/>
                  <w:divBdr>
                    <w:top w:val="none" w:sz="0" w:space="0" w:color="auto"/>
                    <w:left w:val="none" w:sz="0" w:space="0" w:color="auto"/>
                    <w:bottom w:val="none" w:sz="0" w:space="0" w:color="auto"/>
                    <w:right w:val="none" w:sz="0" w:space="0" w:color="auto"/>
                  </w:divBdr>
                  <w:divsChild>
                    <w:div w:id="1011373265">
                      <w:marLeft w:val="0"/>
                      <w:marRight w:val="0"/>
                      <w:marTop w:val="0"/>
                      <w:marBottom w:val="0"/>
                      <w:divBdr>
                        <w:top w:val="none" w:sz="0" w:space="0" w:color="auto"/>
                        <w:left w:val="none" w:sz="0" w:space="0" w:color="auto"/>
                        <w:bottom w:val="none" w:sz="0" w:space="0" w:color="auto"/>
                        <w:right w:val="none" w:sz="0" w:space="0" w:color="auto"/>
                      </w:divBdr>
                      <w:divsChild>
                        <w:div w:id="1651715497">
                          <w:marLeft w:val="0"/>
                          <w:marRight w:val="0"/>
                          <w:marTop w:val="0"/>
                          <w:marBottom w:val="0"/>
                          <w:divBdr>
                            <w:top w:val="none" w:sz="0" w:space="0" w:color="auto"/>
                            <w:left w:val="none" w:sz="0" w:space="0" w:color="auto"/>
                            <w:bottom w:val="none" w:sz="0" w:space="0" w:color="auto"/>
                            <w:right w:val="none" w:sz="0" w:space="0" w:color="auto"/>
                          </w:divBdr>
                          <w:divsChild>
                            <w:div w:id="1855265293">
                              <w:marLeft w:val="0"/>
                              <w:marRight w:val="0"/>
                              <w:marTop w:val="0"/>
                              <w:marBottom w:val="0"/>
                              <w:divBdr>
                                <w:top w:val="none" w:sz="0" w:space="0" w:color="auto"/>
                                <w:left w:val="none" w:sz="0" w:space="0" w:color="auto"/>
                                <w:bottom w:val="none" w:sz="0" w:space="0" w:color="auto"/>
                                <w:right w:val="none" w:sz="0" w:space="0" w:color="auto"/>
                              </w:divBdr>
                              <w:divsChild>
                                <w:div w:id="938638354">
                                  <w:marLeft w:val="0"/>
                                  <w:marRight w:val="0"/>
                                  <w:marTop w:val="0"/>
                                  <w:marBottom w:val="0"/>
                                  <w:divBdr>
                                    <w:top w:val="none" w:sz="0" w:space="0" w:color="auto"/>
                                    <w:left w:val="none" w:sz="0" w:space="0" w:color="auto"/>
                                    <w:bottom w:val="none" w:sz="0" w:space="0" w:color="auto"/>
                                    <w:right w:val="none" w:sz="0" w:space="0" w:color="auto"/>
                                  </w:divBdr>
                                  <w:divsChild>
                                    <w:div w:id="9424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75537">
                          <w:marLeft w:val="0"/>
                          <w:marRight w:val="0"/>
                          <w:marTop w:val="0"/>
                          <w:marBottom w:val="0"/>
                          <w:divBdr>
                            <w:top w:val="none" w:sz="0" w:space="0" w:color="auto"/>
                            <w:left w:val="none" w:sz="0" w:space="0" w:color="auto"/>
                            <w:bottom w:val="none" w:sz="0" w:space="0" w:color="auto"/>
                            <w:right w:val="none" w:sz="0" w:space="0" w:color="auto"/>
                          </w:divBdr>
                          <w:divsChild>
                            <w:div w:id="725222380">
                              <w:marLeft w:val="0"/>
                              <w:marRight w:val="0"/>
                              <w:marTop w:val="0"/>
                              <w:marBottom w:val="0"/>
                              <w:divBdr>
                                <w:top w:val="none" w:sz="0" w:space="0" w:color="auto"/>
                                <w:left w:val="none" w:sz="0" w:space="0" w:color="auto"/>
                                <w:bottom w:val="none" w:sz="0" w:space="0" w:color="auto"/>
                                <w:right w:val="none" w:sz="0" w:space="0" w:color="auto"/>
                              </w:divBdr>
                              <w:divsChild>
                                <w:div w:id="137958789">
                                  <w:marLeft w:val="0"/>
                                  <w:marRight w:val="0"/>
                                  <w:marTop w:val="0"/>
                                  <w:marBottom w:val="0"/>
                                  <w:divBdr>
                                    <w:top w:val="none" w:sz="0" w:space="0" w:color="auto"/>
                                    <w:left w:val="none" w:sz="0" w:space="0" w:color="auto"/>
                                    <w:bottom w:val="none" w:sz="0" w:space="0" w:color="auto"/>
                                    <w:right w:val="none" w:sz="0" w:space="0" w:color="auto"/>
                                  </w:divBdr>
                                  <w:divsChild>
                                    <w:div w:id="8272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293357">
          <w:marLeft w:val="0"/>
          <w:marRight w:val="0"/>
          <w:marTop w:val="0"/>
          <w:marBottom w:val="0"/>
          <w:divBdr>
            <w:top w:val="none" w:sz="0" w:space="0" w:color="auto"/>
            <w:left w:val="none" w:sz="0" w:space="0" w:color="auto"/>
            <w:bottom w:val="none" w:sz="0" w:space="0" w:color="auto"/>
            <w:right w:val="none" w:sz="0" w:space="0" w:color="auto"/>
          </w:divBdr>
          <w:divsChild>
            <w:div w:id="650450174">
              <w:marLeft w:val="0"/>
              <w:marRight w:val="0"/>
              <w:marTop w:val="0"/>
              <w:marBottom w:val="0"/>
              <w:divBdr>
                <w:top w:val="none" w:sz="0" w:space="0" w:color="auto"/>
                <w:left w:val="none" w:sz="0" w:space="0" w:color="auto"/>
                <w:bottom w:val="none" w:sz="0" w:space="0" w:color="auto"/>
                <w:right w:val="none" w:sz="0" w:space="0" w:color="auto"/>
              </w:divBdr>
              <w:divsChild>
                <w:div w:id="686634659">
                  <w:marLeft w:val="0"/>
                  <w:marRight w:val="0"/>
                  <w:marTop w:val="0"/>
                  <w:marBottom w:val="0"/>
                  <w:divBdr>
                    <w:top w:val="none" w:sz="0" w:space="0" w:color="auto"/>
                    <w:left w:val="none" w:sz="0" w:space="0" w:color="auto"/>
                    <w:bottom w:val="none" w:sz="0" w:space="0" w:color="auto"/>
                    <w:right w:val="none" w:sz="0" w:space="0" w:color="auto"/>
                  </w:divBdr>
                  <w:divsChild>
                    <w:div w:id="328946798">
                      <w:marLeft w:val="0"/>
                      <w:marRight w:val="0"/>
                      <w:marTop w:val="0"/>
                      <w:marBottom w:val="0"/>
                      <w:divBdr>
                        <w:top w:val="none" w:sz="0" w:space="0" w:color="auto"/>
                        <w:left w:val="none" w:sz="0" w:space="0" w:color="auto"/>
                        <w:bottom w:val="none" w:sz="0" w:space="0" w:color="auto"/>
                        <w:right w:val="none" w:sz="0" w:space="0" w:color="auto"/>
                      </w:divBdr>
                      <w:divsChild>
                        <w:div w:id="528566818">
                          <w:marLeft w:val="0"/>
                          <w:marRight w:val="0"/>
                          <w:marTop w:val="0"/>
                          <w:marBottom w:val="0"/>
                          <w:divBdr>
                            <w:top w:val="none" w:sz="0" w:space="0" w:color="auto"/>
                            <w:left w:val="none" w:sz="0" w:space="0" w:color="auto"/>
                            <w:bottom w:val="none" w:sz="0" w:space="0" w:color="auto"/>
                            <w:right w:val="none" w:sz="0" w:space="0" w:color="auto"/>
                          </w:divBdr>
                          <w:divsChild>
                            <w:div w:id="1274752618">
                              <w:marLeft w:val="0"/>
                              <w:marRight w:val="0"/>
                              <w:marTop w:val="0"/>
                              <w:marBottom w:val="0"/>
                              <w:divBdr>
                                <w:top w:val="none" w:sz="0" w:space="0" w:color="auto"/>
                                <w:left w:val="none" w:sz="0" w:space="0" w:color="auto"/>
                                <w:bottom w:val="none" w:sz="0" w:space="0" w:color="auto"/>
                                <w:right w:val="none" w:sz="0" w:space="0" w:color="auto"/>
                              </w:divBdr>
                              <w:divsChild>
                                <w:div w:id="173920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286747">
                  <w:marLeft w:val="0"/>
                  <w:marRight w:val="0"/>
                  <w:marTop w:val="0"/>
                  <w:marBottom w:val="0"/>
                  <w:divBdr>
                    <w:top w:val="none" w:sz="0" w:space="0" w:color="auto"/>
                    <w:left w:val="none" w:sz="0" w:space="0" w:color="auto"/>
                    <w:bottom w:val="none" w:sz="0" w:space="0" w:color="auto"/>
                    <w:right w:val="none" w:sz="0" w:space="0" w:color="auto"/>
                  </w:divBdr>
                  <w:divsChild>
                    <w:div w:id="1688873326">
                      <w:marLeft w:val="0"/>
                      <w:marRight w:val="0"/>
                      <w:marTop w:val="0"/>
                      <w:marBottom w:val="0"/>
                      <w:divBdr>
                        <w:top w:val="none" w:sz="0" w:space="0" w:color="auto"/>
                        <w:left w:val="none" w:sz="0" w:space="0" w:color="auto"/>
                        <w:bottom w:val="none" w:sz="0" w:space="0" w:color="auto"/>
                        <w:right w:val="none" w:sz="0" w:space="0" w:color="auto"/>
                      </w:divBdr>
                      <w:divsChild>
                        <w:div w:id="1049307335">
                          <w:marLeft w:val="0"/>
                          <w:marRight w:val="0"/>
                          <w:marTop w:val="0"/>
                          <w:marBottom w:val="0"/>
                          <w:divBdr>
                            <w:top w:val="none" w:sz="0" w:space="0" w:color="auto"/>
                            <w:left w:val="none" w:sz="0" w:space="0" w:color="auto"/>
                            <w:bottom w:val="none" w:sz="0" w:space="0" w:color="auto"/>
                            <w:right w:val="none" w:sz="0" w:space="0" w:color="auto"/>
                          </w:divBdr>
                          <w:divsChild>
                            <w:div w:id="1031226097">
                              <w:marLeft w:val="0"/>
                              <w:marRight w:val="0"/>
                              <w:marTop w:val="0"/>
                              <w:marBottom w:val="0"/>
                              <w:divBdr>
                                <w:top w:val="none" w:sz="0" w:space="0" w:color="auto"/>
                                <w:left w:val="none" w:sz="0" w:space="0" w:color="auto"/>
                                <w:bottom w:val="none" w:sz="0" w:space="0" w:color="auto"/>
                                <w:right w:val="none" w:sz="0" w:space="0" w:color="auto"/>
                              </w:divBdr>
                              <w:divsChild>
                                <w:div w:id="1047489942">
                                  <w:marLeft w:val="0"/>
                                  <w:marRight w:val="0"/>
                                  <w:marTop w:val="0"/>
                                  <w:marBottom w:val="0"/>
                                  <w:divBdr>
                                    <w:top w:val="none" w:sz="0" w:space="0" w:color="auto"/>
                                    <w:left w:val="none" w:sz="0" w:space="0" w:color="auto"/>
                                    <w:bottom w:val="none" w:sz="0" w:space="0" w:color="auto"/>
                                    <w:right w:val="none" w:sz="0" w:space="0" w:color="auto"/>
                                  </w:divBdr>
                                  <w:divsChild>
                                    <w:div w:id="3496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937440">
      <w:bodyDiv w:val="1"/>
      <w:marLeft w:val="0"/>
      <w:marRight w:val="0"/>
      <w:marTop w:val="0"/>
      <w:marBottom w:val="0"/>
      <w:divBdr>
        <w:top w:val="none" w:sz="0" w:space="0" w:color="auto"/>
        <w:left w:val="none" w:sz="0" w:space="0" w:color="auto"/>
        <w:bottom w:val="none" w:sz="0" w:space="0" w:color="auto"/>
        <w:right w:val="none" w:sz="0" w:space="0" w:color="auto"/>
      </w:divBdr>
    </w:div>
    <w:div w:id="819687494">
      <w:bodyDiv w:val="1"/>
      <w:marLeft w:val="0"/>
      <w:marRight w:val="0"/>
      <w:marTop w:val="0"/>
      <w:marBottom w:val="0"/>
      <w:divBdr>
        <w:top w:val="none" w:sz="0" w:space="0" w:color="auto"/>
        <w:left w:val="none" w:sz="0" w:space="0" w:color="auto"/>
        <w:bottom w:val="none" w:sz="0" w:space="0" w:color="auto"/>
        <w:right w:val="none" w:sz="0" w:space="0" w:color="auto"/>
      </w:divBdr>
    </w:div>
    <w:div w:id="832716266">
      <w:bodyDiv w:val="1"/>
      <w:marLeft w:val="0"/>
      <w:marRight w:val="0"/>
      <w:marTop w:val="0"/>
      <w:marBottom w:val="0"/>
      <w:divBdr>
        <w:top w:val="none" w:sz="0" w:space="0" w:color="auto"/>
        <w:left w:val="none" w:sz="0" w:space="0" w:color="auto"/>
        <w:bottom w:val="none" w:sz="0" w:space="0" w:color="auto"/>
        <w:right w:val="none" w:sz="0" w:space="0" w:color="auto"/>
      </w:divBdr>
    </w:div>
    <w:div w:id="868184273">
      <w:bodyDiv w:val="1"/>
      <w:marLeft w:val="0"/>
      <w:marRight w:val="0"/>
      <w:marTop w:val="0"/>
      <w:marBottom w:val="0"/>
      <w:divBdr>
        <w:top w:val="none" w:sz="0" w:space="0" w:color="auto"/>
        <w:left w:val="none" w:sz="0" w:space="0" w:color="auto"/>
        <w:bottom w:val="none" w:sz="0" w:space="0" w:color="auto"/>
        <w:right w:val="none" w:sz="0" w:space="0" w:color="auto"/>
      </w:divBdr>
    </w:div>
    <w:div w:id="883522742">
      <w:bodyDiv w:val="1"/>
      <w:marLeft w:val="0"/>
      <w:marRight w:val="0"/>
      <w:marTop w:val="0"/>
      <w:marBottom w:val="0"/>
      <w:divBdr>
        <w:top w:val="none" w:sz="0" w:space="0" w:color="auto"/>
        <w:left w:val="none" w:sz="0" w:space="0" w:color="auto"/>
        <w:bottom w:val="none" w:sz="0" w:space="0" w:color="auto"/>
        <w:right w:val="none" w:sz="0" w:space="0" w:color="auto"/>
      </w:divBdr>
    </w:div>
    <w:div w:id="893278156">
      <w:bodyDiv w:val="1"/>
      <w:marLeft w:val="0"/>
      <w:marRight w:val="0"/>
      <w:marTop w:val="0"/>
      <w:marBottom w:val="0"/>
      <w:divBdr>
        <w:top w:val="none" w:sz="0" w:space="0" w:color="auto"/>
        <w:left w:val="none" w:sz="0" w:space="0" w:color="auto"/>
        <w:bottom w:val="none" w:sz="0" w:space="0" w:color="auto"/>
        <w:right w:val="none" w:sz="0" w:space="0" w:color="auto"/>
      </w:divBdr>
    </w:div>
    <w:div w:id="904603344">
      <w:bodyDiv w:val="1"/>
      <w:marLeft w:val="0"/>
      <w:marRight w:val="0"/>
      <w:marTop w:val="0"/>
      <w:marBottom w:val="0"/>
      <w:divBdr>
        <w:top w:val="none" w:sz="0" w:space="0" w:color="auto"/>
        <w:left w:val="none" w:sz="0" w:space="0" w:color="auto"/>
        <w:bottom w:val="none" w:sz="0" w:space="0" w:color="auto"/>
        <w:right w:val="none" w:sz="0" w:space="0" w:color="auto"/>
      </w:divBdr>
      <w:divsChild>
        <w:div w:id="5712557">
          <w:marLeft w:val="0"/>
          <w:marRight w:val="0"/>
          <w:marTop w:val="0"/>
          <w:marBottom w:val="0"/>
          <w:divBdr>
            <w:top w:val="none" w:sz="0" w:space="0" w:color="auto"/>
            <w:left w:val="none" w:sz="0" w:space="0" w:color="auto"/>
            <w:bottom w:val="none" w:sz="0" w:space="0" w:color="auto"/>
            <w:right w:val="none" w:sz="0" w:space="0" w:color="auto"/>
          </w:divBdr>
          <w:divsChild>
            <w:div w:id="304898505">
              <w:marLeft w:val="0"/>
              <w:marRight w:val="0"/>
              <w:marTop w:val="0"/>
              <w:marBottom w:val="0"/>
              <w:divBdr>
                <w:top w:val="none" w:sz="0" w:space="0" w:color="auto"/>
                <w:left w:val="none" w:sz="0" w:space="0" w:color="auto"/>
                <w:bottom w:val="none" w:sz="0" w:space="0" w:color="auto"/>
                <w:right w:val="none" w:sz="0" w:space="0" w:color="auto"/>
              </w:divBdr>
              <w:divsChild>
                <w:div w:id="2043746136">
                  <w:marLeft w:val="0"/>
                  <w:marRight w:val="0"/>
                  <w:marTop w:val="0"/>
                  <w:marBottom w:val="0"/>
                  <w:divBdr>
                    <w:top w:val="none" w:sz="0" w:space="0" w:color="auto"/>
                    <w:left w:val="none" w:sz="0" w:space="0" w:color="auto"/>
                    <w:bottom w:val="none" w:sz="0" w:space="0" w:color="auto"/>
                    <w:right w:val="none" w:sz="0" w:space="0" w:color="auto"/>
                  </w:divBdr>
                  <w:divsChild>
                    <w:div w:id="266695031">
                      <w:marLeft w:val="0"/>
                      <w:marRight w:val="0"/>
                      <w:marTop w:val="0"/>
                      <w:marBottom w:val="0"/>
                      <w:divBdr>
                        <w:top w:val="none" w:sz="0" w:space="0" w:color="auto"/>
                        <w:left w:val="none" w:sz="0" w:space="0" w:color="auto"/>
                        <w:bottom w:val="none" w:sz="0" w:space="0" w:color="auto"/>
                        <w:right w:val="none" w:sz="0" w:space="0" w:color="auto"/>
                      </w:divBdr>
                      <w:divsChild>
                        <w:div w:id="31852958">
                          <w:marLeft w:val="0"/>
                          <w:marRight w:val="0"/>
                          <w:marTop w:val="0"/>
                          <w:marBottom w:val="0"/>
                          <w:divBdr>
                            <w:top w:val="none" w:sz="0" w:space="0" w:color="auto"/>
                            <w:left w:val="none" w:sz="0" w:space="0" w:color="auto"/>
                            <w:bottom w:val="none" w:sz="0" w:space="0" w:color="auto"/>
                            <w:right w:val="none" w:sz="0" w:space="0" w:color="auto"/>
                          </w:divBdr>
                          <w:divsChild>
                            <w:div w:id="1023169175">
                              <w:marLeft w:val="0"/>
                              <w:marRight w:val="0"/>
                              <w:marTop w:val="0"/>
                              <w:marBottom w:val="0"/>
                              <w:divBdr>
                                <w:top w:val="none" w:sz="0" w:space="0" w:color="auto"/>
                                <w:left w:val="none" w:sz="0" w:space="0" w:color="auto"/>
                                <w:bottom w:val="none" w:sz="0" w:space="0" w:color="auto"/>
                                <w:right w:val="none" w:sz="0" w:space="0" w:color="auto"/>
                              </w:divBdr>
                              <w:divsChild>
                                <w:div w:id="1598757798">
                                  <w:marLeft w:val="0"/>
                                  <w:marRight w:val="0"/>
                                  <w:marTop w:val="0"/>
                                  <w:marBottom w:val="0"/>
                                  <w:divBdr>
                                    <w:top w:val="none" w:sz="0" w:space="0" w:color="auto"/>
                                    <w:left w:val="none" w:sz="0" w:space="0" w:color="auto"/>
                                    <w:bottom w:val="none" w:sz="0" w:space="0" w:color="auto"/>
                                    <w:right w:val="none" w:sz="0" w:space="0" w:color="auto"/>
                                  </w:divBdr>
                                  <w:divsChild>
                                    <w:div w:id="55203498">
                                      <w:marLeft w:val="0"/>
                                      <w:marRight w:val="0"/>
                                      <w:marTop w:val="0"/>
                                      <w:marBottom w:val="0"/>
                                      <w:divBdr>
                                        <w:top w:val="none" w:sz="0" w:space="0" w:color="auto"/>
                                        <w:left w:val="none" w:sz="0" w:space="0" w:color="auto"/>
                                        <w:bottom w:val="none" w:sz="0" w:space="0" w:color="auto"/>
                                        <w:right w:val="none" w:sz="0" w:space="0" w:color="auto"/>
                                      </w:divBdr>
                                      <w:divsChild>
                                        <w:div w:id="177802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87303">
          <w:marLeft w:val="0"/>
          <w:marRight w:val="0"/>
          <w:marTop w:val="0"/>
          <w:marBottom w:val="0"/>
          <w:divBdr>
            <w:top w:val="none" w:sz="0" w:space="0" w:color="auto"/>
            <w:left w:val="none" w:sz="0" w:space="0" w:color="auto"/>
            <w:bottom w:val="none" w:sz="0" w:space="0" w:color="auto"/>
            <w:right w:val="none" w:sz="0" w:space="0" w:color="auto"/>
          </w:divBdr>
          <w:divsChild>
            <w:div w:id="1021664166">
              <w:marLeft w:val="0"/>
              <w:marRight w:val="0"/>
              <w:marTop w:val="0"/>
              <w:marBottom w:val="0"/>
              <w:divBdr>
                <w:top w:val="none" w:sz="0" w:space="0" w:color="auto"/>
                <w:left w:val="none" w:sz="0" w:space="0" w:color="auto"/>
                <w:bottom w:val="none" w:sz="0" w:space="0" w:color="auto"/>
                <w:right w:val="none" w:sz="0" w:space="0" w:color="auto"/>
              </w:divBdr>
              <w:divsChild>
                <w:div w:id="638801794">
                  <w:marLeft w:val="0"/>
                  <w:marRight w:val="0"/>
                  <w:marTop w:val="0"/>
                  <w:marBottom w:val="0"/>
                  <w:divBdr>
                    <w:top w:val="none" w:sz="0" w:space="0" w:color="auto"/>
                    <w:left w:val="none" w:sz="0" w:space="0" w:color="auto"/>
                    <w:bottom w:val="none" w:sz="0" w:space="0" w:color="auto"/>
                    <w:right w:val="none" w:sz="0" w:space="0" w:color="auto"/>
                  </w:divBdr>
                  <w:divsChild>
                    <w:div w:id="1739743526">
                      <w:marLeft w:val="0"/>
                      <w:marRight w:val="0"/>
                      <w:marTop w:val="0"/>
                      <w:marBottom w:val="0"/>
                      <w:divBdr>
                        <w:top w:val="none" w:sz="0" w:space="0" w:color="auto"/>
                        <w:left w:val="none" w:sz="0" w:space="0" w:color="auto"/>
                        <w:bottom w:val="none" w:sz="0" w:space="0" w:color="auto"/>
                        <w:right w:val="none" w:sz="0" w:space="0" w:color="auto"/>
                      </w:divBdr>
                      <w:divsChild>
                        <w:div w:id="535578792">
                          <w:marLeft w:val="0"/>
                          <w:marRight w:val="0"/>
                          <w:marTop w:val="0"/>
                          <w:marBottom w:val="0"/>
                          <w:divBdr>
                            <w:top w:val="none" w:sz="0" w:space="0" w:color="auto"/>
                            <w:left w:val="none" w:sz="0" w:space="0" w:color="auto"/>
                            <w:bottom w:val="none" w:sz="0" w:space="0" w:color="auto"/>
                            <w:right w:val="none" w:sz="0" w:space="0" w:color="auto"/>
                          </w:divBdr>
                          <w:divsChild>
                            <w:div w:id="2021002635">
                              <w:marLeft w:val="0"/>
                              <w:marRight w:val="0"/>
                              <w:marTop w:val="0"/>
                              <w:marBottom w:val="0"/>
                              <w:divBdr>
                                <w:top w:val="none" w:sz="0" w:space="0" w:color="auto"/>
                                <w:left w:val="none" w:sz="0" w:space="0" w:color="auto"/>
                                <w:bottom w:val="none" w:sz="0" w:space="0" w:color="auto"/>
                                <w:right w:val="none" w:sz="0" w:space="0" w:color="auto"/>
                              </w:divBdr>
                              <w:divsChild>
                                <w:div w:id="1301886723">
                                  <w:marLeft w:val="0"/>
                                  <w:marRight w:val="0"/>
                                  <w:marTop w:val="0"/>
                                  <w:marBottom w:val="0"/>
                                  <w:divBdr>
                                    <w:top w:val="none" w:sz="0" w:space="0" w:color="auto"/>
                                    <w:left w:val="none" w:sz="0" w:space="0" w:color="auto"/>
                                    <w:bottom w:val="none" w:sz="0" w:space="0" w:color="auto"/>
                                    <w:right w:val="none" w:sz="0" w:space="0" w:color="auto"/>
                                  </w:divBdr>
                                  <w:divsChild>
                                    <w:div w:id="8398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749600">
                  <w:marLeft w:val="0"/>
                  <w:marRight w:val="0"/>
                  <w:marTop w:val="0"/>
                  <w:marBottom w:val="0"/>
                  <w:divBdr>
                    <w:top w:val="none" w:sz="0" w:space="0" w:color="auto"/>
                    <w:left w:val="none" w:sz="0" w:space="0" w:color="auto"/>
                    <w:bottom w:val="none" w:sz="0" w:space="0" w:color="auto"/>
                    <w:right w:val="none" w:sz="0" w:space="0" w:color="auto"/>
                  </w:divBdr>
                  <w:divsChild>
                    <w:div w:id="1325627802">
                      <w:marLeft w:val="0"/>
                      <w:marRight w:val="0"/>
                      <w:marTop w:val="0"/>
                      <w:marBottom w:val="0"/>
                      <w:divBdr>
                        <w:top w:val="none" w:sz="0" w:space="0" w:color="auto"/>
                        <w:left w:val="none" w:sz="0" w:space="0" w:color="auto"/>
                        <w:bottom w:val="none" w:sz="0" w:space="0" w:color="auto"/>
                        <w:right w:val="none" w:sz="0" w:space="0" w:color="auto"/>
                      </w:divBdr>
                      <w:divsChild>
                        <w:div w:id="1606183672">
                          <w:marLeft w:val="0"/>
                          <w:marRight w:val="0"/>
                          <w:marTop w:val="0"/>
                          <w:marBottom w:val="0"/>
                          <w:divBdr>
                            <w:top w:val="none" w:sz="0" w:space="0" w:color="auto"/>
                            <w:left w:val="none" w:sz="0" w:space="0" w:color="auto"/>
                            <w:bottom w:val="none" w:sz="0" w:space="0" w:color="auto"/>
                            <w:right w:val="none" w:sz="0" w:space="0" w:color="auto"/>
                          </w:divBdr>
                          <w:divsChild>
                            <w:div w:id="452991093">
                              <w:marLeft w:val="0"/>
                              <w:marRight w:val="0"/>
                              <w:marTop w:val="0"/>
                              <w:marBottom w:val="0"/>
                              <w:divBdr>
                                <w:top w:val="none" w:sz="0" w:space="0" w:color="auto"/>
                                <w:left w:val="none" w:sz="0" w:space="0" w:color="auto"/>
                                <w:bottom w:val="none" w:sz="0" w:space="0" w:color="auto"/>
                                <w:right w:val="none" w:sz="0" w:space="0" w:color="auto"/>
                              </w:divBdr>
                              <w:divsChild>
                                <w:div w:id="11144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256975">
          <w:marLeft w:val="0"/>
          <w:marRight w:val="0"/>
          <w:marTop w:val="0"/>
          <w:marBottom w:val="0"/>
          <w:divBdr>
            <w:top w:val="none" w:sz="0" w:space="0" w:color="auto"/>
            <w:left w:val="none" w:sz="0" w:space="0" w:color="auto"/>
            <w:bottom w:val="none" w:sz="0" w:space="0" w:color="auto"/>
            <w:right w:val="none" w:sz="0" w:space="0" w:color="auto"/>
          </w:divBdr>
          <w:divsChild>
            <w:div w:id="818956183">
              <w:marLeft w:val="0"/>
              <w:marRight w:val="0"/>
              <w:marTop w:val="0"/>
              <w:marBottom w:val="0"/>
              <w:divBdr>
                <w:top w:val="none" w:sz="0" w:space="0" w:color="auto"/>
                <w:left w:val="none" w:sz="0" w:space="0" w:color="auto"/>
                <w:bottom w:val="none" w:sz="0" w:space="0" w:color="auto"/>
                <w:right w:val="none" w:sz="0" w:space="0" w:color="auto"/>
              </w:divBdr>
              <w:divsChild>
                <w:div w:id="666784379">
                  <w:marLeft w:val="0"/>
                  <w:marRight w:val="0"/>
                  <w:marTop w:val="0"/>
                  <w:marBottom w:val="0"/>
                  <w:divBdr>
                    <w:top w:val="none" w:sz="0" w:space="0" w:color="auto"/>
                    <w:left w:val="none" w:sz="0" w:space="0" w:color="auto"/>
                    <w:bottom w:val="none" w:sz="0" w:space="0" w:color="auto"/>
                    <w:right w:val="none" w:sz="0" w:space="0" w:color="auto"/>
                  </w:divBdr>
                  <w:divsChild>
                    <w:div w:id="1807044531">
                      <w:marLeft w:val="0"/>
                      <w:marRight w:val="0"/>
                      <w:marTop w:val="0"/>
                      <w:marBottom w:val="0"/>
                      <w:divBdr>
                        <w:top w:val="none" w:sz="0" w:space="0" w:color="auto"/>
                        <w:left w:val="none" w:sz="0" w:space="0" w:color="auto"/>
                        <w:bottom w:val="none" w:sz="0" w:space="0" w:color="auto"/>
                        <w:right w:val="none" w:sz="0" w:space="0" w:color="auto"/>
                      </w:divBdr>
                      <w:divsChild>
                        <w:div w:id="1240285321">
                          <w:marLeft w:val="0"/>
                          <w:marRight w:val="0"/>
                          <w:marTop w:val="0"/>
                          <w:marBottom w:val="0"/>
                          <w:divBdr>
                            <w:top w:val="none" w:sz="0" w:space="0" w:color="auto"/>
                            <w:left w:val="none" w:sz="0" w:space="0" w:color="auto"/>
                            <w:bottom w:val="none" w:sz="0" w:space="0" w:color="auto"/>
                            <w:right w:val="none" w:sz="0" w:space="0" w:color="auto"/>
                          </w:divBdr>
                          <w:divsChild>
                            <w:div w:id="663974822">
                              <w:marLeft w:val="0"/>
                              <w:marRight w:val="0"/>
                              <w:marTop w:val="0"/>
                              <w:marBottom w:val="0"/>
                              <w:divBdr>
                                <w:top w:val="none" w:sz="0" w:space="0" w:color="auto"/>
                                <w:left w:val="none" w:sz="0" w:space="0" w:color="auto"/>
                                <w:bottom w:val="none" w:sz="0" w:space="0" w:color="auto"/>
                                <w:right w:val="none" w:sz="0" w:space="0" w:color="auto"/>
                              </w:divBdr>
                              <w:divsChild>
                                <w:div w:id="17457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582252">
                  <w:marLeft w:val="0"/>
                  <w:marRight w:val="0"/>
                  <w:marTop w:val="0"/>
                  <w:marBottom w:val="0"/>
                  <w:divBdr>
                    <w:top w:val="none" w:sz="0" w:space="0" w:color="auto"/>
                    <w:left w:val="none" w:sz="0" w:space="0" w:color="auto"/>
                    <w:bottom w:val="none" w:sz="0" w:space="0" w:color="auto"/>
                    <w:right w:val="none" w:sz="0" w:space="0" w:color="auto"/>
                  </w:divBdr>
                  <w:divsChild>
                    <w:div w:id="1714695459">
                      <w:marLeft w:val="0"/>
                      <w:marRight w:val="0"/>
                      <w:marTop w:val="0"/>
                      <w:marBottom w:val="0"/>
                      <w:divBdr>
                        <w:top w:val="none" w:sz="0" w:space="0" w:color="auto"/>
                        <w:left w:val="none" w:sz="0" w:space="0" w:color="auto"/>
                        <w:bottom w:val="none" w:sz="0" w:space="0" w:color="auto"/>
                        <w:right w:val="none" w:sz="0" w:space="0" w:color="auto"/>
                      </w:divBdr>
                      <w:divsChild>
                        <w:div w:id="276110154">
                          <w:marLeft w:val="0"/>
                          <w:marRight w:val="0"/>
                          <w:marTop w:val="0"/>
                          <w:marBottom w:val="0"/>
                          <w:divBdr>
                            <w:top w:val="none" w:sz="0" w:space="0" w:color="auto"/>
                            <w:left w:val="none" w:sz="0" w:space="0" w:color="auto"/>
                            <w:bottom w:val="none" w:sz="0" w:space="0" w:color="auto"/>
                            <w:right w:val="none" w:sz="0" w:space="0" w:color="auto"/>
                          </w:divBdr>
                          <w:divsChild>
                            <w:div w:id="1518615403">
                              <w:marLeft w:val="0"/>
                              <w:marRight w:val="0"/>
                              <w:marTop w:val="0"/>
                              <w:marBottom w:val="0"/>
                              <w:divBdr>
                                <w:top w:val="none" w:sz="0" w:space="0" w:color="auto"/>
                                <w:left w:val="none" w:sz="0" w:space="0" w:color="auto"/>
                                <w:bottom w:val="none" w:sz="0" w:space="0" w:color="auto"/>
                                <w:right w:val="none" w:sz="0" w:space="0" w:color="auto"/>
                              </w:divBdr>
                              <w:divsChild>
                                <w:div w:id="1345521440">
                                  <w:marLeft w:val="0"/>
                                  <w:marRight w:val="0"/>
                                  <w:marTop w:val="0"/>
                                  <w:marBottom w:val="0"/>
                                  <w:divBdr>
                                    <w:top w:val="none" w:sz="0" w:space="0" w:color="auto"/>
                                    <w:left w:val="none" w:sz="0" w:space="0" w:color="auto"/>
                                    <w:bottom w:val="none" w:sz="0" w:space="0" w:color="auto"/>
                                    <w:right w:val="none" w:sz="0" w:space="0" w:color="auto"/>
                                  </w:divBdr>
                                  <w:divsChild>
                                    <w:div w:id="63513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323676">
                          <w:marLeft w:val="0"/>
                          <w:marRight w:val="0"/>
                          <w:marTop w:val="0"/>
                          <w:marBottom w:val="0"/>
                          <w:divBdr>
                            <w:top w:val="none" w:sz="0" w:space="0" w:color="auto"/>
                            <w:left w:val="none" w:sz="0" w:space="0" w:color="auto"/>
                            <w:bottom w:val="none" w:sz="0" w:space="0" w:color="auto"/>
                            <w:right w:val="none" w:sz="0" w:space="0" w:color="auto"/>
                          </w:divBdr>
                          <w:divsChild>
                            <w:div w:id="1655454274">
                              <w:marLeft w:val="0"/>
                              <w:marRight w:val="0"/>
                              <w:marTop w:val="0"/>
                              <w:marBottom w:val="0"/>
                              <w:divBdr>
                                <w:top w:val="none" w:sz="0" w:space="0" w:color="auto"/>
                                <w:left w:val="none" w:sz="0" w:space="0" w:color="auto"/>
                                <w:bottom w:val="none" w:sz="0" w:space="0" w:color="auto"/>
                                <w:right w:val="none" w:sz="0" w:space="0" w:color="auto"/>
                              </w:divBdr>
                              <w:divsChild>
                                <w:div w:id="392704273">
                                  <w:marLeft w:val="0"/>
                                  <w:marRight w:val="0"/>
                                  <w:marTop w:val="0"/>
                                  <w:marBottom w:val="0"/>
                                  <w:divBdr>
                                    <w:top w:val="none" w:sz="0" w:space="0" w:color="auto"/>
                                    <w:left w:val="none" w:sz="0" w:space="0" w:color="auto"/>
                                    <w:bottom w:val="none" w:sz="0" w:space="0" w:color="auto"/>
                                    <w:right w:val="none" w:sz="0" w:space="0" w:color="auto"/>
                                  </w:divBdr>
                                  <w:divsChild>
                                    <w:div w:id="168905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544601">
          <w:marLeft w:val="0"/>
          <w:marRight w:val="0"/>
          <w:marTop w:val="0"/>
          <w:marBottom w:val="0"/>
          <w:divBdr>
            <w:top w:val="none" w:sz="0" w:space="0" w:color="auto"/>
            <w:left w:val="none" w:sz="0" w:space="0" w:color="auto"/>
            <w:bottom w:val="none" w:sz="0" w:space="0" w:color="auto"/>
            <w:right w:val="none" w:sz="0" w:space="0" w:color="auto"/>
          </w:divBdr>
          <w:divsChild>
            <w:div w:id="668097853">
              <w:marLeft w:val="0"/>
              <w:marRight w:val="0"/>
              <w:marTop w:val="0"/>
              <w:marBottom w:val="0"/>
              <w:divBdr>
                <w:top w:val="none" w:sz="0" w:space="0" w:color="auto"/>
                <w:left w:val="none" w:sz="0" w:space="0" w:color="auto"/>
                <w:bottom w:val="none" w:sz="0" w:space="0" w:color="auto"/>
                <w:right w:val="none" w:sz="0" w:space="0" w:color="auto"/>
              </w:divBdr>
              <w:divsChild>
                <w:div w:id="1147091469">
                  <w:marLeft w:val="0"/>
                  <w:marRight w:val="0"/>
                  <w:marTop w:val="0"/>
                  <w:marBottom w:val="0"/>
                  <w:divBdr>
                    <w:top w:val="none" w:sz="0" w:space="0" w:color="auto"/>
                    <w:left w:val="none" w:sz="0" w:space="0" w:color="auto"/>
                    <w:bottom w:val="none" w:sz="0" w:space="0" w:color="auto"/>
                    <w:right w:val="none" w:sz="0" w:space="0" w:color="auto"/>
                  </w:divBdr>
                  <w:divsChild>
                    <w:div w:id="940262763">
                      <w:marLeft w:val="0"/>
                      <w:marRight w:val="0"/>
                      <w:marTop w:val="0"/>
                      <w:marBottom w:val="0"/>
                      <w:divBdr>
                        <w:top w:val="none" w:sz="0" w:space="0" w:color="auto"/>
                        <w:left w:val="none" w:sz="0" w:space="0" w:color="auto"/>
                        <w:bottom w:val="none" w:sz="0" w:space="0" w:color="auto"/>
                        <w:right w:val="none" w:sz="0" w:space="0" w:color="auto"/>
                      </w:divBdr>
                      <w:divsChild>
                        <w:div w:id="2630353">
                          <w:marLeft w:val="0"/>
                          <w:marRight w:val="0"/>
                          <w:marTop w:val="0"/>
                          <w:marBottom w:val="0"/>
                          <w:divBdr>
                            <w:top w:val="none" w:sz="0" w:space="0" w:color="auto"/>
                            <w:left w:val="none" w:sz="0" w:space="0" w:color="auto"/>
                            <w:bottom w:val="none" w:sz="0" w:space="0" w:color="auto"/>
                            <w:right w:val="none" w:sz="0" w:space="0" w:color="auto"/>
                          </w:divBdr>
                          <w:divsChild>
                            <w:div w:id="1392652722">
                              <w:marLeft w:val="0"/>
                              <w:marRight w:val="0"/>
                              <w:marTop w:val="0"/>
                              <w:marBottom w:val="0"/>
                              <w:divBdr>
                                <w:top w:val="none" w:sz="0" w:space="0" w:color="auto"/>
                                <w:left w:val="none" w:sz="0" w:space="0" w:color="auto"/>
                                <w:bottom w:val="none" w:sz="0" w:space="0" w:color="auto"/>
                                <w:right w:val="none" w:sz="0" w:space="0" w:color="auto"/>
                              </w:divBdr>
                              <w:divsChild>
                                <w:div w:id="901864944">
                                  <w:marLeft w:val="0"/>
                                  <w:marRight w:val="0"/>
                                  <w:marTop w:val="0"/>
                                  <w:marBottom w:val="0"/>
                                  <w:divBdr>
                                    <w:top w:val="none" w:sz="0" w:space="0" w:color="auto"/>
                                    <w:left w:val="none" w:sz="0" w:space="0" w:color="auto"/>
                                    <w:bottom w:val="none" w:sz="0" w:space="0" w:color="auto"/>
                                    <w:right w:val="none" w:sz="0" w:space="0" w:color="auto"/>
                                  </w:divBdr>
                                  <w:divsChild>
                                    <w:div w:id="49152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301832">
                          <w:marLeft w:val="0"/>
                          <w:marRight w:val="0"/>
                          <w:marTop w:val="0"/>
                          <w:marBottom w:val="0"/>
                          <w:divBdr>
                            <w:top w:val="none" w:sz="0" w:space="0" w:color="auto"/>
                            <w:left w:val="none" w:sz="0" w:space="0" w:color="auto"/>
                            <w:bottom w:val="none" w:sz="0" w:space="0" w:color="auto"/>
                            <w:right w:val="none" w:sz="0" w:space="0" w:color="auto"/>
                          </w:divBdr>
                          <w:divsChild>
                            <w:div w:id="1807165669">
                              <w:marLeft w:val="0"/>
                              <w:marRight w:val="0"/>
                              <w:marTop w:val="0"/>
                              <w:marBottom w:val="0"/>
                              <w:divBdr>
                                <w:top w:val="none" w:sz="0" w:space="0" w:color="auto"/>
                                <w:left w:val="none" w:sz="0" w:space="0" w:color="auto"/>
                                <w:bottom w:val="none" w:sz="0" w:space="0" w:color="auto"/>
                                <w:right w:val="none" w:sz="0" w:space="0" w:color="auto"/>
                              </w:divBdr>
                              <w:divsChild>
                                <w:div w:id="1168525013">
                                  <w:marLeft w:val="0"/>
                                  <w:marRight w:val="0"/>
                                  <w:marTop w:val="0"/>
                                  <w:marBottom w:val="0"/>
                                  <w:divBdr>
                                    <w:top w:val="none" w:sz="0" w:space="0" w:color="auto"/>
                                    <w:left w:val="none" w:sz="0" w:space="0" w:color="auto"/>
                                    <w:bottom w:val="none" w:sz="0" w:space="0" w:color="auto"/>
                                    <w:right w:val="none" w:sz="0" w:space="0" w:color="auto"/>
                                  </w:divBdr>
                                  <w:divsChild>
                                    <w:div w:id="68911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808889">
                  <w:marLeft w:val="0"/>
                  <w:marRight w:val="0"/>
                  <w:marTop w:val="0"/>
                  <w:marBottom w:val="0"/>
                  <w:divBdr>
                    <w:top w:val="none" w:sz="0" w:space="0" w:color="auto"/>
                    <w:left w:val="none" w:sz="0" w:space="0" w:color="auto"/>
                    <w:bottom w:val="none" w:sz="0" w:space="0" w:color="auto"/>
                    <w:right w:val="none" w:sz="0" w:space="0" w:color="auto"/>
                  </w:divBdr>
                  <w:divsChild>
                    <w:div w:id="2097893461">
                      <w:marLeft w:val="0"/>
                      <w:marRight w:val="0"/>
                      <w:marTop w:val="0"/>
                      <w:marBottom w:val="0"/>
                      <w:divBdr>
                        <w:top w:val="none" w:sz="0" w:space="0" w:color="auto"/>
                        <w:left w:val="none" w:sz="0" w:space="0" w:color="auto"/>
                        <w:bottom w:val="none" w:sz="0" w:space="0" w:color="auto"/>
                        <w:right w:val="none" w:sz="0" w:space="0" w:color="auto"/>
                      </w:divBdr>
                      <w:divsChild>
                        <w:div w:id="1669670014">
                          <w:marLeft w:val="0"/>
                          <w:marRight w:val="0"/>
                          <w:marTop w:val="0"/>
                          <w:marBottom w:val="0"/>
                          <w:divBdr>
                            <w:top w:val="none" w:sz="0" w:space="0" w:color="auto"/>
                            <w:left w:val="none" w:sz="0" w:space="0" w:color="auto"/>
                            <w:bottom w:val="none" w:sz="0" w:space="0" w:color="auto"/>
                            <w:right w:val="none" w:sz="0" w:space="0" w:color="auto"/>
                          </w:divBdr>
                          <w:divsChild>
                            <w:div w:id="1072461211">
                              <w:marLeft w:val="0"/>
                              <w:marRight w:val="0"/>
                              <w:marTop w:val="0"/>
                              <w:marBottom w:val="0"/>
                              <w:divBdr>
                                <w:top w:val="none" w:sz="0" w:space="0" w:color="auto"/>
                                <w:left w:val="none" w:sz="0" w:space="0" w:color="auto"/>
                                <w:bottom w:val="none" w:sz="0" w:space="0" w:color="auto"/>
                                <w:right w:val="none" w:sz="0" w:space="0" w:color="auto"/>
                              </w:divBdr>
                              <w:divsChild>
                                <w:div w:id="83376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682008">
          <w:marLeft w:val="0"/>
          <w:marRight w:val="0"/>
          <w:marTop w:val="0"/>
          <w:marBottom w:val="0"/>
          <w:divBdr>
            <w:top w:val="none" w:sz="0" w:space="0" w:color="auto"/>
            <w:left w:val="none" w:sz="0" w:space="0" w:color="auto"/>
            <w:bottom w:val="none" w:sz="0" w:space="0" w:color="auto"/>
            <w:right w:val="none" w:sz="0" w:space="0" w:color="auto"/>
          </w:divBdr>
          <w:divsChild>
            <w:div w:id="1419516760">
              <w:marLeft w:val="0"/>
              <w:marRight w:val="0"/>
              <w:marTop w:val="0"/>
              <w:marBottom w:val="0"/>
              <w:divBdr>
                <w:top w:val="none" w:sz="0" w:space="0" w:color="auto"/>
                <w:left w:val="none" w:sz="0" w:space="0" w:color="auto"/>
                <w:bottom w:val="none" w:sz="0" w:space="0" w:color="auto"/>
                <w:right w:val="none" w:sz="0" w:space="0" w:color="auto"/>
              </w:divBdr>
              <w:divsChild>
                <w:div w:id="627588912">
                  <w:marLeft w:val="0"/>
                  <w:marRight w:val="0"/>
                  <w:marTop w:val="0"/>
                  <w:marBottom w:val="0"/>
                  <w:divBdr>
                    <w:top w:val="none" w:sz="0" w:space="0" w:color="auto"/>
                    <w:left w:val="none" w:sz="0" w:space="0" w:color="auto"/>
                    <w:bottom w:val="none" w:sz="0" w:space="0" w:color="auto"/>
                    <w:right w:val="none" w:sz="0" w:space="0" w:color="auto"/>
                  </w:divBdr>
                  <w:divsChild>
                    <w:div w:id="1470053124">
                      <w:marLeft w:val="0"/>
                      <w:marRight w:val="0"/>
                      <w:marTop w:val="0"/>
                      <w:marBottom w:val="0"/>
                      <w:divBdr>
                        <w:top w:val="none" w:sz="0" w:space="0" w:color="auto"/>
                        <w:left w:val="none" w:sz="0" w:space="0" w:color="auto"/>
                        <w:bottom w:val="none" w:sz="0" w:space="0" w:color="auto"/>
                        <w:right w:val="none" w:sz="0" w:space="0" w:color="auto"/>
                      </w:divBdr>
                      <w:divsChild>
                        <w:div w:id="1961569442">
                          <w:marLeft w:val="0"/>
                          <w:marRight w:val="0"/>
                          <w:marTop w:val="0"/>
                          <w:marBottom w:val="0"/>
                          <w:divBdr>
                            <w:top w:val="none" w:sz="0" w:space="0" w:color="auto"/>
                            <w:left w:val="none" w:sz="0" w:space="0" w:color="auto"/>
                            <w:bottom w:val="none" w:sz="0" w:space="0" w:color="auto"/>
                            <w:right w:val="none" w:sz="0" w:space="0" w:color="auto"/>
                          </w:divBdr>
                          <w:divsChild>
                            <w:div w:id="1340810796">
                              <w:marLeft w:val="0"/>
                              <w:marRight w:val="0"/>
                              <w:marTop w:val="0"/>
                              <w:marBottom w:val="0"/>
                              <w:divBdr>
                                <w:top w:val="none" w:sz="0" w:space="0" w:color="auto"/>
                                <w:left w:val="none" w:sz="0" w:space="0" w:color="auto"/>
                                <w:bottom w:val="none" w:sz="0" w:space="0" w:color="auto"/>
                                <w:right w:val="none" w:sz="0" w:space="0" w:color="auto"/>
                              </w:divBdr>
                              <w:divsChild>
                                <w:div w:id="117692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978042">
                  <w:marLeft w:val="0"/>
                  <w:marRight w:val="0"/>
                  <w:marTop w:val="0"/>
                  <w:marBottom w:val="0"/>
                  <w:divBdr>
                    <w:top w:val="none" w:sz="0" w:space="0" w:color="auto"/>
                    <w:left w:val="none" w:sz="0" w:space="0" w:color="auto"/>
                    <w:bottom w:val="none" w:sz="0" w:space="0" w:color="auto"/>
                    <w:right w:val="none" w:sz="0" w:space="0" w:color="auto"/>
                  </w:divBdr>
                  <w:divsChild>
                    <w:div w:id="1360473024">
                      <w:marLeft w:val="0"/>
                      <w:marRight w:val="0"/>
                      <w:marTop w:val="0"/>
                      <w:marBottom w:val="0"/>
                      <w:divBdr>
                        <w:top w:val="none" w:sz="0" w:space="0" w:color="auto"/>
                        <w:left w:val="none" w:sz="0" w:space="0" w:color="auto"/>
                        <w:bottom w:val="none" w:sz="0" w:space="0" w:color="auto"/>
                        <w:right w:val="none" w:sz="0" w:space="0" w:color="auto"/>
                      </w:divBdr>
                      <w:divsChild>
                        <w:div w:id="1050307449">
                          <w:marLeft w:val="0"/>
                          <w:marRight w:val="0"/>
                          <w:marTop w:val="0"/>
                          <w:marBottom w:val="0"/>
                          <w:divBdr>
                            <w:top w:val="none" w:sz="0" w:space="0" w:color="auto"/>
                            <w:left w:val="none" w:sz="0" w:space="0" w:color="auto"/>
                            <w:bottom w:val="none" w:sz="0" w:space="0" w:color="auto"/>
                            <w:right w:val="none" w:sz="0" w:space="0" w:color="auto"/>
                          </w:divBdr>
                          <w:divsChild>
                            <w:div w:id="1742101515">
                              <w:marLeft w:val="0"/>
                              <w:marRight w:val="0"/>
                              <w:marTop w:val="0"/>
                              <w:marBottom w:val="0"/>
                              <w:divBdr>
                                <w:top w:val="none" w:sz="0" w:space="0" w:color="auto"/>
                                <w:left w:val="none" w:sz="0" w:space="0" w:color="auto"/>
                                <w:bottom w:val="none" w:sz="0" w:space="0" w:color="auto"/>
                                <w:right w:val="none" w:sz="0" w:space="0" w:color="auto"/>
                              </w:divBdr>
                              <w:divsChild>
                                <w:div w:id="13119264">
                                  <w:marLeft w:val="0"/>
                                  <w:marRight w:val="0"/>
                                  <w:marTop w:val="0"/>
                                  <w:marBottom w:val="0"/>
                                  <w:divBdr>
                                    <w:top w:val="none" w:sz="0" w:space="0" w:color="auto"/>
                                    <w:left w:val="none" w:sz="0" w:space="0" w:color="auto"/>
                                    <w:bottom w:val="none" w:sz="0" w:space="0" w:color="auto"/>
                                    <w:right w:val="none" w:sz="0" w:space="0" w:color="auto"/>
                                  </w:divBdr>
                                  <w:divsChild>
                                    <w:div w:id="6245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977205">
                          <w:marLeft w:val="0"/>
                          <w:marRight w:val="0"/>
                          <w:marTop w:val="0"/>
                          <w:marBottom w:val="0"/>
                          <w:divBdr>
                            <w:top w:val="none" w:sz="0" w:space="0" w:color="auto"/>
                            <w:left w:val="none" w:sz="0" w:space="0" w:color="auto"/>
                            <w:bottom w:val="none" w:sz="0" w:space="0" w:color="auto"/>
                            <w:right w:val="none" w:sz="0" w:space="0" w:color="auto"/>
                          </w:divBdr>
                          <w:divsChild>
                            <w:div w:id="91512250">
                              <w:marLeft w:val="0"/>
                              <w:marRight w:val="0"/>
                              <w:marTop w:val="0"/>
                              <w:marBottom w:val="0"/>
                              <w:divBdr>
                                <w:top w:val="none" w:sz="0" w:space="0" w:color="auto"/>
                                <w:left w:val="none" w:sz="0" w:space="0" w:color="auto"/>
                                <w:bottom w:val="none" w:sz="0" w:space="0" w:color="auto"/>
                                <w:right w:val="none" w:sz="0" w:space="0" w:color="auto"/>
                              </w:divBdr>
                              <w:divsChild>
                                <w:div w:id="1452431123">
                                  <w:marLeft w:val="0"/>
                                  <w:marRight w:val="0"/>
                                  <w:marTop w:val="0"/>
                                  <w:marBottom w:val="0"/>
                                  <w:divBdr>
                                    <w:top w:val="none" w:sz="0" w:space="0" w:color="auto"/>
                                    <w:left w:val="none" w:sz="0" w:space="0" w:color="auto"/>
                                    <w:bottom w:val="none" w:sz="0" w:space="0" w:color="auto"/>
                                    <w:right w:val="none" w:sz="0" w:space="0" w:color="auto"/>
                                  </w:divBdr>
                                  <w:divsChild>
                                    <w:div w:id="5754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419649">
          <w:marLeft w:val="0"/>
          <w:marRight w:val="0"/>
          <w:marTop w:val="0"/>
          <w:marBottom w:val="0"/>
          <w:divBdr>
            <w:top w:val="none" w:sz="0" w:space="0" w:color="auto"/>
            <w:left w:val="none" w:sz="0" w:space="0" w:color="auto"/>
            <w:bottom w:val="none" w:sz="0" w:space="0" w:color="auto"/>
            <w:right w:val="none" w:sz="0" w:space="0" w:color="auto"/>
          </w:divBdr>
          <w:divsChild>
            <w:div w:id="1958289788">
              <w:marLeft w:val="0"/>
              <w:marRight w:val="0"/>
              <w:marTop w:val="0"/>
              <w:marBottom w:val="0"/>
              <w:divBdr>
                <w:top w:val="none" w:sz="0" w:space="0" w:color="auto"/>
                <w:left w:val="none" w:sz="0" w:space="0" w:color="auto"/>
                <w:bottom w:val="none" w:sz="0" w:space="0" w:color="auto"/>
                <w:right w:val="none" w:sz="0" w:space="0" w:color="auto"/>
              </w:divBdr>
              <w:divsChild>
                <w:div w:id="1423719948">
                  <w:marLeft w:val="0"/>
                  <w:marRight w:val="0"/>
                  <w:marTop w:val="0"/>
                  <w:marBottom w:val="0"/>
                  <w:divBdr>
                    <w:top w:val="none" w:sz="0" w:space="0" w:color="auto"/>
                    <w:left w:val="none" w:sz="0" w:space="0" w:color="auto"/>
                    <w:bottom w:val="none" w:sz="0" w:space="0" w:color="auto"/>
                    <w:right w:val="none" w:sz="0" w:space="0" w:color="auto"/>
                  </w:divBdr>
                  <w:divsChild>
                    <w:div w:id="2087720934">
                      <w:marLeft w:val="0"/>
                      <w:marRight w:val="0"/>
                      <w:marTop w:val="0"/>
                      <w:marBottom w:val="0"/>
                      <w:divBdr>
                        <w:top w:val="none" w:sz="0" w:space="0" w:color="auto"/>
                        <w:left w:val="none" w:sz="0" w:space="0" w:color="auto"/>
                        <w:bottom w:val="none" w:sz="0" w:space="0" w:color="auto"/>
                        <w:right w:val="none" w:sz="0" w:space="0" w:color="auto"/>
                      </w:divBdr>
                      <w:divsChild>
                        <w:div w:id="845361502">
                          <w:marLeft w:val="0"/>
                          <w:marRight w:val="0"/>
                          <w:marTop w:val="0"/>
                          <w:marBottom w:val="0"/>
                          <w:divBdr>
                            <w:top w:val="none" w:sz="0" w:space="0" w:color="auto"/>
                            <w:left w:val="none" w:sz="0" w:space="0" w:color="auto"/>
                            <w:bottom w:val="none" w:sz="0" w:space="0" w:color="auto"/>
                            <w:right w:val="none" w:sz="0" w:space="0" w:color="auto"/>
                          </w:divBdr>
                          <w:divsChild>
                            <w:div w:id="60520010">
                              <w:marLeft w:val="0"/>
                              <w:marRight w:val="0"/>
                              <w:marTop w:val="0"/>
                              <w:marBottom w:val="0"/>
                              <w:divBdr>
                                <w:top w:val="none" w:sz="0" w:space="0" w:color="auto"/>
                                <w:left w:val="none" w:sz="0" w:space="0" w:color="auto"/>
                                <w:bottom w:val="none" w:sz="0" w:space="0" w:color="auto"/>
                                <w:right w:val="none" w:sz="0" w:space="0" w:color="auto"/>
                              </w:divBdr>
                              <w:divsChild>
                                <w:div w:id="5291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280864">
                  <w:marLeft w:val="0"/>
                  <w:marRight w:val="0"/>
                  <w:marTop w:val="0"/>
                  <w:marBottom w:val="0"/>
                  <w:divBdr>
                    <w:top w:val="none" w:sz="0" w:space="0" w:color="auto"/>
                    <w:left w:val="none" w:sz="0" w:space="0" w:color="auto"/>
                    <w:bottom w:val="none" w:sz="0" w:space="0" w:color="auto"/>
                    <w:right w:val="none" w:sz="0" w:space="0" w:color="auto"/>
                  </w:divBdr>
                  <w:divsChild>
                    <w:div w:id="760414478">
                      <w:marLeft w:val="0"/>
                      <w:marRight w:val="0"/>
                      <w:marTop w:val="0"/>
                      <w:marBottom w:val="0"/>
                      <w:divBdr>
                        <w:top w:val="none" w:sz="0" w:space="0" w:color="auto"/>
                        <w:left w:val="none" w:sz="0" w:space="0" w:color="auto"/>
                        <w:bottom w:val="none" w:sz="0" w:space="0" w:color="auto"/>
                        <w:right w:val="none" w:sz="0" w:space="0" w:color="auto"/>
                      </w:divBdr>
                      <w:divsChild>
                        <w:div w:id="20327128">
                          <w:marLeft w:val="0"/>
                          <w:marRight w:val="0"/>
                          <w:marTop w:val="0"/>
                          <w:marBottom w:val="0"/>
                          <w:divBdr>
                            <w:top w:val="none" w:sz="0" w:space="0" w:color="auto"/>
                            <w:left w:val="none" w:sz="0" w:space="0" w:color="auto"/>
                            <w:bottom w:val="none" w:sz="0" w:space="0" w:color="auto"/>
                            <w:right w:val="none" w:sz="0" w:space="0" w:color="auto"/>
                          </w:divBdr>
                          <w:divsChild>
                            <w:div w:id="1605961735">
                              <w:marLeft w:val="0"/>
                              <w:marRight w:val="0"/>
                              <w:marTop w:val="0"/>
                              <w:marBottom w:val="0"/>
                              <w:divBdr>
                                <w:top w:val="none" w:sz="0" w:space="0" w:color="auto"/>
                                <w:left w:val="none" w:sz="0" w:space="0" w:color="auto"/>
                                <w:bottom w:val="none" w:sz="0" w:space="0" w:color="auto"/>
                                <w:right w:val="none" w:sz="0" w:space="0" w:color="auto"/>
                              </w:divBdr>
                              <w:divsChild>
                                <w:div w:id="562257559">
                                  <w:marLeft w:val="0"/>
                                  <w:marRight w:val="0"/>
                                  <w:marTop w:val="0"/>
                                  <w:marBottom w:val="0"/>
                                  <w:divBdr>
                                    <w:top w:val="none" w:sz="0" w:space="0" w:color="auto"/>
                                    <w:left w:val="none" w:sz="0" w:space="0" w:color="auto"/>
                                    <w:bottom w:val="none" w:sz="0" w:space="0" w:color="auto"/>
                                    <w:right w:val="none" w:sz="0" w:space="0" w:color="auto"/>
                                  </w:divBdr>
                                  <w:divsChild>
                                    <w:div w:id="6167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79804">
                          <w:marLeft w:val="0"/>
                          <w:marRight w:val="0"/>
                          <w:marTop w:val="0"/>
                          <w:marBottom w:val="0"/>
                          <w:divBdr>
                            <w:top w:val="none" w:sz="0" w:space="0" w:color="auto"/>
                            <w:left w:val="none" w:sz="0" w:space="0" w:color="auto"/>
                            <w:bottom w:val="none" w:sz="0" w:space="0" w:color="auto"/>
                            <w:right w:val="none" w:sz="0" w:space="0" w:color="auto"/>
                          </w:divBdr>
                          <w:divsChild>
                            <w:div w:id="1863981311">
                              <w:marLeft w:val="0"/>
                              <w:marRight w:val="0"/>
                              <w:marTop w:val="0"/>
                              <w:marBottom w:val="0"/>
                              <w:divBdr>
                                <w:top w:val="none" w:sz="0" w:space="0" w:color="auto"/>
                                <w:left w:val="none" w:sz="0" w:space="0" w:color="auto"/>
                                <w:bottom w:val="none" w:sz="0" w:space="0" w:color="auto"/>
                                <w:right w:val="none" w:sz="0" w:space="0" w:color="auto"/>
                              </w:divBdr>
                              <w:divsChild>
                                <w:div w:id="1670399821">
                                  <w:marLeft w:val="0"/>
                                  <w:marRight w:val="0"/>
                                  <w:marTop w:val="0"/>
                                  <w:marBottom w:val="0"/>
                                  <w:divBdr>
                                    <w:top w:val="none" w:sz="0" w:space="0" w:color="auto"/>
                                    <w:left w:val="none" w:sz="0" w:space="0" w:color="auto"/>
                                    <w:bottom w:val="none" w:sz="0" w:space="0" w:color="auto"/>
                                    <w:right w:val="none" w:sz="0" w:space="0" w:color="auto"/>
                                  </w:divBdr>
                                  <w:divsChild>
                                    <w:div w:id="169734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195904">
          <w:marLeft w:val="0"/>
          <w:marRight w:val="0"/>
          <w:marTop w:val="0"/>
          <w:marBottom w:val="0"/>
          <w:divBdr>
            <w:top w:val="none" w:sz="0" w:space="0" w:color="auto"/>
            <w:left w:val="none" w:sz="0" w:space="0" w:color="auto"/>
            <w:bottom w:val="none" w:sz="0" w:space="0" w:color="auto"/>
            <w:right w:val="none" w:sz="0" w:space="0" w:color="auto"/>
          </w:divBdr>
          <w:divsChild>
            <w:div w:id="373426160">
              <w:marLeft w:val="0"/>
              <w:marRight w:val="0"/>
              <w:marTop w:val="0"/>
              <w:marBottom w:val="0"/>
              <w:divBdr>
                <w:top w:val="none" w:sz="0" w:space="0" w:color="auto"/>
                <w:left w:val="none" w:sz="0" w:space="0" w:color="auto"/>
                <w:bottom w:val="none" w:sz="0" w:space="0" w:color="auto"/>
                <w:right w:val="none" w:sz="0" w:space="0" w:color="auto"/>
              </w:divBdr>
              <w:divsChild>
                <w:div w:id="1293637889">
                  <w:marLeft w:val="0"/>
                  <w:marRight w:val="0"/>
                  <w:marTop w:val="0"/>
                  <w:marBottom w:val="0"/>
                  <w:divBdr>
                    <w:top w:val="none" w:sz="0" w:space="0" w:color="auto"/>
                    <w:left w:val="none" w:sz="0" w:space="0" w:color="auto"/>
                    <w:bottom w:val="none" w:sz="0" w:space="0" w:color="auto"/>
                    <w:right w:val="none" w:sz="0" w:space="0" w:color="auto"/>
                  </w:divBdr>
                  <w:divsChild>
                    <w:div w:id="1234004711">
                      <w:marLeft w:val="0"/>
                      <w:marRight w:val="0"/>
                      <w:marTop w:val="0"/>
                      <w:marBottom w:val="0"/>
                      <w:divBdr>
                        <w:top w:val="none" w:sz="0" w:space="0" w:color="auto"/>
                        <w:left w:val="none" w:sz="0" w:space="0" w:color="auto"/>
                        <w:bottom w:val="none" w:sz="0" w:space="0" w:color="auto"/>
                        <w:right w:val="none" w:sz="0" w:space="0" w:color="auto"/>
                      </w:divBdr>
                      <w:divsChild>
                        <w:div w:id="81147863">
                          <w:marLeft w:val="0"/>
                          <w:marRight w:val="0"/>
                          <w:marTop w:val="0"/>
                          <w:marBottom w:val="0"/>
                          <w:divBdr>
                            <w:top w:val="none" w:sz="0" w:space="0" w:color="auto"/>
                            <w:left w:val="none" w:sz="0" w:space="0" w:color="auto"/>
                            <w:bottom w:val="none" w:sz="0" w:space="0" w:color="auto"/>
                            <w:right w:val="none" w:sz="0" w:space="0" w:color="auto"/>
                          </w:divBdr>
                          <w:divsChild>
                            <w:div w:id="171146255">
                              <w:marLeft w:val="0"/>
                              <w:marRight w:val="0"/>
                              <w:marTop w:val="0"/>
                              <w:marBottom w:val="0"/>
                              <w:divBdr>
                                <w:top w:val="none" w:sz="0" w:space="0" w:color="auto"/>
                                <w:left w:val="none" w:sz="0" w:space="0" w:color="auto"/>
                                <w:bottom w:val="none" w:sz="0" w:space="0" w:color="auto"/>
                                <w:right w:val="none" w:sz="0" w:space="0" w:color="auto"/>
                              </w:divBdr>
                              <w:divsChild>
                                <w:div w:id="1475177036">
                                  <w:marLeft w:val="0"/>
                                  <w:marRight w:val="0"/>
                                  <w:marTop w:val="0"/>
                                  <w:marBottom w:val="0"/>
                                  <w:divBdr>
                                    <w:top w:val="none" w:sz="0" w:space="0" w:color="auto"/>
                                    <w:left w:val="none" w:sz="0" w:space="0" w:color="auto"/>
                                    <w:bottom w:val="none" w:sz="0" w:space="0" w:color="auto"/>
                                    <w:right w:val="none" w:sz="0" w:space="0" w:color="auto"/>
                                  </w:divBdr>
                                  <w:divsChild>
                                    <w:div w:id="189734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043018">
                          <w:marLeft w:val="0"/>
                          <w:marRight w:val="0"/>
                          <w:marTop w:val="0"/>
                          <w:marBottom w:val="0"/>
                          <w:divBdr>
                            <w:top w:val="none" w:sz="0" w:space="0" w:color="auto"/>
                            <w:left w:val="none" w:sz="0" w:space="0" w:color="auto"/>
                            <w:bottom w:val="none" w:sz="0" w:space="0" w:color="auto"/>
                            <w:right w:val="none" w:sz="0" w:space="0" w:color="auto"/>
                          </w:divBdr>
                          <w:divsChild>
                            <w:div w:id="2019965555">
                              <w:marLeft w:val="0"/>
                              <w:marRight w:val="0"/>
                              <w:marTop w:val="0"/>
                              <w:marBottom w:val="0"/>
                              <w:divBdr>
                                <w:top w:val="none" w:sz="0" w:space="0" w:color="auto"/>
                                <w:left w:val="none" w:sz="0" w:space="0" w:color="auto"/>
                                <w:bottom w:val="none" w:sz="0" w:space="0" w:color="auto"/>
                                <w:right w:val="none" w:sz="0" w:space="0" w:color="auto"/>
                              </w:divBdr>
                              <w:divsChild>
                                <w:div w:id="1108819949">
                                  <w:marLeft w:val="0"/>
                                  <w:marRight w:val="0"/>
                                  <w:marTop w:val="0"/>
                                  <w:marBottom w:val="0"/>
                                  <w:divBdr>
                                    <w:top w:val="none" w:sz="0" w:space="0" w:color="auto"/>
                                    <w:left w:val="none" w:sz="0" w:space="0" w:color="auto"/>
                                    <w:bottom w:val="none" w:sz="0" w:space="0" w:color="auto"/>
                                    <w:right w:val="none" w:sz="0" w:space="0" w:color="auto"/>
                                  </w:divBdr>
                                  <w:divsChild>
                                    <w:div w:id="9873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6355529">
          <w:marLeft w:val="0"/>
          <w:marRight w:val="0"/>
          <w:marTop w:val="0"/>
          <w:marBottom w:val="0"/>
          <w:divBdr>
            <w:top w:val="none" w:sz="0" w:space="0" w:color="auto"/>
            <w:left w:val="none" w:sz="0" w:space="0" w:color="auto"/>
            <w:bottom w:val="none" w:sz="0" w:space="0" w:color="auto"/>
            <w:right w:val="none" w:sz="0" w:space="0" w:color="auto"/>
          </w:divBdr>
          <w:divsChild>
            <w:div w:id="1773668877">
              <w:marLeft w:val="0"/>
              <w:marRight w:val="0"/>
              <w:marTop w:val="0"/>
              <w:marBottom w:val="0"/>
              <w:divBdr>
                <w:top w:val="none" w:sz="0" w:space="0" w:color="auto"/>
                <w:left w:val="none" w:sz="0" w:space="0" w:color="auto"/>
                <w:bottom w:val="none" w:sz="0" w:space="0" w:color="auto"/>
                <w:right w:val="none" w:sz="0" w:space="0" w:color="auto"/>
              </w:divBdr>
              <w:divsChild>
                <w:div w:id="2077626815">
                  <w:marLeft w:val="0"/>
                  <w:marRight w:val="0"/>
                  <w:marTop w:val="0"/>
                  <w:marBottom w:val="0"/>
                  <w:divBdr>
                    <w:top w:val="none" w:sz="0" w:space="0" w:color="auto"/>
                    <w:left w:val="none" w:sz="0" w:space="0" w:color="auto"/>
                    <w:bottom w:val="none" w:sz="0" w:space="0" w:color="auto"/>
                    <w:right w:val="none" w:sz="0" w:space="0" w:color="auto"/>
                  </w:divBdr>
                  <w:divsChild>
                    <w:div w:id="2084838011">
                      <w:marLeft w:val="0"/>
                      <w:marRight w:val="0"/>
                      <w:marTop w:val="0"/>
                      <w:marBottom w:val="0"/>
                      <w:divBdr>
                        <w:top w:val="none" w:sz="0" w:space="0" w:color="auto"/>
                        <w:left w:val="none" w:sz="0" w:space="0" w:color="auto"/>
                        <w:bottom w:val="none" w:sz="0" w:space="0" w:color="auto"/>
                        <w:right w:val="none" w:sz="0" w:space="0" w:color="auto"/>
                      </w:divBdr>
                      <w:divsChild>
                        <w:div w:id="253056303">
                          <w:marLeft w:val="0"/>
                          <w:marRight w:val="0"/>
                          <w:marTop w:val="0"/>
                          <w:marBottom w:val="0"/>
                          <w:divBdr>
                            <w:top w:val="none" w:sz="0" w:space="0" w:color="auto"/>
                            <w:left w:val="none" w:sz="0" w:space="0" w:color="auto"/>
                            <w:bottom w:val="none" w:sz="0" w:space="0" w:color="auto"/>
                            <w:right w:val="none" w:sz="0" w:space="0" w:color="auto"/>
                          </w:divBdr>
                          <w:divsChild>
                            <w:div w:id="1338732552">
                              <w:marLeft w:val="0"/>
                              <w:marRight w:val="0"/>
                              <w:marTop w:val="0"/>
                              <w:marBottom w:val="0"/>
                              <w:divBdr>
                                <w:top w:val="none" w:sz="0" w:space="0" w:color="auto"/>
                                <w:left w:val="none" w:sz="0" w:space="0" w:color="auto"/>
                                <w:bottom w:val="none" w:sz="0" w:space="0" w:color="auto"/>
                                <w:right w:val="none" w:sz="0" w:space="0" w:color="auto"/>
                              </w:divBdr>
                              <w:divsChild>
                                <w:div w:id="1379015307">
                                  <w:marLeft w:val="0"/>
                                  <w:marRight w:val="0"/>
                                  <w:marTop w:val="0"/>
                                  <w:marBottom w:val="0"/>
                                  <w:divBdr>
                                    <w:top w:val="none" w:sz="0" w:space="0" w:color="auto"/>
                                    <w:left w:val="none" w:sz="0" w:space="0" w:color="auto"/>
                                    <w:bottom w:val="none" w:sz="0" w:space="0" w:color="auto"/>
                                    <w:right w:val="none" w:sz="0" w:space="0" w:color="auto"/>
                                  </w:divBdr>
                                  <w:divsChild>
                                    <w:div w:id="1532067384">
                                      <w:marLeft w:val="0"/>
                                      <w:marRight w:val="0"/>
                                      <w:marTop w:val="0"/>
                                      <w:marBottom w:val="0"/>
                                      <w:divBdr>
                                        <w:top w:val="none" w:sz="0" w:space="0" w:color="auto"/>
                                        <w:left w:val="none" w:sz="0" w:space="0" w:color="auto"/>
                                        <w:bottom w:val="none" w:sz="0" w:space="0" w:color="auto"/>
                                        <w:right w:val="none" w:sz="0" w:space="0" w:color="auto"/>
                                      </w:divBdr>
                                      <w:divsChild>
                                        <w:div w:id="84124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5208255">
          <w:marLeft w:val="0"/>
          <w:marRight w:val="0"/>
          <w:marTop w:val="0"/>
          <w:marBottom w:val="0"/>
          <w:divBdr>
            <w:top w:val="none" w:sz="0" w:space="0" w:color="auto"/>
            <w:left w:val="none" w:sz="0" w:space="0" w:color="auto"/>
            <w:bottom w:val="none" w:sz="0" w:space="0" w:color="auto"/>
            <w:right w:val="none" w:sz="0" w:space="0" w:color="auto"/>
          </w:divBdr>
          <w:divsChild>
            <w:div w:id="1673333174">
              <w:marLeft w:val="0"/>
              <w:marRight w:val="0"/>
              <w:marTop w:val="0"/>
              <w:marBottom w:val="0"/>
              <w:divBdr>
                <w:top w:val="none" w:sz="0" w:space="0" w:color="auto"/>
                <w:left w:val="none" w:sz="0" w:space="0" w:color="auto"/>
                <w:bottom w:val="none" w:sz="0" w:space="0" w:color="auto"/>
                <w:right w:val="none" w:sz="0" w:space="0" w:color="auto"/>
              </w:divBdr>
              <w:divsChild>
                <w:div w:id="586110184">
                  <w:marLeft w:val="0"/>
                  <w:marRight w:val="0"/>
                  <w:marTop w:val="0"/>
                  <w:marBottom w:val="0"/>
                  <w:divBdr>
                    <w:top w:val="none" w:sz="0" w:space="0" w:color="auto"/>
                    <w:left w:val="none" w:sz="0" w:space="0" w:color="auto"/>
                    <w:bottom w:val="none" w:sz="0" w:space="0" w:color="auto"/>
                    <w:right w:val="none" w:sz="0" w:space="0" w:color="auto"/>
                  </w:divBdr>
                  <w:divsChild>
                    <w:div w:id="1434478013">
                      <w:marLeft w:val="0"/>
                      <w:marRight w:val="0"/>
                      <w:marTop w:val="0"/>
                      <w:marBottom w:val="0"/>
                      <w:divBdr>
                        <w:top w:val="none" w:sz="0" w:space="0" w:color="auto"/>
                        <w:left w:val="none" w:sz="0" w:space="0" w:color="auto"/>
                        <w:bottom w:val="none" w:sz="0" w:space="0" w:color="auto"/>
                        <w:right w:val="none" w:sz="0" w:space="0" w:color="auto"/>
                      </w:divBdr>
                      <w:divsChild>
                        <w:div w:id="724184359">
                          <w:marLeft w:val="0"/>
                          <w:marRight w:val="0"/>
                          <w:marTop w:val="0"/>
                          <w:marBottom w:val="0"/>
                          <w:divBdr>
                            <w:top w:val="none" w:sz="0" w:space="0" w:color="auto"/>
                            <w:left w:val="none" w:sz="0" w:space="0" w:color="auto"/>
                            <w:bottom w:val="none" w:sz="0" w:space="0" w:color="auto"/>
                            <w:right w:val="none" w:sz="0" w:space="0" w:color="auto"/>
                          </w:divBdr>
                          <w:divsChild>
                            <w:div w:id="1193572889">
                              <w:marLeft w:val="0"/>
                              <w:marRight w:val="0"/>
                              <w:marTop w:val="0"/>
                              <w:marBottom w:val="0"/>
                              <w:divBdr>
                                <w:top w:val="none" w:sz="0" w:space="0" w:color="auto"/>
                                <w:left w:val="none" w:sz="0" w:space="0" w:color="auto"/>
                                <w:bottom w:val="none" w:sz="0" w:space="0" w:color="auto"/>
                                <w:right w:val="none" w:sz="0" w:space="0" w:color="auto"/>
                              </w:divBdr>
                              <w:divsChild>
                                <w:div w:id="1978102931">
                                  <w:marLeft w:val="0"/>
                                  <w:marRight w:val="0"/>
                                  <w:marTop w:val="0"/>
                                  <w:marBottom w:val="0"/>
                                  <w:divBdr>
                                    <w:top w:val="none" w:sz="0" w:space="0" w:color="auto"/>
                                    <w:left w:val="none" w:sz="0" w:space="0" w:color="auto"/>
                                    <w:bottom w:val="none" w:sz="0" w:space="0" w:color="auto"/>
                                    <w:right w:val="none" w:sz="0" w:space="0" w:color="auto"/>
                                  </w:divBdr>
                                  <w:divsChild>
                                    <w:div w:id="107821150">
                                      <w:marLeft w:val="0"/>
                                      <w:marRight w:val="0"/>
                                      <w:marTop w:val="0"/>
                                      <w:marBottom w:val="0"/>
                                      <w:divBdr>
                                        <w:top w:val="none" w:sz="0" w:space="0" w:color="auto"/>
                                        <w:left w:val="none" w:sz="0" w:space="0" w:color="auto"/>
                                        <w:bottom w:val="none" w:sz="0" w:space="0" w:color="auto"/>
                                        <w:right w:val="none" w:sz="0" w:space="0" w:color="auto"/>
                                      </w:divBdr>
                                      <w:divsChild>
                                        <w:div w:id="7393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507003">
          <w:marLeft w:val="0"/>
          <w:marRight w:val="0"/>
          <w:marTop w:val="0"/>
          <w:marBottom w:val="0"/>
          <w:divBdr>
            <w:top w:val="none" w:sz="0" w:space="0" w:color="auto"/>
            <w:left w:val="none" w:sz="0" w:space="0" w:color="auto"/>
            <w:bottom w:val="none" w:sz="0" w:space="0" w:color="auto"/>
            <w:right w:val="none" w:sz="0" w:space="0" w:color="auto"/>
          </w:divBdr>
          <w:divsChild>
            <w:div w:id="1028145044">
              <w:marLeft w:val="0"/>
              <w:marRight w:val="0"/>
              <w:marTop w:val="0"/>
              <w:marBottom w:val="0"/>
              <w:divBdr>
                <w:top w:val="none" w:sz="0" w:space="0" w:color="auto"/>
                <w:left w:val="none" w:sz="0" w:space="0" w:color="auto"/>
                <w:bottom w:val="none" w:sz="0" w:space="0" w:color="auto"/>
                <w:right w:val="none" w:sz="0" w:space="0" w:color="auto"/>
              </w:divBdr>
              <w:divsChild>
                <w:div w:id="1972590389">
                  <w:marLeft w:val="0"/>
                  <w:marRight w:val="0"/>
                  <w:marTop w:val="0"/>
                  <w:marBottom w:val="0"/>
                  <w:divBdr>
                    <w:top w:val="none" w:sz="0" w:space="0" w:color="auto"/>
                    <w:left w:val="none" w:sz="0" w:space="0" w:color="auto"/>
                    <w:bottom w:val="none" w:sz="0" w:space="0" w:color="auto"/>
                    <w:right w:val="none" w:sz="0" w:space="0" w:color="auto"/>
                  </w:divBdr>
                  <w:divsChild>
                    <w:div w:id="411197740">
                      <w:marLeft w:val="0"/>
                      <w:marRight w:val="0"/>
                      <w:marTop w:val="0"/>
                      <w:marBottom w:val="0"/>
                      <w:divBdr>
                        <w:top w:val="none" w:sz="0" w:space="0" w:color="auto"/>
                        <w:left w:val="none" w:sz="0" w:space="0" w:color="auto"/>
                        <w:bottom w:val="none" w:sz="0" w:space="0" w:color="auto"/>
                        <w:right w:val="none" w:sz="0" w:space="0" w:color="auto"/>
                      </w:divBdr>
                      <w:divsChild>
                        <w:div w:id="1292709788">
                          <w:marLeft w:val="0"/>
                          <w:marRight w:val="0"/>
                          <w:marTop w:val="0"/>
                          <w:marBottom w:val="0"/>
                          <w:divBdr>
                            <w:top w:val="none" w:sz="0" w:space="0" w:color="auto"/>
                            <w:left w:val="none" w:sz="0" w:space="0" w:color="auto"/>
                            <w:bottom w:val="none" w:sz="0" w:space="0" w:color="auto"/>
                            <w:right w:val="none" w:sz="0" w:space="0" w:color="auto"/>
                          </w:divBdr>
                          <w:divsChild>
                            <w:div w:id="1524442694">
                              <w:marLeft w:val="0"/>
                              <w:marRight w:val="0"/>
                              <w:marTop w:val="0"/>
                              <w:marBottom w:val="0"/>
                              <w:divBdr>
                                <w:top w:val="none" w:sz="0" w:space="0" w:color="auto"/>
                                <w:left w:val="none" w:sz="0" w:space="0" w:color="auto"/>
                                <w:bottom w:val="none" w:sz="0" w:space="0" w:color="auto"/>
                                <w:right w:val="none" w:sz="0" w:space="0" w:color="auto"/>
                              </w:divBdr>
                              <w:divsChild>
                                <w:div w:id="476721795">
                                  <w:marLeft w:val="0"/>
                                  <w:marRight w:val="0"/>
                                  <w:marTop w:val="0"/>
                                  <w:marBottom w:val="0"/>
                                  <w:divBdr>
                                    <w:top w:val="none" w:sz="0" w:space="0" w:color="auto"/>
                                    <w:left w:val="none" w:sz="0" w:space="0" w:color="auto"/>
                                    <w:bottom w:val="none" w:sz="0" w:space="0" w:color="auto"/>
                                    <w:right w:val="none" w:sz="0" w:space="0" w:color="auto"/>
                                  </w:divBdr>
                                  <w:divsChild>
                                    <w:div w:id="362561765">
                                      <w:marLeft w:val="0"/>
                                      <w:marRight w:val="0"/>
                                      <w:marTop w:val="0"/>
                                      <w:marBottom w:val="0"/>
                                      <w:divBdr>
                                        <w:top w:val="none" w:sz="0" w:space="0" w:color="auto"/>
                                        <w:left w:val="none" w:sz="0" w:space="0" w:color="auto"/>
                                        <w:bottom w:val="none" w:sz="0" w:space="0" w:color="auto"/>
                                        <w:right w:val="none" w:sz="0" w:space="0" w:color="auto"/>
                                      </w:divBdr>
                                      <w:divsChild>
                                        <w:div w:id="4237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229683">
          <w:marLeft w:val="0"/>
          <w:marRight w:val="0"/>
          <w:marTop w:val="0"/>
          <w:marBottom w:val="0"/>
          <w:divBdr>
            <w:top w:val="none" w:sz="0" w:space="0" w:color="auto"/>
            <w:left w:val="none" w:sz="0" w:space="0" w:color="auto"/>
            <w:bottom w:val="none" w:sz="0" w:space="0" w:color="auto"/>
            <w:right w:val="none" w:sz="0" w:space="0" w:color="auto"/>
          </w:divBdr>
          <w:divsChild>
            <w:div w:id="2086564247">
              <w:marLeft w:val="0"/>
              <w:marRight w:val="0"/>
              <w:marTop w:val="0"/>
              <w:marBottom w:val="0"/>
              <w:divBdr>
                <w:top w:val="none" w:sz="0" w:space="0" w:color="auto"/>
                <w:left w:val="none" w:sz="0" w:space="0" w:color="auto"/>
                <w:bottom w:val="none" w:sz="0" w:space="0" w:color="auto"/>
                <w:right w:val="none" w:sz="0" w:space="0" w:color="auto"/>
              </w:divBdr>
              <w:divsChild>
                <w:div w:id="530072597">
                  <w:marLeft w:val="0"/>
                  <w:marRight w:val="0"/>
                  <w:marTop w:val="0"/>
                  <w:marBottom w:val="0"/>
                  <w:divBdr>
                    <w:top w:val="none" w:sz="0" w:space="0" w:color="auto"/>
                    <w:left w:val="none" w:sz="0" w:space="0" w:color="auto"/>
                    <w:bottom w:val="none" w:sz="0" w:space="0" w:color="auto"/>
                    <w:right w:val="none" w:sz="0" w:space="0" w:color="auto"/>
                  </w:divBdr>
                  <w:divsChild>
                    <w:div w:id="869758391">
                      <w:marLeft w:val="0"/>
                      <w:marRight w:val="0"/>
                      <w:marTop w:val="0"/>
                      <w:marBottom w:val="0"/>
                      <w:divBdr>
                        <w:top w:val="none" w:sz="0" w:space="0" w:color="auto"/>
                        <w:left w:val="none" w:sz="0" w:space="0" w:color="auto"/>
                        <w:bottom w:val="none" w:sz="0" w:space="0" w:color="auto"/>
                        <w:right w:val="none" w:sz="0" w:space="0" w:color="auto"/>
                      </w:divBdr>
                      <w:divsChild>
                        <w:div w:id="2059084617">
                          <w:marLeft w:val="0"/>
                          <w:marRight w:val="0"/>
                          <w:marTop w:val="0"/>
                          <w:marBottom w:val="0"/>
                          <w:divBdr>
                            <w:top w:val="none" w:sz="0" w:space="0" w:color="auto"/>
                            <w:left w:val="none" w:sz="0" w:space="0" w:color="auto"/>
                            <w:bottom w:val="none" w:sz="0" w:space="0" w:color="auto"/>
                            <w:right w:val="none" w:sz="0" w:space="0" w:color="auto"/>
                          </w:divBdr>
                          <w:divsChild>
                            <w:div w:id="1020474718">
                              <w:marLeft w:val="0"/>
                              <w:marRight w:val="0"/>
                              <w:marTop w:val="0"/>
                              <w:marBottom w:val="0"/>
                              <w:divBdr>
                                <w:top w:val="none" w:sz="0" w:space="0" w:color="auto"/>
                                <w:left w:val="none" w:sz="0" w:space="0" w:color="auto"/>
                                <w:bottom w:val="none" w:sz="0" w:space="0" w:color="auto"/>
                                <w:right w:val="none" w:sz="0" w:space="0" w:color="auto"/>
                              </w:divBdr>
                              <w:divsChild>
                                <w:div w:id="399795312">
                                  <w:marLeft w:val="0"/>
                                  <w:marRight w:val="0"/>
                                  <w:marTop w:val="0"/>
                                  <w:marBottom w:val="0"/>
                                  <w:divBdr>
                                    <w:top w:val="none" w:sz="0" w:space="0" w:color="auto"/>
                                    <w:left w:val="none" w:sz="0" w:space="0" w:color="auto"/>
                                    <w:bottom w:val="none" w:sz="0" w:space="0" w:color="auto"/>
                                    <w:right w:val="none" w:sz="0" w:space="0" w:color="auto"/>
                                  </w:divBdr>
                                  <w:divsChild>
                                    <w:div w:id="1270358789">
                                      <w:marLeft w:val="0"/>
                                      <w:marRight w:val="0"/>
                                      <w:marTop w:val="0"/>
                                      <w:marBottom w:val="0"/>
                                      <w:divBdr>
                                        <w:top w:val="none" w:sz="0" w:space="0" w:color="auto"/>
                                        <w:left w:val="none" w:sz="0" w:space="0" w:color="auto"/>
                                        <w:bottom w:val="none" w:sz="0" w:space="0" w:color="auto"/>
                                        <w:right w:val="none" w:sz="0" w:space="0" w:color="auto"/>
                                      </w:divBdr>
                                      <w:divsChild>
                                        <w:div w:id="11530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4367027">
      <w:bodyDiv w:val="1"/>
      <w:marLeft w:val="0"/>
      <w:marRight w:val="0"/>
      <w:marTop w:val="0"/>
      <w:marBottom w:val="0"/>
      <w:divBdr>
        <w:top w:val="none" w:sz="0" w:space="0" w:color="auto"/>
        <w:left w:val="none" w:sz="0" w:space="0" w:color="auto"/>
        <w:bottom w:val="none" w:sz="0" w:space="0" w:color="auto"/>
        <w:right w:val="none" w:sz="0" w:space="0" w:color="auto"/>
      </w:divBdr>
      <w:divsChild>
        <w:div w:id="138041208">
          <w:marLeft w:val="0"/>
          <w:marRight w:val="0"/>
          <w:marTop w:val="0"/>
          <w:marBottom w:val="0"/>
          <w:divBdr>
            <w:top w:val="none" w:sz="0" w:space="0" w:color="auto"/>
            <w:left w:val="none" w:sz="0" w:space="0" w:color="auto"/>
            <w:bottom w:val="none" w:sz="0" w:space="0" w:color="auto"/>
            <w:right w:val="none" w:sz="0" w:space="0" w:color="auto"/>
          </w:divBdr>
          <w:divsChild>
            <w:div w:id="1720785665">
              <w:marLeft w:val="0"/>
              <w:marRight w:val="0"/>
              <w:marTop w:val="0"/>
              <w:marBottom w:val="0"/>
              <w:divBdr>
                <w:top w:val="none" w:sz="0" w:space="0" w:color="auto"/>
                <w:left w:val="none" w:sz="0" w:space="0" w:color="auto"/>
                <w:bottom w:val="none" w:sz="0" w:space="0" w:color="auto"/>
                <w:right w:val="none" w:sz="0" w:space="0" w:color="auto"/>
              </w:divBdr>
              <w:divsChild>
                <w:div w:id="717780933">
                  <w:marLeft w:val="0"/>
                  <w:marRight w:val="0"/>
                  <w:marTop w:val="0"/>
                  <w:marBottom w:val="0"/>
                  <w:divBdr>
                    <w:top w:val="none" w:sz="0" w:space="0" w:color="auto"/>
                    <w:left w:val="none" w:sz="0" w:space="0" w:color="auto"/>
                    <w:bottom w:val="none" w:sz="0" w:space="0" w:color="auto"/>
                    <w:right w:val="none" w:sz="0" w:space="0" w:color="auto"/>
                  </w:divBdr>
                  <w:divsChild>
                    <w:div w:id="1777213403">
                      <w:marLeft w:val="0"/>
                      <w:marRight w:val="0"/>
                      <w:marTop w:val="0"/>
                      <w:marBottom w:val="0"/>
                      <w:divBdr>
                        <w:top w:val="none" w:sz="0" w:space="0" w:color="auto"/>
                        <w:left w:val="none" w:sz="0" w:space="0" w:color="auto"/>
                        <w:bottom w:val="none" w:sz="0" w:space="0" w:color="auto"/>
                        <w:right w:val="none" w:sz="0" w:space="0" w:color="auto"/>
                      </w:divBdr>
                      <w:divsChild>
                        <w:div w:id="116025754">
                          <w:marLeft w:val="0"/>
                          <w:marRight w:val="0"/>
                          <w:marTop w:val="0"/>
                          <w:marBottom w:val="0"/>
                          <w:divBdr>
                            <w:top w:val="none" w:sz="0" w:space="0" w:color="auto"/>
                            <w:left w:val="none" w:sz="0" w:space="0" w:color="auto"/>
                            <w:bottom w:val="none" w:sz="0" w:space="0" w:color="auto"/>
                            <w:right w:val="none" w:sz="0" w:space="0" w:color="auto"/>
                          </w:divBdr>
                          <w:divsChild>
                            <w:div w:id="677276006">
                              <w:marLeft w:val="0"/>
                              <w:marRight w:val="0"/>
                              <w:marTop w:val="0"/>
                              <w:marBottom w:val="0"/>
                              <w:divBdr>
                                <w:top w:val="none" w:sz="0" w:space="0" w:color="auto"/>
                                <w:left w:val="none" w:sz="0" w:space="0" w:color="auto"/>
                                <w:bottom w:val="none" w:sz="0" w:space="0" w:color="auto"/>
                                <w:right w:val="none" w:sz="0" w:space="0" w:color="auto"/>
                              </w:divBdr>
                              <w:divsChild>
                                <w:div w:id="209726922">
                                  <w:marLeft w:val="0"/>
                                  <w:marRight w:val="0"/>
                                  <w:marTop w:val="0"/>
                                  <w:marBottom w:val="0"/>
                                  <w:divBdr>
                                    <w:top w:val="none" w:sz="0" w:space="0" w:color="auto"/>
                                    <w:left w:val="none" w:sz="0" w:space="0" w:color="auto"/>
                                    <w:bottom w:val="none" w:sz="0" w:space="0" w:color="auto"/>
                                    <w:right w:val="none" w:sz="0" w:space="0" w:color="auto"/>
                                  </w:divBdr>
                                  <w:divsChild>
                                    <w:div w:id="6038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87923">
                          <w:marLeft w:val="0"/>
                          <w:marRight w:val="0"/>
                          <w:marTop w:val="0"/>
                          <w:marBottom w:val="0"/>
                          <w:divBdr>
                            <w:top w:val="none" w:sz="0" w:space="0" w:color="auto"/>
                            <w:left w:val="none" w:sz="0" w:space="0" w:color="auto"/>
                            <w:bottom w:val="none" w:sz="0" w:space="0" w:color="auto"/>
                            <w:right w:val="none" w:sz="0" w:space="0" w:color="auto"/>
                          </w:divBdr>
                          <w:divsChild>
                            <w:div w:id="316149051">
                              <w:marLeft w:val="0"/>
                              <w:marRight w:val="0"/>
                              <w:marTop w:val="0"/>
                              <w:marBottom w:val="0"/>
                              <w:divBdr>
                                <w:top w:val="none" w:sz="0" w:space="0" w:color="auto"/>
                                <w:left w:val="none" w:sz="0" w:space="0" w:color="auto"/>
                                <w:bottom w:val="none" w:sz="0" w:space="0" w:color="auto"/>
                                <w:right w:val="none" w:sz="0" w:space="0" w:color="auto"/>
                              </w:divBdr>
                              <w:divsChild>
                                <w:div w:id="702294196">
                                  <w:marLeft w:val="0"/>
                                  <w:marRight w:val="0"/>
                                  <w:marTop w:val="0"/>
                                  <w:marBottom w:val="0"/>
                                  <w:divBdr>
                                    <w:top w:val="none" w:sz="0" w:space="0" w:color="auto"/>
                                    <w:left w:val="none" w:sz="0" w:space="0" w:color="auto"/>
                                    <w:bottom w:val="none" w:sz="0" w:space="0" w:color="auto"/>
                                    <w:right w:val="none" w:sz="0" w:space="0" w:color="auto"/>
                                  </w:divBdr>
                                  <w:divsChild>
                                    <w:div w:id="2572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749541">
          <w:marLeft w:val="0"/>
          <w:marRight w:val="0"/>
          <w:marTop w:val="0"/>
          <w:marBottom w:val="0"/>
          <w:divBdr>
            <w:top w:val="none" w:sz="0" w:space="0" w:color="auto"/>
            <w:left w:val="none" w:sz="0" w:space="0" w:color="auto"/>
            <w:bottom w:val="none" w:sz="0" w:space="0" w:color="auto"/>
            <w:right w:val="none" w:sz="0" w:space="0" w:color="auto"/>
          </w:divBdr>
          <w:divsChild>
            <w:div w:id="1454404854">
              <w:marLeft w:val="0"/>
              <w:marRight w:val="0"/>
              <w:marTop w:val="0"/>
              <w:marBottom w:val="0"/>
              <w:divBdr>
                <w:top w:val="none" w:sz="0" w:space="0" w:color="auto"/>
                <w:left w:val="none" w:sz="0" w:space="0" w:color="auto"/>
                <w:bottom w:val="none" w:sz="0" w:space="0" w:color="auto"/>
                <w:right w:val="none" w:sz="0" w:space="0" w:color="auto"/>
              </w:divBdr>
              <w:divsChild>
                <w:div w:id="400257094">
                  <w:marLeft w:val="0"/>
                  <w:marRight w:val="0"/>
                  <w:marTop w:val="0"/>
                  <w:marBottom w:val="0"/>
                  <w:divBdr>
                    <w:top w:val="none" w:sz="0" w:space="0" w:color="auto"/>
                    <w:left w:val="none" w:sz="0" w:space="0" w:color="auto"/>
                    <w:bottom w:val="none" w:sz="0" w:space="0" w:color="auto"/>
                    <w:right w:val="none" w:sz="0" w:space="0" w:color="auto"/>
                  </w:divBdr>
                  <w:divsChild>
                    <w:div w:id="1370840838">
                      <w:marLeft w:val="0"/>
                      <w:marRight w:val="0"/>
                      <w:marTop w:val="0"/>
                      <w:marBottom w:val="0"/>
                      <w:divBdr>
                        <w:top w:val="none" w:sz="0" w:space="0" w:color="auto"/>
                        <w:left w:val="none" w:sz="0" w:space="0" w:color="auto"/>
                        <w:bottom w:val="none" w:sz="0" w:space="0" w:color="auto"/>
                        <w:right w:val="none" w:sz="0" w:space="0" w:color="auto"/>
                      </w:divBdr>
                      <w:divsChild>
                        <w:div w:id="2108847601">
                          <w:marLeft w:val="0"/>
                          <w:marRight w:val="0"/>
                          <w:marTop w:val="0"/>
                          <w:marBottom w:val="0"/>
                          <w:divBdr>
                            <w:top w:val="none" w:sz="0" w:space="0" w:color="auto"/>
                            <w:left w:val="none" w:sz="0" w:space="0" w:color="auto"/>
                            <w:bottom w:val="none" w:sz="0" w:space="0" w:color="auto"/>
                            <w:right w:val="none" w:sz="0" w:space="0" w:color="auto"/>
                          </w:divBdr>
                          <w:divsChild>
                            <w:div w:id="991981492">
                              <w:marLeft w:val="0"/>
                              <w:marRight w:val="0"/>
                              <w:marTop w:val="0"/>
                              <w:marBottom w:val="0"/>
                              <w:divBdr>
                                <w:top w:val="none" w:sz="0" w:space="0" w:color="auto"/>
                                <w:left w:val="none" w:sz="0" w:space="0" w:color="auto"/>
                                <w:bottom w:val="none" w:sz="0" w:space="0" w:color="auto"/>
                                <w:right w:val="none" w:sz="0" w:space="0" w:color="auto"/>
                              </w:divBdr>
                              <w:divsChild>
                                <w:div w:id="151271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324993">
                  <w:marLeft w:val="0"/>
                  <w:marRight w:val="0"/>
                  <w:marTop w:val="0"/>
                  <w:marBottom w:val="0"/>
                  <w:divBdr>
                    <w:top w:val="none" w:sz="0" w:space="0" w:color="auto"/>
                    <w:left w:val="none" w:sz="0" w:space="0" w:color="auto"/>
                    <w:bottom w:val="none" w:sz="0" w:space="0" w:color="auto"/>
                    <w:right w:val="none" w:sz="0" w:space="0" w:color="auto"/>
                  </w:divBdr>
                  <w:divsChild>
                    <w:div w:id="1574778148">
                      <w:marLeft w:val="0"/>
                      <w:marRight w:val="0"/>
                      <w:marTop w:val="0"/>
                      <w:marBottom w:val="0"/>
                      <w:divBdr>
                        <w:top w:val="none" w:sz="0" w:space="0" w:color="auto"/>
                        <w:left w:val="none" w:sz="0" w:space="0" w:color="auto"/>
                        <w:bottom w:val="none" w:sz="0" w:space="0" w:color="auto"/>
                        <w:right w:val="none" w:sz="0" w:space="0" w:color="auto"/>
                      </w:divBdr>
                      <w:divsChild>
                        <w:div w:id="1652905272">
                          <w:marLeft w:val="0"/>
                          <w:marRight w:val="0"/>
                          <w:marTop w:val="0"/>
                          <w:marBottom w:val="0"/>
                          <w:divBdr>
                            <w:top w:val="none" w:sz="0" w:space="0" w:color="auto"/>
                            <w:left w:val="none" w:sz="0" w:space="0" w:color="auto"/>
                            <w:bottom w:val="none" w:sz="0" w:space="0" w:color="auto"/>
                            <w:right w:val="none" w:sz="0" w:space="0" w:color="auto"/>
                          </w:divBdr>
                          <w:divsChild>
                            <w:div w:id="256326062">
                              <w:marLeft w:val="0"/>
                              <w:marRight w:val="0"/>
                              <w:marTop w:val="0"/>
                              <w:marBottom w:val="0"/>
                              <w:divBdr>
                                <w:top w:val="none" w:sz="0" w:space="0" w:color="auto"/>
                                <w:left w:val="none" w:sz="0" w:space="0" w:color="auto"/>
                                <w:bottom w:val="none" w:sz="0" w:space="0" w:color="auto"/>
                                <w:right w:val="none" w:sz="0" w:space="0" w:color="auto"/>
                              </w:divBdr>
                              <w:divsChild>
                                <w:div w:id="1269510334">
                                  <w:marLeft w:val="0"/>
                                  <w:marRight w:val="0"/>
                                  <w:marTop w:val="0"/>
                                  <w:marBottom w:val="0"/>
                                  <w:divBdr>
                                    <w:top w:val="none" w:sz="0" w:space="0" w:color="auto"/>
                                    <w:left w:val="none" w:sz="0" w:space="0" w:color="auto"/>
                                    <w:bottom w:val="none" w:sz="0" w:space="0" w:color="auto"/>
                                    <w:right w:val="none" w:sz="0" w:space="0" w:color="auto"/>
                                  </w:divBdr>
                                  <w:divsChild>
                                    <w:div w:id="12210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833701">
          <w:marLeft w:val="0"/>
          <w:marRight w:val="0"/>
          <w:marTop w:val="0"/>
          <w:marBottom w:val="0"/>
          <w:divBdr>
            <w:top w:val="none" w:sz="0" w:space="0" w:color="auto"/>
            <w:left w:val="none" w:sz="0" w:space="0" w:color="auto"/>
            <w:bottom w:val="none" w:sz="0" w:space="0" w:color="auto"/>
            <w:right w:val="none" w:sz="0" w:space="0" w:color="auto"/>
          </w:divBdr>
          <w:divsChild>
            <w:div w:id="1376808315">
              <w:marLeft w:val="0"/>
              <w:marRight w:val="0"/>
              <w:marTop w:val="0"/>
              <w:marBottom w:val="0"/>
              <w:divBdr>
                <w:top w:val="none" w:sz="0" w:space="0" w:color="auto"/>
                <w:left w:val="none" w:sz="0" w:space="0" w:color="auto"/>
                <w:bottom w:val="none" w:sz="0" w:space="0" w:color="auto"/>
                <w:right w:val="none" w:sz="0" w:space="0" w:color="auto"/>
              </w:divBdr>
              <w:divsChild>
                <w:div w:id="274213231">
                  <w:marLeft w:val="0"/>
                  <w:marRight w:val="0"/>
                  <w:marTop w:val="0"/>
                  <w:marBottom w:val="0"/>
                  <w:divBdr>
                    <w:top w:val="none" w:sz="0" w:space="0" w:color="auto"/>
                    <w:left w:val="none" w:sz="0" w:space="0" w:color="auto"/>
                    <w:bottom w:val="none" w:sz="0" w:space="0" w:color="auto"/>
                    <w:right w:val="none" w:sz="0" w:space="0" w:color="auto"/>
                  </w:divBdr>
                  <w:divsChild>
                    <w:div w:id="397939530">
                      <w:marLeft w:val="0"/>
                      <w:marRight w:val="0"/>
                      <w:marTop w:val="0"/>
                      <w:marBottom w:val="0"/>
                      <w:divBdr>
                        <w:top w:val="none" w:sz="0" w:space="0" w:color="auto"/>
                        <w:left w:val="none" w:sz="0" w:space="0" w:color="auto"/>
                        <w:bottom w:val="none" w:sz="0" w:space="0" w:color="auto"/>
                        <w:right w:val="none" w:sz="0" w:space="0" w:color="auto"/>
                      </w:divBdr>
                      <w:divsChild>
                        <w:div w:id="1731997166">
                          <w:marLeft w:val="0"/>
                          <w:marRight w:val="0"/>
                          <w:marTop w:val="0"/>
                          <w:marBottom w:val="0"/>
                          <w:divBdr>
                            <w:top w:val="none" w:sz="0" w:space="0" w:color="auto"/>
                            <w:left w:val="none" w:sz="0" w:space="0" w:color="auto"/>
                            <w:bottom w:val="none" w:sz="0" w:space="0" w:color="auto"/>
                            <w:right w:val="none" w:sz="0" w:space="0" w:color="auto"/>
                          </w:divBdr>
                          <w:divsChild>
                            <w:div w:id="2029288603">
                              <w:marLeft w:val="0"/>
                              <w:marRight w:val="0"/>
                              <w:marTop w:val="0"/>
                              <w:marBottom w:val="0"/>
                              <w:divBdr>
                                <w:top w:val="none" w:sz="0" w:space="0" w:color="auto"/>
                                <w:left w:val="none" w:sz="0" w:space="0" w:color="auto"/>
                                <w:bottom w:val="none" w:sz="0" w:space="0" w:color="auto"/>
                                <w:right w:val="none" w:sz="0" w:space="0" w:color="auto"/>
                              </w:divBdr>
                              <w:divsChild>
                                <w:div w:id="3161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49093">
                  <w:marLeft w:val="0"/>
                  <w:marRight w:val="0"/>
                  <w:marTop w:val="0"/>
                  <w:marBottom w:val="0"/>
                  <w:divBdr>
                    <w:top w:val="none" w:sz="0" w:space="0" w:color="auto"/>
                    <w:left w:val="none" w:sz="0" w:space="0" w:color="auto"/>
                    <w:bottom w:val="none" w:sz="0" w:space="0" w:color="auto"/>
                    <w:right w:val="none" w:sz="0" w:space="0" w:color="auto"/>
                  </w:divBdr>
                  <w:divsChild>
                    <w:div w:id="531263017">
                      <w:marLeft w:val="0"/>
                      <w:marRight w:val="0"/>
                      <w:marTop w:val="0"/>
                      <w:marBottom w:val="0"/>
                      <w:divBdr>
                        <w:top w:val="none" w:sz="0" w:space="0" w:color="auto"/>
                        <w:left w:val="none" w:sz="0" w:space="0" w:color="auto"/>
                        <w:bottom w:val="none" w:sz="0" w:space="0" w:color="auto"/>
                        <w:right w:val="none" w:sz="0" w:space="0" w:color="auto"/>
                      </w:divBdr>
                      <w:divsChild>
                        <w:div w:id="130371677">
                          <w:marLeft w:val="0"/>
                          <w:marRight w:val="0"/>
                          <w:marTop w:val="0"/>
                          <w:marBottom w:val="0"/>
                          <w:divBdr>
                            <w:top w:val="none" w:sz="0" w:space="0" w:color="auto"/>
                            <w:left w:val="none" w:sz="0" w:space="0" w:color="auto"/>
                            <w:bottom w:val="none" w:sz="0" w:space="0" w:color="auto"/>
                            <w:right w:val="none" w:sz="0" w:space="0" w:color="auto"/>
                          </w:divBdr>
                          <w:divsChild>
                            <w:div w:id="333847357">
                              <w:marLeft w:val="0"/>
                              <w:marRight w:val="0"/>
                              <w:marTop w:val="0"/>
                              <w:marBottom w:val="0"/>
                              <w:divBdr>
                                <w:top w:val="none" w:sz="0" w:space="0" w:color="auto"/>
                                <w:left w:val="none" w:sz="0" w:space="0" w:color="auto"/>
                                <w:bottom w:val="none" w:sz="0" w:space="0" w:color="auto"/>
                                <w:right w:val="none" w:sz="0" w:space="0" w:color="auto"/>
                              </w:divBdr>
                              <w:divsChild>
                                <w:div w:id="411852860">
                                  <w:marLeft w:val="0"/>
                                  <w:marRight w:val="0"/>
                                  <w:marTop w:val="0"/>
                                  <w:marBottom w:val="0"/>
                                  <w:divBdr>
                                    <w:top w:val="none" w:sz="0" w:space="0" w:color="auto"/>
                                    <w:left w:val="none" w:sz="0" w:space="0" w:color="auto"/>
                                    <w:bottom w:val="none" w:sz="0" w:space="0" w:color="auto"/>
                                    <w:right w:val="none" w:sz="0" w:space="0" w:color="auto"/>
                                  </w:divBdr>
                                  <w:divsChild>
                                    <w:div w:id="19189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590117">
                          <w:marLeft w:val="0"/>
                          <w:marRight w:val="0"/>
                          <w:marTop w:val="0"/>
                          <w:marBottom w:val="0"/>
                          <w:divBdr>
                            <w:top w:val="none" w:sz="0" w:space="0" w:color="auto"/>
                            <w:left w:val="none" w:sz="0" w:space="0" w:color="auto"/>
                            <w:bottom w:val="none" w:sz="0" w:space="0" w:color="auto"/>
                            <w:right w:val="none" w:sz="0" w:space="0" w:color="auto"/>
                          </w:divBdr>
                          <w:divsChild>
                            <w:div w:id="724332816">
                              <w:marLeft w:val="0"/>
                              <w:marRight w:val="0"/>
                              <w:marTop w:val="0"/>
                              <w:marBottom w:val="0"/>
                              <w:divBdr>
                                <w:top w:val="none" w:sz="0" w:space="0" w:color="auto"/>
                                <w:left w:val="none" w:sz="0" w:space="0" w:color="auto"/>
                                <w:bottom w:val="none" w:sz="0" w:space="0" w:color="auto"/>
                                <w:right w:val="none" w:sz="0" w:space="0" w:color="auto"/>
                              </w:divBdr>
                              <w:divsChild>
                                <w:div w:id="1942372668">
                                  <w:marLeft w:val="0"/>
                                  <w:marRight w:val="0"/>
                                  <w:marTop w:val="0"/>
                                  <w:marBottom w:val="0"/>
                                  <w:divBdr>
                                    <w:top w:val="none" w:sz="0" w:space="0" w:color="auto"/>
                                    <w:left w:val="none" w:sz="0" w:space="0" w:color="auto"/>
                                    <w:bottom w:val="none" w:sz="0" w:space="0" w:color="auto"/>
                                    <w:right w:val="none" w:sz="0" w:space="0" w:color="auto"/>
                                  </w:divBdr>
                                  <w:divsChild>
                                    <w:div w:id="77170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8975406">
          <w:marLeft w:val="0"/>
          <w:marRight w:val="0"/>
          <w:marTop w:val="0"/>
          <w:marBottom w:val="0"/>
          <w:divBdr>
            <w:top w:val="none" w:sz="0" w:space="0" w:color="auto"/>
            <w:left w:val="none" w:sz="0" w:space="0" w:color="auto"/>
            <w:bottom w:val="none" w:sz="0" w:space="0" w:color="auto"/>
            <w:right w:val="none" w:sz="0" w:space="0" w:color="auto"/>
          </w:divBdr>
          <w:divsChild>
            <w:div w:id="1605920050">
              <w:marLeft w:val="0"/>
              <w:marRight w:val="0"/>
              <w:marTop w:val="0"/>
              <w:marBottom w:val="0"/>
              <w:divBdr>
                <w:top w:val="none" w:sz="0" w:space="0" w:color="auto"/>
                <w:left w:val="none" w:sz="0" w:space="0" w:color="auto"/>
                <w:bottom w:val="none" w:sz="0" w:space="0" w:color="auto"/>
                <w:right w:val="none" w:sz="0" w:space="0" w:color="auto"/>
              </w:divBdr>
              <w:divsChild>
                <w:div w:id="1555044349">
                  <w:marLeft w:val="0"/>
                  <w:marRight w:val="0"/>
                  <w:marTop w:val="0"/>
                  <w:marBottom w:val="0"/>
                  <w:divBdr>
                    <w:top w:val="none" w:sz="0" w:space="0" w:color="auto"/>
                    <w:left w:val="none" w:sz="0" w:space="0" w:color="auto"/>
                    <w:bottom w:val="none" w:sz="0" w:space="0" w:color="auto"/>
                    <w:right w:val="none" w:sz="0" w:space="0" w:color="auto"/>
                  </w:divBdr>
                  <w:divsChild>
                    <w:div w:id="767387294">
                      <w:marLeft w:val="0"/>
                      <w:marRight w:val="0"/>
                      <w:marTop w:val="0"/>
                      <w:marBottom w:val="0"/>
                      <w:divBdr>
                        <w:top w:val="none" w:sz="0" w:space="0" w:color="auto"/>
                        <w:left w:val="none" w:sz="0" w:space="0" w:color="auto"/>
                        <w:bottom w:val="none" w:sz="0" w:space="0" w:color="auto"/>
                        <w:right w:val="none" w:sz="0" w:space="0" w:color="auto"/>
                      </w:divBdr>
                      <w:divsChild>
                        <w:div w:id="1077628234">
                          <w:marLeft w:val="0"/>
                          <w:marRight w:val="0"/>
                          <w:marTop w:val="0"/>
                          <w:marBottom w:val="0"/>
                          <w:divBdr>
                            <w:top w:val="none" w:sz="0" w:space="0" w:color="auto"/>
                            <w:left w:val="none" w:sz="0" w:space="0" w:color="auto"/>
                            <w:bottom w:val="none" w:sz="0" w:space="0" w:color="auto"/>
                            <w:right w:val="none" w:sz="0" w:space="0" w:color="auto"/>
                          </w:divBdr>
                          <w:divsChild>
                            <w:div w:id="1564025743">
                              <w:marLeft w:val="0"/>
                              <w:marRight w:val="0"/>
                              <w:marTop w:val="0"/>
                              <w:marBottom w:val="0"/>
                              <w:divBdr>
                                <w:top w:val="none" w:sz="0" w:space="0" w:color="auto"/>
                                <w:left w:val="none" w:sz="0" w:space="0" w:color="auto"/>
                                <w:bottom w:val="none" w:sz="0" w:space="0" w:color="auto"/>
                                <w:right w:val="none" w:sz="0" w:space="0" w:color="auto"/>
                              </w:divBdr>
                              <w:divsChild>
                                <w:div w:id="399519963">
                                  <w:marLeft w:val="0"/>
                                  <w:marRight w:val="0"/>
                                  <w:marTop w:val="0"/>
                                  <w:marBottom w:val="0"/>
                                  <w:divBdr>
                                    <w:top w:val="none" w:sz="0" w:space="0" w:color="auto"/>
                                    <w:left w:val="none" w:sz="0" w:space="0" w:color="auto"/>
                                    <w:bottom w:val="none" w:sz="0" w:space="0" w:color="auto"/>
                                    <w:right w:val="none" w:sz="0" w:space="0" w:color="auto"/>
                                  </w:divBdr>
                                  <w:divsChild>
                                    <w:div w:id="1851866277">
                                      <w:marLeft w:val="0"/>
                                      <w:marRight w:val="0"/>
                                      <w:marTop w:val="0"/>
                                      <w:marBottom w:val="0"/>
                                      <w:divBdr>
                                        <w:top w:val="none" w:sz="0" w:space="0" w:color="auto"/>
                                        <w:left w:val="none" w:sz="0" w:space="0" w:color="auto"/>
                                        <w:bottom w:val="none" w:sz="0" w:space="0" w:color="auto"/>
                                        <w:right w:val="none" w:sz="0" w:space="0" w:color="auto"/>
                                      </w:divBdr>
                                      <w:divsChild>
                                        <w:div w:id="13396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110903">
          <w:marLeft w:val="0"/>
          <w:marRight w:val="0"/>
          <w:marTop w:val="0"/>
          <w:marBottom w:val="0"/>
          <w:divBdr>
            <w:top w:val="none" w:sz="0" w:space="0" w:color="auto"/>
            <w:left w:val="none" w:sz="0" w:space="0" w:color="auto"/>
            <w:bottom w:val="none" w:sz="0" w:space="0" w:color="auto"/>
            <w:right w:val="none" w:sz="0" w:space="0" w:color="auto"/>
          </w:divBdr>
          <w:divsChild>
            <w:div w:id="844170647">
              <w:marLeft w:val="0"/>
              <w:marRight w:val="0"/>
              <w:marTop w:val="0"/>
              <w:marBottom w:val="0"/>
              <w:divBdr>
                <w:top w:val="none" w:sz="0" w:space="0" w:color="auto"/>
                <w:left w:val="none" w:sz="0" w:space="0" w:color="auto"/>
                <w:bottom w:val="none" w:sz="0" w:space="0" w:color="auto"/>
                <w:right w:val="none" w:sz="0" w:space="0" w:color="auto"/>
              </w:divBdr>
              <w:divsChild>
                <w:div w:id="896863598">
                  <w:marLeft w:val="0"/>
                  <w:marRight w:val="0"/>
                  <w:marTop w:val="0"/>
                  <w:marBottom w:val="0"/>
                  <w:divBdr>
                    <w:top w:val="none" w:sz="0" w:space="0" w:color="auto"/>
                    <w:left w:val="none" w:sz="0" w:space="0" w:color="auto"/>
                    <w:bottom w:val="none" w:sz="0" w:space="0" w:color="auto"/>
                    <w:right w:val="none" w:sz="0" w:space="0" w:color="auto"/>
                  </w:divBdr>
                  <w:divsChild>
                    <w:div w:id="320693573">
                      <w:marLeft w:val="0"/>
                      <w:marRight w:val="0"/>
                      <w:marTop w:val="0"/>
                      <w:marBottom w:val="0"/>
                      <w:divBdr>
                        <w:top w:val="none" w:sz="0" w:space="0" w:color="auto"/>
                        <w:left w:val="none" w:sz="0" w:space="0" w:color="auto"/>
                        <w:bottom w:val="none" w:sz="0" w:space="0" w:color="auto"/>
                        <w:right w:val="none" w:sz="0" w:space="0" w:color="auto"/>
                      </w:divBdr>
                      <w:divsChild>
                        <w:div w:id="301276696">
                          <w:marLeft w:val="0"/>
                          <w:marRight w:val="0"/>
                          <w:marTop w:val="0"/>
                          <w:marBottom w:val="0"/>
                          <w:divBdr>
                            <w:top w:val="none" w:sz="0" w:space="0" w:color="auto"/>
                            <w:left w:val="none" w:sz="0" w:space="0" w:color="auto"/>
                            <w:bottom w:val="none" w:sz="0" w:space="0" w:color="auto"/>
                            <w:right w:val="none" w:sz="0" w:space="0" w:color="auto"/>
                          </w:divBdr>
                          <w:divsChild>
                            <w:div w:id="575288337">
                              <w:marLeft w:val="0"/>
                              <w:marRight w:val="0"/>
                              <w:marTop w:val="0"/>
                              <w:marBottom w:val="0"/>
                              <w:divBdr>
                                <w:top w:val="none" w:sz="0" w:space="0" w:color="auto"/>
                                <w:left w:val="none" w:sz="0" w:space="0" w:color="auto"/>
                                <w:bottom w:val="none" w:sz="0" w:space="0" w:color="auto"/>
                                <w:right w:val="none" w:sz="0" w:space="0" w:color="auto"/>
                              </w:divBdr>
                              <w:divsChild>
                                <w:div w:id="604966657">
                                  <w:marLeft w:val="0"/>
                                  <w:marRight w:val="0"/>
                                  <w:marTop w:val="0"/>
                                  <w:marBottom w:val="0"/>
                                  <w:divBdr>
                                    <w:top w:val="none" w:sz="0" w:space="0" w:color="auto"/>
                                    <w:left w:val="none" w:sz="0" w:space="0" w:color="auto"/>
                                    <w:bottom w:val="none" w:sz="0" w:space="0" w:color="auto"/>
                                    <w:right w:val="none" w:sz="0" w:space="0" w:color="auto"/>
                                  </w:divBdr>
                                  <w:divsChild>
                                    <w:div w:id="1334454299">
                                      <w:marLeft w:val="0"/>
                                      <w:marRight w:val="0"/>
                                      <w:marTop w:val="0"/>
                                      <w:marBottom w:val="0"/>
                                      <w:divBdr>
                                        <w:top w:val="none" w:sz="0" w:space="0" w:color="auto"/>
                                        <w:left w:val="none" w:sz="0" w:space="0" w:color="auto"/>
                                        <w:bottom w:val="none" w:sz="0" w:space="0" w:color="auto"/>
                                        <w:right w:val="none" w:sz="0" w:space="0" w:color="auto"/>
                                      </w:divBdr>
                                      <w:divsChild>
                                        <w:div w:id="7258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0572576">
      <w:bodyDiv w:val="1"/>
      <w:marLeft w:val="0"/>
      <w:marRight w:val="0"/>
      <w:marTop w:val="0"/>
      <w:marBottom w:val="0"/>
      <w:divBdr>
        <w:top w:val="none" w:sz="0" w:space="0" w:color="auto"/>
        <w:left w:val="none" w:sz="0" w:space="0" w:color="auto"/>
        <w:bottom w:val="none" w:sz="0" w:space="0" w:color="auto"/>
        <w:right w:val="none" w:sz="0" w:space="0" w:color="auto"/>
      </w:divBdr>
    </w:div>
    <w:div w:id="964503693">
      <w:bodyDiv w:val="1"/>
      <w:marLeft w:val="0"/>
      <w:marRight w:val="0"/>
      <w:marTop w:val="0"/>
      <w:marBottom w:val="0"/>
      <w:divBdr>
        <w:top w:val="none" w:sz="0" w:space="0" w:color="auto"/>
        <w:left w:val="none" w:sz="0" w:space="0" w:color="auto"/>
        <w:bottom w:val="none" w:sz="0" w:space="0" w:color="auto"/>
        <w:right w:val="none" w:sz="0" w:space="0" w:color="auto"/>
      </w:divBdr>
    </w:div>
    <w:div w:id="970137907">
      <w:bodyDiv w:val="1"/>
      <w:marLeft w:val="0"/>
      <w:marRight w:val="0"/>
      <w:marTop w:val="0"/>
      <w:marBottom w:val="0"/>
      <w:divBdr>
        <w:top w:val="none" w:sz="0" w:space="0" w:color="auto"/>
        <w:left w:val="none" w:sz="0" w:space="0" w:color="auto"/>
        <w:bottom w:val="none" w:sz="0" w:space="0" w:color="auto"/>
        <w:right w:val="none" w:sz="0" w:space="0" w:color="auto"/>
      </w:divBdr>
    </w:div>
    <w:div w:id="977076860">
      <w:bodyDiv w:val="1"/>
      <w:marLeft w:val="0"/>
      <w:marRight w:val="0"/>
      <w:marTop w:val="0"/>
      <w:marBottom w:val="0"/>
      <w:divBdr>
        <w:top w:val="none" w:sz="0" w:space="0" w:color="auto"/>
        <w:left w:val="none" w:sz="0" w:space="0" w:color="auto"/>
        <w:bottom w:val="none" w:sz="0" w:space="0" w:color="auto"/>
        <w:right w:val="none" w:sz="0" w:space="0" w:color="auto"/>
      </w:divBdr>
    </w:div>
    <w:div w:id="987586243">
      <w:bodyDiv w:val="1"/>
      <w:marLeft w:val="0"/>
      <w:marRight w:val="0"/>
      <w:marTop w:val="0"/>
      <w:marBottom w:val="0"/>
      <w:divBdr>
        <w:top w:val="none" w:sz="0" w:space="0" w:color="auto"/>
        <w:left w:val="none" w:sz="0" w:space="0" w:color="auto"/>
        <w:bottom w:val="none" w:sz="0" w:space="0" w:color="auto"/>
        <w:right w:val="none" w:sz="0" w:space="0" w:color="auto"/>
      </w:divBdr>
    </w:div>
    <w:div w:id="987637490">
      <w:bodyDiv w:val="1"/>
      <w:marLeft w:val="0"/>
      <w:marRight w:val="0"/>
      <w:marTop w:val="0"/>
      <w:marBottom w:val="0"/>
      <w:divBdr>
        <w:top w:val="none" w:sz="0" w:space="0" w:color="auto"/>
        <w:left w:val="none" w:sz="0" w:space="0" w:color="auto"/>
        <w:bottom w:val="none" w:sz="0" w:space="0" w:color="auto"/>
        <w:right w:val="none" w:sz="0" w:space="0" w:color="auto"/>
      </w:divBdr>
    </w:div>
    <w:div w:id="1001616586">
      <w:bodyDiv w:val="1"/>
      <w:marLeft w:val="0"/>
      <w:marRight w:val="0"/>
      <w:marTop w:val="0"/>
      <w:marBottom w:val="0"/>
      <w:divBdr>
        <w:top w:val="none" w:sz="0" w:space="0" w:color="auto"/>
        <w:left w:val="none" w:sz="0" w:space="0" w:color="auto"/>
        <w:bottom w:val="none" w:sz="0" w:space="0" w:color="auto"/>
        <w:right w:val="none" w:sz="0" w:space="0" w:color="auto"/>
      </w:divBdr>
    </w:div>
    <w:div w:id="1054810093">
      <w:bodyDiv w:val="1"/>
      <w:marLeft w:val="0"/>
      <w:marRight w:val="0"/>
      <w:marTop w:val="0"/>
      <w:marBottom w:val="0"/>
      <w:divBdr>
        <w:top w:val="none" w:sz="0" w:space="0" w:color="auto"/>
        <w:left w:val="none" w:sz="0" w:space="0" w:color="auto"/>
        <w:bottom w:val="none" w:sz="0" w:space="0" w:color="auto"/>
        <w:right w:val="none" w:sz="0" w:space="0" w:color="auto"/>
      </w:divBdr>
    </w:div>
    <w:div w:id="1055003331">
      <w:bodyDiv w:val="1"/>
      <w:marLeft w:val="0"/>
      <w:marRight w:val="0"/>
      <w:marTop w:val="0"/>
      <w:marBottom w:val="0"/>
      <w:divBdr>
        <w:top w:val="none" w:sz="0" w:space="0" w:color="auto"/>
        <w:left w:val="none" w:sz="0" w:space="0" w:color="auto"/>
        <w:bottom w:val="none" w:sz="0" w:space="0" w:color="auto"/>
        <w:right w:val="none" w:sz="0" w:space="0" w:color="auto"/>
      </w:divBdr>
    </w:div>
    <w:div w:id="1073166944">
      <w:bodyDiv w:val="1"/>
      <w:marLeft w:val="0"/>
      <w:marRight w:val="0"/>
      <w:marTop w:val="0"/>
      <w:marBottom w:val="0"/>
      <w:divBdr>
        <w:top w:val="none" w:sz="0" w:space="0" w:color="auto"/>
        <w:left w:val="none" w:sz="0" w:space="0" w:color="auto"/>
        <w:bottom w:val="none" w:sz="0" w:space="0" w:color="auto"/>
        <w:right w:val="none" w:sz="0" w:space="0" w:color="auto"/>
      </w:divBdr>
    </w:div>
    <w:div w:id="1143886940">
      <w:bodyDiv w:val="1"/>
      <w:marLeft w:val="0"/>
      <w:marRight w:val="0"/>
      <w:marTop w:val="0"/>
      <w:marBottom w:val="0"/>
      <w:divBdr>
        <w:top w:val="none" w:sz="0" w:space="0" w:color="auto"/>
        <w:left w:val="none" w:sz="0" w:space="0" w:color="auto"/>
        <w:bottom w:val="none" w:sz="0" w:space="0" w:color="auto"/>
        <w:right w:val="none" w:sz="0" w:space="0" w:color="auto"/>
      </w:divBdr>
    </w:div>
    <w:div w:id="1239754087">
      <w:bodyDiv w:val="1"/>
      <w:marLeft w:val="0"/>
      <w:marRight w:val="0"/>
      <w:marTop w:val="0"/>
      <w:marBottom w:val="0"/>
      <w:divBdr>
        <w:top w:val="none" w:sz="0" w:space="0" w:color="auto"/>
        <w:left w:val="none" w:sz="0" w:space="0" w:color="auto"/>
        <w:bottom w:val="none" w:sz="0" w:space="0" w:color="auto"/>
        <w:right w:val="none" w:sz="0" w:space="0" w:color="auto"/>
      </w:divBdr>
    </w:div>
    <w:div w:id="1249538441">
      <w:bodyDiv w:val="1"/>
      <w:marLeft w:val="0"/>
      <w:marRight w:val="0"/>
      <w:marTop w:val="0"/>
      <w:marBottom w:val="0"/>
      <w:divBdr>
        <w:top w:val="none" w:sz="0" w:space="0" w:color="auto"/>
        <w:left w:val="none" w:sz="0" w:space="0" w:color="auto"/>
        <w:bottom w:val="none" w:sz="0" w:space="0" w:color="auto"/>
        <w:right w:val="none" w:sz="0" w:space="0" w:color="auto"/>
      </w:divBdr>
    </w:div>
    <w:div w:id="1250625827">
      <w:bodyDiv w:val="1"/>
      <w:marLeft w:val="0"/>
      <w:marRight w:val="0"/>
      <w:marTop w:val="0"/>
      <w:marBottom w:val="0"/>
      <w:divBdr>
        <w:top w:val="none" w:sz="0" w:space="0" w:color="auto"/>
        <w:left w:val="none" w:sz="0" w:space="0" w:color="auto"/>
        <w:bottom w:val="none" w:sz="0" w:space="0" w:color="auto"/>
        <w:right w:val="none" w:sz="0" w:space="0" w:color="auto"/>
      </w:divBdr>
    </w:div>
    <w:div w:id="1257327382">
      <w:bodyDiv w:val="1"/>
      <w:marLeft w:val="0"/>
      <w:marRight w:val="0"/>
      <w:marTop w:val="0"/>
      <w:marBottom w:val="0"/>
      <w:divBdr>
        <w:top w:val="none" w:sz="0" w:space="0" w:color="auto"/>
        <w:left w:val="none" w:sz="0" w:space="0" w:color="auto"/>
        <w:bottom w:val="none" w:sz="0" w:space="0" w:color="auto"/>
        <w:right w:val="none" w:sz="0" w:space="0" w:color="auto"/>
      </w:divBdr>
      <w:divsChild>
        <w:div w:id="117993692">
          <w:marLeft w:val="0"/>
          <w:marRight w:val="0"/>
          <w:marTop w:val="0"/>
          <w:marBottom w:val="0"/>
          <w:divBdr>
            <w:top w:val="none" w:sz="0" w:space="0" w:color="auto"/>
            <w:left w:val="none" w:sz="0" w:space="0" w:color="auto"/>
            <w:bottom w:val="none" w:sz="0" w:space="0" w:color="auto"/>
            <w:right w:val="none" w:sz="0" w:space="0" w:color="auto"/>
          </w:divBdr>
          <w:divsChild>
            <w:div w:id="1758020986">
              <w:marLeft w:val="0"/>
              <w:marRight w:val="0"/>
              <w:marTop w:val="0"/>
              <w:marBottom w:val="0"/>
              <w:divBdr>
                <w:top w:val="none" w:sz="0" w:space="0" w:color="auto"/>
                <w:left w:val="none" w:sz="0" w:space="0" w:color="auto"/>
                <w:bottom w:val="none" w:sz="0" w:space="0" w:color="auto"/>
                <w:right w:val="none" w:sz="0" w:space="0" w:color="auto"/>
              </w:divBdr>
              <w:divsChild>
                <w:div w:id="106772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00206">
          <w:marLeft w:val="0"/>
          <w:marRight w:val="0"/>
          <w:marTop w:val="0"/>
          <w:marBottom w:val="0"/>
          <w:divBdr>
            <w:top w:val="none" w:sz="0" w:space="0" w:color="auto"/>
            <w:left w:val="none" w:sz="0" w:space="0" w:color="auto"/>
            <w:bottom w:val="none" w:sz="0" w:space="0" w:color="auto"/>
            <w:right w:val="none" w:sz="0" w:space="0" w:color="auto"/>
          </w:divBdr>
          <w:divsChild>
            <w:div w:id="520317744">
              <w:marLeft w:val="0"/>
              <w:marRight w:val="0"/>
              <w:marTop w:val="0"/>
              <w:marBottom w:val="0"/>
              <w:divBdr>
                <w:top w:val="none" w:sz="0" w:space="0" w:color="auto"/>
                <w:left w:val="none" w:sz="0" w:space="0" w:color="auto"/>
                <w:bottom w:val="none" w:sz="0" w:space="0" w:color="auto"/>
                <w:right w:val="none" w:sz="0" w:space="0" w:color="auto"/>
              </w:divBdr>
              <w:divsChild>
                <w:div w:id="189288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369165">
      <w:bodyDiv w:val="1"/>
      <w:marLeft w:val="0"/>
      <w:marRight w:val="0"/>
      <w:marTop w:val="0"/>
      <w:marBottom w:val="0"/>
      <w:divBdr>
        <w:top w:val="none" w:sz="0" w:space="0" w:color="auto"/>
        <w:left w:val="none" w:sz="0" w:space="0" w:color="auto"/>
        <w:bottom w:val="none" w:sz="0" w:space="0" w:color="auto"/>
        <w:right w:val="none" w:sz="0" w:space="0" w:color="auto"/>
      </w:divBdr>
    </w:div>
    <w:div w:id="1282221985">
      <w:bodyDiv w:val="1"/>
      <w:marLeft w:val="0"/>
      <w:marRight w:val="0"/>
      <w:marTop w:val="0"/>
      <w:marBottom w:val="0"/>
      <w:divBdr>
        <w:top w:val="none" w:sz="0" w:space="0" w:color="auto"/>
        <w:left w:val="none" w:sz="0" w:space="0" w:color="auto"/>
        <w:bottom w:val="none" w:sz="0" w:space="0" w:color="auto"/>
        <w:right w:val="none" w:sz="0" w:space="0" w:color="auto"/>
      </w:divBdr>
    </w:div>
    <w:div w:id="1289895279">
      <w:bodyDiv w:val="1"/>
      <w:marLeft w:val="0"/>
      <w:marRight w:val="0"/>
      <w:marTop w:val="0"/>
      <w:marBottom w:val="0"/>
      <w:divBdr>
        <w:top w:val="none" w:sz="0" w:space="0" w:color="auto"/>
        <w:left w:val="none" w:sz="0" w:space="0" w:color="auto"/>
        <w:bottom w:val="none" w:sz="0" w:space="0" w:color="auto"/>
        <w:right w:val="none" w:sz="0" w:space="0" w:color="auto"/>
      </w:divBdr>
    </w:div>
    <w:div w:id="1294559425">
      <w:bodyDiv w:val="1"/>
      <w:marLeft w:val="0"/>
      <w:marRight w:val="0"/>
      <w:marTop w:val="0"/>
      <w:marBottom w:val="0"/>
      <w:divBdr>
        <w:top w:val="none" w:sz="0" w:space="0" w:color="auto"/>
        <w:left w:val="none" w:sz="0" w:space="0" w:color="auto"/>
        <w:bottom w:val="none" w:sz="0" w:space="0" w:color="auto"/>
        <w:right w:val="none" w:sz="0" w:space="0" w:color="auto"/>
      </w:divBdr>
    </w:div>
    <w:div w:id="1302733598">
      <w:bodyDiv w:val="1"/>
      <w:marLeft w:val="0"/>
      <w:marRight w:val="0"/>
      <w:marTop w:val="0"/>
      <w:marBottom w:val="0"/>
      <w:divBdr>
        <w:top w:val="none" w:sz="0" w:space="0" w:color="auto"/>
        <w:left w:val="none" w:sz="0" w:space="0" w:color="auto"/>
        <w:bottom w:val="none" w:sz="0" w:space="0" w:color="auto"/>
        <w:right w:val="none" w:sz="0" w:space="0" w:color="auto"/>
      </w:divBdr>
    </w:div>
    <w:div w:id="1308512547">
      <w:bodyDiv w:val="1"/>
      <w:marLeft w:val="0"/>
      <w:marRight w:val="0"/>
      <w:marTop w:val="0"/>
      <w:marBottom w:val="0"/>
      <w:divBdr>
        <w:top w:val="none" w:sz="0" w:space="0" w:color="auto"/>
        <w:left w:val="none" w:sz="0" w:space="0" w:color="auto"/>
        <w:bottom w:val="none" w:sz="0" w:space="0" w:color="auto"/>
        <w:right w:val="none" w:sz="0" w:space="0" w:color="auto"/>
      </w:divBdr>
    </w:div>
    <w:div w:id="1316760804">
      <w:bodyDiv w:val="1"/>
      <w:marLeft w:val="0"/>
      <w:marRight w:val="0"/>
      <w:marTop w:val="0"/>
      <w:marBottom w:val="0"/>
      <w:divBdr>
        <w:top w:val="none" w:sz="0" w:space="0" w:color="auto"/>
        <w:left w:val="none" w:sz="0" w:space="0" w:color="auto"/>
        <w:bottom w:val="none" w:sz="0" w:space="0" w:color="auto"/>
        <w:right w:val="none" w:sz="0" w:space="0" w:color="auto"/>
      </w:divBdr>
    </w:div>
    <w:div w:id="1321233738">
      <w:bodyDiv w:val="1"/>
      <w:marLeft w:val="0"/>
      <w:marRight w:val="0"/>
      <w:marTop w:val="0"/>
      <w:marBottom w:val="0"/>
      <w:divBdr>
        <w:top w:val="none" w:sz="0" w:space="0" w:color="auto"/>
        <w:left w:val="none" w:sz="0" w:space="0" w:color="auto"/>
        <w:bottom w:val="none" w:sz="0" w:space="0" w:color="auto"/>
        <w:right w:val="none" w:sz="0" w:space="0" w:color="auto"/>
      </w:divBdr>
    </w:div>
    <w:div w:id="1345858423">
      <w:bodyDiv w:val="1"/>
      <w:marLeft w:val="0"/>
      <w:marRight w:val="0"/>
      <w:marTop w:val="0"/>
      <w:marBottom w:val="0"/>
      <w:divBdr>
        <w:top w:val="none" w:sz="0" w:space="0" w:color="auto"/>
        <w:left w:val="none" w:sz="0" w:space="0" w:color="auto"/>
        <w:bottom w:val="none" w:sz="0" w:space="0" w:color="auto"/>
        <w:right w:val="none" w:sz="0" w:space="0" w:color="auto"/>
      </w:divBdr>
    </w:div>
    <w:div w:id="1352804067">
      <w:bodyDiv w:val="1"/>
      <w:marLeft w:val="0"/>
      <w:marRight w:val="0"/>
      <w:marTop w:val="0"/>
      <w:marBottom w:val="0"/>
      <w:divBdr>
        <w:top w:val="none" w:sz="0" w:space="0" w:color="auto"/>
        <w:left w:val="none" w:sz="0" w:space="0" w:color="auto"/>
        <w:bottom w:val="none" w:sz="0" w:space="0" w:color="auto"/>
        <w:right w:val="none" w:sz="0" w:space="0" w:color="auto"/>
      </w:divBdr>
    </w:div>
    <w:div w:id="1370452146">
      <w:bodyDiv w:val="1"/>
      <w:marLeft w:val="0"/>
      <w:marRight w:val="0"/>
      <w:marTop w:val="0"/>
      <w:marBottom w:val="0"/>
      <w:divBdr>
        <w:top w:val="none" w:sz="0" w:space="0" w:color="auto"/>
        <w:left w:val="none" w:sz="0" w:space="0" w:color="auto"/>
        <w:bottom w:val="none" w:sz="0" w:space="0" w:color="auto"/>
        <w:right w:val="none" w:sz="0" w:space="0" w:color="auto"/>
      </w:divBdr>
    </w:div>
    <w:div w:id="1374113872">
      <w:bodyDiv w:val="1"/>
      <w:marLeft w:val="0"/>
      <w:marRight w:val="0"/>
      <w:marTop w:val="0"/>
      <w:marBottom w:val="0"/>
      <w:divBdr>
        <w:top w:val="none" w:sz="0" w:space="0" w:color="auto"/>
        <w:left w:val="none" w:sz="0" w:space="0" w:color="auto"/>
        <w:bottom w:val="none" w:sz="0" w:space="0" w:color="auto"/>
        <w:right w:val="none" w:sz="0" w:space="0" w:color="auto"/>
      </w:divBdr>
    </w:div>
    <w:div w:id="1378580144">
      <w:bodyDiv w:val="1"/>
      <w:marLeft w:val="0"/>
      <w:marRight w:val="0"/>
      <w:marTop w:val="0"/>
      <w:marBottom w:val="0"/>
      <w:divBdr>
        <w:top w:val="none" w:sz="0" w:space="0" w:color="auto"/>
        <w:left w:val="none" w:sz="0" w:space="0" w:color="auto"/>
        <w:bottom w:val="none" w:sz="0" w:space="0" w:color="auto"/>
        <w:right w:val="none" w:sz="0" w:space="0" w:color="auto"/>
      </w:divBdr>
    </w:div>
    <w:div w:id="1422220065">
      <w:bodyDiv w:val="1"/>
      <w:marLeft w:val="0"/>
      <w:marRight w:val="0"/>
      <w:marTop w:val="0"/>
      <w:marBottom w:val="0"/>
      <w:divBdr>
        <w:top w:val="none" w:sz="0" w:space="0" w:color="auto"/>
        <w:left w:val="none" w:sz="0" w:space="0" w:color="auto"/>
        <w:bottom w:val="none" w:sz="0" w:space="0" w:color="auto"/>
        <w:right w:val="none" w:sz="0" w:space="0" w:color="auto"/>
      </w:divBdr>
    </w:div>
    <w:div w:id="1446191048">
      <w:bodyDiv w:val="1"/>
      <w:marLeft w:val="0"/>
      <w:marRight w:val="0"/>
      <w:marTop w:val="0"/>
      <w:marBottom w:val="0"/>
      <w:divBdr>
        <w:top w:val="none" w:sz="0" w:space="0" w:color="auto"/>
        <w:left w:val="none" w:sz="0" w:space="0" w:color="auto"/>
        <w:bottom w:val="none" w:sz="0" w:space="0" w:color="auto"/>
        <w:right w:val="none" w:sz="0" w:space="0" w:color="auto"/>
      </w:divBdr>
    </w:div>
    <w:div w:id="1448546691">
      <w:bodyDiv w:val="1"/>
      <w:marLeft w:val="0"/>
      <w:marRight w:val="0"/>
      <w:marTop w:val="0"/>
      <w:marBottom w:val="0"/>
      <w:divBdr>
        <w:top w:val="none" w:sz="0" w:space="0" w:color="auto"/>
        <w:left w:val="none" w:sz="0" w:space="0" w:color="auto"/>
        <w:bottom w:val="none" w:sz="0" w:space="0" w:color="auto"/>
        <w:right w:val="none" w:sz="0" w:space="0" w:color="auto"/>
      </w:divBdr>
    </w:div>
    <w:div w:id="1497451128">
      <w:bodyDiv w:val="1"/>
      <w:marLeft w:val="0"/>
      <w:marRight w:val="0"/>
      <w:marTop w:val="0"/>
      <w:marBottom w:val="0"/>
      <w:divBdr>
        <w:top w:val="none" w:sz="0" w:space="0" w:color="auto"/>
        <w:left w:val="none" w:sz="0" w:space="0" w:color="auto"/>
        <w:bottom w:val="none" w:sz="0" w:space="0" w:color="auto"/>
        <w:right w:val="none" w:sz="0" w:space="0" w:color="auto"/>
      </w:divBdr>
    </w:div>
    <w:div w:id="1516649072">
      <w:bodyDiv w:val="1"/>
      <w:marLeft w:val="0"/>
      <w:marRight w:val="0"/>
      <w:marTop w:val="0"/>
      <w:marBottom w:val="0"/>
      <w:divBdr>
        <w:top w:val="none" w:sz="0" w:space="0" w:color="auto"/>
        <w:left w:val="none" w:sz="0" w:space="0" w:color="auto"/>
        <w:bottom w:val="none" w:sz="0" w:space="0" w:color="auto"/>
        <w:right w:val="none" w:sz="0" w:space="0" w:color="auto"/>
      </w:divBdr>
    </w:div>
    <w:div w:id="1516730664">
      <w:bodyDiv w:val="1"/>
      <w:marLeft w:val="0"/>
      <w:marRight w:val="0"/>
      <w:marTop w:val="0"/>
      <w:marBottom w:val="0"/>
      <w:divBdr>
        <w:top w:val="none" w:sz="0" w:space="0" w:color="auto"/>
        <w:left w:val="none" w:sz="0" w:space="0" w:color="auto"/>
        <w:bottom w:val="none" w:sz="0" w:space="0" w:color="auto"/>
        <w:right w:val="none" w:sz="0" w:space="0" w:color="auto"/>
      </w:divBdr>
    </w:div>
    <w:div w:id="1577200918">
      <w:bodyDiv w:val="1"/>
      <w:marLeft w:val="0"/>
      <w:marRight w:val="0"/>
      <w:marTop w:val="0"/>
      <w:marBottom w:val="0"/>
      <w:divBdr>
        <w:top w:val="none" w:sz="0" w:space="0" w:color="auto"/>
        <w:left w:val="none" w:sz="0" w:space="0" w:color="auto"/>
        <w:bottom w:val="none" w:sz="0" w:space="0" w:color="auto"/>
        <w:right w:val="none" w:sz="0" w:space="0" w:color="auto"/>
      </w:divBdr>
    </w:div>
    <w:div w:id="1583761864">
      <w:bodyDiv w:val="1"/>
      <w:marLeft w:val="0"/>
      <w:marRight w:val="0"/>
      <w:marTop w:val="0"/>
      <w:marBottom w:val="0"/>
      <w:divBdr>
        <w:top w:val="none" w:sz="0" w:space="0" w:color="auto"/>
        <w:left w:val="none" w:sz="0" w:space="0" w:color="auto"/>
        <w:bottom w:val="none" w:sz="0" w:space="0" w:color="auto"/>
        <w:right w:val="none" w:sz="0" w:space="0" w:color="auto"/>
      </w:divBdr>
    </w:div>
    <w:div w:id="1592003716">
      <w:bodyDiv w:val="1"/>
      <w:marLeft w:val="0"/>
      <w:marRight w:val="0"/>
      <w:marTop w:val="0"/>
      <w:marBottom w:val="0"/>
      <w:divBdr>
        <w:top w:val="none" w:sz="0" w:space="0" w:color="auto"/>
        <w:left w:val="none" w:sz="0" w:space="0" w:color="auto"/>
        <w:bottom w:val="none" w:sz="0" w:space="0" w:color="auto"/>
        <w:right w:val="none" w:sz="0" w:space="0" w:color="auto"/>
      </w:divBdr>
    </w:div>
    <w:div w:id="1592273340">
      <w:bodyDiv w:val="1"/>
      <w:marLeft w:val="0"/>
      <w:marRight w:val="0"/>
      <w:marTop w:val="0"/>
      <w:marBottom w:val="0"/>
      <w:divBdr>
        <w:top w:val="none" w:sz="0" w:space="0" w:color="auto"/>
        <w:left w:val="none" w:sz="0" w:space="0" w:color="auto"/>
        <w:bottom w:val="none" w:sz="0" w:space="0" w:color="auto"/>
        <w:right w:val="none" w:sz="0" w:space="0" w:color="auto"/>
      </w:divBdr>
    </w:div>
    <w:div w:id="1597980204">
      <w:bodyDiv w:val="1"/>
      <w:marLeft w:val="0"/>
      <w:marRight w:val="0"/>
      <w:marTop w:val="0"/>
      <w:marBottom w:val="0"/>
      <w:divBdr>
        <w:top w:val="none" w:sz="0" w:space="0" w:color="auto"/>
        <w:left w:val="none" w:sz="0" w:space="0" w:color="auto"/>
        <w:bottom w:val="none" w:sz="0" w:space="0" w:color="auto"/>
        <w:right w:val="none" w:sz="0" w:space="0" w:color="auto"/>
      </w:divBdr>
    </w:div>
    <w:div w:id="1606230026">
      <w:bodyDiv w:val="1"/>
      <w:marLeft w:val="0"/>
      <w:marRight w:val="0"/>
      <w:marTop w:val="0"/>
      <w:marBottom w:val="0"/>
      <w:divBdr>
        <w:top w:val="none" w:sz="0" w:space="0" w:color="auto"/>
        <w:left w:val="none" w:sz="0" w:space="0" w:color="auto"/>
        <w:bottom w:val="none" w:sz="0" w:space="0" w:color="auto"/>
        <w:right w:val="none" w:sz="0" w:space="0" w:color="auto"/>
      </w:divBdr>
      <w:divsChild>
        <w:div w:id="1705683">
          <w:marLeft w:val="0"/>
          <w:marRight w:val="0"/>
          <w:marTop w:val="0"/>
          <w:marBottom w:val="0"/>
          <w:divBdr>
            <w:top w:val="none" w:sz="0" w:space="0" w:color="auto"/>
            <w:left w:val="none" w:sz="0" w:space="0" w:color="auto"/>
            <w:bottom w:val="none" w:sz="0" w:space="0" w:color="auto"/>
            <w:right w:val="none" w:sz="0" w:space="0" w:color="auto"/>
          </w:divBdr>
          <w:divsChild>
            <w:div w:id="3561505">
              <w:marLeft w:val="0"/>
              <w:marRight w:val="0"/>
              <w:marTop w:val="0"/>
              <w:marBottom w:val="0"/>
              <w:divBdr>
                <w:top w:val="none" w:sz="0" w:space="0" w:color="auto"/>
                <w:left w:val="none" w:sz="0" w:space="0" w:color="auto"/>
                <w:bottom w:val="none" w:sz="0" w:space="0" w:color="auto"/>
                <w:right w:val="none" w:sz="0" w:space="0" w:color="auto"/>
              </w:divBdr>
              <w:divsChild>
                <w:div w:id="1234900528">
                  <w:marLeft w:val="0"/>
                  <w:marRight w:val="0"/>
                  <w:marTop w:val="0"/>
                  <w:marBottom w:val="0"/>
                  <w:divBdr>
                    <w:top w:val="none" w:sz="0" w:space="0" w:color="auto"/>
                    <w:left w:val="none" w:sz="0" w:space="0" w:color="auto"/>
                    <w:bottom w:val="none" w:sz="0" w:space="0" w:color="auto"/>
                    <w:right w:val="none" w:sz="0" w:space="0" w:color="auto"/>
                  </w:divBdr>
                  <w:divsChild>
                    <w:div w:id="961034476">
                      <w:marLeft w:val="0"/>
                      <w:marRight w:val="0"/>
                      <w:marTop w:val="0"/>
                      <w:marBottom w:val="0"/>
                      <w:divBdr>
                        <w:top w:val="none" w:sz="0" w:space="0" w:color="auto"/>
                        <w:left w:val="none" w:sz="0" w:space="0" w:color="auto"/>
                        <w:bottom w:val="none" w:sz="0" w:space="0" w:color="auto"/>
                        <w:right w:val="none" w:sz="0" w:space="0" w:color="auto"/>
                      </w:divBdr>
                      <w:divsChild>
                        <w:div w:id="630669988">
                          <w:marLeft w:val="0"/>
                          <w:marRight w:val="0"/>
                          <w:marTop w:val="0"/>
                          <w:marBottom w:val="0"/>
                          <w:divBdr>
                            <w:top w:val="none" w:sz="0" w:space="0" w:color="auto"/>
                            <w:left w:val="none" w:sz="0" w:space="0" w:color="auto"/>
                            <w:bottom w:val="none" w:sz="0" w:space="0" w:color="auto"/>
                            <w:right w:val="none" w:sz="0" w:space="0" w:color="auto"/>
                          </w:divBdr>
                          <w:divsChild>
                            <w:div w:id="1758478455">
                              <w:marLeft w:val="0"/>
                              <w:marRight w:val="0"/>
                              <w:marTop w:val="0"/>
                              <w:marBottom w:val="0"/>
                              <w:divBdr>
                                <w:top w:val="none" w:sz="0" w:space="0" w:color="auto"/>
                                <w:left w:val="none" w:sz="0" w:space="0" w:color="auto"/>
                                <w:bottom w:val="none" w:sz="0" w:space="0" w:color="auto"/>
                                <w:right w:val="none" w:sz="0" w:space="0" w:color="auto"/>
                              </w:divBdr>
                              <w:divsChild>
                                <w:div w:id="60176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733047">
                  <w:marLeft w:val="0"/>
                  <w:marRight w:val="0"/>
                  <w:marTop w:val="0"/>
                  <w:marBottom w:val="0"/>
                  <w:divBdr>
                    <w:top w:val="none" w:sz="0" w:space="0" w:color="auto"/>
                    <w:left w:val="none" w:sz="0" w:space="0" w:color="auto"/>
                    <w:bottom w:val="none" w:sz="0" w:space="0" w:color="auto"/>
                    <w:right w:val="none" w:sz="0" w:space="0" w:color="auto"/>
                  </w:divBdr>
                  <w:divsChild>
                    <w:div w:id="1545631639">
                      <w:marLeft w:val="0"/>
                      <w:marRight w:val="0"/>
                      <w:marTop w:val="0"/>
                      <w:marBottom w:val="0"/>
                      <w:divBdr>
                        <w:top w:val="none" w:sz="0" w:space="0" w:color="auto"/>
                        <w:left w:val="none" w:sz="0" w:space="0" w:color="auto"/>
                        <w:bottom w:val="none" w:sz="0" w:space="0" w:color="auto"/>
                        <w:right w:val="none" w:sz="0" w:space="0" w:color="auto"/>
                      </w:divBdr>
                      <w:divsChild>
                        <w:div w:id="857234020">
                          <w:marLeft w:val="0"/>
                          <w:marRight w:val="0"/>
                          <w:marTop w:val="0"/>
                          <w:marBottom w:val="0"/>
                          <w:divBdr>
                            <w:top w:val="none" w:sz="0" w:space="0" w:color="auto"/>
                            <w:left w:val="none" w:sz="0" w:space="0" w:color="auto"/>
                            <w:bottom w:val="none" w:sz="0" w:space="0" w:color="auto"/>
                            <w:right w:val="none" w:sz="0" w:space="0" w:color="auto"/>
                          </w:divBdr>
                          <w:divsChild>
                            <w:div w:id="248125203">
                              <w:marLeft w:val="0"/>
                              <w:marRight w:val="0"/>
                              <w:marTop w:val="0"/>
                              <w:marBottom w:val="0"/>
                              <w:divBdr>
                                <w:top w:val="none" w:sz="0" w:space="0" w:color="auto"/>
                                <w:left w:val="none" w:sz="0" w:space="0" w:color="auto"/>
                                <w:bottom w:val="none" w:sz="0" w:space="0" w:color="auto"/>
                                <w:right w:val="none" w:sz="0" w:space="0" w:color="auto"/>
                              </w:divBdr>
                              <w:divsChild>
                                <w:div w:id="375857995">
                                  <w:marLeft w:val="0"/>
                                  <w:marRight w:val="0"/>
                                  <w:marTop w:val="0"/>
                                  <w:marBottom w:val="0"/>
                                  <w:divBdr>
                                    <w:top w:val="none" w:sz="0" w:space="0" w:color="auto"/>
                                    <w:left w:val="none" w:sz="0" w:space="0" w:color="auto"/>
                                    <w:bottom w:val="none" w:sz="0" w:space="0" w:color="auto"/>
                                    <w:right w:val="none" w:sz="0" w:space="0" w:color="auto"/>
                                  </w:divBdr>
                                  <w:divsChild>
                                    <w:div w:id="14254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5286247">
          <w:marLeft w:val="0"/>
          <w:marRight w:val="0"/>
          <w:marTop w:val="0"/>
          <w:marBottom w:val="0"/>
          <w:divBdr>
            <w:top w:val="none" w:sz="0" w:space="0" w:color="auto"/>
            <w:left w:val="none" w:sz="0" w:space="0" w:color="auto"/>
            <w:bottom w:val="none" w:sz="0" w:space="0" w:color="auto"/>
            <w:right w:val="none" w:sz="0" w:space="0" w:color="auto"/>
          </w:divBdr>
          <w:divsChild>
            <w:div w:id="1025980704">
              <w:marLeft w:val="0"/>
              <w:marRight w:val="0"/>
              <w:marTop w:val="0"/>
              <w:marBottom w:val="0"/>
              <w:divBdr>
                <w:top w:val="none" w:sz="0" w:space="0" w:color="auto"/>
                <w:left w:val="none" w:sz="0" w:space="0" w:color="auto"/>
                <w:bottom w:val="none" w:sz="0" w:space="0" w:color="auto"/>
                <w:right w:val="none" w:sz="0" w:space="0" w:color="auto"/>
              </w:divBdr>
              <w:divsChild>
                <w:div w:id="1475676759">
                  <w:marLeft w:val="0"/>
                  <w:marRight w:val="0"/>
                  <w:marTop w:val="0"/>
                  <w:marBottom w:val="0"/>
                  <w:divBdr>
                    <w:top w:val="none" w:sz="0" w:space="0" w:color="auto"/>
                    <w:left w:val="none" w:sz="0" w:space="0" w:color="auto"/>
                    <w:bottom w:val="none" w:sz="0" w:space="0" w:color="auto"/>
                    <w:right w:val="none" w:sz="0" w:space="0" w:color="auto"/>
                  </w:divBdr>
                  <w:divsChild>
                    <w:div w:id="241137978">
                      <w:marLeft w:val="0"/>
                      <w:marRight w:val="0"/>
                      <w:marTop w:val="0"/>
                      <w:marBottom w:val="0"/>
                      <w:divBdr>
                        <w:top w:val="none" w:sz="0" w:space="0" w:color="auto"/>
                        <w:left w:val="none" w:sz="0" w:space="0" w:color="auto"/>
                        <w:bottom w:val="none" w:sz="0" w:space="0" w:color="auto"/>
                        <w:right w:val="none" w:sz="0" w:space="0" w:color="auto"/>
                      </w:divBdr>
                      <w:divsChild>
                        <w:div w:id="656883328">
                          <w:marLeft w:val="0"/>
                          <w:marRight w:val="0"/>
                          <w:marTop w:val="0"/>
                          <w:marBottom w:val="0"/>
                          <w:divBdr>
                            <w:top w:val="none" w:sz="0" w:space="0" w:color="auto"/>
                            <w:left w:val="none" w:sz="0" w:space="0" w:color="auto"/>
                            <w:bottom w:val="none" w:sz="0" w:space="0" w:color="auto"/>
                            <w:right w:val="none" w:sz="0" w:space="0" w:color="auto"/>
                          </w:divBdr>
                          <w:divsChild>
                            <w:div w:id="1762216269">
                              <w:marLeft w:val="0"/>
                              <w:marRight w:val="0"/>
                              <w:marTop w:val="0"/>
                              <w:marBottom w:val="0"/>
                              <w:divBdr>
                                <w:top w:val="none" w:sz="0" w:space="0" w:color="auto"/>
                                <w:left w:val="none" w:sz="0" w:space="0" w:color="auto"/>
                                <w:bottom w:val="none" w:sz="0" w:space="0" w:color="auto"/>
                                <w:right w:val="none" w:sz="0" w:space="0" w:color="auto"/>
                              </w:divBdr>
                              <w:divsChild>
                                <w:div w:id="2055960410">
                                  <w:marLeft w:val="0"/>
                                  <w:marRight w:val="0"/>
                                  <w:marTop w:val="0"/>
                                  <w:marBottom w:val="0"/>
                                  <w:divBdr>
                                    <w:top w:val="none" w:sz="0" w:space="0" w:color="auto"/>
                                    <w:left w:val="none" w:sz="0" w:space="0" w:color="auto"/>
                                    <w:bottom w:val="none" w:sz="0" w:space="0" w:color="auto"/>
                                    <w:right w:val="none" w:sz="0" w:space="0" w:color="auto"/>
                                  </w:divBdr>
                                  <w:divsChild>
                                    <w:div w:id="113478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157049">
                          <w:marLeft w:val="0"/>
                          <w:marRight w:val="0"/>
                          <w:marTop w:val="0"/>
                          <w:marBottom w:val="0"/>
                          <w:divBdr>
                            <w:top w:val="none" w:sz="0" w:space="0" w:color="auto"/>
                            <w:left w:val="none" w:sz="0" w:space="0" w:color="auto"/>
                            <w:bottom w:val="none" w:sz="0" w:space="0" w:color="auto"/>
                            <w:right w:val="none" w:sz="0" w:space="0" w:color="auto"/>
                          </w:divBdr>
                          <w:divsChild>
                            <w:div w:id="1222253215">
                              <w:marLeft w:val="0"/>
                              <w:marRight w:val="0"/>
                              <w:marTop w:val="0"/>
                              <w:marBottom w:val="0"/>
                              <w:divBdr>
                                <w:top w:val="none" w:sz="0" w:space="0" w:color="auto"/>
                                <w:left w:val="none" w:sz="0" w:space="0" w:color="auto"/>
                                <w:bottom w:val="none" w:sz="0" w:space="0" w:color="auto"/>
                                <w:right w:val="none" w:sz="0" w:space="0" w:color="auto"/>
                              </w:divBdr>
                              <w:divsChild>
                                <w:div w:id="1461847883">
                                  <w:marLeft w:val="0"/>
                                  <w:marRight w:val="0"/>
                                  <w:marTop w:val="0"/>
                                  <w:marBottom w:val="0"/>
                                  <w:divBdr>
                                    <w:top w:val="none" w:sz="0" w:space="0" w:color="auto"/>
                                    <w:left w:val="none" w:sz="0" w:space="0" w:color="auto"/>
                                    <w:bottom w:val="none" w:sz="0" w:space="0" w:color="auto"/>
                                    <w:right w:val="none" w:sz="0" w:space="0" w:color="auto"/>
                                  </w:divBdr>
                                  <w:divsChild>
                                    <w:div w:id="12651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224897">
          <w:marLeft w:val="0"/>
          <w:marRight w:val="0"/>
          <w:marTop w:val="0"/>
          <w:marBottom w:val="0"/>
          <w:divBdr>
            <w:top w:val="none" w:sz="0" w:space="0" w:color="auto"/>
            <w:left w:val="none" w:sz="0" w:space="0" w:color="auto"/>
            <w:bottom w:val="none" w:sz="0" w:space="0" w:color="auto"/>
            <w:right w:val="none" w:sz="0" w:space="0" w:color="auto"/>
          </w:divBdr>
          <w:divsChild>
            <w:div w:id="1037775868">
              <w:marLeft w:val="0"/>
              <w:marRight w:val="0"/>
              <w:marTop w:val="0"/>
              <w:marBottom w:val="0"/>
              <w:divBdr>
                <w:top w:val="none" w:sz="0" w:space="0" w:color="auto"/>
                <w:left w:val="none" w:sz="0" w:space="0" w:color="auto"/>
                <w:bottom w:val="none" w:sz="0" w:space="0" w:color="auto"/>
                <w:right w:val="none" w:sz="0" w:space="0" w:color="auto"/>
              </w:divBdr>
              <w:divsChild>
                <w:div w:id="1189223044">
                  <w:marLeft w:val="0"/>
                  <w:marRight w:val="0"/>
                  <w:marTop w:val="0"/>
                  <w:marBottom w:val="0"/>
                  <w:divBdr>
                    <w:top w:val="none" w:sz="0" w:space="0" w:color="auto"/>
                    <w:left w:val="none" w:sz="0" w:space="0" w:color="auto"/>
                    <w:bottom w:val="none" w:sz="0" w:space="0" w:color="auto"/>
                    <w:right w:val="none" w:sz="0" w:space="0" w:color="auto"/>
                  </w:divBdr>
                  <w:divsChild>
                    <w:div w:id="1478647369">
                      <w:marLeft w:val="0"/>
                      <w:marRight w:val="0"/>
                      <w:marTop w:val="0"/>
                      <w:marBottom w:val="0"/>
                      <w:divBdr>
                        <w:top w:val="none" w:sz="0" w:space="0" w:color="auto"/>
                        <w:left w:val="none" w:sz="0" w:space="0" w:color="auto"/>
                        <w:bottom w:val="none" w:sz="0" w:space="0" w:color="auto"/>
                        <w:right w:val="none" w:sz="0" w:space="0" w:color="auto"/>
                      </w:divBdr>
                      <w:divsChild>
                        <w:div w:id="885336569">
                          <w:marLeft w:val="0"/>
                          <w:marRight w:val="0"/>
                          <w:marTop w:val="0"/>
                          <w:marBottom w:val="0"/>
                          <w:divBdr>
                            <w:top w:val="none" w:sz="0" w:space="0" w:color="auto"/>
                            <w:left w:val="none" w:sz="0" w:space="0" w:color="auto"/>
                            <w:bottom w:val="none" w:sz="0" w:space="0" w:color="auto"/>
                            <w:right w:val="none" w:sz="0" w:space="0" w:color="auto"/>
                          </w:divBdr>
                          <w:divsChild>
                            <w:div w:id="91173676">
                              <w:marLeft w:val="0"/>
                              <w:marRight w:val="0"/>
                              <w:marTop w:val="0"/>
                              <w:marBottom w:val="0"/>
                              <w:divBdr>
                                <w:top w:val="none" w:sz="0" w:space="0" w:color="auto"/>
                                <w:left w:val="none" w:sz="0" w:space="0" w:color="auto"/>
                                <w:bottom w:val="none" w:sz="0" w:space="0" w:color="auto"/>
                                <w:right w:val="none" w:sz="0" w:space="0" w:color="auto"/>
                              </w:divBdr>
                              <w:divsChild>
                                <w:div w:id="1805807173">
                                  <w:marLeft w:val="0"/>
                                  <w:marRight w:val="0"/>
                                  <w:marTop w:val="0"/>
                                  <w:marBottom w:val="0"/>
                                  <w:divBdr>
                                    <w:top w:val="none" w:sz="0" w:space="0" w:color="auto"/>
                                    <w:left w:val="none" w:sz="0" w:space="0" w:color="auto"/>
                                    <w:bottom w:val="none" w:sz="0" w:space="0" w:color="auto"/>
                                    <w:right w:val="none" w:sz="0" w:space="0" w:color="auto"/>
                                  </w:divBdr>
                                  <w:divsChild>
                                    <w:div w:id="1896043388">
                                      <w:marLeft w:val="0"/>
                                      <w:marRight w:val="0"/>
                                      <w:marTop w:val="0"/>
                                      <w:marBottom w:val="0"/>
                                      <w:divBdr>
                                        <w:top w:val="none" w:sz="0" w:space="0" w:color="auto"/>
                                        <w:left w:val="none" w:sz="0" w:space="0" w:color="auto"/>
                                        <w:bottom w:val="none" w:sz="0" w:space="0" w:color="auto"/>
                                        <w:right w:val="none" w:sz="0" w:space="0" w:color="auto"/>
                                      </w:divBdr>
                                      <w:divsChild>
                                        <w:div w:id="34363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2614888">
      <w:bodyDiv w:val="1"/>
      <w:marLeft w:val="0"/>
      <w:marRight w:val="0"/>
      <w:marTop w:val="0"/>
      <w:marBottom w:val="0"/>
      <w:divBdr>
        <w:top w:val="none" w:sz="0" w:space="0" w:color="auto"/>
        <w:left w:val="none" w:sz="0" w:space="0" w:color="auto"/>
        <w:bottom w:val="none" w:sz="0" w:space="0" w:color="auto"/>
        <w:right w:val="none" w:sz="0" w:space="0" w:color="auto"/>
      </w:divBdr>
    </w:div>
    <w:div w:id="1645088529">
      <w:bodyDiv w:val="1"/>
      <w:marLeft w:val="0"/>
      <w:marRight w:val="0"/>
      <w:marTop w:val="0"/>
      <w:marBottom w:val="0"/>
      <w:divBdr>
        <w:top w:val="none" w:sz="0" w:space="0" w:color="auto"/>
        <w:left w:val="none" w:sz="0" w:space="0" w:color="auto"/>
        <w:bottom w:val="none" w:sz="0" w:space="0" w:color="auto"/>
        <w:right w:val="none" w:sz="0" w:space="0" w:color="auto"/>
      </w:divBdr>
    </w:div>
    <w:div w:id="1652058478">
      <w:bodyDiv w:val="1"/>
      <w:marLeft w:val="0"/>
      <w:marRight w:val="0"/>
      <w:marTop w:val="0"/>
      <w:marBottom w:val="0"/>
      <w:divBdr>
        <w:top w:val="none" w:sz="0" w:space="0" w:color="auto"/>
        <w:left w:val="none" w:sz="0" w:space="0" w:color="auto"/>
        <w:bottom w:val="none" w:sz="0" w:space="0" w:color="auto"/>
        <w:right w:val="none" w:sz="0" w:space="0" w:color="auto"/>
      </w:divBdr>
    </w:div>
    <w:div w:id="1672369418">
      <w:bodyDiv w:val="1"/>
      <w:marLeft w:val="0"/>
      <w:marRight w:val="0"/>
      <w:marTop w:val="0"/>
      <w:marBottom w:val="0"/>
      <w:divBdr>
        <w:top w:val="none" w:sz="0" w:space="0" w:color="auto"/>
        <w:left w:val="none" w:sz="0" w:space="0" w:color="auto"/>
        <w:bottom w:val="none" w:sz="0" w:space="0" w:color="auto"/>
        <w:right w:val="none" w:sz="0" w:space="0" w:color="auto"/>
      </w:divBdr>
    </w:div>
    <w:div w:id="1707636936">
      <w:bodyDiv w:val="1"/>
      <w:marLeft w:val="0"/>
      <w:marRight w:val="0"/>
      <w:marTop w:val="0"/>
      <w:marBottom w:val="0"/>
      <w:divBdr>
        <w:top w:val="none" w:sz="0" w:space="0" w:color="auto"/>
        <w:left w:val="none" w:sz="0" w:space="0" w:color="auto"/>
        <w:bottom w:val="none" w:sz="0" w:space="0" w:color="auto"/>
        <w:right w:val="none" w:sz="0" w:space="0" w:color="auto"/>
      </w:divBdr>
    </w:div>
    <w:div w:id="1746608718">
      <w:bodyDiv w:val="1"/>
      <w:marLeft w:val="0"/>
      <w:marRight w:val="0"/>
      <w:marTop w:val="0"/>
      <w:marBottom w:val="0"/>
      <w:divBdr>
        <w:top w:val="none" w:sz="0" w:space="0" w:color="auto"/>
        <w:left w:val="none" w:sz="0" w:space="0" w:color="auto"/>
        <w:bottom w:val="none" w:sz="0" w:space="0" w:color="auto"/>
        <w:right w:val="none" w:sz="0" w:space="0" w:color="auto"/>
      </w:divBdr>
    </w:div>
    <w:div w:id="1747143847">
      <w:bodyDiv w:val="1"/>
      <w:marLeft w:val="0"/>
      <w:marRight w:val="0"/>
      <w:marTop w:val="0"/>
      <w:marBottom w:val="0"/>
      <w:divBdr>
        <w:top w:val="none" w:sz="0" w:space="0" w:color="auto"/>
        <w:left w:val="none" w:sz="0" w:space="0" w:color="auto"/>
        <w:bottom w:val="none" w:sz="0" w:space="0" w:color="auto"/>
        <w:right w:val="none" w:sz="0" w:space="0" w:color="auto"/>
      </w:divBdr>
    </w:div>
    <w:div w:id="1749843934">
      <w:bodyDiv w:val="1"/>
      <w:marLeft w:val="0"/>
      <w:marRight w:val="0"/>
      <w:marTop w:val="0"/>
      <w:marBottom w:val="0"/>
      <w:divBdr>
        <w:top w:val="none" w:sz="0" w:space="0" w:color="auto"/>
        <w:left w:val="none" w:sz="0" w:space="0" w:color="auto"/>
        <w:bottom w:val="none" w:sz="0" w:space="0" w:color="auto"/>
        <w:right w:val="none" w:sz="0" w:space="0" w:color="auto"/>
      </w:divBdr>
    </w:div>
    <w:div w:id="1819607216">
      <w:bodyDiv w:val="1"/>
      <w:marLeft w:val="0"/>
      <w:marRight w:val="0"/>
      <w:marTop w:val="0"/>
      <w:marBottom w:val="0"/>
      <w:divBdr>
        <w:top w:val="none" w:sz="0" w:space="0" w:color="auto"/>
        <w:left w:val="none" w:sz="0" w:space="0" w:color="auto"/>
        <w:bottom w:val="none" w:sz="0" w:space="0" w:color="auto"/>
        <w:right w:val="none" w:sz="0" w:space="0" w:color="auto"/>
      </w:divBdr>
    </w:div>
    <w:div w:id="1837571169">
      <w:bodyDiv w:val="1"/>
      <w:marLeft w:val="0"/>
      <w:marRight w:val="0"/>
      <w:marTop w:val="0"/>
      <w:marBottom w:val="0"/>
      <w:divBdr>
        <w:top w:val="none" w:sz="0" w:space="0" w:color="auto"/>
        <w:left w:val="none" w:sz="0" w:space="0" w:color="auto"/>
        <w:bottom w:val="none" w:sz="0" w:space="0" w:color="auto"/>
        <w:right w:val="none" w:sz="0" w:space="0" w:color="auto"/>
      </w:divBdr>
    </w:div>
    <w:div w:id="1845320856">
      <w:bodyDiv w:val="1"/>
      <w:marLeft w:val="0"/>
      <w:marRight w:val="0"/>
      <w:marTop w:val="0"/>
      <w:marBottom w:val="0"/>
      <w:divBdr>
        <w:top w:val="none" w:sz="0" w:space="0" w:color="auto"/>
        <w:left w:val="none" w:sz="0" w:space="0" w:color="auto"/>
        <w:bottom w:val="none" w:sz="0" w:space="0" w:color="auto"/>
        <w:right w:val="none" w:sz="0" w:space="0" w:color="auto"/>
      </w:divBdr>
    </w:div>
    <w:div w:id="1859269518">
      <w:bodyDiv w:val="1"/>
      <w:marLeft w:val="0"/>
      <w:marRight w:val="0"/>
      <w:marTop w:val="0"/>
      <w:marBottom w:val="0"/>
      <w:divBdr>
        <w:top w:val="none" w:sz="0" w:space="0" w:color="auto"/>
        <w:left w:val="none" w:sz="0" w:space="0" w:color="auto"/>
        <w:bottom w:val="none" w:sz="0" w:space="0" w:color="auto"/>
        <w:right w:val="none" w:sz="0" w:space="0" w:color="auto"/>
      </w:divBdr>
    </w:div>
    <w:div w:id="1880627814">
      <w:bodyDiv w:val="1"/>
      <w:marLeft w:val="0"/>
      <w:marRight w:val="0"/>
      <w:marTop w:val="0"/>
      <w:marBottom w:val="0"/>
      <w:divBdr>
        <w:top w:val="none" w:sz="0" w:space="0" w:color="auto"/>
        <w:left w:val="none" w:sz="0" w:space="0" w:color="auto"/>
        <w:bottom w:val="none" w:sz="0" w:space="0" w:color="auto"/>
        <w:right w:val="none" w:sz="0" w:space="0" w:color="auto"/>
      </w:divBdr>
    </w:div>
    <w:div w:id="1941065142">
      <w:bodyDiv w:val="1"/>
      <w:marLeft w:val="0"/>
      <w:marRight w:val="0"/>
      <w:marTop w:val="0"/>
      <w:marBottom w:val="0"/>
      <w:divBdr>
        <w:top w:val="none" w:sz="0" w:space="0" w:color="auto"/>
        <w:left w:val="none" w:sz="0" w:space="0" w:color="auto"/>
        <w:bottom w:val="none" w:sz="0" w:space="0" w:color="auto"/>
        <w:right w:val="none" w:sz="0" w:space="0" w:color="auto"/>
      </w:divBdr>
    </w:div>
    <w:div w:id="1965191766">
      <w:bodyDiv w:val="1"/>
      <w:marLeft w:val="0"/>
      <w:marRight w:val="0"/>
      <w:marTop w:val="0"/>
      <w:marBottom w:val="0"/>
      <w:divBdr>
        <w:top w:val="none" w:sz="0" w:space="0" w:color="auto"/>
        <w:left w:val="none" w:sz="0" w:space="0" w:color="auto"/>
        <w:bottom w:val="none" w:sz="0" w:space="0" w:color="auto"/>
        <w:right w:val="none" w:sz="0" w:space="0" w:color="auto"/>
      </w:divBdr>
    </w:div>
    <w:div w:id="1978026841">
      <w:bodyDiv w:val="1"/>
      <w:marLeft w:val="0"/>
      <w:marRight w:val="0"/>
      <w:marTop w:val="0"/>
      <w:marBottom w:val="0"/>
      <w:divBdr>
        <w:top w:val="none" w:sz="0" w:space="0" w:color="auto"/>
        <w:left w:val="none" w:sz="0" w:space="0" w:color="auto"/>
        <w:bottom w:val="none" w:sz="0" w:space="0" w:color="auto"/>
        <w:right w:val="none" w:sz="0" w:space="0" w:color="auto"/>
      </w:divBdr>
    </w:div>
    <w:div w:id="1997604485">
      <w:bodyDiv w:val="1"/>
      <w:marLeft w:val="0"/>
      <w:marRight w:val="0"/>
      <w:marTop w:val="0"/>
      <w:marBottom w:val="0"/>
      <w:divBdr>
        <w:top w:val="none" w:sz="0" w:space="0" w:color="auto"/>
        <w:left w:val="none" w:sz="0" w:space="0" w:color="auto"/>
        <w:bottom w:val="none" w:sz="0" w:space="0" w:color="auto"/>
        <w:right w:val="none" w:sz="0" w:space="0" w:color="auto"/>
      </w:divBdr>
    </w:div>
    <w:div w:id="1998337807">
      <w:bodyDiv w:val="1"/>
      <w:marLeft w:val="0"/>
      <w:marRight w:val="0"/>
      <w:marTop w:val="0"/>
      <w:marBottom w:val="0"/>
      <w:divBdr>
        <w:top w:val="none" w:sz="0" w:space="0" w:color="auto"/>
        <w:left w:val="none" w:sz="0" w:space="0" w:color="auto"/>
        <w:bottom w:val="none" w:sz="0" w:space="0" w:color="auto"/>
        <w:right w:val="none" w:sz="0" w:space="0" w:color="auto"/>
      </w:divBdr>
    </w:div>
    <w:div w:id="2037778087">
      <w:bodyDiv w:val="1"/>
      <w:marLeft w:val="0"/>
      <w:marRight w:val="0"/>
      <w:marTop w:val="0"/>
      <w:marBottom w:val="0"/>
      <w:divBdr>
        <w:top w:val="none" w:sz="0" w:space="0" w:color="auto"/>
        <w:left w:val="none" w:sz="0" w:space="0" w:color="auto"/>
        <w:bottom w:val="none" w:sz="0" w:space="0" w:color="auto"/>
        <w:right w:val="none" w:sz="0" w:space="0" w:color="auto"/>
      </w:divBdr>
    </w:div>
    <w:div w:id="2083991203">
      <w:bodyDiv w:val="1"/>
      <w:marLeft w:val="0"/>
      <w:marRight w:val="0"/>
      <w:marTop w:val="0"/>
      <w:marBottom w:val="0"/>
      <w:divBdr>
        <w:top w:val="none" w:sz="0" w:space="0" w:color="auto"/>
        <w:left w:val="none" w:sz="0" w:space="0" w:color="auto"/>
        <w:bottom w:val="none" w:sz="0" w:space="0" w:color="auto"/>
        <w:right w:val="none" w:sz="0" w:space="0" w:color="auto"/>
      </w:divBdr>
      <w:divsChild>
        <w:div w:id="322590306">
          <w:marLeft w:val="0"/>
          <w:marRight w:val="0"/>
          <w:marTop w:val="0"/>
          <w:marBottom w:val="0"/>
          <w:divBdr>
            <w:top w:val="none" w:sz="0" w:space="0" w:color="auto"/>
            <w:left w:val="none" w:sz="0" w:space="0" w:color="auto"/>
            <w:bottom w:val="none" w:sz="0" w:space="0" w:color="auto"/>
            <w:right w:val="none" w:sz="0" w:space="0" w:color="auto"/>
          </w:divBdr>
          <w:divsChild>
            <w:div w:id="1412891545">
              <w:marLeft w:val="0"/>
              <w:marRight w:val="0"/>
              <w:marTop w:val="0"/>
              <w:marBottom w:val="0"/>
              <w:divBdr>
                <w:top w:val="none" w:sz="0" w:space="0" w:color="auto"/>
                <w:left w:val="none" w:sz="0" w:space="0" w:color="auto"/>
                <w:bottom w:val="none" w:sz="0" w:space="0" w:color="auto"/>
                <w:right w:val="none" w:sz="0" w:space="0" w:color="auto"/>
              </w:divBdr>
              <w:divsChild>
                <w:div w:id="2074769018">
                  <w:marLeft w:val="0"/>
                  <w:marRight w:val="0"/>
                  <w:marTop w:val="0"/>
                  <w:marBottom w:val="0"/>
                  <w:divBdr>
                    <w:top w:val="none" w:sz="0" w:space="0" w:color="auto"/>
                    <w:left w:val="none" w:sz="0" w:space="0" w:color="auto"/>
                    <w:bottom w:val="none" w:sz="0" w:space="0" w:color="auto"/>
                    <w:right w:val="none" w:sz="0" w:space="0" w:color="auto"/>
                  </w:divBdr>
                  <w:divsChild>
                    <w:div w:id="2084330959">
                      <w:marLeft w:val="0"/>
                      <w:marRight w:val="0"/>
                      <w:marTop w:val="0"/>
                      <w:marBottom w:val="0"/>
                      <w:divBdr>
                        <w:top w:val="none" w:sz="0" w:space="0" w:color="auto"/>
                        <w:left w:val="none" w:sz="0" w:space="0" w:color="auto"/>
                        <w:bottom w:val="none" w:sz="0" w:space="0" w:color="auto"/>
                        <w:right w:val="none" w:sz="0" w:space="0" w:color="auto"/>
                      </w:divBdr>
                      <w:divsChild>
                        <w:div w:id="34502637">
                          <w:marLeft w:val="0"/>
                          <w:marRight w:val="0"/>
                          <w:marTop w:val="0"/>
                          <w:marBottom w:val="0"/>
                          <w:divBdr>
                            <w:top w:val="none" w:sz="0" w:space="0" w:color="auto"/>
                            <w:left w:val="none" w:sz="0" w:space="0" w:color="auto"/>
                            <w:bottom w:val="none" w:sz="0" w:space="0" w:color="auto"/>
                            <w:right w:val="none" w:sz="0" w:space="0" w:color="auto"/>
                          </w:divBdr>
                          <w:divsChild>
                            <w:div w:id="622350755">
                              <w:marLeft w:val="0"/>
                              <w:marRight w:val="0"/>
                              <w:marTop w:val="0"/>
                              <w:marBottom w:val="0"/>
                              <w:divBdr>
                                <w:top w:val="none" w:sz="0" w:space="0" w:color="auto"/>
                                <w:left w:val="none" w:sz="0" w:space="0" w:color="auto"/>
                                <w:bottom w:val="none" w:sz="0" w:space="0" w:color="auto"/>
                                <w:right w:val="none" w:sz="0" w:space="0" w:color="auto"/>
                              </w:divBdr>
                              <w:divsChild>
                                <w:div w:id="643855359">
                                  <w:marLeft w:val="0"/>
                                  <w:marRight w:val="0"/>
                                  <w:marTop w:val="0"/>
                                  <w:marBottom w:val="0"/>
                                  <w:divBdr>
                                    <w:top w:val="none" w:sz="0" w:space="0" w:color="auto"/>
                                    <w:left w:val="none" w:sz="0" w:space="0" w:color="auto"/>
                                    <w:bottom w:val="none" w:sz="0" w:space="0" w:color="auto"/>
                                    <w:right w:val="none" w:sz="0" w:space="0" w:color="auto"/>
                                  </w:divBdr>
                                  <w:divsChild>
                                    <w:div w:id="1907498210">
                                      <w:marLeft w:val="0"/>
                                      <w:marRight w:val="0"/>
                                      <w:marTop w:val="0"/>
                                      <w:marBottom w:val="0"/>
                                      <w:divBdr>
                                        <w:top w:val="none" w:sz="0" w:space="0" w:color="auto"/>
                                        <w:left w:val="none" w:sz="0" w:space="0" w:color="auto"/>
                                        <w:bottom w:val="none" w:sz="0" w:space="0" w:color="auto"/>
                                        <w:right w:val="none" w:sz="0" w:space="0" w:color="auto"/>
                                      </w:divBdr>
                                      <w:divsChild>
                                        <w:div w:id="79825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833626">
          <w:marLeft w:val="0"/>
          <w:marRight w:val="0"/>
          <w:marTop w:val="0"/>
          <w:marBottom w:val="0"/>
          <w:divBdr>
            <w:top w:val="none" w:sz="0" w:space="0" w:color="auto"/>
            <w:left w:val="none" w:sz="0" w:space="0" w:color="auto"/>
            <w:bottom w:val="none" w:sz="0" w:space="0" w:color="auto"/>
            <w:right w:val="none" w:sz="0" w:space="0" w:color="auto"/>
          </w:divBdr>
          <w:divsChild>
            <w:div w:id="841553666">
              <w:marLeft w:val="0"/>
              <w:marRight w:val="0"/>
              <w:marTop w:val="0"/>
              <w:marBottom w:val="0"/>
              <w:divBdr>
                <w:top w:val="none" w:sz="0" w:space="0" w:color="auto"/>
                <w:left w:val="none" w:sz="0" w:space="0" w:color="auto"/>
                <w:bottom w:val="none" w:sz="0" w:space="0" w:color="auto"/>
                <w:right w:val="none" w:sz="0" w:space="0" w:color="auto"/>
              </w:divBdr>
              <w:divsChild>
                <w:div w:id="1864437042">
                  <w:marLeft w:val="0"/>
                  <w:marRight w:val="0"/>
                  <w:marTop w:val="0"/>
                  <w:marBottom w:val="0"/>
                  <w:divBdr>
                    <w:top w:val="none" w:sz="0" w:space="0" w:color="auto"/>
                    <w:left w:val="none" w:sz="0" w:space="0" w:color="auto"/>
                    <w:bottom w:val="none" w:sz="0" w:space="0" w:color="auto"/>
                    <w:right w:val="none" w:sz="0" w:space="0" w:color="auto"/>
                  </w:divBdr>
                  <w:divsChild>
                    <w:div w:id="1330405135">
                      <w:marLeft w:val="0"/>
                      <w:marRight w:val="0"/>
                      <w:marTop w:val="0"/>
                      <w:marBottom w:val="0"/>
                      <w:divBdr>
                        <w:top w:val="none" w:sz="0" w:space="0" w:color="auto"/>
                        <w:left w:val="none" w:sz="0" w:space="0" w:color="auto"/>
                        <w:bottom w:val="none" w:sz="0" w:space="0" w:color="auto"/>
                        <w:right w:val="none" w:sz="0" w:space="0" w:color="auto"/>
                      </w:divBdr>
                      <w:divsChild>
                        <w:div w:id="583808242">
                          <w:marLeft w:val="0"/>
                          <w:marRight w:val="0"/>
                          <w:marTop w:val="0"/>
                          <w:marBottom w:val="0"/>
                          <w:divBdr>
                            <w:top w:val="none" w:sz="0" w:space="0" w:color="auto"/>
                            <w:left w:val="none" w:sz="0" w:space="0" w:color="auto"/>
                            <w:bottom w:val="none" w:sz="0" w:space="0" w:color="auto"/>
                            <w:right w:val="none" w:sz="0" w:space="0" w:color="auto"/>
                          </w:divBdr>
                          <w:divsChild>
                            <w:div w:id="410860055">
                              <w:marLeft w:val="0"/>
                              <w:marRight w:val="0"/>
                              <w:marTop w:val="0"/>
                              <w:marBottom w:val="0"/>
                              <w:divBdr>
                                <w:top w:val="none" w:sz="0" w:space="0" w:color="auto"/>
                                <w:left w:val="none" w:sz="0" w:space="0" w:color="auto"/>
                                <w:bottom w:val="none" w:sz="0" w:space="0" w:color="auto"/>
                                <w:right w:val="none" w:sz="0" w:space="0" w:color="auto"/>
                              </w:divBdr>
                              <w:divsChild>
                                <w:div w:id="1573731540">
                                  <w:marLeft w:val="0"/>
                                  <w:marRight w:val="0"/>
                                  <w:marTop w:val="0"/>
                                  <w:marBottom w:val="0"/>
                                  <w:divBdr>
                                    <w:top w:val="none" w:sz="0" w:space="0" w:color="auto"/>
                                    <w:left w:val="none" w:sz="0" w:space="0" w:color="auto"/>
                                    <w:bottom w:val="none" w:sz="0" w:space="0" w:color="auto"/>
                                    <w:right w:val="none" w:sz="0" w:space="0" w:color="auto"/>
                                  </w:divBdr>
                                  <w:divsChild>
                                    <w:div w:id="125451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15371">
                          <w:marLeft w:val="0"/>
                          <w:marRight w:val="0"/>
                          <w:marTop w:val="0"/>
                          <w:marBottom w:val="0"/>
                          <w:divBdr>
                            <w:top w:val="none" w:sz="0" w:space="0" w:color="auto"/>
                            <w:left w:val="none" w:sz="0" w:space="0" w:color="auto"/>
                            <w:bottom w:val="none" w:sz="0" w:space="0" w:color="auto"/>
                            <w:right w:val="none" w:sz="0" w:space="0" w:color="auto"/>
                          </w:divBdr>
                          <w:divsChild>
                            <w:div w:id="1844928577">
                              <w:marLeft w:val="0"/>
                              <w:marRight w:val="0"/>
                              <w:marTop w:val="0"/>
                              <w:marBottom w:val="0"/>
                              <w:divBdr>
                                <w:top w:val="none" w:sz="0" w:space="0" w:color="auto"/>
                                <w:left w:val="none" w:sz="0" w:space="0" w:color="auto"/>
                                <w:bottom w:val="none" w:sz="0" w:space="0" w:color="auto"/>
                                <w:right w:val="none" w:sz="0" w:space="0" w:color="auto"/>
                              </w:divBdr>
                              <w:divsChild>
                                <w:div w:id="1753162083">
                                  <w:marLeft w:val="0"/>
                                  <w:marRight w:val="0"/>
                                  <w:marTop w:val="0"/>
                                  <w:marBottom w:val="0"/>
                                  <w:divBdr>
                                    <w:top w:val="none" w:sz="0" w:space="0" w:color="auto"/>
                                    <w:left w:val="none" w:sz="0" w:space="0" w:color="auto"/>
                                    <w:bottom w:val="none" w:sz="0" w:space="0" w:color="auto"/>
                                    <w:right w:val="none" w:sz="0" w:space="0" w:color="auto"/>
                                  </w:divBdr>
                                  <w:divsChild>
                                    <w:div w:id="10520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106399">
          <w:marLeft w:val="0"/>
          <w:marRight w:val="0"/>
          <w:marTop w:val="0"/>
          <w:marBottom w:val="0"/>
          <w:divBdr>
            <w:top w:val="none" w:sz="0" w:space="0" w:color="auto"/>
            <w:left w:val="none" w:sz="0" w:space="0" w:color="auto"/>
            <w:bottom w:val="none" w:sz="0" w:space="0" w:color="auto"/>
            <w:right w:val="none" w:sz="0" w:space="0" w:color="auto"/>
          </w:divBdr>
          <w:divsChild>
            <w:div w:id="2011714824">
              <w:marLeft w:val="0"/>
              <w:marRight w:val="0"/>
              <w:marTop w:val="0"/>
              <w:marBottom w:val="0"/>
              <w:divBdr>
                <w:top w:val="none" w:sz="0" w:space="0" w:color="auto"/>
                <w:left w:val="none" w:sz="0" w:space="0" w:color="auto"/>
                <w:bottom w:val="none" w:sz="0" w:space="0" w:color="auto"/>
                <w:right w:val="none" w:sz="0" w:space="0" w:color="auto"/>
              </w:divBdr>
              <w:divsChild>
                <w:div w:id="1094009870">
                  <w:marLeft w:val="0"/>
                  <w:marRight w:val="0"/>
                  <w:marTop w:val="0"/>
                  <w:marBottom w:val="0"/>
                  <w:divBdr>
                    <w:top w:val="none" w:sz="0" w:space="0" w:color="auto"/>
                    <w:left w:val="none" w:sz="0" w:space="0" w:color="auto"/>
                    <w:bottom w:val="none" w:sz="0" w:space="0" w:color="auto"/>
                    <w:right w:val="none" w:sz="0" w:space="0" w:color="auto"/>
                  </w:divBdr>
                  <w:divsChild>
                    <w:div w:id="885683246">
                      <w:marLeft w:val="0"/>
                      <w:marRight w:val="0"/>
                      <w:marTop w:val="0"/>
                      <w:marBottom w:val="0"/>
                      <w:divBdr>
                        <w:top w:val="none" w:sz="0" w:space="0" w:color="auto"/>
                        <w:left w:val="none" w:sz="0" w:space="0" w:color="auto"/>
                        <w:bottom w:val="none" w:sz="0" w:space="0" w:color="auto"/>
                        <w:right w:val="none" w:sz="0" w:space="0" w:color="auto"/>
                      </w:divBdr>
                      <w:divsChild>
                        <w:div w:id="1496845237">
                          <w:marLeft w:val="0"/>
                          <w:marRight w:val="0"/>
                          <w:marTop w:val="0"/>
                          <w:marBottom w:val="0"/>
                          <w:divBdr>
                            <w:top w:val="none" w:sz="0" w:space="0" w:color="auto"/>
                            <w:left w:val="none" w:sz="0" w:space="0" w:color="auto"/>
                            <w:bottom w:val="none" w:sz="0" w:space="0" w:color="auto"/>
                            <w:right w:val="none" w:sz="0" w:space="0" w:color="auto"/>
                          </w:divBdr>
                          <w:divsChild>
                            <w:div w:id="1679959802">
                              <w:marLeft w:val="0"/>
                              <w:marRight w:val="0"/>
                              <w:marTop w:val="0"/>
                              <w:marBottom w:val="0"/>
                              <w:divBdr>
                                <w:top w:val="none" w:sz="0" w:space="0" w:color="auto"/>
                                <w:left w:val="none" w:sz="0" w:space="0" w:color="auto"/>
                                <w:bottom w:val="none" w:sz="0" w:space="0" w:color="auto"/>
                                <w:right w:val="none" w:sz="0" w:space="0" w:color="auto"/>
                              </w:divBdr>
                              <w:divsChild>
                                <w:div w:id="8889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474386">
                  <w:marLeft w:val="0"/>
                  <w:marRight w:val="0"/>
                  <w:marTop w:val="0"/>
                  <w:marBottom w:val="0"/>
                  <w:divBdr>
                    <w:top w:val="none" w:sz="0" w:space="0" w:color="auto"/>
                    <w:left w:val="none" w:sz="0" w:space="0" w:color="auto"/>
                    <w:bottom w:val="none" w:sz="0" w:space="0" w:color="auto"/>
                    <w:right w:val="none" w:sz="0" w:space="0" w:color="auto"/>
                  </w:divBdr>
                  <w:divsChild>
                    <w:div w:id="765659723">
                      <w:marLeft w:val="0"/>
                      <w:marRight w:val="0"/>
                      <w:marTop w:val="0"/>
                      <w:marBottom w:val="0"/>
                      <w:divBdr>
                        <w:top w:val="none" w:sz="0" w:space="0" w:color="auto"/>
                        <w:left w:val="none" w:sz="0" w:space="0" w:color="auto"/>
                        <w:bottom w:val="none" w:sz="0" w:space="0" w:color="auto"/>
                        <w:right w:val="none" w:sz="0" w:space="0" w:color="auto"/>
                      </w:divBdr>
                      <w:divsChild>
                        <w:div w:id="1631203199">
                          <w:marLeft w:val="0"/>
                          <w:marRight w:val="0"/>
                          <w:marTop w:val="0"/>
                          <w:marBottom w:val="0"/>
                          <w:divBdr>
                            <w:top w:val="none" w:sz="0" w:space="0" w:color="auto"/>
                            <w:left w:val="none" w:sz="0" w:space="0" w:color="auto"/>
                            <w:bottom w:val="none" w:sz="0" w:space="0" w:color="auto"/>
                            <w:right w:val="none" w:sz="0" w:space="0" w:color="auto"/>
                          </w:divBdr>
                          <w:divsChild>
                            <w:div w:id="722607872">
                              <w:marLeft w:val="0"/>
                              <w:marRight w:val="0"/>
                              <w:marTop w:val="0"/>
                              <w:marBottom w:val="0"/>
                              <w:divBdr>
                                <w:top w:val="none" w:sz="0" w:space="0" w:color="auto"/>
                                <w:left w:val="none" w:sz="0" w:space="0" w:color="auto"/>
                                <w:bottom w:val="none" w:sz="0" w:space="0" w:color="auto"/>
                                <w:right w:val="none" w:sz="0" w:space="0" w:color="auto"/>
                              </w:divBdr>
                              <w:divsChild>
                                <w:div w:id="2067753993">
                                  <w:marLeft w:val="0"/>
                                  <w:marRight w:val="0"/>
                                  <w:marTop w:val="0"/>
                                  <w:marBottom w:val="0"/>
                                  <w:divBdr>
                                    <w:top w:val="none" w:sz="0" w:space="0" w:color="auto"/>
                                    <w:left w:val="none" w:sz="0" w:space="0" w:color="auto"/>
                                    <w:bottom w:val="none" w:sz="0" w:space="0" w:color="auto"/>
                                    <w:right w:val="none" w:sz="0" w:space="0" w:color="auto"/>
                                  </w:divBdr>
                                  <w:divsChild>
                                    <w:div w:id="157439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901029">
      <w:bodyDiv w:val="1"/>
      <w:marLeft w:val="0"/>
      <w:marRight w:val="0"/>
      <w:marTop w:val="0"/>
      <w:marBottom w:val="0"/>
      <w:divBdr>
        <w:top w:val="none" w:sz="0" w:space="0" w:color="auto"/>
        <w:left w:val="none" w:sz="0" w:space="0" w:color="auto"/>
        <w:bottom w:val="none" w:sz="0" w:space="0" w:color="auto"/>
        <w:right w:val="none" w:sz="0" w:space="0" w:color="auto"/>
      </w:divBdr>
    </w:div>
    <w:div w:id="2104648168">
      <w:bodyDiv w:val="1"/>
      <w:marLeft w:val="0"/>
      <w:marRight w:val="0"/>
      <w:marTop w:val="0"/>
      <w:marBottom w:val="0"/>
      <w:divBdr>
        <w:top w:val="none" w:sz="0" w:space="0" w:color="auto"/>
        <w:left w:val="none" w:sz="0" w:space="0" w:color="auto"/>
        <w:bottom w:val="none" w:sz="0" w:space="0" w:color="auto"/>
        <w:right w:val="none" w:sz="0" w:space="0" w:color="auto"/>
      </w:divBdr>
    </w:div>
    <w:div w:id="212981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randreoliveira-my.sharepoint.com/:w:/g/personal/bruna_uniquemedicspa_com_br/ESgb0S6rg59GoJH_O7lEJ3cBu-CZ5mImkYB1QJ4jwVDmCg?e=2wxfPH" TargetMode="External" Id="rId8" /><Relationship Type="http://schemas.openxmlformats.org/officeDocument/2006/relationships/image" Target="media/image2.jpg" Id="rId13" /><Relationship Type="http://schemas.openxmlformats.org/officeDocument/2006/relationships/hyperlink" Target="https://uniquemedcenter.vagas.solides.com.br/" TargetMode="External" Id="rId18" /><Relationship Type="http://schemas.openxmlformats.org/officeDocument/2006/relationships/styles" Target="styles.xml" Id="rId3" /><Relationship Type="http://schemas.openxmlformats.org/officeDocument/2006/relationships/header" Target="header1.xml" Id="rId21" /><Relationship Type="http://schemas.openxmlformats.org/officeDocument/2006/relationships/endnotes" Target="endnotes.xml" Id="rId7" /><Relationship Type="http://schemas.openxmlformats.org/officeDocument/2006/relationships/image" Target="media/image1.jpeg" Id="rId12" /><Relationship Type="http://schemas.openxmlformats.org/officeDocument/2006/relationships/hyperlink" Target="https://www.instagram.com/uniquemedicespa/?igshid=YzA2ZDJiZGQ%3D" TargetMode="External"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hyperlink" Target="https://uniquemedicspa.com.br/" TargetMode="External" Id="rId16" /><Relationship Type="http://schemas.openxmlformats.org/officeDocument/2006/relationships/hyperlink" Target="https://www.instagram.com/drandreoliveira_/?igshid=YmMyMTA2M2Y%3D"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randreoliveira-my.sharepoint.com/:w:/g/personal/bruna_uniquemedicspa_com_br/EWGxyuiLkOBBkDM8mIkLTTgBwCrcwSU4r1kjHpWvvqqU3w?e=mZgCZ4" TargetMode="Externa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header" Target="header3.xml" Id="rId23" /><Relationship Type="http://schemas.openxmlformats.org/officeDocument/2006/relationships/hyperlink" Target="https://drandreoliveira-my.sharepoint.com/:w:/g/personal/bruna_uniquemedicspa_com_br/EUtrm6KcD8dClNTI4U9-QN8BxjlI0Wtyx5fOZj6GmGUYHg?e=63dZw8" TargetMode="External" Id="rId10" /><Relationship Type="http://schemas.openxmlformats.org/officeDocument/2006/relationships/hyperlink" Target="https://drandreoliveira.com.br/" TargetMode="External" Id="rId19" /><Relationship Type="http://schemas.openxmlformats.org/officeDocument/2006/relationships/settings" Target="settings.xml" Id="rId4" /><Relationship Type="http://schemas.openxmlformats.org/officeDocument/2006/relationships/hyperlink" Target="https://www.instagram.com/gueoliveira/reels/" TargetMode="External" Id="rId9" /><Relationship Type="http://schemas.openxmlformats.org/officeDocument/2006/relationships/image" Target="media/image3.jpeg" Id="rId14" /><Relationship Type="http://schemas.openxmlformats.org/officeDocument/2006/relationships/header" Target="header2.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2C0B1-8966-45B2-ADAD-C8B6371A16B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Unique - Bruna</dc:creator>
  <keywords/>
  <dc:description/>
  <lastModifiedBy>UNIQUE - Recepção 2 - Ingred</lastModifiedBy>
  <revision>147</revision>
  <dcterms:created xsi:type="dcterms:W3CDTF">2024-10-11T03:12:00.0000000Z</dcterms:created>
  <dcterms:modified xsi:type="dcterms:W3CDTF">2025-10-03T17:12:49.8625931Z</dcterms:modified>
</coreProperties>
</file>