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F5EA" w14:textId="00EC8435" w:rsidR="009867E8" w:rsidRDefault="00B72A5E" w:rsidP="00B72A5E">
      <w:pPr>
        <w:pStyle w:val="Ttulo1"/>
      </w:pPr>
      <w:r>
        <w:t>- MÉTODO DE CIRURGIA PLÁSTICA INTEGRATIVA (CPI) –</w:t>
      </w:r>
      <w:r w:rsidR="009867E8">
        <w:t xml:space="preserve"> </w:t>
      </w:r>
      <w:r>
        <w:br/>
      </w:r>
      <w:r w:rsidR="009867E8" w:rsidRPr="00B72A5E">
        <w:t>CIRURGIA PLÁSTICA DO FUTURO</w:t>
      </w:r>
    </w:p>
    <w:p w14:paraId="4B136784" w14:textId="7223C4AD" w:rsidR="009867E8" w:rsidRDefault="009867E8" w:rsidP="009867E8">
      <w:pPr>
        <w:jc w:val="center"/>
        <w:rPr>
          <w:b/>
          <w:bCs/>
          <w:sz w:val="22"/>
          <w:szCs w:val="22"/>
          <w:u w:val="single"/>
        </w:rPr>
      </w:pPr>
      <w:r w:rsidRPr="009867E8">
        <w:rPr>
          <w:b/>
          <w:bCs/>
          <w:sz w:val="22"/>
          <w:szCs w:val="22"/>
          <w:u w:val="single"/>
        </w:rPr>
        <w:t>Análise Sistêmica de Integrativa do Paciente</w:t>
      </w:r>
      <w:r w:rsidR="00BC50E1">
        <w:rPr>
          <w:b/>
          <w:bCs/>
          <w:sz w:val="22"/>
          <w:szCs w:val="22"/>
          <w:u w:val="single"/>
        </w:rPr>
        <w:br/>
      </w:r>
    </w:p>
    <w:p w14:paraId="65CFCB37" w14:textId="77777777" w:rsidR="005E688A" w:rsidRDefault="005E688A" w:rsidP="005E688A">
      <w:pPr>
        <w:rPr>
          <w:b/>
          <w:bCs/>
          <w:sz w:val="22"/>
          <w:szCs w:val="22"/>
          <w:u w:val="single"/>
        </w:rPr>
      </w:pPr>
    </w:p>
    <w:p w14:paraId="769EE365" w14:textId="36D80766" w:rsidR="005E688A" w:rsidRPr="00EE1463" w:rsidRDefault="00EE1463" w:rsidP="00EE1463">
      <w:pPr>
        <w:pStyle w:val="Ttulo2"/>
        <w:rPr>
          <w:b/>
          <w:bCs/>
          <w:u w:val="single"/>
        </w:rPr>
      </w:pPr>
      <w:r w:rsidRPr="00EE1463">
        <w:rPr>
          <w:b/>
          <w:bCs/>
          <w:u w:val="single"/>
        </w:rPr>
        <w:t>*</w:t>
      </w:r>
      <w:r w:rsidR="005E688A" w:rsidRPr="00EE1463">
        <w:rPr>
          <w:b/>
          <w:bCs/>
          <w:u w:val="single"/>
        </w:rPr>
        <w:t>A</w:t>
      </w:r>
      <w:r w:rsidRPr="00EE1463">
        <w:rPr>
          <w:b/>
          <w:bCs/>
          <w:u w:val="single"/>
        </w:rPr>
        <w:t>CESSOS:</w:t>
      </w:r>
    </w:p>
    <w:p w14:paraId="62D1B61D" w14:textId="7C85DF64" w:rsidR="005E688A" w:rsidRPr="00EE1463" w:rsidRDefault="00EE1463" w:rsidP="00EE1463">
      <w:pPr>
        <w:pStyle w:val="Ttulo3"/>
        <w:numPr>
          <w:ilvl w:val="0"/>
          <w:numId w:val="44"/>
        </w:numPr>
      </w:pPr>
      <w:r w:rsidRPr="00EE1463">
        <w:t>Link L</w:t>
      </w:r>
      <w:r>
        <w:t>P</w:t>
      </w:r>
      <w:r w:rsidRPr="00EE1463">
        <w:t>:</w:t>
      </w:r>
    </w:p>
    <w:p w14:paraId="5AAA6B96" w14:textId="5DF7D171" w:rsidR="005E688A" w:rsidRPr="00EE1463" w:rsidRDefault="00EE1463" w:rsidP="00EE1463">
      <w:pPr>
        <w:pStyle w:val="Ttulo3"/>
        <w:numPr>
          <w:ilvl w:val="0"/>
          <w:numId w:val="44"/>
        </w:numPr>
      </w:pPr>
      <w:r w:rsidRPr="00EE1463">
        <w:t>Link E-Book:</w:t>
      </w:r>
    </w:p>
    <w:p w14:paraId="171A0EFC" w14:textId="2A239344" w:rsidR="005E688A" w:rsidRPr="00EE1463" w:rsidRDefault="00EE1463" w:rsidP="00EE1463">
      <w:pPr>
        <w:pStyle w:val="Ttulo3"/>
        <w:numPr>
          <w:ilvl w:val="0"/>
          <w:numId w:val="44"/>
        </w:numPr>
      </w:pPr>
      <w:r w:rsidRPr="00EE1463">
        <w:t>Link Apresentação:</w:t>
      </w:r>
    </w:p>
    <w:p w14:paraId="32BDB9AF" w14:textId="77777777" w:rsidR="005E688A" w:rsidRDefault="005E688A" w:rsidP="009867E8">
      <w:pPr>
        <w:jc w:val="center"/>
        <w:rPr>
          <w:b/>
          <w:bCs/>
          <w:sz w:val="22"/>
          <w:szCs w:val="22"/>
          <w:u w:val="single"/>
        </w:rPr>
      </w:pPr>
    </w:p>
    <w:p w14:paraId="34781E82" w14:textId="77777777" w:rsidR="005E688A" w:rsidRDefault="005E688A" w:rsidP="009867E8">
      <w:pPr>
        <w:jc w:val="center"/>
        <w:rPr>
          <w:b/>
          <w:bCs/>
          <w:sz w:val="22"/>
          <w:szCs w:val="22"/>
          <w:u w:val="single"/>
        </w:rPr>
      </w:pPr>
    </w:p>
    <w:p w14:paraId="046ED206" w14:textId="77777777" w:rsidR="005E688A" w:rsidRPr="009867E8" w:rsidRDefault="005E688A" w:rsidP="009867E8">
      <w:pPr>
        <w:jc w:val="center"/>
        <w:rPr>
          <w:b/>
          <w:bCs/>
          <w:sz w:val="22"/>
          <w:szCs w:val="22"/>
          <w:u w:val="single"/>
        </w:rPr>
      </w:pPr>
    </w:p>
    <w:p w14:paraId="1A5AD0E0" w14:textId="2E4397D0" w:rsidR="009867E8" w:rsidRPr="009867E8" w:rsidRDefault="009867E8" w:rsidP="004A33CC">
      <w:pPr>
        <w:pStyle w:val="Ttulo2"/>
        <w:numPr>
          <w:ilvl w:val="0"/>
          <w:numId w:val="10"/>
        </w:numPr>
      </w:pPr>
      <w:r w:rsidRPr="009867E8">
        <w:t>Introdução ao Método CPI</w:t>
      </w:r>
    </w:p>
    <w:p w14:paraId="290BE410" w14:textId="2E56D5FC" w:rsidR="009867E8" w:rsidRDefault="009867E8" w:rsidP="009867E8">
      <w:r>
        <w:t>O Método de Cirurgia Plástica Integrativa (CPI) oferece uma abordagem sistêmica que envolve todas as fases do processo cirúrgico: o pré-operatório, intraoperatório e pós-operatório. A metodologia se diferencia ao tratar não apenas o aspecto físico do paciente, mas também sua saúde mental, emocional e nutricional, visando resultados mais satisfatórios e uma recuperação mais rápida e segura.</w:t>
      </w:r>
    </w:p>
    <w:p w14:paraId="437CDDAD" w14:textId="77777777" w:rsidR="00A505D4" w:rsidRDefault="00A505D4" w:rsidP="009867E8">
      <w:r w:rsidRPr="00A505D4">
        <w:t xml:space="preserve">O </w:t>
      </w:r>
      <w:r w:rsidRPr="00A505D4">
        <w:rPr>
          <w:b/>
          <w:bCs/>
        </w:rPr>
        <w:t>Método CPI</w:t>
      </w:r>
      <w:r w:rsidRPr="00A505D4">
        <w:t xml:space="preserve"> é uma abordagem revolucionária e completa para a cirurgia plástica, que combina uma </w:t>
      </w:r>
      <w:r w:rsidRPr="00A505D4">
        <w:rPr>
          <w:b/>
          <w:bCs/>
        </w:rPr>
        <w:t>Análise Sistêmica Integrativa do Paciente</w:t>
      </w:r>
      <w:r w:rsidRPr="00A505D4">
        <w:t xml:space="preserve"> para personalizar o tratamento, garantindo a prevenção de doenças, segurança cirúrgica e resultados superiores. Cada etapa do método é guiada por uma avaliação detalhada dos </w:t>
      </w:r>
      <w:r w:rsidRPr="00A505D4">
        <w:rPr>
          <w:b/>
          <w:bCs/>
        </w:rPr>
        <w:t>sete pilares fundamentais</w:t>
      </w:r>
      <w:r w:rsidRPr="00A505D4">
        <w:t>, com o objetivo de melhorar a saúde geral do paciente e maximizar o sucesso da cirurgia.</w:t>
      </w:r>
    </w:p>
    <w:p w14:paraId="0250863E" w14:textId="77777777" w:rsidR="00BC50E1" w:rsidRDefault="00BC50E1" w:rsidP="009867E8"/>
    <w:p w14:paraId="4839069D" w14:textId="51FA3F18" w:rsidR="009867E8" w:rsidRPr="009867E8" w:rsidRDefault="009867E8" w:rsidP="004A33CC">
      <w:pPr>
        <w:pStyle w:val="Ttulo2"/>
        <w:numPr>
          <w:ilvl w:val="0"/>
          <w:numId w:val="10"/>
        </w:numPr>
      </w:pPr>
      <w:r w:rsidRPr="009867E8">
        <w:lastRenderedPageBreak/>
        <w:t>Objetivos do Método CPI</w:t>
      </w:r>
    </w:p>
    <w:p w14:paraId="7661DA5B" w14:textId="391BA3D1" w:rsidR="00CB11FB" w:rsidRPr="00CB11FB" w:rsidRDefault="00CB11FB" w:rsidP="004A33CC">
      <w:pPr>
        <w:pStyle w:val="PargrafodaLista"/>
        <w:numPr>
          <w:ilvl w:val="0"/>
          <w:numId w:val="3"/>
        </w:numPr>
      </w:pPr>
      <w:r w:rsidRPr="00CB11FB">
        <w:rPr>
          <w:b/>
          <w:bCs/>
        </w:rPr>
        <w:t>Preparação Abrangente:</w:t>
      </w:r>
      <w:r w:rsidRPr="00CB11FB">
        <w:t xml:space="preserve"> Preparar o paciente de forma completa para a cirurgia, com um plano individualizado que engloba saúde física, mental e nutricional.</w:t>
      </w:r>
    </w:p>
    <w:p w14:paraId="2302DB1B" w14:textId="00E4530D" w:rsidR="00CB11FB" w:rsidRPr="00CB11FB" w:rsidRDefault="00CB11FB" w:rsidP="004A33CC">
      <w:pPr>
        <w:pStyle w:val="PargrafodaLista"/>
        <w:numPr>
          <w:ilvl w:val="0"/>
          <w:numId w:val="3"/>
        </w:numPr>
      </w:pPr>
      <w:r w:rsidRPr="00CB11FB">
        <w:rPr>
          <w:b/>
          <w:bCs/>
        </w:rPr>
        <w:t>Recuperação Acelerada:</w:t>
      </w:r>
      <w:r w:rsidRPr="00CB11FB">
        <w:t xml:space="preserve"> Promover uma recuperação mais rápida e saudável, minimizando complicações pós-operatórias.</w:t>
      </w:r>
    </w:p>
    <w:p w14:paraId="74B1EE29" w14:textId="7D369A0D" w:rsidR="009867E8" w:rsidRDefault="00CB11FB" w:rsidP="004A33CC">
      <w:pPr>
        <w:pStyle w:val="PargrafodaLista"/>
        <w:numPr>
          <w:ilvl w:val="0"/>
          <w:numId w:val="3"/>
        </w:numPr>
      </w:pPr>
      <w:r w:rsidRPr="00CB11FB">
        <w:rPr>
          <w:b/>
          <w:bCs/>
        </w:rPr>
        <w:t>Suporte Contínuo:</w:t>
      </w:r>
      <w:r w:rsidRPr="00CB11FB">
        <w:t xml:space="preserve"> Oferecer suporte completo durante todas as fases – pré, intra e pós-operatório – garantindo o bem-estar do paciente em todo o processo.</w:t>
      </w:r>
    </w:p>
    <w:p w14:paraId="1E2A3166" w14:textId="58678E0F" w:rsidR="00FB0A29" w:rsidRDefault="00FB0A29" w:rsidP="00720B8A"/>
    <w:p w14:paraId="0391712C" w14:textId="77777777" w:rsidR="00925792" w:rsidRPr="006178C4" w:rsidRDefault="00925792" w:rsidP="004A33CC">
      <w:pPr>
        <w:pStyle w:val="Ttulo2"/>
        <w:numPr>
          <w:ilvl w:val="0"/>
          <w:numId w:val="10"/>
        </w:numPr>
      </w:pPr>
      <w:r w:rsidRPr="006178C4">
        <w:t>Como Funciona o Método CPI</w:t>
      </w:r>
    </w:p>
    <w:p w14:paraId="0B2C150F" w14:textId="77777777" w:rsidR="00246E4C" w:rsidRPr="00246E4C" w:rsidRDefault="00246E4C" w:rsidP="00246E4C">
      <w:r w:rsidRPr="00246E4C">
        <w:t xml:space="preserve">O </w:t>
      </w:r>
      <w:r w:rsidRPr="00246E4C">
        <w:rPr>
          <w:b/>
          <w:bCs/>
        </w:rPr>
        <w:t>Método CPI</w:t>
      </w:r>
      <w:r w:rsidRPr="00246E4C">
        <w:t xml:space="preserve"> começa com uma análise minuciosa em cada um dos </w:t>
      </w:r>
      <w:r w:rsidRPr="00246E4C">
        <w:rPr>
          <w:b/>
          <w:bCs/>
        </w:rPr>
        <w:t>7 pilares</w:t>
      </w:r>
      <w:r w:rsidRPr="00246E4C">
        <w:t xml:space="preserve">, realizada por uma equipe multidisciplinar que avalia as necessidades específicas de cada paciente. Com base nesses dados, é criado um </w:t>
      </w:r>
      <w:r w:rsidRPr="00246E4C">
        <w:rPr>
          <w:b/>
          <w:bCs/>
        </w:rPr>
        <w:t>plano cirúrgico personalizado</w:t>
      </w:r>
      <w:r w:rsidRPr="00246E4C">
        <w:t>, incluindo o pré, intra e pós-operatório, considerando todos os aspectos físicos, hormonais, nutricionais, emocionais, funcionais e genéticos.</w:t>
      </w:r>
    </w:p>
    <w:p w14:paraId="353095E0" w14:textId="77777777" w:rsidR="00246E4C" w:rsidRPr="00246E4C" w:rsidRDefault="00246E4C" w:rsidP="00246E4C">
      <w:r w:rsidRPr="00246E4C">
        <w:t xml:space="preserve">A abordagem do </w:t>
      </w:r>
      <w:r w:rsidRPr="00246E4C">
        <w:rPr>
          <w:b/>
          <w:bCs/>
        </w:rPr>
        <w:t>Método CPI</w:t>
      </w:r>
      <w:r w:rsidRPr="00246E4C">
        <w:t xml:space="preserve"> é projetada para </w:t>
      </w:r>
      <w:r w:rsidRPr="00246E4C">
        <w:rPr>
          <w:b/>
          <w:bCs/>
        </w:rPr>
        <w:t>prevenir doenças</w:t>
      </w:r>
      <w:r w:rsidRPr="00246E4C">
        <w:t xml:space="preserve">, oferecer </w:t>
      </w:r>
      <w:r w:rsidRPr="00246E4C">
        <w:rPr>
          <w:b/>
          <w:bCs/>
        </w:rPr>
        <w:t>segurança máxima</w:t>
      </w:r>
      <w:r w:rsidRPr="00246E4C">
        <w:t xml:space="preserve"> durante a cirurgia e garantir </w:t>
      </w:r>
      <w:r w:rsidRPr="00246E4C">
        <w:rPr>
          <w:b/>
          <w:bCs/>
        </w:rPr>
        <w:t>melhores resultados</w:t>
      </w:r>
      <w:r w:rsidRPr="00246E4C">
        <w:t>, minimizando riscos e promovendo uma recuperação acelerada.</w:t>
      </w:r>
    </w:p>
    <w:p w14:paraId="16406D54" w14:textId="77777777" w:rsidR="00720B8A" w:rsidRDefault="00720B8A" w:rsidP="00720B8A">
      <w:r w:rsidRPr="0093603E">
        <w:t>O foco é expandir ainda mais o impacto positivo que o método pode ter na saúde geral do paciente e como ele minimiza riscos associados à cirurgia plástica, garantindo resultados superiores.</w:t>
      </w:r>
    </w:p>
    <w:p w14:paraId="7695E505" w14:textId="77777777" w:rsidR="00720B8A" w:rsidRPr="006178C4" w:rsidRDefault="00720B8A" w:rsidP="00925792"/>
    <w:p w14:paraId="4895A6BE" w14:textId="705D4DBA" w:rsidR="00E21E85" w:rsidRDefault="00925792" w:rsidP="004A33CC">
      <w:pPr>
        <w:pStyle w:val="Ttulo2"/>
        <w:numPr>
          <w:ilvl w:val="0"/>
          <w:numId w:val="10"/>
        </w:numPr>
      </w:pPr>
      <w:r w:rsidRPr="006178C4">
        <w:t>Vantagens do Método CPI</w:t>
      </w:r>
      <w:r w:rsidR="00E21E85">
        <w:br/>
      </w:r>
    </w:p>
    <w:p w14:paraId="29A2B135" w14:textId="366A0C84" w:rsidR="00E21E85" w:rsidRPr="00E21E85" w:rsidRDefault="00E21E85" w:rsidP="004A33CC">
      <w:pPr>
        <w:pStyle w:val="PargrafodaLista"/>
        <w:numPr>
          <w:ilvl w:val="0"/>
          <w:numId w:val="4"/>
        </w:numPr>
      </w:pPr>
      <w:r w:rsidRPr="00E21E85">
        <w:rPr>
          <w:b/>
          <w:bCs/>
        </w:rPr>
        <w:t>Personalização Total:</w:t>
      </w:r>
      <w:r w:rsidRPr="00E21E85">
        <w:t xml:space="preserve"> Cada paciente é único, e o método CPI se adapta às particularidades individuais.</w:t>
      </w:r>
    </w:p>
    <w:p w14:paraId="617507C2" w14:textId="5FFB89D7" w:rsidR="00E21E85" w:rsidRPr="00E21E85" w:rsidRDefault="00E21E85" w:rsidP="004A33CC">
      <w:pPr>
        <w:pStyle w:val="PargrafodaLista"/>
        <w:numPr>
          <w:ilvl w:val="0"/>
          <w:numId w:val="4"/>
        </w:numPr>
      </w:pPr>
      <w:r w:rsidRPr="00E21E85">
        <w:rPr>
          <w:b/>
          <w:bCs/>
        </w:rPr>
        <w:t>Redução de Riscos:</w:t>
      </w:r>
      <w:r w:rsidRPr="00E21E85">
        <w:t xml:space="preserve"> A abordagem sistêmica minimiza complicações, preparando o corpo de forma completa para a cirurgia.</w:t>
      </w:r>
    </w:p>
    <w:p w14:paraId="61B77E95" w14:textId="713A1DBB" w:rsidR="00E21E85" w:rsidRPr="00E21E85" w:rsidRDefault="00E21E85" w:rsidP="004A33CC">
      <w:pPr>
        <w:pStyle w:val="PargrafodaLista"/>
        <w:numPr>
          <w:ilvl w:val="0"/>
          <w:numId w:val="4"/>
        </w:numPr>
      </w:pPr>
      <w:r w:rsidRPr="00E21E85">
        <w:rPr>
          <w:b/>
          <w:bCs/>
        </w:rPr>
        <w:t>Recuperação Acelerada:</w:t>
      </w:r>
      <w:r w:rsidRPr="00E21E85">
        <w:t xml:space="preserve"> O método garante uma recuperação mais rápida e eficaz, tratando o corpo de maneira integrada.</w:t>
      </w:r>
    </w:p>
    <w:p w14:paraId="1A146A94" w14:textId="29C9114A" w:rsidR="00E21E85" w:rsidRDefault="00E21E85" w:rsidP="004A33CC">
      <w:pPr>
        <w:pStyle w:val="PargrafodaLista"/>
        <w:numPr>
          <w:ilvl w:val="0"/>
          <w:numId w:val="4"/>
        </w:numPr>
      </w:pPr>
      <w:r w:rsidRPr="00E21E85">
        <w:rPr>
          <w:b/>
          <w:bCs/>
        </w:rPr>
        <w:t>Resultados Otimizados:</w:t>
      </w:r>
      <w:r w:rsidRPr="00E21E85">
        <w:t xml:space="preserve"> A atenção aos </w:t>
      </w:r>
      <w:r w:rsidRPr="00E21E85">
        <w:rPr>
          <w:b/>
          <w:bCs/>
        </w:rPr>
        <w:t>7 pilares</w:t>
      </w:r>
      <w:r w:rsidRPr="00E21E85">
        <w:t xml:space="preserve"> garante resultados estéticos e funcionais superiores e duradouros.</w:t>
      </w:r>
    </w:p>
    <w:p w14:paraId="6BF80CA4" w14:textId="77777777" w:rsidR="00E21E85" w:rsidRPr="00E21E85" w:rsidRDefault="00E21E85" w:rsidP="00E21E85"/>
    <w:p w14:paraId="4F8C02D0" w14:textId="750849B6" w:rsidR="00925792" w:rsidRPr="006178C4" w:rsidRDefault="00925792" w:rsidP="004A33CC">
      <w:pPr>
        <w:pStyle w:val="Ttulo2"/>
        <w:numPr>
          <w:ilvl w:val="0"/>
          <w:numId w:val="10"/>
        </w:numPr>
      </w:pPr>
      <w:r w:rsidRPr="006178C4">
        <w:lastRenderedPageBreak/>
        <w:t>O Futuro da Cirurgia Plástica</w:t>
      </w:r>
    </w:p>
    <w:p w14:paraId="4954BF7A" w14:textId="77777777" w:rsidR="00925792" w:rsidRPr="006178C4" w:rsidRDefault="00925792" w:rsidP="00925792">
      <w:r w:rsidRPr="006178C4">
        <w:t xml:space="preserve">O </w:t>
      </w:r>
      <w:r w:rsidRPr="006178C4">
        <w:rPr>
          <w:b/>
          <w:bCs/>
        </w:rPr>
        <w:t>Método CPI</w:t>
      </w:r>
      <w:r w:rsidRPr="006178C4">
        <w:t xml:space="preserve"> representa a </w:t>
      </w:r>
      <w:r w:rsidRPr="006178C4">
        <w:rPr>
          <w:b/>
          <w:bCs/>
        </w:rPr>
        <w:t>Cirurgia Plástica do Futuro</w:t>
      </w:r>
      <w:r w:rsidRPr="006178C4">
        <w:t>, onde o paciente é tratado de forma integral, respeitando suas individualidades e necessidades. Essa abordagem inovadora não só melhora os resultados estéticos, mas também transforma a saúde geral e o bem-estar dos pacientes, garantindo uma experiência cirúrgica transformadora e segura.</w:t>
      </w:r>
    </w:p>
    <w:p w14:paraId="534283F6" w14:textId="33E947F2" w:rsidR="00925792" w:rsidRPr="006178C4" w:rsidRDefault="00925792" w:rsidP="00925792">
      <w:r w:rsidRPr="006178C4">
        <w:t xml:space="preserve">Este método coloca você e sua clínica na vanguarda da medicina estética, </w:t>
      </w:r>
      <w:proofErr w:type="gramStart"/>
      <w:r w:rsidR="00EA7807" w:rsidRPr="006178C4">
        <w:t>criando um</w:t>
      </w:r>
      <w:r w:rsidRPr="006178C4">
        <w:rPr>
          <w:b/>
          <w:bCs/>
        </w:rPr>
        <w:t xml:space="preserve"> </w:t>
      </w:r>
      <w:r w:rsidR="00EA7807">
        <w:rPr>
          <w:b/>
          <w:bCs/>
        </w:rPr>
        <w:t>NOVO</w:t>
      </w:r>
      <w:proofErr w:type="gramEnd"/>
      <w:r w:rsidR="00EA7807">
        <w:rPr>
          <w:b/>
          <w:bCs/>
        </w:rPr>
        <w:t xml:space="preserve"> </w:t>
      </w:r>
      <w:r w:rsidRPr="006178C4">
        <w:rPr>
          <w:b/>
          <w:bCs/>
        </w:rPr>
        <w:t>padrão de excelência</w:t>
      </w:r>
      <w:r w:rsidRPr="006178C4">
        <w:t xml:space="preserve"> no cuidado com o paciente.</w:t>
      </w:r>
    </w:p>
    <w:p w14:paraId="39CD49A3" w14:textId="77777777" w:rsidR="00925792" w:rsidRPr="006178C4" w:rsidRDefault="00925792" w:rsidP="00925792"/>
    <w:p w14:paraId="52B6F040" w14:textId="599290AA" w:rsidR="009867E8" w:rsidRPr="009867E8" w:rsidRDefault="009867E8" w:rsidP="004A33CC">
      <w:pPr>
        <w:pStyle w:val="Ttulo3"/>
        <w:numPr>
          <w:ilvl w:val="0"/>
          <w:numId w:val="11"/>
        </w:numPr>
      </w:pPr>
      <w:r w:rsidRPr="009867E8">
        <w:t>7 Pilares do Método CPI</w:t>
      </w:r>
    </w:p>
    <w:p w14:paraId="24262F54" w14:textId="71100F6B" w:rsidR="009867E8" w:rsidRDefault="00037A30" w:rsidP="009867E8">
      <w:pPr>
        <w:pStyle w:val="PargrafodaLista"/>
        <w:numPr>
          <w:ilvl w:val="0"/>
          <w:numId w:val="1"/>
        </w:numPr>
      </w:pPr>
      <w:r>
        <w:t>Análise Corporal</w:t>
      </w:r>
    </w:p>
    <w:p w14:paraId="09C1BABD" w14:textId="242E1585" w:rsidR="009867E8" w:rsidRDefault="009867E8" w:rsidP="009867E8">
      <w:pPr>
        <w:pStyle w:val="PargrafodaLista"/>
        <w:numPr>
          <w:ilvl w:val="0"/>
          <w:numId w:val="1"/>
        </w:numPr>
      </w:pPr>
      <w:r>
        <w:t>Funcional</w:t>
      </w:r>
    </w:p>
    <w:p w14:paraId="2C955396" w14:textId="16FC4531" w:rsidR="009867E8" w:rsidRDefault="009867E8" w:rsidP="009867E8">
      <w:pPr>
        <w:pStyle w:val="PargrafodaLista"/>
        <w:numPr>
          <w:ilvl w:val="0"/>
          <w:numId w:val="1"/>
        </w:numPr>
      </w:pPr>
      <w:r>
        <w:t>Hormonal</w:t>
      </w:r>
    </w:p>
    <w:p w14:paraId="71948E18" w14:textId="66F73347" w:rsidR="009867E8" w:rsidRDefault="009867E8" w:rsidP="009867E8">
      <w:pPr>
        <w:pStyle w:val="PargrafodaLista"/>
        <w:numPr>
          <w:ilvl w:val="0"/>
          <w:numId w:val="1"/>
        </w:numPr>
      </w:pPr>
      <w:r>
        <w:t>Nutricional</w:t>
      </w:r>
    </w:p>
    <w:p w14:paraId="145D2C4C" w14:textId="0EE06425" w:rsidR="009867E8" w:rsidRDefault="009867E8" w:rsidP="009867E8">
      <w:pPr>
        <w:pStyle w:val="PargrafodaLista"/>
        <w:numPr>
          <w:ilvl w:val="0"/>
          <w:numId w:val="1"/>
        </w:numPr>
      </w:pPr>
      <w:r>
        <w:t>Emocional</w:t>
      </w:r>
    </w:p>
    <w:p w14:paraId="18E4C01C" w14:textId="67FEEA7E" w:rsidR="009867E8" w:rsidRDefault="009867E8" w:rsidP="009867E8">
      <w:pPr>
        <w:pStyle w:val="PargrafodaLista"/>
        <w:numPr>
          <w:ilvl w:val="0"/>
          <w:numId w:val="1"/>
        </w:numPr>
      </w:pPr>
      <w:r>
        <w:t xml:space="preserve">Genética </w:t>
      </w:r>
    </w:p>
    <w:p w14:paraId="5BA9429F" w14:textId="339561A1" w:rsidR="009867E8" w:rsidRDefault="00037A30" w:rsidP="009867E8">
      <w:pPr>
        <w:pStyle w:val="PargrafodaLista"/>
        <w:numPr>
          <w:ilvl w:val="0"/>
          <w:numId w:val="1"/>
        </w:numPr>
      </w:pPr>
      <w:r>
        <w:t>Pós-Operatório</w:t>
      </w:r>
      <w:r w:rsidR="00C46B58">
        <w:t xml:space="preserve"> 3R</w:t>
      </w:r>
    </w:p>
    <w:p w14:paraId="15AFC391" w14:textId="77777777" w:rsidR="006352A8" w:rsidRDefault="006352A8" w:rsidP="009867E8"/>
    <w:p w14:paraId="7CE328D4" w14:textId="04CF2C04" w:rsidR="009867E8" w:rsidRPr="009867E8" w:rsidRDefault="009867E8" w:rsidP="004A33CC">
      <w:pPr>
        <w:pStyle w:val="Ttulo2"/>
        <w:numPr>
          <w:ilvl w:val="0"/>
          <w:numId w:val="10"/>
        </w:numPr>
      </w:pPr>
      <w:r w:rsidRPr="009867E8">
        <w:t>Fases do Método CPI</w:t>
      </w:r>
      <w:r w:rsidR="002C4130">
        <w:br/>
      </w:r>
    </w:p>
    <w:p w14:paraId="31A250E4" w14:textId="77777777" w:rsidR="009867E8" w:rsidRPr="006352A8" w:rsidRDefault="009867E8" w:rsidP="00BC50E1">
      <w:pPr>
        <w:pStyle w:val="Ttulo3"/>
      </w:pPr>
      <w:r w:rsidRPr="006352A8">
        <w:t>1. Fase Pré-operatória</w:t>
      </w:r>
    </w:p>
    <w:p w14:paraId="3B0608AE" w14:textId="7BD112E2" w:rsidR="009867E8" w:rsidRDefault="009867E8" w:rsidP="009867E8">
      <w:r>
        <w:t xml:space="preserve">O foco do pré-operatório no método CPI é garantir que o paciente esteja em condições ideais para a cirurgia, preparando seu corpo e mente. O planejamento inclui consultas nutricionais, avaliações psicológicas, </w:t>
      </w:r>
      <w:r w:rsidR="00160EC2" w:rsidRPr="00160EC2">
        <w:t>avaliação de equilíbrio hormonal, reposição de vitaminas</w:t>
      </w:r>
      <w:r w:rsidR="00160EC2">
        <w:t>,</w:t>
      </w:r>
      <w:r w:rsidR="002D0A1B">
        <w:t xml:space="preserve"> avaliação genética e </w:t>
      </w:r>
      <w:r>
        <w:t>orientação sobre a hidratação, além de recomendações de exercícios</w:t>
      </w:r>
      <w:r w:rsidR="002D0A1B">
        <w:t xml:space="preserve"> físicos.</w:t>
      </w:r>
    </w:p>
    <w:p w14:paraId="65BE17AF" w14:textId="77777777" w:rsidR="002424EC" w:rsidRDefault="002424EC" w:rsidP="009867E8"/>
    <w:p w14:paraId="4DEEEAE4" w14:textId="2DAA9F14" w:rsidR="002C4130" w:rsidRPr="002C4130" w:rsidRDefault="002C4130" w:rsidP="004A33CC">
      <w:pPr>
        <w:pStyle w:val="PargrafodaLista"/>
        <w:numPr>
          <w:ilvl w:val="0"/>
          <w:numId w:val="5"/>
        </w:numPr>
      </w:pPr>
      <w:r w:rsidRPr="002C4130">
        <w:rPr>
          <w:b/>
          <w:bCs/>
        </w:rPr>
        <w:t>Análise Corporal:</w:t>
      </w:r>
      <w:r w:rsidRPr="002C4130">
        <w:t xml:space="preserve"> Avaliação completa com análise de bioimpedância, ultrassonografia, fotos e tecnologias como Crisalix. Avalia proporções de gordura, massa muscular e retenção de líquidos.</w:t>
      </w:r>
    </w:p>
    <w:p w14:paraId="61B5FDAD" w14:textId="0E33F37B" w:rsidR="002C4130" w:rsidRPr="002C4130" w:rsidRDefault="002C4130" w:rsidP="004A33CC">
      <w:pPr>
        <w:pStyle w:val="PargrafodaLista"/>
        <w:numPr>
          <w:ilvl w:val="0"/>
          <w:numId w:val="5"/>
        </w:numPr>
      </w:pPr>
      <w:r w:rsidRPr="002C4130">
        <w:rPr>
          <w:b/>
          <w:bCs/>
        </w:rPr>
        <w:t>Funcional:</w:t>
      </w:r>
      <w:r w:rsidRPr="002C4130">
        <w:t xml:space="preserve"> Otimização de vitaminas e minerais essenciais, como parte de um protocolo de soroterapia e suplementação personalizada para garantir saúde metabólica antes da cirurgia.</w:t>
      </w:r>
    </w:p>
    <w:p w14:paraId="1DD1AF50" w14:textId="72E18E22" w:rsidR="002C4130" w:rsidRPr="002C4130" w:rsidRDefault="002C4130" w:rsidP="004A33CC">
      <w:pPr>
        <w:pStyle w:val="PargrafodaLista"/>
        <w:numPr>
          <w:ilvl w:val="0"/>
          <w:numId w:val="5"/>
        </w:numPr>
      </w:pPr>
      <w:r w:rsidRPr="002C4130">
        <w:rPr>
          <w:b/>
          <w:bCs/>
        </w:rPr>
        <w:t>Hormonal:</w:t>
      </w:r>
      <w:r w:rsidRPr="002C4130">
        <w:t xml:space="preserve"> Correção de desequilíbrios hormonais, preparando o corpo para uma cicatrização eficiente e recuperação rápida.</w:t>
      </w:r>
    </w:p>
    <w:p w14:paraId="103F6542" w14:textId="2C9C4A0F" w:rsidR="002C4130" w:rsidRPr="002C4130" w:rsidRDefault="002C4130" w:rsidP="004A33CC">
      <w:pPr>
        <w:pStyle w:val="PargrafodaLista"/>
        <w:numPr>
          <w:ilvl w:val="0"/>
          <w:numId w:val="5"/>
        </w:numPr>
      </w:pPr>
      <w:r w:rsidRPr="002C4130">
        <w:rPr>
          <w:b/>
          <w:bCs/>
        </w:rPr>
        <w:lastRenderedPageBreak/>
        <w:t>Nutricional:</w:t>
      </w:r>
      <w:r w:rsidRPr="002C4130">
        <w:t xml:space="preserve"> Planejamento alimentar anti-inflamatório e antioxidante para preparar o corpo para o procedimento e otimizar a cicatrização.</w:t>
      </w:r>
    </w:p>
    <w:p w14:paraId="6B1C5C9B" w14:textId="0E0EF76F" w:rsidR="002C4130" w:rsidRPr="002C4130" w:rsidRDefault="002C4130" w:rsidP="004A33CC">
      <w:pPr>
        <w:pStyle w:val="PargrafodaLista"/>
        <w:numPr>
          <w:ilvl w:val="0"/>
          <w:numId w:val="5"/>
        </w:numPr>
      </w:pPr>
      <w:r w:rsidRPr="002C4130">
        <w:rPr>
          <w:b/>
          <w:bCs/>
        </w:rPr>
        <w:t>Emocional:</w:t>
      </w:r>
      <w:r w:rsidRPr="002C4130">
        <w:t xml:space="preserve"> Suporte psicológico contínuo para preparar mentalmente o paciente, reduzindo a ansiedade e melhorando o bem-estar emocional.</w:t>
      </w:r>
    </w:p>
    <w:p w14:paraId="3A199906" w14:textId="45AB7F8D" w:rsidR="002C4130" w:rsidRPr="002C4130" w:rsidRDefault="002C4130" w:rsidP="004A33CC">
      <w:pPr>
        <w:pStyle w:val="PargrafodaLista"/>
        <w:numPr>
          <w:ilvl w:val="0"/>
          <w:numId w:val="5"/>
        </w:numPr>
      </w:pPr>
      <w:r w:rsidRPr="002C4130">
        <w:rPr>
          <w:b/>
          <w:bCs/>
        </w:rPr>
        <w:t>Genética:</w:t>
      </w:r>
      <w:r w:rsidRPr="002C4130">
        <w:t xml:space="preserve"> Análise genética detalhada para identificar predisposições a complicações, como trombose e cicatrização lenta, e adaptar o tratamento conforme as necessidades genéticas do paciente.</w:t>
      </w:r>
    </w:p>
    <w:p w14:paraId="28E57877" w14:textId="37FEE5FC" w:rsidR="002424EC" w:rsidRDefault="002C4130" w:rsidP="004A33CC">
      <w:pPr>
        <w:pStyle w:val="PargrafodaLista"/>
        <w:numPr>
          <w:ilvl w:val="0"/>
          <w:numId w:val="5"/>
        </w:numPr>
      </w:pPr>
      <w:r w:rsidRPr="002C4130">
        <w:rPr>
          <w:b/>
          <w:bCs/>
        </w:rPr>
        <w:t>Pós-Operatório 3R:</w:t>
      </w:r>
      <w:r w:rsidRPr="002C4130">
        <w:t xml:space="preserve"> A fase inicial de regeneração e fortalecimento muscular começa no pré-operatório com recomendações de exercícios físicos leves e fisioterapia preparatória.</w:t>
      </w:r>
    </w:p>
    <w:p w14:paraId="0CC21F74" w14:textId="77777777" w:rsidR="002424EC" w:rsidRDefault="002424EC" w:rsidP="009867E8"/>
    <w:p w14:paraId="7187CA7B" w14:textId="77777777" w:rsidR="009867E8" w:rsidRPr="007E2B7D" w:rsidRDefault="009867E8" w:rsidP="00BC50E1">
      <w:pPr>
        <w:pStyle w:val="Ttulo3"/>
      </w:pPr>
      <w:r w:rsidRPr="007E2B7D">
        <w:t xml:space="preserve">2. Fase </w:t>
      </w:r>
      <w:proofErr w:type="gramStart"/>
      <w:r w:rsidRPr="007E2B7D">
        <w:t>Intra-operatória</w:t>
      </w:r>
      <w:proofErr w:type="gramEnd"/>
    </w:p>
    <w:p w14:paraId="016FD7A2" w14:textId="77777777" w:rsidR="009867E8" w:rsidRDefault="009867E8" w:rsidP="009867E8">
      <w:r>
        <w:t xml:space="preserve">A fase </w:t>
      </w:r>
      <w:proofErr w:type="gramStart"/>
      <w:r>
        <w:t>intra-operatória</w:t>
      </w:r>
      <w:proofErr w:type="gramEnd"/>
      <w:r>
        <w:t xml:space="preserve"> envolve o uso de técnicas e protocolos específicos que visam minimizar os riscos e acelerar a recuperação do paciente. Técnicas avançadas são utilizadas para reduzir a inflamação e garantir uma recuperação eficiente, como o protocolo de cirurgia minimamente invasiva para diástase.</w:t>
      </w:r>
    </w:p>
    <w:p w14:paraId="74BAC949" w14:textId="77777777" w:rsidR="003A4D0D" w:rsidRDefault="003A4D0D" w:rsidP="009867E8"/>
    <w:p w14:paraId="05D7DCC0" w14:textId="77777777" w:rsidR="003A4D0D" w:rsidRDefault="003A4D0D" w:rsidP="009867E8"/>
    <w:p w14:paraId="4932A8B3" w14:textId="72A2FC0E" w:rsidR="003A4D0D" w:rsidRPr="003A4D0D" w:rsidRDefault="003A4D0D" w:rsidP="004A33CC">
      <w:pPr>
        <w:pStyle w:val="PargrafodaLista"/>
        <w:numPr>
          <w:ilvl w:val="0"/>
          <w:numId w:val="6"/>
        </w:numPr>
      </w:pPr>
      <w:r w:rsidRPr="003A4D0D">
        <w:rPr>
          <w:b/>
          <w:bCs/>
        </w:rPr>
        <w:t>Análise Corporal:</w:t>
      </w:r>
      <w:r w:rsidRPr="003A4D0D">
        <w:t xml:space="preserve"> Monitoramento contínuo para evitar complicações físicas e garantir que as metas de proporções corporais sejam atingidas.</w:t>
      </w:r>
    </w:p>
    <w:p w14:paraId="377EAFEC" w14:textId="78603EB1" w:rsidR="003A4D0D" w:rsidRPr="003A4D0D" w:rsidRDefault="003A4D0D" w:rsidP="004A33CC">
      <w:pPr>
        <w:pStyle w:val="PargrafodaLista"/>
        <w:numPr>
          <w:ilvl w:val="0"/>
          <w:numId w:val="6"/>
        </w:numPr>
      </w:pPr>
      <w:r w:rsidRPr="003A4D0D">
        <w:rPr>
          <w:b/>
          <w:bCs/>
        </w:rPr>
        <w:t>Funcional:</w:t>
      </w:r>
      <w:r w:rsidRPr="003A4D0D">
        <w:t xml:space="preserve"> Manutenção do equilíbrio eletrolítico e suporte metabólico durante o procedimento cirúrgico.</w:t>
      </w:r>
    </w:p>
    <w:p w14:paraId="122FC2DC" w14:textId="53E6D1DC" w:rsidR="003A4D0D" w:rsidRPr="003A4D0D" w:rsidRDefault="003A4D0D" w:rsidP="004A33CC">
      <w:pPr>
        <w:pStyle w:val="PargrafodaLista"/>
        <w:numPr>
          <w:ilvl w:val="0"/>
          <w:numId w:val="6"/>
        </w:numPr>
      </w:pPr>
      <w:r w:rsidRPr="003A4D0D">
        <w:rPr>
          <w:b/>
          <w:bCs/>
        </w:rPr>
        <w:t>Hormonal:</w:t>
      </w:r>
      <w:r w:rsidRPr="003A4D0D">
        <w:t xml:space="preserve"> Acompanhamento hormonal para reduzir inflamações e melhorar a resposta do corpo à cirurgia.</w:t>
      </w:r>
    </w:p>
    <w:p w14:paraId="4D532865" w14:textId="35010774" w:rsidR="003A4D0D" w:rsidRPr="003A4D0D" w:rsidRDefault="003A4D0D" w:rsidP="004A33CC">
      <w:pPr>
        <w:pStyle w:val="PargrafodaLista"/>
        <w:numPr>
          <w:ilvl w:val="0"/>
          <w:numId w:val="6"/>
        </w:numPr>
      </w:pPr>
      <w:r w:rsidRPr="003A4D0D">
        <w:rPr>
          <w:b/>
          <w:bCs/>
        </w:rPr>
        <w:t>Nutricional:</w:t>
      </w:r>
      <w:r w:rsidRPr="003A4D0D">
        <w:t xml:space="preserve"> Controle de nutrientes durante o procedimento para garantir que o corpo tenha energia e suporte para a regeneração.</w:t>
      </w:r>
    </w:p>
    <w:p w14:paraId="0A41868F" w14:textId="3D291C65" w:rsidR="003A4D0D" w:rsidRPr="003A4D0D" w:rsidRDefault="003A4D0D" w:rsidP="004A33CC">
      <w:pPr>
        <w:pStyle w:val="PargrafodaLista"/>
        <w:numPr>
          <w:ilvl w:val="0"/>
          <w:numId w:val="6"/>
        </w:numPr>
      </w:pPr>
      <w:r w:rsidRPr="003A4D0D">
        <w:rPr>
          <w:b/>
          <w:bCs/>
        </w:rPr>
        <w:t>Emocional:</w:t>
      </w:r>
      <w:r w:rsidRPr="003A4D0D">
        <w:t xml:space="preserve"> Suporte emocional contínuo, mantendo o paciente calmo e preparado emocionalmente para o processo.</w:t>
      </w:r>
    </w:p>
    <w:p w14:paraId="0ED3C397" w14:textId="74694F93" w:rsidR="003A4D0D" w:rsidRPr="003A4D0D" w:rsidRDefault="003A4D0D" w:rsidP="004A33CC">
      <w:pPr>
        <w:pStyle w:val="PargrafodaLista"/>
        <w:numPr>
          <w:ilvl w:val="0"/>
          <w:numId w:val="6"/>
        </w:numPr>
      </w:pPr>
      <w:r w:rsidRPr="003A4D0D">
        <w:rPr>
          <w:b/>
          <w:bCs/>
        </w:rPr>
        <w:t>Genética:</w:t>
      </w:r>
      <w:r w:rsidRPr="003A4D0D">
        <w:t xml:space="preserve"> A cirurgia é adaptada conforme as predisposições genéticas, minimizando riscos de complicações.</w:t>
      </w:r>
    </w:p>
    <w:p w14:paraId="3B6E37F0" w14:textId="2C05451E" w:rsidR="003A4D0D" w:rsidRDefault="003A4D0D" w:rsidP="004A33CC">
      <w:pPr>
        <w:pStyle w:val="PargrafodaLista"/>
        <w:numPr>
          <w:ilvl w:val="0"/>
          <w:numId w:val="6"/>
        </w:numPr>
      </w:pPr>
      <w:r w:rsidRPr="003A4D0D">
        <w:rPr>
          <w:b/>
          <w:bCs/>
        </w:rPr>
        <w:t>Pós-Operatório 3R:</w:t>
      </w:r>
      <w:r w:rsidRPr="003A4D0D">
        <w:t xml:space="preserve"> Aplicação de técnicas minimamente invasivas que promovem a regeneração e facilitam a cicatrização.</w:t>
      </w:r>
    </w:p>
    <w:p w14:paraId="4B55E154" w14:textId="77777777" w:rsidR="003A4D0D" w:rsidRDefault="003A4D0D" w:rsidP="009867E8"/>
    <w:p w14:paraId="3AB01A93" w14:textId="77777777" w:rsidR="009867E8" w:rsidRPr="007E2B7D" w:rsidRDefault="009867E8" w:rsidP="00BC50E1">
      <w:pPr>
        <w:pStyle w:val="Ttulo3"/>
      </w:pPr>
      <w:r w:rsidRPr="007E2B7D">
        <w:t>3. Fase Pós-operatória</w:t>
      </w:r>
    </w:p>
    <w:p w14:paraId="10F84024" w14:textId="77777777" w:rsidR="009867E8" w:rsidRDefault="009867E8" w:rsidP="009867E8">
      <w:r>
        <w:t xml:space="preserve">No pós-operatório, o método CPI oferece um suporte intensivo com foco em hidratação, nutrição, fisioterapia, e cuidados específicos para melhorar a </w:t>
      </w:r>
      <w:r>
        <w:lastRenderedPageBreak/>
        <w:t>cicatrização. A fase de recuperação é monitorada de perto para garantir que o paciente siga todas as orientações de forma adequada.</w:t>
      </w:r>
    </w:p>
    <w:p w14:paraId="548CB1AA" w14:textId="5A3D4157" w:rsidR="00A33C66" w:rsidRPr="00A33C66" w:rsidRDefault="00A33C66" w:rsidP="004A33CC">
      <w:pPr>
        <w:pStyle w:val="PargrafodaLista"/>
        <w:numPr>
          <w:ilvl w:val="0"/>
          <w:numId w:val="7"/>
        </w:numPr>
      </w:pPr>
      <w:r w:rsidRPr="00A33C66">
        <w:rPr>
          <w:b/>
          <w:bCs/>
        </w:rPr>
        <w:t>Análise Corporal:</w:t>
      </w:r>
      <w:r w:rsidRPr="00A33C66">
        <w:t xml:space="preserve"> Fisioterapia e monitoramento contínuo para garantir mobilidade e reduzir inchaços.</w:t>
      </w:r>
    </w:p>
    <w:p w14:paraId="3488BB46" w14:textId="6E2E82D9" w:rsidR="00A33C66" w:rsidRPr="00A33C66" w:rsidRDefault="00A33C66" w:rsidP="004A33CC">
      <w:pPr>
        <w:pStyle w:val="PargrafodaLista"/>
        <w:numPr>
          <w:ilvl w:val="0"/>
          <w:numId w:val="7"/>
        </w:numPr>
      </w:pPr>
      <w:r w:rsidRPr="00A33C66">
        <w:rPr>
          <w:b/>
          <w:bCs/>
        </w:rPr>
        <w:t>Funcional:</w:t>
      </w:r>
      <w:r w:rsidRPr="00A33C66">
        <w:t xml:space="preserve"> Continuação da suplementação vitamínica e soroterapia para acelerar o processo de cicatrização e prevenir complicações.</w:t>
      </w:r>
    </w:p>
    <w:p w14:paraId="7C853136" w14:textId="3385C24B" w:rsidR="00A33C66" w:rsidRPr="00A33C66" w:rsidRDefault="00A33C66" w:rsidP="004A33CC">
      <w:pPr>
        <w:pStyle w:val="PargrafodaLista"/>
        <w:numPr>
          <w:ilvl w:val="0"/>
          <w:numId w:val="7"/>
        </w:numPr>
      </w:pPr>
      <w:r w:rsidRPr="00A33C66">
        <w:rPr>
          <w:b/>
          <w:bCs/>
        </w:rPr>
        <w:t>Hormonal:</w:t>
      </w:r>
      <w:r w:rsidRPr="00A33C66">
        <w:t xml:space="preserve"> O equilíbrio hormonal continua sendo monitorado para garantir regeneração celular eficaz e controle da inflamação.</w:t>
      </w:r>
    </w:p>
    <w:p w14:paraId="1CBDDB15" w14:textId="111F352D" w:rsidR="00A33C66" w:rsidRPr="00A33C66" w:rsidRDefault="00A33C66" w:rsidP="004A33CC">
      <w:pPr>
        <w:pStyle w:val="PargrafodaLista"/>
        <w:numPr>
          <w:ilvl w:val="0"/>
          <w:numId w:val="7"/>
        </w:numPr>
      </w:pPr>
      <w:r w:rsidRPr="00A33C66">
        <w:rPr>
          <w:b/>
          <w:bCs/>
        </w:rPr>
        <w:t>Nutricional:</w:t>
      </w:r>
      <w:r w:rsidRPr="00A33C66">
        <w:t xml:space="preserve"> A dieta anti-inflamatória é mantida, acelerando a cicatrização e promovendo resultados estéticos superiores.</w:t>
      </w:r>
    </w:p>
    <w:p w14:paraId="3A8A6ED9" w14:textId="3C9718B4" w:rsidR="00A33C66" w:rsidRPr="00A33C66" w:rsidRDefault="00A33C66" w:rsidP="004A33CC">
      <w:pPr>
        <w:pStyle w:val="PargrafodaLista"/>
        <w:numPr>
          <w:ilvl w:val="0"/>
          <w:numId w:val="7"/>
        </w:numPr>
      </w:pPr>
      <w:r w:rsidRPr="00A33C66">
        <w:rPr>
          <w:b/>
          <w:bCs/>
        </w:rPr>
        <w:t>Emocional:</w:t>
      </w:r>
      <w:r w:rsidRPr="00A33C66">
        <w:t xml:space="preserve"> Suporte psicológico contínuo para prevenir depressão ou ansiedade durante a recuperação.</w:t>
      </w:r>
    </w:p>
    <w:p w14:paraId="6BCB59D7" w14:textId="3CE5B8D0" w:rsidR="00A33C66" w:rsidRPr="00A33C66" w:rsidRDefault="00A33C66" w:rsidP="004A33CC">
      <w:pPr>
        <w:pStyle w:val="PargrafodaLista"/>
        <w:numPr>
          <w:ilvl w:val="0"/>
          <w:numId w:val="7"/>
        </w:numPr>
      </w:pPr>
      <w:r w:rsidRPr="00A33C66">
        <w:rPr>
          <w:b/>
          <w:bCs/>
        </w:rPr>
        <w:t>Genética:</w:t>
      </w:r>
      <w:r w:rsidRPr="00A33C66">
        <w:t xml:space="preserve"> O paciente é monitorado para garantir que possíveis predisposições genéticas não afetem o resultado.</w:t>
      </w:r>
    </w:p>
    <w:p w14:paraId="270BF153" w14:textId="51A802BD" w:rsidR="001E4B11" w:rsidRDefault="00A33C66" w:rsidP="004A33CC">
      <w:pPr>
        <w:pStyle w:val="PargrafodaLista"/>
        <w:numPr>
          <w:ilvl w:val="0"/>
          <w:numId w:val="7"/>
        </w:numPr>
      </w:pPr>
      <w:r w:rsidRPr="00A33C66">
        <w:rPr>
          <w:b/>
          <w:bCs/>
        </w:rPr>
        <w:t>Pós-Operatório 3R:</w:t>
      </w:r>
      <w:r w:rsidRPr="00A33C66">
        <w:t xml:space="preserve"> A fase de </w:t>
      </w:r>
      <w:r w:rsidRPr="00A33C66">
        <w:rPr>
          <w:b/>
          <w:bCs/>
        </w:rPr>
        <w:t>Regeneração, Recuperação e Remodelamento</w:t>
      </w:r>
      <w:r w:rsidRPr="00A33C66">
        <w:t xml:space="preserve"> se intensifica, com técnicas de fisioterapia que promovem a cicatrização ideal, minimizam edemas e fibroses, e garantem a restauração completa da funcionalidade e estética corporal.</w:t>
      </w:r>
    </w:p>
    <w:p w14:paraId="28A3EC78" w14:textId="77777777" w:rsidR="00D52DC9" w:rsidRDefault="00D52DC9" w:rsidP="00D52DC9"/>
    <w:p w14:paraId="3FC135C4" w14:textId="73D04221" w:rsidR="0093603E" w:rsidRPr="005D5F53" w:rsidRDefault="005D5F53" w:rsidP="005D5F53">
      <w:pPr>
        <w:pStyle w:val="Ttulo2"/>
        <w:jc w:val="center"/>
        <w:rPr>
          <w:b/>
          <w:bCs/>
          <w:i/>
          <w:iCs/>
          <w:u w:val="single"/>
        </w:rPr>
      </w:pPr>
      <w:r w:rsidRPr="005D5F53">
        <w:rPr>
          <w:b/>
          <w:bCs/>
          <w:i/>
          <w:iCs/>
          <w:sz w:val="40"/>
          <w:szCs w:val="40"/>
          <w:u w:val="single"/>
          <w:shd w:val="clear" w:color="auto" w:fill="FFCC66"/>
        </w:rPr>
        <w:t>OS 7 PILARES DO MÉTODO CPI</w:t>
      </w:r>
      <w:r w:rsidR="007B718A" w:rsidRPr="005D5F53">
        <w:rPr>
          <w:b/>
          <w:bCs/>
          <w:i/>
          <w:iCs/>
          <w:u w:val="single"/>
        </w:rPr>
        <w:br/>
      </w:r>
    </w:p>
    <w:p w14:paraId="72386DD3" w14:textId="6ED18EEC" w:rsidR="0093603E" w:rsidRPr="0093603E" w:rsidRDefault="00F46C96" w:rsidP="004A33CC">
      <w:pPr>
        <w:pStyle w:val="Ttulo3"/>
        <w:numPr>
          <w:ilvl w:val="0"/>
          <w:numId w:val="12"/>
        </w:numPr>
      </w:pPr>
      <w:r w:rsidRPr="00F46C96">
        <w:t>Análise Corporal</w:t>
      </w:r>
    </w:p>
    <w:p w14:paraId="79DA3EBF" w14:textId="1C3C316C" w:rsidR="0093603E" w:rsidRPr="0093603E" w:rsidRDefault="0093603E" w:rsidP="004A33CC">
      <w:pPr>
        <w:numPr>
          <w:ilvl w:val="1"/>
          <w:numId w:val="2"/>
        </w:numPr>
      </w:pPr>
      <w:r w:rsidRPr="0093603E">
        <w:rPr>
          <w:b/>
          <w:bCs/>
        </w:rPr>
        <w:t>Descrição:</w:t>
      </w:r>
      <w:r w:rsidRPr="0093603E">
        <w:t xml:space="preserve"> </w:t>
      </w:r>
      <w:r w:rsidR="00A1704F" w:rsidRPr="00A1704F">
        <w:t xml:space="preserve">A </w:t>
      </w:r>
      <w:r w:rsidR="00A1704F" w:rsidRPr="00A1704F">
        <w:rPr>
          <w:b/>
          <w:bCs/>
        </w:rPr>
        <w:t>Análise Corporal</w:t>
      </w:r>
      <w:r w:rsidR="00A1704F" w:rsidRPr="00A1704F">
        <w:t xml:space="preserve"> envolve uma avaliação física completa utilizando ferramentas de alta tecnologia, como a bioimpedância, ultrassonografia e o Crisalix, além da análise</w:t>
      </w:r>
      <w:r w:rsidR="00CC5D41">
        <w:t xml:space="preserve"> física ou análise</w:t>
      </w:r>
      <w:r w:rsidR="00A1704F" w:rsidRPr="00A1704F">
        <w:t xml:space="preserve"> de fotos para </w:t>
      </w:r>
      <w:r w:rsidR="00A1704F">
        <w:t>avaliar</w:t>
      </w:r>
      <w:r w:rsidR="00A1704F" w:rsidRPr="00A1704F">
        <w:t xml:space="preserve"> a composição do corpo. O processo detalha a proporção de gordura corporal, gordura visceral, massa muscular e retenção de líquidos. Com esses dados, é possível personalizar o plano cirúrgico, ajustar protocolos e otimizar a recuperação, considerando as características físicas individuais de cada paciente</w:t>
      </w:r>
      <w:r w:rsidR="006958EC" w:rsidRPr="006958EC">
        <w:t>.</w:t>
      </w:r>
    </w:p>
    <w:p w14:paraId="637FA19C" w14:textId="77777777" w:rsidR="006958EC" w:rsidRDefault="0093603E" w:rsidP="004A33CC">
      <w:pPr>
        <w:numPr>
          <w:ilvl w:val="1"/>
          <w:numId w:val="2"/>
        </w:numPr>
      </w:pPr>
      <w:r w:rsidRPr="006958EC">
        <w:rPr>
          <w:b/>
          <w:bCs/>
        </w:rPr>
        <w:t>Prevenção de Doenças e Segurança:</w:t>
      </w:r>
      <w:r w:rsidRPr="0093603E">
        <w:t xml:space="preserve"> </w:t>
      </w:r>
      <w:r w:rsidR="006958EC" w:rsidRPr="006958EC">
        <w:t>Um preparo físico adequado fortalece o sistema cardiovascular e ajuda a evitar complicações, como trombose, problemas respiratórios e metabólicos, promovendo uma recuperação mais segura e eficaz.</w:t>
      </w:r>
    </w:p>
    <w:p w14:paraId="1723C50E" w14:textId="2C504946" w:rsidR="00E22FEA" w:rsidRPr="0093603E" w:rsidRDefault="0093603E" w:rsidP="004A33CC">
      <w:pPr>
        <w:numPr>
          <w:ilvl w:val="1"/>
          <w:numId w:val="2"/>
        </w:numPr>
      </w:pPr>
      <w:r w:rsidRPr="00A25E99">
        <w:rPr>
          <w:b/>
          <w:bCs/>
        </w:rPr>
        <w:lastRenderedPageBreak/>
        <w:t>Melhores Resultados:</w:t>
      </w:r>
      <w:r w:rsidRPr="0093603E">
        <w:t xml:space="preserve"> </w:t>
      </w:r>
      <w:r w:rsidR="00A25E99" w:rsidRPr="00A25E99">
        <w:t>Pacientes fisicamente preparados têm uma recuperação mais rápida, com cicatrização mais eficiente e menos inchaço, garantindo resultados estéticos equilibrados e menos tempo de imobilidade pós-operatória.</w:t>
      </w:r>
    </w:p>
    <w:p w14:paraId="1E4A874C" w14:textId="77777777" w:rsidR="0093603E" w:rsidRPr="0093603E" w:rsidRDefault="0093603E" w:rsidP="004A33CC">
      <w:pPr>
        <w:pStyle w:val="Ttulo3"/>
        <w:numPr>
          <w:ilvl w:val="0"/>
          <w:numId w:val="12"/>
        </w:numPr>
      </w:pPr>
      <w:r w:rsidRPr="0093603E">
        <w:t>Funcional</w:t>
      </w:r>
    </w:p>
    <w:p w14:paraId="2C352589" w14:textId="643E0BAF" w:rsidR="0093603E" w:rsidRPr="0093603E" w:rsidRDefault="0093603E" w:rsidP="004A33CC">
      <w:pPr>
        <w:numPr>
          <w:ilvl w:val="1"/>
          <w:numId w:val="2"/>
        </w:numPr>
      </w:pPr>
      <w:r w:rsidRPr="0093603E">
        <w:rPr>
          <w:b/>
          <w:bCs/>
        </w:rPr>
        <w:t>Descrição:</w:t>
      </w:r>
      <w:r w:rsidRPr="0093603E">
        <w:t xml:space="preserve"> </w:t>
      </w:r>
      <w:r w:rsidR="0050708C" w:rsidRPr="0050708C">
        <w:t>A avaliação funcional se concentra n</w:t>
      </w:r>
      <w:r w:rsidR="005A3C36">
        <w:t xml:space="preserve">a otimização </w:t>
      </w:r>
      <w:r w:rsidR="0050708C" w:rsidRPr="0050708C">
        <w:t xml:space="preserve">de vitaminas, minerais e a saúde metabólica geral do paciente, utilizando </w:t>
      </w:r>
      <w:r w:rsidR="001544CF">
        <w:t>injetáveis (Soroterapia e IM)</w:t>
      </w:r>
      <w:r w:rsidR="0050708C" w:rsidRPr="0050708C">
        <w:t xml:space="preserve"> e suplementação personalizada para garantir que o corpo esteja em seu melhor estado antes da cirurgia</w:t>
      </w:r>
      <w:r w:rsidRPr="0093603E">
        <w:t>.</w:t>
      </w:r>
    </w:p>
    <w:p w14:paraId="0DEDB1B8" w14:textId="5EF150D7" w:rsidR="0093603E" w:rsidRPr="0093603E" w:rsidRDefault="0093603E" w:rsidP="004A33CC">
      <w:pPr>
        <w:numPr>
          <w:ilvl w:val="1"/>
          <w:numId w:val="2"/>
        </w:numPr>
      </w:pPr>
      <w:r w:rsidRPr="0093603E">
        <w:rPr>
          <w:b/>
          <w:bCs/>
        </w:rPr>
        <w:t>Prevenção de Doenças e Segurança:</w:t>
      </w:r>
      <w:r w:rsidRPr="0093603E">
        <w:t xml:space="preserve"> </w:t>
      </w:r>
      <w:r w:rsidR="004B6B7F" w:rsidRPr="004B6B7F">
        <w:t>Corrigir deficiências nutricionais e garantir níveis adequados de vitaminas e minerais essenciais previne complicações, como inflamações, problemas de cicatrização e baixa imunidade durante o processo de recuperação.</w:t>
      </w:r>
    </w:p>
    <w:p w14:paraId="72C7951D" w14:textId="04F67142" w:rsidR="0093603E" w:rsidRPr="0093603E" w:rsidRDefault="0093603E" w:rsidP="004A33CC">
      <w:pPr>
        <w:numPr>
          <w:ilvl w:val="1"/>
          <w:numId w:val="2"/>
        </w:numPr>
      </w:pPr>
      <w:r w:rsidRPr="0093603E">
        <w:rPr>
          <w:b/>
          <w:bCs/>
        </w:rPr>
        <w:t>Melhores Resultados:</w:t>
      </w:r>
      <w:r w:rsidRPr="0093603E">
        <w:t xml:space="preserve"> </w:t>
      </w:r>
      <w:r w:rsidR="004B6B7F" w:rsidRPr="004B6B7F">
        <w:t>Pacientes com o metabolismo otimizado através da reposição correta de nutrientes têm uma recuperação mais rápida e suave, com menor risco de infecções, garantindo resultados estéticos mais duradouros e uma cicatrização mais eficiente</w:t>
      </w:r>
      <w:r w:rsidRPr="0093603E">
        <w:t>.</w:t>
      </w:r>
    </w:p>
    <w:p w14:paraId="6DB07F5B" w14:textId="77777777" w:rsidR="0093603E" w:rsidRPr="0093603E" w:rsidRDefault="0093603E" w:rsidP="004A33CC">
      <w:pPr>
        <w:pStyle w:val="Ttulo3"/>
        <w:numPr>
          <w:ilvl w:val="0"/>
          <w:numId w:val="12"/>
        </w:numPr>
      </w:pPr>
      <w:r w:rsidRPr="0093603E">
        <w:t>Hormonal</w:t>
      </w:r>
    </w:p>
    <w:p w14:paraId="2712AFC9" w14:textId="3F9C5698" w:rsidR="0093603E" w:rsidRPr="0093603E" w:rsidRDefault="0093603E" w:rsidP="004A33CC">
      <w:pPr>
        <w:numPr>
          <w:ilvl w:val="1"/>
          <w:numId w:val="2"/>
        </w:numPr>
      </w:pPr>
      <w:r w:rsidRPr="0093603E">
        <w:rPr>
          <w:b/>
          <w:bCs/>
        </w:rPr>
        <w:t>Descrição:</w:t>
      </w:r>
      <w:r w:rsidRPr="0093603E">
        <w:t xml:space="preserve"> </w:t>
      </w:r>
      <w:r w:rsidR="00126D36" w:rsidRPr="00126D36">
        <w:t xml:space="preserve">A </w:t>
      </w:r>
      <w:r w:rsidR="00126D36">
        <w:rPr>
          <w:b/>
          <w:bCs/>
        </w:rPr>
        <w:t>Avaliação</w:t>
      </w:r>
      <w:r w:rsidR="00126D36" w:rsidRPr="00126D36">
        <w:rPr>
          <w:b/>
          <w:bCs/>
        </w:rPr>
        <w:t xml:space="preserve"> Hormonal</w:t>
      </w:r>
      <w:r w:rsidR="00126D36" w:rsidRPr="00126D36">
        <w:t xml:space="preserve"> tem como objetivo equilibrar os hormônios do paciente para otimizar a cicatrização, acelerar a recuperação física e melhorar a qualidade de vida. Com base em uma análise detalhada dos níveis hormonais, é possível criar um plano personalizado que ajusta hormônios essenciais, preparando o organismo para funcionar em alta performance durante todo o processo cirúrgico e de recuperação</w:t>
      </w:r>
      <w:r w:rsidR="00184819">
        <w:t>.</w:t>
      </w:r>
    </w:p>
    <w:p w14:paraId="12EE70E3" w14:textId="5732C989" w:rsidR="0093603E" w:rsidRPr="0093603E" w:rsidRDefault="0093603E" w:rsidP="004A33CC">
      <w:pPr>
        <w:numPr>
          <w:ilvl w:val="1"/>
          <w:numId w:val="2"/>
        </w:numPr>
      </w:pPr>
      <w:r w:rsidRPr="0093603E">
        <w:rPr>
          <w:b/>
          <w:bCs/>
        </w:rPr>
        <w:t>Prevenção de Doenças e Segurança:</w:t>
      </w:r>
      <w:r w:rsidRPr="0093603E">
        <w:t xml:space="preserve"> </w:t>
      </w:r>
      <w:r w:rsidR="00094C02" w:rsidRPr="00094C02">
        <w:t>Desequilíbrios hormonais podem comprometer a cicatrização, aumentar a inflamação, causar indisposição, mal-estar, baixa libido e redução da energia. Esses fatores podem dificultar a recuperação e afetar o bem-estar geral. A correção hormonal prévia evita essas complicações, garantindo um processo cirúrgico mais seguro e eficiente.</w:t>
      </w:r>
    </w:p>
    <w:p w14:paraId="606D7726" w14:textId="4C9A4B3E" w:rsidR="0093603E" w:rsidRPr="0093603E" w:rsidRDefault="0093603E" w:rsidP="004A33CC">
      <w:pPr>
        <w:numPr>
          <w:ilvl w:val="1"/>
          <w:numId w:val="2"/>
        </w:numPr>
      </w:pPr>
      <w:r w:rsidRPr="0093603E">
        <w:rPr>
          <w:b/>
          <w:bCs/>
        </w:rPr>
        <w:t>Melhores Resultados:</w:t>
      </w:r>
      <w:r w:rsidRPr="0093603E">
        <w:t xml:space="preserve"> </w:t>
      </w:r>
      <w:r w:rsidR="00094C02" w:rsidRPr="00094C02">
        <w:t>O equilíbrio hormonal potencializa a regeneração celular e a cicatrização, proporcionando resultados estéticos mais rápidos e consistentes. Além disso, melhora o bem-</w:t>
      </w:r>
      <w:r w:rsidR="00094C02" w:rsidRPr="00094C02">
        <w:lastRenderedPageBreak/>
        <w:t>estar físico e emocional do paciente, garantindo uma recuperação com mais energia e vitalidade</w:t>
      </w:r>
      <w:r w:rsidRPr="0093603E">
        <w:t>.</w:t>
      </w:r>
    </w:p>
    <w:p w14:paraId="6280DFF8" w14:textId="77777777" w:rsidR="0093603E" w:rsidRPr="0093603E" w:rsidRDefault="0093603E" w:rsidP="004A33CC">
      <w:pPr>
        <w:pStyle w:val="Ttulo3"/>
        <w:numPr>
          <w:ilvl w:val="0"/>
          <w:numId w:val="12"/>
        </w:numPr>
      </w:pPr>
      <w:r w:rsidRPr="0093603E">
        <w:t>Nutricional</w:t>
      </w:r>
    </w:p>
    <w:p w14:paraId="051D0DE8" w14:textId="77777777" w:rsidR="0093603E" w:rsidRPr="0093603E" w:rsidRDefault="0093603E" w:rsidP="004A33CC">
      <w:pPr>
        <w:numPr>
          <w:ilvl w:val="1"/>
          <w:numId w:val="2"/>
        </w:numPr>
      </w:pPr>
      <w:r w:rsidRPr="0093603E">
        <w:rPr>
          <w:b/>
          <w:bCs/>
        </w:rPr>
        <w:t>Descrição:</w:t>
      </w:r>
      <w:r w:rsidRPr="0093603E">
        <w:t xml:space="preserve"> A nutrição personalizada é desenvolvida para otimizar a saúde do paciente, com foco em alimentação anti-inflamatória e antioxidante.</w:t>
      </w:r>
    </w:p>
    <w:p w14:paraId="46AB2478" w14:textId="77777777" w:rsidR="0093603E" w:rsidRPr="0093603E" w:rsidRDefault="0093603E" w:rsidP="004A33CC">
      <w:pPr>
        <w:numPr>
          <w:ilvl w:val="1"/>
          <w:numId w:val="2"/>
        </w:numPr>
      </w:pPr>
      <w:r w:rsidRPr="0093603E">
        <w:rPr>
          <w:b/>
          <w:bCs/>
        </w:rPr>
        <w:t>Prevenção de Doenças e Segurança:</w:t>
      </w:r>
      <w:r w:rsidRPr="0093603E">
        <w:t xml:space="preserve"> Uma dieta balanceada ajuda a prevenir doenças como diabetes, hipertensão e problemas digestivos que poderiam interferir na recuperação.</w:t>
      </w:r>
    </w:p>
    <w:p w14:paraId="2EA2E95C" w14:textId="77777777" w:rsidR="0093603E" w:rsidRPr="0093603E" w:rsidRDefault="0093603E" w:rsidP="004A33CC">
      <w:pPr>
        <w:numPr>
          <w:ilvl w:val="1"/>
          <w:numId w:val="2"/>
        </w:numPr>
      </w:pPr>
      <w:r w:rsidRPr="0093603E">
        <w:rPr>
          <w:b/>
          <w:bCs/>
        </w:rPr>
        <w:t>Melhores Resultados:</w:t>
      </w:r>
      <w:r w:rsidRPr="0093603E">
        <w:t xml:space="preserve"> Nutrientes específicos aceleram a cicatrização, reduzem inchaço e melhoram a qualidade da pele, resultando em cicatrizes menos visíveis e uma recuperação mais rápida.</w:t>
      </w:r>
    </w:p>
    <w:p w14:paraId="3ADF3920" w14:textId="77777777" w:rsidR="0093603E" w:rsidRPr="0093603E" w:rsidRDefault="0093603E" w:rsidP="004A33CC">
      <w:pPr>
        <w:pStyle w:val="Ttulo3"/>
        <w:numPr>
          <w:ilvl w:val="0"/>
          <w:numId w:val="12"/>
        </w:numPr>
      </w:pPr>
      <w:r w:rsidRPr="0093603E">
        <w:t>Emocional</w:t>
      </w:r>
    </w:p>
    <w:p w14:paraId="209F5E23" w14:textId="77777777" w:rsidR="0093603E" w:rsidRPr="0093603E" w:rsidRDefault="0093603E" w:rsidP="004A33CC">
      <w:pPr>
        <w:numPr>
          <w:ilvl w:val="1"/>
          <w:numId w:val="2"/>
        </w:numPr>
      </w:pPr>
      <w:r w:rsidRPr="0093603E">
        <w:rPr>
          <w:b/>
          <w:bCs/>
        </w:rPr>
        <w:t>Descrição:</w:t>
      </w:r>
      <w:r w:rsidRPr="0093603E">
        <w:t xml:space="preserve"> O estado emocional do paciente é avaliado para garantir que ele esteja mentalmente preparado para o procedimento, com suporte psicológico contínuo.</w:t>
      </w:r>
    </w:p>
    <w:p w14:paraId="1CEB3291" w14:textId="77777777" w:rsidR="0093603E" w:rsidRPr="0093603E" w:rsidRDefault="0093603E" w:rsidP="004A33CC">
      <w:pPr>
        <w:numPr>
          <w:ilvl w:val="1"/>
          <w:numId w:val="2"/>
        </w:numPr>
      </w:pPr>
      <w:r w:rsidRPr="0093603E">
        <w:rPr>
          <w:b/>
          <w:bCs/>
        </w:rPr>
        <w:t>Prevenção de Doenças e Segurança:</w:t>
      </w:r>
      <w:r w:rsidRPr="0093603E">
        <w:t xml:space="preserve"> Pacientes emocionalmente equilibrados têm menos chances de sofrer com problemas como depressão ou ansiedade pós-operatória, que podem comprometer a recuperação.</w:t>
      </w:r>
    </w:p>
    <w:p w14:paraId="05FFB3F4" w14:textId="77777777" w:rsidR="0093603E" w:rsidRPr="0093603E" w:rsidRDefault="0093603E" w:rsidP="004A33CC">
      <w:pPr>
        <w:numPr>
          <w:ilvl w:val="1"/>
          <w:numId w:val="2"/>
        </w:numPr>
      </w:pPr>
      <w:r w:rsidRPr="0093603E">
        <w:rPr>
          <w:b/>
          <w:bCs/>
        </w:rPr>
        <w:t>Melhores Resultados:</w:t>
      </w:r>
      <w:r w:rsidRPr="0093603E">
        <w:t xml:space="preserve"> A estabilidade emocional ajuda a manter a adesão ao plano de cuidados pós-operatórios, maximizando os resultados estéticos e de saúde.</w:t>
      </w:r>
    </w:p>
    <w:p w14:paraId="3DA751DC" w14:textId="77777777" w:rsidR="0093603E" w:rsidRPr="0093603E" w:rsidRDefault="0093603E" w:rsidP="004A33CC">
      <w:pPr>
        <w:pStyle w:val="Ttulo3"/>
        <w:numPr>
          <w:ilvl w:val="0"/>
          <w:numId w:val="12"/>
        </w:numPr>
      </w:pPr>
      <w:r w:rsidRPr="0093603E">
        <w:t>Genética</w:t>
      </w:r>
    </w:p>
    <w:p w14:paraId="56FC43EE" w14:textId="7C578528" w:rsidR="0093603E" w:rsidRPr="0093603E" w:rsidRDefault="0093603E" w:rsidP="004A33CC">
      <w:pPr>
        <w:numPr>
          <w:ilvl w:val="1"/>
          <w:numId w:val="2"/>
        </w:numPr>
      </w:pPr>
      <w:r w:rsidRPr="0093603E">
        <w:rPr>
          <w:b/>
          <w:bCs/>
        </w:rPr>
        <w:t>Descrição:</w:t>
      </w:r>
      <w:r w:rsidRPr="0093603E">
        <w:t xml:space="preserve"> </w:t>
      </w:r>
      <w:r w:rsidR="00C26588" w:rsidRPr="00C26588">
        <w:t>A Análise Genética, por meio de mapeamento genético detalhado, ajusta o tratamento conforme as predisposições do paciente</w:t>
      </w:r>
      <w:r w:rsidR="00C26588">
        <w:t>.</w:t>
      </w:r>
      <w:r w:rsidR="00706E16">
        <w:t xml:space="preserve"> Avalia </w:t>
      </w:r>
      <w:r w:rsidR="00706E16" w:rsidRPr="00C26588">
        <w:t>distúrbios cardiovasculares</w:t>
      </w:r>
      <w:r w:rsidR="00706E16">
        <w:t xml:space="preserve"> e metabólicos</w:t>
      </w:r>
      <w:r w:rsidR="00706E16" w:rsidRPr="00C26588">
        <w:t xml:space="preserve">, </w:t>
      </w:r>
      <w:r w:rsidR="00706E16">
        <w:t xml:space="preserve">pré-disposição de </w:t>
      </w:r>
      <w:r w:rsidR="00706E16" w:rsidRPr="00C26588">
        <w:t>câncer</w:t>
      </w:r>
      <w:r w:rsidR="00706E16">
        <w:t>,</w:t>
      </w:r>
      <w:r w:rsidR="00706E16" w:rsidRPr="00C26588">
        <w:t xml:space="preserve"> deficiências nutricionais</w:t>
      </w:r>
      <w:r w:rsidR="00706E16">
        <w:t>,</w:t>
      </w:r>
      <w:r w:rsidR="00706E16" w:rsidRPr="00706E16">
        <w:t xml:space="preserve"> </w:t>
      </w:r>
      <w:r w:rsidR="00EF40AB">
        <w:t xml:space="preserve">cicatrização </w:t>
      </w:r>
      <w:r w:rsidR="00C26588" w:rsidRPr="00C26588">
        <w:t xml:space="preserve">lenta, inflamação e outros fatores de risco. </w:t>
      </w:r>
      <w:r w:rsidR="001E0CB3" w:rsidRPr="001E0CB3">
        <w:t>Esses dados permitem criar um plano cirúrgico e de recuperação totalmente ajustado às necessidades individuais, otimizando a segurança e os resultados.</w:t>
      </w:r>
      <w:r w:rsidR="00ED7915">
        <w:t xml:space="preserve"> </w:t>
      </w:r>
    </w:p>
    <w:p w14:paraId="26C6E797" w14:textId="5F009213" w:rsidR="0093603E" w:rsidRPr="0093603E" w:rsidRDefault="0093603E" w:rsidP="004A33CC">
      <w:pPr>
        <w:numPr>
          <w:ilvl w:val="1"/>
          <w:numId w:val="2"/>
        </w:numPr>
      </w:pPr>
      <w:r w:rsidRPr="0093603E">
        <w:rPr>
          <w:b/>
          <w:bCs/>
        </w:rPr>
        <w:t>Prevenção de Doenças e Segurança:</w:t>
      </w:r>
      <w:r w:rsidRPr="0093603E">
        <w:t xml:space="preserve"> </w:t>
      </w:r>
      <w:r w:rsidR="00817420" w:rsidRPr="00817420">
        <w:t xml:space="preserve">Ao identificar predisposições genéticas, como risco de trombose, queloides e rejeições, a análise previne complicações pós-operatórias. Além disso, ajuda a </w:t>
      </w:r>
      <w:r w:rsidR="00817420" w:rsidRPr="00817420">
        <w:lastRenderedPageBreak/>
        <w:t>antecipar e tratar problemas de saúde de longo prazo, como doenças cardíacas e câncer, ajustando o plano de prevenção.</w:t>
      </w:r>
    </w:p>
    <w:p w14:paraId="37AF5570" w14:textId="04B6ABD7" w:rsidR="0093603E" w:rsidRPr="0093603E" w:rsidRDefault="0093603E" w:rsidP="004A33CC">
      <w:pPr>
        <w:numPr>
          <w:ilvl w:val="1"/>
          <w:numId w:val="2"/>
        </w:numPr>
      </w:pPr>
      <w:r w:rsidRPr="0093603E">
        <w:rPr>
          <w:b/>
          <w:bCs/>
        </w:rPr>
        <w:t>Melhores Resultados:</w:t>
      </w:r>
      <w:r w:rsidRPr="0093603E">
        <w:t xml:space="preserve"> </w:t>
      </w:r>
      <w:r w:rsidR="00F675C6" w:rsidRPr="00F675C6">
        <w:t>O tratamento baseado na genética otimiza a cicatrização, reduz complicações e ajusta a nutrição e os cuidados cardiovasculares, proporcionando uma recuperação mais rápida e cicatrizes de melhor qualidade. Além disso, contribui para a longevidade e a prevenção de doenças crônicas, promovendo saúde contínua e bem-estar</w:t>
      </w:r>
      <w:r w:rsidRPr="0093603E">
        <w:t>.</w:t>
      </w:r>
    </w:p>
    <w:p w14:paraId="5C6D6B66" w14:textId="60F90008" w:rsidR="0093603E" w:rsidRPr="003D5BF0" w:rsidRDefault="00C7133A" w:rsidP="004A33CC">
      <w:pPr>
        <w:pStyle w:val="Ttulo3"/>
        <w:numPr>
          <w:ilvl w:val="0"/>
          <w:numId w:val="12"/>
        </w:numPr>
      </w:pPr>
      <w:r>
        <w:t>Pós-Operatório 3R</w:t>
      </w:r>
    </w:p>
    <w:p w14:paraId="455C8D51" w14:textId="507ABED5" w:rsidR="003D5BF0" w:rsidRPr="0093603E" w:rsidRDefault="003D5BF0" w:rsidP="004A33CC">
      <w:pPr>
        <w:pStyle w:val="PargrafodaLista"/>
        <w:numPr>
          <w:ilvl w:val="1"/>
          <w:numId w:val="2"/>
        </w:numPr>
      </w:pPr>
      <w:r w:rsidRPr="00C7133A">
        <w:rPr>
          <w:b/>
          <w:bCs/>
        </w:rPr>
        <w:t>Descrição:</w:t>
      </w:r>
      <w:r w:rsidRPr="0093603E">
        <w:t xml:space="preserve"> </w:t>
      </w:r>
      <w:r w:rsidR="00C7133A" w:rsidRPr="00C7133A">
        <w:t>Pós-Operatório 3R</w:t>
      </w:r>
      <w:r w:rsidR="007B718A">
        <w:t xml:space="preserve"> </w:t>
      </w:r>
      <w:r w:rsidR="00B564A3" w:rsidRPr="00B564A3">
        <w:t xml:space="preserve">é um componente essencial do método </w:t>
      </w:r>
      <w:r w:rsidR="00B564A3" w:rsidRPr="007B718A">
        <w:rPr>
          <w:b/>
          <w:bCs/>
        </w:rPr>
        <w:t>CPI</w:t>
      </w:r>
      <w:r w:rsidR="00B564A3" w:rsidRPr="00B564A3">
        <w:t xml:space="preserve">, focado em </w:t>
      </w:r>
      <w:r w:rsidR="00B564A3" w:rsidRPr="007B718A">
        <w:rPr>
          <w:b/>
          <w:bCs/>
        </w:rPr>
        <w:t>Regeneração, Recuperação e Remodelamento</w:t>
      </w:r>
      <w:r w:rsidR="00B564A3" w:rsidRPr="00B564A3">
        <w:t>. Ela atua de forma integrada para preparar o corpo no p</w:t>
      </w:r>
      <w:r w:rsidR="00AA5FAC">
        <w:t>ós</w:t>
      </w:r>
      <w:r w:rsidR="00B564A3" w:rsidRPr="00B564A3">
        <w:t>-operatório, promove</w:t>
      </w:r>
      <w:r w:rsidR="00D15A03">
        <w:t xml:space="preserve">ndo </w:t>
      </w:r>
      <w:r w:rsidR="00B564A3" w:rsidRPr="00B564A3">
        <w:t>uma recuperação eficaz e otimiza</w:t>
      </w:r>
      <w:r w:rsidR="00D15A03">
        <w:t>ndo</w:t>
      </w:r>
      <w:r w:rsidR="00B564A3" w:rsidRPr="00B564A3">
        <w:t xml:space="preserve"> os resultados estéticos e funcionais. As técnicas fisioterapêuticas ajudam a acelerar a cicatrização, reduzir edemas e garantir uma reabilitação completa, trazendo mais conforto e segurança ao paciente ao longo de sua jornada cirúrgica</w:t>
      </w:r>
      <w:r w:rsidRPr="0093603E">
        <w:t>.</w:t>
      </w:r>
    </w:p>
    <w:p w14:paraId="19C8BE65" w14:textId="77777777" w:rsidR="00A45566" w:rsidRDefault="003D5BF0" w:rsidP="004A33CC">
      <w:pPr>
        <w:numPr>
          <w:ilvl w:val="1"/>
          <w:numId w:val="2"/>
        </w:numPr>
      </w:pPr>
      <w:r w:rsidRPr="00A45566">
        <w:rPr>
          <w:b/>
          <w:bCs/>
        </w:rPr>
        <w:t>Prevenção de Doenças e Segurança:</w:t>
      </w:r>
      <w:r w:rsidRPr="0093603E">
        <w:t xml:space="preserve"> </w:t>
      </w:r>
      <w:r w:rsidR="00A45566" w:rsidRPr="00A45566">
        <w:t>A fisioterapia desempenha um papel fundamental na prevenção de complicações pós-operatórias, como trombose, fibroses e limitações de movimento. Ao estimular a circulação sanguínea e linfática, fortalecer os músculos e trabalhar a mobilidade, ela diminui os riscos de imobilidade prolongada e infecções, proporcionando uma recuperação mais segura e controlada.</w:t>
      </w:r>
    </w:p>
    <w:p w14:paraId="265CD64A" w14:textId="7676E9EC" w:rsidR="003D5BF0" w:rsidRPr="0093603E" w:rsidRDefault="003D5BF0" w:rsidP="004A33CC">
      <w:pPr>
        <w:numPr>
          <w:ilvl w:val="1"/>
          <w:numId w:val="2"/>
        </w:numPr>
      </w:pPr>
      <w:r w:rsidRPr="00A45566">
        <w:rPr>
          <w:b/>
          <w:bCs/>
        </w:rPr>
        <w:t>Melhores Resultados:</w:t>
      </w:r>
      <w:r w:rsidRPr="0093603E">
        <w:t xml:space="preserve"> </w:t>
      </w:r>
      <w:r w:rsidR="00D4004C" w:rsidRPr="00D4004C">
        <w:t xml:space="preserve">O uso da fisioterapia no método 3R resulta em uma recuperação mais rápida, com menos dores e complicações. A mobilização precoce e o acompanhamento especializado garantem cicatrizes mais suaves, maior flexibilidade e uma remodelação corporal mais harmoniosa, contribuindo para a satisfação estética e funcional do paciente a longo </w:t>
      </w:r>
      <w:proofErr w:type="gramStart"/>
      <w:r w:rsidR="00D4004C" w:rsidRPr="00D4004C">
        <w:t>prazo.</w:t>
      </w:r>
      <w:r w:rsidRPr="0093603E">
        <w:t>.</w:t>
      </w:r>
      <w:proofErr w:type="gramEnd"/>
    </w:p>
    <w:p w14:paraId="7DB4570F" w14:textId="77777777" w:rsidR="003D5BF0" w:rsidRDefault="003D5BF0" w:rsidP="003D5BF0">
      <w:pPr>
        <w:ind w:left="720"/>
      </w:pPr>
    </w:p>
    <w:p w14:paraId="3B0C66AE" w14:textId="5122AC95" w:rsidR="00D7320D" w:rsidRPr="00D7320D" w:rsidRDefault="00D7320D" w:rsidP="00D7320D">
      <w:pPr>
        <w:pStyle w:val="Ttulo2"/>
      </w:pPr>
      <w:r w:rsidRPr="00D7320D">
        <w:t xml:space="preserve">8. </w:t>
      </w:r>
      <w:r>
        <w:t xml:space="preserve">Pilar Extra: </w:t>
      </w:r>
      <w:r w:rsidRPr="00D7320D">
        <w:t>PRIORIDADE</w:t>
      </w:r>
    </w:p>
    <w:p w14:paraId="65CC004B" w14:textId="77777777" w:rsidR="00D7320D" w:rsidRPr="00D7320D" w:rsidRDefault="00D7320D" w:rsidP="00D7320D">
      <w:pPr>
        <w:ind w:left="720"/>
      </w:pPr>
      <w:r w:rsidRPr="00D7320D">
        <w:t xml:space="preserve">No </w:t>
      </w:r>
      <w:r w:rsidRPr="00D7320D">
        <w:rPr>
          <w:b/>
          <w:bCs/>
        </w:rPr>
        <w:t>Método CPI</w:t>
      </w:r>
      <w:r w:rsidRPr="00D7320D">
        <w:t xml:space="preserve">, o 8º pilar é o mais essencial: </w:t>
      </w:r>
      <w:r w:rsidRPr="00D7320D">
        <w:rPr>
          <w:b/>
          <w:bCs/>
        </w:rPr>
        <w:t>PRIORIDADE</w:t>
      </w:r>
      <w:r w:rsidRPr="00D7320D">
        <w:t xml:space="preserve">. Este pilar reforça que o </w:t>
      </w:r>
      <w:r w:rsidRPr="00D7320D">
        <w:rPr>
          <w:b/>
          <w:bCs/>
        </w:rPr>
        <w:t>paciente</w:t>
      </w:r>
      <w:r w:rsidRPr="00D7320D">
        <w:t xml:space="preserve"> é o centro de todo o processo, recebendo atenção completa e personalizada em todas as fases, desde o pré-operatório até o pós-operatório. Além disso, é fundamental que o paciente também se veja </w:t>
      </w:r>
      <w:r w:rsidRPr="00D7320D">
        <w:lastRenderedPageBreak/>
        <w:t>como prioridade, cuidando de sua saúde e bem-estar com o mesmo comprometimento que a equipe clínica oferece.</w:t>
      </w:r>
    </w:p>
    <w:p w14:paraId="5E342A57" w14:textId="77777777" w:rsidR="00D7320D" w:rsidRPr="00D7320D" w:rsidRDefault="00D7320D" w:rsidP="00D7320D">
      <w:pPr>
        <w:pStyle w:val="Ttulo3"/>
      </w:pPr>
      <w:r w:rsidRPr="00D7320D">
        <w:t>Descrição:</w:t>
      </w:r>
    </w:p>
    <w:p w14:paraId="1249376E" w14:textId="77777777" w:rsidR="00D7320D" w:rsidRPr="00D7320D" w:rsidRDefault="00D7320D" w:rsidP="00D7320D">
      <w:pPr>
        <w:ind w:left="720"/>
      </w:pPr>
      <w:r w:rsidRPr="00D7320D">
        <w:t xml:space="preserve">O pilar </w:t>
      </w:r>
      <w:r w:rsidRPr="00D7320D">
        <w:rPr>
          <w:b/>
          <w:bCs/>
        </w:rPr>
        <w:t>PRIORIDADE</w:t>
      </w:r>
      <w:r w:rsidRPr="00D7320D">
        <w:t xml:space="preserve"> representa a dedicação completa à experiência e ao cuidado do paciente. Cada detalhe do processo cirúrgico, desde a preparação até a recuperação, é ajustado para atender às suas necessidades específicas, proporcionando segurança, conforto e resultados excepcionais. Para que o método seja verdadeiramente eficaz, o paciente deve se enxergar como prioridade em sua jornada de transformação, entendendo a importância de sua participação ativa no processo de cuidados.</w:t>
      </w:r>
    </w:p>
    <w:p w14:paraId="1DE0390D" w14:textId="77777777" w:rsidR="00D7320D" w:rsidRPr="00D7320D" w:rsidRDefault="00D7320D" w:rsidP="00D7320D">
      <w:pPr>
        <w:pStyle w:val="Ttulo3"/>
      </w:pPr>
      <w:r w:rsidRPr="00D7320D">
        <w:t>Prevenção de Doenças e Segurança:</w:t>
      </w:r>
    </w:p>
    <w:p w14:paraId="3DF96324" w14:textId="77777777" w:rsidR="00D7320D" w:rsidRPr="00D7320D" w:rsidRDefault="00D7320D" w:rsidP="00D7320D">
      <w:pPr>
        <w:ind w:left="720"/>
      </w:pPr>
      <w:r w:rsidRPr="00D7320D">
        <w:t xml:space="preserve">A </w:t>
      </w:r>
      <w:r w:rsidRPr="00D7320D">
        <w:rPr>
          <w:b/>
          <w:bCs/>
        </w:rPr>
        <w:t>PRIORIDADE</w:t>
      </w:r>
      <w:r w:rsidRPr="00D7320D">
        <w:t xml:space="preserve"> inclui a vigilância constante de todos os aspectos da saúde do paciente, prevenindo riscos e complicações. O acompanhamento personalizado e o suporte emocional contínuo não apenas garantem a segurança física, mas também ajudam o paciente a adotar uma postura proativa em seu autocuidado, minimizando o estresse e garantindo um estado mental e emocional adequado para a cirurgia.</w:t>
      </w:r>
    </w:p>
    <w:p w14:paraId="235D377E" w14:textId="77777777" w:rsidR="00D7320D" w:rsidRPr="00D7320D" w:rsidRDefault="00D7320D" w:rsidP="00D7320D">
      <w:pPr>
        <w:pStyle w:val="Ttulo3"/>
      </w:pPr>
      <w:r w:rsidRPr="00D7320D">
        <w:t>Melhores Resultados:</w:t>
      </w:r>
    </w:p>
    <w:p w14:paraId="4A26A754" w14:textId="77777777" w:rsidR="00D7320D" w:rsidRPr="00D7320D" w:rsidRDefault="00D7320D" w:rsidP="00D7320D">
      <w:pPr>
        <w:ind w:left="720"/>
      </w:pPr>
      <w:r w:rsidRPr="00D7320D">
        <w:t>Quando o paciente se vê como prioridade e se compromete com seu plano de cuidados, os resultados são ainda mais rápidos e eficazes. A abordagem personalizada permite que o paciente se sinta acolhido e confiante em cada etapa, gerando maior adesão ao tratamento e garantindo resultados estéticos e funcionais superiores. Além disso, o paciente aprende a valorizar sua saúde e bem-estar como parte fundamental de seu processo de transformação.</w:t>
      </w:r>
    </w:p>
    <w:p w14:paraId="47EE1117" w14:textId="625FE5C0" w:rsidR="00D7320D" w:rsidRPr="00D7320D" w:rsidRDefault="00D7320D" w:rsidP="00D7320D">
      <w:pPr>
        <w:ind w:left="720"/>
      </w:pPr>
    </w:p>
    <w:p w14:paraId="13127573" w14:textId="77777777" w:rsidR="00D7320D" w:rsidRPr="00D7320D" w:rsidRDefault="00D7320D" w:rsidP="00D7320D">
      <w:pPr>
        <w:pStyle w:val="Ttulo3"/>
      </w:pPr>
      <w:r w:rsidRPr="00D7320D">
        <w:t>Enxergue-se como Prioridade</w:t>
      </w:r>
    </w:p>
    <w:p w14:paraId="4F5CF099" w14:textId="2CCA97A8" w:rsidR="00D7320D" w:rsidRPr="00D7320D" w:rsidRDefault="00D7320D" w:rsidP="00D7320D">
      <w:pPr>
        <w:ind w:left="720"/>
      </w:pPr>
      <w:r w:rsidRPr="00D7320D">
        <w:t xml:space="preserve">No </w:t>
      </w:r>
      <w:r w:rsidRPr="00D7320D">
        <w:rPr>
          <w:b/>
          <w:bCs/>
        </w:rPr>
        <w:t>Método CPI</w:t>
      </w:r>
      <w:r w:rsidRPr="00D7320D">
        <w:t>, o sucesso depende tanto da dedicação da equipe quanto da disposição do paciente em se enxergar como prioridade. Cuidar de si mesmo, seguir as recomendações de forma rigorosa e investir em seu próprio bem-estar são passos essenciais para garantir os melhores resultados e uma recuperação completa. A cirurgia plástica é apenas uma parte da transformação; o cuidado contínuo e o compromisso com a própria saúde completam o ciclo.</w:t>
      </w:r>
      <w:r>
        <w:br/>
      </w:r>
    </w:p>
    <w:p w14:paraId="3B86FF70" w14:textId="77777777" w:rsidR="00D7320D" w:rsidRPr="00D7320D" w:rsidRDefault="00D7320D" w:rsidP="00D7320D">
      <w:pPr>
        <w:ind w:left="720"/>
      </w:pPr>
      <w:r w:rsidRPr="00D7320D">
        <w:lastRenderedPageBreak/>
        <w:t xml:space="preserve">Com o </w:t>
      </w:r>
      <w:r w:rsidRPr="00D7320D">
        <w:rPr>
          <w:b/>
          <w:bCs/>
        </w:rPr>
        <w:t>8º pilar – PRIORIDADE</w:t>
      </w:r>
      <w:r w:rsidRPr="00D7320D">
        <w:t xml:space="preserve">, o </w:t>
      </w:r>
      <w:r w:rsidRPr="00D7320D">
        <w:rPr>
          <w:b/>
          <w:bCs/>
        </w:rPr>
        <w:t>Método CPI</w:t>
      </w:r>
      <w:r w:rsidRPr="00D7320D">
        <w:t xml:space="preserve"> não apenas coloca o paciente no centro dos cuidados, mas também o incentiva a assumir o protagonismo de sua jornada de transformação. Quando o paciente se vê como prioridade, o processo se torna mais significativo, potencializando os resultados e promovendo uma recuperação segura, rápida e satisfatória.</w:t>
      </w:r>
    </w:p>
    <w:p w14:paraId="142C66F9" w14:textId="77777777" w:rsidR="007A39BB" w:rsidRDefault="007A39BB" w:rsidP="003D5BF0">
      <w:pPr>
        <w:ind w:left="720"/>
      </w:pPr>
    </w:p>
    <w:p w14:paraId="23593415" w14:textId="77777777" w:rsidR="007A39BB" w:rsidRDefault="007A39BB" w:rsidP="003D5BF0">
      <w:pPr>
        <w:ind w:left="720"/>
      </w:pPr>
    </w:p>
    <w:p w14:paraId="33B2B841" w14:textId="77777777" w:rsidR="007A39BB" w:rsidRDefault="007A39BB" w:rsidP="003D5BF0">
      <w:pPr>
        <w:ind w:left="720"/>
      </w:pPr>
    </w:p>
    <w:p w14:paraId="112B9064" w14:textId="77777777" w:rsidR="0033716C" w:rsidRDefault="0033716C" w:rsidP="003D5BF0">
      <w:pPr>
        <w:ind w:left="720"/>
      </w:pPr>
    </w:p>
    <w:p w14:paraId="26B7FC7D" w14:textId="77777777" w:rsidR="0033716C" w:rsidRDefault="0033716C" w:rsidP="003D5BF0">
      <w:pPr>
        <w:ind w:left="720"/>
      </w:pPr>
    </w:p>
    <w:p w14:paraId="4931D336" w14:textId="77777777" w:rsidR="00737C37" w:rsidRDefault="00737C37" w:rsidP="003D5BF0">
      <w:pPr>
        <w:ind w:left="720"/>
      </w:pPr>
    </w:p>
    <w:p w14:paraId="2C51F97B" w14:textId="6ED1BD42" w:rsidR="00737C37" w:rsidRDefault="00161821" w:rsidP="00F6179C">
      <w:r>
        <w:rPr>
          <w:noProof/>
        </w:rPr>
        <w:pict w14:anchorId="7BD9D51D">
          <v:rect id="_x0000_i1025" style="width:0;height:1.5pt" o:hralign="center" o:hrstd="t" o:hr="t" fillcolor="#a0a0a0" stroked="f"/>
        </w:pict>
      </w:r>
    </w:p>
    <w:p w14:paraId="6B2A721D" w14:textId="2D2A6FB8" w:rsidR="00737C37" w:rsidRPr="0033716C" w:rsidRDefault="0033716C" w:rsidP="00F6179C">
      <w:pPr>
        <w:pStyle w:val="Ttulo2"/>
        <w:jc w:val="center"/>
        <w:rPr>
          <w:b/>
          <w:bCs/>
          <w:sz w:val="44"/>
          <w:szCs w:val="44"/>
          <w:u w:val="single"/>
        </w:rPr>
      </w:pPr>
      <w:r w:rsidRPr="0033716C">
        <w:rPr>
          <w:b/>
          <w:bCs/>
          <w:sz w:val="44"/>
          <w:szCs w:val="44"/>
          <w:u w:val="single"/>
        </w:rPr>
        <w:t>LINHA DO TEMPO DO MÉTODO CPI</w:t>
      </w:r>
    </w:p>
    <w:p w14:paraId="5668AC1C" w14:textId="7F567366" w:rsidR="00737C37" w:rsidRPr="00737C37" w:rsidRDefault="00737C37" w:rsidP="00737C37">
      <w:pPr>
        <w:ind w:left="720"/>
      </w:pPr>
    </w:p>
    <w:p w14:paraId="089F8578" w14:textId="6C387C3E" w:rsidR="00737C37" w:rsidRPr="008A6A1D" w:rsidRDefault="00737C37" w:rsidP="004A33CC">
      <w:pPr>
        <w:pStyle w:val="Ttulo2"/>
        <w:numPr>
          <w:ilvl w:val="0"/>
          <w:numId w:val="22"/>
        </w:numPr>
        <w:shd w:val="clear" w:color="auto" w:fill="FFCC66"/>
        <w:jc w:val="center"/>
      </w:pPr>
      <w:r w:rsidRPr="008A6A1D">
        <w:t>Fase Pré-operatória</w:t>
      </w:r>
    </w:p>
    <w:p w14:paraId="6ACFF128" w14:textId="06DB07C0" w:rsidR="00737C37" w:rsidRPr="00737C37" w:rsidRDefault="008A6A1D" w:rsidP="00737C37">
      <w:pPr>
        <w:ind w:left="720"/>
      </w:pPr>
      <w:r>
        <w:rPr>
          <w:b/>
          <w:bCs/>
        </w:rPr>
        <w:br/>
      </w:r>
      <w:r w:rsidR="00737C37" w:rsidRPr="00737C37">
        <w:rPr>
          <w:b/>
          <w:bCs/>
        </w:rPr>
        <w:t>Objetivo:</w:t>
      </w:r>
      <w:r w:rsidR="00737C37" w:rsidRPr="00737C37">
        <w:t xml:space="preserve"> Preparar o paciente de maneira completa, focando em todos os 7 pilares para garantir que ele esteja em sua melhor condição física, emocional e funcional para a cirurgia.</w:t>
      </w:r>
      <w:r w:rsidR="00F6179C">
        <w:br/>
      </w:r>
    </w:p>
    <w:p w14:paraId="71E394D6" w14:textId="77777777" w:rsidR="00737C37" w:rsidRPr="00737C37" w:rsidRDefault="00737C37" w:rsidP="004A33CC">
      <w:pPr>
        <w:pStyle w:val="Ttulo4"/>
        <w:numPr>
          <w:ilvl w:val="0"/>
          <w:numId w:val="21"/>
        </w:numPr>
      </w:pPr>
      <w:r w:rsidRPr="00737C37">
        <w:t>Análise Corporal Completa:</w:t>
      </w:r>
    </w:p>
    <w:p w14:paraId="42D1D379" w14:textId="77777777" w:rsidR="00737C37" w:rsidRPr="00737C37" w:rsidRDefault="00737C37" w:rsidP="004A33CC">
      <w:pPr>
        <w:numPr>
          <w:ilvl w:val="1"/>
          <w:numId w:val="13"/>
        </w:numPr>
      </w:pPr>
      <w:r w:rsidRPr="00737C37">
        <w:rPr>
          <w:b/>
          <w:bCs/>
        </w:rPr>
        <w:t>Ação:</w:t>
      </w:r>
      <w:r w:rsidRPr="00737C37">
        <w:t xml:space="preserve"> Avaliação física com bioimpedância, ultrassonografia e Crisalix, identificando a composição corporal do paciente (gordura, músculos, líquidos) e ajustando o plano cirúrgico.</w:t>
      </w:r>
    </w:p>
    <w:p w14:paraId="06AA9B02" w14:textId="77777777" w:rsidR="00737C37" w:rsidRPr="00737C37" w:rsidRDefault="00737C37" w:rsidP="004A33CC">
      <w:pPr>
        <w:numPr>
          <w:ilvl w:val="1"/>
          <w:numId w:val="13"/>
        </w:numPr>
      </w:pPr>
      <w:r w:rsidRPr="00737C37">
        <w:rPr>
          <w:b/>
          <w:bCs/>
        </w:rPr>
        <w:t>Pilar:</w:t>
      </w:r>
      <w:r w:rsidRPr="00737C37">
        <w:t xml:space="preserve"> Análise Corporal</w:t>
      </w:r>
    </w:p>
    <w:p w14:paraId="5A094B3B" w14:textId="77777777" w:rsidR="00737C37" w:rsidRPr="00737C37" w:rsidRDefault="00737C37" w:rsidP="004A33CC">
      <w:pPr>
        <w:pStyle w:val="Ttulo3"/>
        <w:numPr>
          <w:ilvl w:val="0"/>
          <w:numId w:val="21"/>
        </w:numPr>
      </w:pPr>
      <w:r w:rsidRPr="00737C37">
        <w:t>Avaliação Funcional:</w:t>
      </w:r>
    </w:p>
    <w:p w14:paraId="3197F66B" w14:textId="77777777" w:rsidR="00737C37" w:rsidRPr="00737C37" w:rsidRDefault="00737C37" w:rsidP="004A33CC">
      <w:pPr>
        <w:numPr>
          <w:ilvl w:val="1"/>
          <w:numId w:val="13"/>
        </w:numPr>
      </w:pPr>
      <w:r w:rsidRPr="00737C37">
        <w:rPr>
          <w:b/>
          <w:bCs/>
        </w:rPr>
        <w:t>Ação:</w:t>
      </w:r>
      <w:r w:rsidRPr="00737C37">
        <w:t xml:space="preserve"> Otimização de vitaminas e minerais essenciais por meio de suplementação personalizada e soroterapia, garantindo que o metabolismo e os níveis de nutrientes estejam adequados.</w:t>
      </w:r>
    </w:p>
    <w:p w14:paraId="2DD53480" w14:textId="77777777" w:rsidR="00737C37" w:rsidRPr="00737C37" w:rsidRDefault="00737C37" w:rsidP="004A33CC">
      <w:pPr>
        <w:numPr>
          <w:ilvl w:val="1"/>
          <w:numId w:val="13"/>
        </w:numPr>
      </w:pPr>
      <w:r w:rsidRPr="00737C37">
        <w:rPr>
          <w:b/>
          <w:bCs/>
        </w:rPr>
        <w:t>Pilar:</w:t>
      </w:r>
      <w:r w:rsidRPr="00737C37">
        <w:t xml:space="preserve"> Funcional</w:t>
      </w:r>
    </w:p>
    <w:p w14:paraId="674BCCDE" w14:textId="77777777" w:rsidR="00737C37" w:rsidRPr="00737C37" w:rsidRDefault="00737C37" w:rsidP="004A33CC">
      <w:pPr>
        <w:pStyle w:val="Ttulo3"/>
        <w:numPr>
          <w:ilvl w:val="0"/>
          <w:numId w:val="21"/>
        </w:numPr>
      </w:pPr>
      <w:r w:rsidRPr="00737C37">
        <w:lastRenderedPageBreak/>
        <w:t>Avaliação Hormonal:</w:t>
      </w:r>
    </w:p>
    <w:p w14:paraId="61FF4D98" w14:textId="77777777" w:rsidR="00737C37" w:rsidRPr="00737C37" w:rsidRDefault="00737C37" w:rsidP="004A33CC">
      <w:pPr>
        <w:numPr>
          <w:ilvl w:val="1"/>
          <w:numId w:val="13"/>
        </w:numPr>
      </w:pPr>
      <w:r w:rsidRPr="00737C37">
        <w:rPr>
          <w:b/>
          <w:bCs/>
        </w:rPr>
        <w:t>Ação:</w:t>
      </w:r>
      <w:r w:rsidRPr="00737C37">
        <w:t xml:space="preserve"> Testes hormonais completos para identificar e corrigir desequilíbrios, preparando o organismo para a cicatrização e recuperação.</w:t>
      </w:r>
    </w:p>
    <w:p w14:paraId="1A509E1B" w14:textId="77777777" w:rsidR="00737C37" w:rsidRPr="00737C37" w:rsidRDefault="00737C37" w:rsidP="004A33CC">
      <w:pPr>
        <w:numPr>
          <w:ilvl w:val="1"/>
          <w:numId w:val="13"/>
        </w:numPr>
      </w:pPr>
      <w:r w:rsidRPr="00737C37">
        <w:rPr>
          <w:b/>
          <w:bCs/>
        </w:rPr>
        <w:t>Pilar:</w:t>
      </w:r>
      <w:r w:rsidRPr="00737C37">
        <w:t xml:space="preserve"> Hormonal</w:t>
      </w:r>
    </w:p>
    <w:p w14:paraId="7FE5EBBE" w14:textId="77777777" w:rsidR="00737C37" w:rsidRPr="00737C37" w:rsidRDefault="00737C37" w:rsidP="004A33CC">
      <w:pPr>
        <w:pStyle w:val="Ttulo3"/>
        <w:numPr>
          <w:ilvl w:val="0"/>
          <w:numId w:val="21"/>
        </w:numPr>
      </w:pPr>
      <w:r w:rsidRPr="00737C37">
        <w:t>Consultoria Nutricional Personalizada:</w:t>
      </w:r>
    </w:p>
    <w:p w14:paraId="3291E0D8" w14:textId="77777777" w:rsidR="00737C37" w:rsidRPr="00737C37" w:rsidRDefault="00737C37" w:rsidP="004A33CC">
      <w:pPr>
        <w:numPr>
          <w:ilvl w:val="1"/>
          <w:numId w:val="14"/>
        </w:numPr>
      </w:pPr>
      <w:r w:rsidRPr="00737C37">
        <w:rPr>
          <w:b/>
          <w:bCs/>
        </w:rPr>
        <w:t>Ação:</w:t>
      </w:r>
      <w:r w:rsidRPr="00737C37">
        <w:t xml:space="preserve"> Implementação de um plano alimentar anti-inflamatório e antioxidante com foco na saúde e preparação para a cirurgia.</w:t>
      </w:r>
    </w:p>
    <w:p w14:paraId="216B8C06" w14:textId="77777777" w:rsidR="00737C37" w:rsidRPr="00737C37" w:rsidRDefault="00737C37" w:rsidP="004A33CC">
      <w:pPr>
        <w:numPr>
          <w:ilvl w:val="1"/>
          <w:numId w:val="14"/>
        </w:numPr>
      </w:pPr>
      <w:r w:rsidRPr="00737C37">
        <w:rPr>
          <w:b/>
          <w:bCs/>
        </w:rPr>
        <w:t>Pilar:</w:t>
      </w:r>
      <w:r w:rsidRPr="00737C37">
        <w:t xml:space="preserve"> Nutricional</w:t>
      </w:r>
    </w:p>
    <w:p w14:paraId="35E77595" w14:textId="77777777" w:rsidR="00737C37" w:rsidRPr="00737C37" w:rsidRDefault="00737C37" w:rsidP="004A33CC">
      <w:pPr>
        <w:pStyle w:val="Ttulo3"/>
        <w:numPr>
          <w:ilvl w:val="0"/>
          <w:numId w:val="21"/>
        </w:numPr>
      </w:pPr>
      <w:r w:rsidRPr="00737C37">
        <w:t>Suporte Emocional:</w:t>
      </w:r>
    </w:p>
    <w:p w14:paraId="0B969FD6" w14:textId="77777777" w:rsidR="00737C37" w:rsidRPr="00737C37" w:rsidRDefault="00737C37" w:rsidP="004A33CC">
      <w:pPr>
        <w:numPr>
          <w:ilvl w:val="1"/>
          <w:numId w:val="14"/>
        </w:numPr>
      </w:pPr>
      <w:r w:rsidRPr="00737C37">
        <w:rPr>
          <w:b/>
          <w:bCs/>
        </w:rPr>
        <w:t>Ação:</w:t>
      </w:r>
      <w:r w:rsidRPr="00737C37">
        <w:t xml:space="preserve"> Sessões de suporte psicológico e </w:t>
      </w:r>
      <w:proofErr w:type="spellStart"/>
      <w:r w:rsidRPr="00737C37">
        <w:t>mindfulness</w:t>
      </w:r>
      <w:proofErr w:type="spellEnd"/>
      <w:r w:rsidRPr="00737C37">
        <w:t xml:space="preserve"> para garantir que o paciente esteja emocionalmente equilibrado e pronto para a cirurgia.</w:t>
      </w:r>
    </w:p>
    <w:p w14:paraId="2C7E8BE4" w14:textId="77777777" w:rsidR="00737C37" w:rsidRPr="00737C37" w:rsidRDefault="00737C37" w:rsidP="004A33CC">
      <w:pPr>
        <w:numPr>
          <w:ilvl w:val="1"/>
          <w:numId w:val="14"/>
        </w:numPr>
      </w:pPr>
      <w:r w:rsidRPr="00737C37">
        <w:rPr>
          <w:b/>
          <w:bCs/>
        </w:rPr>
        <w:t>Pilar:</w:t>
      </w:r>
      <w:r w:rsidRPr="00737C37">
        <w:t xml:space="preserve"> Emocional</w:t>
      </w:r>
    </w:p>
    <w:p w14:paraId="0DC977AF" w14:textId="77777777" w:rsidR="00737C37" w:rsidRPr="00737C37" w:rsidRDefault="00737C37" w:rsidP="004A33CC">
      <w:pPr>
        <w:pStyle w:val="Ttulo3"/>
        <w:numPr>
          <w:ilvl w:val="0"/>
          <w:numId w:val="21"/>
        </w:numPr>
      </w:pPr>
      <w:r w:rsidRPr="00737C37">
        <w:t>Análise Genética:</w:t>
      </w:r>
    </w:p>
    <w:p w14:paraId="05011D7D" w14:textId="77777777" w:rsidR="00737C37" w:rsidRPr="00737C37" w:rsidRDefault="00737C37" w:rsidP="004A33CC">
      <w:pPr>
        <w:numPr>
          <w:ilvl w:val="1"/>
          <w:numId w:val="14"/>
        </w:numPr>
      </w:pPr>
      <w:r w:rsidRPr="00737C37">
        <w:rPr>
          <w:b/>
          <w:bCs/>
        </w:rPr>
        <w:t>Ação:</w:t>
      </w:r>
      <w:r w:rsidRPr="00737C37">
        <w:t xml:space="preserve"> Mapeamento genético para identificar predisposições a cicatrização lenta, inflamações, predisposição ao câncer e complicações como trombose.</w:t>
      </w:r>
    </w:p>
    <w:p w14:paraId="16D4FEA2" w14:textId="77777777" w:rsidR="00737C37" w:rsidRPr="00737C37" w:rsidRDefault="00737C37" w:rsidP="004A33CC">
      <w:pPr>
        <w:numPr>
          <w:ilvl w:val="1"/>
          <w:numId w:val="14"/>
        </w:numPr>
      </w:pPr>
      <w:r w:rsidRPr="00737C37">
        <w:rPr>
          <w:b/>
          <w:bCs/>
        </w:rPr>
        <w:t>Pilar:</w:t>
      </w:r>
      <w:r w:rsidRPr="00737C37">
        <w:t xml:space="preserve"> Genética</w:t>
      </w:r>
    </w:p>
    <w:p w14:paraId="242BFF44" w14:textId="77777777" w:rsidR="00737C37" w:rsidRPr="00737C37" w:rsidRDefault="00737C37" w:rsidP="004A33CC">
      <w:pPr>
        <w:pStyle w:val="Ttulo3"/>
        <w:numPr>
          <w:ilvl w:val="0"/>
          <w:numId w:val="21"/>
        </w:numPr>
      </w:pPr>
      <w:r w:rsidRPr="00737C37">
        <w:t>Preparação Física e Funcional:</w:t>
      </w:r>
    </w:p>
    <w:p w14:paraId="46EC9D48" w14:textId="77777777" w:rsidR="00737C37" w:rsidRPr="00737C37" w:rsidRDefault="00737C37" w:rsidP="004A33CC">
      <w:pPr>
        <w:numPr>
          <w:ilvl w:val="1"/>
          <w:numId w:val="15"/>
        </w:numPr>
      </w:pPr>
      <w:r w:rsidRPr="00737C37">
        <w:rPr>
          <w:b/>
          <w:bCs/>
        </w:rPr>
        <w:t>Ação:</w:t>
      </w:r>
      <w:r w:rsidRPr="00737C37">
        <w:t xml:space="preserve"> Introdução de exercícios físicos leves, alongamentos e fisioterapia para melhorar a circulação e o sistema cardiovascular, fortalecendo o corpo para a cirurgia.</w:t>
      </w:r>
    </w:p>
    <w:p w14:paraId="7E5ABB3A" w14:textId="77777777" w:rsidR="00737C37" w:rsidRPr="00737C37" w:rsidRDefault="00737C37" w:rsidP="004A33CC">
      <w:pPr>
        <w:numPr>
          <w:ilvl w:val="1"/>
          <w:numId w:val="15"/>
        </w:numPr>
      </w:pPr>
      <w:r w:rsidRPr="00737C37">
        <w:rPr>
          <w:b/>
          <w:bCs/>
        </w:rPr>
        <w:t>Pilar:</w:t>
      </w:r>
      <w:r w:rsidRPr="00737C37">
        <w:t xml:space="preserve"> Análise Corporal, </w:t>
      </w:r>
      <w:proofErr w:type="gramStart"/>
      <w:r w:rsidRPr="00737C37">
        <w:t>Funcional</w:t>
      </w:r>
      <w:proofErr w:type="gramEnd"/>
    </w:p>
    <w:p w14:paraId="79CDABBC" w14:textId="77777777" w:rsidR="00737C37" w:rsidRPr="00737C37" w:rsidRDefault="00737C37" w:rsidP="004A33CC">
      <w:pPr>
        <w:pStyle w:val="Ttulo3"/>
        <w:numPr>
          <w:ilvl w:val="0"/>
          <w:numId w:val="21"/>
        </w:numPr>
      </w:pPr>
      <w:r w:rsidRPr="00737C37">
        <w:t>Correção Nutricional:</w:t>
      </w:r>
    </w:p>
    <w:p w14:paraId="62423B50" w14:textId="77777777" w:rsidR="00737C37" w:rsidRPr="00737C37" w:rsidRDefault="00737C37" w:rsidP="004A33CC">
      <w:pPr>
        <w:numPr>
          <w:ilvl w:val="1"/>
          <w:numId w:val="15"/>
        </w:numPr>
      </w:pPr>
      <w:r w:rsidRPr="00737C37">
        <w:rPr>
          <w:b/>
          <w:bCs/>
        </w:rPr>
        <w:t>Ação:</w:t>
      </w:r>
      <w:r w:rsidRPr="00737C37">
        <w:t xml:space="preserve"> Ajuste da dieta, foco em alimentos ricos em antioxidantes e anti-inflamatórios, além de suplementação extra para melhorar a regeneração celular e preparar o corpo.</w:t>
      </w:r>
    </w:p>
    <w:p w14:paraId="21EA5B2F" w14:textId="77777777" w:rsidR="00737C37" w:rsidRPr="00737C37" w:rsidRDefault="00737C37" w:rsidP="004A33CC">
      <w:pPr>
        <w:numPr>
          <w:ilvl w:val="1"/>
          <w:numId w:val="15"/>
        </w:numPr>
      </w:pPr>
      <w:r w:rsidRPr="00737C37">
        <w:rPr>
          <w:b/>
          <w:bCs/>
        </w:rPr>
        <w:t>Pilar:</w:t>
      </w:r>
      <w:r w:rsidRPr="00737C37">
        <w:t xml:space="preserve"> Nutricional</w:t>
      </w:r>
    </w:p>
    <w:p w14:paraId="6CD77331" w14:textId="77777777" w:rsidR="00737C37" w:rsidRPr="00737C37" w:rsidRDefault="00737C37" w:rsidP="004A33CC">
      <w:pPr>
        <w:pStyle w:val="Ttulo3"/>
        <w:numPr>
          <w:ilvl w:val="0"/>
          <w:numId w:val="21"/>
        </w:numPr>
      </w:pPr>
      <w:r w:rsidRPr="00737C37">
        <w:lastRenderedPageBreak/>
        <w:t>Acompanhamento Emocional Final:</w:t>
      </w:r>
    </w:p>
    <w:p w14:paraId="206B0AB3" w14:textId="77777777" w:rsidR="00737C37" w:rsidRPr="00737C37" w:rsidRDefault="00737C37" w:rsidP="004A33CC">
      <w:pPr>
        <w:numPr>
          <w:ilvl w:val="1"/>
          <w:numId w:val="16"/>
        </w:numPr>
      </w:pPr>
      <w:r w:rsidRPr="00737C37">
        <w:rPr>
          <w:b/>
          <w:bCs/>
        </w:rPr>
        <w:t>Ação:</w:t>
      </w:r>
      <w:r w:rsidRPr="00737C37">
        <w:t xml:space="preserve"> Sessão psicológica para reduzir ansiedade, garantir que o paciente esteja mentalmente pronto e ajustado às expectativas da cirurgia.</w:t>
      </w:r>
    </w:p>
    <w:p w14:paraId="45863E15" w14:textId="77777777" w:rsidR="00737C37" w:rsidRPr="00737C37" w:rsidRDefault="00737C37" w:rsidP="004A33CC">
      <w:pPr>
        <w:numPr>
          <w:ilvl w:val="1"/>
          <w:numId w:val="16"/>
        </w:numPr>
      </w:pPr>
      <w:r w:rsidRPr="00737C37">
        <w:rPr>
          <w:b/>
          <w:bCs/>
        </w:rPr>
        <w:t>Pilar:</w:t>
      </w:r>
      <w:r w:rsidRPr="00737C37">
        <w:t xml:space="preserve"> Emocional</w:t>
      </w:r>
    </w:p>
    <w:p w14:paraId="4A08894A" w14:textId="77777777" w:rsidR="00737C37" w:rsidRPr="00737C37" w:rsidRDefault="00737C37" w:rsidP="004A33CC">
      <w:pPr>
        <w:pStyle w:val="Ttulo3"/>
        <w:numPr>
          <w:ilvl w:val="0"/>
          <w:numId w:val="21"/>
        </w:numPr>
      </w:pPr>
      <w:r w:rsidRPr="00737C37">
        <w:t>Últimos Ajustes Funcionais:</w:t>
      </w:r>
    </w:p>
    <w:p w14:paraId="4487B7AC" w14:textId="77777777" w:rsidR="00737C37" w:rsidRPr="00737C37" w:rsidRDefault="00737C37" w:rsidP="004A33CC">
      <w:pPr>
        <w:numPr>
          <w:ilvl w:val="1"/>
          <w:numId w:val="16"/>
        </w:numPr>
      </w:pPr>
      <w:r w:rsidRPr="00737C37">
        <w:rPr>
          <w:b/>
          <w:bCs/>
        </w:rPr>
        <w:t>Ação:</w:t>
      </w:r>
      <w:r w:rsidRPr="00737C37">
        <w:t xml:space="preserve"> Revisão final dos níveis de vitaminas e minerais, reposição necessária e hidratação intensiva com soroterapia.</w:t>
      </w:r>
    </w:p>
    <w:p w14:paraId="259E0885" w14:textId="77777777" w:rsidR="00737C37" w:rsidRPr="00737C37" w:rsidRDefault="00737C37" w:rsidP="004A33CC">
      <w:pPr>
        <w:numPr>
          <w:ilvl w:val="1"/>
          <w:numId w:val="16"/>
        </w:numPr>
      </w:pPr>
      <w:r w:rsidRPr="00737C37">
        <w:rPr>
          <w:b/>
          <w:bCs/>
        </w:rPr>
        <w:t>Pilar:</w:t>
      </w:r>
      <w:r w:rsidRPr="00737C37">
        <w:t xml:space="preserve"> Funcional</w:t>
      </w:r>
    </w:p>
    <w:p w14:paraId="3AB99149" w14:textId="77777777" w:rsidR="00737C37" w:rsidRPr="00737C37" w:rsidRDefault="00161821" w:rsidP="00737C37">
      <w:pPr>
        <w:ind w:left="720"/>
      </w:pPr>
      <w:r>
        <w:rPr>
          <w:noProof/>
        </w:rPr>
        <w:pict w14:anchorId="25ACB9F3">
          <v:rect id="_x0000_i1026" style="width:0;height:1.5pt" o:hralign="center" o:hrstd="t" o:hr="t" fillcolor="#a0a0a0" stroked="f"/>
        </w:pict>
      </w:r>
    </w:p>
    <w:p w14:paraId="7C07757B" w14:textId="77777777" w:rsidR="00737C37" w:rsidRPr="00737C37" w:rsidRDefault="00737C37" w:rsidP="004A33CC">
      <w:pPr>
        <w:pStyle w:val="Ttulo2"/>
        <w:numPr>
          <w:ilvl w:val="0"/>
          <w:numId w:val="22"/>
        </w:numPr>
        <w:shd w:val="clear" w:color="auto" w:fill="FFCC66"/>
        <w:jc w:val="center"/>
      </w:pPr>
      <w:r w:rsidRPr="00737C37">
        <w:t xml:space="preserve">Fase </w:t>
      </w:r>
      <w:proofErr w:type="gramStart"/>
      <w:r w:rsidRPr="00737C37">
        <w:t>Intra-operatória</w:t>
      </w:r>
      <w:proofErr w:type="gramEnd"/>
      <w:r w:rsidRPr="00737C37">
        <w:t xml:space="preserve"> (Dia da cirurgia)</w:t>
      </w:r>
    </w:p>
    <w:p w14:paraId="4532F954" w14:textId="747D861A" w:rsidR="00737C37" w:rsidRPr="00737C37" w:rsidRDefault="008A6A1D" w:rsidP="00737C37">
      <w:pPr>
        <w:ind w:left="720"/>
      </w:pPr>
      <w:r>
        <w:rPr>
          <w:b/>
          <w:bCs/>
        </w:rPr>
        <w:br/>
      </w:r>
      <w:r w:rsidR="00737C37" w:rsidRPr="00737C37">
        <w:rPr>
          <w:b/>
          <w:bCs/>
        </w:rPr>
        <w:t>Objetivo:</w:t>
      </w:r>
      <w:r w:rsidR="00737C37" w:rsidRPr="00737C37">
        <w:t xml:space="preserve"> Garantir segurança e eficácia durante a cirurgia, monitorando todas as funções do corpo, mantendo o equilíbrio metabólico e otimizando a cicatrização desde o início.</w:t>
      </w:r>
    </w:p>
    <w:p w14:paraId="4F93D8EA" w14:textId="77777777" w:rsidR="00737C37" w:rsidRPr="00737C37" w:rsidRDefault="00737C37" w:rsidP="004A33CC">
      <w:pPr>
        <w:pStyle w:val="Ttulo3"/>
        <w:numPr>
          <w:ilvl w:val="0"/>
          <w:numId w:val="23"/>
        </w:numPr>
      </w:pPr>
      <w:r w:rsidRPr="00737C37">
        <w:t>Monitoramento Continuado:</w:t>
      </w:r>
    </w:p>
    <w:p w14:paraId="75F57B32" w14:textId="77777777" w:rsidR="00737C37" w:rsidRPr="00737C37" w:rsidRDefault="00737C37" w:rsidP="004A33CC">
      <w:pPr>
        <w:numPr>
          <w:ilvl w:val="1"/>
          <w:numId w:val="17"/>
        </w:numPr>
      </w:pPr>
      <w:r w:rsidRPr="00737C37">
        <w:rPr>
          <w:b/>
          <w:bCs/>
        </w:rPr>
        <w:t>Ação:</w:t>
      </w:r>
      <w:r w:rsidRPr="00737C37">
        <w:t xml:space="preserve"> Monitoramento contínuo de sinais vitais (oxigenação, pressão arterial, frequência cardíaca) durante todo o procedimento, com uso de tecnologias avançadas.</w:t>
      </w:r>
    </w:p>
    <w:p w14:paraId="65842679" w14:textId="77777777" w:rsidR="00737C37" w:rsidRPr="00737C37" w:rsidRDefault="00737C37" w:rsidP="004A33CC">
      <w:pPr>
        <w:numPr>
          <w:ilvl w:val="1"/>
          <w:numId w:val="17"/>
        </w:numPr>
      </w:pPr>
      <w:r w:rsidRPr="00737C37">
        <w:rPr>
          <w:b/>
          <w:bCs/>
        </w:rPr>
        <w:t>Pilar:</w:t>
      </w:r>
      <w:r w:rsidRPr="00737C37">
        <w:t xml:space="preserve"> Análise Corporal</w:t>
      </w:r>
    </w:p>
    <w:p w14:paraId="19C4CCCC" w14:textId="77777777" w:rsidR="00737C37" w:rsidRPr="00737C37" w:rsidRDefault="00737C37" w:rsidP="004A33CC">
      <w:pPr>
        <w:pStyle w:val="Ttulo3"/>
        <w:numPr>
          <w:ilvl w:val="0"/>
          <w:numId w:val="23"/>
        </w:numPr>
      </w:pPr>
      <w:r w:rsidRPr="00737C37">
        <w:t>Manutenção Funcional e Metabólica:</w:t>
      </w:r>
    </w:p>
    <w:p w14:paraId="2DF1639C" w14:textId="77777777" w:rsidR="00737C37" w:rsidRPr="00737C37" w:rsidRDefault="00737C37" w:rsidP="004A33CC">
      <w:pPr>
        <w:numPr>
          <w:ilvl w:val="1"/>
          <w:numId w:val="17"/>
        </w:numPr>
      </w:pPr>
      <w:r w:rsidRPr="00737C37">
        <w:rPr>
          <w:b/>
          <w:bCs/>
        </w:rPr>
        <w:t>Ação:</w:t>
      </w:r>
      <w:r w:rsidRPr="00737C37">
        <w:t xml:space="preserve"> Manutenção de níveis adequados de eletrólitos e nutrientes essenciais, garantindo o equilíbrio corporal durante a cirurgia.</w:t>
      </w:r>
    </w:p>
    <w:p w14:paraId="208725AD" w14:textId="77777777" w:rsidR="00737C37" w:rsidRPr="00737C37" w:rsidRDefault="00737C37" w:rsidP="004A33CC">
      <w:pPr>
        <w:numPr>
          <w:ilvl w:val="1"/>
          <w:numId w:val="17"/>
        </w:numPr>
      </w:pPr>
      <w:r w:rsidRPr="00737C37">
        <w:rPr>
          <w:b/>
          <w:bCs/>
        </w:rPr>
        <w:t>Pilar:</w:t>
      </w:r>
      <w:r w:rsidRPr="00737C37">
        <w:t xml:space="preserve"> Funcional</w:t>
      </w:r>
    </w:p>
    <w:p w14:paraId="7BBD14B1" w14:textId="77777777" w:rsidR="00737C37" w:rsidRPr="00737C37" w:rsidRDefault="00737C37" w:rsidP="004A33CC">
      <w:pPr>
        <w:pStyle w:val="Ttulo3"/>
        <w:numPr>
          <w:ilvl w:val="0"/>
          <w:numId w:val="23"/>
        </w:numPr>
      </w:pPr>
      <w:r w:rsidRPr="00737C37">
        <w:t>Equilíbrio Hormonal em Tempo Real:</w:t>
      </w:r>
    </w:p>
    <w:p w14:paraId="1FCFC902" w14:textId="77777777" w:rsidR="00737C37" w:rsidRPr="00737C37" w:rsidRDefault="00737C37" w:rsidP="004A33CC">
      <w:pPr>
        <w:numPr>
          <w:ilvl w:val="1"/>
          <w:numId w:val="17"/>
        </w:numPr>
      </w:pPr>
      <w:r w:rsidRPr="00737C37">
        <w:rPr>
          <w:b/>
          <w:bCs/>
        </w:rPr>
        <w:t>Ação:</w:t>
      </w:r>
      <w:r w:rsidRPr="00737C37">
        <w:t xml:space="preserve"> Controle e ajuste de hormônios cruciais para minimizar inflamações e promover uma recuperação mais rápida.</w:t>
      </w:r>
    </w:p>
    <w:p w14:paraId="015F0B33" w14:textId="77777777" w:rsidR="00737C37" w:rsidRPr="00737C37" w:rsidRDefault="00737C37" w:rsidP="004A33CC">
      <w:pPr>
        <w:numPr>
          <w:ilvl w:val="1"/>
          <w:numId w:val="17"/>
        </w:numPr>
      </w:pPr>
      <w:r w:rsidRPr="00737C37">
        <w:rPr>
          <w:b/>
          <w:bCs/>
        </w:rPr>
        <w:t>Pilar:</w:t>
      </w:r>
      <w:r w:rsidRPr="00737C37">
        <w:t xml:space="preserve"> Hormonal</w:t>
      </w:r>
    </w:p>
    <w:p w14:paraId="363D6338" w14:textId="77777777" w:rsidR="00737C37" w:rsidRPr="00737C37" w:rsidRDefault="00737C37" w:rsidP="004A33CC">
      <w:pPr>
        <w:pStyle w:val="Ttulo3"/>
        <w:numPr>
          <w:ilvl w:val="0"/>
          <w:numId w:val="23"/>
        </w:numPr>
      </w:pPr>
      <w:r w:rsidRPr="00737C37">
        <w:t>Atenção às Predisposições Genéticas:</w:t>
      </w:r>
    </w:p>
    <w:p w14:paraId="6C141DF4" w14:textId="77777777" w:rsidR="00737C37" w:rsidRPr="00737C37" w:rsidRDefault="00737C37" w:rsidP="004A33CC">
      <w:pPr>
        <w:numPr>
          <w:ilvl w:val="1"/>
          <w:numId w:val="17"/>
        </w:numPr>
      </w:pPr>
      <w:r w:rsidRPr="00737C37">
        <w:rPr>
          <w:b/>
          <w:bCs/>
        </w:rPr>
        <w:t>Ação:</w:t>
      </w:r>
      <w:r w:rsidRPr="00737C37">
        <w:t xml:space="preserve"> Adaptação do procedimento conforme as predisposições genéticas do paciente, prevenindo complicações específicas, como trombose ou reações a cicatrização.</w:t>
      </w:r>
    </w:p>
    <w:p w14:paraId="5ACE114D" w14:textId="77777777" w:rsidR="00737C37" w:rsidRPr="00737C37" w:rsidRDefault="00737C37" w:rsidP="004A33CC">
      <w:pPr>
        <w:numPr>
          <w:ilvl w:val="1"/>
          <w:numId w:val="17"/>
        </w:numPr>
      </w:pPr>
      <w:r w:rsidRPr="00737C37">
        <w:rPr>
          <w:b/>
          <w:bCs/>
        </w:rPr>
        <w:lastRenderedPageBreak/>
        <w:t>Pilar:</w:t>
      </w:r>
      <w:r w:rsidRPr="00737C37">
        <w:t xml:space="preserve"> Genética</w:t>
      </w:r>
    </w:p>
    <w:p w14:paraId="2E7A93F6" w14:textId="77777777" w:rsidR="00737C37" w:rsidRPr="00737C37" w:rsidRDefault="00737C37" w:rsidP="004A33CC">
      <w:pPr>
        <w:pStyle w:val="Ttulo3"/>
        <w:numPr>
          <w:ilvl w:val="0"/>
          <w:numId w:val="23"/>
        </w:numPr>
      </w:pPr>
      <w:r w:rsidRPr="00737C37">
        <w:t>Aplicação de Técnicas Minimamente Invasivas:</w:t>
      </w:r>
    </w:p>
    <w:p w14:paraId="2F8B07CE" w14:textId="77777777" w:rsidR="00737C37" w:rsidRPr="00737C37" w:rsidRDefault="00737C37" w:rsidP="004A33CC">
      <w:pPr>
        <w:numPr>
          <w:ilvl w:val="1"/>
          <w:numId w:val="17"/>
        </w:numPr>
      </w:pPr>
      <w:r w:rsidRPr="00737C37">
        <w:rPr>
          <w:b/>
          <w:bCs/>
        </w:rPr>
        <w:t>Ação:</w:t>
      </w:r>
      <w:r w:rsidRPr="00737C37">
        <w:t xml:space="preserve"> Utilização de técnicas como vídeo-endoscopia para minimizar o trauma tecidual, reduzir inflamações e acelerar a recuperação pós-operatória.</w:t>
      </w:r>
    </w:p>
    <w:p w14:paraId="03B72F99" w14:textId="77777777" w:rsidR="00737C37" w:rsidRPr="00737C37" w:rsidRDefault="00737C37" w:rsidP="004A33CC">
      <w:pPr>
        <w:numPr>
          <w:ilvl w:val="1"/>
          <w:numId w:val="17"/>
        </w:numPr>
      </w:pPr>
      <w:r w:rsidRPr="00737C37">
        <w:rPr>
          <w:b/>
          <w:bCs/>
        </w:rPr>
        <w:t>Pilar:</w:t>
      </w:r>
      <w:r w:rsidRPr="00737C37">
        <w:t xml:space="preserve"> Análise Corporal, </w:t>
      </w:r>
      <w:proofErr w:type="gramStart"/>
      <w:r w:rsidRPr="00737C37">
        <w:t>Pós-Operatório</w:t>
      </w:r>
      <w:proofErr w:type="gramEnd"/>
      <w:r w:rsidRPr="00737C37">
        <w:t xml:space="preserve"> 3R</w:t>
      </w:r>
    </w:p>
    <w:p w14:paraId="25A9B82E" w14:textId="77777777" w:rsidR="00737C37" w:rsidRPr="00737C37" w:rsidRDefault="00161821" w:rsidP="00737C37">
      <w:pPr>
        <w:ind w:left="720"/>
      </w:pPr>
      <w:r>
        <w:rPr>
          <w:noProof/>
        </w:rPr>
        <w:pict w14:anchorId="6E6671D9">
          <v:rect id="_x0000_i1027" style="width:0;height:1.5pt" o:hralign="center" o:hrstd="t" o:hr="t" fillcolor="#a0a0a0" stroked="f"/>
        </w:pict>
      </w:r>
    </w:p>
    <w:p w14:paraId="7B0B8E01" w14:textId="39263020" w:rsidR="00737C37" w:rsidRPr="00737C37" w:rsidRDefault="00737C37" w:rsidP="004A33CC">
      <w:pPr>
        <w:pStyle w:val="Ttulo2"/>
        <w:numPr>
          <w:ilvl w:val="0"/>
          <w:numId w:val="22"/>
        </w:numPr>
        <w:shd w:val="clear" w:color="auto" w:fill="FFCC66"/>
        <w:jc w:val="center"/>
      </w:pPr>
      <w:r w:rsidRPr="00737C37">
        <w:t xml:space="preserve">Fase Pós-operatória </w:t>
      </w:r>
    </w:p>
    <w:p w14:paraId="0553BFA4" w14:textId="77777777" w:rsidR="00737C37" w:rsidRPr="00737C37" w:rsidRDefault="00737C37" w:rsidP="00737C37">
      <w:pPr>
        <w:ind w:left="720"/>
      </w:pPr>
      <w:r w:rsidRPr="00737C37">
        <w:rPr>
          <w:b/>
          <w:bCs/>
        </w:rPr>
        <w:t>Objetivo:</w:t>
      </w:r>
      <w:r w:rsidRPr="00737C37">
        <w:t xml:space="preserve"> Promover uma recuperação rápida, segura e completa, com foco na cicatrização, regeneração, prevenção de complicações e otimização dos resultados estéticos e funcionais.</w:t>
      </w:r>
    </w:p>
    <w:p w14:paraId="05409D3E" w14:textId="77777777" w:rsidR="00737C37" w:rsidRPr="00737C37" w:rsidRDefault="00737C37" w:rsidP="004A33CC">
      <w:pPr>
        <w:pStyle w:val="Ttulo3"/>
        <w:numPr>
          <w:ilvl w:val="0"/>
          <w:numId w:val="24"/>
        </w:numPr>
      </w:pPr>
      <w:r w:rsidRPr="00737C37">
        <w:t>Monitoramento Intensivo e Fisioterapia Inicial:</w:t>
      </w:r>
    </w:p>
    <w:p w14:paraId="1ADD0AE6" w14:textId="77777777" w:rsidR="00737C37" w:rsidRPr="00737C37" w:rsidRDefault="00737C37" w:rsidP="004A33CC">
      <w:pPr>
        <w:numPr>
          <w:ilvl w:val="1"/>
          <w:numId w:val="18"/>
        </w:numPr>
      </w:pPr>
      <w:r w:rsidRPr="00737C37">
        <w:rPr>
          <w:b/>
          <w:bCs/>
        </w:rPr>
        <w:t>Ação:</w:t>
      </w:r>
      <w:r w:rsidRPr="00737C37">
        <w:t xml:space="preserve"> Fisioterapia leve para melhorar a mobilidade e reduzir o inchaço. Monitoramento contínuo dos sinais vitais para garantir uma recuperação segura.</w:t>
      </w:r>
    </w:p>
    <w:p w14:paraId="2CF7D5F3" w14:textId="77777777" w:rsidR="00737C37" w:rsidRPr="00737C37" w:rsidRDefault="00737C37" w:rsidP="004A33CC">
      <w:pPr>
        <w:numPr>
          <w:ilvl w:val="1"/>
          <w:numId w:val="18"/>
        </w:numPr>
      </w:pPr>
      <w:r w:rsidRPr="00737C37">
        <w:rPr>
          <w:b/>
          <w:bCs/>
        </w:rPr>
        <w:t>Pilares:</w:t>
      </w:r>
      <w:r w:rsidRPr="00737C37">
        <w:t xml:space="preserve"> Análise Corporal, </w:t>
      </w:r>
      <w:proofErr w:type="gramStart"/>
      <w:r w:rsidRPr="00737C37">
        <w:t>Pós-Operatório</w:t>
      </w:r>
      <w:proofErr w:type="gramEnd"/>
      <w:r w:rsidRPr="00737C37">
        <w:t xml:space="preserve"> 3R</w:t>
      </w:r>
    </w:p>
    <w:p w14:paraId="3AD78E30" w14:textId="77777777" w:rsidR="00737C37" w:rsidRPr="00737C37" w:rsidRDefault="00737C37" w:rsidP="004A33CC">
      <w:pPr>
        <w:pStyle w:val="Ttulo3"/>
        <w:numPr>
          <w:ilvl w:val="0"/>
          <w:numId w:val="24"/>
        </w:numPr>
      </w:pPr>
      <w:r w:rsidRPr="00737C37">
        <w:t>Suporte Nutricional:</w:t>
      </w:r>
    </w:p>
    <w:p w14:paraId="7A76A924" w14:textId="77777777" w:rsidR="00737C37" w:rsidRPr="00737C37" w:rsidRDefault="00737C37" w:rsidP="004A33CC">
      <w:pPr>
        <w:numPr>
          <w:ilvl w:val="1"/>
          <w:numId w:val="18"/>
        </w:numPr>
      </w:pPr>
      <w:r w:rsidRPr="00737C37">
        <w:rPr>
          <w:b/>
          <w:bCs/>
        </w:rPr>
        <w:t>Ação:</w:t>
      </w:r>
      <w:r w:rsidRPr="00737C37">
        <w:t xml:space="preserve"> Dieta rica em nutrientes anti-inflamatórios e cicatrizantes, além de suplementação personalizada.</w:t>
      </w:r>
    </w:p>
    <w:p w14:paraId="3543C4E3" w14:textId="77777777" w:rsidR="00737C37" w:rsidRPr="00737C37" w:rsidRDefault="00737C37" w:rsidP="004A33CC">
      <w:pPr>
        <w:numPr>
          <w:ilvl w:val="1"/>
          <w:numId w:val="18"/>
        </w:numPr>
      </w:pPr>
      <w:r w:rsidRPr="00737C37">
        <w:rPr>
          <w:b/>
          <w:bCs/>
        </w:rPr>
        <w:t>Pilar:</w:t>
      </w:r>
      <w:r w:rsidRPr="00737C37">
        <w:t xml:space="preserve"> Nutricional</w:t>
      </w:r>
    </w:p>
    <w:p w14:paraId="03E50738" w14:textId="77777777" w:rsidR="00737C37" w:rsidRPr="00737C37" w:rsidRDefault="00737C37" w:rsidP="004A33CC">
      <w:pPr>
        <w:pStyle w:val="Ttulo3"/>
        <w:numPr>
          <w:ilvl w:val="0"/>
          <w:numId w:val="24"/>
        </w:numPr>
      </w:pPr>
      <w:r w:rsidRPr="00737C37">
        <w:t>Manutenção do Equilíbrio Hormonal:</w:t>
      </w:r>
    </w:p>
    <w:p w14:paraId="04529F27" w14:textId="77777777" w:rsidR="00737C37" w:rsidRPr="00737C37" w:rsidRDefault="00737C37" w:rsidP="004A33CC">
      <w:pPr>
        <w:numPr>
          <w:ilvl w:val="1"/>
          <w:numId w:val="18"/>
        </w:numPr>
      </w:pPr>
      <w:r w:rsidRPr="00737C37">
        <w:rPr>
          <w:b/>
          <w:bCs/>
        </w:rPr>
        <w:t>Ação:</w:t>
      </w:r>
      <w:r w:rsidRPr="00737C37">
        <w:t xml:space="preserve"> Controle contínuo dos níveis hormonais para otimizar a cicatrização e reduzir complicações inflamatórias.</w:t>
      </w:r>
    </w:p>
    <w:p w14:paraId="70B04A4C" w14:textId="77777777" w:rsidR="00737C37" w:rsidRPr="00737C37" w:rsidRDefault="00737C37" w:rsidP="004A33CC">
      <w:pPr>
        <w:numPr>
          <w:ilvl w:val="1"/>
          <w:numId w:val="18"/>
        </w:numPr>
      </w:pPr>
      <w:r w:rsidRPr="00737C37">
        <w:rPr>
          <w:b/>
          <w:bCs/>
        </w:rPr>
        <w:t>Pilar:</w:t>
      </w:r>
      <w:r w:rsidRPr="00737C37">
        <w:t xml:space="preserve"> Hormonal</w:t>
      </w:r>
    </w:p>
    <w:p w14:paraId="64791FC4" w14:textId="77777777" w:rsidR="00737C37" w:rsidRPr="00737C37" w:rsidRDefault="00737C37" w:rsidP="004A33CC">
      <w:pPr>
        <w:pStyle w:val="Ttulo3"/>
        <w:numPr>
          <w:ilvl w:val="0"/>
          <w:numId w:val="24"/>
        </w:numPr>
      </w:pPr>
      <w:r w:rsidRPr="00737C37">
        <w:t>Fisioterapia e Regeneração:</w:t>
      </w:r>
    </w:p>
    <w:p w14:paraId="15C48111" w14:textId="77777777" w:rsidR="00737C37" w:rsidRPr="00737C37" w:rsidRDefault="00737C37" w:rsidP="004A33CC">
      <w:pPr>
        <w:numPr>
          <w:ilvl w:val="1"/>
          <w:numId w:val="19"/>
        </w:numPr>
      </w:pPr>
      <w:r w:rsidRPr="00737C37">
        <w:rPr>
          <w:b/>
          <w:bCs/>
        </w:rPr>
        <w:t>Ação:</w:t>
      </w:r>
      <w:r w:rsidRPr="00737C37">
        <w:t xml:space="preserve"> Intensificação da fisioterapia para garantir a mobilidade e evitar fibroses. Técnicas avançadas de regeneração celular são aplicadas para promover a cicatrização.</w:t>
      </w:r>
    </w:p>
    <w:p w14:paraId="2E981B01" w14:textId="77777777" w:rsidR="00737C37" w:rsidRPr="00737C37" w:rsidRDefault="00737C37" w:rsidP="004A33CC">
      <w:pPr>
        <w:numPr>
          <w:ilvl w:val="1"/>
          <w:numId w:val="19"/>
        </w:numPr>
      </w:pPr>
      <w:r w:rsidRPr="00737C37">
        <w:rPr>
          <w:b/>
          <w:bCs/>
        </w:rPr>
        <w:t>Pilares:</w:t>
      </w:r>
      <w:r w:rsidRPr="00737C37">
        <w:t xml:space="preserve"> Análise Corporal, </w:t>
      </w:r>
      <w:proofErr w:type="gramStart"/>
      <w:r w:rsidRPr="00737C37">
        <w:t>Pós-Operatório</w:t>
      </w:r>
      <w:proofErr w:type="gramEnd"/>
      <w:r w:rsidRPr="00737C37">
        <w:t xml:space="preserve"> 3R</w:t>
      </w:r>
    </w:p>
    <w:p w14:paraId="1C50C730" w14:textId="77777777" w:rsidR="00737C37" w:rsidRPr="00737C37" w:rsidRDefault="00737C37" w:rsidP="004A33CC">
      <w:pPr>
        <w:pStyle w:val="Ttulo3"/>
        <w:numPr>
          <w:ilvl w:val="0"/>
          <w:numId w:val="24"/>
        </w:numPr>
      </w:pPr>
      <w:r w:rsidRPr="00737C37">
        <w:lastRenderedPageBreak/>
        <w:t>Continuidade Nutricional:</w:t>
      </w:r>
    </w:p>
    <w:p w14:paraId="61F63D66" w14:textId="77777777" w:rsidR="00737C37" w:rsidRPr="00737C37" w:rsidRDefault="00737C37" w:rsidP="004A33CC">
      <w:pPr>
        <w:numPr>
          <w:ilvl w:val="1"/>
          <w:numId w:val="19"/>
        </w:numPr>
      </w:pPr>
      <w:r w:rsidRPr="00737C37">
        <w:rPr>
          <w:b/>
          <w:bCs/>
        </w:rPr>
        <w:t>Ação:</w:t>
      </w:r>
      <w:r w:rsidRPr="00737C37">
        <w:t xml:space="preserve"> Manter uma dieta rica em antioxidantes e alimentos cicatrizantes. Suporte com suplementos para otimizar a regeneração celular.</w:t>
      </w:r>
    </w:p>
    <w:p w14:paraId="3E9E5E67" w14:textId="77777777" w:rsidR="00737C37" w:rsidRPr="00737C37" w:rsidRDefault="00737C37" w:rsidP="004A33CC">
      <w:pPr>
        <w:numPr>
          <w:ilvl w:val="1"/>
          <w:numId w:val="19"/>
        </w:numPr>
      </w:pPr>
      <w:r w:rsidRPr="00737C37">
        <w:rPr>
          <w:b/>
          <w:bCs/>
        </w:rPr>
        <w:t>Pilar:</w:t>
      </w:r>
      <w:r w:rsidRPr="00737C37">
        <w:t xml:space="preserve"> Nutricional</w:t>
      </w:r>
    </w:p>
    <w:p w14:paraId="5C9861EB" w14:textId="77777777" w:rsidR="00737C37" w:rsidRPr="00737C37" w:rsidRDefault="00737C37" w:rsidP="004A33CC">
      <w:pPr>
        <w:pStyle w:val="Ttulo3"/>
        <w:numPr>
          <w:ilvl w:val="0"/>
          <w:numId w:val="24"/>
        </w:numPr>
      </w:pPr>
      <w:r w:rsidRPr="00737C37">
        <w:t>Acompanhamento Psicológico:</w:t>
      </w:r>
    </w:p>
    <w:p w14:paraId="5CF15FAB" w14:textId="77777777" w:rsidR="00737C37" w:rsidRPr="00737C37" w:rsidRDefault="00737C37" w:rsidP="004A33CC">
      <w:pPr>
        <w:numPr>
          <w:ilvl w:val="1"/>
          <w:numId w:val="19"/>
        </w:numPr>
      </w:pPr>
      <w:r w:rsidRPr="00737C37">
        <w:rPr>
          <w:b/>
          <w:bCs/>
        </w:rPr>
        <w:t>Ação:</w:t>
      </w:r>
      <w:r w:rsidRPr="00737C37">
        <w:t xml:space="preserve"> Sessões regulares para apoiar o paciente emocionalmente durante a fase de recuperação, evitando transtornos emocionais e ansiedade.</w:t>
      </w:r>
    </w:p>
    <w:p w14:paraId="32F00128" w14:textId="77777777" w:rsidR="00737C37" w:rsidRPr="00737C37" w:rsidRDefault="00737C37" w:rsidP="004A33CC">
      <w:pPr>
        <w:numPr>
          <w:ilvl w:val="1"/>
          <w:numId w:val="19"/>
        </w:numPr>
      </w:pPr>
      <w:r w:rsidRPr="00737C37">
        <w:rPr>
          <w:b/>
          <w:bCs/>
        </w:rPr>
        <w:t>Pilar:</w:t>
      </w:r>
      <w:r w:rsidRPr="00737C37">
        <w:t xml:space="preserve"> Emocional</w:t>
      </w:r>
    </w:p>
    <w:p w14:paraId="2AF4F1E7" w14:textId="77777777" w:rsidR="00737C37" w:rsidRPr="00737C37" w:rsidRDefault="00737C37" w:rsidP="004A33CC">
      <w:pPr>
        <w:pStyle w:val="Ttulo3"/>
        <w:numPr>
          <w:ilvl w:val="0"/>
          <w:numId w:val="24"/>
        </w:numPr>
      </w:pPr>
      <w:r w:rsidRPr="00737C37">
        <w:t>Recuperação Intensiva:</w:t>
      </w:r>
    </w:p>
    <w:p w14:paraId="11F0E7C3" w14:textId="77777777" w:rsidR="00737C37" w:rsidRPr="00737C37" w:rsidRDefault="00737C37" w:rsidP="004A33CC">
      <w:pPr>
        <w:numPr>
          <w:ilvl w:val="1"/>
          <w:numId w:val="20"/>
        </w:numPr>
      </w:pPr>
      <w:r w:rsidRPr="00737C37">
        <w:rPr>
          <w:b/>
          <w:bCs/>
        </w:rPr>
        <w:t>Ação:</w:t>
      </w:r>
      <w:r w:rsidRPr="00737C37">
        <w:t xml:space="preserve"> Fisioterapia intensiva para garantir uma reabilitação completa. Técnicas de drenagem linfática para reduzir edemas e fibroses.</w:t>
      </w:r>
    </w:p>
    <w:p w14:paraId="61F7EA32" w14:textId="77777777" w:rsidR="00737C37" w:rsidRPr="00737C37" w:rsidRDefault="00737C37" w:rsidP="004A33CC">
      <w:pPr>
        <w:numPr>
          <w:ilvl w:val="1"/>
          <w:numId w:val="20"/>
        </w:numPr>
      </w:pPr>
      <w:r w:rsidRPr="00737C37">
        <w:rPr>
          <w:b/>
          <w:bCs/>
        </w:rPr>
        <w:t>Pilar:</w:t>
      </w:r>
      <w:r w:rsidRPr="00737C37">
        <w:t xml:space="preserve"> Pós-Operatório 3R</w:t>
      </w:r>
    </w:p>
    <w:p w14:paraId="7EE06F81" w14:textId="77777777" w:rsidR="00737C37" w:rsidRPr="00737C37" w:rsidRDefault="00737C37" w:rsidP="004A33CC">
      <w:pPr>
        <w:pStyle w:val="Ttulo3"/>
        <w:numPr>
          <w:ilvl w:val="0"/>
          <w:numId w:val="24"/>
        </w:numPr>
      </w:pPr>
      <w:r w:rsidRPr="00737C37">
        <w:t>Avaliação de Cicatrização e Resultados:</w:t>
      </w:r>
    </w:p>
    <w:p w14:paraId="0322A4EC" w14:textId="77777777" w:rsidR="00737C37" w:rsidRPr="00737C37" w:rsidRDefault="00737C37" w:rsidP="004A33CC">
      <w:pPr>
        <w:numPr>
          <w:ilvl w:val="1"/>
          <w:numId w:val="20"/>
        </w:numPr>
      </w:pPr>
      <w:r w:rsidRPr="00737C37">
        <w:rPr>
          <w:b/>
          <w:bCs/>
        </w:rPr>
        <w:t>Ação:</w:t>
      </w:r>
      <w:r w:rsidRPr="00737C37">
        <w:t xml:space="preserve"> Avaliação contínua do processo de cicatrização, ajustes na nutrição e suporte hormonal para otimizar os resultados estéticos e funcionais.</w:t>
      </w:r>
    </w:p>
    <w:p w14:paraId="631DAB5A" w14:textId="77777777" w:rsidR="00737C37" w:rsidRPr="00737C37" w:rsidRDefault="00737C37" w:rsidP="004A33CC">
      <w:pPr>
        <w:numPr>
          <w:ilvl w:val="1"/>
          <w:numId w:val="20"/>
        </w:numPr>
      </w:pPr>
      <w:r w:rsidRPr="00737C37">
        <w:rPr>
          <w:b/>
          <w:bCs/>
        </w:rPr>
        <w:t>Pilares:</w:t>
      </w:r>
      <w:r w:rsidRPr="00737C37">
        <w:t xml:space="preserve"> Análise Corporal, Genética, </w:t>
      </w:r>
      <w:proofErr w:type="gramStart"/>
      <w:r w:rsidRPr="00737C37">
        <w:t>Hormonal</w:t>
      </w:r>
      <w:proofErr w:type="gramEnd"/>
    </w:p>
    <w:p w14:paraId="04438FB1" w14:textId="77777777" w:rsidR="00737C37" w:rsidRPr="00737C37" w:rsidRDefault="00737C37" w:rsidP="004A33CC">
      <w:pPr>
        <w:pStyle w:val="Ttulo3"/>
        <w:numPr>
          <w:ilvl w:val="0"/>
          <w:numId w:val="24"/>
        </w:numPr>
      </w:pPr>
      <w:r w:rsidRPr="00737C37">
        <w:t>Acompanhamento Emocional e Finalização Nutricional:</w:t>
      </w:r>
    </w:p>
    <w:p w14:paraId="2EEC2450" w14:textId="77777777" w:rsidR="00737C37" w:rsidRPr="00737C37" w:rsidRDefault="00737C37" w:rsidP="004A33CC">
      <w:pPr>
        <w:numPr>
          <w:ilvl w:val="1"/>
          <w:numId w:val="20"/>
        </w:numPr>
      </w:pPr>
      <w:r w:rsidRPr="00737C37">
        <w:rPr>
          <w:b/>
          <w:bCs/>
        </w:rPr>
        <w:t>Ação:</w:t>
      </w:r>
      <w:r w:rsidRPr="00737C37">
        <w:t xml:space="preserve"> Conclusão do plano nutricional e suporte psicológico para garantir o bem-estar físico e emocional completo do paciente.</w:t>
      </w:r>
    </w:p>
    <w:p w14:paraId="3439CE94" w14:textId="77777777" w:rsidR="00737C37" w:rsidRPr="00737C37" w:rsidRDefault="00737C37" w:rsidP="004A33CC">
      <w:pPr>
        <w:numPr>
          <w:ilvl w:val="1"/>
          <w:numId w:val="20"/>
        </w:numPr>
      </w:pPr>
      <w:r w:rsidRPr="00737C37">
        <w:rPr>
          <w:b/>
          <w:bCs/>
        </w:rPr>
        <w:t>Pilares:</w:t>
      </w:r>
      <w:r w:rsidRPr="00737C37">
        <w:t xml:space="preserve"> Nutricional, </w:t>
      </w:r>
      <w:proofErr w:type="gramStart"/>
      <w:r w:rsidRPr="00737C37">
        <w:t>Emocional</w:t>
      </w:r>
      <w:proofErr w:type="gramEnd"/>
    </w:p>
    <w:p w14:paraId="31C73635" w14:textId="77777777" w:rsidR="00737C37" w:rsidRDefault="00737C37" w:rsidP="003D5BF0">
      <w:pPr>
        <w:ind w:left="720"/>
      </w:pPr>
    </w:p>
    <w:p w14:paraId="78330478" w14:textId="77777777" w:rsidR="00737C37" w:rsidRPr="0093603E" w:rsidRDefault="00737C37" w:rsidP="003D5BF0">
      <w:pPr>
        <w:ind w:left="720"/>
      </w:pPr>
    </w:p>
    <w:p w14:paraId="2BBBFBF8" w14:textId="77777777" w:rsidR="0093603E" w:rsidRPr="0093603E" w:rsidRDefault="00161821" w:rsidP="0093603E">
      <w:r>
        <w:rPr>
          <w:noProof/>
        </w:rPr>
        <w:pict w14:anchorId="77E3F80D">
          <v:rect id="_x0000_i1028" style="width:0;height:1.5pt" o:hralign="center" o:hrstd="t" o:hr="t" fillcolor="#a0a0a0" stroked="f"/>
        </w:pict>
      </w:r>
    </w:p>
    <w:p w14:paraId="65BE1F00" w14:textId="77777777" w:rsidR="0093603E" w:rsidRPr="0093603E" w:rsidRDefault="0093603E" w:rsidP="00CF3C04">
      <w:pPr>
        <w:pStyle w:val="Ttulo2"/>
      </w:pPr>
      <w:r w:rsidRPr="0093603E">
        <w:t>Prevenção de Doenças e Complicações no Método CPI</w:t>
      </w:r>
    </w:p>
    <w:p w14:paraId="2F505E0A" w14:textId="596BBBA3" w:rsidR="00187926" w:rsidRPr="00187926" w:rsidRDefault="00187926" w:rsidP="00187926">
      <w:r w:rsidRPr="00187926">
        <w:t xml:space="preserve">Um dos grandes diferenciais do </w:t>
      </w:r>
      <w:r w:rsidRPr="00187926">
        <w:rPr>
          <w:b/>
          <w:bCs/>
        </w:rPr>
        <w:t>Método CPI</w:t>
      </w:r>
      <w:r w:rsidRPr="00187926">
        <w:t xml:space="preserve"> é o foco intenso na </w:t>
      </w:r>
      <w:r w:rsidRPr="00187926">
        <w:rPr>
          <w:b/>
          <w:bCs/>
        </w:rPr>
        <w:t>prevenção de doenças e complicações cirúrgicas</w:t>
      </w:r>
      <w:r w:rsidRPr="00187926">
        <w:t xml:space="preserve">. Através de uma análise sistêmica e personalizada, o método antecipa possíveis problemas e oferece intervenções específicas para minimizar riscos e garantir a segurança total do paciente. Ao </w:t>
      </w:r>
      <w:r w:rsidRPr="00187926">
        <w:lastRenderedPageBreak/>
        <w:t xml:space="preserve">alinhar cada um dos </w:t>
      </w:r>
      <w:r w:rsidRPr="00187926">
        <w:rPr>
          <w:b/>
          <w:bCs/>
        </w:rPr>
        <w:t>7 pilares</w:t>
      </w:r>
      <w:r w:rsidRPr="00187926">
        <w:t xml:space="preserve">, o </w:t>
      </w:r>
      <w:r w:rsidRPr="00187926">
        <w:rPr>
          <w:b/>
          <w:bCs/>
        </w:rPr>
        <w:t>Método CPI</w:t>
      </w:r>
      <w:r w:rsidRPr="00187926">
        <w:t xml:space="preserve"> assegura que o corpo esteja otimamente preparado para enfrentar a cirurgia e a recuperação.</w:t>
      </w:r>
      <w:r>
        <w:br/>
      </w:r>
    </w:p>
    <w:p w14:paraId="393482D8" w14:textId="788EE9BA" w:rsidR="00187926" w:rsidRPr="00187926" w:rsidRDefault="00187926" w:rsidP="00CF3C04">
      <w:pPr>
        <w:pStyle w:val="Ttulo3"/>
      </w:pPr>
      <w:r w:rsidRPr="00187926">
        <w:t>Principais Áreas de Prevenção no Método CPI:</w:t>
      </w:r>
      <w:r w:rsidR="00CF3C04">
        <w:br/>
      </w:r>
    </w:p>
    <w:p w14:paraId="38711266" w14:textId="77777777" w:rsidR="00CF3C04" w:rsidRDefault="00187926" w:rsidP="004A33CC">
      <w:pPr>
        <w:pStyle w:val="Ttulo4"/>
        <w:numPr>
          <w:ilvl w:val="0"/>
          <w:numId w:val="11"/>
        </w:numPr>
      </w:pPr>
      <w:r w:rsidRPr="00187926">
        <w:t xml:space="preserve">Trombose Venosa Profunda (TVP): </w:t>
      </w:r>
    </w:p>
    <w:p w14:paraId="2E8C70D0" w14:textId="152B47E0" w:rsidR="00187926" w:rsidRPr="00187926" w:rsidRDefault="00187926" w:rsidP="00CF3C04">
      <w:pPr>
        <w:ind w:left="720"/>
      </w:pPr>
      <w:r w:rsidRPr="00187926">
        <w:t>O uso combinado de exercícios físicos leves, fisioterapia personalizada e controle preciso da composição corporal ajuda a prevenir a formação de coágulos sanguíneos, um risco comum no pós-operatório. O aumento da circulação, promovido pelo preparo físico adequado e mobilização precoce, reduz significativamente o risco de TVP.</w:t>
      </w:r>
    </w:p>
    <w:p w14:paraId="6DD68529" w14:textId="77777777" w:rsidR="00CF3C04" w:rsidRDefault="00187926" w:rsidP="004A33CC">
      <w:pPr>
        <w:pStyle w:val="Ttulo4"/>
        <w:numPr>
          <w:ilvl w:val="0"/>
          <w:numId w:val="11"/>
        </w:numPr>
      </w:pPr>
      <w:r w:rsidRPr="00187926">
        <w:t xml:space="preserve">Infecções: </w:t>
      </w:r>
    </w:p>
    <w:p w14:paraId="5CD094F5" w14:textId="1F968E1C" w:rsidR="00187926" w:rsidRPr="00187926" w:rsidRDefault="00187926" w:rsidP="00CF3C04">
      <w:pPr>
        <w:ind w:left="720"/>
      </w:pPr>
      <w:r w:rsidRPr="00187926">
        <w:t xml:space="preserve">A nutrição anti-inflamatória e o equilíbrio hormonal contribuem diretamente para o </w:t>
      </w:r>
      <w:r w:rsidRPr="00187926">
        <w:rPr>
          <w:b/>
          <w:bCs/>
        </w:rPr>
        <w:t>fortalecimento do sistema imunológico</w:t>
      </w:r>
      <w:r w:rsidRPr="00187926">
        <w:t>, reduzindo o risco de infecções no período pós-operatório. Além disso, o acompanhamento contínuo de fatores como cicatrização e hidratação celular proporciona uma barreira extra contra infecções.</w:t>
      </w:r>
    </w:p>
    <w:p w14:paraId="07ED98FF" w14:textId="77777777" w:rsidR="00CF3C04" w:rsidRDefault="00187926" w:rsidP="004A33CC">
      <w:pPr>
        <w:pStyle w:val="Ttulo4"/>
        <w:numPr>
          <w:ilvl w:val="0"/>
          <w:numId w:val="11"/>
        </w:numPr>
      </w:pPr>
      <w:r w:rsidRPr="00187926">
        <w:t xml:space="preserve">Cicatrização Complicada: </w:t>
      </w:r>
    </w:p>
    <w:p w14:paraId="48EF5A16" w14:textId="1DA96DFF" w:rsidR="00187926" w:rsidRPr="00187926" w:rsidRDefault="00187926" w:rsidP="00CF3C04">
      <w:pPr>
        <w:ind w:left="720"/>
      </w:pPr>
      <w:r w:rsidRPr="00187926">
        <w:t xml:space="preserve">Pacientes geneticamente predispostos a cicatrização lenta ou complicações como </w:t>
      </w:r>
      <w:r w:rsidRPr="00187926">
        <w:rPr>
          <w:b/>
          <w:bCs/>
        </w:rPr>
        <w:t>queloides</w:t>
      </w:r>
      <w:r w:rsidRPr="00187926">
        <w:t xml:space="preserve"> e </w:t>
      </w:r>
      <w:r w:rsidRPr="00187926">
        <w:rPr>
          <w:b/>
          <w:bCs/>
        </w:rPr>
        <w:t>cicatrizes hipertrofiadas</w:t>
      </w:r>
      <w:r w:rsidRPr="00187926">
        <w:t xml:space="preserve"> recebem um suporte nutricional e hormonal adequado para melhorar a regeneração celular. Além disso, técnicas avançadas de cicatrização são aplicadas, garantindo resultados estéticos superiores.</w:t>
      </w:r>
    </w:p>
    <w:p w14:paraId="7364D2F3" w14:textId="77777777" w:rsidR="00CF3C04" w:rsidRDefault="00187926" w:rsidP="004A33CC">
      <w:pPr>
        <w:pStyle w:val="Ttulo4"/>
        <w:numPr>
          <w:ilvl w:val="0"/>
          <w:numId w:val="11"/>
        </w:numPr>
      </w:pPr>
      <w:r w:rsidRPr="00187926">
        <w:t xml:space="preserve">Problemas Cardiovasculares: </w:t>
      </w:r>
    </w:p>
    <w:p w14:paraId="215FEB17" w14:textId="2C59281E" w:rsidR="00187926" w:rsidRPr="00187926" w:rsidRDefault="00187926" w:rsidP="00CF3C04">
      <w:pPr>
        <w:ind w:left="720"/>
      </w:pPr>
      <w:r w:rsidRPr="00187926">
        <w:t xml:space="preserve">O controle de </w:t>
      </w:r>
      <w:r w:rsidRPr="00187926">
        <w:rPr>
          <w:b/>
          <w:bCs/>
        </w:rPr>
        <w:t>fatores metabólicos e cardiovasculares</w:t>
      </w:r>
      <w:r w:rsidRPr="00187926">
        <w:t>, através do preparo físico, suporte funcional e uma dieta adequada, ajuda a prevenir complicações cardíacas durante e após a cirurgia. Pacientes com histórico ou predisposição para doenças cardíacas são acompanhados de perto para minimizar riscos e garantir uma recuperação estável e segura.</w:t>
      </w:r>
    </w:p>
    <w:p w14:paraId="1B4C4D74" w14:textId="77777777" w:rsidR="00CF3C04" w:rsidRDefault="00187926" w:rsidP="004A33CC">
      <w:pPr>
        <w:pStyle w:val="Ttulo4"/>
        <w:numPr>
          <w:ilvl w:val="0"/>
          <w:numId w:val="11"/>
        </w:numPr>
      </w:pPr>
      <w:r w:rsidRPr="00187926">
        <w:t xml:space="preserve">Predisposição ao Câncer e Doenças Crônicas: </w:t>
      </w:r>
    </w:p>
    <w:p w14:paraId="77CA96D0" w14:textId="101BF32A" w:rsidR="00187926" w:rsidRPr="00187926" w:rsidRDefault="00187926" w:rsidP="00CF3C04">
      <w:pPr>
        <w:ind w:left="720"/>
      </w:pPr>
      <w:r w:rsidRPr="00187926">
        <w:t xml:space="preserve">A </w:t>
      </w:r>
      <w:r w:rsidRPr="00187926">
        <w:rPr>
          <w:b/>
          <w:bCs/>
        </w:rPr>
        <w:t>análise genética</w:t>
      </w:r>
      <w:r w:rsidRPr="00187926">
        <w:t xml:space="preserve"> realizada no método CPI permite identificar predisposições a vários tipos de câncer, como câncer de mama e ovário, bem como a outras doenças crônicas, como diabetes e hipertensão. Com base nesses dados, medidas preventivas são adotadas, permitindo um ajuste preciso dos cuidados antes, durante e após a cirurgia. Isso garante que o paciente esteja protegido e que fatores de risco a longo prazo sejam minimizados.</w:t>
      </w:r>
    </w:p>
    <w:p w14:paraId="0E9D25EF" w14:textId="77777777" w:rsidR="00187926" w:rsidRPr="0093603E" w:rsidRDefault="00187926" w:rsidP="00187926"/>
    <w:p w14:paraId="2B638880" w14:textId="77777777" w:rsidR="0093603E" w:rsidRPr="0093603E" w:rsidRDefault="00161821" w:rsidP="0093603E">
      <w:r>
        <w:rPr>
          <w:noProof/>
        </w:rPr>
        <w:pict w14:anchorId="7FB0042E">
          <v:rect id="_x0000_i1029" style="width:0;height:1.5pt" o:hralign="center" o:hrstd="t" o:hr="t" fillcolor="#a0a0a0" stroked="f"/>
        </w:pict>
      </w:r>
    </w:p>
    <w:p w14:paraId="24786E78" w14:textId="77777777" w:rsidR="0093603E" w:rsidRPr="0093603E" w:rsidRDefault="0093603E" w:rsidP="00CF3C04">
      <w:pPr>
        <w:pStyle w:val="Ttulo2"/>
      </w:pPr>
      <w:r w:rsidRPr="0093603E">
        <w:t>Segurança no Método CPI</w:t>
      </w:r>
    </w:p>
    <w:p w14:paraId="18DBB528" w14:textId="77777777" w:rsidR="00CB61D0" w:rsidRPr="00CB61D0" w:rsidRDefault="00CB61D0" w:rsidP="00CB61D0">
      <w:r w:rsidRPr="00CB61D0">
        <w:t xml:space="preserve">A </w:t>
      </w:r>
      <w:r w:rsidRPr="00CB61D0">
        <w:rPr>
          <w:b/>
          <w:bCs/>
        </w:rPr>
        <w:t>segurança</w:t>
      </w:r>
      <w:r w:rsidRPr="00CB61D0">
        <w:t xml:space="preserve"> é a pedra angular do </w:t>
      </w:r>
      <w:r w:rsidRPr="00CB61D0">
        <w:rPr>
          <w:b/>
          <w:bCs/>
        </w:rPr>
        <w:t>Método CPI</w:t>
      </w:r>
      <w:r w:rsidRPr="00CB61D0">
        <w:t>, com cada pilar meticulosamente projetado para garantir que o paciente esteja completamente preparado para a cirurgia e a recuperação, evitando quaisquer riscos. A integração entre tecnologia avançada e um acompanhamento personalizado garante uma experiência cirúrgica altamente segura.</w:t>
      </w:r>
    </w:p>
    <w:p w14:paraId="3FC1909B" w14:textId="77777777" w:rsidR="00CB61D0" w:rsidRPr="00CB61D0" w:rsidRDefault="00CB61D0" w:rsidP="00CF3C04">
      <w:pPr>
        <w:pStyle w:val="Ttulo3"/>
      </w:pPr>
      <w:r w:rsidRPr="00CB61D0">
        <w:t>Elementos de Segurança no Método CPI:</w:t>
      </w:r>
    </w:p>
    <w:p w14:paraId="7FD55250" w14:textId="65167D04" w:rsidR="00CB61D0" w:rsidRPr="00CB61D0" w:rsidRDefault="00CB61D0" w:rsidP="004A33CC">
      <w:pPr>
        <w:numPr>
          <w:ilvl w:val="0"/>
          <w:numId w:val="8"/>
        </w:numPr>
      </w:pPr>
      <w:r w:rsidRPr="00CB61D0">
        <w:rPr>
          <w:b/>
          <w:bCs/>
        </w:rPr>
        <w:t>Monitoramento Contínuo:</w:t>
      </w:r>
      <w:r w:rsidRPr="00CB61D0">
        <w:t xml:space="preserve"> Durante o pré e pós-operatório, o paciente é constantemente monitorado para garantir que todos os parâmetros de saúde estejam dentro dos níveis ideais. </w:t>
      </w:r>
    </w:p>
    <w:p w14:paraId="35C3B642" w14:textId="77777777" w:rsidR="00CB61D0" w:rsidRPr="00CB61D0" w:rsidRDefault="00CB61D0" w:rsidP="004A33CC">
      <w:pPr>
        <w:numPr>
          <w:ilvl w:val="0"/>
          <w:numId w:val="8"/>
        </w:numPr>
      </w:pPr>
      <w:r w:rsidRPr="00CB61D0">
        <w:rPr>
          <w:b/>
          <w:bCs/>
        </w:rPr>
        <w:t>Intervenções Personalizadas:</w:t>
      </w:r>
      <w:r w:rsidRPr="00CB61D0">
        <w:t xml:space="preserve"> Através da análise </w:t>
      </w:r>
      <w:r w:rsidRPr="00CB61D0">
        <w:rPr>
          <w:b/>
          <w:bCs/>
        </w:rPr>
        <w:t>genética</w:t>
      </w:r>
      <w:r w:rsidRPr="00CB61D0">
        <w:t xml:space="preserve"> e </w:t>
      </w:r>
      <w:r w:rsidRPr="00CB61D0">
        <w:rPr>
          <w:b/>
          <w:bCs/>
        </w:rPr>
        <w:t>hormonal</w:t>
      </w:r>
      <w:r w:rsidRPr="00CB61D0">
        <w:t>, são identificados riscos potenciais específicos de cada paciente. Com esses dados, o tratamento é ajustado para garantir que a cirurgia seja realizada com a máxima segurança e que a recuperação seja tranquila e livre de complicações.</w:t>
      </w:r>
    </w:p>
    <w:p w14:paraId="3033CABC" w14:textId="77777777" w:rsidR="00CB61D0" w:rsidRPr="00CB61D0" w:rsidRDefault="00CB61D0" w:rsidP="004A33CC">
      <w:pPr>
        <w:numPr>
          <w:ilvl w:val="0"/>
          <w:numId w:val="8"/>
        </w:numPr>
      </w:pPr>
      <w:r w:rsidRPr="00CB61D0">
        <w:rPr>
          <w:b/>
          <w:bCs/>
        </w:rPr>
        <w:t>Equipe Multidisciplinar:</w:t>
      </w:r>
      <w:r w:rsidRPr="00CB61D0">
        <w:t xml:space="preserve"> O paciente é acompanhado por uma </w:t>
      </w:r>
      <w:r w:rsidRPr="00CB61D0">
        <w:rPr>
          <w:b/>
          <w:bCs/>
        </w:rPr>
        <w:t>equipe multidisciplinar</w:t>
      </w:r>
      <w:r w:rsidRPr="00CB61D0">
        <w:t xml:space="preserve"> composta por cirurgiões, nutricionistas, fisioterapeutas, psicólogos e outros especialistas. Essa abordagem garante que todas as áreas da saúde do paciente sejam tratadas de maneira integrada, desde a preparação até a recuperação completa.</w:t>
      </w:r>
    </w:p>
    <w:p w14:paraId="73815109" w14:textId="77777777" w:rsidR="0093603E" w:rsidRPr="0093603E" w:rsidRDefault="00161821" w:rsidP="00CB61D0">
      <w:pPr>
        <w:ind w:firstLine="360"/>
      </w:pPr>
      <w:r>
        <w:rPr>
          <w:noProof/>
        </w:rPr>
        <w:pict w14:anchorId="1E9D437C">
          <v:rect id="_x0000_i1030" style="width:0;height:1.5pt" o:hralign="center" o:hrstd="t" o:hr="t" fillcolor="#a0a0a0" stroked="f"/>
        </w:pict>
      </w:r>
    </w:p>
    <w:p w14:paraId="5E73E413" w14:textId="5976EFEA" w:rsidR="003A2391" w:rsidRPr="003A2391" w:rsidRDefault="0093603E" w:rsidP="00CF3C04">
      <w:pPr>
        <w:pStyle w:val="Ttulo2"/>
      </w:pPr>
      <w:proofErr w:type="gramStart"/>
      <w:r w:rsidRPr="0093603E">
        <w:t>Melhores</w:t>
      </w:r>
      <w:proofErr w:type="gramEnd"/>
      <w:r w:rsidRPr="0093603E">
        <w:t xml:space="preserve"> Resultados com o Método CPI</w:t>
      </w:r>
    </w:p>
    <w:p w14:paraId="72BD5D5E" w14:textId="575FB50A" w:rsidR="003A2391" w:rsidRPr="003A2391" w:rsidRDefault="003A2391" w:rsidP="003A2391">
      <w:r w:rsidRPr="003A2391">
        <w:t xml:space="preserve">O </w:t>
      </w:r>
      <w:r w:rsidRPr="003A2391">
        <w:rPr>
          <w:b/>
          <w:bCs/>
        </w:rPr>
        <w:t>Método CPI</w:t>
      </w:r>
      <w:r w:rsidRPr="003A2391">
        <w:t xml:space="preserve"> garante que os resultados sejam muito superiores aos métodos tradicionais de cirurgia plástica, proporcionando uma combinação única de recuperação acelerada, estética refinada e saúde duradoura.</w:t>
      </w:r>
      <w:r>
        <w:br/>
      </w:r>
    </w:p>
    <w:p w14:paraId="65B3C6B3" w14:textId="77777777" w:rsidR="003A2391" w:rsidRPr="003A2391" w:rsidRDefault="003A2391" w:rsidP="00CF3C04">
      <w:pPr>
        <w:pStyle w:val="Ttulo3"/>
      </w:pPr>
      <w:r w:rsidRPr="003A2391">
        <w:t>Principais Benefícios dos Resultados com o Método CPI:</w:t>
      </w:r>
    </w:p>
    <w:p w14:paraId="3CDA9C11" w14:textId="77777777" w:rsidR="003A2391" w:rsidRPr="003A2391" w:rsidRDefault="003A2391" w:rsidP="004A33CC">
      <w:pPr>
        <w:numPr>
          <w:ilvl w:val="0"/>
          <w:numId w:val="9"/>
        </w:numPr>
      </w:pPr>
      <w:r w:rsidRPr="003A2391">
        <w:rPr>
          <w:b/>
          <w:bCs/>
        </w:rPr>
        <w:t>Cicatrizes Minimizadas:</w:t>
      </w:r>
      <w:r w:rsidRPr="003A2391">
        <w:t xml:space="preserve"> O equilíbrio entre </w:t>
      </w:r>
      <w:r w:rsidRPr="003A2391">
        <w:rPr>
          <w:b/>
          <w:bCs/>
        </w:rPr>
        <w:t>nutrição</w:t>
      </w:r>
      <w:r w:rsidRPr="003A2391">
        <w:t xml:space="preserve">, </w:t>
      </w:r>
      <w:r w:rsidRPr="003A2391">
        <w:rPr>
          <w:b/>
          <w:bCs/>
        </w:rPr>
        <w:t>suporte genético</w:t>
      </w:r>
      <w:r w:rsidRPr="003A2391">
        <w:t xml:space="preserve"> e </w:t>
      </w:r>
      <w:r w:rsidRPr="003A2391">
        <w:rPr>
          <w:b/>
          <w:bCs/>
        </w:rPr>
        <w:t>hormonal</w:t>
      </w:r>
      <w:r w:rsidRPr="003A2391">
        <w:t xml:space="preserve"> promove uma cicatrização eficiente, resultando em cicatrizes mais suaves e menos visíveis. Técnicas avançadas de regeneração celular e controle de inflamação contribuem para o processo de cura ideal.</w:t>
      </w:r>
    </w:p>
    <w:p w14:paraId="29A20641" w14:textId="77777777" w:rsidR="003A2391" w:rsidRPr="003A2391" w:rsidRDefault="003A2391" w:rsidP="004A33CC">
      <w:pPr>
        <w:numPr>
          <w:ilvl w:val="0"/>
          <w:numId w:val="9"/>
        </w:numPr>
      </w:pPr>
      <w:r w:rsidRPr="003A2391">
        <w:rPr>
          <w:b/>
          <w:bCs/>
        </w:rPr>
        <w:t>Recuperação Acelerada:</w:t>
      </w:r>
      <w:r w:rsidRPr="003A2391">
        <w:t xml:space="preserve"> A abordagem integrada dos pilares funcional e corporal garante uma </w:t>
      </w:r>
      <w:r w:rsidRPr="003A2391">
        <w:rPr>
          <w:b/>
          <w:bCs/>
        </w:rPr>
        <w:t>recuperação mais rápida</w:t>
      </w:r>
      <w:r w:rsidRPr="003A2391">
        <w:t xml:space="preserve"> e com menos </w:t>
      </w:r>
      <w:r w:rsidRPr="003A2391">
        <w:lastRenderedPageBreak/>
        <w:t>complicações, permitindo que os pacientes retornem às suas atividades diárias mais cedo e com menos desconforto.</w:t>
      </w:r>
    </w:p>
    <w:p w14:paraId="47D6A96E" w14:textId="77777777" w:rsidR="003A2391" w:rsidRPr="003A2391" w:rsidRDefault="003A2391" w:rsidP="004A33CC">
      <w:pPr>
        <w:numPr>
          <w:ilvl w:val="0"/>
          <w:numId w:val="9"/>
        </w:numPr>
      </w:pPr>
      <w:r w:rsidRPr="003A2391">
        <w:rPr>
          <w:b/>
          <w:bCs/>
        </w:rPr>
        <w:t>Resultados Estéticos Duradouros:</w:t>
      </w:r>
      <w:r w:rsidRPr="003A2391">
        <w:t xml:space="preserve"> A análise detalhada da </w:t>
      </w:r>
      <w:r w:rsidRPr="003A2391">
        <w:rPr>
          <w:b/>
          <w:bCs/>
        </w:rPr>
        <w:t>composição corporal</w:t>
      </w:r>
      <w:r w:rsidRPr="003A2391">
        <w:t xml:space="preserve"> e o suporte nutricional personalizado garantem que os resultados estéticos sejam duradouros, mantendo o equilíbrio corporal por muito mais tempo, com harmonia e funcionalidade.</w:t>
      </w:r>
    </w:p>
    <w:p w14:paraId="112EB52F" w14:textId="77777777" w:rsidR="003A2391" w:rsidRPr="003A2391" w:rsidRDefault="003A2391" w:rsidP="004A33CC">
      <w:pPr>
        <w:numPr>
          <w:ilvl w:val="0"/>
          <w:numId w:val="9"/>
        </w:numPr>
      </w:pPr>
      <w:r w:rsidRPr="003A2391">
        <w:rPr>
          <w:b/>
          <w:bCs/>
        </w:rPr>
        <w:t>Melhor Qualidade de Vida:</w:t>
      </w:r>
      <w:r w:rsidRPr="003A2391">
        <w:t xml:space="preserve"> Além de proporcionar resultados estéticos superiores, o </w:t>
      </w:r>
      <w:r w:rsidRPr="003A2391">
        <w:rPr>
          <w:b/>
          <w:bCs/>
        </w:rPr>
        <w:t>Método CPI</w:t>
      </w:r>
      <w:r w:rsidRPr="003A2391">
        <w:t xml:space="preserve"> promove uma </w:t>
      </w:r>
      <w:r w:rsidRPr="003A2391">
        <w:rPr>
          <w:b/>
          <w:bCs/>
        </w:rPr>
        <w:t>melhoria geral na saúde e bem-estar</w:t>
      </w:r>
      <w:r w:rsidRPr="003A2391">
        <w:t xml:space="preserve"> do paciente. Ao prevenir doenças crônicas, como problemas cardiovasculares, metabólicos e até o câncer, o método assegura que o paciente desfrute de uma vida mais saudável e plena após a cirurgia.</w:t>
      </w:r>
    </w:p>
    <w:p w14:paraId="6F6C642E" w14:textId="77777777" w:rsidR="003A2391" w:rsidRDefault="003A2391" w:rsidP="0093603E"/>
    <w:p w14:paraId="038956D3" w14:textId="77777777" w:rsidR="003A2391" w:rsidRDefault="003A2391" w:rsidP="0093603E"/>
    <w:p w14:paraId="74394A96" w14:textId="77777777" w:rsidR="0093603E" w:rsidRPr="0093603E" w:rsidRDefault="00161821" w:rsidP="0093603E">
      <w:r>
        <w:rPr>
          <w:noProof/>
        </w:rPr>
        <w:pict w14:anchorId="1232BFBF">
          <v:rect id="_x0000_i1031" style="width:0;height:1.5pt" o:hralign="center" o:hrstd="t" o:hr="t" fillcolor="#a0a0a0" stroked="f"/>
        </w:pict>
      </w:r>
    </w:p>
    <w:p w14:paraId="54EF422B" w14:textId="77777777" w:rsidR="0093603E" w:rsidRPr="0093603E" w:rsidRDefault="0093603E" w:rsidP="00CF3C04">
      <w:pPr>
        <w:pStyle w:val="Ttulo2"/>
      </w:pPr>
      <w:r w:rsidRPr="0093603E">
        <w:t>Conclusão: O Futuro da Cirurgia Plástica</w:t>
      </w:r>
    </w:p>
    <w:p w14:paraId="47CE4FDE" w14:textId="77777777" w:rsidR="00347283" w:rsidRPr="00347283" w:rsidRDefault="00347283" w:rsidP="00347283">
      <w:r w:rsidRPr="00347283">
        <w:t xml:space="preserve">O </w:t>
      </w:r>
      <w:r w:rsidRPr="00347283">
        <w:rPr>
          <w:b/>
          <w:bCs/>
        </w:rPr>
        <w:t>Método CPI – Cirurgia Plástica do Futuro</w:t>
      </w:r>
      <w:r w:rsidRPr="00347283">
        <w:t xml:space="preserve"> vai muito além dos cuidados estéticos tradicionais, oferecendo uma abordagem totalmente inovadora que garante a </w:t>
      </w:r>
      <w:r w:rsidRPr="00347283">
        <w:rPr>
          <w:b/>
          <w:bCs/>
        </w:rPr>
        <w:t>prevenção de doenças</w:t>
      </w:r>
      <w:r w:rsidRPr="00347283">
        <w:t xml:space="preserve">, a </w:t>
      </w:r>
      <w:r w:rsidRPr="00347283">
        <w:rPr>
          <w:b/>
          <w:bCs/>
        </w:rPr>
        <w:t>segurança cirúrgica</w:t>
      </w:r>
      <w:r w:rsidRPr="00347283">
        <w:t xml:space="preserve"> e </w:t>
      </w:r>
      <w:r w:rsidRPr="00347283">
        <w:rPr>
          <w:b/>
          <w:bCs/>
        </w:rPr>
        <w:t>resultados estéticos visivelmente superiores</w:t>
      </w:r>
      <w:r w:rsidRPr="00347283">
        <w:t>.</w:t>
      </w:r>
    </w:p>
    <w:p w14:paraId="50DAD30F" w14:textId="77777777" w:rsidR="00347283" w:rsidRPr="00347283" w:rsidRDefault="00347283" w:rsidP="00347283">
      <w:r w:rsidRPr="00347283">
        <w:t xml:space="preserve">Com o uso de tecnologias avançadas, como análises genéticas e hormonais, aliadas a uma equipe multidisciplinar de especialistas, o </w:t>
      </w:r>
      <w:r w:rsidRPr="00347283">
        <w:rPr>
          <w:b/>
          <w:bCs/>
        </w:rPr>
        <w:t>Método CPI</w:t>
      </w:r>
      <w:r w:rsidRPr="00347283">
        <w:t xml:space="preserve"> estabelece um novo padrão de excelência na cirurgia plástica. Esta abordagem não apenas transforma a aparência dos pacientes, mas também promove uma saúde duradoura, prevenindo doenças crônicas como o câncer e problemas metabólicos, garantindo uma </w:t>
      </w:r>
      <w:r w:rsidRPr="00347283">
        <w:rPr>
          <w:b/>
          <w:bCs/>
        </w:rPr>
        <w:t>experiência cirúrgica segura e transformadora</w:t>
      </w:r>
      <w:r w:rsidRPr="00347283">
        <w:t>.</w:t>
      </w:r>
    </w:p>
    <w:p w14:paraId="01413E0D" w14:textId="77777777" w:rsidR="0093603E" w:rsidRDefault="0093603E" w:rsidP="009867E8"/>
    <w:p w14:paraId="5FAB8B37" w14:textId="055804B1" w:rsidR="00552F08" w:rsidRDefault="00552F08" w:rsidP="00552F08">
      <w:pPr>
        <w:pStyle w:val="Ttulo1"/>
      </w:pPr>
      <w:r>
        <w:t>- SCRIPTS COMERCIAIS -</w:t>
      </w:r>
    </w:p>
    <w:p w14:paraId="3A90DCF5" w14:textId="77777777" w:rsidR="00552F08" w:rsidRDefault="00552F08" w:rsidP="009867E8"/>
    <w:p w14:paraId="0F630980" w14:textId="63C7CCA1" w:rsidR="00552F08" w:rsidRDefault="003C27AA" w:rsidP="004A33CC">
      <w:pPr>
        <w:pStyle w:val="Ttulo2"/>
        <w:numPr>
          <w:ilvl w:val="0"/>
          <w:numId w:val="11"/>
        </w:numPr>
      </w:pPr>
      <w:r>
        <w:t>Script 1</w:t>
      </w:r>
      <w:r w:rsidR="0093618E">
        <w:t xml:space="preserve"> (geral)</w:t>
      </w:r>
    </w:p>
    <w:p w14:paraId="3B2148AB" w14:textId="77777777" w:rsidR="0093618E" w:rsidRDefault="0093618E" w:rsidP="0093618E"/>
    <w:p w14:paraId="533C5967" w14:textId="77777777" w:rsidR="0093618E" w:rsidRPr="0093618E" w:rsidRDefault="0093618E" w:rsidP="0093618E">
      <w:pPr>
        <w:rPr>
          <w:b/>
          <w:bCs/>
        </w:rPr>
      </w:pPr>
      <w:r w:rsidRPr="0093618E">
        <w:rPr>
          <w:b/>
          <w:bCs/>
        </w:rPr>
        <w:t>Script Geral do Método CPI</w:t>
      </w:r>
    </w:p>
    <w:p w14:paraId="4B8FDB6F" w14:textId="6AC80F84" w:rsidR="009D72A1" w:rsidRDefault="001D4D92" w:rsidP="0093618E">
      <w:r w:rsidRPr="001D4D92">
        <w:lastRenderedPageBreak/>
        <w:t xml:space="preserve">Desenvolvemos um método exclusivo para aprimorar ainda mais nossos resultados e trazer mais segurança: o </w:t>
      </w:r>
      <w:r w:rsidRPr="001D4D92">
        <w:rPr>
          <w:b/>
          <w:bCs/>
        </w:rPr>
        <w:t>Método CPI</w:t>
      </w:r>
      <w:r w:rsidRPr="001D4D92">
        <w:t xml:space="preserve">. Ele é uma abordagem completamente inovadora na cirurgia plástica, também conhecida como a </w:t>
      </w:r>
      <w:r w:rsidRPr="001D4D92">
        <w:rPr>
          <w:b/>
          <w:bCs/>
        </w:rPr>
        <w:t>Cirurgia Plástica do Futuro</w:t>
      </w:r>
      <w:r w:rsidRPr="001D4D92">
        <w:t xml:space="preserve">. O </w:t>
      </w:r>
      <w:r w:rsidRPr="001D4D92">
        <w:rPr>
          <w:b/>
          <w:bCs/>
        </w:rPr>
        <w:t>Método CPI</w:t>
      </w:r>
      <w:r w:rsidRPr="001D4D92">
        <w:t xml:space="preserve"> integra todos os aspectos da saúde do paciente para garantir os melhores resultados estéticos e funcionais.</w:t>
      </w:r>
      <w:r>
        <w:br/>
      </w:r>
      <w:r w:rsidR="009D72A1" w:rsidRPr="009D72A1">
        <w:t xml:space="preserve">Esse método é baseado em </w:t>
      </w:r>
      <w:r w:rsidR="009D72A1" w:rsidRPr="009D72A1">
        <w:rPr>
          <w:b/>
          <w:bCs/>
        </w:rPr>
        <w:t>7 pilares fundamentais</w:t>
      </w:r>
      <w:r w:rsidR="009D72A1" w:rsidRPr="009D72A1">
        <w:t xml:space="preserve">, que analisam seu corpo de forma completa – físico, emocional, funcional, nutricional, hormonal, genético e pós-operatório. O objetivo é proporcionar uma recuperação mais rápida, segura e com resultados surpreendentes. </w:t>
      </w:r>
    </w:p>
    <w:p w14:paraId="76A337A3" w14:textId="7EBD9F29" w:rsidR="0093618E" w:rsidRPr="0093618E" w:rsidRDefault="0093618E" w:rsidP="0093618E">
      <w:r w:rsidRPr="0093618E">
        <w:t xml:space="preserve">E o mais importante: o paciente é tratado como </w:t>
      </w:r>
      <w:r w:rsidRPr="0093618E">
        <w:rPr>
          <w:b/>
          <w:bCs/>
        </w:rPr>
        <w:t>prioridade</w:t>
      </w:r>
      <w:r w:rsidRPr="0093618E">
        <w:t xml:space="preserve"> em cada fase do processo.</w:t>
      </w:r>
    </w:p>
    <w:p w14:paraId="723739E2" w14:textId="2A9E934A" w:rsidR="0093618E" w:rsidRDefault="0093618E" w:rsidP="0093618E">
      <w:r w:rsidRPr="0093618E">
        <w:t>Com o CPI, você não só passa pela cirurgia plástica, mas por uma transformação completa e personalizada para seu corpo e sua saúde.</w:t>
      </w:r>
    </w:p>
    <w:p w14:paraId="65D7F34C" w14:textId="77777777" w:rsidR="0093618E" w:rsidRDefault="0093618E" w:rsidP="0093618E"/>
    <w:p w14:paraId="6FF4AECA" w14:textId="38BC4E85" w:rsidR="0093618E" w:rsidRDefault="0093618E" w:rsidP="004A33CC">
      <w:pPr>
        <w:pStyle w:val="Ttulo2"/>
        <w:numPr>
          <w:ilvl w:val="0"/>
          <w:numId w:val="11"/>
        </w:numPr>
      </w:pPr>
      <w:r>
        <w:t>Script 2 (detalhado)</w:t>
      </w:r>
    </w:p>
    <w:p w14:paraId="021A25D0" w14:textId="77777777" w:rsidR="0093618E" w:rsidRPr="0093618E" w:rsidRDefault="0093618E" w:rsidP="0093618E"/>
    <w:p w14:paraId="794FBC23" w14:textId="7A7BE6CD" w:rsidR="00552F08" w:rsidRPr="00552F08" w:rsidRDefault="00552F08" w:rsidP="00552F08">
      <w:r w:rsidRPr="003C27AA">
        <w:t>Quero</w:t>
      </w:r>
      <w:r w:rsidRPr="00552F08">
        <w:t xml:space="preserve"> te contar</w:t>
      </w:r>
      <w:r>
        <w:t xml:space="preserve"> tudo</w:t>
      </w:r>
      <w:r w:rsidRPr="00552F08">
        <w:t xml:space="preserve"> sobre </w:t>
      </w:r>
      <w:r w:rsidR="003C27AA" w:rsidRPr="00552F08">
        <w:t>o</w:t>
      </w:r>
      <w:r w:rsidR="003C27AA">
        <w:t xml:space="preserve"> </w:t>
      </w:r>
      <w:r w:rsidR="003C27AA" w:rsidRPr="003C27AA">
        <w:rPr>
          <w:b/>
          <w:bCs/>
        </w:rPr>
        <w:t>Método</w:t>
      </w:r>
      <w:r w:rsidRPr="00552F08">
        <w:rPr>
          <w:b/>
          <w:bCs/>
        </w:rPr>
        <w:t xml:space="preserve"> CPI - Cirurgia Plástica Integrativa</w:t>
      </w:r>
      <w:r w:rsidRPr="00552F08">
        <w:t xml:space="preserve">, também conhecido como a </w:t>
      </w:r>
      <w:r w:rsidRPr="00552F08">
        <w:rPr>
          <w:b/>
          <w:bCs/>
        </w:rPr>
        <w:t>Cirurgia Plástica do Futuro</w:t>
      </w:r>
      <w:r w:rsidRPr="00552F08">
        <w:t xml:space="preserve">. Este método é inovador porque trata o paciente de forma completa e personalizada, cuidando de todos os aspectos da sua saúde antes, durante e depois da cirurgia, para garantir os melhores resultados estéticos e funcionais. Ele é baseado em </w:t>
      </w:r>
      <w:r w:rsidRPr="00552F08">
        <w:rPr>
          <w:b/>
          <w:bCs/>
        </w:rPr>
        <w:t>7 pilares fundamentais</w:t>
      </w:r>
      <w:r w:rsidRPr="00552F08">
        <w:t>, e cada um desses pilares tem um papel essencial para otimizar sua recuperação e maximizar os resultados.</w:t>
      </w:r>
      <w:r w:rsidR="003A32FB">
        <w:br/>
      </w:r>
    </w:p>
    <w:p w14:paraId="054623C0" w14:textId="77777777" w:rsidR="00552F08" w:rsidRPr="00552F08" w:rsidRDefault="00552F08" w:rsidP="004A33CC">
      <w:pPr>
        <w:numPr>
          <w:ilvl w:val="0"/>
          <w:numId w:val="30"/>
        </w:numPr>
      </w:pPr>
      <w:r w:rsidRPr="00552F08">
        <w:rPr>
          <w:b/>
          <w:bCs/>
        </w:rPr>
        <w:t>Análise Corporal:</w:t>
      </w:r>
      <w:r w:rsidRPr="00552F08">
        <w:br/>
        <w:t xml:space="preserve">O primeiro pilar é a </w:t>
      </w:r>
      <w:r w:rsidRPr="00552F08">
        <w:rPr>
          <w:b/>
          <w:bCs/>
        </w:rPr>
        <w:t>Análise Corporal</w:t>
      </w:r>
      <w:r w:rsidRPr="00552F08">
        <w:t>, onde fazemos uma avaliação física completa usando tecnologias avançadas, como bioimpedância e ultrassonografia. Isso nos ajuda a entender a composição do seu corpo – a proporção de gordura, massa muscular e retenção de líquidos – e assim personalizar sua cirurgia para resultados precisos e eficazes.</w:t>
      </w:r>
    </w:p>
    <w:p w14:paraId="6ED61D45" w14:textId="77777777" w:rsidR="00552F08" w:rsidRPr="00552F08" w:rsidRDefault="00552F08" w:rsidP="004A33CC">
      <w:pPr>
        <w:numPr>
          <w:ilvl w:val="0"/>
          <w:numId w:val="30"/>
        </w:numPr>
      </w:pPr>
      <w:r w:rsidRPr="00552F08">
        <w:rPr>
          <w:b/>
          <w:bCs/>
        </w:rPr>
        <w:t>Funcional:</w:t>
      </w:r>
      <w:r w:rsidRPr="00552F08">
        <w:br/>
        <w:t xml:space="preserve">O segundo pilar é o </w:t>
      </w:r>
      <w:r w:rsidRPr="00552F08">
        <w:rPr>
          <w:b/>
          <w:bCs/>
        </w:rPr>
        <w:t>Funcional</w:t>
      </w:r>
      <w:r w:rsidRPr="00552F08">
        <w:t>, que se concentra em otimizar seu metabolismo. Por meio de suplementação e soroterapia, ajustamos os níveis de vitaminas e minerais essenciais, garantindo que seu corpo esteja saudável e preparado para a cirurgia, e que a recuperação seja rápida e tranquila.</w:t>
      </w:r>
    </w:p>
    <w:p w14:paraId="272DCA75" w14:textId="77777777" w:rsidR="00552F08" w:rsidRPr="00552F08" w:rsidRDefault="00552F08" w:rsidP="004A33CC">
      <w:pPr>
        <w:numPr>
          <w:ilvl w:val="0"/>
          <w:numId w:val="30"/>
        </w:numPr>
      </w:pPr>
      <w:r w:rsidRPr="00552F08">
        <w:rPr>
          <w:b/>
          <w:bCs/>
        </w:rPr>
        <w:lastRenderedPageBreak/>
        <w:t>Hormonal:</w:t>
      </w:r>
      <w:r w:rsidRPr="00552F08">
        <w:br/>
        <w:t xml:space="preserve">No terceiro pilar, o </w:t>
      </w:r>
      <w:r w:rsidRPr="00552F08">
        <w:rPr>
          <w:b/>
          <w:bCs/>
        </w:rPr>
        <w:t>Hormonal</w:t>
      </w:r>
      <w:r w:rsidRPr="00552F08">
        <w:t>, equilibramos seus hormônios antes da cirurgia. Desequilíbrios hormonais podem afetar a cicatrização e sua energia, então ajustamos esses níveis para garantir que seu corpo funcione em alta performance durante todo o processo, desde a cirurgia até o pós-operatório.</w:t>
      </w:r>
    </w:p>
    <w:p w14:paraId="22BCB283" w14:textId="77777777" w:rsidR="00552F08" w:rsidRPr="00552F08" w:rsidRDefault="00552F08" w:rsidP="004A33CC">
      <w:pPr>
        <w:numPr>
          <w:ilvl w:val="0"/>
          <w:numId w:val="30"/>
        </w:numPr>
      </w:pPr>
      <w:r w:rsidRPr="00552F08">
        <w:rPr>
          <w:b/>
          <w:bCs/>
        </w:rPr>
        <w:t>Nutricional:</w:t>
      </w:r>
      <w:r w:rsidRPr="00552F08">
        <w:br/>
        <w:t xml:space="preserve">O quarto pilar é o </w:t>
      </w:r>
      <w:r w:rsidRPr="00552F08">
        <w:rPr>
          <w:b/>
          <w:bCs/>
        </w:rPr>
        <w:t>Nutricional</w:t>
      </w:r>
      <w:r w:rsidRPr="00552F08">
        <w:t>. Criamos um plano alimentar personalizado focado em alimentos anti-inflamatórios e ricos em antioxidantes. Isso ajuda a preparar o seu corpo para uma cicatrização mais rápida e eficiente, além de melhorar sua saúde geral, garantindo que você tenha os nutrientes certos para uma recuperação plena.</w:t>
      </w:r>
    </w:p>
    <w:p w14:paraId="3C19146C" w14:textId="77777777" w:rsidR="00552F08" w:rsidRPr="00552F08" w:rsidRDefault="00552F08" w:rsidP="004A33CC">
      <w:pPr>
        <w:numPr>
          <w:ilvl w:val="0"/>
          <w:numId w:val="30"/>
        </w:numPr>
      </w:pPr>
      <w:r w:rsidRPr="00552F08">
        <w:rPr>
          <w:b/>
          <w:bCs/>
        </w:rPr>
        <w:t>Emocional:</w:t>
      </w:r>
      <w:r w:rsidRPr="00552F08">
        <w:br/>
        <w:t xml:space="preserve">O quinto pilar é o </w:t>
      </w:r>
      <w:r w:rsidRPr="00552F08">
        <w:rPr>
          <w:b/>
          <w:bCs/>
        </w:rPr>
        <w:t>Emocional</w:t>
      </w:r>
      <w:r w:rsidRPr="00552F08">
        <w:t>. Sabemos que a cirurgia plástica não envolve apenas o físico, então oferecemos suporte psicológico contínuo para garantir que você esteja mentalmente preparado e confiante, tanto antes quanto depois da cirurgia. A saúde emocional é fundamental para uma recuperação tranquila.</w:t>
      </w:r>
    </w:p>
    <w:p w14:paraId="29313BFE" w14:textId="73663FE6" w:rsidR="00552F08" w:rsidRPr="00552F08" w:rsidRDefault="00552F08" w:rsidP="004A33CC">
      <w:pPr>
        <w:numPr>
          <w:ilvl w:val="0"/>
          <w:numId w:val="30"/>
        </w:numPr>
      </w:pPr>
      <w:r w:rsidRPr="00552F08">
        <w:rPr>
          <w:b/>
          <w:bCs/>
        </w:rPr>
        <w:t>Genética:</w:t>
      </w:r>
      <w:r w:rsidRPr="00552F08">
        <w:br/>
        <w:t xml:space="preserve">O sexto pilar é </w:t>
      </w:r>
      <w:r w:rsidR="00AB488E">
        <w:t>a Análise</w:t>
      </w:r>
      <w:r w:rsidRPr="00552F08">
        <w:t xml:space="preserve"> </w:t>
      </w:r>
      <w:r w:rsidRPr="00552F08">
        <w:rPr>
          <w:b/>
          <w:bCs/>
        </w:rPr>
        <w:t>Genética</w:t>
      </w:r>
      <w:r w:rsidRPr="00552F08">
        <w:t>. Através de um mapeamento genético detalhado, analisamos suas predisposições para questões como inflamação, cicatrização lenta e até doenças hereditárias. Com isso, ajustamos o tratamento de acordo com as suas necessidades genéticas, oferecendo um cuidado totalmente personalizado.</w:t>
      </w:r>
    </w:p>
    <w:p w14:paraId="60D7410F" w14:textId="77777777" w:rsidR="00552F08" w:rsidRPr="00552F08" w:rsidRDefault="00552F08" w:rsidP="004A33CC">
      <w:pPr>
        <w:numPr>
          <w:ilvl w:val="0"/>
          <w:numId w:val="30"/>
        </w:numPr>
      </w:pPr>
      <w:r w:rsidRPr="00552F08">
        <w:rPr>
          <w:b/>
          <w:bCs/>
        </w:rPr>
        <w:t>Pós-Operatório 3R:</w:t>
      </w:r>
      <w:r w:rsidRPr="00552F08">
        <w:br/>
        <w:t xml:space="preserve">E o último pilar é o </w:t>
      </w:r>
      <w:r w:rsidRPr="00552F08">
        <w:rPr>
          <w:b/>
          <w:bCs/>
        </w:rPr>
        <w:t>Pós-Operatório 3R</w:t>
      </w:r>
      <w:r w:rsidRPr="00552F08">
        <w:t xml:space="preserve">, que foca na </w:t>
      </w:r>
      <w:r w:rsidRPr="00552F08">
        <w:rPr>
          <w:b/>
          <w:bCs/>
        </w:rPr>
        <w:t>Regeneração, Recuperação e Remodelamento</w:t>
      </w:r>
      <w:r w:rsidRPr="00552F08">
        <w:t>. Essa etapa inclui cuidados intensivos, como fisioterapia, para garantir que você se recupere rapidamente, sem complicações, e com resultados estéticos duradouros e harmoniosos.</w:t>
      </w:r>
    </w:p>
    <w:p w14:paraId="3CE7C8B9" w14:textId="20854238" w:rsidR="00552F08" w:rsidRPr="00552F08" w:rsidRDefault="003A32FB" w:rsidP="00552F08">
      <w:r>
        <w:br/>
      </w:r>
      <w:r w:rsidR="00552F08" w:rsidRPr="00552F08">
        <w:t xml:space="preserve">Com o </w:t>
      </w:r>
      <w:r w:rsidR="00552F08" w:rsidRPr="00552F08">
        <w:rPr>
          <w:b/>
          <w:bCs/>
        </w:rPr>
        <w:t>Método CPI</w:t>
      </w:r>
      <w:r w:rsidR="00552F08" w:rsidRPr="00552F08">
        <w:t>, você não passa apenas por uma cirurgia, mas por uma transformação completa e personalizada para garantir a sua saúde e os melhores resultados estéticos. Vamos marcar uma consulta para você conhecer mais?</w:t>
      </w:r>
    </w:p>
    <w:p w14:paraId="6401919D" w14:textId="77777777" w:rsidR="00AB488E" w:rsidRDefault="00AB488E" w:rsidP="009867E8"/>
    <w:p w14:paraId="690027AC" w14:textId="77777777" w:rsidR="001E4D33" w:rsidRPr="001E4D33" w:rsidRDefault="001E4D33" w:rsidP="004A33CC">
      <w:pPr>
        <w:pStyle w:val="Ttulo2"/>
        <w:numPr>
          <w:ilvl w:val="0"/>
          <w:numId w:val="11"/>
        </w:numPr>
      </w:pPr>
      <w:r w:rsidRPr="001E4D33">
        <w:t>Script de Prospecção 1: WhatsApp ou E-mail</w:t>
      </w:r>
    </w:p>
    <w:p w14:paraId="45FED67D" w14:textId="77777777" w:rsidR="001E4D33" w:rsidRPr="001E4D33" w:rsidRDefault="001E4D33" w:rsidP="001E4D33">
      <w:r w:rsidRPr="001E4D33">
        <w:rPr>
          <w:b/>
          <w:bCs/>
        </w:rPr>
        <w:t>Mensagem:</w:t>
      </w:r>
    </w:p>
    <w:p w14:paraId="5C774D8E" w14:textId="081F4490" w:rsidR="001E4D33" w:rsidRPr="001E4D33" w:rsidRDefault="001E4D33" w:rsidP="001E4D33">
      <w:r w:rsidRPr="001E4D33">
        <w:lastRenderedPageBreak/>
        <w:t>Oi, [Nome]! Já imaginou passar por uma cirurgia plástica com mais segurança, menos complicações e uma recuperação mais rápida?</w:t>
      </w:r>
    </w:p>
    <w:p w14:paraId="67E719C0" w14:textId="312AD987" w:rsidR="001E4D33" w:rsidRPr="001E4D33" w:rsidRDefault="001E4D33" w:rsidP="001E4D33">
      <w:r w:rsidRPr="001E4D33">
        <w:t xml:space="preserve">O </w:t>
      </w:r>
      <w:r w:rsidRPr="001E4D33">
        <w:rPr>
          <w:b/>
          <w:bCs/>
        </w:rPr>
        <w:t>Método CPI</w:t>
      </w:r>
      <w:r w:rsidRPr="001E4D33">
        <w:t xml:space="preserve">, que desenvolvemos aqui na </w:t>
      </w:r>
      <w:r>
        <w:t>Unique Medic &amp; SPA</w:t>
      </w:r>
      <w:r w:rsidRPr="001E4D33">
        <w:t xml:space="preserve">, é a solução perfeita para isso. Ele combina </w:t>
      </w:r>
      <w:r w:rsidRPr="001E4D33">
        <w:rPr>
          <w:b/>
          <w:bCs/>
        </w:rPr>
        <w:t>7 pilares fundamentais</w:t>
      </w:r>
      <w:r w:rsidRPr="001E4D33">
        <w:t xml:space="preserve"> que cuidam de todos os aspectos da sua saúde, proporcionando resultados surpreendentes.</w:t>
      </w:r>
    </w:p>
    <w:p w14:paraId="27D3BA6F" w14:textId="3296024F" w:rsidR="001E4D33" w:rsidRPr="001E4D33" w:rsidRDefault="001E4D33" w:rsidP="001E4D33">
      <w:r w:rsidRPr="001E4D33">
        <w:t>Você merece o melhor cuidado. Que tal agendarmos uma consulta sem compromisso para você conhecer mais? Garanto que será transformador!</w:t>
      </w:r>
    </w:p>
    <w:p w14:paraId="00A40C72" w14:textId="77777777" w:rsidR="001E4D33" w:rsidRPr="001E4D33" w:rsidRDefault="00161821" w:rsidP="001E4D33">
      <w:r>
        <w:rPr>
          <w:noProof/>
        </w:rPr>
        <w:pict w14:anchorId="5E57748F">
          <v:rect id="_x0000_i1032" style="width:0;height:1.5pt" o:hralign="center" o:hrstd="t" o:hr="t" fillcolor="#a0a0a0" stroked="f"/>
        </w:pict>
      </w:r>
    </w:p>
    <w:p w14:paraId="307E15E8" w14:textId="77777777" w:rsidR="001E4D33" w:rsidRPr="001E4D33" w:rsidRDefault="001E4D33" w:rsidP="004A33CC">
      <w:pPr>
        <w:pStyle w:val="Ttulo2"/>
        <w:numPr>
          <w:ilvl w:val="0"/>
          <w:numId w:val="11"/>
        </w:numPr>
      </w:pPr>
      <w:r w:rsidRPr="001E4D33">
        <w:t>Script de Prospecção 2: Ligação Telefônica</w:t>
      </w:r>
    </w:p>
    <w:p w14:paraId="701B2A5D" w14:textId="77777777" w:rsidR="001E4D33" w:rsidRPr="001E4D33" w:rsidRDefault="001E4D33" w:rsidP="001E4D33">
      <w:r w:rsidRPr="001E4D33">
        <w:rPr>
          <w:b/>
          <w:bCs/>
        </w:rPr>
        <w:t>Comercial:</w:t>
      </w:r>
    </w:p>
    <w:p w14:paraId="5D352942" w14:textId="3FE35ACE" w:rsidR="001E4D33" w:rsidRPr="001E4D33" w:rsidRDefault="001E4D33" w:rsidP="001E4D33">
      <w:r w:rsidRPr="001E4D33">
        <w:t xml:space="preserve">Oi, [Nome], aqui é o [Seu Nome] da </w:t>
      </w:r>
      <w:r>
        <w:t>Unique Medic &amp; SPA</w:t>
      </w:r>
      <w:r w:rsidRPr="001E4D33">
        <w:t xml:space="preserve">. Estou te ligando porque temos uma novidade incrível: o </w:t>
      </w:r>
      <w:r w:rsidRPr="001E4D33">
        <w:rPr>
          <w:b/>
          <w:bCs/>
        </w:rPr>
        <w:t>Método CPI</w:t>
      </w:r>
      <w:r w:rsidRPr="001E4D33">
        <w:t>, nossa abordagem exclusiva que proporciona resultados estéticos melhores e uma recuperação mais rápida e segura.</w:t>
      </w:r>
    </w:p>
    <w:p w14:paraId="5B7CA7C2" w14:textId="31324F30" w:rsidR="001E4D33" w:rsidRPr="001E4D33" w:rsidRDefault="001E4D33" w:rsidP="001E4D33">
      <w:r w:rsidRPr="001E4D33">
        <w:t xml:space="preserve">Ele é baseado em </w:t>
      </w:r>
      <w:r w:rsidRPr="001E4D33">
        <w:rPr>
          <w:b/>
          <w:bCs/>
        </w:rPr>
        <w:t>7 pilares</w:t>
      </w:r>
      <w:r w:rsidRPr="001E4D33">
        <w:t xml:space="preserve"> que cuidam de todos os detalhes da sua saúde. Com isso, sua experiência será muito mais completa. Vamos agendar uma consulta gratuita para você conhecer mais? Tenho horários disponíveis esta semana!</w:t>
      </w:r>
    </w:p>
    <w:p w14:paraId="583CB510" w14:textId="77777777" w:rsidR="001E4D33" w:rsidRPr="001E4D33" w:rsidRDefault="00161821" w:rsidP="001E4D33">
      <w:r>
        <w:rPr>
          <w:noProof/>
        </w:rPr>
        <w:pict w14:anchorId="5C1F7A9F">
          <v:rect id="_x0000_i1033" style="width:0;height:1.5pt" o:hralign="center" o:hrstd="t" o:hr="t" fillcolor="#a0a0a0" stroked="f"/>
        </w:pict>
      </w:r>
    </w:p>
    <w:p w14:paraId="2BFAFCC2" w14:textId="77777777" w:rsidR="001E4D33" w:rsidRPr="001E4D33" w:rsidRDefault="001E4D33" w:rsidP="004A33CC">
      <w:pPr>
        <w:pStyle w:val="Ttulo2"/>
        <w:numPr>
          <w:ilvl w:val="0"/>
          <w:numId w:val="11"/>
        </w:numPr>
      </w:pPr>
      <w:r w:rsidRPr="001E4D33">
        <w:t>Script de Follow-up 1: Após Envio de Proposta (WhatsApp ou E-mail)</w:t>
      </w:r>
    </w:p>
    <w:p w14:paraId="56BF5F10" w14:textId="77777777" w:rsidR="001E4D33" w:rsidRPr="001E4D33" w:rsidRDefault="001E4D33" w:rsidP="001E4D33">
      <w:r w:rsidRPr="001E4D33">
        <w:rPr>
          <w:b/>
          <w:bCs/>
        </w:rPr>
        <w:t>Mensagem:</w:t>
      </w:r>
    </w:p>
    <w:p w14:paraId="06AED8AF" w14:textId="7214B476" w:rsidR="001E4D33" w:rsidRPr="001E4D33" w:rsidRDefault="001E4D33" w:rsidP="001E4D33">
      <w:r w:rsidRPr="001E4D33">
        <w:t xml:space="preserve">Oi, [Nome], tudo bem? Queria saber o que achou da nossa proposta sobre o </w:t>
      </w:r>
      <w:r w:rsidRPr="001E4D33">
        <w:rPr>
          <w:b/>
          <w:bCs/>
        </w:rPr>
        <w:t>Método CPI</w:t>
      </w:r>
      <w:r w:rsidRPr="001E4D33">
        <w:t>. Estamos prontos para garantir sua segurança e os melhores resultados possíveis.</w:t>
      </w:r>
    </w:p>
    <w:p w14:paraId="7CBB6C51" w14:textId="1F5BF7E9" w:rsidR="001E4D33" w:rsidRPr="001E4D33" w:rsidRDefault="001E4D33" w:rsidP="001E4D33">
      <w:r w:rsidRPr="001E4D33">
        <w:t>Se tiver dúvidas ou quiser saber mais, estou à disposição. Vamos marcar uma conversa rápida? Lembrando que as vagas para consultas esse mês são limitadas!</w:t>
      </w:r>
    </w:p>
    <w:p w14:paraId="3D3748DA" w14:textId="77777777" w:rsidR="001E4D33" w:rsidRPr="001E4D33" w:rsidRDefault="00161821" w:rsidP="001E4D33">
      <w:r>
        <w:rPr>
          <w:noProof/>
        </w:rPr>
        <w:pict w14:anchorId="3EB01C73">
          <v:rect id="_x0000_i1034" style="width:0;height:1.5pt" o:hralign="center" o:hrstd="t" o:hr="t" fillcolor="#a0a0a0" stroked="f"/>
        </w:pict>
      </w:r>
    </w:p>
    <w:p w14:paraId="0CF29C8E" w14:textId="77777777" w:rsidR="001E4D33" w:rsidRPr="001E4D33" w:rsidRDefault="001E4D33" w:rsidP="004A33CC">
      <w:pPr>
        <w:pStyle w:val="Ttulo2"/>
        <w:numPr>
          <w:ilvl w:val="0"/>
          <w:numId w:val="11"/>
        </w:numPr>
      </w:pPr>
      <w:r w:rsidRPr="001E4D33">
        <w:t>Script de Follow-up 2: Reforçando o Diferencial (WhatsApp ou E-mail)</w:t>
      </w:r>
    </w:p>
    <w:p w14:paraId="526CA064" w14:textId="77777777" w:rsidR="001E4D33" w:rsidRPr="001E4D33" w:rsidRDefault="001E4D33" w:rsidP="001E4D33">
      <w:r w:rsidRPr="001E4D33">
        <w:rPr>
          <w:b/>
          <w:bCs/>
        </w:rPr>
        <w:t>Mensagem:</w:t>
      </w:r>
    </w:p>
    <w:p w14:paraId="2C520DFF" w14:textId="26426A35" w:rsidR="001E4D33" w:rsidRPr="001E4D33" w:rsidRDefault="001E4D33" w:rsidP="001E4D33">
      <w:r w:rsidRPr="001E4D33">
        <w:lastRenderedPageBreak/>
        <w:t xml:space="preserve">Oi, [Nome], como está? Só queria reforçar algo importante: o </w:t>
      </w:r>
      <w:r w:rsidRPr="001E4D33">
        <w:rPr>
          <w:b/>
          <w:bCs/>
        </w:rPr>
        <w:t>Método CPI</w:t>
      </w:r>
      <w:r w:rsidRPr="001E4D33">
        <w:t xml:space="preserve"> é uma abordagem única e revolucionária na cirurgia plástica. Com nossos </w:t>
      </w:r>
      <w:r w:rsidRPr="001E4D33">
        <w:rPr>
          <w:b/>
          <w:bCs/>
        </w:rPr>
        <w:t>7 pilares</w:t>
      </w:r>
      <w:r w:rsidRPr="001E4D33">
        <w:t>, sua recuperação será mais rápida e segura.</w:t>
      </w:r>
    </w:p>
    <w:p w14:paraId="62EFB82A" w14:textId="5CF12E72" w:rsidR="001E4D33" w:rsidRPr="001E4D33" w:rsidRDefault="001E4D33" w:rsidP="001E4D33">
      <w:r w:rsidRPr="001E4D33">
        <w:t>Não se trata apenas de estética, mas de saúde completa. Vamos garantir sua consulta? As vagas estão quase esgotadas para esse mês.</w:t>
      </w:r>
    </w:p>
    <w:p w14:paraId="21791CDE" w14:textId="77777777" w:rsidR="001E4D33" w:rsidRPr="001E4D33" w:rsidRDefault="00161821" w:rsidP="001E4D33">
      <w:r>
        <w:rPr>
          <w:noProof/>
        </w:rPr>
        <w:pict w14:anchorId="054036D5">
          <v:rect id="_x0000_i1035" style="width:0;height:1.5pt" o:hralign="center" o:hrstd="t" o:hr="t" fillcolor="#a0a0a0" stroked="f"/>
        </w:pict>
      </w:r>
    </w:p>
    <w:p w14:paraId="3E5542EC" w14:textId="77777777" w:rsidR="001E4D33" w:rsidRPr="001E4D33" w:rsidRDefault="001E4D33" w:rsidP="004A33CC">
      <w:pPr>
        <w:pStyle w:val="Ttulo2"/>
        <w:numPr>
          <w:ilvl w:val="0"/>
          <w:numId w:val="11"/>
        </w:numPr>
      </w:pPr>
      <w:r w:rsidRPr="001E4D33">
        <w:t>Script de Follow-up 3: Quebra de Objeção de Tempo ou Valor</w:t>
      </w:r>
    </w:p>
    <w:p w14:paraId="67F51C24" w14:textId="77777777" w:rsidR="001E4D33" w:rsidRPr="001E4D33" w:rsidRDefault="001E4D33" w:rsidP="001E4D33">
      <w:r w:rsidRPr="001E4D33">
        <w:rPr>
          <w:b/>
          <w:bCs/>
        </w:rPr>
        <w:t>Mensagem:</w:t>
      </w:r>
    </w:p>
    <w:p w14:paraId="41458B10" w14:textId="2B8FB849" w:rsidR="001E4D33" w:rsidRPr="001E4D33" w:rsidRDefault="001E4D33" w:rsidP="001E4D33">
      <w:r w:rsidRPr="001E4D33">
        <w:t xml:space="preserve">Oi, [Nome], tudo bem? Entendo que talvez você esteja pensando se agora é o momento certo ou se o investimento vale a pena. Mas com o </w:t>
      </w:r>
      <w:r w:rsidRPr="001E4D33">
        <w:rPr>
          <w:b/>
          <w:bCs/>
        </w:rPr>
        <w:t>Método CPI</w:t>
      </w:r>
      <w:r w:rsidRPr="001E4D33">
        <w:t>, além de garantir resultados estéticos incríveis, você está investindo na sua saúde e segurança, evitando complicações e ganhando uma recuperação mais rápida.</w:t>
      </w:r>
    </w:p>
    <w:p w14:paraId="23F4B390" w14:textId="439D9F70" w:rsidR="001E4D33" w:rsidRPr="001E4D33" w:rsidRDefault="001E4D33" w:rsidP="001E4D33">
      <w:r w:rsidRPr="001E4D33">
        <w:t>Sua transformação é nossa prioridade. Podemos marcar um horário rápido para conversar melhor?</w:t>
      </w:r>
    </w:p>
    <w:p w14:paraId="7D99717A" w14:textId="77777777" w:rsidR="001E4D33" w:rsidRPr="001E4D33" w:rsidRDefault="00161821" w:rsidP="001E4D33">
      <w:r>
        <w:rPr>
          <w:noProof/>
        </w:rPr>
        <w:pict w14:anchorId="0B842EB2">
          <v:rect id="_x0000_i1036" style="width:0;height:1.5pt" o:hralign="center" o:hrstd="t" o:hr="t" fillcolor="#a0a0a0" stroked="f"/>
        </w:pict>
      </w:r>
    </w:p>
    <w:p w14:paraId="02A3512E" w14:textId="77777777" w:rsidR="001E4D33" w:rsidRPr="001E4D33" w:rsidRDefault="001E4D33" w:rsidP="004A33CC">
      <w:pPr>
        <w:pStyle w:val="Ttulo2"/>
        <w:numPr>
          <w:ilvl w:val="0"/>
          <w:numId w:val="11"/>
        </w:numPr>
      </w:pPr>
      <w:r w:rsidRPr="001E4D33">
        <w:t>Script de Follow-up 4: Reengajamento</w:t>
      </w:r>
    </w:p>
    <w:p w14:paraId="4E6E0EED" w14:textId="77777777" w:rsidR="001E4D33" w:rsidRPr="001E4D33" w:rsidRDefault="001E4D33" w:rsidP="001E4D33">
      <w:r w:rsidRPr="001E4D33">
        <w:rPr>
          <w:b/>
          <w:bCs/>
        </w:rPr>
        <w:t>Mensagem:</w:t>
      </w:r>
    </w:p>
    <w:p w14:paraId="6F3F834C" w14:textId="10FA5A24" w:rsidR="001E4D33" w:rsidRPr="001E4D33" w:rsidRDefault="001E4D33" w:rsidP="001E4D33">
      <w:r w:rsidRPr="001E4D33">
        <w:t xml:space="preserve">Oi, [Nome], tudo bem? Notei que ainda não finalizamos sua consulta para conhecer o </w:t>
      </w:r>
      <w:r w:rsidRPr="001E4D33">
        <w:rPr>
          <w:b/>
          <w:bCs/>
        </w:rPr>
        <w:t>Método CPI</w:t>
      </w:r>
      <w:r w:rsidRPr="001E4D33">
        <w:t>. Se a ideia de ter uma recuperação mais rápida e segura, com resultados estéticos perfeitos, te interessa, não podemos deixar essa oportunidade passar!</w:t>
      </w:r>
    </w:p>
    <w:p w14:paraId="729CEC59" w14:textId="77777777" w:rsidR="001E4D33" w:rsidRPr="001E4D33" w:rsidRDefault="001E4D33" w:rsidP="001E4D33">
      <w:r w:rsidRPr="001E4D33">
        <w:t>Que tal marcarmos uma consulta rápida? Tenho poucas vagas disponíveis essa semana!</w:t>
      </w:r>
    </w:p>
    <w:p w14:paraId="3DEC6E02" w14:textId="77777777" w:rsidR="00AB488E" w:rsidRDefault="00AB488E" w:rsidP="009867E8"/>
    <w:p w14:paraId="342D49AC" w14:textId="77777777" w:rsidR="001E4D33" w:rsidRDefault="001E4D33" w:rsidP="009867E8"/>
    <w:p w14:paraId="1251A772" w14:textId="5F01CAE3" w:rsidR="001E4D33" w:rsidRDefault="004A33CC" w:rsidP="005F50EB">
      <w:pPr>
        <w:pStyle w:val="Ttulo1"/>
      </w:pPr>
      <w:r>
        <w:t xml:space="preserve">- A </w:t>
      </w:r>
      <w:r w:rsidRPr="005F50EB">
        <w:t>CAIXA DOS SETE PILARES</w:t>
      </w:r>
      <w:r>
        <w:t xml:space="preserve"> -</w:t>
      </w:r>
    </w:p>
    <w:p w14:paraId="28940EA3" w14:textId="3EE6F882" w:rsidR="005F50EB" w:rsidRPr="005F50EB" w:rsidRDefault="005F50EB" w:rsidP="005F50EB">
      <w:pPr>
        <w:jc w:val="center"/>
        <w:rPr>
          <w:b/>
          <w:bCs/>
          <w:i/>
          <w:iCs/>
        </w:rPr>
      </w:pPr>
      <w:r w:rsidRPr="005F50EB">
        <w:rPr>
          <w:b/>
          <w:bCs/>
          <w:i/>
          <w:iCs/>
        </w:rPr>
        <w:t>Caixa dos Sete Pilares – A Experiência da Cirurgia Plástica do Futuro</w:t>
      </w:r>
      <w:r>
        <w:rPr>
          <w:b/>
          <w:bCs/>
          <w:i/>
          <w:iCs/>
        </w:rPr>
        <w:br/>
      </w:r>
    </w:p>
    <w:p w14:paraId="53024C32" w14:textId="77777777" w:rsidR="005F50EB" w:rsidRPr="005F50EB" w:rsidRDefault="005F50EB" w:rsidP="005F50EB">
      <w:r w:rsidRPr="005F50EB">
        <w:t xml:space="preserve">A </w:t>
      </w:r>
      <w:r w:rsidRPr="005F50EB">
        <w:rPr>
          <w:b/>
          <w:bCs/>
        </w:rPr>
        <w:t>Caixa dos Sete Pilares</w:t>
      </w:r>
      <w:r w:rsidRPr="005F50EB">
        <w:t xml:space="preserve"> será uma ferramenta poderosa para criar uma conexão emocional e sensorial com os pacientes, entregando não apenas informações </w:t>
      </w:r>
      <w:r w:rsidRPr="005F50EB">
        <w:lastRenderedPageBreak/>
        <w:t xml:space="preserve">sobre o </w:t>
      </w:r>
      <w:r w:rsidRPr="005F50EB">
        <w:rPr>
          <w:b/>
          <w:bCs/>
        </w:rPr>
        <w:t>Método CPI</w:t>
      </w:r>
      <w:r w:rsidRPr="005F50EB">
        <w:t>, mas também uma experiência única que os surpreenderá em cada etapa do processo. A caixa é composta por sete compartimentos, cada um dedicado a um dos pilares do método, contendo um mimo relacionado ao pilar, além de um guia prático para seguir o plano do pré ao pós-operatório.</w:t>
      </w:r>
    </w:p>
    <w:p w14:paraId="1A31F0DC" w14:textId="274C6CFC" w:rsidR="005F50EB" w:rsidRPr="005F50EB" w:rsidRDefault="005F50EB" w:rsidP="005F50EB">
      <w:r w:rsidRPr="005F50EB">
        <w:t xml:space="preserve">Cada compartimento revela uma surpresa e reforça o valor de seguir o método de forma comprometida. A caixa será visualmente impactante, moderna e personalizada, com elementos que remetem à sofisticação e ao cuidado da clínica </w:t>
      </w:r>
      <w:r w:rsidRPr="005F50EB">
        <w:rPr>
          <w:b/>
          <w:bCs/>
        </w:rPr>
        <w:t>Unique Medic Spa</w:t>
      </w:r>
      <w:r w:rsidRPr="005F50EB">
        <w:t>.</w:t>
      </w:r>
      <w:r w:rsidR="0052639F">
        <w:br/>
      </w:r>
    </w:p>
    <w:p w14:paraId="08F1E178" w14:textId="77777777" w:rsidR="005F50EB" w:rsidRPr="005F50EB" w:rsidRDefault="005F50EB" w:rsidP="00B127B5">
      <w:pPr>
        <w:pStyle w:val="Ttulo2"/>
      </w:pPr>
      <w:r w:rsidRPr="005F50EB">
        <w:t>Detalhes da Caixa e Itens</w:t>
      </w:r>
    </w:p>
    <w:p w14:paraId="42637F40" w14:textId="77777777" w:rsidR="005F50EB" w:rsidRPr="005F50EB" w:rsidRDefault="005F50EB" w:rsidP="004A33CC">
      <w:pPr>
        <w:pStyle w:val="Ttulo3"/>
        <w:numPr>
          <w:ilvl w:val="0"/>
          <w:numId w:val="41"/>
        </w:numPr>
      </w:pPr>
      <w:r w:rsidRPr="005F50EB">
        <w:t>Design da Caixa:</w:t>
      </w:r>
    </w:p>
    <w:p w14:paraId="7E159F1A" w14:textId="2D823445" w:rsidR="005F50EB" w:rsidRPr="005F50EB" w:rsidRDefault="005F50EB" w:rsidP="004A33CC">
      <w:pPr>
        <w:numPr>
          <w:ilvl w:val="1"/>
          <w:numId w:val="31"/>
        </w:numPr>
      </w:pPr>
      <w:r w:rsidRPr="005F50EB">
        <w:rPr>
          <w:b/>
          <w:bCs/>
        </w:rPr>
        <w:t>Formato:</w:t>
      </w:r>
      <w:r w:rsidRPr="005F50EB">
        <w:t xml:space="preserve"> Caixa em formato de </w:t>
      </w:r>
      <w:r w:rsidR="0052639F">
        <w:t>retangular</w:t>
      </w:r>
      <w:r w:rsidRPr="005F50EB">
        <w:t>, com sete compartimentos, cada um abrindo para revelar um pilar.</w:t>
      </w:r>
    </w:p>
    <w:p w14:paraId="1E859505" w14:textId="77777777" w:rsidR="005F50EB" w:rsidRPr="005F50EB" w:rsidRDefault="005F50EB" w:rsidP="004A33CC">
      <w:pPr>
        <w:numPr>
          <w:ilvl w:val="1"/>
          <w:numId w:val="31"/>
        </w:numPr>
      </w:pPr>
      <w:r w:rsidRPr="005F50EB">
        <w:rPr>
          <w:b/>
          <w:bCs/>
        </w:rPr>
        <w:t>Cores:</w:t>
      </w:r>
      <w:r w:rsidRPr="005F50EB">
        <w:t xml:space="preserve"> Paleta de cores refinada (branco, dourado e cinza) para reforçar a exclusividade e sofisticação.</w:t>
      </w:r>
    </w:p>
    <w:p w14:paraId="05B29BF0" w14:textId="77777777" w:rsidR="005F50EB" w:rsidRPr="005F50EB" w:rsidRDefault="005F50EB" w:rsidP="004A33CC">
      <w:pPr>
        <w:numPr>
          <w:ilvl w:val="1"/>
          <w:numId w:val="31"/>
        </w:numPr>
      </w:pPr>
      <w:r w:rsidRPr="005F50EB">
        <w:rPr>
          <w:b/>
          <w:bCs/>
        </w:rPr>
        <w:t>Material:</w:t>
      </w:r>
      <w:r w:rsidRPr="005F50EB">
        <w:t xml:space="preserve"> A caixa pode ser feita em material premium, como papelão rígido com revestimento aveludado, ou uma versão em acrílico translúcido, que dê um toque futurista.</w:t>
      </w:r>
    </w:p>
    <w:p w14:paraId="301505BA" w14:textId="77777777" w:rsidR="005F50EB" w:rsidRPr="005F50EB" w:rsidRDefault="005F50EB" w:rsidP="004A33CC">
      <w:pPr>
        <w:numPr>
          <w:ilvl w:val="1"/>
          <w:numId w:val="31"/>
        </w:numPr>
      </w:pPr>
      <w:r w:rsidRPr="005F50EB">
        <w:rPr>
          <w:b/>
          <w:bCs/>
        </w:rPr>
        <w:t>Sensorialidade:</w:t>
      </w:r>
      <w:r w:rsidRPr="005F50EB">
        <w:t xml:space="preserve"> Ao abrir, a caixa pode ter um mecanismo que libere um aroma suave (lavanda ou eucalipto), proporcionando uma experiência sensorial relaxante.</w:t>
      </w:r>
    </w:p>
    <w:p w14:paraId="31898B9C" w14:textId="1CB904B2" w:rsidR="005F50EB" w:rsidRPr="005F50EB" w:rsidRDefault="005F50EB" w:rsidP="004A33CC">
      <w:pPr>
        <w:numPr>
          <w:ilvl w:val="1"/>
          <w:numId w:val="31"/>
        </w:numPr>
      </w:pPr>
      <w:r w:rsidRPr="005F50EB">
        <w:rPr>
          <w:b/>
          <w:bCs/>
        </w:rPr>
        <w:t>Iluminação LED:</w:t>
      </w:r>
      <w:r w:rsidRPr="005F50EB">
        <w:t xml:space="preserve"> Ao abrir cada compartimento, pequenas luzes LED podem acender para dar destaque ao conteúdo, criando uma atmosfera de mistério e surpresa.</w:t>
      </w:r>
      <w:r w:rsidR="0052639F">
        <w:br/>
      </w:r>
    </w:p>
    <w:p w14:paraId="04BDADC0" w14:textId="098004B7" w:rsidR="005F50EB" w:rsidRPr="005F50EB" w:rsidRDefault="00396170" w:rsidP="004A33CC">
      <w:pPr>
        <w:pStyle w:val="Ttulo3"/>
        <w:numPr>
          <w:ilvl w:val="0"/>
          <w:numId w:val="41"/>
        </w:numPr>
      </w:pPr>
      <w:r>
        <w:t>Itens</w:t>
      </w:r>
      <w:r w:rsidR="005F50EB" w:rsidRPr="005F50EB">
        <w:t xml:space="preserve"> dos Compartimentos (Pilares)</w:t>
      </w:r>
      <w:r w:rsidR="00982C49">
        <w:br/>
      </w:r>
    </w:p>
    <w:p w14:paraId="51D42D82" w14:textId="473887A6" w:rsidR="00D34E9D" w:rsidRPr="00D34E9D" w:rsidRDefault="00D34E9D" w:rsidP="004A33CC">
      <w:pPr>
        <w:pStyle w:val="Ttulo4"/>
        <w:numPr>
          <w:ilvl w:val="0"/>
          <w:numId w:val="42"/>
        </w:numPr>
      </w:pPr>
      <w:r w:rsidRPr="00D34E9D">
        <w:t>Análise Corporal</w:t>
      </w:r>
    </w:p>
    <w:p w14:paraId="53E2B602" w14:textId="77777777" w:rsidR="00D34E9D" w:rsidRPr="00D34E9D" w:rsidRDefault="00D34E9D" w:rsidP="004A33CC">
      <w:pPr>
        <w:numPr>
          <w:ilvl w:val="0"/>
          <w:numId w:val="32"/>
        </w:numPr>
      </w:pPr>
      <w:r w:rsidRPr="00D34E9D">
        <w:rPr>
          <w:b/>
          <w:bCs/>
        </w:rPr>
        <w:t>Mimo:</w:t>
      </w:r>
      <w:r w:rsidRPr="00D34E9D">
        <w:t xml:space="preserve"> Fita métrica personalizada.</w:t>
      </w:r>
    </w:p>
    <w:p w14:paraId="3B6D5D25" w14:textId="77777777" w:rsidR="00D34E9D" w:rsidRPr="00D34E9D" w:rsidRDefault="00D34E9D" w:rsidP="004A33CC">
      <w:pPr>
        <w:numPr>
          <w:ilvl w:val="0"/>
          <w:numId w:val="32"/>
        </w:numPr>
      </w:pPr>
      <w:r w:rsidRPr="00D34E9D">
        <w:rPr>
          <w:b/>
          <w:bCs/>
        </w:rPr>
        <w:t>Informativo:</w:t>
      </w:r>
      <w:r w:rsidRPr="00D34E9D">
        <w:t xml:space="preserve"> Guia sobre como acompanhar as medidas corporais durante o pré e pós-operatório.</w:t>
      </w:r>
    </w:p>
    <w:p w14:paraId="6D9B15ED" w14:textId="77777777" w:rsidR="00D34E9D" w:rsidRPr="00D34E9D" w:rsidRDefault="00D34E9D" w:rsidP="004A33CC">
      <w:pPr>
        <w:numPr>
          <w:ilvl w:val="0"/>
          <w:numId w:val="32"/>
        </w:numPr>
      </w:pPr>
      <w:r w:rsidRPr="00D34E9D">
        <w:rPr>
          <w:b/>
          <w:bCs/>
        </w:rPr>
        <w:t>Gamificação:</w:t>
      </w:r>
      <w:r w:rsidRPr="00D34E9D">
        <w:t xml:space="preserve"> O paciente é incentivado a registrar suas medidas e acompanhar a evolução pelo aplicativo </w:t>
      </w:r>
      <w:r w:rsidRPr="00D34E9D">
        <w:rPr>
          <w:b/>
          <w:bCs/>
        </w:rPr>
        <w:t>Uni Lovers</w:t>
      </w:r>
      <w:r w:rsidRPr="00D34E9D">
        <w:t>, ganhando pontos ao completar as metas de acompanhamento.</w:t>
      </w:r>
    </w:p>
    <w:p w14:paraId="71A51BDB" w14:textId="77777777" w:rsidR="00D34E9D" w:rsidRPr="00D34E9D" w:rsidRDefault="00D34E9D" w:rsidP="004A33CC">
      <w:pPr>
        <w:numPr>
          <w:ilvl w:val="0"/>
          <w:numId w:val="32"/>
        </w:numPr>
      </w:pPr>
      <w:r w:rsidRPr="00D34E9D">
        <w:rPr>
          <w:b/>
          <w:bCs/>
        </w:rPr>
        <w:lastRenderedPageBreak/>
        <w:t>Desafio Uni Lovers:</w:t>
      </w:r>
      <w:r w:rsidRPr="00D34E9D">
        <w:t xml:space="preserve"> "Compartilhe seu progresso inicial de medidas nas redes sociais com a hashtag #CPISevenExperience e ganhe X pontos."</w:t>
      </w:r>
    </w:p>
    <w:p w14:paraId="662A9D03" w14:textId="3407E450" w:rsidR="00D34E9D" w:rsidRPr="00D34E9D" w:rsidRDefault="00D34E9D" w:rsidP="004A33CC">
      <w:pPr>
        <w:numPr>
          <w:ilvl w:val="0"/>
          <w:numId w:val="32"/>
        </w:numPr>
      </w:pPr>
      <w:r w:rsidRPr="00D34E9D">
        <w:rPr>
          <w:b/>
          <w:bCs/>
        </w:rPr>
        <w:t>Embaixadoras:</w:t>
      </w:r>
      <w:r w:rsidRPr="00D34E9D">
        <w:t xml:space="preserve"> Pacientes que seguem a jornada do pilar Análise Corporal e compartilham mais de 3 atualizações durante o tratamento podem ser convidadas a fazer parte do programa </w:t>
      </w:r>
      <w:r w:rsidRPr="00D34E9D">
        <w:rPr>
          <w:b/>
          <w:bCs/>
        </w:rPr>
        <w:t>Embaixadoras Unique</w:t>
      </w:r>
      <w:r w:rsidRPr="00D34E9D">
        <w:t>, representando a marca com exclusividade.</w:t>
      </w:r>
      <w:r w:rsidR="00982C49">
        <w:br/>
      </w:r>
    </w:p>
    <w:p w14:paraId="0BD6710E" w14:textId="05F2431C" w:rsidR="00D34E9D" w:rsidRPr="00D34E9D" w:rsidRDefault="00D34E9D" w:rsidP="004A33CC">
      <w:pPr>
        <w:pStyle w:val="Ttulo4"/>
        <w:numPr>
          <w:ilvl w:val="0"/>
          <w:numId w:val="42"/>
        </w:numPr>
      </w:pPr>
      <w:r w:rsidRPr="00D34E9D">
        <w:t>Funcional</w:t>
      </w:r>
    </w:p>
    <w:p w14:paraId="3CBBEE51" w14:textId="77777777" w:rsidR="00D34E9D" w:rsidRPr="00D34E9D" w:rsidRDefault="00D34E9D" w:rsidP="004A33CC">
      <w:pPr>
        <w:numPr>
          <w:ilvl w:val="0"/>
          <w:numId w:val="33"/>
        </w:numPr>
      </w:pPr>
      <w:r w:rsidRPr="00D34E9D">
        <w:rPr>
          <w:b/>
          <w:bCs/>
        </w:rPr>
        <w:t>Mimo:</w:t>
      </w:r>
      <w:r w:rsidRPr="00D34E9D">
        <w:t xml:space="preserve"> Mini kit de suplementos vitamínicos.</w:t>
      </w:r>
    </w:p>
    <w:p w14:paraId="10B2772A" w14:textId="77777777" w:rsidR="00D34E9D" w:rsidRPr="00D34E9D" w:rsidRDefault="00D34E9D" w:rsidP="004A33CC">
      <w:pPr>
        <w:numPr>
          <w:ilvl w:val="0"/>
          <w:numId w:val="33"/>
        </w:numPr>
      </w:pPr>
      <w:r w:rsidRPr="00D34E9D">
        <w:rPr>
          <w:b/>
          <w:bCs/>
        </w:rPr>
        <w:t>Informativo:</w:t>
      </w:r>
      <w:r w:rsidRPr="00D34E9D">
        <w:t xml:space="preserve"> Dicas sobre a importância da suplementação e a preparação metabólica.</w:t>
      </w:r>
    </w:p>
    <w:p w14:paraId="299242A7" w14:textId="77777777" w:rsidR="00D34E9D" w:rsidRPr="00D34E9D" w:rsidRDefault="00D34E9D" w:rsidP="004A33CC">
      <w:pPr>
        <w:numPr>
          <w:ilvl w:val="0"/>
          <w:numId w:val="33"/>
        </w:numPr>
      </w:pPr>
      <w:r w:rsidRPr="00D34E9D">
        <w:rPr>
          <w:b/>
          <w:bCs/>
        </w:rPr>
        <w:t>Gamificação:</w:t>
      </w:r>
      <w:r w:rsidRPr="00D34E9D">
        <w:t xml:space="preserve"> O paciente deve registrar o uso dos suplementos no app </w:t>
      </w:r>
      <w:r w:rsidRPr="00D34E9D">
        <w:rPr>
          <w:b/>
          <w:bCs/>
        </w:rPr>
        <w:t>Uni Lovers</w:t>
      </w:r>
      <w:r w:rsidRPr="00D34E9D">
        <w:t>, ganhando pontos por seguir corretamente o plano nutricional.</w:t>
      </w:r>
    </w:p>
    <w:p w14:paraId="6B13C394" w14:textId="77777777" w:rsidR="00D34E9D" w:rsidRPr="00D34E9D" w:rsidRDefault="00D34E9D" w:rsidP="004A33CC">
      <w:pPr>
        <w:numPr>
          <w:ilvl w:val="0"/>
          <w:numId w:val="33"/>
        </w:numPr>
      </w:pPr>
      <w:r w:rsidRPr="00D34E9D">
        <w:rPr>
          <w:b/>
          <w:bCs/>
        </w:rPr>
        <w:t>Desafio Uni Lovers:</w:t>
      </w:r>
      <w:r w:rsidRPr="00D34E9D">
        <w:t xml:space="preserve"> "Mostre como está incorporando a suplementação em sua rotina nas redes sociais e acumule mais X pontos."</w:t>
      </w:r>
    </w:p>
    <w:p w14:paraId="7042E678" w14:textId="157A3844" w:rsidR="00D34E9D" w:rsidRPr="00D34E9D" w:rsidRDefault="00D34E9D" w:rsidP="004A33CC">
      <w:pPr>
        <w:numPr>
          <w:ilvl w:val="0"/>
          <w:numId w:val="33"/>
        </w:numPr>
      </w:pPr>
      <w:r w:rsidRPr="00D34E9D">
        <w:rPr>
          <w:b/>
          <w:bCs/>
        </w:rPr>
        <w:t>Embaixadoras:</w:t>
      </w:r>
      <w:r w:rsidRPr="00D34E9D">
        <w:t xml:space="preserve"> Aqueles que atingirem metas de saúde metabólica e compartilharem suas rotinas de bem-estar podem ser indicadas para o programa </w:t>
      </w:r>
      <w:r w:rsidRPr="00D34E9D">
        <w:rPr>
          <w:b/>
          <w:bCs/>
        </w:rPr>
        <w:t>Embaixadoras</w:t>
      </w:r>
      <w:r w:rsidRPr="00D34E9D">
        <w:t>, representando o pilar Funcional.</w:t>
      </w:r>
      <w:r w:rsidR="00982C49">
        <w:br/>
      </w:r>
    </w:p>
    <w:p w14:paraId="51908467" w14:textId="0EC2CA67" w:rsidR="00D34E9D" w:rsidRPr="00D34E9D" w:rsidRDefault="00D34E9D" w:rsidP="004A33CC">
      <w:pPr>
        <w:pStyle w:val="Ttulo4"/>
        <w:numPr>
          <w:ilvl w:val="0"/>
          <w:numId w:val="42"/>
        </w:numPr>
      </w:pPr>
      <w:r w:rsidRPr="00D34E9D">
        <w:t>Hormonal</w:t>
      </w:r>
    </w:p>
    <w:p w14:paraId="3034322B" w14:textId="77777777" w:rsidR="00D34E9D" w:rsidRPr="00D34E9D" w:rsidRDefault="00D34E9D" w:rsidP="004A33CC">
      <w:pPr>
        <w:numPr>
          <w:ilvl w:val="0"/>
          <w:numId w:val="34"/>
        </w:numPr>
      </w:pPr>
      <w:r w:rsidRPr="00D34E9D">
        <w:rPr>
          <w:b/>
          <w:bCs/>
        </w:rPr>
        <w:t>Mimo:</w:t>
      </w:r>
      <w:r w:rsidRPr="00D34E9D">
        <w:t xml:space="preserve"> Pulseira aromática relaxante.</w:t>
      </w:r>
    </w:p>
    <w:p w14:paraId="5D7571CA" w14:textId="77777777" w:rsidR="00D34E9D" w:rsidRPr="00D34E9D" w:rsidRDefault="00D34E9D" w:rsidP="004A33CC">
      <w:pPr>
        <w:numPr>
          <w:ilvl w:val="0"/>
          <w:numId w:val="34"/>
        </w:numPr>
      </w:pPr>
      <w:r w:rsidRPr="00D34E9D">
        <w:rPr>
          <w:b/>
          <w:bCs/>
        </w:rPr>
        <w:t>Informativo:</w:t>
      </w:r>
      <w:r w:rsidRPr="00D34E9D">
        <w:t xml:space="preserve"> Informações sobre a importância do equilíbrio hormonal e dicas de autocuidado.</w:t>
      </w:r>
    </w:p>
    <w:p w14:paraId="7D9B27DF" w14:textId="77777777" w:rsidR="00D34E9D" w:rsidRPr="00D34E9D" w:rsidRDefault="00D34E9D" w:rsidP="004A33CC">
      <w:pPr>
        <w:numPr>
          <w:ilvl w:val="0"/>
          <w:numId w:val="34"/>
        </w:numPr>
      </w:pPr>
      <w:r w:rsidRPr="00D34E9D">
        <w:rPr>
          <w:b/>
          <w:bCs/>
        </w:rPr>
        <w:t>Gamificação:</w:t>
      </w:r>
      <w:r w:rsidRPr="00D34E9D">
        <w:t xml:space="preserve"> O paciente pode registrar suas consultas hormonais e acompanhar o equilíbrio hormonal pelo app </w:t>
      </w:r>
      <w:r w:rsidRPr="00D34E9D">
        <w:rPr>
          <w:b/>
          <w:bCs/>
        </w:rPr>
        <w:t>Uni Lovers</w:t>
      </w:r>
      <w:r w:rsidRPr="00D34E9D">
        <w:t>, acumulando pontos conforme cumpre as metas hormonais.</w:t>
      </w:r>
    </w:p>
    <w:p w14:paraId="44559FE1" w14:textId="77777777" w:rsidR="00D34E9D" w:rsidRPr="00D34E9D" w:rsidRDefault="00D34E9D" w:rsidP="004A33CC">
      <w:pPr>
        <w:numPr>
          <w:ilvl w:val="0"/>
          <w:numId w:val="34"/>
        </w:numPr>
      </w:pPr>
      <w:r w:rsidRPr="00D34E9D">
        <w:rPr>
          <w:b/>
          <w:bCs/>
        </w:rPr>
        <w:t>Desafio Uni Lovers:</w:t>
      </w:r>
      <w:r w:rsidRPr="00D34E9D">
        <w:t xml:space="preserve"> "Use a pulseira aromática e compartilhe como ela tem ajudado a manter sua serenidade no pré-operatório. Marque #CPISevenExperience para ganhar mais pontos."</w:t>
      </w:r>
    </w:p>
    <w:p w14:paraId="23E35CF9" w14:textId="77777777" w:rsidR="00D34E9D" w:rsidRDefault="00D34E9D" w:rsidP="004A33CC">
      <w:pPr>
        <w:numPr>
          <w:ilvl w:val="0"/>
          <w:numId w:val="34"/>
        </w:numPr>
      </w:pPr>
      <w:r w:rsidRPr="00D34E9D">
        <w:rPr>
          <w:b/>
          <w:bCs/>
        </w:rPr>
        <w:t>Embaixadoras:</w:t>
      </w:r>
      <w:r w:rsidRPr="00D34E9D">
        <w:t xml:space="preserve"> Pacientes que compartilham regularmente dicas de autocuidado hormonal e mostram resultados podem ser convidadas como </w:t>
      </w:r>
      <w:r w:rsidRPr="00D34E9D">
        <w:rPr>
          <w:b/>
          <w:bCs/>
        </w:rPr>
        <w:t>Embaixadoras</w:t>
      </w:r>
      <w:r w:rsidRPr="00D34E9D">
        <w:t>, promovendo o equilíbrio hormonal como parte da transformação completa.</w:t>
      </w:r>
    </w:p>
    <w:p w14:paraId="5A4FC11D" w14:textId="77777777" w:rsidR="000F7A5B" w:rsidRPr="00D34E9D" w:rsidRDefault="000F7A5B" w:rsidP="000F7A5B">
      <w:pPr>
        <w:ind w:left="720"/>
      </w:pPr>
    </w:p>
    <w:p w14:paraId="647274F3" w14:textId="77777777" w:rsidR="00D34E9D" w:rsidRPr="00D34E9D" w:rsidRDefault="00D34E9D" w:rsidP="000F7A5B">
      <w:pPr>
        <w:pStyle w:val="Ttulo4"/>
      </w:pPr>
      <w:r w:rsidRPr="00D34E9D">
        <w:lastRenderedPageBreak/>
        <w:t>4. Nutricional</w:t>
      </w:r>
    </w:p>
    <w:p w14:paraId="15FD8CD6" w14:textId="77777777" w:rsidR="00D34E9D" w:rsidRPr="00D34E9D" w:rsidRDefault="00D34E9D" w:rsidP="004A33CC">
      <w:pPr>
        <w:numPr>
          <w:ilvl w:val="0"/>
          <w:numId w:val="35"/>
        </w:numPr>
      </w:pPr>
      <w:r w:rsidRPr="00D34E9D">
        <w:rPr>
          <w:b/>
          <w:bCs/>
        </w:rPr>
        <w:t>Mimo:</w:t>
      </w:r>
      <w:r w:rsidRPr="00D34E9D">
        <w:t xml:space="preserve"> Caderninho de receitas anti-inflamatórias.</w:t>
      </w:r>
    </w:p>
    <w:p w14:paraId="3B109934" w14:textId="77777777" w:rsidR="00D34E9D" w:rsidRPr="00D34E9D" w:rsidRDefault="00D34E9D" w:rsidP="004A33CC">
      <w:pPr>
        <w:numPr>
          <w:ilvl w:val="0"/>
          <w:numId w:val="35"/>
        </w:numPr>
      </w:pPr>
      <w:r w:rsidRPr="00D34E9D">
        <w:rPr>
          <w:b/>
          <w:bCs/>
        </w:rPr>
        <w:t>Informativo:</w:t>
      </w:r>
      <w:r w:rsidRPr="00D34E9D">
        <w:t xml:space="preserve"> Guia sobre a alimentação anti-inflamatória e como ela contribui para a cicatrização.</w:t>
      </w:r>
    </w:p>
    <w:p w14:paraId="06D220DB" w14:textId="77777777" w:rsidR="00D34E9D" w:rsidRPr="00D34E9D" w:rsidRDefault="00D34E9D" w:rsidP="004A33CC">
      <w:pPr>
        <w:numPr>
          <w:ilvl w:val="0"/>
          <w:numId w:val="35"/>
        </w:numPr>
      </w:pPr>
      <w:r w:rsidRPr="00D34E9D">
        <w:rPr>
          <w:b/>
          <w:bCs/>
        </w:rPr>
        <w:t>Gamificação:</w:t>
      </w:r>
      <w:r w:rsidRPr="00D34E9D">
        <w:t xml:space="preserve"> O paciente registra suas refeições saudáveis e anti-inflamatórias no app </w:t>
      </w:r>
      <w:r w:rsidRPr="00D34E9D">
        <w:rPr>
          <w:b/>
          <w:bCs/>
        </w:rPr>
        <w:t>Uni Lovers</w:t>
      </w:r>
      <w:r w:rsidRPr="00D34E9D">
        <w:t>, ganhando pontos ao seguir as recomendações nutricionais.</w:t>
      </w:r>
    </w:p>
    <w:p w14:paraId="4643378B" w14:textId="77777777" w:rsidR="00D34E9D" w:rsidRPr="00D34E9D" w:rsidRDefault="00D34E9D" w:rsidP="004A33CC">
      <w:pPr>
        <w:numPr>
          <w:ilvl w:val="0"/>
          <w:numId w:val="35"/>
        </w:numPr>
      </w:pPr>
      <w:r w:rsidRPr="00D34E9D">
        <w:rPr>
          <w:b/>
          <w:bCs/>
        </w:rPr>
        <w:t>Desafio Uni Lovers:</w:t>
      </w:r>
      <w:r w:rsidRPr="00D34E9D">
        <w:t xml:space="preserve"> "Compartilhe uma receita anti-inflamatória que você está usando no pré-operatório e marque #CPISevenExperience para ganhar pontos extras."</w:t>
      </w:r>
    </w:p>
    <w:p w14:paraId="1BB69C00" w14:textId="77777777" w:rsidR="00D34E9D" w:rsidRDefault="00D34E9D" w:rsidP="004A33CC">
      <w:pPr>
        <w:numPr>
          <w:ilvl w:val="0"/>
          <w:numId w:val="35"/>
        </w:numPr>
      </w:pPr>
      <w:r w:rsidRPr="00D34E9D">
        <w:rPr>
          <w:b/>
          <w:bCs/>
        </w:rPr>
        <w:t>Embaixadoras:</w:t>
      </w:r>
      <w:r w:rsidRPr="00D34E9D">
        <w:t xml:space="preserve"> Pacientes que promovem receitas e hábitos alimentares saudáveis consistentemente nas redes podem ser convidadas a fazer parte do time de </w:t>
      </w:r>
      <w:r w:rsidRPr="00D34E9D">
        <w:rPr>
          <w:b/>
          <w:bCs/>
        </w:rPr>
        <w:t>Embaixadoras</w:t>
      </w:r>
      <w:r w:rsidRPr="00D34E9D">
        <w:t xml:space="preserve"> focadas em nutrição.</w:t>
      </w:r>
    </w:p>
    <w:p w14:paraId="48EEF7B5" w14:textId="77777777" w:rsidR="000F7A5B" w:rsidRPr="00D34E9D" w:rsidRDefault="000F7A5B" w:rsidP="000F7A5B">
      <w:pPr>
        <w:ind w:left="720"/>
      </w:pPr>
    </w:p>
    <w:p w14:paraId="478B70EF" w14:textId="77777777" w:rsidR="00D34E9D" w:rsidRPr="00D34E9D" w:rsidRDefault="00D34E9D" w:rsidP="000F7A5B">
      <w:pPr>
        <w:pStyle w:val="Ttulo4"/>
      </w:pPr>
      <w:r w:rsidRPr="00D34E9D">
        <w:t>5. Emocional</w:t>
      </w:r>
    </w:p>
    <w:p w14:paraId="4B785EDC" w14:textId="77777777" w:rsidR="00D34E9D" w:rsidRPr="00D34E9D" w:rsidRDefault="00D34E9D" w:rsidP="004A33CC">
      <w:pPr>
        <w:numPr>
          <w:ilvl w:val="0"/>
          <w:numId w:val="36"/>
        </w:numPr>
      </w:pPr>
      <w:r w:rsidRPr="00D34E9D">
        <w:rPr>
          <w:b/>
          <w:bCs/>
        </w:rPr>
        <w:t>Mimo:</w:t>
      </w:r>
      <w:r w:rsidRPr="00D34E9D">
        <w:t xml:space="preserve"> Cartões motivacionais.</w:t>
      </w:r>
    </w:p>
    <w:p w14:paraId="63DBF62F" w14:textId="77777777" w:rsidR="00D34E9D" w:rsidRPr="00D34E9D" w:rsidRDefault="00D34E9D" w:rsidP="004A33CC">
      <w:pPr>
        <w:numPr>
          <w:ilvl w:val="0"/>
          <w:numId w:val="36"/>
        </w:numPr>
      </w:pPr>
      <w:r w:rsidRPr="00D34E9D">
        <w:rPr>
          <w:b/>
          <w:bCs/>
        </w:rPr>
        <w:t>Informativo:</w:t>
      </w:r>
      <w:r w:rsidRPr="00D34E9D">
        <w:t xml:space="preserve"> Dicas de autocuidado mental e suporte emocional no pré e pós-operatório.</w:t>
      </w:r>
    </w:p>
    <w:p w14:paraId="0880683B" w14:textId="77777777" w:rsidR="00D34E9D" w:rsidRPr="00D34E9D" w:rsidRDefault="00D34E9D" w:rsidP="004A33CC">
      <w:pPr>
        <w:numPr>
          <w:ilvl w:val="0"/>
          <w:numId w:val="36"/>
        </w:numPr>
      </w:pPr>
      <w:r w:rsidRPr="00D34E9D">
        <w:rPr>
          <w:b/>
          <w:bCs/>
        </w:rPr>
        <w:t>Gamificação:</w:t>
      </w:r>
      <w:r w:rsidRPr="00D34E9D">
        <w:t xml:space="preserve"> Os pacientes podem registrar sua participação em atividades de suporte emocional no app </w:t>
      </w:r>
      <w:r w:rsidRPr="00D34E9D">
        <w:rPr>
          <w:b/>
          <w:bCs/>
        </w:rPr>
        <w:t>Uni Lovers</w:t>
      </w:r>
      <w:r w:rsidRPr="00D34E9D">
        <w:t>, como meditação ou terapia, acumulando pontos por autocuidado mental.</w:t>
      </w:r>
    </w:p>
    <w:p w14:paraId="412B5C47" w14:textId="77777777" w:rsidR="00D34E9D" w:rsidRPr="00D34E9D" w:rsidRDefault="00D34E9D" w:rsidP="004A33CC">
      <w:pPr>
        <w:numPr>
          <w:ilvl w:val="0"/>
          <w:numId w:val="36"/>
        </w:numPr>
      </w:pPr>
      <w:r w:rsidRPr="00D34E9D">
        <w:rPr>
          <w:b/>
          <w:bCs/>
        </w:rPr>
        <w:t>Desafio Uni Lovers:</w:t>
      </w:r>
      <w:r w:rsidRPr="00D34E9D">
        <w:t xml:space="preserve"> "Compartilhe uma frase inspiradora dos cartões motivacionais e como isso te ajudou a manter o foco no método CPI. Use #CPISevenExperience para ganhar pontos."</w:t>
      </w:r>
    </w:p>
    <w:p w14:paraId="377FD627" w14:textId="77777777" w:rsidR="00D34E9D" w:rsidRDefault="00D34E9D" w:rsidP="004A33CC">
      <w:pPr>
        <w:numPr>
          <w:ilvl w:val="0"/>
          <w:numId w:val="36"/>
        </w:numPr>
      </w:pPr>
      <w:r w:rsidRPr="00D34E9D">
        <w:rPr>
          <w:b/>
          <w:bCs/>
        </w:rPr>
        <w:t>Embaixadoras:</w:t>
      </w:r>
      <w:r w:rsidRPr="00D34E9D">
        <w:t xml:space="preserve"> Aqueles que compartilham suas jornadas de bem-estar emocional e inspiram outros pacientes podem ser selecionados para representar o pilar emocional como </w:t>
      </w:r>
      <w:r w:rsidRPr="00D34E9D">
        <w:rPr>
          <w:b/>
          <w:bCs/>
        </w:rPr>
        <w:t>Embaixadoras</w:t>
      </w:r>
      <w:r w:rsidRPr="00D34E9D">
        <w:t xml:space="preserve"> da marca.</w:t>
      </w:r>
    </w:p>
    <w:p w14:paraId="0B21BE9A" w14:textId="77777777" w:rsidR="000F7A5B" w:rsidRPr="00D34E9D" w:rsidRDefault="000F7A5B" w:rsidP="000F7A5B">
      <w:pPr>
        <w:ind w:left="720"/>
      </w:pPr>
    </w:p>
    <w:p w14:paraId="3E475F26" w14:textId="77777777" w:rsidR="00D34E9D" w:rsidRPr="00D34E9D" w:rsidRDefault="00D34E9D" w:rsidP="000F7A5B">
      <w:pPr>
        <w:pStyle w:val="Ttulo4"/>
      </w:pPr>
      <w:r w:rsidRPr="00D34E9D">
        <w:t>6. Genética</w:t>
      </w:r>
    </w:p>
    <w:p w14:paraId="531A0B7F" w14:textId="77777777" w:rsidR="00D34E9D" w:rsidRPr="00D34E9D" w:rsidRDefault="00D34E9D" w:rsidP="004A33CC">
      <w:pPr>
        <w:numPr>
          <w:ilvl w:val="0"/>
          <w:numId w:val="37"/>
        </w:numPr>
      </w:pPr>
      <w:r w:rsidRPr="00D34E9D">
        <w:rPr>
          <w:b/>
          <w:bCs/>
        </w:rPr>
        <w:t>Mimo:</w:t>
      </w:r>
      <w:r w:rsidRPr="00D34E9D">
        <w:t xml:space="preserve"> Pendrive com informações genéticas.</w:t>
      </w:r>
    </w:p>
    <w:p w14:paraId="2937E70C" w14:textId="77777777" w:rsidR="00D34E9D" w:rsidRPr="00D34E9D" w:rsidRDefault="00D34E9D" w:rsidP="004A33CC">
      <w:pPr>
        <w:numPr>
          <w:ilvl w:val="0"/>
          <w:numId w:val="37"/>
        </w:numPr>
      </w:pPr>
      <w:r w:rsidRPr="00D34E9D">
        <w:rPr>
          <w:b/>
          <w:bCs/>
        </w:rPr>
        <w:t>Informativo:</w:t>
      </w:r>
      <w:r w:rsidRPr="00D34E9D">
        <w:t xml:space="preserve"> Explicações detalhadas sobre o mapeamento genético e como ele personaliza o tratamento.</w:t>
      </w:r>
    </w:p>
    <w:p w14:paraId="60A77E04" w14:textId="77777777" w:rsidR="00D34E9D" w:rsidRPr="00D34E9D" w:rsidRDefault="00D34E9D" w:rsidP="004A33CC">
      <w:pPr>
        <w:numPr>
          <w:ilvl w:val="0"/>
          <w:numId w:val="37"/>
        </w:numPr>
      </w:pPr>
      <w:r w:rsidRPr="00D34E9D">
        <w:rPr>
          <w:b/>
          <w:bCs/>
        </w:rPr>
        <w:lastRenderedPageBreak/>
        <w:t>Gamificação:</w:t>
      </w:r>
      <w:r w:rsidRPr="00D34E9D">
        <w:t xml:space="preserve"> O paciente acompanha sua análise genética no app </w:t>
      </w:r>
      <w:r w:rsidRPr="00D34E9D">
        <w:rPr>
          <w:b/>
          <w:bCs/>
        </w:rPr>
        <w:t>Uni Lovers</w:t>
      </w:r>
      <w:r w:rsidRPr="00D34E9D">
        <w:t>, ganhando pontos conforme segue as recomendações baseadas no mapeamento genético.</w:t>
      </w:r>
    </w:p>
    <w:p w14:paraId="149A444F" w14:textId="77777777" w:rsidR="00D34E9D" w:rsidRPr="00D34E9D" w:rsidRDefault="00D34E9D" w:rsidP="004A33CC">
      <w:pPr>
        <w:numPr>
          <w:ilvl w:val="0"/>
          <w:numId w:val="37"/>
        </w:numPr>
      </w:pPr>
      <w:r w:rsidRPr="00D34E9D">
        <w:rPr>
          <w:b/>
          <w:bCs/>
        </w:rPr>
        <w:t>Desafio Uni Lovers:</w:t>
      </w:r>
      <w:r w:rsidRPr="00D34E9D">
        <w:t xml:space="preserve"> "Compartilhe como a análise genética personalizou seu plano de tratamento e use #CPISevenExperience para ganhar pontos."</w:t>
      </w:r>
    </w:p>
    <w:p w14:paraId="7D3B50E7" w14:textId="77777777" w:rsidR="00D34E9D" w:rsidRDefault="00D34E9D" w:rsidP="004A33CC">
      <w:pPr>
        <w:numPr>
          <w:ilvl w:val="0"/>
          <w:numId w:val="37"/>
        </w:numPr>
      </w:pPr>
      <w:r w:rsidRPr="00D34E9D">
        <w:rPr>
          <w:b/>
          <w:bCs/>
        </w:rPr>
        <w:t>Embaixadoras:</w:t>
      </w:r>
      <w:r w:rsidRPr="00D34E9D">
        <w:t xml:space="preserve"> Pacientes que utilizam o mapeamento genético de forma ativa e compartilham os resultados podem ser convidadas para representar o pilar genético como </w:t>
      </w:r>
      <w:r w:rsidRPr="00D34E9D">
        <w:rPr>
          <w:b/>
          <w:bCs/>
        </w:rPr>
        <w:t>Embaixadoras</w:t>
      </w:r>
      <w:r w:rsidRPr="00D34E9D">
        <w:t xml:space="preserve"> Unique.</w:t>
      </w:r>
    </w:p>
    <w:p w14:paraId="740F601C" w14:textId="77777777" w:rsidR="000F7A5B" w:rsidRPr="00D34E9D" w:rsidRDefault="000F7A5B" w:rsidP="000F7A5B">
      <w:pPr>
        <w:ind w:left="720"/>
      </w:pPr>
    </w:p>
    <w:p w14:paraId="679BB5B0" w14:textId="77777777" w:rsidR="00D34E9D" w:rsidRPr="00D34E9D" w:rsidRDefault="00D34E9D" w:rsidP="000F7A5B">
      <w:pPr>
        <w:pStyle w:val="Ttulo4"/>
      </w:pPr>
      <w:r w:rsidRPr="00D34E9D">
        <w:t>7. Pós-Operatório 3R</w:t>
      </w:r>
    </w:p>
    <w:p w14:paraId="5B95FFDF" w14:textId="77777777" w:rsidR="00D34E9D" w:rsidRPr="00D34E9D" w:rsidRDefault="00D34E9D" w:rsidP="004A33CC">
      <w:pPr>
        <w:numPr>
          <w:ilvl w:val="0"/>
          <w:numId w:val="38"/>
        </w:numPr>
      </w:pPr>
      <w:r w:rsidRPr="00D34E9D">
        <w:rPr>
          <w:b/>
          <w:bCs/>
        </w:rPr>
        <w:t>Mimo:</w:t>
      </w:r>
      <w:r w:rsidRPr="00D34E9D">
        <w:t xml:space="preserve"> </w:t>
      </w:r>
      <w:proofErr w:type="gramStart"/>
      <w:r w:rsidRPr="00D34E9D">
        <w:t>Mini rolo</w:t>
      </w:r>
      <w:proofErr w:type="gramEnd"/>
      <w:r w:rsidRPr="00D34E9D">
        <w:t xml:space="preserve"> de massagem ou bola de fisioterapia.</w:t>
      </w:r>
    </w:p>
    <w:p w14:paraId="2485ED2C" w14:textId="77777777" w:rsidR="00D34E9D" w:rsidRPr="00D34E9D" w:rsidRDefault="00D34E9D" w:rsidP="004A33CC">
      <w:pPr>
        <w:numPr>
          <w:ilvl w:val="0"/>
          <w:numId w:val="38"/>
        </w:numPr>
      </w:pPr>
      <w:r w:rsidRPr="00D34E9D">
        <w:rPr>
          <w:b/>
          <w:bCs/>
        </w:rPr>
        <w:t>Informativo:</w:t>
      </w:r>
      <w:r w:rsidRPr="00D34E9D">
        <w:t xml:space="preserve"> Instruções práticas de fisioterapia e como acelerar a recuperação.</w:t>
      </w:r>
    </w:p>
    <w:p w14:paraId="40E87EAF" w14:textId="77777777" w:rsidR="00D34E9D" w:rsidRPr="00D34E9D" w:rsidRDefault="00D34E9D" w:rsidP="004A33CC">
      <w:pPr>
        <w:numPr>
          <w:ilvl w:val="0"/>
          <w:numId w:val="38"/>
        </w:numPr>
      </w:pPr>
      <w:r w:rsidRPr="00D34E9D">
        <w:rPr>
          <w:b/>
          <w:bCs/>
        </w:rPr>
        <w:t>Gamificação:</w:t>
      </w:r>
      <w:r w:rsidRPr="00D34E9D">
        <w:t xml:space="preserve"> O paciente registra suas sessões de fisioterapia e exercícios pós-operatórios no app </w:t>
      </w:r>
      <w:r w:rsidRPr="00D34E9D">
        <w:rPr>
          <w:b/>
          <w:bCs/>
        </w:rPr>
        <w:t>Uni Lovers</w:t>
      </w:r>
      <w:r w:rsidRPr="00D34E9D">
        <w:t>, ganhando pontos por cada progresso registrado.</w:t>
      </w:r>
    </w:p>
    <w:p w14:paraId="3250E747" w14:textId="77777777" w:rsidR="00D34E9D" w:rsidRPr="00D34E9D" w:rsidRDefault="00D34E9D" w:rsidP="004A33CC">
      <w:pPr>
        <w:numPr>
          <w:ilvl w:val="0"/>
          <w:numId w:val="38"/>
        </w:numPr>
      </w:pPr>
      <w:r w:rsidRPr="00D34E9D">
        <w:rPr>
          <w:b/>
          <w:bCs/>
        </w:rPr>
        <w:t>Desafio Uni Lovers:</w:t>
      </w:r>
      <w:r w:rsidRPr="00D34E9D">
        <w:t xml:space="preserve"> "Mostre como está fazendo sua fisioterapia pós-operatória em casa e como isso está ajudando na recuperação. Use #CPISevenExperience para ganhar pontos extras."</w:t>
      </w:r>
    </w:p>
    <w:p w14:paraId="64C55141" w14:textId="77777777" w:rsidR="00D34E9D" w:rsidRPr="00D34E9D" w:rsidRDefault="00D34E9D" w:rsidP="004A33CC">
      <w:pPr>
        <w:numPr>
          <w:ilvl w:val="0"/>
          <w:numId w:val="38"/>
        </w:numPr>
      </w:pPr>
      <w:r w:rsidRPr="00D34E9D">
        <w:rPr>
          <w:b/>
          <w:bCs/>
        </w:rPr>
        <w:t>Embaixadoras:</w:t>
      </w:r>
      <w:r w:rsidRPr="00D34E9D">
        <w:t xml:space="preserve"> Pacientes que compartilham dicas de fisioterapia e mostram uma recuperação exemplar podem ser convidadas como </w:t>
      </w:r>
      <w:r w:rsidRPr="00D34E9D">
        <w:rPr>
          <w:b/>
          <w:bCs/>
        </w:rPr>
        <w:t>Embaixadoras</w:t>
      </w:r>
      <w:r w:rsidRPr="00D34E9D">
        <w:t xml:space="preserve"> do método CPI no pilar de recuperação.</w:t>
      </w:r>
    </w:p>
    <w:p w14:paraId="42FB46D0" w14:textId="77777777" w:rsidR="005F50EB" w:rsidRDefault="005F50EB" w:rsidP="009867E8"/>
    <w:p w14:paraId="674C23AB" w14:textId="77777777" w:rsidR="001648EE" w:rsidRPr="001648EE" w:rsidRDefault="001648EE" w:rsidP="00396170">
      <w:pPr>
        <w:pStyle w:val="Ttulo2"/>
      </w:pPr>
      <w:r w:rsidRPr="001648EE">
        <w:t>Integração Completa com o Programa Uni Lovers</w:t>
      </w:r>
    </w:p>
    <w:p w14:paraId="6F014CC2" w14:textId="77777777" w:rsidR="001648EE" w:rsidRPr="001648EE" w:rsidRDefault="001648EE" w:rsidP="004A33CC">
      <w:pPr>
        <w:numPr>
          <w:ilvl w:val="0"/>
          <w:numId w:val="39"/>
        </w:numPr>
      </w:pPr>
      <w:r w:rsidRPr="001648EE">
        <w:rPr>
          <w:b/>
          <w:bCs/>
        </w:rPr>
        <w:t>Pontuação e Recompensas:</w:t>
      </w:r>
    </w:p>
    <w:p w14:paraId="1FEA8F10" w14:textId="77777777" w:rsidR="001648EE" w:rsidRPr="001648EE" w:rsidRDefault="001648EE" w:rsidP="004A33CC">
      <w:pPr>
        <w:numPr>
          <w:ilvl w:val="1"/>
          <w:numId w:val="39"/>
        </w:numPr>
      </w:pPr>
      <w:r w:rsidRPr="001648EE">
        <w:t xml:space="preserve">O paciente acumula pontos a cada ação dentro do </w:t>
      </w:r>
      <w:r w:rsidRPr="001648EE">
        <w:rPr>
          <w:b/>
          <w:bCs/>
        </w:rPr>
        <w:t>Método CPI</w:t>
      </w:r>
      <w:r w:rsidRPr="001648EE">
        <w:t xml:space="preserve">, registrada no app </w:t>
      </w:r>
      <w:r w:rsidRPr="001648EE">
        <w:rPr>
          <w:b/>
          <w:bCs/>
        </w:rPr>
        <w:t>Uni Lovers</w:t>
      </w:r>
      <w:r w:rsidRPr="001648EE">
        <w:t>. Os pontos podem ser trocados por benefícios, como descontos em tratamentos futuros, brindes exclusivos ou até mesmo consultas gratuitas.</w:t>
      </w:r>
    </w:p>
    <w:p w14:paraId="047F118A" w14:textId="77777777" w:rsidR="001648EE" w:rsidRPr="001648EE" w:rsidRDefault="001648EE" w:rsidP="004A33CC">
      <w:pPr>
        <w:numPr>
          <w:ilvl w:val="0"/>
          <w:numId w:val="39"/>
        </w:numPr>
      </w:pPr>
      <w:r w:rsidRPr="001648EE">
        <w:rPr>
          <w:b/>
          <w:bCs/>
        </w:rPr>
        <w:t>Ranking de Pacientes:</w:t>
      </w:r>
    </w:p>
    <w:p w14:paraId="19D07B81" w14:textId="77777777" w:rsidR="001648EE" w:rsidRPr="001648EE" w:rsidRDefault="001648EE" w:rsidP="004A33CC">
      <w:pPr>
        <w:numPr>
          <w:ilvl w:val="1"/>
          <w:numId w:val="39"/>
        </w:numPr>
      </w:pPr>
      <w:r w:rsidRPr="001648EE">
        <w:t xml:space="preserve">Os pacientes mais engajados, que acumulam mais pontos, aparecem no ranking dentro do aplicativo e recebem reconhecimento especial na comunidade </w:t>
      </w:r>
      <w:r w:rsidRPr="001648EE">
        <w:rPr>
          <w:b/>
          <w:bCs/>
        </w:rPr>
        <w:t>Unique</w:t>
      </w:r>
      <w:r w:rsidRPr="001648EE">
        <w:t>. Isso cria um senso de competição saudável e incentiva mais engajamento.</w:t>
      </w:r>
    </w:p>
    <w:p w14:paraId="6E1EC952" w14:textId="77777777" w:rsidR="001648EE" w:rsidRPr="001648EE" w:rsidRDefault="001648EE" w:rsidP="004A33CC">
      <w:pPr>
        <w:numPr>
          <w:ilvl w:val="0"/>
          <w:numId w:val="39"/>
        </w:numPr>
      </w:pPr>
      <w:r w:rsidRPr="001648EE">
        <w:rPr>
          <w:b/>
          <w:bCs/>
        </w:rPr>
        <w:lastRenderedPageBreak/>
        <w:t>Recompensas Exclusivas para Embaixadoras:</w:t>
      </w:r>
    </w:p>
    <w:p w14:paraId="2E1E373E" w14:textId="77777777" w:rsidR="001648EE" w:rsidRPr="001648EE" w:rsidRDefault="001648EE" w:rsidP="004A33CC">
      <w:pPr>
        <w:numPr>
          <w:ilvl w:val="1"/>
          <w:numId w:val="39"/>
        </w:numPr>
      </w:pPr>
      <w:r w:rsidRPr="001648EE">
        <w:t xml:space="preserve">Pacientes que se destacam em um ou mais pilares podem ser convidadas para se tornarem </w:t>
      </w:r>
      <w:r w:rsidRPr="001648EE">
        <w:rPr>
          <w:b/>
          <w:bCs/>
        </w:rPr>
        <w:t>Embaixadoras Unique</w:t>
      </w:r>
      <w:r w:rsidRPr="001648EE">
        <w:t>, ganhando acesso a benefícios VIPs, tratamentos gratuitos, participação em eventos exclusivos e mais destaque nas redes sociais da clínica.</w:t>
      </w:r>
    </w:p>
    <w:p w14:paraId="583A0117" w14:textId="77777777" w:rsidR="001648EE" w:rsidRPr="001648EE" w:rsidRDefault="001648EE" w:rsidP="004A33CC">
      <w:pPr>
        <w:numPr>
          <w:ilvl w:val="0"/>
          <w:numId w:val="39"/>
        </w:numPr>
      </w:pPr>
      <w:r w:rsidRPr="001648EE">
        <w:rPr>
          <w:b/>
          <w:bCs/>
        </w:rPr>
        <w:t>Compartilhamento Social:</w:t>
      </w:r>
    </w:p>
    <w:p w14:paraId="4448B8B4" w14:textId="77777777" w:rsidR="001648EE" w:rsidRPr="001648EE" w:rsidRDefault="001648EE" w:rsidP="004A33CC">
      <w:pPr>
        <w:numPr>
          <w:ilvl w:val="1"/>
          <w:numId w:val="39"/>
        </w:numPr>
      </w:pPr>
      <w:r w:rsidRPr="001648EE">
        <w:t xml:space="preserve">A integração do programa de gamificação com o uso de hashtags como </w:t>
      </w:r>
      <w:r w:rsidRPr="001648EE">
        <w:rPr>
          <w:b/>
          <w:bCs/>
        </w:rPr>
        <w:t>#CPISevenExperience</w:t>
      </w:r>
      <w:r w:rsidRPr="001648EE">
        <w:t xml:space="preserve"> promove o compartilhamento nas redes sociais, incentivando os pacientes a divulgarem sua experiência e engajarem mais pessoas na comunidade </w:t>
      </w:r>
      <w:r w:rsidRPr="001648EE">
        <w:rPr>
          <w:b/>
          <w:bCs/>
        </w:rPr>
        <w:t>Unique</w:t>
      </w:r>
      <w:r w:rsidRPr="001648EE">
        <w:t>.</w:t>
      </w:r>
    </w:p>
    <w:p w14:paraId="574302EA" w14:textId="77777777" w:rsidR="005F50EB" w:rsidRDefault="005F50EB" w:rsidP="009867E8"/>
    <w:p w14:paraId="2AA0407A" w14:textId="77777777" w:rsidR="00B127B5" w:rsidRPr="00B127B5" w:rsidRDefault="00B127B5" w:rsidP="00396170">
      <w:pPr>
        <w:pStyle w:val="Ttulo2"/>
      </w:pPr>
      <w:r w:rsidRPr="00B127B5">
        <w:t>Outras Ideias Disruptivas e Sensoriais</w:t>
      </w:r>
    </w:p>
    <w:p w14:paraId="60D64310" w14:textId="77777777" w:rsidR="00B127B5" w:rsidRPr="00B127B5" w:rsidRDefault="00B127B5" w:rsidP="004A33CC">
      <w:pPr>
        <w:numPr>
          <w:ilvl w:val="0"/>
          <w:numId w:val="40"/>
        </w:numPr>
      </w:pPr>
      <w:r w:rsidRPr="00B127B5">
        <w:rPr>
          <w:b/>
          <w:bCs/>
        </w:rPr>
        <w:t>Caixa Interativa Digital:</w:t>
      </w:r>
    </w:p>
    <w:p w14:paraId="16D7A63D" w14:textId="77777777" w:rsidR="00B127B5" w:rsidRPr="00B127B5" w:rsidRDefault="00B127B5" w:rsidP="004A33CC">
      <w:pPr>
        <w:numPr>
          <w:ilvl w:val="1"/>
          <w:numId w:val="40"/>
        </w:numPr>
      </w:pPr>
      <w:r w:rsidRPr="00B127B5">
        <w:t xml:space="preserve">Incluir um QR </w:t>
      </w:r>
      <w:proofErr w:type="spellStart"/>
      <w:r w:rsidRPr="00B127B5">
        <w:t>code</w:t>
      </w:r>
      <w:proofErr w:type="spellEnd"/>
      <w:r w:rsidRPr="00B127B5">
        <w:t xml:space="preserve"> em cada compartimento que leva o paciente a um vídeo exclusivo explicando cada pilar, com depoimentos de outros pacientes ou orientações práticas do cirurgião.</w:t>
      </w:r>
    </w:p>
    <w:p w14:paraId="6A113B70" w14:textId="77777777" w:rsidR="00B127B5" w:rsidRPr="00B127B5" w:rsidRDefault="00B127B5" w:rsidP="004A33CC">
      <w:pPr>
        <w:numPr>
          <w:ilvl w:val="0"/>
          <w:numId w:val="40"/>
        </w:numPr>
      </w:pPr>
      <w:r w:rsidRPr="00B127B5">
        <w:rPr>
          <w:b/>
          <w:bCs/>
        </w:rPr>
        <w:t>Integração com Realidade Aumentada:</w:t>
      </w:r>
    </w:p>
    <w:p w14:paraId="32222A41" w14:textId="77777777" w:rsidR="00B127B5" w:rsidRPr="00B127B5" w:rsidRDefault="00B127B5" w:rsidP="004A33CC">
      <w:pPr>
        <w:numPr>
          <w:ilvl w:val="1"/>
          <w:numId w:val="40"/>
        </w:numPr>
      </w:pPr>
      <w:r w:rsidRPr="00B127B5">
        <w:t>Ao apontar o celular para certos elementos da caixa, o paciente pode ver animações ou informações extras sobre os pilares, criando uma experiência tecnológica e inovadora.</w:t>
      </w:r>
    </w:p>
    <w:p w14:paraId="63BBCF09" w14:textId="77777777" w:rsidR="00B127B5" w:rsidRPr="00B127B5" w:rsidRDefault="00B127B5" w:rsidP="004A33CC">
      <w:pPr>
        <w:numPr>
          <w:ilvl w:val="0"/>
          <w:numId w:val="40"/>
        </w:numPr>
      </w:pPr>
      <w:r w:rsidRPr="00B127B5">
        <w:rPr>
          <w:b/>
          <w:bCs/>
        </w:rPr>
        <w:t>Acompanhamento Diário via App:</w:t>
      </w:r>
    </w:p>
    <w:p w14:paraId="23C283E2" w14:textId="04C4C3C5" w:rsidR="004C2871" w:rsidRDefault="00B127B5" w:rsidP="004A33CC">
      <w:pPr>
        <w:numPr>
          <w:ilvl w:val="1"/>
          <w:numId w:val="40"/>
        </w:numPr>
      </w:pPr>
      <w:r w:rsidRPr="00B127B5">
        <w:t>Vincular a experiência da caixa a um aplicativo exclusivo, onde o paciente pode registrar seu progresso em cada pilar, receber lembretes, e visualizar dicas diárias relacionadas ao seu pré e pós-operatório.</w:t>
      </w:r>
    </w:p>
    <w:p w14:paraId="53C39C3E" w14:textId="02EA5309" w:rsidR="004C2871" w:rsidRPr="004C2871" w:rsidRDefault="00C552F3" w:rsidP="004C2871">
      <w:pPr>
        <w:pStyle w:val="Ttulo1"/>
      </w:pPr>
      <w:r>
        <w:t xml:space="preserve">- </w:t>
      </w:r>
      <w:r w:rsidR="004C2871" w:rsidRPr="004C2871">
        <w:t>MARKETING</w:t>
      </w:r>
      <w:r>
        <w:t xml:space="preserve"> -</w:t>
      </w:r>
    </w:p>
    <w:p w14:paraId="434A7482" w14:textId="77777777" w:rsidR="004C2871" w:rsidRPr="004C2871" w:rsidRDefault="004C2871" w:rsidP="004C2871">
      <w:pPr>
        <w:pStyle w:val="Ttulo2"/>
        <w:jc w:val="center"/>
        <w:rPr>
          <w:b/>
          <w:bCs/>
          <w:u w:val="single"/>
        </w:rPr>
      </w:pPr>
      <w:r w:rsidRPr="004C2871">
        <w:rPr>
          <w:b/>
          <w:bCs/>
          <w:u w:val="single"/>
        </w:rPr>
        <w:t>Campanha de Lançamento - Método CPI: Os 7 Pilares da Cirurgia Plástica do Futuro</w:t>
      </w:r>
    </w:p>
    <w:p w14:paraId="1A6488F4" w14:textId="77777777" w:rsidR="004C2871" w:rsidRPr="004C2871" w:rsidRDefault="00161821" w:rsidP="004C2871">
      <w:r>
        <w:rPr>
          <w:noProof/>
        </w:rPr>
        <w:pict w14:anchorId="0C7B0E34">
          <v:rect id="_x0000_i1037" style="width:0;height:1.5pt" o:hralign="center" o:hrstd="t" o:hr="t" fillcolor="#a0a0a0" stroked="f"/>
        </w:pict>
      </w:r>
    </w:p>
    <w:p w14:paraId="1DE6B76F" w14:textId="77777777" w:rsidR="004C2871" w:rsidRPr="00133812" w:rsidRDefault="004C2871" w:rsidP="00133812">
      <w:pPr>
        <w:rPr>
          <w:b/>
          <w:bCs/>
          <w:u w:val="single"/>
        </w:rPr>
      </w:pPr>
      <w:r w:rsidRPr="00133812">
        <w:rPr>
          <w:b/>
          <w:bCs/>
          <w:u w:val="single"/>
        </w:rPr>
        <w:t>Objetivo Geral:</w:t>
      </w:r>
    </w:p>
    <w:p w14:paraId="3717D90B" w14:textId="77777777" w:rsidR="004C2871" w:rsidRPr="004C2871" w:rsidRDefault="004C2871" w:rsidP="004C2871">
      <w:r w:rsidRPr="004C2871">
        <w:lastRenderedPageBreak/>
        <w:t xml:space="preserve">Lançar o </w:t>
      </w:r>
      <w:r w:rsidRPr="004C2871">
        <w:rPr>
          <w:b/>
          <w:bCs/>
        </w:rPr>
        <w:t>Método CPI - Cirurgia Plástica Integrativa</w:t>
      </w:r>
      <w:r w:rsidRPr="004C2871">
        <w:t xml:space="preserve"> de maneira impactante, posicionando-o como uma revolução na cirurgia plástica, tanto no Brasil quanto internacionalmente. A campanha deve gerar curiosidade, valorizar o método, e reforçar a ideia de que ele é a </w:t>
      </w:r>
      <w:r w:rsidRPr="004C2871">
        <w:rPr>
          <w:b/>
          <w:bCs/>
        </w:rPr>
        <w:t>Cirurgia Plástica do Futuro</w:t>
      </w:r>
      <w:r w:rsidRPr="004C2871">
        <w:t>, inovadora e integrada aos 7 pilares de saúde e bem-estar.</w:t>
      </w:r>
    </w:p>
    <w:p w14:paraId="28EE4BEC" w14:textId="77777777" w:rsidR="004C2871" w:rsidRPr="004C2871" w:rsidRDefault="00161821" w:rsidP="004C2871">
      <w:r>
        <w:rPr>
          <w:noProof/>
        </w:rPr>
        <w:pict w14:anchorId="67DCA599">
          <v:rect id="_x0000_i1038" style="width:0;height:1.5pt" o:hralign="center" o:hrstd="t" o:hr="t" fillcolor="#a0a0a0" stroked="f"/>
        </w:pict>
      </w:r>
    </w:p>
    <w:p w14:paraId="58E356CD" w14:textId="704D0F7D" w:rsidR="004C2871" w:rsidRPr="004C2871" w:rsidRDefault="004C2871" w:rsidP="00133812">
      <w:pPr>
        <w:pStyle w:val="Ttulo3"/>
        <w:rPr>
          <w:b/>
          <w:bCs/>
        </w:rPr>
      </w:pPr>
      <w:r w:rsidRPr="004C2871">
        <w:rPr>
          <w:rStyle w:val="Ttulo3Char"/>
        </w:rPr>
        <w:t>Fase 1: A Jornada dos 7 Pilares – Teaser e Antecipação (Pré-lançamento</w:t>
      </w:r>
      <w:r w:rsidRPr="004C2871">
        <w:rPr>
          <w:b/>
          <w:bCs/>
        </w:rPr>
        <w:t>)</w:t>
      </w:r>
    </w:p>
    <w:p w14:paraId="2485EDE9" w14:textId="77777777" w:rsidR="004C2871" w:rsidRPr="004C2871" w:rsidRDefault="004C2871" w:rsidP="004C2871">
      <w:pPr>
        <w:rPr>
          <w:b/>
          <w:bCs/>
        </w:rPr>
      </w:pPr>
      <w:r w:rsidRPr="004C2871">
        <w:rPr>
          <w:b/>
          <w:bCs/>
        </w:rPr>
        <w:t>Duração: 4 semanas</w:t>
      </w:r>
    </w:p>
    <w:p w14:paraId="4104CBA7" w14:textId="77777777" w:rsidR="004C2871" w:rsidRPr="004C2871" w:rsidRDefault="004C2871" w:rsidP="004C2871">
      <w:pPr>
        <w:rPr>
          <w:b/>
          <w:bCs/>
        </w:rPr>
      </w:pPr>
      <w:r w:rsidRPr="004C2871">
        <w:rPr>
          <w:b/>
          <w:bCs/>
        </w:rPr>
        <w:t>Objetivo: Criar curiosidade e expectativa sobre o lançamento, utilizando o poder do número 7 para despertar o interesse e destacar os pilares do método.</w:t>
      </w:r>
    </w:p>
    <w:p w14:paraId="70058E7F" w14:textId="77777777" w:rsidR="004C2871" w:rsidRPr="004C2871" w:rsidRDefault="004C2871" w:rsidP="00123C53">
      <w:pPr>
        <w:pStyle w:val="Ttulo4"/>
      </w:pPr>
      <w:r w:rsidRPr="004C2871">
        <w:t>Estratégias:</w:t>
      </w:r>
    </w:p>
    <w:p w14:paraId="20388D42" w14:textId="77777777" w:rsidR="004C2871" w:rsidRPr="004C2871" w:rsidRDefault="004C2871" w:rsidP="004A33CC">
      <w:pPr>
        <w:numPr>
          <w:ilvl w:val="0"/>
          <w:numId w:val="25"/>
        </w:numPr>
      </w:pPr>
      <w:r w:rsidRPr="004C2871">
        <w:rPr>
          <w:b/>
          <w:bCs/>
        </w:rPr>
        <w:t>Vídeos Teaser:</w:t>
      </w:r>
    </w:p>
    <w:p w14:paraId="348FDED7" w14:textId="687D82C5" w:rsidR="004C2871" w:rsidRPr="004C2871" w:rsidRDefault="004C2871" w:rsidP="004A33CC">
      <w:pPr>
        <w:numPr>
          <w:ilvl w:val="1"/>
          <w:numId w:val="25"/>
        </w:numPr>
      </w:pPr>
      <w:r w:rsidRPr="004C2871">
        <w:rPr>
          <w:b/>
          <w:bCs/>
        </w:rPr>
        <w:t>Tema:</w:t>
      </w:r>
      <w:r w:rsidRPr="004C2871">
        <w:t xml:space="preserve"> Descubra as Sete Maravilhas da Cirurgia Plástica.</w:t>
      </w:r>
    </w:p>
    <w:p w14:paraId="0E64AAFC" w14:textId="77777777" w:rsidR="004C2871" w:rsidRPr="004C2871" w:rsidRDefault="004C2871" w:rsidP="004A33CC">
      <w:pPr>
        <w:numPr>
          <w:ilvl w:val="1"/>
          <w:numId w:val="25"/>
        </w:numPr>
      </w:pPr>
      <w:r w:rsidRPr="004C2871">
        <w:rPr>
          <w:b/>
          <w:bCs/>
        </w:rPr>
        <w:t>Ideia:</w:t>
      </w:r>
      <w:r w:rsidRPr="004C2871">
        <w:t xml:space="preserve"> Crie uma analogia entre os </w:t>
      </w:r>
      <w:r w:rsidRPr="004C2871">
        <w:rPr>
          <w:b/>
          <w:bCs/>
        </w:rPr>
        <w:t>7 pilares do Método CPI</w:t>
      </w:r>
      <w:r w:rsidRPr="004C2871">
        <w:t xml:space="preserve"> e referências icônicas ao número sete, como:</w:t>
      </w:r>
    </w:p>
    <w:p w14:paraId="470046F6" w14:textId="77777777" w:rsidR="004C2871" w:rsidRPr="004C2871" w:rsidRDefault="004C2871" w:rsidP="004A33CC">
      <w:pPr>
        <w:numPr>
          <w:ilvl w:val="2"/>
          <w:numId w:val="25"/>
        </w:numPr>
      </w:pPr>
      <w:r w:rsidRPr="004C2871">
        <w:rPr>
          <w:b/>
          <w:bCs/>
        </w:rPr>
        <w:t>As Sete Maravilhas do Mundo</w:t>
      </w:r>
    </w:p>
    <w:p w14:paraId="70AF14CB" w14:textId="77777777" w:rsidR="004C2871" w:rsidRPr="004C2871" w:rsidRDefault="004C2871" w:rsidP="004A33CC">
      <w:pPr>
        <w:numPr>
          <w:ilvl w:val="2"/>
          <w:numId w:val="25"/>
        </w:numPr>
      </w:pPr>
      <w:r w:rsidRPr="004C2871">
        <w:rPr>
          <w:b/>
          <w:bCs/>
        </w:rPr>
        <w:t>As Sete Cores do Arco-Íris</w:t>
      </w:r>
    </w:p>
    <w:p w14:paraId="07BDB040" w14:textId="77777777" w:rsidR="004C2871" w:rsidRPr="004C2871" w:rsidRDefault="004C2871" w:rsidP="004A33CC">
      <w:pPr>
        <w:numPr>
          <w:ilvl w:val="2"/>
          <w:numId w:val="25"/>
        </w:numPr>
      </w:pPr>
      <w:r w:rsidRPr="004C2871">
        <w:rPr>
          <w:b/>
          <w:bCs/>
        </w:rPr>
        <w:t>Os Sete Continentes</w:t>
      </w:r>
    </w:p>
    <w:p w14:paraId="131F4E83" w14:textId="77777777" w:rsidR="004C2871" w:rsidRPr="004C2871" w:rsidRDefault="004C2871" w:rsidP="004A33CC">
      <w:pPr>
        <w:numPr>
          <w:ilvl w:val="2"/>
          <w:numId w:val="25"/>
        </w:numPr>
      </w:pPr>
      <w:r w:rsidRPr="004C2871">
        <w:rPr>
          <w:b/>
          <w:bCs/>
        </w:rPr>
        <w:t>As Sete Notas Musicais</w:t>
      </w:r>
    </w:p>
    <w:p w14:paraId="3313A11A" w14:textId="77777777" w:rsidR="004C2871" w:rsidRPr="00070383" w:rsidRDefault="004C2871" w:rsidP="004A33CC">
      <w:pPr>
        <w:numPr>
          <w:ilvl w:val="2"/>
          <w:numId w:val="25"/>
        </w:numPr>
      </w:pPr>
      <w:r w:rsidRPr="004C2871">
        <w:rPr>
          <w:b/>
          <w:bCs/>
        </w:rPr>
        <w:t xml:space="preserve">Os Sete </w:t>
      </w:r>
      <w:proofErr w:type="spellStart"/>
      <w:r w:rsidRPr="004C2871">
        <w:rPr>
          <w:b/>
          <w:bCs/>
        </w:rPr>
        <w:t>Chakras</w:t>
      </w:r>
      <w:proofErr w:type="spellEnd"/>
    </w:p>
    <w:p w14:paraId="630B447D" w14:textId="394A7977" w:rsidR="00070383" w:rsidRPr="00CD7CEA" w:rsidRDefault="00070383" w:rsidP="004A33CC">
      <w:pPr>
        <w:numPr>
          <w:ilvl w:val="2"/>
          <w:numId w:val="25"/>
        </w:numPr>
      </w:pPr>
      <w:r>
        <w:rPr>
          <w:b/>
          <w:bCs/>
        </w:rPr>
        <w:t>Os Sete Mandamentos</w:t>
      </w:r>
    </w:p>
    <w:p w14:paraId="1F1B6360" w14:textId="1D32A28E" w:rsidR="00CD7CEA" w:rsidRPr="004C2871" w:rsidRDefault="00255E2A" w:rsidP="004A33CC">
      <w:pPr>
        <w:numPr>
          <w:ilvl w:val="2"/>
          <w:numId w:val="25"/>
        </w:numPr>
      </w:pPr>
      <w:r>
        <w:rPr>
          <w:b/>
          <w:bCs/>
        </w:rPr>
        <w:t>Sete dias da Semana</w:t>
      </w:r>
    </w:p>
    <w:p w14:paraId="13182E0D" w14:textId="77777777" w:rsidR="004C2871" w:rsidRPr="004C2871" w:rsidRDefault="004C2871" w:rsidP="004A33CC">
      <w:pPr>
        <w:numPr>
          <w:ilvl w:val="2"/>
          <w:numId w:val="25"/>
        </w:numPr>
      </w:pPr>
      <w:r w:rsidRPr="004C2871">
        <w:rPr>
          <w:b/>
          <w:bCs/>
        </w:rPr>
        <w:t>Sete Virtudes da Vida Saudável</w:t>
      </w:r>
    </w:p>
    <w:p w14:paraId="21AB66C4" w14:textId="7728450B" w:rsidR="004C2871" w:rsidRPr="004C2871" w:rsidRDefault="004C2871" w:rsidP="004A33CC">
      <w:pPr>
        <w:numPr>
          <w:ilvl w:val="1"/>
          <w:numId w:val="25"/>
        </w:numPr>
      </w:pPr>
      <w:r w:rsidRPr="004C2871">
        <w:rPr>
          <w:b/>
          <w:bCs/>
        </w:rPr>
        <w:t>Formato:</w:t>
      </w:r>
      <w:r w:rsidRPr="004C2871">
        <w:t xml:space="preserve"> Curta vídeos enigmáticos (20-30 segundos) destacando um pilar por vez, sem revelar todo o método, apenas mostrando uma breve imagem e a mensagem O 7º pilar será revelado em breve. Prepare-se para algo extraordinário.</w:t>
      </w:r>
    </w:p>
    <w:p w14:paraId="47922FF7" w14:textId="77777777" w:rsidR="004C2871" w:rsidRPr="004C2871" w:rsidRDefault="004C2871" w:rsidP="004A33CC">
      <w:pPr>
        <w:numPr>
          <w:ilvl w:val="1"/>
          <w:numId w:val="25"/>
        </w:numPr>
      </w:pPr>
      <w:r w:rsidRPr="004C2871">
        <w:rPr>
          <w:b/>
          <w:bCs/>
        </w:rPr>
        <w:t>Distribuição:</w:t>
      </w:r>
      <w:r w:rsidRPr="004C2871">
        <w:t xml:space="preserve"> Publicação nas redes sociais (Instagram, TikTok, YouTube, LinkedIn), estimulando comentários e especulações sobre o que será revelado.</w:t>
      </w:r>
    </w:p>
    <w:p w14:paraId="4E46EA80" w14:textId="77777777" w:rsidR="004C2871" w:rsidRPr="004C2871" w:rsidRDefault="004C2871" w:rsidP="00123C53">
      <w:pPr>
        <w:pStyle w:val="Ttulo4"/>
      </w:pPr>
      <w:r w:rsidRPr="004C2871">
        <w:lastRenderedPageBreak/>
        <w:t>Contagem Regressiva em Redes Sociais:</w:t>
      </w:r>
    </w:p>
    <w:p w14:paraId="119F0D31" w14:textId="77777777" w:rsidR="004C2871" w:rsidRPr="004C2871" w:rsidRDefault="004C2871" w:rsidP="004A33CC">
      <w:pPr>
        <w:numPr>
          <w:ilvl w:val="1"/>
          <w:numId w:val="25"/>
        </w:numPr>
      </w:pPr>
      <w:r w:rsidRPr="004C2871">
        <w:t xml:space="preserve">Crie uma contagem regressiva de </w:t>
      </w:r>
      <w:r w:rsidRPr="004C2871">
        <w:rPr>
          <w:b/>
          <w:bCs/>
        </w:rPr>
        <w:t>7 dias</w:t>
      </w:r>
      <w:r w:rsidRPr="004C2871">
        <w:t xml:space="preserve"> para o lançamento com posts diários, cada um representando um pilar do Método CPI. Use elementos visuais que façam referência ao número sete, como as 7 cores, 7 formas geométricas etc.</w:t>
      </w:r>
    </w:p>
    <w:p w14:paraId="1DC9B85E" w14:textId="2F0A7355" w:rsidR="004C2871" w:rsidRPr="004C2871" w:rsidRDefault="004C2871" w:rsidP="00123C53">
      <w:pPr>
        <w:pStyle w:val="Ttulo4"/>
      </w:pPr>
      <w:r w:rsidRPr="004C2871">
        <w:t>Influenciadores e Emba</w:t>
      </w:r>
      <w:r w:rsidR="00123C53">
        <w:t>ix</w:t>
      </w:r>
      <w:r w:rsidRPr="004C2871">
        <w:t>adores:</w:t>
      </w:r>
    </w:p>
    <w:p w14:paraId="5EB29E07" w14:textId="5DFC2F7B" w:rsidR="004C2871" w:rsidRPr="004C2871" w:rsidRDefault="004C2871" w:rsidP="004A33CC">
      <w:pPr>
        <w:numPr>
          <w:ilvl w:val="1"/>
          <w:numId w:val="25"/>
        </w:numPr>
      </w:pPr>
      <w:r w:rsidRPr="004C2871">
        <w:t>Convide influenciadores nacionais e internacionais na área de saúde, estética e cirurgia plástica para fazer pequenos teasers e depoimentos sobre as maravilhas dos 7 pilares do futuro sem revelar tudo, gerando expectativa em seus públicos.</w:t>
      </w:r>
    </w:p>
    <w:p w14:paraId="05654F02" w14:textId="77777777" w:rsidR="004C2871" w:rsidRPr="004C2871" w:rsidRDefault="00161821" w:rsidP="004C2871">
      <w:r>
        <w:rPr>
          <w:noProof/>
        </w:rPr>
        <w:pict w14:anchorId="16C9CE14">
          <v:rect id="_x0000_i1039" style="width:0;height:1.5pt" o:hralign="center" o:hrstd="t" o:hr="t" fillcolor="#a0a0a0" stroked="f"/>
        </w:pict>
      </w:r>
    </w:p>
    <w:p w14:paraId="1A94B8C0" w14:textId="27127C23" w:rsidR="004C2871" w:rsidRPr="004C2871" w:rsidRDefault="004C2871" w:rsidP="00123C53">
      <w:pPr>
        <w:pStyle w:val="Ttulo3"/>
      </w:pPr>
      <w:r w:rsidRPr="004C2871">
        <w:t>Fase 2: O Grande Lançamento – Revelação Oficial</w:t>
      </w:r>
    </w:p>
    <w:p w14:paraId="568059FE" w14:textId="77777777" w:rsidR="004C2871" w:rsidRPr="004C2871" w:rsidRDefault="004C2871" w:rsidP="004C2871">
      <w:pPr>
        <w:rPr>
          <w:b/>
          <w:bCs/>
        </w:rPr>
      </w:pPr>
      <w:r w:rsidRPr="004C2871">
        <w:rPr>
          <w:b/>
          <w:bCs/>
        </w:rPr>
        <w:t>Duração: 2 semanas</w:t>
      </w:r>
    </w:p>
    <w:p w14:paraId="1509409D" w14:textId="77777777" w:rsidR="004C2871" w:rsidRPr="004C2871" w:rsidRDefault="004C2871" w:rsidP="004C2871">
      <w:pPr>
        <w:rPr>
          <w:b/>
          <w:bCs/>
        </w:rPr>
      </w:pPr>
      <w:r w:rsidRPr="004C2871">
        <w:rPr>
          <w:b/>
          <w:bCs/>
        </w:rPr>
        <w:t>Objetivo: Apresentar oficialmente o Método CPI, destacando sua inovação, os benefícios dos 7 pilares e como ele representa a Cirurgia Plástica do Futuro.</w:t>
      </w:r>
    </w:p>
    <w:p w14:paraId="1F008A9F" w14:textId="77777777" w:rsidR="004C2871" w:rsidRPr="004C2871" w:rsidRDefault="004C2871" w:rsidP="00123C53">
      <w:pPr>
        <w:pStyle w:val="Ttulo4"/>
      </w:pPr>
      <w:r w:rsidRPr="004C2871">
        <w:t>Estratégias:</w:t>
      </w:r>
    </w:p>
    <w:p w14:paraId="72D2C974" w14:textId="77777777" w:rsidR="004C2871" w:rsidRPr="004C2871" w:rsidRDefault="004C2871" w:rsidP="004A33CC">
      <w:pPr>
        <w:numPr>
          <w:ilvl w:val="0"/>
          <w:numId w:val="26"/>
        </w:numPr>
      </w:pPr>
      <w:r w:rsidRPr="004C2871">
        <w:rPr>
          <w:b/>
          <w:bCs/>
        </w:rPr>
        <w:t>Vídeo Principal de Lançamento:</w:t>
      </w:r>
    </w:p>
    <w:p w14:paraId="1B876339" w14:textId="71D0CCC1" w:rsidR="004C2871" w:rsidRPr="004C2871" w:rsidRDefault="004C2871" w:rsidP="004A33CC">
      <w:pPr>
        <w:numPr>
          <w:ilvl w:val="1"/>
          <w:numId w:val="26"/>
        </w:numPr>
      </w:pPr>
      <w:r w:rsidRPr="004C2871">
        <w:rPr>
          <w:b/>
          <w:bCs/>
        </w:rPr>
        <w:t>Tema:</w:t>
      </w:r>
      <w:r w:rsidRPr="004C2871">
        <w:t xml:space="preserve"> As 7 Maravilhas da Cirurgia Plástica.</w:t>
      </w:r>
    </w:p>
    <w:p w14:paraId="33F653C1" w14:textId="77777777" w:rsidR="004C2871" w:rsidRPr="004C2871" w:rsidRDefault="004C2871" w:rsidP="004A33CC">
      <w:pPr>
        <w:numPr>
          <w:ilvl w:val="1"/>
          <w:numId w:val="26"/>
        </w:numPr>
      </w:pPr>
      <w:r w:rsidRPr="004C2871">
        <w:rPr>
          <w:b/>
          <w:bCs/>
        </w:rPr>
        <w:t>Ideia:</w:t>
      </w:r>
      <w:r w:rsidRPr="004C2871">
        <w:t xml:space="preserve"> Crie um vídeo impactante que faça uma analogia entre o </w:t>
      </w:r>
      <w:r w:rsidRPr="004C2871">
        <w:rPr>
          <w:b/>
          <w:bCs/>
        </w:rPr>
        <w:t>Método CPI</w:t>
      </w:r>
      <w:r w:rsidRPr="004C2871">
        <w:t xml:space="preserve"> e os conceitos de </w:t>
      </w:r>
      <w:r w:rsidRPr="004C2871">
        <w:rPr>
          <w:b/>
          <w:bCs/>
        </w:rPr>
        <w:t>sete</w:t>
      </w:r>
      <w:r w:rsidRPr="004C2871">
        <w:t xml:space="preserve"> que existem no mundo, como:</w:t>
      </w:r>
    </w:p>
    <w:p w14:paraId="0BF7E8FC" w14:textId="685E0EF7" w:rsidR="004C2871" w:rsidRPr="004C2871" w:rsidRDefault="004C2871" w:rsidP="004A33CC">
      <w:pPr>
        <w:numPr>
          <w:ilvl w:val="2"/>
          <w:numId w:val="26"/>
        </w:numPr>
      </w:pPr>
      <w:r w:rsidRPr="004C2871">
        <w:t xml:space="preserve">Assim como existem </w:t>
      </w:r>
      <w:r w:rsidRPr="004C2871">
        <w:rPr>
          <w:b/>
          <w:bCs/>
        </w:rPr>
        <w:t>sete maravilhas no mundo</w:t>
      </w:r>
      <w:r w:rsidRPr="004C2871">
        <w:t>, há sete pilares que irão revolucionar sua experiência com cirurgia plástica.</w:t>
      </w:r>
    </w:p>
    <w:p w14:paraId="40B1C52B" w14:textId="77777777" w:rsidR="004C2871" w:rsidRPr="004C2871" w:rsidRDefault="004C2871" w:rsidP="004A33CC">
      <w:pPr>
        <w:numPr>
          <w:ilvl w:val="2"/>
          <w:numId w:val="26"/>
        </w:numPr>
      </w:pPr>
      <w:r w:rsidRPr="004C2871">
        <w:t>A cada pilar, mostre uma transformação visual (uma construção antiga se transformando em algo moderno, por exemplo, ao apresentar cada um dos pilares).</w:t>
      </w:r>
    </w:p>
    <w:p w14:paraId="7EE5D03E" w14:textId="37A4750E" w:rsidR="004C2871" w:rsidRPr="004C2871" w:rsidRDefault="004C2871" w:rsidP="004A33CC">
      <w:pPr>
        <w:numPr>
          <w:ilvl w:val="2"/>
          <w:numId w:val="26"/>
        </w:numPr>
      </w:pPr>
      <w:r w:rsidRPr="004C2871">
        <w:rPr>
          <w:b/>
          <w:bCs/>
        </w:rPr>
        <w:t>Tom Inspiracional:</w:t>
      </w:r>
      <w:r w:rsidRPr="004C2871">
        <w:t xml:space="preserve"> Sete pilares para uma vida melhor. Sete pilares para uma recuperação mais rápida. Sete pilares para uma nova era na cirurgia plástica.</w:t>
      </w:r>
    </w:p>
    <w:p w14:paraId="5172E19E" w14:textId="77777777" w:rsidR="004C2871" w:rsidRPr="004C2871" w:rsidRDefault="004C2871" w:rsidP="004A33CC">
      <w:pPr>
        <w:numPr>
          <w:ilvl w:val="1"/>
          <w:numId w:val="26"/>
        </w:numPr>
      </w:pPr>
      <w:r w:rsidRPr="004C2871">
        <w:rPr>
          <w:b/>
          <w:bCs/>
        </w:rPr>
        <w:t>Distribuição:</w:t>
      </w:r>
      <w:r w:rsidRPr="004C2871">
        <w:t xml:space="preserve"> Publicação no YouTube, Instagram, TikTok, com forte impulsionamento pago para garantir alcance nacional e internacional.</w:t>
      </w:r>
    </w:p>
    <w:p w14:paraId="3F46576B" w14:textId="77777777" w:rsidR="004C2871" w:rsidRPr="004C2871" w:rsidRDefault="004C2871" w:rsidP="00123C53">
      <w:pPr>
        <w:pStyle w:val="Ttulo4"/>
      </w:pPr>
      <w:r w:rsidRPr="004C2871">
        <w:lastRenderedPageBreak/>
        <w:t>Landing Page Especial:</w:t>
      </w:r>
    </w:p>
    <w:p w14:paraId="089488BA" w14:textId="77777777" w:rsidR="004C2871" w:rsidRPr="004C2871" w:rsidRDefault="004C2871" w:rsidP="004A33CC">
      <w:pPr>
        <w:numPr>
          <w:ilvl w:val="1"/>
          <w:numId w:val="26"/>
        </w:numPr>
      </w:pPr>
      <w:r w:rsidRPr="004C2871">
        <w:t xml:space="preserve">Criação de uma página dedicada ao </w:t>
      </w:r>
      <w:r w:rsidRPr="004C2871">
        <w:rPr>
          <w:b/>
          <w:bCs/>
        </w:rPr>
        <w:t>Método CPI</w:t>
      </w:r>
      <w:r w:rsidRPr="004C2871">
        <w:t xml:space="preserve">, explicando em profundidade os </w:t>
      </w:r>
      <w:r w:rsidRPr="004C2871">
        <w:rPr>
          <w:b/>
          <w:bCs/>
        </w:rPr>
        <w:t>7 pilares</w:t>
      </w:r>
      <w:r w:rsidRPr="004C2871">
        <w:t xml:space="preserve"> e como cada um deles faz a diferença na experiência cirúrgica.</w:t>
      </w:r>
    </w:p>
    <w:p w14:paraId="454E0DC7" w14:textId="77777777" w:rsidR="004C2871" w:rsidRPr="004C2871" w:rsidRDefault="004C2871" w:rsidP="004A33CC">
      <w:pPr>
        <w:numPr>
          <w:ilvl w:val="1"/>
          <w:numId w:val="26"/>
        </w:numPr>
      </w:pPr>
      <w:proofErr w:type="spellStart"/>
      <w:r w:rsidRPr="004C2871">
        <w:rPr>
          <w:b/>
          <w:bCs/>
        </w:rPr>
        <w:t>Call</w:t>
      </w:r>
      <w:proofErr w:type="spellEnd"/>
      <w:r w:rsidRPr="004C2871">
        <w:rPr>
          <w:b/>
          <w:bCs/>
        </w:rPr>
        <w:t xml:space="preserve"> </w:t>
      </w:r>
      <w:proofErr w:type="spellStart"/>
      <w:r w:rsidRPr="004C2871">
        <w:rPr>
          <w:b/>
          <w:bCs/>
        </w:rPr>
        <w:t>to</w:t>
      </w:r>
      <w:proofErr w:type="spellEnd"/>
      <w:r w:rsidRPr="004C2871">
        <w:rPr>
          <w:b/>
          <w:bCs/>
        </w:rPr>
        <w:t xml:space="preserve"> </w:t>
      </w:r>
      <w:proofErr w:type="spellStart"/>
      <w:r w:rsidRPr="004C2871">
        <w:rPr>
          <w:b/>
          <w:bCs/>
        </w:rPr>
        <w:t>Action</w:t>
      </w:r>
      <w:proofErr w:type="spellEnd"/>
      <w:r w:rsidRPr="004C2871">
        <w:rPr>
          <w:b/>
          <w:bCs/>
        </w:rPr>
        <w:t>:</w:t>
      </w:r>
      <w:r w:rsidRPr="004C2871">
        <w:t xml:space="preserve"> Marcar consultas, assistir ao vídeo completo, e inscrever-se para eventos online.</w:t>
      </w:r>
    </w:p>
    <w:p w14:paraId="5E736CB3" w14:textId="77777777" w:rsidR="004C2871" w:rsidRPr="004C2871" w:rsidRDefault="004C2871" w:rsidP="004A33CC">
      <w:pPr>
        <w:numPr>
          <w:ilvl w:val="1"/>
          <w:numId w:val="26"/>
        </w:numPr>
      </w:pPr>
      <w:r w:rsidRPr="004C2871">
        <w:t>Integração com Google Ads e SEO para maximizar o alcance.</w:t>
      </w:r>
    </w:p>
    <w:p w14:paraId="0D1DEDF7" w14:textId="77777777" w:rsidR="004C2871" w:rsidRPr="004C2871" w:rsidRDefault="004C2871" w:rsidP="00123C53">
      <w:pPr>
        <w:pStyle w:val="Ttulo4"/>
      </w:pPr>
      <w:r w:rsidRPr="004C2871">
        <w:t>Webinar Internacional:</w:t>
      </w:r>
    </w:p>
    <w:p w14:paraId="503ED587" w14:textId="0DC3147F" w:rsidR="004C2871" w:rsidRPr="004C2871" w:rsidRDefault="004C2871" w:rsidP="004A33CC">
      <w:pPr>
        <w:numPr>
          <w:ilvl w:val="1"/>
          <w:numId w:val="26"/>
        </w:numPr>
      </w:pPr>
      <w:r w:rsidRPr="004C2871">
        <w:rPr>
          <w:b/>
          <w:bCs/>
        </w:rPr>
        <w:t>Tema:</w:t>
      </w:r>
      <w:r w:rsidRPr="004C2871">
        <w:t xml:space="preserve"> Os Sete Pilares da Cirurgia Plástica do Futuro.</w:t>
      </w:r>
    </w:p>
    <w:p w14:paraId="159269BF" w14:textId="77777777" w:rsidR="004C2871" w:rsidRPr="004C2871" w:rsidRDefault="004C2871" w:rsidP="004A33CC">
      <w:pPr>
        <w:numPr>
          <w:ilvl w:val="1"/>
          <w:numId w:val="26"/>
        </w:numPr>
      </w:pPr>
      <w:r w:rsidRPr="004C2871">
        <w:rPr>
          <w:b/>
          <w:bCs/>
        </w:rPr>
        <w:t>Estratégia:</w:t>
      </w:r>
      <w:r w:rsidRPr="004C2871">
        <w:t xml:space="preserve"> Realize um </w:t>
      </w:r>
      <w:r w:rsidRPr="004C2871">
        <w:rPr>
          <w:b/>
          <w:bCs/>
        </w:rPr>
        <w:t>webinar ao vivo</w:t>
      </w:r>
      <w:r w:rsidRPr="004C2871">
        <w:t xml:space="preserve"> para profissionais da área de saúde e estética, explicando detalhadamente cada pilar e os benefícios do método. Convide cirurgiões internacionais como painelistas e destaque cases reais de pacientes.</w:t>
      </w:r>
    </w:p>
    <w:p w14:paraId="2CEF85BA" w14:textId="77777777" w:rsidR="004C2871" w:rsidRPr="004C2871" w:rsidRDefault="004C2871" w:rsidP="004A33CC">
      <w:pPr>
        <w:numPr>
          <w:ilvl w:val="1"/>
          <w:numId w:val="26"/>
        </w:numPr>
      </w:pPr>
      <w:r w:rsidRPr="004C2871">
        <w:rPr>
          <w:b/>
          <w:bCs/>
        </w:rPr>
        <w:t>Parcerias:</w:t>
      </w:r>
      <w:r w:rsidRPr="004C2871">
        <w:t xml:space="preserve"> Firmar parcerias com clínicas e cirurgiões internacionais para promover a difusão global do método.</w:t>
      </w:r>
    </w:p>
    <w:p w14:paraId="7BE9F307" w14:textId="77777777" w:rsidR="004C2871" w:rsidRPr="004C2871" w:rsidRDefault="00161821" w:rsidP="004C2871">
      <w:r>
        <w:rPr>
          <w:noProof/>
        </w:rPr>
        <w:pict w14:anchorId="56F39388">
          <v:rect id="_x0000_i1040" style="width:0;height:1.5pt" o:hralign="center" o:hrstd="t" o:hr="t" fillcolor="#a0a0a0" stroked="f"/>
        </w:pict>
      </w:r>
    </w:p>
    <w:p w14:paraId="591D582A" w14:textId="6C02B434" w:rsidR="004C2871" w:rsidRPr="004C2871" w:rsidRDefault="004C2871" w:rsidP="00123C53">
      <w:pPr>
        <w:pStyle w:val="Ttulo2"/>
      </w:pPr>
      <w:r w:rsidRPr="004C2871">
        <w:t>Fase 3: Experiência e Engajamento – Aprofundamento e Testemunhos</w:t>
      </w:r>
    </w:p>
    <w:p w14:paraId="55CC3094" w14:textId="77777777" w:rsidR="004C2871" w:rsidRPr="004C2871" w:rsidRDefault="004C2871" w:rsidP="004C2871">
      <w:pPr>
        <w:rPr>
          <w:b/>
          <w:bCs/>
        </w:rPr>
      </w:pPr>
      <w:r w:rsidRPr="004C2871">
        <w:rPr>
          <w:b/>
          <w:bCs/>
        </w:rPr>
        <w:t>Duração: 4 semanas</w:t>
      </w:r>
    </w:p>
    <w:p w14:paraId="15707822" w14:textId="77777777" w:rsidR="004C2871" w:rsidRPr="004C2871" w:rsidRDefault="004C2871" w:rsidP="004C2871">
      <w:pPr>
        <w:rPr>
          <w:b/>
          <w:bCs/>
        </w:rPr>
      </w:pPr>
      <w:r w:rsidRPr="004C2871">
        <w:rPr>
          <w:b/>
          <w:bCs/>
        </w:rPr>
        <w:t>Objetivo: Gerar engajamento contínuo, mostrando a transformação dos pacientes e como o método está revolucionando a cirurgia plástica.</w:t>
      </w:r>
    </w:p>
    <w:p w14:paraId="16BD6614" w14:textId="77777777" w:rsidR="004C2871" w:rsidRPr="004C2871" w:rsidRDefault="004C2871" w:rsidP="00123C53">
      <w:pPr>
        <w:pStyle w:val="Ttulo4"/>
      </w:pPr>
      <w:r w:rsidRPr="004C2871">
        <w:t>Estratégias:</w:t>
      </w:r>
    </w:p>
    <w:p w14:paraId="7B01C9CE" w14:textId="77777777" w:rsidR="004C2871" w:rsidRPr="004C2871" w:rsidRDefault="004C2871" w:rsidP="004A33CC">
      <w:pPr>
        <w:numPr>
          <w:ilvl w:val="0"/>
          <w:numId w:val="27"/>
        </w:numPr>
      </w:pPr>
      <w:r w:rsidRPr="004C2871">
        <w:rPr>
          <w:b/>
          <w:bCs/>
        </w:rPr>
        <w:t>Vídeos de Testemunhos:</w:t>
      </w:r>
    </w:p>
    <w:p w14:paraId="0EA7DB0D" w14:textId="1F5F0D81" w:rsidR="004C2871" w:rsidRPr="004C2871" w:rsidRDefault="004C2871" w:rsidP="004A33CC">
      <w:pPr>
        <w:numPr>
          <w:ilvl w:val="1"/>
          <w:numId w:val="27"/>
        </w:numPr>
      </w:pPr>
      <w:r w:rsidRPr="004C2871">
        <w:rPr>
          <w:b/>
          <w:bCs/>
        </w:rPr>
        <w:t>Tema:</w:t>
      </w:r>
      <w:r w:rsidRPr="004C2871">
        <w:t xml:space="preserve"> Eu vivi as 7 maravilhas da Cirurgia Plástica.</w:t>
      </w:r>
    </w:p>
    <w:p w14:paraId="588B34E6" w14:textId="77777777" w:rsidR="004C2871" w:rsidRPr="004C2871" w:rsidRDefault="004C2871" w:rsidP="004A33CC">
      <w:pPr>
        <w:numPr>
          <w:ilvl w:val="1"/>
          <w:numId w:val="27"/>
        </w:numPr>
      </w:pPr>
      <w:r w:rsidRPr="004C2871">
        <w:rPr>
          <w:b/>
          <w:bCs/>
        </w:rPr>
        <w:t>Ideia:</w:t>
      </w:r>
      <w:r w:rsidRPr="004C2871">
        <w:t xml:space="preserve"> Crie vídeos com depoimentos de pacientes que passaram pela cirurgia com o </w:t>
      </w:r>
      <w:r w:rsidRPr="004C2871">
        <w:rPr>
          <w:b/>
          <w:bCs/>
        </w:rPr>
        <w:t>Método CPI</w:t>
      </w:r>
      <w:r w:rsidRPr="004C2871">
        <w:t xml:space="preserve">, mostrando seus resultados e explicando como cada um dos </w:t>
      </w:r>
      <w:r w:rsidRPr="004C2871">
        <w:rPr>
          <w:b/>
          <w:bCs/>
        </w:rPr>
        <w:t>7 pilares</w:t>
      </w:r>
      <w:r w:rsidRPr="004C2871">
        <w:t xml:space="preserve"> impactou diretamente suas vidas.</w:t>
      </w:r>
    </w:p>
    <w:p w14:paraId="6F7937B7" w14:textId="77777777" w:rsidR="004C2871" w:rsidRPr="004C2871" w:rsidRDefault="004C2871" w:rsidP="004A33CC">
      <w:pPr>
        <w:numPr>
          <w:ilvl w:val="1"/>
          <w:numId w:val="27"/>
        </w:numPr>
      </w:pPr>
      <w:r w:rsidRPr="004C2871">
        <w:rPr>
          <w:b/>
          <w:bCs/>
        </w:rPr>
        <w:t>Distribuição:</w:t>
      </w:r>
      <w:r w:rsidRPr="004C2871">
        <w:t xml:space="preserve"> YouTube, Instagram, TikTok, com foco em conversão para novos pacientes.</w:t>
      </w:r>
    </w:p>
    <w:p w14:paraId="185B515B" w14:textId="77777777" w:rsidR="004C2871" w:rsidRPr="004C2871" w:rsidRDefault="004C2871" w:rsidP="00123C53">
      <w:pPr>
        <w:pStyle w:val="Ttulo4"/>
      </w:pPr>
      <w:r w:rsidRPr="004C2871">
        <w:t>Challenge: Sete Maravilhas da Vida Saudável:</w:t>
      </w:r>
    </w:p>
    <w:p w14:paraId="024CDCDD" w14:textId="3AF877D1" w:rsidR="004C2871" w:rsidRPr="004C2871" w:rsidRDefault="004C2871" w:rsidP="004A33CC">
      <w:pPr>
        <w:numPr>
          <w:ilvl w:val="1"/>
          <w:numId w:val="27"/>
        </w:numPr>
      </w:pPr>
      <w:r w:rsidRPr="004C2871">
        <w:rPr>
          <w:b/>
          <w:bCs/>
        </w:rPr>
        <w:t>Desafio nas redes sociais:</w:t>
      </w:r>
      <w:r w:rsidRPr="004C2871">
        <w:t xml:space="preserve"> Lance um desafio global em redes como TikTok e Instagram, onde as pessoas podem compartilhar seus 7 </w:t>
      </w:r>
      <w:r w:rsidRPr="004C2871">
        <w:lastRenderedPageBreak/>
        <w:t>hábitos saudáveis inspirados nos 7 pilares do método CPI, usando uma hashtag própria como #CPISevenWonders.</w:t>
      </w:r>
    </w:p>
    <w:p w14:paraId="59C1C4BA" w14:textId="77777777" w:rsidR="004C2871" w:rsidRPr="004C2871" w:rsidRDefault="004C2871" w:rsidP="004A33CC">
      <w:pPr>
        <w:numPr>
          <w:ilvl w:val="1"/>
          <w:numId w:val="27"/>
        </w:numPr>
      </w:pPr>
      <w:r w:rsidRPr="004C2871">
        <w:rPr>
          <w:b/>
          <w:bCs/>
        </w:rPr>
        <w:t>Incentivo:</w:t>
      </w:r>
      <w:r w:rsidRPr="004C2871">
        <w:t xml:space="preserve"> Ofereça prêmios, como consultas gratuitas, brindes ou tratamentos especiais para os vídeos mais criativos e inspiradores.</w:t>
      </w:r>
    </w:p>
    <w:p w14:paraId="79A5077C" w14:textId="77777777" w:rsidR="004C2871" w:rsidRPr="004C2871" w:rsidRDefault="004C2871" w:rsidP="00123C53">
      <w:pPr>
        <w:pStyle w:val="Ttulo4"/>
      </w:pPr>
      <w:r w:rsidRPr="004C2871">
        <w:t>Mídia Tradicional e Digital:</w:t>
      </w:r>
    </w:p>
    <w:p w14:paraId="4B1D10D0" w14:textId="77777777" w:rsidR="004C2871" w:rsidRPr="004C2871" w:rsidRDefault="004C2871" w:rsidP="004A33CC">
      <w:pPr>
        <w:numPr>
          <w:ilvl w:val="1"/>
          <w:numId w:val="27"/>
        </w:numPr>
      </w:pPr>
      <w:r w:rsidRPr="004C2871">
        <w:rPr>
          <w:b/>
          <w:bCs/>
        </w:rPr>
        <w:t>Assessoria de Imprensa:</w:t>
      </w:r>
      <w:r w:rsidRPr="004C2871">
        <w:t xml:space="preserve"> Promova reportagens em grandes mídias nacionais e internacionais (ex: CNN, BBC Health, Forbes Health) sobre o método CPI, destacando sua inovação e impacto na cirurgia plástica e saúde geral.</w:t>
      </w:r>
    </w:p>
    <w:p w14:paraId="351AE3A4" w14:textId="77777777" w:rsidR="004C2871" w:rsidRPr="004C2871" w:rsidRDefault="004C2871" w:rsidP="004A33CC">
      <w:pPr>
        <w:numPr>
          <w:ilvl w:val="1"/>
          <w:numId w:val="27"/>
        </w:numPr>
      </w:pPr>
      <w:r w:rsidRPr="004C2871">
        <w:rPr>
          <w:b/>
          <w:bCs/>
        </w:rPr>
        <w:t>Entrevistas com especialistas:</w:t>
      </w:r>
      <w:r w:rsidRPr="004C2871">
        <w:t xml:space="preserve"> Leve o criador do Método CPI para entrevistas em podcasts, canais de YouTube e mídias especializadas em saúde e estética, destacando a inovação e as soluções proporcionadas pelos </w:t>
      </w:r>
      <w:r w:rsidRPr="004C2871">
        <w:rPr>
          <w:b/>
          <w:bCs/>
        </w:rPr>
        <w:t>7 pilares</w:t>
      </w:r>
      <w:r w:rsidRPr="004C2871">
        <w:t>.</w:t>
      </w:r>
    </w:p>
    <w:p w14:paraId="639BC984" w14:textId="77777777" w:rsidR="004C2871" w:rsidRPr="004C2871" w:rsidRDefault="00161821" w:rsidP="004C2871">
      <w:r>
        <w:rPr>
          <w:noProof/>
        </w:rPr>
        <w:pict w14:anchorId="596FA012">
          <v:rect id="_x0000_i1041" style="width:0;height:1.5pt" o:hralign="center" o:hrstd="t" o:hr="t" fillcolor="#a0a0a0" stroked="f"/>
        </w:pict>
      </w:r>
    </w:p>
    <w:p w14:paraId="6A8EBCF8" w14:textId="0EAD9D32" w:rsidR="004C2871" w:rsidRPr="004C2871" w:rsidRDefault="004C2871" w:rsidP="00123C53">
      <w:pPr>
        <w:pStyle w:val="Ttulo2"/>
      </w:pPr>
      <w:r w:rsidRPr="004C2871">
        <w:t>Fase 4: Expansão Internacional – Consolidação da Marca</w:t>
      </w:r>
    </w:p>
    <w:p w14:paraId="00F46524" w14:textId="77777777" w:rsidR="004C2871" w:rsidRPr="004C2871" w:rsidRDefault="004C2871" w:rsidP="004C2871">
      <w:pPr>
        <w:rPr>
          <w:b/>
          <w:bCs/>
        </w:rPr>
      </w:pPr>
      <w:r w:rsidRPr="004C2871">
        <w:rPr>
          <w:b/>
          <w:bCs/>
        </w:rPr>
        <w:t>Duração: 6 meses após o lançamento inicial</w:t>
      </w:r>
    </w:p>
    <w:p w14:paraId="3AD8D0E6" w14:textId="77777777" w:rsidR="004C2871" w:rsidRPr="004C2871" w:rsidRDefault="004C2871" w:rsidP="004C2871">
      <w:pPr>
        <w:rPr>
          <w:b/>
          <w:bCs/>
        </w:rPr>
      </w:pPr>
      <w:r w:rsidRPr="004C2871">
        <w:rPr>
          <w:b/>
          <w:bCs/>
        </w:rPr>
        <w:t>Objetivo: Expandir a notoriedade do Método CPI internacionalmente, estabelecendo parcerias globais e consolidando o método como referência em cirurgia plástica.</w:t>
      </w:r>
    </w:p>
    <w:p w14:paraId="2AD2D196" w14:textId="77777777" w:rsidR="004C2871" w:rsidRPr="004C2871" w:rsidRDefault="004C2871" w:rsidP="00123C53">
      <w:pPr>
        <w:pStyle w:val="Ttulo4"/>
      </w:pPr>
      <w:r w:rsidRPr="004C2871">
        <w:t>Estratégias:</w:t>
      </w:r>
    </w:p>
    <w:p w14:paraId="74BF381D" w14:textId="77777777" w:rsidR="004C2871" w:rsidRPr="004C2871" w:rsidRDefault="004C2871" w:rsidP="004A33CC">
      <w:pPr>
        <w:numPr>
          <w:ilvl w:val="0"/>
          <w:numId w:val="28"/>
        </w:numPr>
      </w:pPr>
      <w:r w:rsidRPr="004C2871">
        <w:rPr>
          <w:b/>
          <w:bCs/>
        </w:rPr>
        <w:t>Participação em Congressos Internacionais:</w:t>
      </w:r>
    </w:p>
    <w:p w14:paraId="66D89B75" w14:textId="77777777" w:rsidR="004C2871" w:rsidRPr="004C2871" w:rsidRDefault="004C2871" w:rsidP="004A33CC">
      <w:pPr>
        <w:numPr>
          <w:ilvl w:val="1"/>
          <w:numId w:val="28"/>
        </w:numPr>
      </w:pPr>
      <w:r w:rsidRPr="004C2871">
        <w:t xml:space="preserve">Leve o </w:t>
      </w:r>
      <w:r w:rsidRPr="004C2871">
        <w:rPr>
          <w:b/>
          <w:bCs/>
        </w:rPr>
        <w:t>Método CPI</w:t>
      </w:r>
      <w:r w:rsidRPr="004C2871">
        <w:t xml:space="preserve"> para grandes congressos e eventos internacionais de cirurgia plástica e estética, como o </w:t>
      </w:r>
      <w:r w:rsidRPr="004C2871">
        <w:rPr>
          <w:b/>
          <w:bCs/>
        </w:rPr>
        <w:t>IMCAS World Congress</w:t>
      </w:r>
      <w:r w:rsidRPr="004C2871">
        <w:t xml:space="preserve">, com palestras e demonstrações sobre os benefícios do método e os </w:t>
      </w:r>
      <w:r w:rsidRPr="004C2871">
        <w:rPr>
          <w:b/>
          <w:bCs/>
        </w:rPr>
        <w:t>7 pilares</w:t>
      </w:r>
      <w:r w:rsidRPr="004C2871">
        <w:t>.</w:t>
      </w:r>
    </w:p>
    <w:p w14:paraId="1ED0B923" w14:textId="77777777" w:rsidR="004C2871" w:rsidRPr="004C2871" w:rsidRDefault="004C2871" w:rsidP="004A33CC">
      <w:pPr>
        <w:numPr>
          <w:ilvl w:val="1"/>
          <w:numId w:val="28"/>
        </w:numPr>
      </w:pPr>
      <w:r w:rsidRPr="004C2871">
        <w:t>Promova workshops com cirurgiões internacionais para que adotem o método em suas clínicas.</w:t>
      </w:r>
    </w:p>
    <w:p w14:paraId="485B4131" w14:textId="77777777" w:rsidR="004C2871" w:rsidRPr="004C2871" w:rsidRDefault="004C2871" w:rsidP="00123C53">
      <w:pPr>
        <w:pStyle w:val="Ttulo4"/>
      </w:pPr>
      <w:r w:rsidRPr="004C2871">
        <w:t>Parcerias com Clínicas Internacionais:</w:t>
      </w:r>
    </w:p>
    <w:p w14:paraId="6FE0C798" w14:textId="77777777" w:rsidR="004C2871" w:rsidRPr="004C2871" w:rsidRDefault="004C2871" w:rsidP="004A33CC">
      <w:pPr>
        <w:numPr>
          <w:ilvl w:val="1"/>
          <w:numId w:val="28"/>
        </w:numPr>
      </w:pPr>
      <w:r w:rsidRPr="004C2871">
        <w:t xml:space="preserve">Estabeleça parcerias com clínicas em diferentes continentes para aplicar o </w:t>
      </w:r>
      <w:r w:rsidRPr="004C2871">
        <w:rPr>
          <w:b/>
          <w:bCs/>
        </w:rPr>
        <w:t>Método CPI</w:t>
      </w:r>
      <w:r w:rsidRPr="004C2871">
        <w:t>, criando uma rede internacional de profissionais que utilizam a metodologia e que possam se tornar embaixadores do método.</w:t>
      </w:r>
    </w:p>
    <w:p w14:paraId="1D560769" w14:textId="77777777" w:rsidR="004C2871" w:rsidRPr="004C2871" w:rsidRDefault="004C2871" w:rsidP="00123C53">
      <w:pPr>
        <w:pStyle w:val="Ttulo4"/>
      </w:pPr>
      <w:r w:rsidRPr="004C2871">
        <w:t>Franquia do Método CPI:</w:t>
      </w:r>
    </w:p>
    <w:p w14:paraId="0866FDEC" w14:textId="77777777" w:rsidR="004C2871" w:rsidRPr="004C2871" w:rsidRDefault="004C2871" w:rsidP="004A33CC">
      <w:pPr>
        <w:numPr>
          <w:ilvl w:val="1"/>
          <w:numId w:val="28"/>
        </w:numPr>
      </w:pPr>
      <w:r w:rsidRPr="004C2871">
        <w:t xml:space="preserve">Desenvolver um modelo de franquia/licenciamento do método para clínicas interessadas em implementar a abordagem </w:t>
      </w:r>
      <w:r w:rsidRPr="004C2871">
        <w:rPr>
          <w:b/>
          <w:bCs/>
        </w:rPr>
        <w:t>CPI</w:t>
      </w:r>
      <w:r w:rsidRPr="004C2871">
        <w:t xml:space="preserve">, </w:t>
      </w:r>
      <w:r w:rsidRPr="004C2871">
        <w:lastRenderedPageBreak/>
        <w:t>expandindo o alcance global e consolidando o nome como referência na cirurgia plástica.</w:t>
      </w:r>
    </w:p>
    <w:p w14:paraId="7227F1BE" w14:textId="77777777" w:rsidR="004C2871" w:rsidRPr="004C2871" w:rsidRDefault="00161821" w:rsidP="004C2871">
      <w:r>
        <w:rPr>
          <w:noProof/>
        </w:rPr>
        <w:pict w14:anchorId="2A5CC050">
          <v:rect id="_x0000_i1042" style="width:0;height:1.5pt" o:hralign="center" o:hrstd="t" o:hr="t" fillcolor="#a0a0a0" stroked="f"/>
        </w:pict>
      </w:r>
    </w:p>
    <w:p w14:paraId="0171E9E8" w14:textId="77777777" w:rsidR="004C2871" w:rsidRPr="004C2871" w:rsidRDefault="004C2871" w:rsidP="005E513B">
      <w:r w:rsidRPr="004C2871">
        <w:t>Conclusão</w:t>
      </w:r>
    </w:p>
    <w:p w14:paraId="0A2721B5" w14:textId="77777777" w:rsidR="004C2871" w:rsidRPr="004C2871" w:rsidRDefault="004C2871" w:rsidP="004C2871">
      <w:r w:rsidRPr="004C2871">
        <w:t xml:space="preserve">Este plano estratégico de lançamento do </w:t>
      </w:r>
      <w:r w:rsidRPr="004C2871">
        <w:rPr>
          <w:b/>
          <w:bCs/>
        </w:rPr>
        <w:t>Método CPI</w:t>
      </w:r>
      <w:r w:rsidRPr="004C2871">
        <w:t xml:space="preserve"> é estruturado em fases que visam criar uma forte expectativa, engajar pacientes e profissionais de saúde, e estabelecer o método como uma referência inovadora na cirurgia plástica. A analogia com o número </w:t>
      </w:r>
      <w:r w:rsidRPr="004C2871">
        <w:rPr>
          <w:b/>
          <w:bCs/>
        </w:rPr>
        <w:t>sete</w:t>
      </w:r>
      <w:r w:rsidRPr="004C2871">
        <w:t xml:space="preserve"> reforça a ideia de transformação e excelência, enquanto a estratégia de marketing digital e tradicional garante repercussão nacional e internacional.</w:t>
      </w:r>
    </w:p>
    <w:p w14:paraId="4EE04A37" w14:textId="77777777" w:rsidR="004C2871" w:rsidRDefault="004C2871" w:rsidP="009867E8"/>
    <w:p w14:paraId="4EB60DD5" w14:textId="15E34AB7" w:rsidR="005E513B" w:rsidRDefault="005E513B" w:rsidP="005E513B">
      <w:pPr>
        <w:pStyle w:val="Ttulo2"/>
      </w:pPr>
      <w:r>
        <w:t>Ideias de conteúdos</w:t>
      </w:r>
    </w:p>
    <w:p w14:paraId="6706CD02" w14:textId="77777777" w:rsidR="005E513B" w:rsidRDefault="005E513B" w:rsidP="009867E8"/>
    <w:tbl>
      <w:tblPr>
        <w:tblStyle w:val="SimplesTabela1"/>
        <w:tblW w:w="9115" w:type="dxa"/>
        <w:tblLook w:val="04A0" w:firstRow="1" w:lastRow="0" w:firstColumn="1" w:lastColumn="0" w:noHBand="0" w:noVBand="1"/>
      </w:tblPr>
      <w:tblGrid>
        <w:gridCol w:w="1864"/>
        <w:gridCol w:w="1998"/>
        <w:gridCol w:w="1473"/>
        <w:gridCol w:w="1930"/>
        <w:gridCol w:w="1850"/>
      </w:tblGrid>
      <w:tr w:rsidR="005E513B" w:rsidRPr="005E513B" w14:paraId="7562B63F" w14:textId="77777777" w:rsidTr="005E513B">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1A4CC0C2" w14:textId="77777777" w:rsidR="005E513B" w:rsidRPr="005E513B" w:rsidRDefault="005E513B" w:rsidP="005E513B">
            <w:pPr>
              <w:spacing w:after="160" w:line="278" w:lineRule="auto"/>
            </w:pPr>
            <w:r w:rsidRPr="005E513B">
              <w:t>Conteúdo</w:t>
            </w:r>
          </w:p>
        </w:tc>
        <w:tc>
          <w:tcPr>
            <w:tcW w:w="0" w:type="auto"/>
            <w:hideMark/>
          </w:tcPr>
          <w:p w14:paraId="0D8B832F" w14:textId="77777777" w:rsidR="005E513B" w:rsidRPr="005E513B" w:rsidRDefault="005E513B" w:rsidP="005E513B">
            <w:pPr>
              <w:spacing w:after="160" w:line="278" w:lineRule="auto"/>
              <w:cnfStyle w:val="100000000000" w:firstRow="1" w:lastRow="0" w:firstColumn="0" w:lastColumn="0" w:oddVBand="0" w:evenVBand="0" w:oddHBand="0" w:evenHBand="0" w:firstRowFirstColumn="0" w:firstRowLastColumn="0" w:lastRowFirstColumn="0" w:lastRowLastColumn="0"/>
            </w:pPr>
            <w:r w:rsidRPr="005E513B">
              <w:t>Descrição</w:t>
            </w:r>
          </w:p>
        </w:tc>
        <w:tc>
          <w:tcPr>
            <w:tcW w:w="0" w:type="auto"/>
            <w:hideMark/>
          </w:tcPr>
          <w:p w14:paraId="3C345819" w14:textId="77777777" w:rsidR="005E513B" w:rsidRPr="005E513B" w:rsidRDefault="005E513B" w:rsidP="005E513B">
            <w:pPr>
              <w:spacing w:after="160" w:line="278" w:lineRule="auto"/>
              <w:cnfStyle w:val="100000000000" w:firstRow="1" w:lastRow="0" w:firstColumn="0" w:lastColumn="0" w:oddVBand="0" w:evenVBand="0" w:oddHBand="0" w:evenHBand="0" w:firstRowFirstColumn="0" w:firstRowLastColumn="0" w:lastRowFirstColumn="0" w:lastRowLastColumn="0"/>
            </w:pPr>
            <w:r w:rsidRPr="005E513B">
              <w:t>Formato</w:t>
            </w:r>
          </w:p>
        </w:tc>
        <w:tc>
          <w:tcPr>
            <w:tcW w:w="0" w:type="auto"/>
            <w:hideMark/>
          </w:tcPr>
          <w:p w14:paraId="3F248F7F" w14:textId="77777777" w:rsidR="005E513B" w:rsidRPr="005E513B" w:rsidRDefault="005E513B" w:rsidP="005E513B">
            <w:pPr>
              <w:spacing w:after="160" w:line="278" w:lineRule="auto"/>
              <w:cnfStyle w:val="100000000000" w:firstRow="1" w:lastRow="0" w:firstColumn="0" w:lastColumn="0" w:oddVBand="0" w:evenVBand="0" w:oddHBand="0" w:evenHBand="0" w:firstRowFirstColumn="0" w:firstRowLastColumn="0" w:lastRowFirstColumn="0" w:lastRowLastColumn="0"/>
            </w:pPr>
            <w:r w:rsidRPr="005E513B">
              <w:t>Objetivo</w:t>
            </w:r>
          </w:p>
        </w:tc>
        <w:tc>
          <w:tcPr>
            <w:tcW w:w="0" w:type="auto"/>
            <w:hideMark/>
          </w:tcPr>
          <w:p w14:paraId="78A1E1DC" w14:textId="77777777" w:rsidR="005E513B" w:rsidRPr="005E513B" w:rsidRDefault="005E513B" w:rsidP="005E513B">
            <w:pPr>
              <w:spacing w:after="160" w:line="278" w:lineRule="auto"/>
              <w:cnfStyle w:val="100000000000" w:firstRow="1" w:lastRow="0" w:firstColumn="0" w:lastColumn="0" w:oddVBand="0" w:evenVBand="0" w:oddHBand="0" w:evenHBand="0" w:firstRowFirstColumn="0" w:firstRowLastColumn="0" w:lastRowFirstColumn="0" w:lastRowLastColumn="0"/>
            </w:pPr>
            <w:r w:rsidRPr="005E513B">
              <w:t>Frequência</w:t>
            </w:r>
          </w:p>
        </w:tc>
      </w:tr>
      <w:tr w:rsidR="005E513B" w:rsidRPr="005E513B" w14:paraId="3CE557DF" w14:textId="77777777" w:rsidTr="005E513B">
        <w:trPr>
          <w:cnfStyle w:val="000000100000" w:firstRow="0" w:lastRow="0" w:firstColumn="0" w:lastColumn="0" w:oddVBand="0" w:evenVBand="0" w:oddHBand="1" w:evenHBand="0" w:firstRowFirstColumn="0" w:firstRowLastColumn="0" w:lastRowFirstColumn="0" w:lastRowLastColumn="0"/>
          <w:trHeight w:val="3565"/>
        </w:trPr>
        <w:tc>
          <w:tcPr>
            <w:cnfStyle w:val="001000000000" w:firstRow="0" w:lastRow="0" w:firstColumn="1" w:lastColumn="0" w:oddVBand="0" w:evenVBand="0" w:oddHBand="0" w:evenHBand="0" w:firstRowFirstColumn="0" w:firstRowLastColumn="0" w:lastRowFirstColumn="0" w:lastRowLastColumn="0"/>
            <w:tcW w:w="0" w:type="auto"/>
            <w:hideMark/>
          </w:tcPr>
          <w:p w14:paraId="66F67C81" w14:textId="77777777" w:rsidR="005E513B" w:rsidRPr="005E513B" w:rsidRDefault="005E513B" w:rsidP="005E513B">
            <w:pPr>
              <w:spacing w:after="160" w:line="278" w:lineRule="auto"/>
            </w:pPr>
            <w:r w:rsidRPr="005E513B">
              <w:t>Teaser: O Mistério dos 7 Pilares</w:t>
            </w:r>
          </w:p>
        </w:tc>
        <w:tc>
          <w:tcPr>
            <w:tcW w:w="0" w:type="auto"/>
            <w:hideMark/>
          </w:tcPr>
          <w:p w14:paraId="1913572E"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Série de teasers mostrando cada um dos 7 pilares do Método CPI sem revelar detalhes, criando curiosidade.</w:t>
            </w:r>
          </w:p>
        </w:tc>
        <w:tc>
          <w:tcPr>
            <w:tcW w:w="0" w:type="auto"/>
            <w:hideMark/>
          </w:tcPr>
          <w:p w14:paraId="16042BEC"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Stories em vídeos curtos (15s)</w:t>
            </w:r>
          </w:p>
        </w:tc>
        <w:tc>
          <w:tcPr>
            <w:tcW w:w="0" w:type="auto"/>
            <w:hideMark/>
          </w:tcPr>
          <w:p w14:paraId="3915B6A8"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Gerar expectativa e curiosidade</w:t>
            </w:r>
          </w:p>
        </w:tc>
        <w:tc>
          <w:tcPr>
            <w:tcW w:w="0" w:type="auto"/>
            <w:hideMark/>
          </w:tcPr>
          <w:p w14:paraId="110D0E2C"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1 teaser por dia durante 7 dias</w:t>
            </w:r>
          </w:p>
        </w:tc>
      </w:tr>
      <w:tr w:rsidR="005E513B" w:rsidRPr="005E513B" w14:paraId="1D5A38DF" w14:textId="77777777" w:rsidTr="005E513B">
        <w:trPr>
          <w:trHeight w:val="3565"/>
        </w:trPr>
        <w:tc>
          <w:tcPr>
            <w:cnfStyle w:val="001000000000" w:firstRow="0" w:lastRow="0" w:firstColumn="1" w:lastColumn="0" w:oddVBand="0" w:evenVBand="0" w:oddHBand="0" w:evenHBand="0" w:firstRowFirstColumn="0" w:firstRowLastColumn="0" w:lastRowFirstColumn="0" w:lastRowLastColumn="0"/>
            <w:tcW w:w="0" w:type="auto"/>
            <w:hideMark/>
          </w:tcPr>
          <w:p w14:paraId="4568CE18" w14:textId="77777777" w:rsidR="005E513B" w:rsidRPr="005E513B" w:rsidRDefault="005E513B" w:rsidP="005E513B">
            <w:pPr>
              <w:spacing w:after="160" w:line="278" w:lineRule="auto"/>
            </w:pPr>
            <w:r w:rsidRPr="005E513B">
              <w:t>Sete Maravilhas da Cirurgia Plástica</w:t>
            </w:r>
          </w:p>
        </w:tc>
        <w:tc>
          <w:tcPr>
            <w:tcW w:w="0" w:type="auto"/>
            <w:hideMark/>
          </w:tcPr>
          <w:p w14:paraId="60B73E84"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Vídeo principal explicando os 7 pilares com analogias às 7 maravilhas do mundo e como o método é inovador.</w:t>
            </w:r>
          </w:p>
        </w:tc>
        <w:tc>
          <w:tcPr>
            <w:tcW w:w="0" w:type="auto"/>
            <w:hideMark/>
          </w:tcPr>
          <w:p w14:paraId="70E638F3"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E513B">
              <w:t>Reels</w:t>
            </w:r>
            <w:proofErr w:type="spellEnd"/>
            <w:r w:rsidRPr="005E513B">
              <w:t xml:space="preserve"> e Stories (até 60s)</w:t>
            </w:r>
          </w:p>
        </w:tc>
        <w:tc>
          <w:tcPr>
            <w:tcW w:w="0" w:type="auto"/>
            <w:hideMark/>
          </w:tcPr>
          <w:p w14:paraId="4B23AACD"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Explicar o conceito e inovação do método</w:t>
            </w:r>
          </w:p>
        </w:tc>
        <w:tc>
          <w:tcPr>
            <w:tcW w:w="0" w:type="auto"/>
            <w:hideMark/>
          </w:tcPr>
          <w:p w14:paraId="325C634C"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Lançamento</w:t>
            </w:r>
          </w:p>
        </w:tc>
      </w:tr>
      <w:tr w:rsidR="005E513B" w:rsidRPr="005E513B" w14:paraId="15C6E0AB" w14:textId="77777777" w:rsidTr="005E513B">
        <w:trPr>
          <w:cnfStyle w:val="000000100000" w:firstRow="0" w:lastRow="0" w:firstColumn="0" w:lastColumn="0" w:oddVBand="0" w:evenVBand="0" w:oddHBand="1" w:evenHBand="0" w:firstRowFirstColumn="0" w:firstRowLastColumn="0" w:lastRowFirstColumn="0" w:lastRowLastColumn="0"/>
          <w:trHeight w:val="3565"/>
        </w:trPr>
        <w:tc>
          <w:tcPr>
            <w:cnfStyle w:val="001000000000" w:firstRow="0" w:lastRow="0" w:firstColumn="1" w:lastColumn="0" w:oddVBand="0" w:evenVBand="0" w:oddHBand="0" w:evenHBand="0" w:firstRowFirstColumn="0" w:firstRowLastColumn="0" w:lastRowFirstColumn="0" w:lastRowLastColumn="0"/>
            <w:tcW w:w="0" w:type="auto"/>
            <w:hideMark/>
          </w:tcPr>
          <w:p w14:paraId="294489D2" w14:textId="77777777" w:rsidR="005E513B" w:rsidRPr="005E513B" w:rsidRDefault="005E513B" w:rsidP="005E513B">
            <w:pPr>
              <w:spacing w:after="160" w:line="278" w:lineRule="auto"/>
            </w:pPr>
            <w:r w:rsidRPr="005E513B">
              <w:lastRenderedPageBreak/>
              <w:t>A Revolução dos 7 Pilares</w:t>
            </w:r>
          </w:p>
        </w:tc>
        <w:tc>
          <w:tcPr>
            <w:tcW w:w="0" w:type="auto"/>
            <w:hideMark/>
          </w:tcPr>
          <w:p w14:paraId="456809B7"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Postagem no feed apresentando cada pilar com um carrossel de imagens e gráficos explicativos sobre os benefícios.</w:t>
            </w:r>
          </w:p>
        </w:tc>
        <w:tc>
          <w:tcPr>
            <w:tcW w:w="0" w:type="auto"/>
            <w:hideMark/>
          </w:tcPr>
          <w:p w14:paraId="434995CF"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Carrossel de imagens no Instagram</w:t>
            </w:r>
          </w:p>
        </w:tc>
        <w:tc>
          <w:tcPr>
            <w:tcW w:w="0" w:type="auto"/>
            <w:hideMark/>
          </w:tcPr>
          <w:p w14:paraId="7905085A"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Engajar o público e detalhar os pilares</w:t>
            </w:r>
          </w:p>
        </w:tc>
        <w:tc>
          <w:tcPr>
            <w:tcW w:w="0" w:type="auto"/>
            <w:hideMark/>
          </w:tcPr>
          <w:p w14:paraId="511E62F3"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Postagem após o lançamento</w:t>
            </w:r>
          </w:p>
        </w:tc>
      </w:tr>
      <w:tr w:rsidR="005E513B" w:rsidRPr="005E513B" w14:paraId="070E9E6E" w14:textId="77777777" w:rsidTr="005E513B">
        <w:trPr>
          <w:trHeight w:val="2878"/>
        </w:trPr>
        <w:tc>
          <w:tcPr>
            <w:cnfStyle w:val="001000000000" w:firstRow="0" w:lastRow="0" w:firstColumn="1" w:lastColumn="0" w:oddVBand="0" w:evenVBand="0" w:oddHBand="0" w:evenHBand="0" w:firstRowFirstColumn="0" w:firstRowLastColumn="0" w:lastRowFirstColumn="0" w:lastRowLastColumn="0"/>
            <w:tcW w:w="0" w:type="auto"/>
            <w:hideMark/>
          </w:tcPr>
          <w:p w14:paraId="09A5B22D" w14:textId="77777777" w:rsidR="005E513B" w:rsidRPr="005E513B" w:rsidRDefault="005E513B" w:rsidP="005E513B">
            <w:pPr>
              <w:spacing w:after="160" w:line="278" w:lineRule="auto"/>
            </w:pPr>
            <w:r w:rsidRPr="005E513B">
              <w:t>Depoimentos de Pacientes: Minha Jornada com os 7 Pilares</w:t>
            </w:r>
          </w:p>
        </w:tc>
        <w:tc>
          <w:tcPr>
            <w:tcW w:w="0" w:type="auto"/>
            <w:hideMark/>
          </w:tcPr>
          <w:p w14:paraId="34B128B6"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Histórias reais de pacientes que passaram pelo Método CPI e como cada pilar impactou sua recuperação.</w:t>
            </w:r>
          </w:p>
        </w:tc>
        <w:tc>
          <w:tcPr>
            <w:tcW w:w="0" w:type="auto"/>
            <w:hideMark/>
          </w:tcPr>
          <w:p w14:paraId="0B73A915"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 xml:space="preserve">Stories em vídeos curtos + </w:t>
            </w:r>
            <w:proofErr w:type="spellStart"/>
            <w:r w:rsidRPr="005E513B">
              <w:t>Reels</w:t>
            </w:r>
            <w:proofErr w:type="spellEnd"/>
            <w:r w:rsidRPr="005E513B">
              <w:t xml:space="preserve"> (30-60s)</w:t>
            </w:r>
          </w:p>
        </w:tc>
        <w:tc>
          <w:tcPr>
            <w:tcW w:w="0" w:type="auto"/>
            <w:hideMark/>
          </w:tcPr>
          <w:p w14:paraId="6F2A51BC"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Mostrar prova social e reforçar confiança no método</w:t>
            </w:r>
          </w:p>
        </w:tc>
        <w:tc>
          <w:tcPr>
            <w:tcW w:w="0" w:type="auto"/>
            <w:hideMark/>
          </w:tcPr>
          <w:p w14:paraId="458E8199"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1 depoimento por semana</w:t>
            </w:r>
          </w:p>
        </w:tc>
      </w:tr>
      <w:tr w:rsidR="005E513B" w:rsidRPr="005E513B" w14:paraId="4AEB42BC" w14:textId="77777777" w:rsidTr="005E513B">
        <w:trPr>
          <w:cnfStyle w:val="000000100000" w:firstRow="0" w:lastRow="0" w:firstColumn="0" w:lastColumn="0" w:oddVBand="0" w:evenVBand="0" w:oddHBand="1" w:evenHBand="0" w:firstRowFirstColumn="0" w:firstRowLastColumn="0" w:lastRowFirstColumn="0" w:lastRowLastColumn="0"/>
          <w:trHeight w:val="3902"/>
        </w:trPr>
        <w:tc>
          <w:tcPr>
            <w:cnfStyle w:val="001000000000" w:firstRow="0" w:lastRow="0" w:firstColumn="1" w:lastColumn="0" w:oddVBand="0" w:evenVBand="0" w:oddHBand="0" w:evenHBand="0" w:firstRowFirstColumn="0" w:firstRowLastColumn="0" w:lastRowFirstColumn="0" w:lastRowLastColumn="0"/>
            <w:tcW w:w="0" w:type="auto"/>
            <w:hideMark/>
          </w:tcPr>
          <w:p w14:paraId="56E09F40" w14:textId="77777777" w:rsidR="005E513B" w:rsidRPr="005E513B" w:rsidRDefault="005E513B" w:rsidP="005E513B">
            <w:pPr>
              <w:spacing w:after="160" w:line="278" w:lineRule="auto"/>
            </w:pPr>
            <w:r w:rsidRPr="005E513B">
              <w:t>Contagem Regressiva do Lançamento</w:t>
            </w:r>
          </w:p>
        </w:tc>
        <w:tc>
          <w:tcPr>
            <w:tcW w:w="0" w:type="auto"/>
            <w:hideMark/>
          </w:tcPr>
          <w:p w14:paraId="024A4A6C"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Contagem regressiva dos 7 dias antes do lançamento, com posts sobre curiosidades do número 7 e seus significados.</w:t>
            </w:r>
          </w:p>
        </w:tc>
        <w:tc>
          <w:tcPr>
            <w:tcW w:w="0" w:type="auto"/>
            <w:hideMark/>
          </w:tcPr>
          <w:p w14:paraId="7715C17C"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Stories com contagem regressiva + enquetes interativas</w:t>
            </w:r>
          </w:p>
        </w:tc>
        <w:tc>
          <w:tcPr>
            <w:tcW w:w="0" w:type="auto"/>
            <w:hideMark/>
          </w:tcPr>
          <w:p w14:paraId="18ACB15B"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Gerar engajamento e expectativa</w:t>
            </w:r>
          </w:p>
        </w:tc>
        <w:tc>
          <w:tcPr>
            <w:tcW w:w="0" w:type="auto"/>
            <w:hideMark/>
          </w:tcPr>
          <w:p w14:paraId="341CAB7A"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1 story por dia nos 7 dias antes</w:t>
            </w:r>
          </w:p>
        </w:tc>
      </w:tr>
      <w:tr w:rsidR="005E513B" w:rsidRPr="005E513B" w14:paraId="40BE787E" w14:textId="77777777" w:rsidTr="005E513B">
        <w:trPr>
          <w:trHeight w:val="3227"/>
        </w:trPr>
        <w:tc>
          <w:tcPr>
            <w:cnfStyle w:val="001000000000" w:firstRow="0" w:lastRow="0" w:firstColumn="1" w:lastColumn="0" w:oddVBand="0" w:evenVBand="0" w:oddHBand="0" w:evenHBand="0" w:firstRowFirstColumn="0" w:firstRowLastColumn="0" w:lastRowFirstColumn="0" w:lastRowLastColumn="0"/>
            <w:tcW w:w="0" w:type="auto"/>
            <w:hideMark/>
          </w:tcPr>
          <w:p w14:paraId="3E6BF0DA" w14:textId="77777777" w:rsidR="005E513B" w:rsidRPr="005E513B" w:rsidRDefault="005E513B" w:rsidP="005E513B">
            <w:pPr>
              <w:spacing w:after="160" w:line="278" w:lineRule="auto"/>
            </w:pPr>
            <w:r w:rsidRPr="005E513B">
              <w:t>Antes e Depois: O Impacto dos 7 Pilares</w:t>
            </w:r>
          </w:p>
        </w:tc>
        <w:tc>
          <w:tcPr>
            <w:tcW w:w="0" w:type="auto"/>
            <w:hideMark/>
          </w:tcPr>
          <w:p w14:paraId="4E03AAC5"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Vídeo ou imagem mostrando o antes e depois de pacientes que utilizaram o Método CPI com foco nos resultados.</w:t>
            </w:r>
          </w:p>
        </w:tc>
        <w:tc>
          <w:tcPr>
            <w:tcW w:w="0" w:type="auto"/>
            <w:hideMark/>
          </w:tcPr>
          <w:p w14:paraId="7DBB1DA8"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 xml:space="preserve">Stories e </w:t>
            </w:r>
            <w:proofErr w:type="spellStart"/>
            <w:r w:rsidRPr="005E513B">
              <w:t>Reels</w:t>
            </w:r>
            <w:proofErr w:type="spellEnd"/>
            <w:r w:rsidRPr="005E513B">
              <w:t xml:space="preserve"> (20-30s)</w:t>
            </w:r>
          </w:p>
        </w:tc>
        <w:tc>
          <w:tcPr>
            <w:tcW w:w="0" w:type="auto"/>
            <w:hideMark/>
          </w:tcPr>
          <w:p w14:paraId="0E6DAAEC"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Mostrar o impacto visual do método</w:t>
            </w:r>
          </w:p>
        </w:tc>
        <w:tc>
          <w:tcPr>
            <w:tcW w:w="0" w:type="auto"/>
            <w:hideMark/>
          </w:tcPr>
          <w:p w14:paraId="2042E100"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1 por semana após o lançamento</w:t>
            </w:r>
          </w:p>
        </w:tc>
      </w:tr>
      <w:tr w:rsidR="005E513B" w:rsidRPr="005E513B" w14:paraId="52DD74B0" w14:textId="77777777" w:rsidTr="005E513B">
        <w:trPr>
          <w:cnfStyle w:val="000000100000" w:firstRow="0" w:lastRow="0" w:firstColumn="0" w:lastColumn="0" w:oddVBand="0" w:evenVBand="0" w:oddHBand="1" w:evenHBand="0" w:firstRowFirstColumn="0" w:firstRowLastColumn="0" w:lastRowFirstColumn="0" w:lastRowLastColumn="0"/>
          <w:trHeight w:val="2878"/>
        </w:trPr>
        <w:tc>
          <w:tcPr>
            <w:cnfStyle w:val="001000000000" w:firstRow="0" w:lastRow="0" w:firstColumn="1" w:lastColumn="0" w:oddVBand="0" w:evenVBand="0" w:oddHBand="0" w:evenHBand="0" w:firstRowFirstColumn="0" w:firstRowLastColumn="0" w:lastRowFirstColumn="0" w:lastRowLastColumn="0"/>
            <w:tcW w:w="0" w:type="auto"/>
            <w:hideMark/>
          </w:tcPr>
          <w:p w14:paraId="66215C27" w14:textId="77777777" w:rsidR="005E513B" w:rsidRPr="005E513B" w:rsidRDefault="005E513B" w:rsidP="005E513B">
            <w:pPr>
              <w:spacing w:after="160" w:line="278" w:lineRule="auto"/>
            </w:pPr>
            <w:r w:rsidRPr="005E513B">
              <w:lastRenderedPageBreak/>
              <w:t>Desafio: 7 Maravilhas da Saúde</w:t>
            </w:r>
          </w:p>
        </w:tc>
        <w:tc>
          <w:tcPr>
            <w:tcW w:w="0" w:type="auto"/>
            <w:hideMark/>
          </w:tcPr>
          <w:p w14:paraId="28D930F7"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Desafio onde seguidores compartilham 7 hábitos saudáveis inspirados nos pilares do Método CPI.</w:t>
            </w:r>
          </w:p>
        </w:tc>
        <w:tc>
          <w:tcPr>
            <w:tcW w:w="0" w:type="auto"/>
            <w:hideMark/>
          </w:tcPr>
          <w:p w14:paraId="2F3843AE"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 xml:space="preserve">Stories em formato de </w:t>
            </w:r>
            <w:proofErr w:type="spellStart"/>
            <w:r w:rsidRPr="005E513B">
              <w:t>challenge</w:t>
            </w:r>
            <w:proofErr w:type="spellEnd"/>
            <w:r w:rsidRPr="005E513B">
              <w:t xml:space="preserve"> + Hashtag exclusiva</w:t>
            </w:r>
          </w:p>
        </w:tc>
        <w:tc>
          <w:tcPr>
            <w:tcW w:w="0" w:type="auto"/>
            <w:hideMark/>
          </w:tcPr>
          <w:p w14:paraId="1C893CC9"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Engajar o público e criar UGC (</w:t>
            </w:r>
            <w:proofErr w:type="spellStart"/>
            <w:r w:rsidRPr="005E513B">
              <w:t>user-generated</w:t>
            </w:r>
            <w:proofErr w:type="spellEnd"/>
            <w:r w:rsidRPr="005E513B">
              <w:t xml:space="preserve"> </w:t>
            </w:r>
            <w:proofErr w:type="spellStart"/>
            <w:r w:rsidRPr="005E513B">
              <w:t>content</w:t>
            </w:r>
            <w:proofErr w:type="spellEnd"/>
            <w:r w:rsidRPr="005E513B">
              <w:t>)</w:t>
            </w:r>
          </w:p>
        </w:tc>
        <w:tc>
          <w:tcPr>
            <w:tcW w:w="0" w:type="auto"/>
            <w:hideMark/>
          </w:tcPr>
          <w:p w14:paraId="57EDA4F0"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Durante 1 semana</w:t>
            </w:r>
          </w:p>
        </w:tc>
      </w:tr>
      <w:tr w:rsidR="005E513B" w:rsidRPr="005E513B" w14:paraId="321B7636" w14:textId="77777777" w:rsidTr="005E513B">
        <w:trPr>
          <w:trHeight w:val="3227"/>
        </w:trPr>
        <w:tc>
          <w:tcPr>
            <w:cnfStyle w:val="001000000000" w:firstRow="0" w:lastRow="0" w:firstColumn="1" w:lastColumn="0" w:oddVBand="0" w:evenVBand="0" w:oddHBand="0" w:evenHBand="0" w:firstRowFirstColumn="0" w:firstRowLastColumn="0" w:lastRowFirstColumn="0" w:lastRowLastColumn="0"/>
            <w:tcW w:w="0" w:type="auto"/>
            <w:hideMark/>
          </w:tcPr>
          <w:p w14:paraId="14D25430" w14:textId="77777777" w:rsidR="005E513B" w:rsidRPr="005E513B" w:rsidRDefault="005E513B" w:rsidP="005E513B">
            <w:pPr>
              <w:spacing w:after="160" w:line="278" w:lineRule="auto"/>
            </w:pPr>
            <w:r w:rsidRPr="005E513B">
              <w:t>Perguntas &amp; Respostas: Como funcionam os 7 Pilares?</w:t>
            </w:r>
          </w:p>
        </w:tc>
        <w:tc>
          <w:tcPr>
            <w:tcW w:w="0" w:type="auto"/>
            <w:hideMark/>
          </w:tcPr>
          <w:p w14:paraId="63F47D84"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Stories com perguntas da audiência sobre o método e respostas rápidas da equipe médica.</w:t>
            </w:r>
          </w:p>
        </w:tc>
        <w:tc>
          <w:tcPr>
            <w:tcW w:w="0" w:type="auto"/>
            <w:hideMark/>
          </w:tcPr>
          <w:p w14:paraId="3580271E"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Stories com caixinha de perguntas + respostas em vídeo</w:t>
            </w:r>
          </w:p>
        </w:tc>
        <w:tc>
          <w:tcPr>
            <w:tcW w:w="0" w:type="auto"/>
            <w:hideMark/>
          </w:tcPr>
          <w:p w14:paraId="10696E89"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Educar a audiência sobre os detalhes do método</w:t>
            </w:r>
          </w:p>
        </w:tc>
        <w:tc>
          <w:tcPr>
            <w:tcW w:w="0" w:type="auto"/>
            <w:hideMark/>
          </w:tcPr>
          <w:p w14:paraId="37C23FEF"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2 vezes por semana</w:t>
            </w:r>
          </w:p>
        </w:tc>
      </w:tr>
      <w:tr w:rsidR="005E513B" w:rsidRPr="005E513B" w14:paraId="08910D95" w14:textId="77777777" w:rsidTr="005E513B">
        <w:trPr>
          <w:cnfStyle w:val="000000100000" w:firstRow="0" w:lastRow="0" w:firstColumn="0" w:lastColumn="0" w:oddVBand="0" w:evenVBand="0" w:oddHBand="1" w:evenHBand="0" w:firstRowFirstColumn="0" w:firstRowLastColumn="0" w:lastRowFirstColumn="0" w:lastRowLastColumn="0"/>
          <w:trHeight w:val="2878"/>
        </w:trPr>
        <w:tc>
          <w:tcPr>
            <w:cnfStyle w:val="001000000000" w:firstRow="0" w:lastRow="0" w:firstColumn="1" w:lastColumn="0" w:oddVBand="0" w:evenVBand="0" w:oddHBand="0" w:evenHBand="0" w:firstRowFirstColumn="0" w:firstRowLastColumn="0" w:lastRowFirstColumn="0" w:lastRowLastColumn="0"/>
            <w:tcW w:w="0" w:type="auto"/>
            <w:hideMark/>
          </w:tcPr>
          <w:p w14:paraId="6292CCE8" w14:textId="77777777" w:rsidR="005E513B" w:rsidRPr="005E513B" w:rsidRDefault="005E513B" w:rsidP="005E513B">
            <w:pPr>
              <w:spacing w:after="160" w:line="278" w:lineRule="auto"/>
            </w:pPr>
            <w:r w:rsidRPr="005E513B">
              <w:t xml:space="preserve">Making </w:t>
            </w:r>
            <w:proofErr w:type="spellStart"/>
            <w:r w:rsidRPr="005E513B">
              <w:t>Of</w:t>
            </w:r>
            <w:proofErr w:type="spellEnd"/>
            <w:r w:rsidRPr="005E513B">
              <w:t xml:space="preserve"> do Lançamento: Bastidores dos 7 Pilares</w:t>
            </w:r>
          </w:p>
        </w:tc>
        <w:tc>
          <w:tcPr>
            <w:tcW w:w="0" w:type="auto"/>
            <w:hideMark/>
          </w:tcPr>
          <w:p w14:paraId="34CBD193"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Bastidores do processo de criação e lançamento do método, mostrando equipe e preparação.</w:t>
            </w:r>
          </w:p>
        </w:tc>
        <w:tc>
          <w:tcPr>
            <w:tcW w:w="0" w:type="auto"/>
            <w:hideMark/>
          </w:tcPr>
          <w:p w14:paraId="0A33C075"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Stories em formato de bastidores (fotos e vídeos)</w:t>
            </w:r>
          </w:p>
        </w:tc>
        <w:tc>
          <w:tcPr>
            <w:tcW w:w="0" w:type="auto"/>
            <w:hideMark/>
          </w:tcPr>
          <w:p w14:paraId="7E6B09FD"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Humanizar a marca e criar conexão com o público</w:t>
            </w:r>
          </w:p>
        </w:tc>
        <w:tc>
          <w:tcPr>
            <w:tcW w:w="0" w:type="auto"/>
            <w:hideMark/>
          </w:tcPr>
          <w:p w14:paraId="6B6B25AB"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Durante o lançamento</w:t>
            </w:r>
          </w:p>
        </w:tc>
      </w:tr>
      <w:tr w:rsidR="005E513B" w:rsidRPr="005E513B" w14:paraId="4288E489" w14:textId="77777777" w:rsidTr="005E513B">
        <w:trPr>
          <w:trHeight w:val="1698"/>
        </w:trPr>
        <w:tc>
          <w:tcPr>
            <w:cnfStyle w:val="001000000000" w:firstRow="0" w:lastRow="0" w:firstColumn="1" w:lastColumn="0" w:oddVBand="0" w:evenVBand="0" w:oddHBand="0" w:evenHBand="0" w:firstRowFirstColumn="0" w:firstRowLastColumn="0" w:lastRowFirstColumn="0" w:lastRowLastColumn="0"/>
            <w:tcW w:w="0" w:type="auto"/>
            <w:hideMark/>
          </w:tcPr>
          <w:p w14:paraId="3FC2B55E" w14:textId="77777777" w:rsidR="005E513B" w:rsidRPr="005E513B" w:rsidRDefault="005E513B" w:rsidP="005E513B">
            <w:pPr>
              <w:spacing w:after="160" w:line="278" w:lineRule="auto"/>
            </w:pPr>
            <w:r w:rsidRPr="005E513B">
              <w:t>Enquete Interativa: Qual dos 7 Pilares é Mais Importante para Você?</w:t>
            </w:r>
          </w:p>
        </w:tc>
        <w:tc>
          <w:tcPr>
            <w:tcW w:w="0" w:type="auto"/>
            <w:hideMark/>
          </w:tcPr>
          <w:p w14:paraId="2BB49F62"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Enquete interativa sobre qual dos pilares o público acha mais relevante.</w:t>
            </w:r>
          </w:p>
        </w:tc>
        <w:tc>
          <w:tcPr>
            <w:tcW w:w="0" w:type="auto"/>
            <w:hideMark/>
          </w:tcPr>
          <w:p w14:paraId="4B5329F9"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Stories com enquete interativa</w:t>
            </w:r>
          </w:p>
        </w:tc>
        <w:tc>
          <w:tcPr>
            <w:tcW w:w="0" w:type="auto"/>
            <w:hideMark/>
          </w:tcPr>
          <w:p w14:paraId="507E1836"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Engajar a audiência e estimular a reflexão sobre o método</w:t>
            </w:r>
          </w:p>
        </w:tc>
        <w:tc>
          <w:tcPr>
            <w:tcW w:w="0" w:type="auto"/>
            <w:hideMark/>
          </w:tcPr>
          <w:p w14:paraId="1073B8E5"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1 vez no início da campanha</w:t>
            </w:r>
          </w:p>
        </w:tc>
      </w:tr>
      <w:tr w:rsidR="005E513B" w:rsidRPr="005E513B" w14:paraId="42D5552A" w14:textId="77777777" w:rsidTr="005E513B">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18B43037" w14:textId="77777777" w:rsidR="005E513B" w:rsidRPr="005E513B" w:rsidRDefault="005E513B" w:rsidP="005E513B">
            <w:pPr>
              <w:spacing w:after="160" w:line="278" w:lineRule="auto"/>
            </w:pPr>
            <w:r w:rsidRPr="005E513B">
              <w:t>Infográfico dos 7 Pilares</w:t>
            </w:r>
          </w:p>
        </w:tc>
        <w:tc>
          <w:tcPr>
            <w:tcW w:w="0" w:type="auto"/>
            <w:hideMark/>
          </w:tcPr>
          <w:p w14:paraId="53AA7CA8"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Postagem com infográfico detalhando os benefícios de cada pilar de forma visual e explicativa.</w:t>
            </w:r>
          </w:p>
        </w:tc>
        <w:tc>
          <w:tcPr>
            <w:tcW w:w="0" w:type="auto"/>
            <w:hideMark/>
          </w:tcPr>
          <w:p w14:paraId="4E7D083B"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Feed e Stories em formato de imagem</w:t>
            </w:r>
          </w:p>
        </w:tc>
        <w:tc>
          <w:tcPr>
            <w:tcW w:w="0" w:type="auto"/>
            <w:hideMark/>
          </w:tcPr>
          <w:p w14:paraId="2DB1990D"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Explicar visualmente os benefícios dos pilares</w:t>
            </w:r>
          </w:p>
        </w:tc>
        <w:tc>
          <w:tcPr>
            <w:tcW w:w="0" w:type="auto"/>
            <w:hideMark/>
          </w:tcPr>
          <w:p w14:paraId="1149447E" w14:textId="77777777" w:rsidR="005E513B" w:rsidRPr="005E513B" w:rsidRDefault="005E513B" w:rsidP="005E513B">
            <w:pPr>
              <w:spacing w:after="160" w:line="278" w:lineRule="auto"/>
              <w:cnfStyle w:val="000000100000" w:firstRow="0" w:lastRow="0" w:firstColumn="0" w:lastColumn="0" w:oddVBand="0" w:evenVBand="0" w:oddHBand="1" w:evenHBand="0" w:firstRowFirstColumn="0" w:firstRowLastColumn="0" w:lastRowFirstColumn="0" w:lastRowLastColumn="0"/>
            </w:pPr>
            <w:r w:rsidRPr="005E513B">
              <w:t>Postagem após o vídeo de lançamento</w:t>
            </w:r>
          </w:p>
        </w:tc>
      </w:tr>
      <w:tr w:rsidR="005E513B" w:rsidRPr="005E513B" w14:paraId="7E4E880D" w14:textId="77777777" w:rsidTr="005E513B">
        <w:trPr>
          <w:trHeight w:val="2878"/>
        </w:trPr>
        <w:tc>
          <w:tcPr>
            <w:cnfStyle w:val="001000000000" w:firstRow="0" w:lastRow="0" w:firstColumn="1" w:lastColumn="0" w:oddVBand="0" w:evenVBand="0" w:oddHBand="0" w:evenHBand="0" w:firstRowFirstColumn="0" w:firstRowLastColumn="0" w:lastRowFirstColumn="0" w:lastRowLastColumn="0"/>
            <w:tcW w:w="0" w:type="auto"/>
            <w:hideMark/>
          </w:tcPr>
          <w:p w14:paraId="0D30F95D" w14:textId="77777777" w:rsidR="005E513B" w:rsidRPr="005E513B" w:rsidRDefault="005E513B" w:rsidP="005E513B">
            <w:pPr>
              <w:spacing w:after="160" w:line="278" w:lineRule="auto"/>
            </w:pPr>
            <w:r w:rsidRPr="005E513B">
              <w:lastRenderedPageBreak/>
              <w:t>Destaque dos 7 Pilares</w:t>
            </w:r>
          </w:p>
        </w:tc>
        <w:tc>
          <w:tcPr>
            <w:tcW w:w="0" w:type="auto"/>
            <w:hideMark/>
          </w:tcPr>
          <w:p w14:paraId="2ADB14BE"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Destaque fixo nos stories com cada pilar detalhado, um por dia, com vídeos e gráficos explicativos.</w:t>
            </w:r>
          </w:p>
        </w:tc>
        <w:tc>
          <w:tcPr>
            <w:tcW w:w="0" w:type="auto"/>
            <w:hideMark/>
          </w:tcPr>
          <w:p w14:paraId="31B77A17"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Stories em Destaques no Instagram</w:t>
            </w:r>
          </w:p>
        </w:tc>
        <w:tc>
          <w:tcPr>
            <w:tcW w:w="0" w:type="auto"/>
            <w:hideMark/>
          </w:tcPr>
          <w:p w14:paraId="66D39F9E"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Educar a audiência continuamente sobre os pilares</w:t>
            </w:r>
          </w:p>
        </w:tc>
        <w:tc>
          <w:tcPr>
            <w:tcW w:w="0" w:type="auto"/>
            <w:hideMark/>
          </w:tcPr>
          <w:p w14:paraId="5F9F5361" w14:textId="77777777" w:rsidR="005E513B" w:rsidRPr="005E513B" w:rsidRDefault="005E513B" w:rsidP="005E513B">
            <w:pPr>
              <w:spacing w:after="160" w:line="278" w:lineRule="auto"/>
              <w:cnfStyle w:val="000000000000" w:firstRow="0" w:lastRow="0" w:firstColumn="0" w:lastColumn="0" w:oddVBand="0" w:evenVBand="0" w:oddHBand="0" w:evenHBand="0" w:firstRowFirstColumn="0" w:firstRowLastColumn="0" w:lastRowFirstColumn="0" w:lastRowLastColumn="0"/>
            </w:pPr>
            <w:r w:rsidRPr="005E513B">
              <w:t>Atualizado semanalmente</w:t>
            </w:r>
          </w:p>
        </w:tc>
      </w:tr>
    </w:tbl>
    <w:p w14:paraId="25C6566E" w14:textId="77777777" w:rsidR="005E513B" w:rsidRPr="005E513B" w:rsidRDefault="00161821" w:rsidP="005E513B">
      <w:r>
        <w:rPr>
          <w:noProof/>
        </w:rPr>
        <w:pict w14:anchorId="27F5C329">
          <v:rect id="_x0000_i1043" style="width:0;height:1.5pt" o:hralign="center" o:hrstd="t" o:hr="t" fillcolor="#a0a0a0" stroked="f"/>
        </w:pict>
      </w:r>
    </w:p>
    <w:p w14:paraId="44EE8F9B" w14:textId="77777777" w:rsidR="005E513B" w:rsidRPr="005E513B" w:rsidRDefault="005E513B" w:rsidP="005E513B">
      <w:pPr>
        <w:pStyle w:val="Ttulo3"/>
      </w:pPr>
      <w:r w:rsidRPr="005E513B">
        <w:t>Explicação dos Itens:</w:t>
      </w:r>
    </w:p>
    <w:p w14:paraId="0F07F864" w14:textId="1BC16E3E" w:rsidR="005E513B" w:rsidRPr="005E513B" w:rsidRDefault="005E513B" w:rsidP="004A33CC">
      <w:pPr>
        <w:numPr>
          <w:ilvl w:val="0"/>
          <w:numId w:val="29"/>
        </w:numPr>
      </w:pPr>
      <w:r w:rsidRPr="005E513B">
        <w:rPr>
          <w:b/>
          <w:bCs/>
        </w:rPr>
        <w:t>Teaser: O Mistério dos 7 Pilares</w:t>
      </w:r>
      <w:r w:rsidRPr="005E513B">
        <w:t xml:space="preserve">: Antes do lançamento, crie um ar de mistério, introduzindo os pilares de forma visual, mas sem explicações. Exemplo: Um story com um número 7 brilhando e a </w:t>
      </w:r>
      <w:proofErr w:type="gramStart"/>
      <w:r w:rsidRPr="005E513B">
        <w:t>frase Prepare-se</w:t>
      </w:r>
      <w:proofErr w:type="gramEnd"/>
      <w:r w:rsidRPr="005E513B">
        <w:t xml:space="preserve"> para descobrir as maravilhas da cirurgia plástica.</w:t>
      </w:r>
    </w:p>
    <w:p w14:paraId="3FD0C7F4" w14:textId="77777777" w:rsidR="005E513B" w:rsidRPr="005E513B" w:rsidRDefault="005E513B" w:rsidP="004A33CC">
      <w:pPr>
        <w:numPr>
          <w:ilvl w:val="0"/>
          <w:numId w:val="29"/>
        </w:numPr>
      </w:pPr>
      <w:r w:rsidRPr="005E513B">
        <w:rPr>
          <w:b/>
          <w:bCs/>
        </w:rPr>
        <w:t>Sete Maravilhas da Cirurgia Plástica</w:t>
      </w:r>
      <w:r w:rsidRPr="005E513B">
        <w:t>: No dia do lançamento, publique o vídeo principal que faz a analogia entre os 7 pilares do método CPI e as 7 maravilhas do mundo, explicando brevemente cada um.</w:t>
      </w:r>
    </w:p>
    <w:p w14:paraId="4793BB40" w14:textId="77777777" w:rsidR="005E513B" w:rsidRPr="005E513B" w:rsidRDefault="005E513B" w:rsidP="004A33CC">
      <w:pPr>
        <w:numPr>
          <w:ilvl w:val="0"/>
          <w:numId w:val="29"/>
        </w:numPr>
      </w:pPr>
      <w:r w:rsidRPr="005E513B">
        <w:rPr>
          <w:b/>
          <w:bCs/>
        </w:rPr>
        <w:t>A Revolução dos 7 Pilares</w:t>
      </w:r>
      <w:r w:rsidRPr="005E513B">
        <w:t>: Após o lançamento, crie um carrossel com imagens de cada pilar, explicando seus benefícios e como o Método CPI transforma a experiência cirúrgica.</w:t>
      </w:r>
    </w:p>
    <w:p w14:paraId="09835767" w14:textId="77777777" w:rsidR="005E513B" w:rsidRPr="005E513B" w:rsidRDefault="005E513B" w:rsidP="004A33CC">
      <w:pPr>
        <w:numPr>
          <w:ilvl w:val="0"/>
          <w:numId w:val="29"/>
        </w:numPr>
      </w:pPr>
      <w:r w:rsidRPr="005E513B">
        <w:rPr>
          <w:b/>
          <w:bCs/>
        </w:rPr>
        <w:t>Depoimentos de Pacientes</w:t>
      </w:r>
      <w:r w:rsidRPr="005E513B">
        <w:t>: Utilize depoimentos em vídeos curtos de pacientes explicando como o Método CPI mudou suas vidas e como cada pilar impactou positivamente na recuperação.</w:t>
      </w:r>
    </w:p>
    <w:p w14:paraId="0EBCB308" w14:textId="77777777" w:rsidR="005E513B" w:rsidRPr="005E513B" w:rsidRDefault="005E513B" w:rsidP="004A33CC">
      <w:pPr>
        <w:numPr>
          <w:ilvl w:val="0"/>
          <w:numId w:val="29"/>
        </w:numPr>
      </w:pPr>
      <w:r w:rsidRPr="005E513B">
        <w:rPr>
          <w:b/>
          <w:bCs/>
        </w:rPr>
        <w:t>Contagem Regressiva</w:t>
      </w:r>
      <w:r w:rsidRPr="005E513B">
        <w:t xml:space="preserve">: Use o formato de contagem regressiva para criar expectativa nos 7 dias que antecedem o lançamento, com conteúdos sobre o número </w:t>
      </w:r>
      <w:r w:rsidRPr="005E513B">
        <w:rPr>
          <w:b/>
          <w:bCs/>
        </w:rPr>
        <w:t>sete</w:t>
      </w:r>
      <w:r w:rsidRPr="005E513B">
        <w:t xml:space="preserve"> e sua relevância em várias áreas.</w:t>
      </w:r>
    </w:p>
    <w:p w14:paraId="782CFE9D" w14:textId="77777777" w:rsidR="005E513B" w:rsidRPr="005E513B" w:rsidRDefault="005E513B" w:rsidP="004A33CC">
      <w:pPr>
        <w:numPr>
          <w:ilvl w:val="0"/>
          <w:numId w:val="29"/>
        </w:numPr>
      </w:pPr>
      <w:r w:rsidRPr="005E513B">
        <w:rPr>
          <w:b/>
          <w:bCs/>
        </w:rPr>
        <w:t>Antes e Depois</w:t>
      </w:r>
      <w:r w:rsidRPr="005E513B">
        <w:t xml:space="preserve">: Mostre resultados visuais de pacientes antes e depois da cirurgia utilizando o Método CPI, focando em como os </w:t>
      </w:r>
      <w:r w:rsidRPr="005E513B">
        <w:rPr>
          <w:b/>
          <w:bCs/>
        </w:rPr>
        <w:t>7 pilares</w:t>
      </w:r>
      <w:r w:rsidRPr="005E513B">
        <w:t xml:space="preserve"> garantiram uma transformação completa.</w:t>
      </w:r>
    </w:p>
    <w:p w14:paraId="7130BC87" w14:textId="77777777" w:rsidR="005E513B" w:rsidRPr="005E513B" w:rsidRDefault="005E513B" w:rsidP="004A33CC">
      <w:pPr>
        <w:numPr>
          <w:ilvl w:val="0"/>
          <w:numId w:val="29"/>
        </w:numPr>
      </w:pPr>
      <w:r w:rsidRPr="005E513B">
        <w:rPr>
          <w:b/>
          <w:bCs/>
        </w:rPr>
        <w:t>Desafio: 7 Maravilhas da Saúde</w:t>
      </w:r>
      <w:r w:rsidRPr="005E513B">
        <w:t xml:space="preserve">: Crie um desafio divertido e interativo nas redes sociais, incentivando os seguidores a </w:t>
      </w:r>
      <w:proofErr w:type="gramStart"/>
      <w:r w:rsidRPr="005E513B">
        <w:t>compartilhar</w:t>
      </w:r>
      <w:proofErr w:type="gramEnd"/>
      <w:r w:rsidRPr="005E513B">
        <w:t xml:space="preserve"> seus próprios hábitos saudáveis baseados nos pilares do Método CPI.</w:t>
      </w:r>
    </w:p>
    <w:p w14:paraId="75BD6BAB" w14:textId="77777777" w:rsidR="005E513B" w:rsidRPr="005E513B" w:rsidRDefault="005E513B" w:rsidP="004A33CC">
      <w:pPr>
        <w:numPr>
          <w:ilvl w:val="0"/>
          <w:numId w:val="29"/>
        </w:numPr>
      </w:pPr>
      <w:r w:rsidRPr="005E513B">
        <w:rPr>
          <w:b/>
          <w:bCs/>
        </w:rPr>
        <w:t>Perguntas &amp; Respostas</w:t>
      </w:r>
      <w:r w:rsidRPr="005E513B">
        <w:t>: Responda às dúvidas do público sobre o método, cada pilar e os benefícios diretos. Use a caixinha de perguntas e vídeos para personalizar as respostas.</w:t>
      </w:r>
    </w:p>
    <w:p w14:paraId="7ED87D39" w14:textId="77777777" w:rsidR="005E513B" w:rsidRPr="005E513B" w:rsidRDefault="005E513B" w:rsidP="004A33CC">
      <w:pPr>
        <w:numPr>
          <w:ilvl w:val="0"/>
          <w:numId w:val="29"/>
        </w:numPr>
      </w:pPr>
      <w:r w:rsidRPr="005E513B">
        <w:rPr>
          <w:b/>
          <w:bCs/>
        </w:rPr>
        <w:lastRenderedPageBreak/>
        <w:t xml:space="preserve">Making </w:t>
      </w:r>
      <w:proofErr w:type="spellStart"/>
      <w:r w:rsidRPr="005E513B">
        <w:rPr>
          <w:b/>
          <w:bCs/>
        </w:rPr>
        <w:t>Of</w:t>
      </w:r>
      <w:proofErr w:type="spellEnd"/>
      <w:r w:rsidRPr="005E513B">
        <w:rPr>
          <w:b/>
          <w:bCs/>
        </w:rPr>
        <w:t xml:space="preserve"> do Lançamento</w:t>
      </w:r>
      <w:r w:rsidRPr="005E513B">
        <w:t>: Humanize o processo de lançamento mostrando os bastidores da equipe, preparação para o evento e envolvimento com o Método CPI.</w:t>
      </w:r>
    </w:p>
    <w:p w14:paraId="5248E885" w14:textId="77777777" w:rsidR="005E513B" w:rsidRPr="005E513B" w:rsidRDefault="005E513B" w:rsidP="004A33CC">
      <w:pPr>
        <w:numPr>
          <w:ilvl w:val="0"/>
          <w:numId w:val="29"/>
        </w:numPr>
      </w:pPr>
      <w:r w:rsidRPr="005E513B">
        <w:rPr>
          <w:b/>
          <w:bCs/>
        </w:rPr>
        <w:t>Enquete Interativa</w:t>
      </w:r>
      <w:r w:rsidRPr="005E513B">
        <w:t xml:space="preserve">: Crie uma enquete perguntando aos seguidores qual dos </w:t>
      </w:r>
      <w:r w:rsidRPr="005E513B">
        <w:rPr>
          <w:b/>
          <w:bCs/>
        </w:rPr>
        <w:t>7 pilares</w:t>
      </w:r>
      <w:r w:rsidRPr="005E513B">
        <w:t xml:space="preserve"> eles acham mais importante, abrindo uma discussão sobre o impacto de cada um.</w:t>
      </w:r>
    </w:p>
    <w:p w14:paraId="520D170C" w14:textId="77777777" w:rsidR="005E513B" w:rsidRPr="005E513B" w:rsidRDefault="005E513B" w:rsidP="004A33CC">
      <w:pPr>
        <w:numPr>
          <w:ilvl w:val="0"/>
          <w:numId w:val="29"/>
        </w:numPr>
      </w:pPr>
      <w:r w:rsidRPr="005E513B">
        <w:rPr>
          <w:b/>
          <w:bCs/>
        </w:rPr>
        <w:t>Infográfico dos 7 Pilares</w:t>
      </w:r>
      <w:r w:rsidRPr="005E513B">
        <w:t>: Visualize os pilares de forma simples e atrativa para facilitar o entendimento e a disseminação de conteúdo educacional.</w:t>
      </w:r>
    </w:p>
    <w:p w14:paraId="5B3A144E" w14:textId="6587DF7B" w:rsidR="005E513B" w:rsidRPr="005E513B" w:rsidRDefault="005E513B" w:rsidP="004A33CC">
      <w:pPr>
        <w:numPr>
          <w:ilvl w:val="0"/>
          <w:numId w:val="29"/>
        </w:numPr>
      </w:pPr>
      <w:r w:rsidRPr="005E513B">
        <w:rPr>
          <w:b/>
          <w:bCs/>
        </w:rPr>
        <w:t>Destaque dos 7 Pilares</w:t>
      </w:r>
      <w:r w:rsidRPr="005E513B">
        <w:t>: Mantenha uma sessão de Destaques no Instagram com informações detalhadas sobre cada pilar para quem deseja conhecer mais sobre o método.</w:t>
      </w:r>
    </w:p>
    <w:p w14:paraId="098A0037" w14:textId="77777777" w:rsidR="005E513B" w:rsidRDefault="005E513B" w:rsidP="009867E8"/>
    <w:p w14:paraId="4F815643" w14:textId="77777777" w:rsidR="00CF3C04" w:rsidRDefault="00CF3C04" w:rsidP="009867E8"/>
    <w:p w14:paraId="6B02137C" w14:textId="77777777" w:rsidR="00CF3C04" w:rsidRDefault="00CF3C04" w:rsidP="009867E8"/>
    <w:p w14:paraId="5CD751B5" w14:textId="77777777" w:rsidR="00CF3C04" w:rsidRDefault="00CF3C04" w:rsidP="009867E8"/>
    <w:p w14:paraId="34826699" w14:textId="77777777" w:rsidR="007E4FC4" w:rsidRDefault="007E4FC4" w:rsidP="009867E8"/>
    <w:p w14:paraId="070FDAED" w14:textId="2D7382F7" w:rsidR="0093603E" w:rsidRPr="00FB0A29" w:rsidRDefault="00FB0A29" w:rsidP="009867E8">
      <w:pPr>
        <w:rPr>
          <w:b/>
          <w:bCs/>
          <w:u w:val="single"/>
        </w:rPr>
      </w:pPr>
      <w:r w:rsidRPr="00C257AC">
        <w:rPr>
          <w:b/>
          <w:bCs/>
          <w:highlight w:val="yellow"/>
          <w:u w:val="single"/>
        </w:rPr>
        <w:t>Em andamento:</w:t>
      </w:r>
    </w:p>
    <w:p w14:paraId="1EC14FA4" w14:textId="3EF639B0" w:rsidR="009867E8" w:rsidRPr="00FB0A29" w:rsidRDefault="009867E8" w:rsidP="009867E8">
      <w:pPr>
        <w:rPr>
          <w:b/>
          <w:bCs/>
          <w:u w:val="single"/>
        </w:rPr>
      </w:pPr>
      <w:r w:rsidRPr="00FB0A29">
        <w:rPr>
          <w:b/>
          <w:bCs/>
          <w:u w:val="single"/>
        </w:rPr>
        <w:t>Projeto de Gamificação no Método CPI</w:t>
      </w:r>
    </w:p>
    <w:p w14:paraId="791900A5" w14:textId="77777777" w:rsidR="009867E8" w:rsidRDefault="009867E8" w:rsidP="009867E8">
      <w:r>
        <w:t>A gamificação é uma parte essencial do Método CPI, projetada para engajar os pacientes em sua jornada cirúrgica através de atividades diárias e desafios. A gamificação incentiva a adesão ao tratamento, além de promover a marca e divulgar o método nas redes sociais, criando uma experiência positiva e compartilhável.</w:t>
      </w:r>
    </w:p>
    <w:p w14:paraId="4F3AB160" w14:textId="77777777" w:rsidR="009867E8" w:rsidRDefault="009867E8" w:rsidP="009867E8">
      <w:r>
        <w:t>Cronograma de Atividades e Recompensas</w:t>
      </w:r>
    </w:p>
    <w:p w14:paraId="19B39E66" w14:textId="77777777" w:rsidR="009867E8" w:rsidRDefault="009867E8" w:rsidP="009867E8">
      <w:r>
        <w:t>1. Pré-operatório</w:t>
      </w:r>
    </w:p>
    <w:p w14:paraId="1AD05F76" w14:textId="77777777" w:rsidR="009867E8" w:rsidRDefault="009867E8" w:rsidP="009867E8">
      <w:r>
        <w:t>- Dia 1: Assistir a um vídeo introdutório sobre o método CPI e responder a um questionário simples. (10 pontos)</w:t>
      </w:r>
    </w:p>
    <w:p w14:paraId="46EAF261" w14:textId="77777777" w:rsidR="009867E8" w:rsidRDefault="009867E8" w:rsidP="009867E8">
      <w:r>
        <w:t>- Dia 5: Compartilhar uma foto de preparação para a cirurgia nas redes sociais, marcando a marca. (20 pontos)</w:t>
      </w:r>
    </w:p>
    <w:p w14:paraId="3E615C23" w14:textId="77777777" w:rsidR="009867E8" w:rsidRDefault="009867E8" w:rsidP="009867E8">
      <w:r>
        <w:t>- Dia 7: Completar uma revisão semanal sobre as atividades e postar uma refeição saudável. (30 pontos)</w:t>
      </w:r>
    </w:p>
    <w:p w14:paraId="38188FF2" w14:textId="77777777" w:rsidR="009867E8" w:rsidRDefault="009867E8" w:rsidP="009867E8">
      <w:r>
        <w:t xml:space="preserve">2. </w:t>
      </w:r>
      <w:proofErr w:type="gramStart"/>
      <w:r>
        <w:t>Intra-operatório</w:t>
      </w:r>
      <w:proofErr w:type="gramEnd"/>
    </w:p>
    <w:p w14:paraId="2156F99A" w14:textId="77777777" w:rsidR="009867E8" w:rsidRDefault="009867E8" w:rsidP="009867E8">
      <w:r>
        <w:lastRenderedPageBreak/>
        <w:t>- Participar de uma sessão de respiração guiada antes da cirurgia. (10 pontos)</w:t>
      </w:r>
    </w:p>
    <w:p w14:paraId="20B255C0" w14:textId="77777777" w:rsidR="009867E8" w:rsidRDefault="009867E8" w:rsidP="009867E8">
      <w:r>
        <w:t>- Registrar a primeira mobilização pós-anestesia. (10 pontos)</w:t>
      </w:r>
    </w:p>
    <w:p w14:paraId="74906131" w14:textId="77777777" w:rsidR="009867E8" w:rsidRDefault="009867E8" w:rsidP="009867E8">
      <w:r>
        <w:t>- Receber mensagens motivacionais de familiares durante a cirurgia. (5 pontos por mensagem)</w:t>
      </w:r>
    </w:p>
    <w:p w14:paraId="61ED88B7" w14:textId="77777777" w:rsidR="009867E8" w:rsidRDefault="009867E8" w:rsidP="009867E8">
      <w:r>
        <w:t>3. Pós-operatório</w:t>
      </w:r>
    </w:p>
    <w:p w14:paraId="70A2AE51" w14:textId="77777777" w:rsidR="009867E8" w:rsidRDefault="009867E8" w:rsidP="009867E8">
      <w:r>
        <w:t>- Dia 3: Realizar exercícios de respiração e registrar os resultados. (10 pontos)</w:t>
      </w:r>
    </w:p>
    <w:p w14:paraId="2C065176" w14:textId="77777777" w:rsidR="009867E8" w:rsidRDefault="009867E8" w:rsidP="009867E8">
      <w:r>
        <w:t>- Dia 10: Participar de uma sessão de fisioterapia e compartilhar sua experiência. (20 pontos)</w:t>
      </w:r>
    </w:p>
    <w:p w14:paraId="096FF569" w14:textId="77777777" w:rsidR="009867E8" w:rsidRDefault="009867E8" w:rsidP="009867E8">
      <w:r>
        <w:t>- Dia 26: Compartilhar um depoimento sobre a recuperação nas redes sociais. (30 pontos)</w:t>
      </w:r>
    </w:p>
    <w:p w14:paraId="272672F2" w14:textId="77777777" w:rsidR="009867E8" w:rsidRDefault="009867E8" w:rsidP="009867E8">
      <w:r>
        <w:t>2. Sessões de Massagem Linfática:</w:t>
      </w:r>
    </w:p>
    <w:p w14:paraId="0914716E" w14:textId="77777777" w:rsidR="009867E8" w:rsidRDefault="009867E8" w:rsidP="009867E8">
      <w:r>
        <w:t>- Descrição: Massagens linfáticas são realizadas periodicamente para ajudar na drenagem dos fluidos e redução do inchaço.</w:t>
      </w:r>
    </w:p>
    <w:p w14:paraId="70502F52" w14:textId="77777777" w:rsidR="009867E8" w:rsidRDefault="009867E8" w:rsidP="009867E8">
      <w:r>
        <w:t>- Benefício: Melhora da circulação, alívio de tensões e aceleração da recuperação tecidual.</w:t>
      </w:r>
    </w:p>
    <w:p w14:paraId="4F345CFE" w14:textId="77777777" w:rsidR="009867E8" w:rsidRDefault="009867E8" w:rsidP="009867E8"/>
    <w:p w14:paraId="26E04E06" w14:textId="77777777" w:rsidR="009867E8" w:rsidRDefault="009867E8" w:rsidP="009867E8">
      <w:r>
        <w:t>3.3. Suporte Mental e Físico Continuado</w:t>
      </w:r>
    </w:p>
    <w:p w14:paraId="061DF62E" w14:textId="77777777" w:rsidR="009867E8" w:rsidRDefault="009867E8" w:rsidP="009867E8">
      <w:r>
        <w:t>1. Sessões de Fisioterapia:</w:t>
      </w:r>
    </w:p>
    <w:p w14:paraId="4679E674" w14:textId="77777777" w:rsidR="009867E8" w:rsidRDefault="009867E8" w:rsidP="009867E8">
      <w:r>
        <w:t>- Descrição: Um plano de fisioterapia é seguido, com foco na recuperação da mobilidade e fortalecimento muscular após a cirurgia.</w:t>
      </w:r>
    </w:p>
    <w:p w14:paraId="4D8ABC44" w14:textId="77777777" w:rsidR="009867E8" w:rsidRDefault="009867E8" w:rsidP="009867E8">
      <w:r>
        <w:t>- Benefício: Melhora da mobilidade e redução das dores, garantindo um retorno rápido às atividades normais.</w:t>
      </w:r>
    </w:p>
    <w:p w14:paraId="5E656B85" w14:textId="77777777" w:rsidR="009867E8" w:rsidRDefault="009867E8" w:rsidP="009867E8"/>
    <w:p w14:paraId="73DABFF4" w14:textId="77777777" w:rsidR="009867E8" w:rsidRDefault="009867E8" w:rsidP="009867E8">
      <w:r>
        <w:t>2. Suporte Psicológico:</w:t>
      </w:r>
    </w:p>
    <w:p w14:paraId="2A02F066" w14:textId="77777777" w:rsidR="009867E8" w:rsidRDefault="009867E8" w:rsidP="009867E8">
      <w:r>
        <w:t>- Descrição: Sessões de acompanhamento psicológico são oferecidas para ajudar o paciente a lidar com as expectativas pós-cirúrgicas e garantir seu bem-estar emocional.</w:t>
      </w:r>
    </w:p>
    <w:p w14:paraId="4DCD3D2A" w14:textId="77777777" w:rsidR="009867E8" w:rsidRDefault="009867E8" w:rsidP="009867E8">
      <w:r>
        <w:t>- Benefício: Redução da ansiedade e garantia de uma recuperação completa em todos os aspectos.</w:t>
      </w:r>
    </w:p>
    <w:p w14:paraId="55B0525E" w14:textId="77777777" w:rsidR="009867E8" w:rsidRDefault="009867E8" w:rsidP="009867E8"/>
    <w:p w14:paraId="6854BF61" w14:textId="77777777" w:rsidR="009867E8" w:rsidRDefault="009867E8" w:rsidP="009867E8">
      <w:r>
        <w:t>Conclusão</w:t>
      </w:r>
    </w:p>
    <w:p w14:paraId="3E88EE79" w14:textId="26316044" w:rsidR="006178C4" w:rsidRDefault="009867E8" w:rsidP="009867E8">
      <w:r>
        <w:lastRenderedPageBreak/>
        <w:t>Este método integrativo atualizado oferece uma abordagem completa que vai além da cirurgia, focando no preparo físico e emocional do paciente e utilizando tecnologias avançadas para acelerar o processo de recuperação. A combinação de testes genéticos, nutrição funcional, análise hormonal e desintoxicação preparam o corpo para resultados ótimos, enquanto o suporte contínuo durante o pós-operatório garante uma recuperação segura e eficiente.</w:t>
      </w:r>
    </w:p>
    <w:p w14:paraId="6A81B7A1" w14:textId="77777777" w:rsidR="006178C4" w:rsidRDefault="006178C4" w:rsidP="006178C4"/>
    <w:sectPr w:rsidR="006178C4" w:rsidSect="004525F5">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pgBorders w:offsetFrom="page">
        <w:top w:val="single" w:sz="4" w:space="24" w:color="C89800" w:shadow="1"/>
        <w:left w:val="single" w:sz="4" w:space="24" w:color="C89800" w:shadow="1"/>
        <w:bottom w:val="single" w:sz="4" w:space="24" w:color="C89800" w:shadow="1"/>
        <w:right w:val="single" w:sz="4" w:space="24" w:color="C89800"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17E9D" w14:textId="77777777" w:rsidR="00E35945" w:rsidRDefault="00E35945" w:rsidP="004525F5">
      <w:pPr>
        <w:spacing w:after="0" w:line="240" w:lineRule="auto"/>
      </w:pPr>
      <w:r>
        <w:separator/>
      </w:r>
    </w:p>
  </w:endnote>
  <w:endnote w:type="continuationSeparator" w:id="0">
    <w:p w14:paraId="4779C44D" w14:textId="77777777" w:rsidR="00E35945" w:rsidRDefault="00E35945" w:rsidP="004525F5">
      <w:pPr>
        <w:spacing w:after="0" w:line="240" w:lineRule="auto"/>
      </w:pPr>
      <w:r>
        <w:continuationSeparator/>
      </w:r>
    </w:p>
  </w:endnote>
  <w:endnote w:type="continuationNotice" w:id="1">
    <w:p w14:paraId="51006422" w14:textId="77777777" w:rsidR="00E35945" w:rsidRDefault="00E359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D927" w14:textId="77777777" w:rsidR="004525F5" w:rsidRDefault="004525F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0120" w14:textId="77777777" w:rsidR="004525F5" w:rsidRDefault="004525F5">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E309" w14:textId="77777777" w:rsidR="004525F5" w:rsidRDefault="004525F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5C136" w14:textId="77777777" w:rsidR="00E35945" w:rsidRDefault="00E35945" w:rsidP="004525F5">
      <w:pPr>
        <w:spacing w:after="0" w:line="240" w:lineRule="auto"/>
      </w:pPr>
      <w:r>
        <w:separator/>
      </w:r>
    </w:p>
  </w:footnote>
  <w:footnote w:type="continuationSeparator" w:id="0">
    <w:p w14:paraId="4B5A267E" w14:textId="77777777" w:rsidR="00E35945" w:rsidRDefault="00E35945" w:rsidP="004525F5">
      <w:pPr>
        <w:spacing w:after="0" w:line="240" w:lineRule="auto"/>
      </w:pPr>
      <w:r>
        <w:continuationSeparator/>
      </w:r>
    </w:p>
  </w:footnote>
  <w:footnote w:type="continuationNotice" w:id="1">
    <w:p w14:paraId="3DDE56B9" w14:textId="77777777" w:rsidR="00E35945" w:rsidRDefault="00E359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EC84" w14:textId="32C24662" w:rsidR="004525F5" w:rsidRDefault="00161821">
    <w:pPr>
      <w:pStyle w:val="Cabealho"/>
    </w:pPr>
    <w:r>
      <w:rPr>
        <w:noProof/>
      </w:rPr>
      <w:pict w14:anchorId="6212F0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3692110" o:spid="_x0000_s1032" type="#_x0000_t75" style="position:absolute;margin-left:0;margin-top:0;width:506.05pt;height:715.8pt;z-index:-251658240;mso-position-horizontal:center;mso-position-horizontal-relative:margin;mso-position-vertical:center;mso-position-vertical-relative:margin" o:allowincell="f">
          <v:imagedata r:id="rId1" o:title="Design sem nome (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9040" w14:textId="0B9A6803" w:rsidR="004525F5" w:rsidRDefault="00161821">
    <w:pPr>
      <w:pStyle w:val="Cabealho"/>
    </w:pPr>
    <w:r>
      <w:rPr>
        <w:noProof/>
      </w:rPr>
      <w:pict w14:anchorId="3D94F5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3692111" o:spid="_x0000_s1033" type="#_x0000_t75" style="position:absolute;margin-left:0;margin-top:0;width:506.05pt;height:715.8pt;z-index:-251658239;mso-position-horizontal:center;mso-position-horizontal-relative:margin;mso-position-vertical:center;mso-position-vertical-relative:margin" o:allowincell="f">
          <v:imagedata r:id="rId1" o:title="Design sem nome (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97CB" w14:textId="2FE9AE28" w:rsidR="004525F5" w:rsidRDefault="00161821">
    <w:pPr>
      <w:pStyle w:val="Cabealho"/>
    </w:pPr>
    <w:r>
      <w:rPr>
        <w:noProof/>
      </w:rPr>
      <w:pict w14:anchorId="32CB0D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3692109" o:spid="_x0000_s1031" type="#_x0000_t75" style="position:absolute;margin-left:0;margin-top:0;width:506.05pt;height:715.8pt;z-index:-251658238;mso-position-horizontal:center;mso-position-horizontal-relative:margin;mso-position-vertical:center;mso-position-vertical-relative:margin" o:allowincell="f">
          <v:imagedata r:id="rId1" o:title="Design sem nome (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96D"/>
    <w:multiLevelType w:val="hybridMultilevel"/>
    <w:tmpl w:val="B3F0A7A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0C94D4C"/>
    <w:multiLevelType w:val="multilevel"/>
    <w:tmpl w:val="2E20C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A644E"/>
    <w:multiLevelType w:val="hybridMultilevel"/>
    <w:tmpl w:val="ACCCAB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4734D5E"/>
    <w:multiLevelType w:val="hybridMultilevel"/>
    <w:tmpl w:val="4DF639B8"/>
    <w:lvl w:ilvl="0" w:tplc="0416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B13C68"/>
    <w:multiLevelType w:val="hybridMultilevel"/>
    <w:tmpl w:val="65026C0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7BE3031"/>
    <w:multiLevelType w:val="multilevel"/>
    <w:tmpl w:val="0A30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04483"/>
    <w:multiLevelType w:val="hybridMultilevel"/>
    <w:tmpl w:val="109819D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CC91C25"/>
    <w:multiLevelType w:val="hybridMultilevel"/>
    <w:tmpl w:val="CBCE38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F3A53C1"/>
    <w:multiLevelType w:val="multilevel"/>
    <w:tmpl w:val="AC70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37CBB"/>
    <w:multiLevelType w:val="multilevel"/>
    <w:tmpl w:val="E8D49DB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960DE5"/>
    <w:multiLevelType w:val="multilevel"/>
    <w:tmpl w:val="9140E52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572BD0"/>
    <w:multiLevelType w:val="multilevel"/>
    <w:tmpl w:val="0478D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4A1BB3"/>
    <w:multiLevelType w:val="multilevel"/>
    <w:tmpl w:val="C662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23F80"/>
    <w:multiLevelType w:val="multilevel"/>
    <w:tmpl w:val="C012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17AB6"/>
    <w:multiLevelType w:val="multilevel"/>
    <w:tmpl w:val="E5BCF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E45961"/>
    <w:multiLevelType w:val="hybridMultilevel"/>
    <w:tmpl w:val="4ECE8786"/>
    <w:lvl w:ilvl="0" w:tplc="0416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D8B634A"/>
    <w:multiLevelType w:val="hybridMultilevel"/>
    <w:tmpl w:val="D2C6A2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6EE10B7"/>
    <w:multiLevelType w:val="hybridMultilevel"/>
    <w:tmpl w:val="CF1CF5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7D819F9"/>
    <w:multiLevelType w:val="hybridMultilevel"/>
    <w:tmpl w:val="516883F6"/>
    <w:lvl w:ilvl="0" w:tplc="0416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7FC0C74"/>
    <w:multiLevelType w:val="multilevel"/>
    <w:tmpl w:val="E1C60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DC7457"/>
    <w:multiLevelType w:val="multilevel"/>
    <w:tmpl w:val="1A463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FC5EBE"/>
    <w:multiLevelType w:val="multilevel"/>
    <w:tmpl w:val="F7C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63252"/>
    <w:multiLevelType w:val="multilevel"/>
    <w:tmpl w:val="6696E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364D43"/>
    <w:multiLevelType w:val="multilevel"/>
    <w:tmpl w:val="8B90A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ED0D15"/>
    <w:multiLevelType w:val="hybridMultilevel"/>
    <w:tmpl w:val="E12264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C269FD"/>
    <w:multiLevelType w:val="hybridMultilevel"/>
    <w:tmpl w:val="9D44DC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59C32C8"/>
    <w:multiLevelType w:val="hybridMultilevel"/>
    <w:tmpl w:val="27BEFDC6"/>
    <w:lvl w:ilvl="0" w:tplc="FFFFFFF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5FF06FE"/>
    <w:multiLevelType w:val="multilevel"/>
    <w:tmpl w:val="EF24B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096387"/>
    <w:multiLevelType w:val="hybridMultilevel"/>
    <w:tmpl w:val="15FEF6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83C64EE"/>
    <w:multiLevelType w:val="multilevel"/>
    <w:tmpl w:val="BA7A9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C74467"/>
    <w:multiLevelType w:val="multilevel"/>
    <w:tmpl w:val="DEC6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83376"/>
    <w:multiLevelType w:val="hybridMultilevel"/>
    <w:tmpl w:val="8E7A6A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BCB5474"/>
    <w:multiLevelType w:val="multilevel"/>
    <w:tmpl w:val="61C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557D3"/>
    <w:multiLevelType w:val="multilevel"/>
    <w:tmpl w:val="03BC8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AD0D00"/>
    <w:multiLevelType w:val="multilevel"/>
    <w:tmpl w:val="B154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4736B"/>
    <w:multiLevelType w:val="multilevel"/>
    <w:tmpl w:val="4D26F99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530297"/>
    <w:multiLevelType w:val="multilevel"/>
    <w:tmpl w:val="2B54A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5E1DDD"/>
    <w:multiLevelType w:val="multilevel"/>
    <w:tmpl w:val="C098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801F11"/>
    <w:multiLevelType w:val="multilevel"/>
    <w:tmpl w:val="17546E3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5474D0"/>
    <w:multiLevelType w:val="multilevel"/>
    <w:tmpl w:val="2558285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733F8"/>
    <w:multiLevelType w:val="multilevel"/>
    <w:tmpl w:val="EAFE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32D43"/>
    <w:multiLevelType w:val="multilevel"/>
    <w:tmpl w:val="2F984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94125C"/>
    <w:multiLevelType w:val="hybridMultilevel"/>
    <w:tmpl w:val="14E27B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FB231DA"/>
    <w:multiLevelType w:val="hybridMultilevel"/>
    <w:tmpl w:val="6A2A4F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40168884">
    <w:abstractNumId w:val="7"/>
  </w:num>
  <w:num w:numId="2" w16cid:durableId="213783580">
    <w:abstractNumId w:val="29"/>
  </w:num>
  <w:num w:numId="3" w16cid:durableId="1804543610">
    <w:abstractNumId w:val="28"/>
  </w:num>
  <w:num w:numId="4" w16cid:durableId="385106941">
    <w:abstractNumId w:val="43"/>
  </w:num>
  <w:num w:numId="5" w16cid:durableId="2010867089">
    <w:abstractNumId w:val="25"/>
  </w:num>
  <w:num w:numId="6" w16cid:durableId="667056439">
    <w:abstractNumId w:val="42"/>
  </w:num>
  <w:num w:numId="7" w16cid:durableId="942107986">
    <w:abstractNumId w:val="16"/>
  </w:num>
  <w:num w:numId="8" w16cid:durableId="1646163088">
    <w:abstractNumId w:val="34"/>
  </w:num>
  <w:num w:numId="9" w16cid:durableId="1119376648">
    <w:abstractNumId w:val="30"/>
  </w:num>
  <w:num w:numId="10" w16cid:durableId="1770274215">
    <w:abstractNumId w:val="2"/>
  </w:num>
  <w:num w:numId="11" w16cid:durableId="2037847811">
    <w:abstractNumId w:val="6"/>
  </w:num>
  <w:num w:numId="12" w16cid:durableId="1278413076">
    <w:abstractNumId w:val="3"/>
  </w:num>
  <w:num w:numId="13" w16cid:durableId="432435287">
    <w:abstractNumId w:val="22"/>
  </w:num>
  <w:num w:numId="14" w16cid:durableId="197090397">
    <w:abstractNumId w:val="39"/>
  </w:num>
  <w:num w:numId="15" w16cid:durableId="382564726">
    <w:abstractNumId w:val="10"/>
  </w:num>
  <w:num w:numId="16" w16cid:durableId="2066028778">
    <w:abstractNumId w:val="35"/>
  </w:num>
  <w:num w:numId="17" w16cid:durableId="798376641">
    <w:abstractNumId w:val="36"/>
  </w:num>
  <w:num w:numId="18" w16cid:durableId="459501141">
    <w:abstractNumId w:val="11"/>
  </w:num>
  <w:num w:numId="19" w16cid:durableId="1962418340">
    <w:abstractNumId w:val="9"/>
  </w:num>
  <w:num w:numId="20" w16cid:durableId="892934038">
    <w:abstractNumId w:val="38"/>
  </w:num>
  <w:num w:numId="21" w16cid:durableId="658315514">
    <w:abstractNumId w:val="31"/>
  </w:num>
  <w:num w:numId="22" w16cid:durableId="145510938">
    <w:abstractNumId w:val="0"/>
  </w:num>
  <w:num w:numId="23" w16cid:durableId="494804091">
    <w:abstractNumId w:val="18"/>
  </w:num>
  <w:num w:numId="24" w16cid:durableId="248122338">
    <w:abstractNumId w:val="24"/>
  </w:num>
  <w:num w:numId="25" w16cid:durableId="544217255">
    <w:abstractNumId w:val="27"/>
  </w:num>
  <w:num w:numId="26" w16cid:durableId="162018708">
    <w:abstractNumId w:val="1"/>
  </w:num>
  <w:num w:numId="27" w16cid:durableId="1091655940">
    <w:abstractNumId w:val="14"/>
  </w:num>
  <w:num w:numId="28" w16cid:durableId="1600019546">
    <w:abstractNumId w:val="23"/>
  </w:num>
  <w:num w:numId="29" w16cid:durableId="1046828940">
    <w:abstractNumId w:val="8"/>
  </w:num>
  <w:num w:numId="30" w16cid:durableId="2034990474">
    <w:abstractNumId w:val="33"/>
  </w:num>
  <w:num w:numId="31" w16cid:durableId="231163531">
    <w:abstractNumId w:val="20"/>
  </w:num>
  <w:num w:numId="32" w16cid:durableId="1085565587">
    <w:abstractNumId w:val="21"/>
  </w:num>
  <w:num w:numId="33" w16cid:durableId="1880240310">
    <w:abstractNumId w:val="32"/>
  </w:num>
  <w:num w:numId="34" w16cid:durableId="1336179239">
    <w:abstractNumId w:val="40"/>
  </w:num>
  <w:num w:numId="35" w16cid:durableId="30695863">
    <w:abstractNumId w:val="5"/>
  </w:num>
  <w:num w:numId="36" w16cid:durableId="570965877">
    <w:abstractNumId w:val="37"/>
  </w:num>
  <w:num w:numId="37" w16cid:durableId="1352608831">
    <w:abstractNumId w:val="13"/>
  </w:num>
  <w:num w:numId="38" w16cid:durableId="1187406162">
    <w:abstractNumId w:val="12"/>
  </w:num>
  <w:num w:numId="39" w16cid:durableId="2078744556">
    <w:abstractNumId w:val="41"/>
  </w:num>
  <w:num w:numId="40" w16cid:durableId="1387416554">
    <w:abstractNumId w:val="19"/>
  </w:num>
  <w:num w:numId="41" w16cid:durableId="1217623135">
    <w:abstractNumId w:val="15"/>
  </w:num>
  <w:num w:numId="42" w16cid:durableId="133330487">
    <w:abstractNumId w:val="26"/>
  </w:num>
  <w:num w:numId="43" w16cid:durableId="468864192">
    <w:abstractNumId w:val="17"/>
  </w:num>
  <w:num w:numId="44" w16cid:durableId="29575402">
    <w:abstractNumId w:val="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hdrShapeDefaults>
    <o:shapedefaults v:ext="edit" spidmax="2069"/>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7E8"/>
    <w:rsid w:val="00000FAB"/>
    <w:rsid w:val="00021BD0"/>
    <w:rsid w:val="000232D9"/>
    <w:rsid w:val="00031BE6"/>
    <w:rsid w:val="00037A30"/>
    <w:rsid w:val="00070383"/>
    <w:rsid w:val="00071E49"/>
    <w:rsid w:val="00094C02"/>
    <w:rsid w:val="000F2186"/>
    <w:rsid w:val="000F7A5B"/>
    <w:rsid w:val="00102D02"/>
    <w:rsid w:val="00123C53"/>
    <w:rsid w:val="00126D36"/>
    <w:rsid w:val="00133812"/>
    <w:rsid w:val="001544CF"/>
    <w:rsid w:val="00160EC2"/>
    <w:rsid w:val="00161821"/>
    <w:rsid w:val="001648EE"/>
    <w:rsid w:val="00184819"/>
    <w:rsid w:val="00187926"/>
    <w:rsid w:val="001D0D5D"/>
    <w:rsid w:val="001D4D92"/>
    <w:rsid w:val="001E0CB3"/>
    <w:rsid w:val="001E4B11"/>
    <w:rsid w:val="001E4D33"/>
    <w:rsid w:val="001F5AD2"/>
    <w:rsid w:val="002424EC"/>
    <w:rsid w:val="00242AAA"/>
    <w:rsid w:val="00246E4C"/>
    <w:rsid w:val="00255E2A"/>
    <w:rsid w:val="0026280F"/>
    <w:rsid w:val="00290EC4"/>
    <w:rsid w:val="002C4130"/>
    <w:rsid w:val="002C4C0D"/>
    <w:rsid w:val="002D0A1B"/>
    <w:rsid w:val="002D6375"/>
    <w:rsid w:val="002E13ED"/>
    <w:rsid w:val="0032594D"/>
    <w:rsid w:val="0033716C"/>
    <w:rsid w:val="00347283"/>
    <w:rsid w:val="00352C91"/>
    <w:rsid w:val="003702A9"/>
    <w:rsid w:val="0038000E"/>
    <w:rsid w:val="003901DC"/>
    <w:rsid w:val="00392A03"/>
    <w:rsid w:val="00396170"/>
    <w:rsid w:val="003A2391"/>
    <w:rsid w:val="003A32FB"/>
    <w:rsid w:val="003A4D0D"/>
    <w:rsid w:val="003C27AA"/>
    <w:rsid w:val="003C50FD"/>
    <w:rsid w:val="003D5BF0"/>
    <w:rsid w:val="003F475B"/>
    <w:rsid w:val="00436346"/>
    <w:rsid w:val="004525F5"/>
    <w:rsid w:val="0048561E"/>
    <w:rsid w:val="004A0A16"/>
    <w:rsid w:val="004A33CC"/>
    <w:rsid w:val="004B2B19"/>
    <w:rsid w:val="004B6B7F"/>
    <w:rsid w:val="004C2871"/>
    <w:rsid w:val="004D2B31"/>
    <w:rsid w:val="004F23AC"/>
    <w:rsid w:val="0050708C"/>
    <w:rsid w:val="00512C1B"/>
    <w:rsid w:val="0052639F"/>
    <w:rsid w:val="00527335"/>
    <w:rsid w:val="0054001F"/>
    <w:rsid w:val="005445CD"/>
    <w:rsid w:val="00552F08"/>
    <w:rsid w:val="00575C34"/>
    <w:rsid w:val="005A3C36"/>
    <w:rsid w:val="005B34C9"/>
    <w:rsid w:val="005B6B56"/>
    <w:rsid w:val="005C775B"/>
    <w:rsid w:val="005D5F53"/>
    <w:rsid w:val="005E513B"/>
    <w:rsid w:val="005E688A"/>
    <w:rsid w:val="005F50EB"/>
    <w:rsid w:val="0060789C"/>
    <w:rsid w:val="006178C4"/>
    <w:rsid w:val="006352A8"/>
    <w:rsid w:val="006356EA"/>
    <w:rsid w:val="00670E00"/>
    <w:rsid w:val="006958EC"/>
    <w:rsid w:val="006C2109"/>
    <w:rsid w:val="006C2259"/>
    <w:rsid w:val="006C734C"/>
    <w:rsid w:val="00706E16"/>
    <w:rsid w:val="00720B8A"/>
    <w:rsid w:val="00724EF4"/>
    <w:rsid w:val="00737C37"/>
    <w:rsid w:val="0075789D"/>
    <w:rsid w:val="007737F8"/>
    <w:rsid w:val="00796843"/>
    <w:rsid w:val="007A39BB"/>
    <w:rsid w:val="007B718A"/>
    <w:rsid w:val="007E2B7D"/>
    <w:rsid w:val="007E4FC4"/>
    <w:rsid w:val="007F31A7"/>
    <w:rsid w:val="00817420"/>
    <w:rsid w:val="00834143"/>
    <w:rsid w:val="008712EE"/>
    <w:rsid w:val="008A25BC"/>
    <w:rsid w:val="008A6809"/>
    <w:rsid w:val="008A6A1D"/>
    <w:rsid w:val="008B69FC"/>
    <w:rsid w:val="008C68F6"/>
    <w:rsid w:val="008D4A26"/>
    <w:rsid w:val="00921075"/>
    <w:rsid w:val="00925792"/>
    <w:rsid w:val="0093603E"/>
    <w:rsid w:val="0093618E"/>
    <w:rsid w:val="009532CB"/>
    <w:rsid w:val="00982C49"/>
    <w:rsid w:val="009867E8"/>
    <w:rsid w:val="009D72A1"/>
    <w:rsid w:val="009E4DB7"/>
    <w:rsid w:val="009F63C0"/>
    <w:rsid w:val="00A06D79"/>
    <w:rsid w:val="00A1704F"/>
    <w:rsid w:val="00A25E99"/>
    <w:rsid w:val="00A33C66"/>
    <w:rsid w:val="00A45566"/>
    <w:rsid w:val="00A505D4"/>
    <w:rsid w:val="00A52A70"/>
    <w:rsid w:val="00A657B3"/>
    <w:rsid w:val="00AA5FAC"/>
    <w:rsid w:val="00AB485E"/>
    <w:rsid w:val="00AB488E"/>
    <w:rsid w:val="00AC318F"/>
    <w:rsid w:val="00AF4096"/>
    <w:rsid w:val="00B127B5"/>
    <w:rsid w:val="00B564A3"/>
    <w:rsid w:val="00B64188"/>
    <w:rsid w:val="00B6435C"/>
    <w:rsid w:val="00B7118B"/>
    <w:rsid w:val="00B72A5E"/>
    <w:rsid w:val="00BC50E1"/>
    <w:rsid w:val="00BF57CD"/>
    <w:rsid w:val="00C0044C"/>
    <w:rsid w:val="00C03837"/>
    <w:rsid w:val="00C257AC"/>
    <w:rsid w:val="00C26588"/>
    <w:rsid w:val="00C46B58"/>
    <w:rsid w:val="00C552F3"/>
    <w:rsid w:val="00C7133A"/>
    <w:rsid w:val="00C72E6A"/>
    <w:rsid w:val="00C902DA"/>
    <w:rsid w:val="00CB0D6D"/>
    <w:rsid w:val="00CB11FB"/>
    <w:rsid w:val="00CB61D0"/>
    <w:rsid w:val="00CC5D41"/>
    <w:rsid w:val="00CD0BF3"/>
    <w:rsid w:val="00CD7CEA"/>
    <w:rsid w:val="00CF3C04"/>
    <w:rsid w:val="00D0262B"/>
    <w:rsid w:val="00D15A03"/>
    <w:rsid w:val="00D21BAD"/>
    <w:rsid w:val="00D24E3D"/>
    <w:rsid w:val="00D34E9D"/>
    <w:rsid w:val="00D35684"/>
    <w:rsid w:val="00D4004C"/>
    <w:rsid w:val="00D4481D"/>
    <w:rsid w:val="00D52DC9"/>
    <w:rsid w:val="00D7320D"/>
    <w:rsid w:val="00D816A2"/>
    <w:rsid w:val="00DA52D1"/>
    <w:rsid w:val="00DB4851"/>
    <w:rsid w:val="00DE5C68"/>
    <w:rsid w:val="00DF7645"/>
    <w:rsid w:val="00E21E85"/>
    <w:rsid w:val="00E22FEA"/>
    <w:rsid w:val="00E35945"/>
    <w:rsid w:val="00E92DF1"/>
    <w:rsid w:val="00EA3FC9"/>
    <w:rsid w:val="00EA7807"/>
    <w:rsid w:val="00EB717B"/>
    <w:rsid w:val="00EC31DB"/>
    <w:rsid w:val="00ED7915"/>
    <w:rsid w:val="00EE1463"/>
    <w:rsid w:val="00EE6110"/>
    <w:rsid w:val="00EF40AB"/>
    <w:rsid w:val="00F23689"/>
    <w:rsid w:val="00F25501"/>
    <w:rsid w:val="00F43BF2"/>
    <w:rsid w:val="00F46C96"/>
    <w:rsid w:val="00F61560"/>
    <w:rsid w:val="00F6179C"/>
    <w:rsid w:val="00F675C6"/>
    <w:rsid w:val="00FB0A29"/>
    <w:rsid w:val="7634BB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4BC8329D"/>
  <w15:chartTrackingRefBased/>
  <w15:docId w15:val="{9D4860BD-D575-4DCC-9844-9E80D364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autoRedefine/>
    <w:uiPriority w:val="9"/>
    <w:qFormat/>
    <w:rsid w:val="004C2871"/>
    <w:pPr>
      <w:keepNext/>
      <w:keepLines/>
      <w:spacing w:before="360" w:after="80" w:line="360" w:lineRule="auto"/>
      <w:jc w:val="center"/>
      <w:outlineLvl w:val="0"/>
    </w:pPr>
    <w:rPr>
      <w:rFonts w:asciiTheme="majorHAnsi" w:eastAsiaTheme="majorEastAsia" w:hAnsiTheme="majorHAnsi" w:cstheme="majorBidi"/>
      <w:b/>
      <w:color w:val="C89800"/>
      <w:sz w:val="40"/>
      <w:szCs w:val="40"/>
      <w:u w:val="single"/>
    </w:rPr>
  </w:style>
  <w:style w:type="paragraph" w:styleId="Ttulo2">
    <w:name w:val="heading 2"/>
    <w:basedOn w:val="Normal"/>
    <w:next w:val="Normal"/>
    <w:link w:val="Ttulo2Char"/>
    <w:uiPriority w:val="9"/>
    <w:unhideWhenUsed/>
    <w:qFormat/>
    <w:rsid w:val="00986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9867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9867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867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867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867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867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867E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2871"/>
    <w:rPr>
      <w:rFonts w:asciiTheme="majorHAnsi" w:eastAsiaTheme="majorEastAsia" w:hAnsiTheme="majorHAnsi" w:cstheme="majorBidi"/>
      <w:b/>
      <w:color w:val="C89800"/>
      <w:sz w:val="40"/>
      <w:szCs w:val="40"/>
      <w:u w:val="single"/>
    </w:rPr>
  </w:style>
  <w:style w:type="character" w:customStyle="1" w:styleId="Ttulo2Char">
    <w:name w:val="Título 2 Char"/>
    <w:basedOn w:val="Fontepargpadro"/>
    <w:link w:val="Ttulo2"/>
    <w:uiPriority w:val="9"/>
    <w:rsid w:val="009867E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9867E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9867E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867E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867E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867E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867E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867E8"/>
    <w:rPr>
      <w:rFonts w:eastAsiaTheme="majorEastAsia" w:cstheme="majorBidi"/>
      <w:color w:val="272727" w:themeColor="text1" w:themeTint="D8"/>
    </w:rPr>
  </w:style>
  <w:style w:type="paragraph" w:styleId="Ttulo">
    <w:name w:val="Title"/>
    <w:basedOn w:val="Normal"/>
    <w:next w:val="Normal"/>
    <w:link w:val="TtuloChar"/>
    <w:uiPriority w:val="10"/>
    <w:qFormat/>
    <w:rsid w:val="00986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867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867E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867E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867E8"/>
    <w:pPr>
      <w:spacing w:before="160"/>
      <w:jc w:val="center"/>
    </w:pPr>
    <w:rPr>
      <w:i/>
      <w:iCs/>
      <w:color w:val="404040" w:themeColor="text1" w:themeTint="BF"/>
    </w:rPr>
  </w:style>
  <w:style w:type="character" w:customStyle="1" w:styleId="CitaoChar">
    <w:name w:val="Citação Char"/>
    <w:basedOn w:val="Fontepargpadro"/>
    <w:link w:val="Citao"/>
    <w:uiPriority w:val="29"/>
    <w:rsid w:val="009867E8"/>
    <w:rPr>
      <w:i/>
      <w:iCs/>
      <w:color w:val="404040" w:themeColor="text1" w:themeTint="BF"/>
    </w:rPr>
  </w:style>
  <w:style w:type="paragraph" w:styleId="PargrafodaLista">
    <w:name w:val="List Paragraph"/>
    <w:basedOn w:val="Normal"/>
    <w:uiPriority w:val="34"/>
    <w:qFormat/>
    <w:rsid w:val="009867E8"/>
    <w:pPr>
      <w:ind w:left="720"/>
      <w:contextualSpacing/>
    </w:pPr>
  </w:style>
  <w:style w:type="character" w:styleId="nfaseIntensa">
    <w:name w:val="Intense Emphasis"/>
    <w:basedOn w:val="Fontepargpadro"/>
    <w:uiPriority w:val="21"/>
    <w:qFormat/>
    <w:rsid w:val="009867E8"/>
    <w:rPr>
      <w:i/>
      <w:iCs/>
      <w:color w:val="0F4761" w:themeColor="accent1" w:themeShade="BF"/>
    </w:rPr>
  </w:style>
  <w:style w:type="paragraph" w:styleId="CitaoIntensa">
    <w:name w:val="Intense Quote"/>
    <w:basedOn w:val="Normal"/>
    <w:next w:val="Normal"/>
    <w:link w:val="CitaoIntensaChar"/>
    <w:uiPriority w:val="30"/>
    <w:qFormat/>
    <w:rsid w:val="00986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867E8"/>
    <w:rPr>
      <w:i/>
      <w:iCs/>
      <w:color w:val="0F4761" w:themeColor="accent1" w:themeShade="BF"/>
    </w:rPr>
  </w:style>
  <w:style w:type="character" w:styleId="RefernciaIntensa">
    <w:name w:val="Intense Reference"/>
    <w:basedOn w:val="Fontepargpadro"/>
    <w:uiPriority w:val="32"/>
    <w:qFormat/>
    <w:rsid w:val="009867E8"/>
    <w:rPr>
      <w:b/>
      <w:bCs/>
      <w:smallCaps/>
      <w:color w:val="0F4761" w:themeColor="accent1" w:themeShade="BF"/>
      <w:spacing w:val="5"/>
    </w:rPr>
  </w:style>
  <w:style w:type="paragraph" w:styleId="Cabealho">
    <w:name w:val="header"/>
    <w:basedOn w:val="Normal"/>
    <w:link w:val="CabealhoChar"/>
    <w:uiPriority w:val="99"/>
    <w:unhideWhenUsed/>
    <w:rsid w:val="004525F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525F5"/>
  </w:style>
  <w:style w:type="paragraph" w:styleId="Rodap">
    <w:name w:val="footer"/>
    <w:basedOn w:val="Normal"/>
    <w:link w:val="RodapChar"/>
    <w:uiPriority w:val="99"/>
    <w:unhideWhenUsed/>
    <w:rsid w:val="004525F5"/>
    <w:pPr>
      <w:tabs>
        <w:tab w:val="center" w:pos="4252"/>
        <w:tab w:val="right" w:pos="8504"/>
      </w:tabs>
      <w:spacing w:after="0" w:line="240" w:lineRule="auto"/>
    </w:pPr>
  </w:style>
  <w:style w:type="character" w:customStyle="1" w:styleId="RodapChar">
    <w:name w:val="Rodapé Char"/>
    <w:basedOn w:val="Fontepargpadro"/>
    <w:link w:val="Rodap"/>
    <w:uiPriority w:val="99"/>
    <w:rsid w:val="004525F5"/>
  </w:style>
  <w:style w:type="table" w:styleId="Tabelacomgrade">
    <w:name w:val="Table Grid"/>
    <w:basedOn w:val="Tabelanormal"/>
    <w:uiPriority w:val="39"/>
    <w:rsid w:val="005E5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5E51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2077">
      <w:bodyDiv w:val="1"/>
      <w:marLeft w:val="0"/>
      <w:marRight w:val="0"/>
      <w:marTop w:val="0"/>
      <w:marBottom w:val="0"/>
      <w:divBdr>
        <w:top w:val="none" w:sz="0" w:space="0" w:color="auto"/>
        <w:left w:val="none" w:sz="0" w:space="0" w:color="auto"/>
        <w:bottom w:val="none" w:sz="0" w:space="0" w:color="auto"/>
        <w:right w:val="none" w:sz="0" w:space="0" w:color="auto"/>
      </w:divBdr>
    </w:div>
    <w:div w:id="47843946">
      <w:bodyDiv w:val="1"/>
      <w:marLeft w:val="0"/>
      <w:marRight w:val="0"/>
      <w:marTop w:val="0"/>
      <w:marBottom w:val="0"/>
      <w:divBdr>
        <w:top w:val="none" w:sz="0" w:space="0" w:color="auto"/>
        <w:left w:val="none" w:sz="0" w:space="0" w:color="auto"/>
        <w:bottom w:val="none" w:sz="0" w:space="0" w:color="auto"/>
        <w:right w:val="none" w:sz="0" w:space="0" w:color="auto"/>
      </w:divBdr>
    </w:div>
    <w:div w:id="133641683">
      <w:bodyDiv w:val="1"/>
      <w:marLeft w:val="0"/>
      <w:marRight w:val="0"/>
      <w:marTop w:val="0"/>
      <w:marBottom w:val="0"/>
      <w:divBdr>
        <w:top w:val="none" w:sz="0" w:space="0" w:color="auto"/>
        <w:left w:val="none" w:sz="0" w:space="0" w:color="auto"/>
        <w:bottom w:val="none" w:sz="0" w:space="0" w:color="auto"/>
        <w:right w:val="none" w:sz="0" w:space="0" w:color="auto"/>
      </w:divBdr>
    </w:div>
    <w:div w:id="183401253">
      <w:bodyDiv w:val="1"/>
      <w:marLeft w:val="0"/>
      <w:marRight w:val="0"/>
      <w:marTop w:val="0"/>
      <w:marBottom w:val="0"/>
      <w:divBdr>
        <w:top w:val="none" w:sz="0" w:space="0" w:color="auto"/>
        <w:left w:val="none" w:sz="0" w:space="0" w:color="auto"/>
        <w:bottom w:val="none" w:sz="0" w:space="0" w:color="auto"/>
        <w:right w:val="none" w:sz="0" w:space="0" w:color="auto"/>
      </w:divBdr>
    </w:div>
    <w:div w:id="183789468">
      <w:bodyDiv w:val="1"/>
      <w:marLeft w:val="0"/>
      <w:marRight w:val="0"/>
      <w:marTop w:val="0"/>
      <w:marBottom w:val="0"/>
      <w:divBdr>
        <w:top w:val="none" w:sz="0" w:space="0" w:color="auto"/>
        <w:left w:val="none" w:sz="0" w:space="0" w:color="auto"/>
        <w:bottom w:val="none" w:sz="0" w:space="0" w:color="auto"/>
        <w:right w:val="none" w:sz="0" w:space="0" w:color="auto"/>
      </w:divBdr>
    </w:div>
    <w:div w:id="317654731">
      <w:bodyDiv w:val="1"/>
      <w:marLeft w:val="0"/>
      <w:marRight w:val="0"/>
      <w:marTop w:val="0"/>
      <w:marBottom w:val="0"/>
      <w:divBdr>
        <w:top w:val="none" w:sz="0" w:space="0" w:color="auto"/>
        <w:left w:val="none" w:sz="0" w:space="0" w:color="auto"/>
        <w:bottom w:val="none" w:sz="0" w:space="0" w:color="auto"/>
        <w:right w:val="none" w:sz="0" w:space="0" w:color="auto"/>
      </w:divBdr>
      <w:divsChild>
        <w:div w:id="191189218">
          <w:marLeft w:val="0"/>
          <w:marRight w:val="0"/>
          <w:marTop w:val="0"/>
          <w:marBottom w:val="0"/>
          <w:divBdr>
            <w:top w:val="none" w:sz="0" w:space="0" w:color="auto"/>
            <w:left w:val="none" w:sz="0" w:space="0" w:color="auto"/>
            <w:bottom w:val="none" w:sz="0" w:space="0" w:color="auto"/>
            <w:right w:val="none" w:sz="0" w:space="0" w:color="auto"/>
          </w:divBdr>
          <w:divsChild>
            <w:div w:id="207452149">
              <w:marLeft w:val="0"/>
              <w:marRight w:val="0"/>
              <w:marTop w:val="0"/>
              <w:marBottom w:val="0"/>
              <w:divBdr>
                <w:top w:val="none" w:sz="0" w:space="0" w:color="auto"/>
                <w:left w:val="none" w:sz="0" w:space="0" w:color="auto"/>
                <w:bottom w:val="none" w:sz="0" w:space="0" w:color="auto"/>
                <w:right w:val="none" w:sz="0" w:space="0" w:color="auto"/>
              </w:divBdr>
              <w:divsChild>
                <w:div w:id="140075359">
                  <w:marLeft w:val="0"/>
                  <w:marRight w:val="0"/>
                  <w:marTop w:val="0"/>
                  <w:marBottom w:val="0"/>
                  <w:divBdr>
                    <w:top w:val="none" w:sz="0" w:space="0" w:color="auto"/>
                    <w:left w:val="none" w:sz="0" w:space="0" w:color="auto"/>
                    <w:bottom w:val="none" w:sz="0" w:space="0" w:color="auto"/>
                    <w:right w:val="none" w:sz="0" w:space="0" w:color="auto"/>
                  </w:divBdr>
                  <w:divsChild>
                    <w:div w:id="733087588">
                      <w:marLeft w:val="0"/>
                      <w:marRight w:val="0"/>
                      <w:marTop w:val="0"/>
                      <w:marBottom w:val="0"/>
                      <w:divBdr>
                        <w:top w:val="none" w:sz="0" w:space="0" w:color="auto"/>
                        <w:left w:val="none" w:sz="0" w:space="0" w:color="auto"/>
                        <w:bottom w:val="none" w:sz="0" w:space="0" w:color="auto"/>
                        <w:right w:val="none" w:sz="0" w:space="0" w:color="auto"/>
                      </w:divBdr>
                      <w:divsChild>
                        <w:div w:id="352918968">
                          <w:marLeft w:val="0"/>
                          <w:marRight w:val="0"/>
                          <w:marTop w:val="0"/>
                          <w:marBottom w:val="0"/>
                          <w:divBdr>
                            <w:top w:val="none" w:sz="0" w:space="0" w:color="auto"/>
                            <w:left w:val="none" w:sz="0" w:space="0" w:color="auto"/>
                            <w:bottom w:val="none" w:sz="0" w:space="0" w:color="auto"/>
                            <w:right w:val="none" w:sz="0" w:space="0" w:color="auto"/>
                          </w:divBdr>
                          <w:divsChild>
                            <w:div w:id="37010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455330">
      <w:bodyDiv w:val="1"/>
      <w:marLeft w:val="0"/>
      <w:marRight w:val="0"/>
      <w:marTop w:val="0"/>
      <w:marBottom w:val="0"/>
      <w:divBdr>
        <w:top w:val="none" w:sz="0" w:space="0" w:color="auto"/>
        <w:left w:val="none" w:sz="0" w:space="0" w:color="auto"/>
        <w:bottom w:val="none" w:sz="0" w:space="0" w:color="auto"/>
        <w:right w:val="none" w:sz="0" w:space="0" w:color="auto"/>
      </w:divBdr>
    </w:div>
    <w:div w:id="533078574">
      <w:bodyDiv w:val="1"/>
      <w:marLeft w:val="0"/>
      <w:marRight w:val="0"/>
      <w:marTop w:val="0"/>
      <w:marBottom w:val="0"/>
      <w:divBdr>
        <w:top w:val="none" w:sz="0" w:space="0" w:color="auto"/>
        <w:left w:val="none" w:sz="0" w:space="0" w:color="auto"/>
        <w:bottom w:val="none" w:sz="0" w:space="0" w:color="auto"/>
        <w:right w:val="none" w:sz="0" w:space="0" w:color="auto"/>
      </w:divBdr>
    </w:div>
    <w:div w:id="563224641">
      <w:bodyDiv w:val="1"/>
      <w:marLeft w:val="0"/>
      <w:marRight w:val="0"/>
      <w:marTop w:val="0"/>
      <w:marBottom w:val="0"/>
      <w:divBdr>
        <w:top w:val="none" w:sz="0" w:space="0" w:color="auto"/>
        <w:left w:val="none" w:sz="0" w:space="0" w:color="auto"/>
        <w:bottom w:val="none" w:sz="0" w:space="0" w:color="auto"/>
        <w:right w:val="none" w:sz="0" w:space="0" w:color="auto"/>
      </w:divBdr>
    </w:div>
    <w:div w:id="585966661">
      <w:bodyDiv w:val="1"/>
      <w:marLeft w:val="0"/>
      <w:marRight w:val="0"/>
      <w:marTop w:val="0"/>
      <w:marBottom w:val="0"/>
      <w:divBdr>
        <w:top w:val="none" w:sz="0" w:space="0" w:color="auto"/>
        <w:left w:val="none" w:sz="0" w:space="0" w:color="auto"/>
        <w:bottom w:val="none" w:sz="0" w:space="0" w:color="auto"/>
        <w:right w:val="none" w:sz="0" w:space="0" w:color="auto"/>
      </w:divBdr>
    </w:div>
    <w:div w:id="622461142">
      <w:bodyDiv w:val="1"/>
      <w:marLeft w:val="0"/>
      <w:marRight w:val="0"/>
      <w:marTop w:val="0"/>
      <w:marBottom w:val="0"/>
      <w:divBdr>
        <w:top w:val="none" w:sz="0" w:space="0" w:color="auto"/>
        <w:left w:val="none" w:sz="0" w:space="0" w:color="auto"/>
        <w:bottom w:val="none" w:sz="0" w:space="0" w:color="auto"/>
        <w:right w:val="none" w:sz="0" w:space="0" w:color="auto"/>
      </w:divBdr>
    </w:div>
    <w:div w:id="675766837">
      <w:bodyDiv w:val="1"/>
      <w:marLeft w:val="0"/>
      <w:marRight w:val="0"/>
      <w:marTop w:val="0"/>
      <w:marBottom w:val="0"/>
      <w:divBdr>
        <w:top w:val="none" w:sz="0" w:space="0" w:color="auto"/>
        <w:left w:val="none" w:sz="0" w:space="0" w:color="auto"/>
        <w:bottom w:val="none" w:sz="0" w:space="0" w:color="auto"/>
        <w:right w:val="none" w:sz="0" w:space="0" w:color="auto"/>
      </w:divBdr>
    </w:div>
    <w:div w:id="735053713">
      <w:bodyDiv w:val="1"/>
      <w:marLeft w:val="0"/>
      <w:marRight w:val="0"/>
      <w:marTop w:val="0"/>
      <w:marBottom w:val="0"/>
      <w:divBdr>
        <w:top w:val="none" w:sz="0" w:space="0" w:color="auto"/>
        <w:left w:val="none" w:sz="0" w:space="0" w:color="auto"/>
        <w:bottom w:val="none" w:sz="0" w:space="0" w:color="auto"/>
        <w:right w:val="none" w:sz="0" w:space="0" w:color="auto"/>
      </w:divBdr>
    </w:div>
    <w:div w:id="780606540">
      <w:bodyDiv w:val="1"/>
      <w:marLeft w:val="0"/>
      <w:marRight w:val="0"/>
      <w:marTop w:val="0"/>
      <w:marBottom w:val="0"/>
      <w:divBdr>
        <w:top w:val="none" w:sz="0" w:space="0" w:color="auto"/>
        <w:left w:val="none" w:sz="0" w:space="0" w:color="auto"/>
        <w:bottom w:val="none" w:sz="0" w:space="0" w:color="auto"/>
        <w:right w:val="none" w:sz="0" w:space="0" w:color="auto"/>
      </w:divBdr>
    </w:div>
    <w:div w:id="876544610">
      <w:bodyDiv w:val="1"/>
      <w:marLeft w:val="0"/>
      <w:marRight w:val="0"/>
      <w:marTop w:val="0"/>
      <w:marBottom w:val="0"/>
      <w:divBdr>
        <w:top w:val="none" w:sz="0" w:space="0" w:color="auto"/>
        <w:left w:val="none" w:sz="0" w:space="0" w:color="auto"/>
        <w:bottom w:val="none" w:sz="0" w:space="0" w:color="auto"/>
        <w:right w:val="none" w:sz="0" w:space="0" w:color="auto"/>
      </w:divBdr>
    </w:div>
    <w:div w:id="985207428">
      <w:bodyDiv w:val="1"/>
      <w:marLeft w:val="0"/>
      <w:marRight w:val="0"/>
      <w:marTop w:val="0"/>
      <w:marBottom w:val="0"/>
      <w:divBdr>
        <w:top w:val="none" w:sz="0" w:space="0" w:color="auto"/>
        <w:left w:val="none" w:sz="0" w:space="0" w:color="auto"/>
        <w:bottom w:val="none" w:sz="0" w:space="0" w:color="auto"/>
        <w:right w:val="none" w:sz="0" w:space="0" w:color="auto"/>
      </w:divBdr>
    </w:div>
    <w:div w:id="1050345930">
      <w:bodyDiv w:val="1"/>
      <w:marLeft w:val="0"/>
      <w:marRight w:val="0"/>
      <w:marTop w:val="0"/>
      <w:marBottom w:val="0"/>
      <w:divBdr>
        <w:top w:val="none" w:sz="0" w:space="0" w:color="auto"/>
        <w:left w:val="none" w:sz="0" w:space="0" w:color="auto"/>
        <w:bottom w:val="none" w:sz="0" w:space="0" w:color="auto"/>
        <w:right w:val="none" w:sz="0" w:space="0" w:color="auto"/>
      </w:divBdr>
    </w:div>
    <w:div w:id="1216353608">
      <w:bodyDiv w:val="1"/>
      <w:marLeft w:val="0"/>
      <w:marRight w:val="0"/>
      <w:marTop w:val="0"/>
      <w:marBottom w:val="0"/>
      <w:divBdr>
        <w:top w:val="none" w:sz="0" w:space="0" w:color="auto"/>
        <w:left w:val="none" w:sz="0" w:space="0" w:color="auto"/>
        <w:bottom w:val="none" w:sz="0" w:space="0" w:color="auto"/>
        <w:right w:val="none" w:sz="0" w:space="0" w:color="auto"/>
      </w:divBdr>
    </w:div>
    <w:div w:id="1267616397">
      <w:bodyDiv w:val="1"/>
      <w:marLeft w:val="0"/>
      <w:marRight w:val="0"/>
      <w:marTop w:val="0"/>
      <w:marBottom w:val="0"/>
      <w:divBdr>
        <w:top w:val="none" w:sz="0" w:space="0" w:color="auto"/>
        <w:left w:val="none" w:sz="0" w:space="0" w:color="auto"/>
        <w:bottom w:val="none" w:sz="0" w:space="0" w:color="auto"/>
        <w:right w:val="none" w:sz="0" w:space="0" w:color="auto"/>
      </w:divBdr>
    </w:div>
    <w:div w:id="1318993368">
      <w:bodyDiv w:val="1"/>
      <w:marLeft w:val="0"/>
      <w:marRight w:val="0"/>
      <w:marTop w:val="0"/>
      <w:marBottom w:val="0"/>
      <w:divBdr>
        <w:top w:val="none" w:sz="0" w:space="0" w:color="auto"/>
        <w:left w:val="none" w:sz="0" w:space="0" w:color="auto"/>
        <w:bottom w:val="none" w:sz="0" w:space="0" w:color="auto"/>
        <w:right w:val="none" w:sz="0" w:space="0" w:color="auto"/>
      </w:divBdr>
    </w:div>
    <w:div w:id="1437672990">
      <w:bodyDiv w:val="1"/>
      <w:marLeft w:val="0"/>
      <w:marRight w:val="0"/>
      <w:marTop w:val="0"/>
      <w:marBottom w:val="0"/>
      <w:divBdr>
        <w:top w:val="none" w:sz="0" w:space="0" w:color="auto"/>
        <w:left w:val="none" w:sz="0" w:space="0" w:color="auto"/>
        <w:bottom w:val="none" w:sz="0" w:space="0" w:color="auto"/>
        <w:right w:val="none" w:sz="0" w:space="0" w:color="auto"/>
      </w:divBdr>
      <w:divsChild>
        <w:div w:id="1033655426">
          <w:marLeft w:val="0"/>
          <w:marRight w:val="0"/>
          <w:marTop w:val="0"/>
          <w:marBottom w:val="0"/>
          <w:divBdr>
            <w:top w:val="none" w:sz="0" w:space="0" w:color="auto"/>
            <w:left w:val="none" w:sz="0" w:space="0" w:color="auto"/>
            <w:bottom w:val="none" w:sz="0" w:space="0" w:color="auto"/>
            <w:right w:val="none" w:sz="0" w:space="0" w:color="auto"/>
          </w:divBdr>
          <w:divsChild>
            <w:div w:id="641232472">
              <w:marLeft w:val="0"/>
              <w:marRight w:val="0"/>
              <w:marTop w:val="0"/>
              <w:marBottom w:val="0"/>
              <w:divBdr>
                <w:top w:val="none" w:sz="0" w:space="0" w:color="auto"/>
                <w:left w:val="none" w:sz="0" w:space="0" w:color="auto"/>
                <w:bottom w:val="none" w:sz="0" w:space="0" w:color="auto"/>
                <w:right w:val="none" w:sz="0" w:space="0" w:color="auto"/>
              </w:divBdr>
              <w:divsChild>
                <w:div w:id="983585181">
                  <w:marLeft w:val="0"/>
                  <w:marRight w:val="0"/>
                  <w:marTop w:val="0"/>
                  <w:marBottom w:val="0"/>
                  <w:divBdr>
                    <w:top w:val="none" w:sz="0" w:space="0" w:color="auto"/>
                    <w:left w:val="none" w:sz="0" w:space="0" w:color="auto"/>
                    <w:bottom w:val="none" w:sz="0" w:space="0" w:color="auto"/>
                    <w:right w:val="none" w:sz="0" w:space="0" w:color="auto"/>
                  </w:divBdr>
                  <w:divsChild>
                    <w:div w:id="1632249970">
                      <w:marLeft w:val="0"/>
                      <w:marRight w:val="0"/>
                      <w:marTop w:val="0"/>
                      <w:marBottom w:val="0"/>
                      <w:divBdr>
                        <w:top w:val="none" w:sz="0" w:space="0" w:color="auto"/>
                        <w:left w:val="none" w:sz="0" w:space="0" w:color="auto"/>
                        <w:bottom w:val="none" w:sz="0" w:space="0" w:color="auto"/>
                        <w:right w:val="none" w:sz="0" w:space="0" w:color="auto"/>
                      </w:divBdr>
                      <w:divsChild>
                        <w:div w:id="1901134193">
                          <w:marLeft w:val="0"/>
                          <w:marRight w:val="0"/>
                          <w:marTop w:val="0"/>
                          <w:marBottom w:val="0"/>
                          <w:divBdr>
                            <w:top w:val="none" w:sz="0" w:space="0" w:color="auto"/>
                            <w:left w:val="none" w:sz="0" w:space="0" w:color="auto"/>
                            <w:bottom w:val="none" w:sz="0" w:space="0" w:color="auto"/>
                            <w:right w:val="none" w:sz="0" w:space="0" w:color="auto"/>
                          </w:divBdr>
                          <w:divsChild>
                            <w:div w:id="1137408305">
                              <w:marLeft w:val="0"/>
                              <w:marRight w:val="0"/>
                              <w:marTop w:val="0"/>
                              <w:marBottom w:val="0"/>
                              <w:divBdr>
                                <w:top w:val="none" w:sz="0" w:space="0" w:color="auto"/>
                                <w:left w:val="none" w:sz="0" w:space="0" w:color="auto"/>
                                <w:bottom w:val="none" w:sz="0" w:space="0" w:color="auto"/>
                                <w:right w:val="none" w:sz="0" w:space="0" w:color="auto"/>
                              </w:divBdr>
                              <w:divsChild>
                                <w:div w:id="1130898409">
                                  <w:marLeft w:val="0"/>
                                  <w:marRight w:val="0"/>
                                  <w:marTop w:val="0"/>
                                  <w:marBottom w:val="0"/>
                                  <w:divBdr>
                                    <w:top w:val="none" w:sz="0" w:space="0" w:color="auto"/>
                                    <w:left w:val="none" w:sz="0" w:space="0" w:color="auto"/>
                                    <w:bottom w:val="none" w:sz="0" w:space="0" w:color="auto"/>
                                    <w:right w:val="none" w:sz="0" w:space="0" w:color="auto"/>
                                  </w:divBdr>
                                  <w:divsChild>
                                    <w:div w:id="1796295150">
                                      <w:marLeft w:val="0"/>
                                      <w:marRight w:val="0"/>
                                      <w:marTop w:val="0"/>
                                      <w:marBottom w:val="0"/>
                                      <w:divBdr>
                                        <w:top w:val="none" w:sz="0" w:space="0" w:color="auto"/>
                                        <w:left w:val="none" w:sz="0" w:space="0" w:color="auto"/>
                                        <w:bottom w:val="none" w:sz="0" w:space="0" w:color="auto"/>
                                        <w:right w:val="none" w:sz="0" w:space="0" w:color="auto"/>
                                      </w:divBdr>
                                      <w:divsChild>
                                        <w:div w:id="93051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123712">
          <w:marLeft w:val="0"/>
          <w:marRight w:val="0"/>
          <w:marTop w:val="0"/>
          <w:marBottom w:val="0"/>
          <w:divBdr>
            <w:top w:val="none" w:sz="0" w:space="0" w:color="auto"/>
            <w:left w:val="none" w:sz="0" w:space="0" w:color="auto"/>
            <w:bottom w:val="none" w:sz="0" w:space="0" w:color="auto"/>
            <w:right w:val="none" w:sz="0" w:space="0" w:color="auto"/>
          </w:divBdr>
          <w:divsChild>
            <w:div w:id="1802069775">
              <w:marLeft w:val="0"/>
              <w:marRight w:val="0"/>
              <w:marTop w:val="0"/>
              <w:marBottom w:val="0"/>
              <w:divBdr>
                <w:top w:val="none" w:sz="0" w:space="0" w:color="auto"/>
                <w:left w:val="none" w:sz="0" w:space="0" w:color="auto"/>
                <w:bottom w:val="none" w:sz="0" w:space="0" w:color="auto"/>
                <w:right w:val="none" w:sz="0" w:space="0" w:color="auto"/>
              </w:divBdr>
              <w:divsChild>
                <w:div w:id="1193373319">
                  <w:marLeft w:val="0"/>
                  <w:marRight w:val="0"/>
                  <w:marTop w:val="0"/>
                  <w:marBottom w:val="0"/>
                  <w:divBdr>
                    <w:top w:val="none" w:sz="0" w:space="0" w:color="auto"/>
                    <w:left w:val="none" w:sz="0" w:space="0" w:color="auto"/>
                    <w:bottom w:val="none" w:sz="0" w:space="0" w:color="auto"/>
                    <w:right w:val="none" w:sz="0" w:space="0" w:color="auto"/>
                  </w:divBdr>
                  <w:divsChild>
                    <w:div w:id="841433952">
                      <w:marLeft w:val="0"/>
                      <w:marRight w:val="0"/>
                      <w:marTop w:val="0"/>
                      <w:marBottom w:val="0"/>
                      <w:divBdr>
                        <w:top w:val="none" w:sz="0" w:space="0" w:color="auto"/>
                        <w:left w:val="none" w:sz="0" w:space="0" w:color="auto"/>
                        <w:bottom w:val="none" w:sz="0" w:space="0" w:color="auto"/>
                        <w:right w:val="none" w:sz="0" w:space="0" w:color="auto"/>
                      </w:divBdr>
                      <w:divsChild>
                        <w:div w:id="1367441084">
                          <w:marLeft w:val="0"/>
                          <w:marRight w:val="0"/>
                          <w:marTop w:val="0"/>
                          <w:marBottom w:val="0"/>
                          <w:divBdr>
                            <w:top w:val="none" w:sz="0" w:space="0" w:color="auto"/>
                            <w:left w:val="none" w:sz="0" w:space="0" w:color="auto"/>
                            <w:bottom w:val="none" w:sz="0" w:space="0" w:color="auto"/>
                            <w:right w:val="none" w:sz="0" w:space="0" w:color="auto"/>
                          </w:divBdr>
                          <w:divsChild>
                            <w:div w:id="813332273">
                              <w:marLeft w:val="0"/>
                              <w:marRight w:val="0"/>
                              <w:marTop w:val="0"/>
                              <w:marBottom w:val="0"/>
                              <w:divBdr>
                                <w:top w:val="none" w:sz="0" w:space="0" w:color="auto"/>
                                <w:left w:val="none" w:sz="0" w:space="0" w:color="auto"/>
                                <w:bottom w:val="none" w:sz="0" w:space="0" w:color="auto"/>
                                <w:right w:val="none" w:sz="0" w:space="0" w:color="auto"/>
                              </w:divBdr>
                              <w:divsChild>
                                <w:div w:id="432166746">
                                  <w:marLeft w:val="0"/>
                                  <w:marRight w:val="0"/>
                                  <w:marTop w:val="0"/>
                                  <w:marBottom w:val="0"/>
                                  <w:divBdr>
                                    <w:top w:val="none" w:sz="0" w:space="0" w:color="auto"/>
                                    <w:left w:val="none" w:sz="0" w:space="0" w:color="auto"/>
                                    <w:bottom w:val="none" w:sz="0" w:space="0" w:color="auto"/>
                                    <w:right w:val="none" w:sz="0" w:space="0" w:color="auto"/>
                                  </w:divBdr>
                                  <w:divsChild>
                                    <w:div w:id="12267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823159">
                          <w:marLeft w:val="0"/>
                          <w:marRight w:val="0"/>
                          <w:marTop w:val="0"/>
                          <w:marBottom w:val="0"/>
                          <w:divBdr>
                            <w:top w:val="none" w:sz="0" w:space="0" w:color="auto"/>
                            <w:left w:val="none" w:sz="0" w:space="0" w:color="auto"/>
                            <w:bottom w:val="none" w:sz="0" w:space="0" w:color="auto"/>
                            <w:right w:val="none" w:sz="0" w:space="0" w:color="auto"/>
                          </w:divBdr>
                          <w:divsChild>
                            <w:div w:id="31737033">
                              <w:marLeft w:val="0"/>
                              <w:marRight w:val="0"/>
                              <w:marTop w:val="0"/>
                              <w:marBottom w:val="0"/>
                              <w:divBdr>
                                <w:top w:val="none" w:sz="0" w:space="0" w:color="auto"/>
                                <w:left w:val="none" w:sz="0" w:space="0" w:color="auto"/>
                                <w:bottom w:val="none" w:sz="0" w:space="0" w:color="auto"/>
                                <w:right w:val="none" w:sz="0" w:space="0" w:color="auto"/>
                              </w:divBdr>
                              <w:divsChild>
                                <w:div w:id="2100562551">
                                  <w:marLeft w:val="0"/>
                                  <w:marRight w:val="0"/>
                                  <w:marTop w:val="0"/>
                                  <w:marBottom w:val="0"/>
                                  <w:divBdr>
                                    <w:top w:val="none" w:sz="0" w:space="0" w:color="auto"/>
                                    <w:left w:val="none" w:sz="0" w:space="0" w:color="auto"/>
                                    <w:bottom w:val="none" w:sz="0" w:space="0" w:color="auto"/>
                                    <w:right w:val="none" w:sz="0" w:space="0" w:color="auto"/>
                                  </w:divBdr>
                                  <w:divsChild>
                                    <w:div w:id="7432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423222">
          <w:marLeft w:val="0"/>
          <w:marRight w:val="0"/>
          <w:marTop w:val="0"/>
          <w:marBottom w:val="0"/>
          <w:divBdr>
            <w:top w:val="none" w:sz="0" w:space="0" w:color="auto"/>
            <w:left w:val="none" w:sz="0" w:space="0" w:color="auto"/>
            <w:bottom w:val="none" w:sz="0" w:space="0" w:color="auto"/>
            <w:right w:val="none" w:sz="0" w:space="0" w:color="auto"/>
          </w:divBdr>
          <w:divsChild>
            <w:div w:id="796872402">
              <w:marLeft w:val="0"/>
              <w:marRight w:val="0"/>
              <w:marTop w:val="0"/>
              <w:marBottom w:val="0"/>
              <w:divBdr>
                <w:top w:val="none" w:sz="0" w:space="0" w:color="auto"/>
                <w:left w:val="none" w:sz="0" w:space="0" w:color="auto"/>
                <w:bottom w:val="none" w:sz="0" w:space="0" w:color="auto"/>
                <w:right w:val="none" w:sz="0" w:space="0" w:color="auto"/>
              </w:divBdr>
              <w:divsChild>
                <w:div w:id="1010373361">
                  <w:marLeft w:val="0"/>
                  <w:marRight w:val="0"/>
                  <w:marTop w:val="0"/>
                  <w:marBottom w:val="0"/>
                  <w:divBdr>
                    <w:top w:val="none" w:sz="0" w:space="0" w:color="auto"/>
                    <w:left w:val="none" w:sz="0" w:space="0" w:color="auto"/>
                    <w:bottom w:val="none" w:sz="0" w:space="0" w:color="auto"/>
                    <w:right w:val="none" w:sz="0" w:space="0" w:color="auto"/>
                  </w:divBdr>
                  <w:divsChild>
                    <w:div w:id="599602064">
                      <w:marLeft w:val="0"/>
                      <w:marRight w:val="0"/>
                      <w:marTop w:val="0"/>
                      <w:marBottom w:val="0"/>
                      <w:divBdr>
                        <w:top w:val="none" w:sz="0" w:space="0" w:color="auto"/>
                        <w:left w:val="none" w:sz="0" w:space="0" w:color="auto"/>
                        <w:bottom w:val="none" w:sz="0" w:space="0" w:color="auto"/>
                        <w:right w:val="none" w:sz="0" w:space="0" w:color="auto"/>
                      </w:divBdr>
                      <w:divsChild>
                        <w:div w:id="240871916">
                          <w:marLeft w:val="0"/>
                          <w:marRight w:val="0"/>
                          <w:marTop w:val="0"/>
                          <w:marBottom w:val="0"/>
                          <w:divBdr>
                            <w:top w:val="none" w:sz="0" w:space="0" w:color="auto"/>
                            <w:left w:val="none" w:sz="0" w:space="0" w:color="auto"/>
                            <w:bottom w:val="none" w:sz="0" w:space="0" w:color="auto"/>
                            <w:right w:val="none" w:sz="0" w:space="0" w:color="auto"/>
                          </w:divBdr>
                          <w:divsChild>
                            <w:div w:id="1067339755">
                              <w:marLeft w:val="0"/>
                              <w:marRight w:val="0"/>
                              <w:marTop w:val="0"/>
                              <w:marBottom w:val="0"/>
                              <w:divBdr>
                                <w:top w:val="none" w:sz="0" w:space="0" w:color="auto"/>
                                <w:left w:val="none" w:sz="0" w:space="0" w:color="auto"/>
                                <w:bottom w:val="none" w:sz="0" w:space="0" w:color="auto"/>
                                <w:right w:val="none" w:sz="0" w:space="0" w:color="auto"/>
                              </w:divBdr>
                              <w:divsChild>
                                <w:div w:id="508907911">
                                  <w:marLeft w:val="0"/>
                                  <w:marRight w:val="0"/>
                                  <w:marTop w:val="0"/>
                                  <w:marBottom w:val="0"/>
                                  <w:divBdr>
                                    <w:top w:val="none" w:sz="0" w:space="0" w:color="auto"/>
                                    <w:left w:val="none" w:sz="0" w:space="0" w:color="auto"/>
                                    <w:bottom w:val="none" w:sz="0" w:space="0" w:color="auto"/>
                                    <w:right w:val="none" w:sz="0" w:space="0" w:color="auto"/>
                                  </w:divBdr>
                                  <w:divsChild>
                                    <w:div w:id="168401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955272">
                  <w:marLeft w:val="0"/>
                  <w:marRight w:val="0"/>
                  <w:marTop w:val="0"/>
                  <w:marBottom w:val="0"/>
                  <w:divBdr>
                    <w:top w:val="none" w:sz="0" w:space="0" w:color="auto"/>
                    <w:left w:val="none" w:sz="0" w:space="0" w:color="auto"/>
                    <w:bottom w:val="none" w:sz="0" w:space="0" w:color="auto"/>
                    <w:right w:val="none" w:sz="0" w:space="0" w:color="auto"/>
                  </w:divBdr>
                  <w:divsChild>
                    <w:div w:id="1278633870">
                      <w:marLeft w:val="0"/>
                      <w:marRight w:val="0"/>
                      <w:marTop w:val="0"/>
                      <w:marBottom w:val="0"/>
                      <w:divBdr>
                        <w:top w:val="none" w:sz="0" w:space="0" w:color="auto"/>
                        <w:left w:val="none" w:sz="0" w:space="0" w:color="auto"/>
                        <w:bottom w:val="none" w:sz="0" w:space="0" w:color="auto"/>
                        <w:right w:val="none" w:sz="0" w:space="0" w:color="auto"/>
                      </w:divBdr>
                      <w:divsChild>
                        <w:div w:id="872886938">
                          <w:marLeft w:val="0"/>
                          <w:marRight w:val="0"/>
                          <w:marTop w:val="0"/>
                          <w:marBottom w:val="0"/>
                          <w:divBdr>
                            <w:top w:val="none" w:sz="0" w:space="0" w:color="auto"/>
                            <w:left w:val="none" w:sz="0" w:space="0" w:color="auto"/>
                            <w:bottom w:val="none" w:sz="0" w:space="0" w:color="auto"/>
                            <w:right w:val="none" w:sz="0" w:space="0" w:color="auto"/>
                          </w:divBdr>
                          <w:divsChild>
                            <w:div w:id="1051269113">
                              <w:marLeft w:val="0"/>
                              <w:marRight w:val="0"/>
                              <w:marTop w:val="0"/>
                              <w:marBottom w:val="0"/>
                              <w:divBdr>
                                <w:top w:val="none" w:sz="0" w:space="0" w:color="auto"/>
                                <w:left w:val="none" w:sz="0" w:space="0" w:color="auto"/>
                                <w:bottom w:val="none" w:sz="0" w:space="0" w:color="auto"/>
                                <w:right w:val="none" w:sz="0" w:space="0" w:color="auto"/>
                              </w:divBdr>
                              <w:divsChild>
                                <w:div w:id="52574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495575">
      <w:bodyDiv w:val="1"/>
      <w:marLeft w:val="0"/>
      <w:marRight w:val="0"/>
      <w:marTop w:val="0"/>
      <w:marBottom w:val="0"/>
      <w:divBdr>
        <w:top w:val="none" w:sz="0" w:space="0" w:color="auto"/>
        <w:left w:val="none" w:sz="0" w:space="0" w:color="auto"/>
        <w:bottom w:val="none" w:sz="0" w:space="0" w:color="auto"/>
        <w:right w:val="none" w:sz="0" w:space="0" w:color="auto"/>
      </w:divBdr>
    </w:div>
    <w:div w:id="1653216969">
      <w:bodyDiv w:val="1"/>
      <w:marLeft w:val="0"/>
      <w:marRight w:val="0"/>
      <w:marTop w:val="0"/>
      <w:marBottom w:val="0"/>
      <w:divBdr>
        <w:top w:val="none" w:sz="0" w:space="0" w:color="auto"/>
        <w:left w:val="none" w:sz="0" w:space="0" w:color="auto"/>
        <w:bottom w:val="none" w:sz="0" w:space="0" w:color="auto"/>
        <w:right w:val="none" w:sz="0" w:space="0" w:color="auto"/>
      </w:divBdr>
    </w:div>
    <w:div w:id="1653875496">
      <w:bodyDiv w:val="1"/>
      <w:marLeft w:val="0"/>
      <w:marRight w:val="0"/>
      <w:marTop w:val="0"/>
      <w:marBottom w:val="0"/>
      <w:divBdr>
        <w:top w:val="none" w:sz="0" w:space="0" w:color="auto"/>
        <w:left w:val="none" w:sz="0" w:space="0" w:color="auto"/>
        <w:bottom w:val="none" w:sz="0" w:space="0" w:color="auto"/>
        <w:right w:val="none" w:sz="0" w:space="0" w:color="auto"/>
      </w:divBdr>
    </w:div>
    <w:div w:id="1666206654">
      <w:bodyDiv w:val="1"/>
      <w:marLeft w:val="0"/>
      <w:marRight w:val="0"/>
      <w:marTop w:val="0"/>
      <w:marBottom w:val="0"/>
      <w:divBdr>
        <w:top w:val="none" w:sz="0" w:space="0" w:color="auto"/>
        <w:left w:val="none" w:sz="0" w:space="0" w:color="auto"/>
        <w:bottom w:val="none" w:sz="0" w:space="0" w:color="auto"/>
        <w:right w:val="none" w:sz="0" w:space="0" w:color="auto"/>
      </w:divBdr>
    </w:div>
    <w:div w:id="1666350294">
      <w:bodyDiv w:val="1"/>
      <w:marLeft w:val="0"/>
      <w:marRight w:val="0"/>
      <w:marTop w:val="0"/>
      <w:marBottom w:val="0"/>
      <w:divBdr>
        <w:top w:val="none" w:sz="0" w:space="0" w:color="auto"/>
        <w:left w:val="none" w:sz="0" w:space="0" w:color="auto"/>
        <w:bottom w:val="none" w:sz="0" w:space="0" w:color="auto"/>
        <w:right w:val="none" w:sz="0" w:space="0" w:color="auto"/>
      </w:divBdr>
    </w:div>
    <w:div w:id="1698307982">
      <w:bodyDiv w:val="1"/>
      <w:marLeft w:val="0"/>
      <w:marRight w:val="0"/>
      <w:marTop w:val="0"/>
      <w:marBottom w:val="0"/>
      <w:divBdr>
        <w:top w:val="none" w:sz="0" w:space="0" w:color="auto"/>
        <w:left w:val="none" w:sz="0" w:space="0" w:color="auto"/>
        <w:bottom w:val="none" w:sz="0" w:space="0" w:color="auto"/>
        <w:right w:val="none" w:sz="0" w:space="0" w:color="auto"/>
      </w:divBdr>
    </w:div>
    <w:div w:id="1737703847">
      <w:bodyDiv w:val="1"/>
      <w:marLeft w:val="0"/>
      <w:marRight w:val="0"/>
      <w:marTop w:val="0"/>
      <w:marBottom w:val="0"/>
      <w:divBdr>
        <w:top w:val="none" w:sz="0" w:space="0" w:color="auto"/>
        <w:left w:val="none" w:sz="0" w:space="0" w:color="auto"/>
        <w:bottom w:val="none" w:sz="0" w:space="0" w:color="auto"/>
        <w:right w:val="none" w:sz="0" w:space="0" w:color="auto"/>
      </w:divBdr>
    </w:div>
    <w:div w:id="1746147500">
      <w:bodyDiv w:val="1"/>
      <w:marLeft w:val="0"/>
      <w:marRight w:val="0"/>
      <w:marTop w:val="0"/>
      <w:marBottom w:val="0"/>
      <w:divBdr>
        <w:top w:val="none" w:sz="0" w:space="0" w:color="auto"/>
        <w:left w:val="none" w:sz="0" w:space="0" w:color="auto"/>
        <w:bottom w:val="none" w:sz="0" w:space="0" w:color="auto"/>
        <w:right w:val="none" w:sz="0" w:space="0" w:color="auto"/>
      </w:divBdr>
    </w:div>
    <w:div w:id="1812675731">
      <w:bodyDiv w:val="1"/>
      <w:marLeft w:val="0"/>
      <w:marRight w:val="0"/>
      <w:marTop w:val="0"/>
      <w:marBottom w:val="0"/>
      <w:divBdr>
        <w:top w:val="none" w:sz="0" w:space="0" w:color="auto"/>
        <w:left w:val="none" w:sz="0" w:space="0" w:color="auto"/>
        <w:bottom w:val="none" w:sz="0" w:space="0" w:color="auto"/>
        <w:right w:val="none" w:sz="0" w:space="0" w:color="auto"/>
      </w:divBdr>
    </w:div>
    <w:div w:id="1816951399">
      <w:bodyDiv w:val="1"/>
      <w:marLeft w:val="0"/>
      <w:marRight w:val="0"/>
      <w:marTop w:val="0"/>
      <w:marBottom w:val="0"/>
      <w:divBdr>
        <w:top w:val="none" w:sz="0" w:space="0" w:color="auto"/>
        <w:left w:val="none" w:sz="0" w:space="0" w:color="auto"/>
        <w:bottom w:val="none" w:sz="0" w:space="0" w:color="auto"/>
        <w:right w:val="none" w:sz="0" w:space="0" w:color="auto"/>
      </w:divBdr>
    </w:div>
    <w:div w:id="1926183738">
      <w:bodyDiv w:val="1"/>
      <w:marLeft w:val="0"/>
      <w:marRight w:val="0"/>
      <w:marTop w:val="0"/>
      <w:marBottom w:val="0"/>
      <w:divBdr>
        <w:top w:val="none" w:sz="0" w:space="0" w:color="auto"/>
        <w:left w:val="none" w:sz="0" w:space="0" w:color="auto"/>
        <w:bottom w:val="none" w:sz="0" w:space="0" w:color="auto"/>
        <w:right w:val="none" w:sz="0" w:space="0" w:color="auto"/>
      </w:divBdr>
    </w:div>
    <w:div w:id="1983264151">
      <w:bodyDiv w:val="1"/>
      <w:marLeft w:val="0"/>
      <w:marRight w:val="0"/>
      <w:marTop w:val="0"/>
      <w:marBottom w:val="0"/>
      <w:divBdr>
        <w:top w:val="none" w:sz="0" w:space="0" w:color="auto"/>
        <w:left w:val="none" w:sz="0" w:space="0" w:color="auto"/>
        <w:bottom w:val="none" w:sz="0" w:space="0" w:color="auto"/>
        <w:right w:val="none" w:sz="0" w:space="0" w:color="auto"/>
      </w:divBdr>
    </w:div>
    <w:div w:id="2073383582">
      <w:bodyDiv w:val="1"/>
      <w:marLeft w:val="0"/>
      <w:marRight w:val="0"/>
      <w:marTop w:val="0"/>
      <w:marBottom w:val="0"/>
      <w:divBdr>
        <w:top w:val="none" w:sz="0" w:space="0" w:color="auto"/>
        <w:left w:val="none" w:sz="0" w:space="0" w:color="auto"/>
        <w:bottom w:val="none" w:sz="0" w:space="0" w:color="auto"/>
        <w:right w:val="none" w:sz="0" w:space="0" w:color="auto"/>
      </w:divBdr>
    </w:div>
    <w:div w:id="208903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0FE38DFDCF10E488EFF14A29E82D2F4" ma:contentTypeVersion="18" ma:contentTypeDescription="Crie um novo documento." ma:contentTypeScope="" ma:versionID="15ddf35f62213d08ddc19d52aba3f336">
  <xsd:schema xmlns:xsd="http://www.w3.org/2001/XMLSchema" xmlns:xs="http://www.w3.org/2001/XMLSchema" xmlns:p="http://schemas.microsoft.com/office/2006/metadata/properties" xmlns:ns3="9cbb27a2-24b6-4635-8cea-6b083ea7e2ab" xmlns:ns4="92cb57d4-2b87-48f0-b8f5-831025e72c39" targetNamespace="http://schemas.microsoft.com/office/2006/metadata/properties" ma:root="true" ma:fieldsID="108d8bd8cae3fd9166c72c1445366a29" ns3:_="" ns4:_="">
    <xsd:import namespace="9cbb27a2-24b6-4635-8cea-6b083ea7e2ab"/>
    <xsd:import namespace="92cb57d4-2b87-48f0-b8f5-831025e72c3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bb27a2-24b6-4635-8cea-6b083ea7e2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cb57d4-2b87-48f0-b8f5-831025e72c39"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cbb27a2-24b6-4635-8cea-6b083ea7e2a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1DFC00-949F-46B7-B6C8-D10715A350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bb27a2-24b6-4635-8cea-6b083ea7e2ab"/>
    <ds:schemaRef ds:uri="92cb57d4-2b87-48f0-b8f5-831025e72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1725-AB0B-4203-8CC0-1554650F87DC}">
  <ds:schemaRefs>
    <ds:schemaRef ds:uri="http://schemas.openxmlformats.org/officeDocument/2006/bibliography"/>
  </ds:schemaRefs>
</ds:datastoreItem>
</file>

<file path=customXml/itemProps3.xml><?xml version="1.0" encoding="utf-8"?>
<ds:datastoreItem xmlns:ds="http://schemas.openxmlformats.org/officeDocument/2006/customXml" ds:itemID="{780993F3-492C-45B1-944F-7A2EBBC575F0}">
  <ds:schemaRefs>
    <ds:schemaRef ds:uri="http://www.w3.org/XML/1998/namespace"/>
    <ds:schemaRef ds:uri="http://schemas.microsoft.com/office/2006/metadata/properties"/>
    <ds:schemaRef ds:uri="http://purl.org/dc/dcmitype/"/>
    <ds:schemaRef ds:uri="92cb57d4-2b87-48f0-b8f5-831025e72c39"/>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9cbb27a2-24b6-4635-8cea-6b083ea7e2ab"/>
    <ds:schemaRef ds:uri="http://purl.org/dc/elements/1.1/"/>
  </ds:schemaRefs>
</ds:datastoreItem>
</file>

<file path=customXml/itemProps4.xml><?xml version="1.0" encoding="utf-8"?>
<ds:datastoreItem xmlns:ds="http://schemas.openxmlformats.org/officeDocument/2006/customXml" ds:itemID="{9D5051A0-4547-4C1E-B6BC-BA3AA7073A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8827</Words>
  <Characters>47668</Characters>
  <Application>Microsoft Office Word</Application>
  <DocSecurity>0</DocSecurity>
  <Lines>397</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Unique - Bruna</dc:creator>
  <cp:keywords/>
  <dc:description/>
  <cp:lastModifiedBy>Unique - Bruna</cp:lastModifiedBy>
  <cp:revision>2</cp:revision>
  <dcterms:created xsi:type="dcterms:W3CDTF">2025-03-07T18:54:00Z</dcterms:created>
  <dcterms:modified xsi:type="dcterms:W3CDTF">2025-03-07T18:54:00Z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0x010100F0FE38DFDCF10E488EFF14A29E82D2F4</vt:lpwstr>
  </property>
</Properties>
</file>