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visok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dobar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velik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rad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prvi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drugi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mal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mnogi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star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ostali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dug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takav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malen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dalek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važan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jedini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kasan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živ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gotov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brz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mlad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posljednji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glavni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poseban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cio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vjerojatan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poznat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potreban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crn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potpun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kakav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moguć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drag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slobodan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težak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dovoljan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čest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sljedeći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tolik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siguran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stvaran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ponovan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zadnji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lijep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američki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jasan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osoban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jednostavan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otvoren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skup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običan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loš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vlastit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ljudski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zao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bijel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sličan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francuski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svet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crven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kratak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blizak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konačan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ozbiljan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različit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engleski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mrtav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nikakav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njemački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dubok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državni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srednji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služben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zanimljiv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kos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desni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javni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tvrd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čist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gol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spreman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slab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sjajan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odličan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bivši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bogat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ženski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lijevi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miran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privatni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ovakav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zajednički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lokalan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normalan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nizak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čitav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zelen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opasan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snažan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jednak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očit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radni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trenutan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svjetski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zlatan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vrijedan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hladan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medicinski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sjeverni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prirodan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dodatan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priličan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idući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čvrst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južni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zatvoren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nacionalni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uspješan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dnevni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gradski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obiteljski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politički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odgovoran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rijedak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bookmarkStart w:id="0" w:name="_GoBack"/>
      <w:bookmarkEnd w:id="0"/>
      <w:r>
        <w:rPr>
          <w:rFonts w:hint="default" w:ascii="Segoe UI" w:hAnsi="Segoe UI" w:cs="Segoe UI"/>
          <w:sz w:val="16"/>
          <w:szCs w:val="16"/>
        </w:rPr>
        <w:t>ratni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poslovan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blag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moderan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policijski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zapadni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sretan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tih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vanjski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mio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osnovni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uzet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nijedan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treći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zračan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božji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navodni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gust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zdrav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muški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čudan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španjolski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spor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topao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razni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istočni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britanski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nepoznat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životan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pozitivan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lažan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godišnji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današnji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pravni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prazan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društven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tehnički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fizički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hitan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domaći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guba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neobičan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školski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profesionalan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uobičajen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apsolutan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taman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suprotan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završen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kineski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četvrti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slučajan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žut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noćni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socijalan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nemoguć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znanstven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specijalan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prethodan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goriv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sposoban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izravan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dvostruk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slavan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oštar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svjestan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pogrešan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pust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osobit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vremenski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značajan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ogroman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savršen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moćan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unutarnji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sigurnosni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popularan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lud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suh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financijski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strašan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morski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negativan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sladak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uzak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dječji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izvrstan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privremen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međunarodni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određen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besplatan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grčki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debeo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jeftin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drugačiji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nevjerojatan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jedinstven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davni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nuklearni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međusoban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širok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strog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svijetao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smio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ključan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zabavan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filmski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izuzetan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ljut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bolestan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izabran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sportski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izvanredan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pametan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seksualan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aktivan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prisutan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lagan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donji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udaljen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talijanski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kraljevski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zaposlen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vruć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zadovoljan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električni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žestok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smrtan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mračan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hrabar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siromašan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kućni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umjetnički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definitivan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vječan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rujan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klasičan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uvjeren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zdravstveni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prijateljski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krvav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zauzet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koristan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sudski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tanak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iskren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omiljen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ugodan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japanski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zainteresiran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tužan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dostupan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telefonski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savezni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precizan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osjetljiv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naročit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trenutačan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ukupan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budući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slijep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gornji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sklon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glazben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grub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fantastičan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kemijski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opći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božićni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irski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trajan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redak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svjež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izniman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nekakav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kleti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ljubavni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poljski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častan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moralan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namjeran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svemirski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povremen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golem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nužan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pošten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direktan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nesretan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human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završni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ispravan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neugodan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povijesni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brojan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nagao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vojni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originalan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dužan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odgovarajući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plamen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praktičan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mudar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kazneni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ograničen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potencijalan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vladin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stabilan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nasilan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neposredan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duhovni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pijan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podzemni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trgovački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vrhunski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krvni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prljav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tradicionalan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nogometni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tipičan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složen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ručni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građanski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ilegalan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svakodnevan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srebrn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pažljiv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švedski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tjelesni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divlji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masovan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ljetni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prevelik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glasan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pouzdan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prekrasan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nevin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prosječan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vatren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ponosan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standardan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daljnji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vjeran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uvjerljiv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jučerašnji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prošli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tuđ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neočekivan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švicarski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zabrinut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dugačak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automatski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drevan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doslovan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borben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detaljan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zakonski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intenzivan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biološki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rimski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plemenit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federalni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vrhovni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jutarnji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umjetan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istovremen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kompletan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odlučan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očigledan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mobilan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redovit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izvorni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drven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drukčiji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zaštitni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leden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maksimalan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obavještajni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turski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vodeći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civilni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početni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prikladan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smiješan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europski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neprestan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skroman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nježan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vidljiv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redovan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globalan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samostalan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tragičan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tjedni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ovisan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nadzorni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pravilan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unutrašnji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idealan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obrambeni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istinski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agresivan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židovski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teroristički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neprijateljski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ekonomski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djelomičan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porezni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mentalni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škotski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tajni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glup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učinkovit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susjedni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crkven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mjesečni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psihološki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bračni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kritičan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plastičan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istinit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naredni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zvjezdan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nalik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sovjetski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pretjeran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otrovan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okrutan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svečan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isključiv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voden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zatvorski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spolni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kršćanski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platni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konkretan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ekstreman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metalan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latinski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neophodan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prost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silan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središnji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čaroban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katolički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smeđ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industrijski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mokar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očev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bijesan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romantičan</w:t>
      </w:r>
    </w:p>
    <w:sectPr>
      <w:pgSz w:w="16838" w:h="11906" w:orient="landscape"/>
      <w:pgMar w:top="520" w:right="720" w:bottom="586" w:left="720" w:header="720" w:footer="720" w:gutter="0"/>
      <w:cols w:space="0" w:num="1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6D1428"/>
    <w:multiLevelType w:val="singleLevel"/>
    <w:tmpl w:val="A86D142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C1DCF"/>
    <w:rsid w:val="459C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2019-07-26T15:12:00Z</dcterms:created>
  <dc:creator>fran_</dc:creator>
  <cp:lastModifiedBy>fran_</cp:lastModifiedBy>
  <dcterms:modified xsi:type="dcterms:W3CDTF">2019-07-26T15:22:01Z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