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još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također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ipak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možda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poslije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odmah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opet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zapravo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teško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američki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francuski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zatim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uopće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uskoro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engleski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njemački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uglavnom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ženski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blizu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inače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zajednički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ponekad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skoro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naravno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obiteljski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policijski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sasvim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školski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napokon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taman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odakle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kineski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ubrzo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međutim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pogotovo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vremenski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ujutro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financijski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nažalost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otprilike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zaista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filmski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sportski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talijanski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godišnje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najprije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drugačije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telefonski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budući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zbilja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dijelom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dvaput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svejedno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trgovački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uistinu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vrhunski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odjednom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katkad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unaprijed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oduvijek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iznenada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diljem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europski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drukčije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istinski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navečer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teroristički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ionako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ekonomski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odnosno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praktički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kolik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kršćanski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zasigurno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nekoć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industrijski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jučer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odatle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nadalje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diplomatski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krajnje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psihički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iznova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leti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glede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izvana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norveški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nakratko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jedanput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posebice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životinjski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isprva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olimpijski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iznutra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demokratski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nedaleko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bolnički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tehnološki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dotad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doduše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turistički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nasuprot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mađarski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vozački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donekle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svugdje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unatrag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nisko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prekasno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okolo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teoretski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zacijelo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posvuda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valjda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naprotiv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pravo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ponešto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zauzvrat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ujedno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nazad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ukratko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korisno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mehanički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akademski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uzalud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naposljetku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vojnički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kirurški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nedugo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primjerice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noćas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odavde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planirano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ekološki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rumunjski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neslužbeno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negoli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statistički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lane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večeras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onamo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dokle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odvojeno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štoviše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divovski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umalo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ubuduće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hrvatski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sutradan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laboratorijski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potajno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uokolo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naprosto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triput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debelo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naime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islamski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danju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svjesno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unazad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pješice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amaterski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uvelike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ljeti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irački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izrazito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seljački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dosada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ribarski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podalje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smjesta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naizgled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dotle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republikanski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totalno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skroz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kriminalistički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dvadesetak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izuzev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napola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odozgo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avionski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autorski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katkada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australski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plemenski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uvečer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bugarski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rasistički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belgijski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upola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junački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erotski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netom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herojski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geografski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otkuda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indijanski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najzad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dapače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naopako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austrijski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veselo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vulkanski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pasji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uzduž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fiziološki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postepeno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patološki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otkud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uvis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izbliza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očekivano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balistički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blisko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crnački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fašistički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olako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križarski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nanovo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gravitacijski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palestinski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demonski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izdaleka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sprijeda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jednoglasno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časno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neurološki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socijalistički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barbarski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ratnički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ulijevo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ovuda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sintetički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meteorološki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odande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udesno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posrijedi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zmijski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očinski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kozmetički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sistematski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pseći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anđeoski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napamet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nesvjesno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nerado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nadomak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plivački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bavarski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odveć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biciklistički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donedavno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sestrinski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podosta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neizmjerno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pobliže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muzejski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najednom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odozdo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imunološki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pješke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sinoć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patriotski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odnedavno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estetski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većinski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pučki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albanski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retorički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uzvodno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nizvodno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birokratski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nizbrdo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naokolo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ljutito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izvjesno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partijski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jutros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uzgred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mikroskopski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žalosno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pretežno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drsko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odsad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propisno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ponajviše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nabolje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majčinski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anatomski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statički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nevoljko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zdesna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učiteljski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ciganski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kapitalistički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analitički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potkraj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divljački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oslobodilački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nadaleko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metaforički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svagda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pregovarački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vegetarijanski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bosanski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naoko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nehotice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nadesno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luđački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učenički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ususret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mitološki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pogotovu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inženjerski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nekud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poprijeko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mediteranski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kronološki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feministički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nadljudski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humano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jamačno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vazda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mongolski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potiho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gramatički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zaštitnički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postrance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radosno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utoliko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nalijevo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nikamo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odsada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ikako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dogodine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zadugo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djelomice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odonda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kadgod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ponajprije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svagdje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nadasve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borbeno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gangsterski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kaubojski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igdje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uzbrdo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nasmrt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sadistički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krišom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tobože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karnevalski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avanturistički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knjiški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naizmjence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materinski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hermetički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potajice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ritmički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kukavički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iole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imovinski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takoreći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nasumce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odbojkaški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antropološki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dobrano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telegrafski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laički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svojedobno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dovijeka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švapski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maloprije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kategorički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otraga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nikuda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sociološki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futuristički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Segoe UI" w:hAnsi="Segoe UI" w:cs="Segoe UI"/>
          <w:sz w:val="16"/>
          <w:szCs w:val="16"/>
        </w:rPr>
      </w:pPr>
      <w:r>
        <w:rPr>
          <w:rFonts w:hint="default" w:ascii="Segoe UI" w:hAnsi="Segoe UI" w:cs="Segoe UI"/>
          <w:sz w:val="16"/>
          <w:szCs w:val="16"/>
        </w:rPr>
        <w:t>ritualno</w:t>
      </w:r>
    </w:p>
    <w:sectPr>
      <w:pgSz w:w="16838" w:h="11906" w:orient="landscape"/>
      <w:pgMar w:top="520" w:right="720" w:bottom="586" w:left="720" w:header="720" w:footer="720" w:gutter="0"/>
      <w:cols w:space="0" w:num="1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14BAA"/>
    <w:multiLevelType w:val="singleLevel"/>
    <w:tmpl w:val="E6714B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1DCF"/>
    <w:rsid w:val="459C1DCF"/>
    <w:rsid w:val="522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2019-07-26T15:12:00Z</dcterms:created>
  <dc:creator>fran_</dc:creator>
  <cp:lastModifiedBy>fran_</cp:lastModifiedBy>
  <dcterms:modified xsi:type="dcterms:W3CDTF">2019-07-26T15:28:51Z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