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D81" w:rsidRDefault="00F11778" w:rsidP="00A40CD1">
      <w:pPr>
        <w:jc w:val="center"/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44EF3">
        <w:rPr>
          <w:rFonts w:hint="eastAsia"/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运维笔记</w:t>
      </w:r>
    </w:p>
    <w:p w:rsidR="00E67727" w:rsidRDefault="00E67727" w:rsidP="00E67727">
      <w:pPr>
        <w:pStyle w:val="1"/>
      </w:pPr>
      <w:bookmarkStart w:id="0" w:name="_GoBack"/>
      <w:bookmarkEnd w:id="0"/>
      <w:r>
        <w:rPr>
          <w:rFonts w:hint="eastAsia"/>
        </w:rPr>
        <w:t>数据库</w:t>
      </w:r>
    </w:p>
    <w:p w:rsidR="00E67727" w:rsidRDefault="00E67727" w:rsidP="00E67727">
      <w:pPr>
        <w:pStyle w:val="2"/>
      </w:pPr>
      <w:r w:rsidRPr="00713E91">
        <w:t>PostgreSQL</w:t>
      </w:r>
    </w:p>
    <w:p w:rsidR="00E67727" w:rsidRDefault="00E67727" w:rsidP="00E67727">
      <w:r>
        <w:rPr>
          <w:rFonts w:hint="eastAsia"/>
        </w:rPr>
        <w:t>前言：</w:t>
      </w:r>
    </w:p>
    <w:p w:rsidR="00E67727" w:rsidRDefault="00E67727" w:rsidP="00E67727">
      <w:r>
        <w:rPr>
          <w:rFonts w:hint="eastAsia"/>
        </w:rPr>
        <w:t>源码官方下载地址：</w:t>
      </w:r>
      <w:hyperlink r:id="rId7" w:history="1">
        <w:r>
          <w:rPr>
            <w:rStyle w:val="a8"/>
          </w:rPr>
          <w:t>https://www.postgresql.org/ftp/source/</w:t>
        </w:r>
      </w:hyperlink>
    </w:p>
    <w:p w:rsidR="00E67727" w:rsidRDefault="00E67727" w:rsidP="00E67727">
      <w:r>
        <w:rPr>
          <w:rFonts w:hint="eastAsia"/>
        </w:rPr>
        <w:t>官方手册</w:t>
      </w:r>
      <w:r>
        <w:tab/>
      </w:r>
      <w:r>
        <w:tab/>
      </w:r>
      <w:r>
        <w:rPr>
          <w:rFonts w:hint="eastAsia"/>
        </w:rPr>
        <w:t>：</w:t>
      </w:r>
      <w:hyperlink r:id="rId8" w:history="1">
        <w:r>
          <w:rPr>
            <w:rStyle w:val="a8"/>
          </w:rPr>
          <w:t>http://www.postgres.cn/v2/document</w:t>
        </w:r>
      </w:hyperlink>
    </w:p>
    <w:p w:rsidR="00E67727" w:rsidRDefault="00E67727" w:rsidP="00E67727">
      <w:r>
        <w:rPr>
          <w:rFonts w:hint="eastAsia"/>
        </w:rPr>
        <w:t>根据网上搜集来的所依赖包：</w:t>
      </w:r>
    </w:p>
    <w:p w:rsidR="00E67727" w:rsidRDefault="00E67727" w:rsidP="00E67727">
      <w:pPr>
        <w:pStyle w:val="a9"/>
        <w:jc w:val="center"/>
      </w:pPr>
      <w:r>
        <w:t>yum install -y gcc</w:t>
      </w:r>
    </w:p>
    <w:p w:rsidR="00E67727" w:rsidRDefault="00E67727" w:rsidP="00E67727">
      <w:pPr>
        <w:pStyle w:val="a9"/>
        <w:jc w:val="center"/>
      </w:pPr>
      <w:r>
        <w:t>yum install -y glibc</w:t>
      </w:r>
    </w:p>
    <w:p w:rsidR="00E67727" w:rsidRDefault="00E67727" w:rsidP="00E67727">
      <w:pPr>
        <w:pStyle w:val="a9"/>
        <w:jc w:val="center"/>
      </w:pPr>
      <w:r>
        <w:t>yum install -y glibc-devel</w:t>
      </w:r>
    </w:p>
    <w:p w:rsidR="00E67727" w:rsidRDefault="00E67727" w:rsidP="00E67727">
      <w:pPr>
        <w:pStyle w:val="a9"/>
        <w:jc w:val="center"/>
      </w:pPr>
      <w:r>
        <w:t>yum install -y readline-devel</w:t>
      </w:r>
    </w:p>
    <w:p w:rsidR="00E67727" w:rsidRDefault="00E67727" w:rsidP="00E67727">
      <w:pPr>
        <w:pStyle w:val="a9"/>
        <w:jc w:val="center"/>
      </w:pPr>
      <w:r>
        <w:t>yum install -y zlib-devel</w:t>
      </w:r>
    </w:p>
    <w:p w:rsidR="00E67727" w:rsidRDefault="00E67727" w:rsidP="00E67727"/>
    <w:p w:rsidR="00E67727" w:rsidRDefault="00E67727" w:rsidP="00E67727">
      <w:r>
        <w:rPr>
          <w:rFonts w:hint="eastAsia"/>
        </w:rPr>
        <w:t>官方给的解释文档：</w:t>
      </w:r>
      <w:hyperlink r:id="rId9" w:history="1">
        <w:r>
          <w:rPr>
            <w:rStyle w:val="a8"/>
          </w:rPr>
          <w:t>http://www.postgres.cn/docs/12/install-requirements.html</w:t>
        </w:r>
      </w:hyperlink>
    </w:p>
    <w:p w:rsidR="00E67727" w:rsidRDefault="00E67727" w:rsidP="00E67727">
      <w:r>
        <w:rPr>
          <w:rFonts w:hint="eastAsia"/>
        </w:rPr>
        <w:t>Rpm包安装：</w:t>
      </w:r>
    </w:p>
    <w:p w:rsidR="00F375FF" w:rsidRDefault="00E14C1D" w:rsidP="00F375FF">
      <w:pPr>
        <w:pStyle w:val="2"/>
      </w:pPr>
      <w:r>
        <w:t>O</w:t>
      </w:r>
      <w:r>
        <w:rPr>
          <w:rFonts w:hint="eastAsia"/>
        </w:rPr>
        <w:t>racle</w:t>
      </w:r>
      <w:r>
        <w:t xml:space="preserve"> </w:t>
      </w:r>
      <w:r>
        <w:rPr>
          <w:rFonts w:hint="eastAsia"/>
        </w:rPr>
        <w:t>笔记</w:t>
      </w:r>
    </w:p>
    <w:p w:rsidR="008607CF" w:rsidRPr="00F375FF" w:rsidRDefault="008607CF" w:rsidP="00F375FF">
      <w:r>
        <w:t>O</w:t>
      </w:r>
      <w:r>
        <w:rPr>
          <w:rFonts w:hint="eastAsia"/>
        </w:rPr>
        <w:t>racle</w:t>
      </w:r>
      <w:r>
        <w:t xml:space="preserve"> </w:t>
      </w:r>
      <w:r>
        <w:rPr>
          <w:rFonts w:hint="eastAsia"/>
        </w:rPr>
        <w:t>安装:</w:t>
      </w:r>
    </w:p>
    <w:p w:rsidR="008607CF" w:rsidRDefault="00A75C87" w:rsidP="00335A6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下载安装文件</w:t>
      </w:r>
    </w:p>
    <w:p w:rsidR="00335A6F" w:rsidRDefault="00335A6F" w:rsidP="00335A6F">
      <w:pPr>
        <w:pStyle w:val="a6"/>
        <w:ind w:left="420" w:firstLineChars="0" w:firstLine="0"/>
      </w:pPr>
      <w:r>
        <w:rPr>
          <w:rFonts w:hint="eastAsia"/>
        </w:rPr>
        <w:t>下载地址：</w:t>
      </w:r>
      <w:hyperlink r:id="rId10" w:history="1">
        <w:r w:rsidR="00756C6F" w:rsidRPr="002F4F30">
          <w:rPr>
            <w:rStyle w:val="a8"/>
          </w:rPr>
          <w:t>https://www.oracle.com/Downloads</w:t>
        </w:r>
      </w:hyperlink>
    </w:p>
    <w:p w:rsidR="00756C6F" w:rsidRDefault="00756C6F" w:rsidP="00335A6F">
      <w:pPr>
        <w:pStyle w:val="a6"/>
        <w:ind w:left="420" w:firstLineChars="0" w:firstLine="0"/>
      </w:pPr>
    </w:p>
    <w:p w:rsidR="00C64F35" w:rsidRDefault="00C64F35" w:rsidP="007B6430">
      <w:pPr>
        <w:pStyle w:val="code"/>
      </w:pPr>
      <w:r>
        <w:t>unzip linux.x64_11gR2_database_1of2.zip</w:t>
      </w:r>
    </w:p>
    <w:p w:rsidR="00A75C87" w:rsidRDefault="00C64F35" w:rsidP="007B6430">
      <w:pPr>
        <w:pStyle w:val="code"/>
      </w:pPr>
      <w:r>
        <w:t>unzip linux.x64_11gR2_database_2of2.zip</w:t>
      </w:r>
    </w:p>
    <w:p w:rsidR="00A75C87" w:rsidRDefault="00A75C87" w:rsidP="008607CF"/>
    <w:p w:rsidR="00C64F35" w:rsidRDefault="00487B24" w:rsidP="008607CF">
      <w:r>
        <w:rPr>
          <w:rFonts w:hint="eastAsia"/>
        </w:rPr>
        <w:t>二、</w:t>
      </w:r>
      <w:r w:rsidR="007D1EA8">
        <w:rPr>
          <w:rFonts w:hint="eastAsia"/>
        </w:rPr>
        <w:t>修改host名</w:t>
      </w:r>
    </w:p>
    <w:p w:rsidR="007D1EA8" w:rsidRDefault="007D1EA8" w:rsidP="008607CF">
      <w:r>
        <w:rPr>
          <w:rFonts w:hint="eastAsia"/>
        </w:rPr>
        <w:t>修改</w:t>
      </w:r>
      <w:r w:rsidRPr="007D1EA8">
        <w:t>"/etc/hosts"</w:t>
      </w:r>
      <w:r>
        <w:rPr>
          <w:rFonts w:hint="eastAsia"/>
        </w:rPr>
        <w:t>或</w:t>
      </w:r>
      <w:r>
        <w:t xml:space="preserve">hostnamectl set-homename </w:t>
      </w:r>
      <w:r>
        <w:rPr>
          <w:rFonts w:hint="eastAsia"/>
        </w:rPr>
        <w:t>名字</w:t>
      </w:r>
    </w:p>
    <w:p w:rsidR="00FB4097" w:rsidRDefault="008A29DF" w:rsidP="008607CF">
      <w:r>
        <w:rPr>
          <w:rFonts w:hint="eastAsia"/>
        </w:rPr>
        <w:t>然后重新登录 su</w:t>
      </w:r>
      <w:r>
        <w:t xml:space="preserve"> </w:t>
      </w:r>
      <w:r w:rsidR="00E9218B">
        <w:t>–</w:t>
      </w:r>
    </w:p>
    <w:p w:rsidR="00332917" w:rsidRDefault="00332917" w:rsidP="008607CF"/>
    <w:p w:rsidR="00332917" w:rsidRDefault="00332917" w:rsidP="008607CF">
      <w:r>
        <w:rPr>
          <w:rFonts w:hint="eastAsia"/>
        </w:rPr>
        <w:t>三、修改hots文件</w:t>
      </w:r>
    </w:p>
    <w:p w:rsidR="00E9218B" w:rsidRPr="002A514E" w:rsidRDefault="00487B24" w:rsidP="008607CF">
      <w:pPr>
        <w:rPr>
          <w:rStyle w:val="af2"/>
        </w:rPr>
      </w:pPr>
      <w:r w:rsidRPr="002A514E">
        <w:rPr>
          <w:rStyle w:val="af2"/>
        </w:rPr>
        <w:t>&lt;IP-address&gt; &lt;fully-qualified-machine-name&gt; &lt;machine-name&gt;</w:t>
      </w:r>
    </w:p>
    <w:p w:rsidR="003D072A" w:rsidRDefault="003D072A" w:rsidP="003D072A">
      <w:pPr>
        <w:pStyle w:val="code"/>
      </w:pPr>
      <w:r>
        <w:t>127.0.0.1 localhost localhost.localdomain localhost4 localhost4.localdomain4</w:t>
      </w:r>
    </w:p>
    <w:p w:rsidR="00C64F35" w:rsidRDefault="003D072A" w:rsidP="003D072A">
      <w:pPr>
        <w:pStyle w:val="code"/>
      </w:pPr>
      <w:r>
        <w:t>192.168.0.215 ol7.localdomain ol7</w:t>
      </w:r>
    </w:p>
    <w:p w:rsidR="00C64F35" w:rsidRDefault="00C64F35" w:rsidP="008607CF"/>
    <w:p w:rsidR="00B62C8A" w:rsidRDefault="00AD42CF" w:rsidP="008607CF">
      <w:r>
        <w:rPr>
          <w:rFonts w:hint="eastAsia"/>
        </w:rPr>
        <w:t>四、在</w:t>
      </w:r>
      <w:r w:rsidRPr="00AD42CF">
        <w:t>/etc/sysctl.conf</w:t>
      </w:r>
      <w:r>
        <w:rPr>
          <w:rFonts w:hint="eastAsia"/>
        </w:rPr>
        <w:t>添加或修改这些项</w:t>
      </w:r>
    </w:p>
    <w:p w:rsidR="00BD1EDA" w:rsidRDefault="00BD1EDA" w:rsidP="00BD1EDA">
      <w:pPr>
        <w:pStyle w:val="code"/>
      </w:pPr>
      <w:r>
        <w:t>fs.aio-max-nr = 1048576</w:t>
      </w:r>
    </w:p>
    <w:p w:rsidR="00BD1EDA" w:rsidRDefault="00BD1EDA" w:rsidP="00BD1EDA">
      <w:pPr>
        <w:pStyle w:val="code"/>
      </w:pPr>
      <w:r>
        <w:t>fs.file-max = 6815744</w:t>
      </w:r>
    </w:p>
    <w:p w:rsidR="00BD1EDA" w:rsidRDefault="00BD1EDA" w:rsidP="00BD1EDA">
      <w:pPr>
        <w:pStyle w:val="code"/>
      </w:pPr>
      <w:r>
        <w:t>kernel.shmall = 2097152</w:t>
      </w:r>
    </w:p>
    <w:p w:rsidR="00BD1EDA" w:rsidRDefault="00BD1EDA" w:rsidP="00BD1EDA">
      <w:pPr>
        <w:pStyle w:val="code"/>
      </w:pPr>
      <w:r>
        <w:t>kernel.shmmax = 536870912</w:t>
      </w:r>
    </w:p>
    <w:p w:rsidR="00BD1EDA" w:rsidRDefault="00BD1EDA" w:rsidP="00BD1EDA">
      <w:pPr>
        <w:pStyle w:val="code"/>
      </w:pPr>
      <w:r>
        <w:lastRenderedPageBreak/>
        <w:t>kernel.shmmni = 4096</w:t>
      </w:r>
    </w:p>
    <w:p w:rsidR="00BD1EDA" w:rsidRDefault="00BD1EDA" w:rsidP="00BD1EDA">
      <w:pPr>
        <w:pStyle w:val="code"/>
      </w:pPr>
      <w:r>
        <w:t># semaphores: semmsl, semmns, semopm, semmni</w:t>
      </w:r>
    </w:p>
    <w:p w:rsidR="00BD1EDA" w:rsidRDefault="00BD1EDA" w:rsidP="00BD1EDA">
      <w:pPr>
        <w:pStyle w:val="code"/>
      </w:pPr>
      <w:r>
        <w:t>kernel.sem = 250 32000 100 128</w:t>
      </w:r>
    </w:p>
    <w:p w:rsidR="00BD1EDA" w:rsidRDefault="00BD1EDA" w:rsidP="00BD1EDA">
      <w:pPr>
        <w:pStyle w:val="code"/>
      </w:pPr>
      <w:r>
        <w:t>net.ipv4.ip_local_port_range = 9000 65500</w:t>
      </w:r>
    </w:p>
    <w:p w:rsidR="00BD1EDA" w:rsidRDefault="00BD1EDA" w:rsidP="00BD1EDA">
      <w:pPr>
        <w:pStyle w:val="code"/>
      </w:pPr>
      <w:r>
        <w:t>net.core.rmem_default=262144</w:t>
      </w:r>
    </w:p>
    <w:p w:rsidR="00BD1EDA" w:rsidRDefault="00BD1EDA" w:rsidP="00BD1EDA">
      <w:pPr>
        <w:pStyle w:val="code"/>
      </w:pPr>
      <w:r>
        <w:t>net.core.rmem_max=4194304</w:t>
      </w:r>
    </w:p>
    <w:p w:rsidR="00BD1EDA" w:rsidRDefault="00BD1EDA" w:rsidP="00BD1EDA">
      <w:pPr>
        <w:pStyle w:val="code"/>
      </w:pPr>
      <w:r>
        <w:t>net.core.wmem_default=262144</w:t>
      </w:r>
    </w:p>
    <w:p w:rsidR="00B62C8A" w:rsidRDefault="00BD1EDA" w:rsidP="00BD1EDA">
      <w:pPr>
        <w:pStyle w:val="code"/>
      </w:pPr>
      <w:r>
        <w:t>net.core.wmem_max=1048586</w:t>
      </w:r>
    </w:p>
    <w:p w:rsidR="00B62C8A" w:rsidRDefault="00B62C8A" w:rsidP="008607CF"/>
    <w:p w:rsidR="00B62C8A" w:rsidRDefault="00980849" w:rsidP="008607CF">
      <w:r w:rsidRPr="00980849">
        <w:t>Run the following command to change the current kernel parameters.</w:t>
      </w:r>
    </w:p>
    <w:p w:rsidR="00980849" w:rsidRDefault="00FE1374" w:rsidP="00FE1374">
      <w:pPr>
        <w:pStyle w:val="code"/>
      </w:pPr>
      <w:r w:rsidRPr="00FE1374">
        <w:t>/sbin/sysctl -p</w:t>
      </w:r>
    </w:p>
    <w:p w:rsidR="00B62C8A" w:rsidRDefault="00B62C8A" w:rsidP="008607CF"/>
    <w:p w:rsidR="00F26774" w:rsidRDefault="003A560D" w:rsidP="008607CF">
      <w:r w:rsidRPr="003A560D">
        <w:t>Add the following lines to the "/etc/security/limits.conf" file.</w:t>
      </w:r>
    </w:p>
    <w:p w:rsidR="003A560D" w:rsidRDefault="003A560D" w:rsidP="003A560D">
      <w:pPr>
        <w:pStyle w:val="code"/>
      </w:pPr>
      <w:r>
        <w:t>oracle soft nproc 2047</w:t>
      </w:r>
    </w:p>
    <w:p w:rsidR="003A560D" w:rsidRDefault="003A560D" w:rsidP="003A560D">
      <w:pPr>
        <w:pStyle w:val="code"/>
      </w:pPr>
      <w:r>
        <w:t>oracle hard nproc 16384</w:t>
      </w:r>
    </w:p>
    <w:p w:rsidR="003A560D" w:rsidRDefault="003A560D" w:rsidP="003A560D">
      <w:pPr>
        <w:pStyle w:val="code"/>
      </w:pPr>
      <w:r>
        <w:t>oracle soft nofile 4096</w:t>
      </w:r>
    </w:p>
    <w:p w:rsidR="003A560D" w:rsidRDefault="003A560D" w:rsidP="003A560D">
      <w:pPr>
        <w:pStyle w:val="code"/>
      </w:pPr>
      <w:r>
        <w:t>oracle hard nofile 65536</w:t>
      </w:r>
    </w:p>
    <w:p w:rsidR="000F5789" w:rsidRDefault="003A560D" w:rsidP="003A560D">
      <w:pPr>
        <w:pStyle w:val="code"/>
      </w:pPr>
      <w:r>
        <w:t>oracle soft stack 10240</w:t>
      </w:r>
    </w:p>
    <w:p w:rsidR="00A75C87" w:rsidRDefault="00A75C87" w:rsidP="008607CF"/>
    <w:p w:rsidR="0029073F" w:rsidRDefault="0022157F" w:rsidP="008607CF">
      <w:r w:rsidRPr="0022157F">
        <w:t>Add the following line to the "/etc/pam.d/login" file, if it does not already exist.</w:t>
      </w:r>
    </w:p>
    <w:p w:rsidR="0022157F" w:rsidRPr="008607CF" w:rsidRDefault="00F4066A" w:rsidP="00F4066A">
      <w:pPr>
        <w:pStyle w:val="code"/>
      </w:pPr>
      <w:r w:rsidRPr="00F4066A">
        <w:t>session required pam_limits.so</w:t>
      </w:r>
    </w:p>
    <w:p w:rsidR="007F23DF" w:rsidRDefault="007F23DF" w:rsidP="001901A4"/>
    <w:p w:rsidR="00B7462A" w:rsidRDefault="00B7462A" w:rsidP="001901A4">
      <w:r>
        <w:rPr>
          <w:rFonts w:hint="eastAsia"/>
        </w:rPr>
        <w:t>挂载好镜像或配置好镜像后执行安装命令</w:t>
      </w:r>
    </w:p>
    <w:p w:rsidR="00B7462A" w:rsidRDefault="00B7462A" w:rsidP="00B7462A">
      <w:pPr>
        <w:pStyle w:val="code"/>
      </w:pPr>
      <w:r>
        <w:t>yum install binutils -y</w:t>
      </w:r>
    </w:p>
    <w:p w:rsidR="00B7462A" w:rsidRDefault="00B7462A" w:rsidP="00B7462A">
      <w:pPr>
        <w:pStyle w:val="code"/>
      </w:pPr>
      <w:r>
        <w:t>yum install compat-libstdc++-33 -y</w:t>
      </w:r>
    </w:p>
    <w:p w:rsidR="00B7462A" w:rsidRDefault="00B7462A" w:rsidP="00B7462A">
      <w:pPr>
        <w:pStyle w:val="code"/>
      </w:pPr>
      <w:r>
        <w:t>yum install compat-libstdc++-33.i686 -y</w:t>
      </w:r>
    </w:p>
    <w:p w:rsidR="00B7462A" w:rsidRDefault="00B7462A" w:rsidP="00B7462A">
      <w:pPr>
        <w:pStyle w:val="code"/>
      </w:pPr>
      <w:r>
        <w:t>yum install gcc -y</w:t>
      </w:r>
    </w:p>
    <w:p w:rsidR="00B7462A" w:rsidRDefault="00B7462A" w:rsidP="00B7462A">
      <w:pPr>
        <w:pStyle w:val="code"/>
      </w:pPr>
      <w:r>
        <w:t>yum install gcc-c++ -y</w:t>
      </w:r>
    </w:p>
    <w:p w:rsidR="00B7462A" w:rsidRDefault="00B7462A" w:rsidP="00B7462A">
      <w:pPr>
        <w:pStyle w:val="code"/>
      </w:pPr>
      <w:r>
        <w:t>yum install glibc -y</w:t>
      </w:r>
    </w:p>
    <w:p w:rsidR="00B7462A" w:rsidRDefault="00B7462A" w:rsidP="00B7462A">
      <w:pPr>
        <w:pStyle w:val="code"/>
      </w:pPr>
      <w:r>
        <w:t>yum install glibc.i686 -y</w:t>
      </w:r>
    </w:p>
    <w:p w:rsidR="00B7462A" w:rsidRDefault="00B7462A" w:rsidP="00B7462A">
      <w:pPr>
        <w:pStyle w:val="code"/>
      </w:pPr>
      <w:r>
        <w:t>yum install glibc-devel -y</w:t>
      </w:r>
    </w:p>
    <w:p w:rsidR="00B7462A" w:rsidRDefault="00B7462A" w:rsidP="00B7462A">
      <w:pPr>
        <w:pStyle w:val="code"/>
      </w:pPr>
      <w:r>
        <w:t>yum install glibc-devel.i686 -y</w:t>
      </w:r>
    </w:p>
    <w:p w:rsidR="00B7462A" w:rsidRDefault="00B7462A" w:rsidP="00B7462A">
      <w:pPr>
        <w:pStyle w:val="code"/>
      </w:pPr>
      <w:r>
        <w:t xml:space="preserve">yum install ksh –y   </w:t>
      </w:r>
      <w:r>
        <w:rPr>
          <w:rFonts w:hint="eastAsia"/>
        </w:rPr>
        <w:t>#</w:t>
      </w:r>
      <w:r>
        <w:rPr>
          <w:rFonts w:hint="eastAsia"/>
        </w:rPr>
        <w:t>注意这里可以安装</w:t>
      </w:r>
      <w:r w:rsidRPr="00B7462A">
        <w:t>pdksh</w:t>
      </w:r>
      <w:r>
        <w:t xml:space="preserve"> </w:t>
      </w:r>
      <w:r>
        <w:rPr>
          <w:rFonts w:hint="eastAsia"/>
        </w:rPr>
        <w:t>oracle</w:t>
      </w:r>
      <w:r>
        <w:t>11</w:t>
      </w:r>
      <w:r>
        <w:rPr>
          <w:rFonts w:hint="eastAsia"/>
        </w:rPr>
        <w:t>g</w:t>
      </w:r>
      <w:r>
        <w:rPr>
          <w:rFonts w:hint="eastAsia"/>
        </w:rPr>
        <w:t>使用的是</w:t>
      </w:r>
      <w:r>
        <w:t>pdksh</w:t>
      </w:r>
    </w:p>
    <w:p w:rsidR="00B7462A" w:rsidRDefault="00B7462A" w:rsidP="00B7462A">
      <w:pPr>
        <w:pStyle w:val="code"/>
      </w:pPr>
      <w:r>
        <w:t>yum install libgcc -y</w:t>
      </w:r>
    </w:p>
    <w:p w:rsidR="00B7462A" w:rsidRDefault="00B7462A" w:rsidP="00B7462A">
      <w:pPr>
        <w:pStyle w:val="code"/>
      </w:pPr>
      <w:r>
        <w:t>yum install libgcc.i686 -y</w:t>
      </w:r>
    </w:p>
    <w:p w:rsidR="00B7462A" w:rsidRDefault="00B7462A" w:rsidP="00B7462A">
      <w:pPr>
        <w:pStyle w:val="code"/>
      </w:pPr>
      <w:r>
        <w:t>yum install libstdc++ -y</w:t>
      </w:r>
    </w:p>
    <w:p w:rsidR="00B7462A" w:rsidRDefault="00B7462A" w:rsidP="00B7462A">
      <w:pPr>
        <w:pStyle w:val="code"/>
      </w:pPr>
      <w:r>
        <w:t>yum install libstdc++.i686 -y</w:t>
      </w:r>
    </w:p>
    <w:p w:rsidR="00B7462A" w:rsidRDefault="00B7462A" w:rsidP="00B7462A">
      <w:pPr>
        <w:pStyle w:val="code"/>
      </w:pPr>
      <w:r>
        <w:t>yum install libstdc++-devel -y</w:t>
      </w:r>
    </w:p>
    <w:p w:rsidR="00B7462A" w:rsidRDefault="00B7462A" w:rsidP="00B7462A">
      <w:pPr>
        <w:pStyle w:val="code"/>
      </w:pPr>
      <w:r>
        <w:t>yum install libstdc++-devel.i686 -y</w:t>
      </w:r>
    </w:p>
    <w:p w:rsidR="00B7462A" w:rsidRDefault="00B7462A" w:rsidP="00B7462A">
      <w:pPr>
        <w:pStyle w:val="code"/>
      </w:pPr>
      <w:r>
        <w:t>yum install libaio -y</w:t>
      </w:r>
    </w:p>
    <w:p w:rsidR="00B7462A" w:rsidRDefault="00B7462A" w:rsidP="00B7462A">
      <w:pPr>
        <w:pStyle w:val="code"/>
      </w:pPr>
      <w:r>
        <w:t>yum install libaio.i686 -y</w:t>
      </w:r>
    </w:p>
    <w:p w:rsidR="00B7462A" w:rsidRDefault="00B7462A" w:rsidP="00B7462A">
      <w:pPr>
        <w:pStyle w:val="code"/>
      </w:pPr>
      <w:r>
        <w:t>yum install libaio-devel -y</w:t>
      </w:r>
    </w:p>
    <w:p w:rsidR="00B7462A" w:rsidRDefault="00B7462A" w:rsidP="00B7462A">
      <w:pPr>
        <w:pStyle w:val="code"/>
      </w:pPr>
      <w:r>
        <w:t>yum install libaio-devel.i686 -y</w:t>
      </w:r>
    </w:p>
    <w:p w:rsidR="00B7462A" w:rsidRDefault="00B7462A" w:rsidP="00B7462A">
      <w:pPr>
        <w:pStyle w:val="code"/>
      </w:pPr>
      <w:r>
        <w:t>yum install libXext -y</w:t>
      </w:r>
    </w:p>
    <w:p w:rsidR="00B7462A" w:rsidRDefault="00B7462A" w:rsidP="00B7462A">
      <w:pPr>
        <w:pStyle w:val="code"/>
      </w:pPr>
      <w:r>
        <w:t>yum install libXext.i686 -y</w:t>
      </w:r>
    </w:p>
    <w:p w:rsidR="00B7462A" w:rsidRDefault="00B7462A" w:rsidP="00B7462A">
      <w:pPr>
        <w:pStyle w:val="code"/>
      </w:pPr>
      <w:r>
        <w:t>yum install libXtst -y</w:t>
      </w:r>
    </w:p>
    <w:p w:rsidR="00B7462A" w:rsidRDefault="00B7462A" w:rsidP="00B7462A">
      <w:pPr>
        <w:pStyle w:val="code"/>
      </w:pPr>
      <w:r>
        <w:t>yum install libXtst.i686 -y</w:t>
      </w:r>
    </w:p>
    <w:p w:rsidR="00B7462A" w:rsidRDefault="00B7462A" w:rsidP="00B7462A">
      <w:pPr>
        <w:pStyle w:val="code"/>
      </w:pPr>
      <w:r>
        <w:t>yum install libX11 -y</w:t>
      </w:r>
    </w:p>
    <w:p w:rsidR="00B7462A" w:rsidRDefault="00B7462A" w:rsidP="00B7462A">
      <w:pPr>
        <w:pStyle w:val="code"/>
      </w:pPr>
      <w:r>
        <w:t>yum install libX11.i686 -y</w:t>
      </w:r>
    </w:p>
    <w:p w:rsidR="00B7462A" w:rsidRDefault="00B7462A" w:rsidP="00B7462A">
      <w:pPr>
        <w:pStyle w:val="code"/>
      </w:pPr>
      <w:r>
        <w:t>yum install libXau -y</w:t>
      </w:r>
    </w:p>
    <w:p w:rsidR="00B7462A" w:rsidRDefault="00B7462A" w:rsidP="00B7462A">
      <w:pPr>
        <w:pStyle w:val="code"/>
      </w:pPr>
      <w:r>
        <w:t>yum install libXau.i686 -y</w:t>
      </w:r>
    </w:p>
    <w:p w:rsidR="00B7462A" w:rsidRDefault="00B7462A" w:rsidP="00B7462A">
      <w:pPr>
        <w:pStyle w:val="code"/>
      </w:pPr>
      <w:r>
        <w:t>yum install libxcb -y</w:t>
      </w:r>
    </w:p>
    <w:p w:rsidR="00B7462A" w:rsidRDefault="00B7462A" w:rsidP="00B7462A">
      <w:pPr>
        <w:pStyle w:val="code"/>
      </w:pPr>
      <w:r>
        <w:t>yum install libxcb.i686 -y</w:t>
      </w:r>
    </w:p>
    <w:p w:rsidR="00B7462A" w:rsidRDefault="00B7462A" w:rsidP="00B7462A">
      <w:pPr>
        <w:pStyle w:val="code"/>
      </w:pPr>
      <w:r>
        <w:t>yum install libXi -y</w:t>
      </w:r>
    </w:p>
    <w:p w:rsidR="00B7462A" w:rsidRDefault="00B7462A" w:rsidP="00B7462A">
      <w:pPr>
        <w:pStyle w:val="code"/>
      </w:pPr>
      <w:r>
        <w:t>yum install libXi.i686 -y</w:t>
      </w:r>
    </w:p>
    <w:p w:rsidR="00B7462A" w:rsidRDefault="00B7462A" w:rsidP="00B7462A">
      <w:pPr>
        <w:pStyle w:val="code"/>
      </w:pPr>
      <w:r>
        <w:lastRenderedPageBreak/>
        <w:t>yum install make -y</w:t>
      </w:r>
    </w:p>
    <w:p w:rsidR="00B7462A" w:rsidRDefault="00B7462A" w:rsidP="00B7462A">
      <w:pPr>
        <w:pStyle w:val="code"/>
      </w:pPr>
      <w:r>
        <w:t>yum install sysstat -y</w:t>
      </w:r>
    </w:p>
    <w:p w:rsidR="00B7462A" w:rsidRDefault="00B7462A" w:rsidP="00B7462A">
      <w:pPr>
        <w:pStyle w:val="code"/>
      </w:pPr>
      <w:r>
        <w:t>yum install unixODBC -y</w:t>
      </w:r>
    </w:p>
    <w:p w:rsidR="00B7462A" w:rsidRDefault="00B7462A" w:rsidP="00B7462A">
      <w:pPr>
        <w:pStyle w:val="code"/>
      </w:pPr>
      <w:r>
        <w:t>yum install unixODBC-devel -y</w:t>
      </w:r>
    </w:p>
    <w:p w:rsidR="00B7462A" w:rsidRDefault="00B7462A" w:rsidP="00B7462A">
      <w:pPr>
        <w:pStyle w:val="code"/>
      </w:pPr>
      <w:r>
        <w:t>yum install zlib-devel -y</w:t>
      </w:r>
    </w:p>
    <w:p w:rsidR="00B7462A" w:rsidRDefault="00B7462A" w:rsidP="00B7462A">
      <w:pPr>
        <w:pStyle w:val="code"/>
      </w:pPr>
      <w:r>
        <w:t>yum install elfutils-libelf-devel -y</w:t>
      </w:r>
    </w:p>
    <w:p w:rsidR="00B7462A" w:rsidRDefault="00D6472F" w:rsidP="001901A4">
      <w:r w:rsidRPr="00D6472F">
        <w:t>Create the new groups and users.</w:t>
      </w:r>
    </w:p>
    <w:p w:rsidR="00726822" w:rsidRDefault="00726822" w:rsidP="008D3CFF">
      <w:pPr>
        <w:pStyle w:val="code"/>
      </w:pPr>
      <w:r>
        <w:t>groupadd -g 54321 oinstall</w:t>
      </w:r>
    </w:p>
    <w:p w:rsidR="00726822" w:rsidRDefault="00726822" w:rsidP="008D3CFF">
      <w:pPr>
        <w:pStyle w:val="code"/>
      </w:pPr>
      <w:r>
        <w:t>groupadd -g 54322 dba</w:t>
      </w:r>
    </w:p>
    <w:p w:rsidR="00726822" w:rsidRDefault="00726822" w:rsidP="008D3CFF">
      <w:pPr>
        <w:pStyle w:val="code"/>
      </w:pPr>
      <w:r>
        <w:t>groupadd -g 54323 oper</w:t>
      </w:r>
    </w:p>
    <w:p w:rsidR="00726822" w:rsidRDefault="00726822" w:rsidP="008D3CFF">
      <w:pPr>
        <w:pStyle w:val="code"/>
      </w:pPr>
      <w:r>
        <w:t>#groupadd -g 54324 backupdba</w:t>
      </w:r>
    </w:p>
    <w:p w:rsidR="00726822" w:rsidRDefault="00726822" w:rsidP="008D3CFF">
      <w:pPr>
        <w:pStyle w:val="code"/>
      </w:pPr>
      <w:r>
        <w:t>#groupadd -g 54325 dgdba</w:t>
      </w:r>
    </w:p>
    <w:p w:rsidR="00726822" w:rsidRDefault="00726822" w:rsidP="008D3CFF">
      <w:pPr>
        <w:pStyle w:val="code"/>
      </w:pPr>
      <w:r>
        <w:t>#groupadd -g 54326 kmdba</w:t>
      </w:r>
    </w:p>
    <w:p w:rsidR="00726822" w:rsidRDefault="00726822" w:rsidP="008D3CFF">
      <w:pPr>
        <w:pStyle w:val="code"/>
      </w:pPr>
      <w:r>
        <w:t>#groupadd -g 54327 asmdba</w:t>
      </w:r>
    </w:p>
    <w:p w:rsidR="00726822" w:rsidRDefault="00726822" w:rsidP="008D3CFF">
      <w:pPr>
        <w:pStyle w:val="code"/>
      </w:pPr>
      <w:r>
        <w:t>#groupadd -g 54328 asmoper</w:t>
      </w:r>
    </w:p>
    <w:p w:rsidR="00726822" w:rsidRDefault="00726822" w:rsidP="008D3CFF">
      <w:pPr>
        <w:pStyle w:val="code"/>
      </w:pPr>
      <w:r>
        <w:t>#groupadd -g 54329 asmadmin</w:t>
      </w:r>
    </w:p>
    <w:p w:rsidR="00D6472F" w:rsidRDefault="00726822" w:rsidP="008D3CFF">
      <w:pPr>
        <w:pStyle w:val="code"/>
      </w:pPr>
      <w:r>
        <w:t>useradd -g oinstall -G dba,oper oracle</w:t>
      </w:r>
    </w:p>
    <w:p w:rsidR="00726822" w:rsidRDefault="00726822" w:rsidP="00726822"/>
    <w:p w:rsidR="006C0E0B" w:rsidRPr="00726822" w:rsidRDefault="00726822" w:rsidP="001901A4">
      <w:pPr>
        <w:rPr>
          <w:rStyle w:val="af2"/>
        </w:rPr>
      </w:pPr>
      <w:r w:rsidRPr="00726822">
        <w:rPr>
          <w:rStyle w:val="af2"/>
        </w:rPr>
        <w:t>We are not going to use the extra groups, but include them if you do plan on using them.</w:t>
      </w:r>
    </w:p>
    <w:p w:rsidR="006C0E0B" w:rsidRDefault="006C0E0B" w:rsidP="001901A4"/>
    <w:p w:rsidR="009A6E99" w:rsidRDefault="009A6E99" w:rsidP="009A6E99">
      <w:r>
        <w:t>Additional Setup</w:t>
      </w:r>
    </w:p>
    <w:p w:rsidR="003453E2" w:rsidRDefault="003453E2" w:rsidP="009A6E99"/>
    <w:p w:rsidR="009A6E99" w:rsidRDefault="009A6E99" w:rsidP="009A6E99">
      <w:r>
        <w:t>The following steps must be performed, whether you did the manual or automatic setup.</w:t>
      </w:r>
    </w:p>
    <w:p w:rsidR="009A6E99" w:rsidRDefault="009A6E99" w:rsidP="009A6E99">
      <w:r>
        <w:t>Set the password for the "oracle" user.</w:t>
      </w:r>
    </w:p>
    <w:p w:rsidR="009A6E99" w:rsidRDefault="009A6E99" w:rsidP="009A6E99">
      <w:pPr>
        <w:pStyle w:val="code"/>
      </w:pPr>
      <w:r>
        <w:t>passwd oracle</w:t>
      </w:r>
    </w:p>
    <w:p w:rsidR="003453E2" w:rsidRDefault="003453E2" w:rsidP="009A6E99"/>
    <w:p w:rsidR="009A6E99" w:rsidRDefault="009A6E99" w:rsidP="009A6E99">
      <w:r>
        <w:t>Set secure Linux to permissive by editing the "/etc/selinux/config" file, making sure the SELINUX flag is set as follows.</w:t>
      </w:r>
    </w:p>
    <w:p w:rsidR="006C0E0B" w:rsidRDefault="009A6E99" w:rsidP="009A6E99">
      <w:pPr>
        <w:pStyle w:val="code"/>
      </w:pPr>
      <w:r>
        <w:t xml:space="preserve">SELINUX=permissive </w:t>
      </w:r>
      <w:r>
        <w:rPr>
          <w:rFonts w:hint="eastAsia"/>
        </w:rPr>
        <w:t>或设置为</w:t>
      </w:r>
      <w:r>
        <w:rPr>
          <w:rFonts w:hint="eastAsia"/>
        </w:rPr>
        <w:t xml:space="preserve"> </w:t>
      </w:r>
      <w:r>
        <w:t>SELINUX=disabled</w:t>
      </w:r>
    </w:p>
    <w:p w:rsidR="003453E2" w:rsidRDefault="003453E2" w:rsidP="003453E2"/>
    <w:p w:rsidR="009A6E99" w:rsidRDefault="009A6E99" w:rsidP="001901A4">
      <w:r w:rsidRPr="009A6E99">
        <w:t>Once the change is complete, restart the server or run the following command.</w:t>
      </w:r>
    </w:p>
    <w:p w:rsidR="006C0E0B" w:rsidRDefault="009A6E99" w:rsidP="009A4291">
      <w:pPr>
        <w:pStyle w:val="code"/>
      </w:pPr>
      <w:r w:rsidRPr="009A6E99">
        <w:t>setenforce Permissive</w:t>
      </w:r>
      <w:r>
        <w:t xml:space="preserve"> </w:t>
      </w:r>
      <w:r w:rsidR="009A4291">
        <w:rPr>
          <w:rFonts w:hint="eastAsia"/>
        </w:rPr>
        <w:t>或设置为</w:t>
      </w:r>
      <w:r w:rsidR="009A4291">
        <w:rPr>
          <w:rFonts w:hint="eastAsia"/>
        </w:rPr>
        <w:t xml:space="preserve"> </w:t>
      </w:r>
      <w:r w:rsidR="009A4291" w:rsidRPr="009A6E99">
        <w:t>setenforce</w:t>
      </w:r>
      <w:r w:rsidR="009A4291">
        <w:t xml:space="preserve"> 0</w:t>
      </w:r>
    </w:p>
    <w:p w:rsidR="006C0E0B" w:rsidRDefault="006C0E0B" w:rsidP="001901A4"/>
    <w:p w:rsidR="006C0E0B" w:rsidRDefault="009421AE" w:rsidP="009421AE">
      <w:r>
        <w:t>If you have the Linux firewall enabled, you will need to disable or</w:t>
      </w:r>
      <w:r w:rsidR="003453E2">
        <w:t xml:space="preserve"> configure it, as shown here or </w:t>
      </w:r>
      <w:r>
        <w:t>ere. To disable it, do the following.</w:t>
      </w:r>
    </w:p>
    <w:p w:rsidR="008F515F" w:rsidRDefault="008F515F" w:rsidP="008F515F">
      <w:pPr>
        <w:pStyle w:val="code"/>
      </w:pPr>
      <w:r>
        <w:t># systemctl stop firewalld</w:t>
      </w:r>
    </w:p>
    <w:p w:rsidR="00D2038C" w:rsidRDefault="008F515F" w:rsidP="008F515F">
      <w:pPr>
        <w:pStyle w:val="code"/>
      </w:pPr>
      <w:r>
        <w:t># systemctl disable firewalld</w:t>
      </w:r>
    </w:p>
    <w:p w:rsidR="006C0E0B" w:rsidRDefault="006C0E0B" w:rsidP="001901A4"/>
    <w:p w:rsidR="00023FDC" w:rsidRDefault="00493BB3" w:rsidP="001901A4">
      <w:r w:rsidRPr="00493BB3">
        <w:t>Create the directories in which the Oracle software will be installed</w:t>
      </w:r>
      <w:r>
        <w:t>.</w:t>
      </w:r>
    </w:p>
    <w:p w:rsidR="00493BB3" w:rsidRDefault="00493BB3" w:rsidP="001901A4"/>
    <w:p w:rsidR="00493BB3" w:rsidRDefault="00493BB3" w:rsidP="00493BB3">
      <w:pPr>
        <w:pStyle w:val="code"/>
      </w:pPr>
      <w:r>
        <w:t>mkdir -p /u01/app/oracle/product/11.2.0.4/db_1</w:t>
      </w:r>
    </w:p>
    <w:p w:rsidR="00493BB3" w:rsidRDefault="00493BB3" w:rsidP="00493BB3">
      <w:pPr>
        <w:pStyle w:val="code"/>
      </w:pPr>
      <w:r>
        <w:t>chown -R oracle:oinstall /u01</w:t>
      </w:r>
    </w:p>
    <w:p w:rsidR="00493BB3" w:rsidRDefault="00493BB3" w:rsidP="00493BB3">
      <w:pPr>
        <w:pStyle w:val="code"/>
      </w:pPr>
      <w:r>
        <w:t>chmod -R 775 /u01</w:t>
      </w:r>
    </w:p>
    <w:p w:rsidR="00021E53" w:rsidRDefault="00021E53" w:rsidP="001901A4"/>
    <w:p w:rsidR="006C0E0B" w:rsidRDefault="00021E53" w:rsidP="001901A4">
      <w:r w:rsidRPr="00021E53">
        <w:t>Unless you are working from the console, or using SSH tunnelling, login as root and issue the following command.</w:t>
      </w:r>
    </w:p>
    <w:p w:rsidR="00912923" w:rsidRDefault="00912923" w:rsidP="001901A4"/>
    <w:p w:rsidR="006C0E0B" w:rsidRDefault="00021E53" w:rsidP="00021E53">
      <w:pPr>
        <w:pStyle w:val="code"/>
      </w:pPr>
      <w:r w:rsidRPr="00021E53">
        <w:t>xhost +&lt;machine-name&gt;</w:t>
      </w:r>
    </w:p>
    <w:p w:rsidR="006C0E0B" w:rsidRDefault="006C0E0B" w:rsidP="001901A4"/>
    <w:p w:rsidR="00AA6BF0" w:rsidRDefault="00443E54" w:rsidP="001901A4">
      <w:r w:rsidRPr="00443E54">
        <w:t>Add the following lines at the end of the "/home/oracle/.bash_profile" file.</w:t>
      </w:r>
    </w:p>
    <w:p w:rsidR="00443E54" w:rsidRDefault="00443E54" w:rsidP="001901A4"/>
    <w:p w:rsidR="00443E54" w:rsidRDefault="00443E54" w:rsidP="001901A4"/>
    <w:p w:rsidR="00443E54" w:rsidRDefault="00443E54" w:rsidP="001901A4"/>
    <w:p w:rsidR="00443E54" w:rsidRDefault="00443E54" w:rsidP="001901A4"/>
    <w:p w:rsidR="00443E54" w:rsidRDefault="00443E54" w:rsidP="001901A4"/>
    <w:p w:rsidR="00B72881" w:rsidRDefault="00B72881" w:rsidP="00B72881">
      <w:pPr>
        <w:pStyle w:val="code"/>
      </w:pPr>
      <w:r>
        <w:t># Oracle Settings</w:t>
      </w:r>
    </w:p>
    <w:p w:rsidR="00B72881" w:rsidRDefault="00B72881" w:rsidP="00B72881">
      <w:pPr>
        <w:pStyle w:val="code"/>
      </w:pPr>
      <w:r>
        <w:t>TMP=/tmp; export TMP</w:t>
      </w:r>
    </w:p>
    <w:p w:rsidR="00B72881" w:rsidRDefault="00B72881" w:rsidP="00B72881">
      <w:pPr>
        <w:pStyle w:val="code"/>
      </w:pPr>
      <w:r>
        <w:t>TMPDIR=$TMP; export TMPDIR</w:t>
      </w:r>
    </w:p>
    <w:p w:rsidR="00B72881" w:rsidRDefault="00B72881" w:rsidP="00B72881">
      <w:pPr>
        <w:pStyle w:val="code"/>
      </w:pPr>
      <w:r>
        <w:t>ORACLE_HOSTNAME=ol7.localdomain; export ORACLE_HOSTNAME</w:t>
      </w:r>
    </w:p>
    <w:p w:rsidR="00B72881" w:rsidRDefault="00B72881" w:rsidP="00B72881">
      <w:pPr>
        <w:pStyle w:val="code"/>
      </w:pPr>
      <w:r>
        <w:t>ORACLE_UNQNAME=DB11G; export ORACLE_UNQNAME</w:t>
      </w:r>
    </w:p>
    <w:p w:rsidR="00B72881" w:rsidRDefault="00B72881" w:rsidP="00B72881">
      <w:pPr>
        <w:pStyle w:val="code"/>
      </w:pPr>
      <w:r>
        <w:t>ORACLE_BASE=/u01/app/oracle; export ORACLE_BASE</w:t>
      </w:r>
    </w:p>
    <w:p w:rsidR="00B72881" w:rsidRDefault="00B72881" w:rsidP="00B72881">
      <w:pPr>
        <w:pStyle w:val="code"/>
      </w:pPr>
      <w:r>
        <w:t>ORACLE_HOME=$ORACLE_BASE/product/11.2.0.4/db_1; export ORACLE_HOME</w:t>
      </w:r>
    </w:p>
    <w:p w:rsidR="00B72881" w:rsidRDefault="00B72881" w:rsidP="00B72881">
      <w:pPr>
        <w:pStyle w:val="code"/>
      </w:pPr>
      <w:r>
        <w:t>ORACLE_SID=DB11G; export ORACLE_SID</w:t>
      </w:r>
    </w:p>
    <w:p w:rsidR="00B72881" w:rsidRDefault="00B72881" w:rsidP="00B72881">
      <w:pPr>
        <w:pStyle w:val="code"/>
      </w:pPr>
      <w:r>
        <w:t>ORACLE_TERM=xterm; export ORACLE_TERM</w:t>
      </w:r>
    </w:p>
    <w:p w:rsidR="00B72881" w:rsidRDefault="00B72881" w:rsidP="00B72881">
      <w:pPr>
        <w:pStyle w:val="code"/>
      </w:pPr>
      <w:r>
        <w:t>PATH=/usr/sbin:$PATH; export PATH</w:t>
      </w:r>
    </w:p>
    <w:p w:rsidR="00B72881" w:rsidRDefault="00B72881" w:rsidP="00B72881">
      <w:pPr>
        <w:pStyle w:val="code"/>
      </w:pPr>
      <w:r>
        <w:t>PATH=$ORACLE_HOME/bin:$PATH; export PATH</w:t>
      </w:r>
    </w:p>
    <w:p w:rsidR="00B72881" w:rsidRDefault="00B72881" w:rsidP="00B72881">
      <w:pPr>
        <w:pStyle w:val="code"/>
      </w:pPr>
      <w:r>
        <w:t>LD_LIBRARY_PATH=$ORACLE_HOME/lib:/lib:/usr/lib; export LD_LIBRARY_PATH</w:t>
      </w:r>
    </w:p>
    <w:p w:rsidR="00443E54" w:rsidRDefault="00B72881" w:rsidP="00B72881">
      <w:pPr>
        <w:pStyle w:val="code"/>
      </w:pPr>
      <w:r>
        <w:t>CLASSPATH=$ORACLE_HOME/JRE:$ORACLE_HOME/jlib:$ORACLE_HOME/rdbms/jlib; export CLASSPATH</w:t>
      </w:r>
    </w:p>
    <w:p w:rsidR="00AA6BF0" w:rsidRDefault="00AA6BF0" w:rsidP="001901A4"/>
    <w:p w:rsidR="00B72881" w:rsidRDefault="00B72881" w:rsidP="001901A4"/>
    <w:p w:rsidR="00B72881" w:rsidRDefault="00B72881" w:rsidP="00B72881">
      <w:r>
        <w:t>Installation</w:t>
      </w:r>
    </w:p>
    <w:p w:rsidR="00B72881" w:rsidRDefault="00B72881" w:rsidP="00B72881">
      <w:r w:rsidRPr="00CC2409">
        <w:rPr>
          <w:color w:val="FF0000"/>
        </w:rPr>
        <w:t xml:space="preserve">Log into the oracle user. </w:t>
      </w:r>
      <w:r>
        <w:t>If you are using X emulation then set the DISPLAY environmental variable</w:t>
      </w:r>
    </w:p>
    <w:p w:rsidR="00B72881" w:rsidRDefault="00B72881" w:rsidP="00B72881">
      <w:pPr>
        <w:pStyle w:val="code"/>
      </w:pPr>
      <w:r>
        <w:t>DISPLAY=&lt;machine-name&gt;:0.0</w:t>
      </w:r>
    </w:p>
    <w:p w:rsidR="00B72881" w:rsidRDefault="00B72881" w:rsidP="00B72881">
      <w:pPr>
        <w:pStyle w:val="code"/>
      </w:pPr>
      <w:r w:rsidRPr="00B72881">
        <w:t>export DISPLAY</w:t>
      </w:r>
    </w:p>
    <w:p w:rsidR="00B72881" w:rsidRDefault="00B72881" w:rsidP="001901A4"/>
    <w:p w:rsidR="00B72881" w:rsidRDefault="005E6091" w:rsidP="001901A4">
      <w:r w:rsidRPr="005E6091">
        <w:t>Start the Oracle Universal Installer (OUI) by issuing the following command in the database directory.</w:t>
      </w:r>
    </w:p>
    <w:p w:rsidR="00F858D7" w:rsidRDefault="00F858D7" w:rsidP="00F858D7">
      <w:pPr>
        <w:pStyle w:val="code"/>
      </w:pPr>
      <w:r w:rsidRPr="00F858D7">
        <w:t>./runInstaller</w:t>
      </w:r>
    </w:p>
    <w:p w:rsidR="00B72881" w:rsidRDefault="00B72881" w:rsidP="001901A4"/>
    <w:p w:rsidR="00B72881" w:rsidRDefault="00C05063" w:rsidP="00C05063">
      <w:r>
        <w:t>Proceed with the installation of your choice. You can see type of installation I performed by clicking on the links below to see screen shots of</w:t>
      </w:r>
      <w:r>
        <w:rPr>
          <w:rFonts w:hint="eastAsia"/>
        </w:rPr>
        <w:t xml:space="preserve"> </w:t>
      </w:r>
      <w:r w:rsidR="008544A2">
        <w:t>ea</w:t>
      </w:r>
      <w:r>
        <w:t>ch stage. The "pdksh" package will be listed as missing, which can be ignored because we installed the "ksh" package instead.</w:t>
      </w:r>
    </w:p>
    <w:p w:rsidR="00B72881" w:rsidRDefault="00B72881" w:rsidP="001901A4"/>
    <w:p w:rsidR="005A1E98" w:rsidRDefault="005A1E98" w:rsidP="001901A4">
      <w:r>
        <w:rPr>
          <w:rFonts w:hint="eastAsia"/>
        </w:rPr>
        <w:t>一些图形安装步骤 注意组要选</w:t>
      </w:r>
      <w:r>
        <w:t>oinstall</w:t>
      </w:r>
    </w:p>
    <w:p w:rsidR="005A1E98" w:rsidRDefault="005A1E98" w:rsidP="001901A4"/>
    <w:p w:rsidR="005A1E98" w:rsidRDefault="005A1E98" w:rsidP="001901A4"/>
    <w:p w:rsidR="00CC2409" w:rsidRDefault="00CC2409" w:rsidP="00CC2409">
      <w:r>
        <w:t>During the link phase you will encounter an error invoking the "ins_emagent.mk" file. To fix this, edit the</w:t>
      </w:r>
    </w:p>
    <w:p w:rsidR="00F45651" w:rsidRDefault="00CC2409" w:rsidP="00CC2409">
      <w:r>
        <w:t>"</w:t>
      </w:r>
      <w:r w:rsidRPr="00CC2409">
        <w:rPr>
          <w:color w:val="FF0000"/>
        </w:rPr>
        <w:t>$ORACLE_HOME/sysman/lib/ins_emagent.mk</w:t>
      </w:r>
      <w:r>
        <w:t>", doing a search and replace for the line shown below.</w:t>
      </w:r>
    </w:p>
    <w:p w:rsidR="00CC2409" w:rsidRDefault="00CC2409" w:rsidP="00CC2409">
      <w:r>
        <w:t>FROM:</w:t>
      </w:r>
    </w:p>
    <w:p w:rsidR="00CC2409" w:rsidRDefault="00CC2409" w:rsidP="00CC2409">
      <w:pPr>
        <w:pStyle w:val="code"/>
      </w:pPr>
      <w:r>
        <w:t>$(MK_EMAGENT_NMECTL)</w:t>
      </w:r>
    </w:p>
    <w:p w:rsidR="00CC2409" w:rsidRDefault="00CC2409" w:rsidP="00CC2409">
      <w:r>
        <w:t>TO :</w:t>
      </w:r>
    </w:p>
    <w:p w:rsidR="00CC2409" w:rsidRDefault="00CC2409" w:rsidP="00CC2409">
      <w:pPr>
        <w:pStyle w:val="code"/>
      </w:pPr>
      <w:r>
        <w:t>$(MK_EMAGENT_NMECTL) -lnnz11</w:t>
      </w:r>
    </w:p>
    <w:p w:rsidR="007F23DF" w:rsidRDefault="007F23DF" w:rsidP="001901A4"/>
    <w:p w:rsidR="00CC2409" w:rsidRDefault="00CC2409" w:rsidP="001901A4">
      <w:r w:rsidRPr="00CC2409">
        <w:t>Click the "Retry" button.</w:t>
      </w:r>
    </w:p>
    <w:p w:rsidR="00CC2409" w:rsidRDefault="00CC2409" w:rsidP="001901A4"/>
    <w:p w:rsidR="00CC2409" w:rsidRDefault="00CC2409" w:rsidP="00CC2409">
      <w:r>
        <w:lastRenderedPageBreak/>
        <w:t>Post Installation</w:t>
      </w:r>
    </w:p>
    <w:p w:rsidR="00CC2409" w:rsidRDefault="00CC2409" w:rsidP="00CC2409">
      <w:r>
        <w:t>Edit the "/etc/oratab" file setting the restart flag for each instance to 'Y'.</w:t>
      </w:r>
    </w:p>
    <w:p w:rsidR="00CC2409" w:rsidRDefault="00CC2409" w:rsidP="00CC2409">
      <w:r>
        <w:rPr>
          <w:rFonts w:hint="eastAsia"/>
        </w:rPr>
        <w:t>这里指的是你没有执行安装完要求你使用root权限执行的脚本</w:t>
      </w:r>
      <w:r w:rsidR="008E10F9">
        <w:rPr>
          <w:rFonts w:hint="eastAsia"/>
        </w:rPr>
        <w:t>。</w:t>
      </w:r>
      <w:r w:rsidR="00B039D2">
        <w:rPr>
          <w:rFonts w:hint="eastAsia"/>
        </w:rPr>
        <w:t>一般不用做此类操作。</w:t>
      </w:r>
    </w:p>
    <w:p w:rsidR="00B039D2" w:rsidRDefault="00B039D2" w:rsidP="00CC2409">
      <w:r>
        <w:rPr>
          <w:rFonts w:hint="eastAsia"/>
        </w:rPr>
        <w:t>参考：</w:t>
      </w:r>
      <w:hyperlink r:id="rId11" w:history="1">
        <w:r w:rsidR="00051DEA">
          <w:rPr>
            <w:rStyle w:val="a8"/>
          </w:rPr>
          <w:t>https://blog.csdn.net/revenco_li/article/details/70158373</w:t>
        </w:r>
      </w:hyperlink>
    </w:p>
    <w:p w:rsidR="00CC2409" w:rsidRDefault="00CC2409" w:rsidP="00CC2409">
      <w:pPr>
        <w:pStyle w:val="code"/>
      </w:pPr>
      <w:r>
        <w:t>DB11G:/u01/app/oracle/product/11.2.0.4/db_1:Y</w:t>
      </w:r>
    </w:p>
    <w:p w:rsidR="007F23DF" w:rsidRPr="001901A4" w:rsidRDefault="007F23DF" w:rsidP="001901A4"/>
    <w:p w:rsidR="00720F6B" w:rsidRPr="00720F6B" w:rsidRDefault="00F5758D" w:rsidP="006D5855">
      <w:pPr>
        <w:pStyle w:val="2"/>
      </w:pPr>
      <w:r w:rsidRPr="00F5758D">
        <w:t>Mongodb</w:t>
      </w:r>
      <w:r>
        <w:t xml:space="preserve">  </w:t>
      </w:r>
      <w:r>
        <w:rPr>
          <w:rFonts w:hint="eastAsia"/>
        </w:rPr>
        <w:t>笔记</w:t>
      </w:r>
    </w:p>
    <w:p w:rsidR="00E67727" w:rsidRPr="00713E91" w:rsidRDefault="00E67727" w:rsidP="00E67727"/>
    <w:p w:rsidR="00580B2B" w:rsidRDefault="00883C73" w:rsidP="00E14C1D">
      <w:pPr>
        <w:pStyle w:val="1"/>
      </w:pPr>
      <w:r>
        <w:t>D</w:t>
      </w:r>
      <w:r>
        <w:rPr>
          <w:rFonts w:hint="eastAsia"/>
        </w:rPr>
        <w:t>ocker笔记：</w:t>
      </w:r>
    </w:p>
    <w:p w:rsidR="00635342" w:rsidRPr="00635342" w:rsidRDefault="00635342" w:rsidP="00635342">
      <w:pPr>
        <w:pStyle w:val="2"/>
      </w:pPr>
      <w:r>
        <w:t>Docker</w:t>
      </w:r>
      <w:r w:rsidR="00745868">
        <w:t xml:space="preserve"> </w:t>
      </w:r>
      <w:r>
        <w:rPr>
          <w:rFonts w:hint="eastAsia"/>
        </w:rPr>
        <w:t>基础</w:t>
      </w:r>
    </w:p>
    <w:p w:rsidR="00CE7A63" w:rsidRDefault="0007326C" w:rsidP="00635342">
      <w:pPr>
        <w:pStyle w:val="2"/>
      </w:pPr>
      <w:r>
        <w:t>D</w:t>
      </w:r>
      <w:r w:rsidR="00CE7A63">
        <w:t>ocker swarm</w:t>
      </w:r>
    </w:p>
    <w:p w:rsidR="00635342" w:rsidRDefault="0007326C" w:rsidP="00635342">
      <w:pPr>
        <w:pStyle w:val="2"/>
      </w:pPr>
      <w:r>
        <w:t>D</w:t>
      </w:r>
      <w:r w:rsidR="00635342">
        <w:rPr>
          <w:rFonts w:hint="eastAsia"/>
        </w:rPr>
        <w:t>ocker</w:t>
      </w:r>
      <w:r w:rsidR="00635342">
        <w:t xml:space="preserve"> k8s</w:t>
      </w:r>
    </w:p>
    <w:p w:rsidR="002F6E98" w:rsidRDefault="002F6E98" w:rsidP="002F6E98"/>
    <w:p w:rsidR="005B5C13" w:rsidRDefault="005B5C13" w:rsidP="002F6E98"/>
    <w:p w:rsidR="005B5C13" w:rsidRDefault="005B5C13" w:rsidP="002F6E98"/>
    <w:p w:rsidR="005B5C13" w:rsidRPr="002F6E98" w:rsidRDefault="005B5C13" w:rsidP="002F6E98"/>
    <w:p w:rsidR="00883C73" w:rsidRDefault="002F6E98" w:rsidP="002F6E98">
      <w:pPr>
        <w:pStyle w:val="1"/>
      </w:pPr>
      <w:r>
        <w:t>Ansible</w:t>
      </w:r>
      <w:r>
        <w:rPr>
          <w:rFonts w:hint="eastAsia"/>
        </w:rPr>
        <w:t>使用</w:t>
      </w:r>
    </w:p>
    <w:p w:rsidR="00217491" w:rsidRDefault="00217491" w:rsidP="00217491"/>
    <w:p w:rsidR="00217491" w:rsidRDefault="00217491" w:rsidP="00217491">
      <w:r>
        <w:rPr>
          <w:rFonts w:hint="eastAsia"/>
        </w:rPr>
        <w:t>基本语法</w:t>
      </w:r>
    </w:p>
    <w:p w:rsidR="00217491" w:rsidRDefault="00217491" w:rsidP="00217491">
      <w:r>
        <w:t xml:space="preserve">ansible PATTERN -i inventory -m module -a grgument </w:t>
      </w:r>
    </w:p>
    <w:p w:rsidR="00217491" w:rsidRDefault="00217491" w:rsidP="00217491"/>
    <w:p w:rsidR="00217491" w:rsidRDefault="00217491" w:rsidP="00217491">
      <w:r>
        <w:t>#列出资产</w:t>
      </w:r>
    </w:p>
    <w:p w:rsidR="00217491" w:rsidRDefault="00217491" w:rsidP="00217491">
      <w:r>
        <w:t>ansible 192.168.1.117 --list-hosts 或 ansible 192.168.1.117 -i 192.168.1.117 --list-hosts(因为192.168.1.117已经在配置文件中了)</w:t>
      </w:r>
    </w:p>
    <w:p w:rsidR="00217491" w:rsidRDefault="00217491" w:rsidP="00217491"/>
    <w:p w:rsidR="00217491" w:rsidRDefault="00217491" w:rsidP="00217491">
      <w:r>
        <w:t>#列出一组</w:t>
      </w:r>
    </w:p>
    <w:p w:rsidR="00217491" w:rsidRDefault="00217491" w:rsidP="00217491">
      <w:r>
        <w:t>ansible k8s -i 文件(如配置则可不写) --list-hosts</w:t>
      </w:r>
    </w:p>
    <w:p w:rsidR="00217491" w:rsidRDefault="00217491" w:rsidP="00217491"/>
    <w:p w:rsidR="00217491" w:rsidRDefault="00217491" w:rsidP="00217491">
      <w:r>
        <w:t>ansible 192.168.1.* i 文件(如配置则可不写) --list-hosts</w:t>
      </w:r>
    </w:p>
    <w:p w:rsidR="00217491" w:rsidRDefault="00217491" w:rsidP="00217491"/>
    <w:p w:rsidR="00217491" w:rsidRDefault="00217491" w:rsidP="00217491">
      <w:r>
        <w:t>#k8s与k8s1组的并集</w:t>
      </w:r>
    </w:p>
    <w:p w:rsidR="00217491" w:rsidRDefault="00217491" w:rsidP="00217491">
      <w:r>
        <w:t>ansible k8s:k8s1 -i 文件(如配置则可不写) --list-hosts</w:t>
      </w:r>
    </w:p>
    <w:p w:rsidR="00217491" w:rsidRDefault="00217491" w:rsidP="00217491">
      <w:r>
        <w:t>#k8s与k8s1组的交集</w:t>
      </w:r>
    </w:p>
    <w:p w:rsidR="00217491" w:rsidRDefault="00217491" w:rsidP="00217491">
      <w:r>
        <w:t>ansible k8s:&amp;k8s1 -i 文件(如配置则可不写) --list-hosts</w:t>
      </w:r>
    </w:p>
    <w:p w:rsidR="00217491" w:rsidRDefault="00217491" w:rsidP="00217491">
      <w:r>
        <w:t>#排除所有在k8s1组里的文件</w:t>
      </w:r>
    </w:p>
    <w:p w:rsidR="00217491" w:rsidRDefault="00217491" w:rsidP="00217491">
      <w:r>
        <w:t>ansible k8s:!k8s1 -i 文件(如配置则可不写) --list-hosts</w:t>
      </w:r>
    </w:p>
    <w:p w:rsidR="00217491" w:rsidRDefault="00217491" w:rsidP="00217491"/>
    <w:p w:rsidR="00217491" w:rsidRDefault="00217491" w:rsidP="00217491">
      <w:r>
        <w:t>#配置文件地址</w:t>
      </w:r>
    </w:p>
    <w:p w:rsidR="00217491" w:rsidRDefault="00217491" w:rsidP="00217491">
      <w:r>
        <w:t xml:space="preserve">cat /etc/ansible/ansible.cfg </w:t>
      </w:r>
    </w:p>
    <w:p w:rsidR="00217491" w:rsidRDefault="00217491" w:rsidP="00217491"/>
    <w:p w:rsidR="00217491" w:rsidRDefault="00217491" w:rsidP="00217491"/>
    <w:p w:rsidR="00217491" w:rsidRDefault="00217491" w:rsidP="00217491">
      <w:r>
        <w:t>#帮助</w:t>
      </w:r>
    </w:p>
    <w:p w:rsidR="00217491" w:rsidRDefault="00217491" w:rsidP="00217491">
      <w:r>
        <w:t>ansible-doc</w:t>
      </w:r>
    </w:p>
    <w:p w:rsidR="00217491" w:rsidRDefault="00217491" w:rsidP="00217491"/>
    <w:p w:rsidR="00217491" w:rsidRDefault="00217491" w:rsidP="00217491">
      <w:r>
        <w:t>#列出所有的核心模块和附加模块</w:t>
      </w:r>
    </w:p>
    <w:p w:rsidR="00217491" w:rsidRDefault="00217491" w:rsidP="00217491">
      <w:r>
        <w:t>ansible-doc -l</w:t>
      </w:r>
    </w:p>
    <w:p w:rsidR="00217491" w:rsidRDefault="00217491" w:rsidP="00217491"/>
    <w:p w:rsidR="00217491" w:rsidRDefault="00217491" w:rsidP="00217491">
      <w:r>
        <w:t>#列出模块的使用方法</w:t>
      </w:r>
    </w:p>
    <w:p w:rsidR="005B5C13" w:rsidRDefault="00217491" w:rsidP="00217491">
      <w:r>
        <w:t>ansible-doc modulename</w:t>
      </w:r>
    </w:p>
    <w:p w:rsidR="00A15CC4" w:rsidRDefault="00A15CC4" w:rsidP="00217491"/>
    <w:p w:rsidR="00A15CC4" w:rsidRDefault="00A15CC4" w:rsidP="00217491"/>
    <w:p w:rsidR="00A15CC4" w:rsidRDefault="00A15CC4" w:rsidP="00217491"/>
    <w:p w:rsidR="00A15CC4" w:rsidRDefault="00A15CC4" w:rsidP="00217491"/>
    <w:p w:rsidR="00A15CC4" w:rsidRDefault="00A15CC4" w:rsidP="00217491"/>
    <w:p w:rsidR="00A15CC4" w:rsidRDefault="00A15CC4" w:rsidP="00217491"/>
    <w:p w:rsidR="00A15CC4" w:rsidRDefault="00A15CC4" w:rsidP="00217491"/>
    <w:p w:rsidR="00A15CC4" w:rsidRDefault="00A15CC4" w:rsidP="00217491"/>
    <w:p w:rsidR="00A15CC4" w:rsidRDefault="00A15CC4" w:rsidP="00217491"/>
    <w:p w:rsidR="00A15CC4" w:rsidRDefault="00826B92" w:rsidP="00826B92">
      <w:pPr>
        <w:pStyle w:val="1"/>
      </w:pPr>
      <w:r>
        <w:t>G</w:t>
      </w:r>
      <w:r>
        <w:rPr>
          <w:rFonts w:hint="eastAsia"/>
        </w:rPr>
        <w:t>it</w:t>
      </w:r>
      <w:r>
        <w:t>:</w:t>
      </w:r>
    </w:p>
    <w:p w:rsidR="00826B92" w:rsidRDefault="00826B92" w:rsidP="00826B92">
      <w:pPr>
        <w:pStyle w:val="2"/>
      </w:pPr>
      <w:r>
        <w:t xml:space="preserve">git </w:t>
      </w:r>
      <w:r>
        <w:rPr>
          <w:rFonts w:hint="eastAsia"/>
        </w:rPr>
        <w:t>常用操作</w:t>
      </w:r>
    </w:p>
    <w:p w:rsidR="00826B92" w:rsidRPr="004A2789" w:rsidRDefault="00826B92" w:rsidP="00826B92"/>
    <w:p w:rsidR="00826B92" w:rsidRDefault="00826B92" w:rsidP="00826B92">
      <w:pPr>
        <w:pStyle w:val="3"/>
      </w:pPr>
      <w:r>
        <w:t xml:space="preserve">git </w:t>
      </w:r>
      <w:r>
        <w:rPr>
          <w:rFonts w:hint="eastAsia"/>
        </w:rPr>
        <w:t>常见问题</w:t>
      </w:r>
    </w:p>
    <w:p w:rsidR="00826B92" w:rsidRDefault="00826B92" w:rsidP="00826B92">
      <w:pPr>
        <w:pStyle w:val="3"/>
      </w:pPr>
      <w:r>
        <w:rPr>
          <w:rFonts w:hint="eastAsia"/>
        </w:rPr>
        <w:t>添加远程资源到git</w:t>
      </w:r>
    </w:p>
    <w:p w:rsidR="00826B92" w:rsidRDefault="00826B92" w:rsidP="00826B92">
      <w:pPr>
        <w:pStyle w:val="code"/>
      </w:pPr>
      <w:r>
        <w:rPr>
          <w:rFonts w:hint="eastAsia"/>
        </w:rPr>
        <w:t>git</w:t>
      </w:r>
      <w:r>
        <w:t xml:space="preserve"> add remote origin </w:t>
      </w:r>
      <w:r w:rsidRPr="00D80D52">
        <w:t>https://gitee.com/zhangyongjiancode/notebook.git</w:t>
      </w:r>
    </w:p>
    <w:p w:rsidR="00826B92" w:rsidRDefault="00826B92" w:rsidP="00826B92"/>
    <w:p w:rsidR="00826B92" w:rsidRDefault="00826B92" w:rsidP="00826B92">
      <w:pPr>
        <w:pStyle w:val="3"/>
      </w:pPr>
      <w:r>
        <w:rPr>
          <w:rFonts w:hint="eastAsia"/>
        </w:rPr>
        <w:t>添加修改的文件到缓存区并提交</w:t>
      </w:r>
    </w:p>
    <w:p w:rsidR="00826B92" w:rsidRDefault="00826B92" w:rsidP="00826B92">
      <w:pPr>
        <w:pStyle w:val="code"/>
      </w:pPr>
      <w:r>
        <w:rPr>
          <w:rFonts w:hint="eastAsia"/>
        </w:rPr>
        <w:t>g</w:t>
      </w:r>
      <w:r>
        <w:t>it add -A</w:t>
      </w:r>
    </w:p>
    <w:p w:rsidR="00826B92" w:rsidRDefault="00826B92" w:rsidP="00826B92">
      <w:pPr>
        <w:pStyle w:val="code"/>
      </w:pPr>
      <w:r>
        <w:rPr>
          <w:rFonts w:hint="eastAsia"/>
        </w:rPr>
        <w:t>git</w:t>
      </w:r>
      <w:r>
        <w:t xml:space="preserve"> commit -</w:t>
      </w:r>
      <w:r>
        <w:rPr>
          <w:rFonts w:hint="eastAsia"/>
        </w:rPr>
        <w:t>m</w:t>
      </w:r>
      <w:r>
        <w:t xml:space="preserve"> “</w:t>
      </w:r>
      <w:r>
        <w:rPr>
          <w:rFonts w:hint="eastAsia"/>
        </w:rPr>
        <w:t>提交</w:t>
      </w:r>
      <w:r>
        <w:t>”</w:t>
      </w:r>
    </w:p>
    <w:p w:rsidR="00826B92" w:rsidRDefault="00826B92" w:rsidP="00826B92"/>
    <w:p w:rsidR="00826B92" w:rsidRDefault="00826B92" w:rsidP="00826B92"/>
    <w:p w:rsidR="00826B92" w:rsidRDefault="00826B92" w:rsidP="00826B92">
      <w:pPr>
        <w:pStyle w:val="3"/>
      </w:pPr>
      <w:r>
        <w:rPr>
          <w:rFonts w:hint="eastAsia"/>
        </w:rPr>
        <w:t>放弃工作区所有的修改</w:t>
      </w:r>
    </w:p>
    <w:p w:rsidR="00826B92" w:rsidRDefault="00826B92" w:rsidP="00826B92">
      <w:pPr>
        <w:pStyle w:val="code"/>
      </w:pPr>
      <w:r>
        <w:rPr>
          <w:rFonts w:hint="eastAsia"/>
        </w:rPr>
        <w:t>g</w:t>
      </w:r>
      <w:r>
        <w:t>it checkout .</w:t>
      </w:r>
    </w:p>
    <w:p w:rsidR="00826B92" w:rsidRDefault="00826B92" w:rsidP="00826B92"/>
    <w:p w:rsidR="00826B92" w:rsidRDefault="00826B92" w:rsidP="00826B92"/>
    <w:p w:rsidR="00826B92" w:rsidRPr="00333467" w:rsidRDefault="00826B92" w:rsidP="00826B92">
      <w:pPr>
        <w:pStyle w:val="3"/>
      </w:pPr>
      <w:r w:rsidRPr="00333467">
        <w:rPr>
          <w:rFonts w:hint="eastAsia"/>
        </w:rPr>
        <w:t>git 遭遇远程账号密码需要修改时</w:t>
      </w:r>
    </w:p>
    <w:p w:rsidR="00826B92" w:rsidRDefault="00826B92" w:rsidP="00826B92">
      <w:r>
        <w:tab/>
      </w:r>
      <w:r>
        <w:rPr>
          <w:rFonts w:hint="eastAsia"/>
        </w:rPr>
        <w:t>清空账号密码保存</w:t>
      </w:r>
    </w:p>
    <w:p w:rsidR="00826B92" w:rsidRDefault="00826B92" w:rsidP="00826B92">
      <w:pPr>
        <w:pStyle w:val="code"/>
      </w:pPr>
      <w:r>
        <w:tab/>
      </w:r>
      <w:r>
        <w:rPr>
          <w:rFonts w:hint="eastAsia"/>
        </w:rPr>
        <w:t>#</w:t>
      </w:r>
      <w:r>
        <w:rPr>
          <w:rFonts w:hint="eastAsia"/>
        </w:rPr>
        <w:t>切换到</w:t>
      </w:r>
      <w:r>
        <w:rPr>
          <w:rFonts w:hint="eastAsia"/>
        </w:rPr>
        <w:t xml:space="preserve"> git</w:t>
      </w:r>
      <w:r>
        <w:rPr>
          <w:rFonts w:hint="eastAsia"/>
        </w:rPr>
        <w:t>的文件夹中</w:t>
      </w:r>
    </w:p>
    <w:p w:rsidR="00826B92" w:rsidRPr="000C4D42" w:rsidRDefault="00826B92" w:rsidP="00826B92">
      <w:pPr>
        <w:pStyle w:val="code"/>
      </w:pPr>
      <w:r>
        <w:tab/>
      </w:r>
      <w:r w:rsidRPr="000C4D42">
        <w:t>git config --system --unset credential.helper</w:t>
      </w:r>
    </w:p>
    <w:p w:rsidR="00826B92" w:rsidRDefault="00826B92" w:rsidP="00826B92"/>
    <w:p w:rsidR="0079462B" w:rsidRDefault="0079462B" w:rsidP="00826B92"/>
    <w:p w:rsidR="0079462B" w:rsidRDefault="0079462B" w:rsidP="0079462B">
      <w:pPr>
        <w:pStyle w:val="1"/>
      </w:pPr>
      <w:r>
        <w:rPr>
          <w:rFonts w:hint="eastAsia"/>
        </w:rPr>
        <w:t>大数据</w:t>
      </w:r>
    </w:p>
    <w:p w:rsidR="0079462B" w:rsidRDefault="0079462B" w:rsidP="0079462B">
      <w:pPr>
        <w:pStyle w:val="2"/>
      </w:pPr>
      <w:r>
        <w:rPr>
          <w:rFonts w:hint="eastAsia"/>
        </w:rPr>
        <w:t>Hadoop</w:t>
      </w:r>
    </w:p>
    <w:p w:rsidR="0079462B" w:rsidRPr="0079462B" w:rsidRDefault="0079462B" w:rsidP="0079462B"/>
    <w:sectPr w:rsidR="0079462B" w:rsidRPr="00794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F29" w:rsidRDefault="00E12F29" w:rsidP="0055424C">
      <w:r>
        <w:separator/>
      </w:r>
    </w:p>
  </w:endnote>
  <w:endnote w:type="continuationSeparator" w:id="0">
    <w:p w:rsidR="00E12F29" w:rsidRDefault="00E12F29" w:rsidP="00554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F29" w:rsidRDefault="00E12F29" w:rsidP="0055424C">
      <w:r>
        <w:separator/>
      </w:r>
    </w:p>
  </w:footnote>
  <w:footnote w:type="continuationSeparator" w:id="0">
    <w:p w:rsidR="00E12F29" w:rsidRDefault="00E12F29" w:rsidP="00554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9779E"/>
    <w:multiLevelType w:val="hybridMultilevel"/>
    <w:tmpl w:val="D6B44B5A"/>
    <w:lvl w:ilvl="0" w:tplc="1870C12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AB2A81"/>
    <w:multiLevelType w:val="hybridMultilevel"/>
    <w:tmpl w:val="238CF36E"/>
    <w:lvl w:ilvl="0" w:tplc="6AB2935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CC9262A"/>
    <w:multiLevelType w:val="hybridMultilevel"/>
    <w:tmpl w:val="E72AD0E4"/>
    <w:lvl w:ilvl="0" w:tplc="049409A2">
      <w:start w:val="1"/>
      <w:numFmt w:val="decimal"/>
      <w:lvlText w:val="%1、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3" w15:restartNumberingAfterBreak="0">
    <w:nsid w:val="50DF3830"/>
    <w:multiLevelType w:val="hybridMultilevel"/>
    <w:tmpl w:val="442CC5E0"/>
    <w:lvl w:ilvl="0" w:tplc="C4E29624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88285C"/>
    <w:multiLevelType w:val="hybridMultilevel"/>
    <w:tmpl w:val="955E9FC4"/>
    <w:lvl w:ilvl="0" w:tplc="FB487D2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BE8"/>
    <w:rsid w:val="00021E53"/>
    <w:rsid w:val="00023FDC"/>
    <w:rsid w:val="0004090E"/>
    <w:rsid w:val="00051DEA"/>
    <w:rsid w:val="00062DBD"/>
    <w:rsid w:val="00066C5A"/>
    <w:rsid w:val="00072C23"/>
    <w:rsid w:val="0007326C"/>
    <w:rsid w:val="000B03EB"/>
    <w:rsid w:val="000F5789"/>
    <w:rsid w:val="00103DC4"/>
    <w:rsid w:val="001229A5"/>
    <w:rsid w:val="001268F8"/>
    <w:rsid w:val="001901A4"/>
    <w:rsid w:val="001E363B"/>
    <w:rsid w:val="00201C70"/>
    <w:rsid w:val="00210387"/>
    <w:rsid w:val="00217128"/>
    <w:rsid w:val="00217491"/>
    <w:rsid w:val="0022157F"/>
    <w:rsid w:val="00264FE3"/>
    <w:rsid w:val="0029073F"/>
    <w:rsid w:val="002A514E"/>
    <w:rsid w:val="002E5561"/>
    <w:rsid w:val="002F6E98"/>
    <w:rsid w:val="0032057E"/>
    <w:rsid w:val="003244F6"/>
    <w:rsid w:val="00332917"/>
    <w:rsid w:val="00335A6F"/>
    <w:rsid w:val="003453E2"/>
    <w:rsid w:val="003A560D"/>
    <w:rsid w:val="003B0062"/>
    <w:rsid w:val="003D072A"/>
    <w:rsid w:val="003E7A10"/>
    <w:rsid w:val="0040556E"/>
    <w:rsid w:val="00434256"/>
    <w:rsid w:val="004355E9"/>
    <w:rsid w:val="00443E54"/>
    <w:rsid w:val="0044516E"/>
    <w:rsid w:val="00486224"/>
    <w:rsid w:val="00487B24"/>
    <w:rsid w:val="00493BB3"/>
    <w:rsid w:val="00495387"/>
    <w:rsid w:val="004C11AF"/>
    <w:rsid w:val="004F1E5F"/>
    <w:rsid w:val="00510B4D"/>
    <w:rsid w:val="00514D1B"/>
    <w:rsid w:val="00553435"/>
    <w:rsid w:val="0055424C"/>
    <w:rsid w:val="005549A5"/>
    <w:rsid w:val="00580B2B"/>
    <w:rsid w:val="00583C9E"/>
    <w:rsid w:val="005A1E98"/>
    <w:rsid w:val="005B5C13"/>
    <w:rsid w:val="005E6091"/>
    <w:rsid w:val="005F5EAF"/>
    <w:rsid w:val="0063318C"/>
    <w:rsid w:val="00635342"/>
    <w:rsid w:val="00644EF3"/>
    <w:rsid w:val="00673883"/>
    <w:rsid w:val="00674D78"/>
    <w:rsid w:val="00686DC9"/>
    <w:rsid w:val="006B02E0"/>
    <w:rsid w:val="006B66BB"/>
    <w:rsid w:val="006C0E0B"/>
    <w:rsid w:val="006D5855"/>
    <w:rsid w:val="006E4C4C"/>
    <w:rsid w:val="00720F6B"/>
    <w:rsid w:val="00726822"/>
    <w:rsid w:val="007278D8"/>
    <w:rsid w:val="00745868"/>
    <w:rsid w:val="00756C6F"/>
    <w:rsid w:val="007654D8"/>
    <w:rsid w:val="00767BE0"/>
    <w:rsid w:val="00771E44"/>
    <w:rsid w:val="0079462B"/>
    <w:rsid w:val="007A34CD"/>
    <w:rsid w:val="007A5632"/>
    <w:rsid w:val="007B6430"/>
    <w:rsid w:val="007D0CE1"/>
    <w:rsid w:val="007D1EA8"/>
    <w:rsid w:val="007E10A8"/>
    <w:rsid w:val="007F23DF"/>
    <w:rsid w:val="007F5796"/>
    <w:rsid w:val="0080572F"/>
    <w:rsid w:val="0081171D"/>
    <w:rsid w:val="00826B92"/>
    <w:rsid w:val="008544A2"/>
    <w:rsid w:val="008607CF"/>
    <w:rsid w:val="00865BE8"/>
    <w:rsid w:val="00883C73"/>
    <w:rsid w:val="00897FB6"/>
    <w:rsid w:val="008A273F"/>
    <w:rsid w:val="008A29DF"/>
    <w:rsid w:val="008D3CFF"/>
    <w:rsid w:val="008E10F9"/>
    <w:rsid w:val="008F515F"/>
    <w:rsid w:val="008F6F34"/>
    <w:rsid w:val="00902741"/>
    <w:rsid w:val="00902EDF"/>
    <w:rsid w:val="00912923"/>
    <w:rsid w:val="0092645A"/>
    <w:rsid w:val="009421AE"/>
    <w:rsid w:val="00974511"/>
    <w:rsid w:val="00980849"/>
    <w:rsid w:val="009A4291"/>
    <w:rsid w:val="009A4515"/>
    <w:rsid w:val="009A6E99"/>
    <w:rsid w:val="009C67A5"/>
    <w:rsid w:val="00A000FE"/>
    <w:rsid w:val="00A15CC4"/>
    <w:rsid w:val="00A40CD1"/>
    <w:rsid w:val="00A72FAB"/>
    <w:rsid w:val="00A75C87"/>
    <w:rsid w:val="00AA6BF0"/>
    <w:rsid w:val="00AB247B"/>
    <w:rsid w:val="00AC7B4A"/>
    <w:rsid w:val="00AD42CF"/>
    <w:rsid w:val="00AF15A1"/>
    <w:rsid w:val="00B039D2"/>
    <w:rsid w:val="00B17E0E"/>
    <w:rsid w:val="00B21BF3"/>
    <w:rsid w:val="00B25629"/>
    <w:rsid w:val="00B50504"/>
    <w:rsid w:val="00B622BA"/>
    <w:rsid w:val="00B62C8A"/>
    <w:rsid w:val="00B72881"/>
    <w:rsid w:val="00B7462A"/>
    <w:rsid w:val="00BD1521"/>
    <w:rsid w:val="00BD1EDA"/>
    <w:rsid w:val="00C05063"/>
    <w:rsid w:val="00C64A8F"/>
    <w:rsid w:val="00C64F35"/>
    <w:rsid w:val="00C66BEF"/>
    <w:rsid w:val="00CC2409"/>
    <w:rsid w:val="00CE0D81"/>
    <w:rsid w:val="00CE7A63"/>
    <w:rsid w:val="00D10773"/>
    <w:rsid w:val="00D2038C"/>
    <w:rsid w:val="00D30A9F"/>
    <w:rsid w:val="00D625F2"/>
    <w:rsid w:val="00D6472F"/>
    <w:rsid w:val="00DD46F8"/>
    <w:rsid w:val="00E054AA"/>
    <w:rsid w:val="00E12F29"/>
    <w:rsid w:val="00E14C1D"/>
    <w:rsid w:val="00E666D9"/>
    <w:rsid w:val="00E67727"/>
    <w:rsid w:val="00E9218B"/>
    <w:rsid w:val="00ED3A16"/>
    <w:rsid w:val="00EE4414"/>
    <w:rsid w:val="00F11778"/>
    <w:rsid w:val="00F26774"/>
    <w:rsid w:val="00F375FF"/>
    <w:rsid w:val="00F4066A"/>
    <w:rsid w:val="00F45651"/>
    <w:rsid w:val="00F5758D"/>
    <w:rsid w:val="00F858D7"/>
    <w:rsid w:val="00FA6DA9"/>
    <w:rsid w:val="00FB4097"/>
    <w:rsid w:val="00FE1374"/>
    <w:rsid w:val="00FE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564E23-C27A-4232-A32B-FA4A9AED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4E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54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34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F57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4EF3"/>
    <w:rPr>
      <w:b/>
      <w:bCs/>
      <w:kern w:val="44"/>
      <w:sz w:val="44"/>
      <w:szCs w:val="44"/>
    </w:rPr>
  </w:style>
  <w:style w:type="character" w:styleId="a3">
    <w:name w:val="Book Title"/>
    <w:basedOn w:val="a0"/>
    <w:uiPriority w:val="33"/>
    <w:qFormat/>
    <w:rsid w:val="007654D8"/>
    <w:rPr>
      <w:b/>
      <w:bCs/>
      <w:i/>
      <w:iCs/>
      <w:spacing w:val="5"/>
    </w:rPr>
  </w:style>
  <w:style w:type="character" w:customStyle="1" w:styleId="20">
    <w:name w:val="标题 2 字符"/>
    <w:basedOn w:val="a0"/>
    <w:link w:val="2"/>
    <w:uiPriority w:val="9"/>
    <w:rsid w:val="007654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qFormat/>
    <w:rsid w:val="007A34CD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styleId="a5">
    <w:name w:val="Emphasis"/>
    <w:basedOn w:val="a0"/>
    <w:qFormat/>
    <w:rsid w:val="007A34CD"/>
    <w:rPr>
      <w:i/>
    </w:rPr>
  </w:style>
  <w:style w:type="paragraph" w:styleId="a6">
    <w:name w:val="List Paragraph"/>
    <w:basedOn w:val="a"/>
    <w:uiPriority w:val="34"/>
    <w:qFormat/>
    <w:rsid w:val="007A34CD"/>
    <w:pPr>
      <w:ind w:firstLineChars="200" w:firstLine="420"/>
    </w:pPr>
  </w:style>
  <w:style w:type="paragraph" w:customStyle="1" w:styleId="code">
    <w:name w:val="code"/>
    <w:basedOn w:val="a"/>
    <w:link w:val="code0"/>
    <w:qFormat/>
    <w:rsid w:val="00974511"/>
    <w:pPr>
      <w:shd w:val="solid" w:color="auto" w:fill="auto"/>
      <w:spacing w:line="240" w:lineRule="exact"/>
    </w:pPr>
    <w:rPr>
      <w:rFonts w:eastAsia="黑体"/>
      <w:sz w:val="15"/>
    </w:rPr>
  </w:style>
  <w:style w:type="character" w:customStyle="1" w:styleId="code0">
    <w:name w:val="code 字符"/>
    <w:basedOn w:val="a0"/>
    <w:link w:val="code"/>
    <w:rsid w:val="00974511"/>
    <w:rPr>
      <w:rFonts w:eastAsia="黑体"/>
      <w:sz w:val="15"/>
      <w:shd w:val="solid" w:color="auto" w:fill="auto"/>
    </w:rPr>
  </w:style>
  <w:style w:type="paragraph" w:customStyle="1" w:styleId="a7">
    <w:name w:val="编程步骤"/>
    <w:basedOn w:val="a"/>
    <w:rsid w:val="007A34CD"/>
    <w:pPr>
      <w:shd w:val="clear" w:color="auto" w:fill="E0E0E0"/>
      <w:snapToGrid w:val="0"/>
      <w:spacing w:line="220" w:lineRule="atLeast"/>
    </w:pPr>
    <w:rPr>
      <w:rFonts w:ascii="Courier New" w:eastAsia="宋体" w:hAnsi="Courier New" w:cs="Arial"/>
      <w:sz w:val="16"/>
      <w:szCs w:val="18"/>
    </w:rPr>
  </w:style>
  <w:style w:type="character" w:customStyle="1" w:styleId="30">
    <w:name w:val="标题 3 字符"/>
    <w:basedOn w:val="a0"/>
    <w:link w:val="3"/>
    <w:uiPriority w:val="9"/>
    <w:rsid w:val="007A34CD"/>
    <w:rPr>
      <w:b/>
      <w:bCs/>
      <w:sz w:val="32"/>
      <w:szCs w:val="32"/>
    </w:rPr>
  </w:style>
  <w:style w:type="character" w:styleId="a8">
    <w:name w:val="Hyperlink"/>
    <w:basedOn w:val="a0"/>
    <w:uiPriority w:val="99"/>
    <w:rsid w:val="007F5796"/>
    <w:rPr>
      <w:color w:val="0000FF"/>
      <w:u w:val="single"/>
    </w:rPr>
  </w:style>
  <w:style w:type="paragraph" w:customStyle="1" w:styleId="a9">
    <w:name w:val="新代码样式"/>
    <w:basedOn w:val="a"/>
    <w:link w:val="aa"/>
    <w:rsid w:val="007F5796"/>
    <w:pPr>
      <w:shd w:val="solid" w:color="auto" w:fill="auto"/>
      <w:spacing w:line="240" w:lineRule="exact"/>
    </w:pPr>
    <w:rPr>
      <w:sz w:val="15"/>
    </w:rPr>
  </w:style>
  <w:style w:type="character" w:customStyle="1" w:styleId="aa">
    <w:name w:val="新代码样式 字符"/>
    <w:basedOn w:val="a0"/>
    <w:link w:val="a9"/>
    <w:rsid w:val="007F5796"/>
    <w:rPr>
      <w:sz w:val="15"/>
      <w:shd w:val="solid" w:color="auto" w:fill="auto"/>
    </w:rPr>
  </w:style>
  <w:style w:type="character" w:customStyle="1" w:styleId="40">
    <w:name w:val="标题 4 字符"/>
    <w:basedOn w:val="a0"/>
    <w:link w:val="4"/>
    <w:uiPriority w:val="9"/>
    <w:rsid w:val="007F57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066C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66C5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66C5A"/>
    <w:rPr>
      <w:rFonts w:ascii="宋体" w:eastAsia="宋体" w:hAnsi="宋体" w:cs="宋体"/>
      <w:sz w:val="24"/>
      <w:szCs w:val="24"/>
    </w:rPr>
  </w:style>
  <w:style w:type="character" w:styleId="ab">
    <w:name w:val="Strong"/>
    <w:basedOn w:val="a0"/>
    <w:rsid w:val="00AB247B"/>
    <w:rPr>
      <w:b/>
    </w:rPr>
  </w:style>
  <w:style w:type="paragraph" w:customStyle="1" w:styleId="ac">
    <w:name w:val="老代码样式"/>
    <w:basedOn w:val="a"/>
    <w:link w:val="ad"/>
    <w:rsid w:val="00AB247B"/>
    <w:pPr>
      <w:framePr w:wrap="notBeside" w:vAnchor="text" w:hAnchor="text" w:y="1"/>
      <w:shd w:val="clear" w:color="auto" w:fill="000000" w:themeFill="text1"/>
      <w:spacing w:line="240" w:lineRule="exact"/>
      <w:ind w:leftChars="50" w:left="50" w:rightChars="50" w:right="50"/>
    </w:pPr>
    <w:rPr>
      <w:noProof/>
      <w:sz w:val="15"/>
      <w:shd w:val="pct15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ad">
    <w:name w:val="老代码样式 字符"/>
    <w:basedOn w:val="a0"/>
    <w:link w:val="ac"/>
    <w:rsid w:val="00AB247B"/>
    <w:rPr>
      <w:noProof/>
      <w:sz w:val="15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styleId="ae">
    <w:name w:val="header"/>
    <w:basedOn w:val="a"/>
    <w:link w:val="af"/>
    <w:uiPriority w:val="99"/>
    <w:unhideWhenUsed/>
    <w:rsid w:val="00554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5424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54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5424C"/>
    <w:rPr>
      <w:sz w:val="18"/>
      <w:szCs w:val="18"/>
    </w:rPr>
  </w:style>
  <w:style w:type="character" w:styleId="af2">
    <w:name w:val="Intense Emphasis"/>
    <w:basedOn w:val="a0"/>
    <w:uiPriority w:val="21"/>
    <w:qFormat/>
    <w:rsid w:val="002A514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gres.cn/v2/documen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ostgresql.org/ftp/sourc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revenco_li/article/details/7015837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oracle.com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ostgres.cn/docs/12/install-requirement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1031</Words>
  <Characters>5879</Characters>
  <Application>Microsoft Office Word</Application>
  <DocSecurity>0</DocSecurity>
  <Lines>48</Lines>
  <Paragraphs>13</Paragraphs>
  <ScaleCrop>false</ScaleCrop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zhang</dc:creator>
  <cp:keywords/>
  <dc:description/>
  <cp:lastModifiedBy>frank zhang</cp:lastModifiedBy>
  <cp:revision>198</cp:revision>
  <dcterms:created xsi:type="dcterms:W3CDTF">2020-09-19T02:34:00Z</dcterms:created>
  <dcterms:modified xsi:type="dcterms:W3CDTF">2021-02-08T16:59:00Z</dcterms:modified>
</cp:coreProperties>
</file>