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8644282"/>
        <w:docPartObj>
          <w:docPartGallery w:val="Cover Pages"/>
          <w:docPartUnique/>
        </w:docPartObj>
      </w:sdtPr>
      <w:sdtEndPr/>
      <w:sdtContent>
        <w:p w14:paraId="2DE4BA28" w14:textId="03A0D39F" w:rsidR="002E2427" w:rsidRDefault="002E242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567D8A9" wp14:editId="5BEFBCAF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组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矩形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矩形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矩形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年份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4-04T00:00:00Z">
                                      <w:dateFormat w:val="yyyy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C4C3C3D" w14:textId="5C069AF9" w:rsidR="002E2427" w:rsidRDefault="002E2427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矩形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6572E6E2" w14:textId="6E9CA614" w:rsidR="002E2427" w:rsidRDefault="004647EE">
                                  <w:pPr>
                                    <w:pStyle w:val="a3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作者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F62B5D"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张永健</w:t>
                                      </w:r>
                                    </w:sdtContent>
                                  </w:sdt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公司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04105A2D" w14:textId="6AB0EF8A" w:rsidR="002E2427" w:rsidRDefault="00705B05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南瑞集团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日期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4-04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2601D4F" w14:textId="78933D11" w:rsidR="002E2427" w:rsidRDefault="002E2427">
                                      <w:pPr>
                                        <w:pStyle w:val="a3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2019-4-4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group w14:anchorId="6567D8A9" id="组 453" o:spid="_x0000_s1026" style="position:absolute;left:0;text-align:left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">
                    <v:rect id="矩形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矩形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矩形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年份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4-04T00:00:00Z">
                                <w:dateFormat w:val="yyyy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4C3C3D" w14:textId="5C069AF9" w:rsidR="002E2427" w:rsidRDefault="002E2427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矩形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6572E6E2" w14:textId="6E9CA614" w:rsidR="002E2427" w:rsidRDefault="002E2427">
                            <w:pPr>
                              <w:pStyle w:val="a3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作者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 w:rsidR="00F62B5D"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张永健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公司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04105A2D" w14:textId="6AB0EF8A" w:rsidR="002E2427" w:rsidRDefault="00705B05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南瑞集团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日期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4-04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2601D4F" w14:textId="78933D11" w:rsidR="002E2427" w:rsidRDefault="002E2427">
                                <w:pPr>
                                  <w:pStyle w:val="a3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2019-4-4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72677FE" wp14:editId="39D60CC3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矩形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D42780F" w14:textId="178042A4" w:rsidR="002E2427" w:rsidRDefault="004647EE" w:rsidP="002E2427">
                                <w:pPr>
                                  <w:pStyle w:val="a3"/>
                                  <w:ind w:right="360"/>
                                  <w:jc w:val="right"/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标题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E242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Docker</w:t>
                                    </w:r>
                                    <w:r w:rsidR="002E2427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手册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w14:anchorId="172677FE" id="矩形 16" o:spid="_x0000_s1031" style="position:absolute;left:0;text-align:left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" o:allowincell="f" fillcolor="black [3213]" strokecolor="black [3213]" strokeweight="1.5pt">
                    <v:textbox style="mso-fit-shape-to-text:t" inset="14.4pt,,14.4pt">
                      <w:txbxContent>
                        <w:p w14:paraId="0D42780F" w14:textId="178042A4" w:rsidR="002E2427" w:rsidRDefault="002E2427" w:rsidP="002E2427">
                          <w:pPr>
                            <w:pStyle w:val="a3"/>
                            <w:ind w:right="360"/>
                            <w:jc w:val="right"/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alias w:val="标题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Docker手册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3CE88C9C" w14:textId="075FCB45" w:rsidR="002E2427" w:rsidRDefault="002E2427">
          <w:pPr>
            <w:widowControl/>
            <w:jc w:val="left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63B4653C" wp14:editId="1A9CAB2E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图片 1" descr="图片: 火车站的一辆火车" title="火车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082E57BA" w14:textId="53D91617" w:rsidR="00D6165F" w:rsidRDefault="00C97568">
      <w:r>
        <w:rPr>
          <w:rFonts w:hint="eastAsia"/>
        </w:rPr>
        <w:lastRenderedPageBreak/>
        <w:t>目录请打开</w:t>
      </w:r>
      <w:r w:rsidR="006C3615">
        <w:rPr>
          <w:rFonts w:hint="eastAsia"/>
        </w:rPr>
        <w:t>视图中的导航</w:t>
      </w:r>
    </w:p>
    <w:p w14:paraId="2D80206B" w14:textId="5BCA83CA" w:rsidR="006314F6" w:rsidRDefault="006314F6"/>
    <w:p w14:paraId="032ED46C" w14:textId="3697E643" w:rsidR="00A32CAE" w:rsidRDefault="00A32CAE"/>
    <w:p w14:paraId="03A69CD7" w14:textId="762FB10F" w:rsidR="005E7226" w:rsidRDefault="003924C6" w:rsidP="005E7226">
      <w:pPr>
        <w:pStyle w:val="1"/>
      </w:pPr>
      <w:r>
        <w:t xml:space="preserve">Docker </w:t>
      </w:r>
      <w:r>
        <w:rPr>
          <w:rFonts w:hint="eastAsia"/>
        </w:rPr>
        <w:t>常</w:t>
      </w:r>
      <w:r w:rsidR="009A71D8">
        <w:rPr>
          <w:rFonts w:hint="eastAsia"/>
        </w:rPr>
        <w:t>见操作</w:t>
      </w:r>
    </w:p>
    <w:p w14:paraId="0D8A7DF9" w14:textId="77777777" w:rsidR="005E7226" w:rsidRDefault="005E7226" w:rsidP="005E7226"/>
    <w:p w14:paraId="150F787A" w14:textId="05AEF01C" w:rsidR="005E7226" w:rsidRDefault="00D94E5F" w:rsidP="00E4613D">
      <w:pPr>
        <w:pStyle w:val="2"/>
      </w:pPr>
      <w:r>
        <w:t>D</w:t>
      </w:r>
      <w:r w:rsidR="005E7226">
        <w:t>ocker</w:t>
      </w:r>
      <w:r>
        <w:t xml:space="preserve"> </w:t>
      </w:r>
      <w:r w:rsidR="006951DE">
        <w:rPr>
          <w:rFonts w:hint="eastAsia"/>
        </w:rPr>
        <w:t>查看</w:t>
      </w:r>
      <w:r w:rsidR="005E7226">
        <w:t>使用版本</w:t>
      </w:r>
    </w:p>
    <w:p w14:paraId="330D8463" w14:textId="1F99E2C4" w:rsidR="00A32CAE" w:rsidRDefault="001951D6">
      <w:proofErr w:type="spellStart"/>
      <w:r w:rsidRPr="001951D6">
        <w:t>docker</w:t>
      </w:r>
      <w:proofErr w:type="spellEnd"/>
      <w:r w:rsidRPr="001951D6">
        <w:t xml:space="preserve"> </w:t>
      </w:r>
      <w:r w:rsidR="00256C65">
        <w:t>–</w:t>
      </w:r>
      <w:r w:rsidRPr="001951D6">
        <w:t>version</w:t>
      </w:r>
    </w:p>
    <w:p w14:paraId="69D47718" w14:textId="6D9D4CAC" w:rsidR="00256C65" w:rsidRDefault="00256C65"/>
    <w:p w14:paraId="16D00359" w14:textId="77777777" w:rsidR="00256C65" w:rsidRDefault="00256C65" w:rsidP="00BA620E">
      <w:pPr>
        <w:pStyle w:val="2"/>
      </w:pPr>
      <w:proofErr w:type="spellStart"/>
      <w:r>
        <w:t>dokcer</w:t>
      </w:r>
      <w:proofErr w:type="spellEnd"/>
      <w:r>
        <w:t>搜索镜像文件</w:t>
      </w:r>
    </w:p>
    <w:p w14:paraId="469349A9" w14:textId="1DC231F9" w:rsidR="00256C65" w:rsidRDefault="00256C65" w:rsidP="00256C65">
      <w:proofErr w:type="spellStart"/>
      <w:r>
        <w:t>docker</w:t>
      </w:r>
      <w:proofErr w:type="spellEnd"/>
      <w:r>
        <w:t xml:space="preserve"> search </w:t>
      </w:r>
      <w:proofErr w:type="spellStart"/>
      <w:r>
        <w:t>xiaojian</w:t>
      </w:r>
      <w:proofErr w:type="spellEnd"/>
    </w:p>
    <w:p w14:paraId="3E03EFE1" w14:textId="38166B79" w:rsidR="00D60028" w:rsidRDefault="00D60028" w:rsidP="00256C65"/>
    <w:p w14:paraId="1ED5CC4E" w14:textId="77777777" w:rsidR="00D93D47" w:rsidRDefault="00D93D47" w:rsidP="00E566DA">
      <w:pPr>
        <w:pStyle w:val="2"/>
      </w:pPr>
      <w:proofErr w:type="spellStart"/>
      <w:r>
        <w:t>docker</w:t>
      </w:r>
      <w:proofErr w:type="spellEnd"/>
      <w:r>
        <w:t xml:space="preserve"> 下载镜像</w:t>
      </w:r>
    </w:p>
    <w:p w14:paraId="4F25C78A" w14:textId="55DDFE11" w:rsidR="00D60028" w:rsidRDefault="00D93D47" w:rsidP="00D93D47">
      <w:proofErr w:type="spellStart"/>
      <w:r>
        <w:t>docker</w:t>
      </w:r>
      <w:proofErr w:type="spellEnd"/>
      <w:r>
        <w:t xml:space="preserve"> pull docker.io/hjd48/</w:t>
      </w:r>
      <w:proofErr w:type="spellStart"/>
      <w:r>
        <w:t>redhat</w:t>
      </w:r>
      <w:proofErr w:type="spellEnd"/>
    </w:p>
    <w:p w14:paraId="4068B24F" w14:textId="0B8D5C44" w:rsidR="00BA7E05" w:rsidRDefault="00BA7E05" w:rsidP="00D93D47"/>
    <w:p w14:paraId="1D9B4DAA" w14:textId="77777777" w:rsidR="00B26D7C" w:rsidRDefault="00B26D7C" w:rsidP="00B26D7C"/>
    <w:p w14:paraId="69FF34B1" w14:textId="77777777" w:rsidR="00B26D7C" w:rsidRDefault="00B26D7C" w:rsidP="00B26D7C">
      <w:pPr>
        <w:pStyle w:val="2"/>
      </w:pPr>
      <w:proofErr w:type="spellStart"/>
      <w:r>
        <w:t>docker</w:t>
      </w:r>
      <w:proofErr w:type="spellEnd"/>
      <w:r>
        <w:t>使用镜像运行服务程序</w:t>
      </w:r>
    </w:p>
    <w:p w14:paraId="49194ED4" w14:textId="4BA6AE5F" w:rsidR="00BA7E05" w:rsidRDefault="00B26D7C" w:rsidP="00B26D7C">
      <w:proofErr w:type="spellStart"/>
      <w:r>
        <w:t>docker</w:t>
      </w:r>
      <w:proofErr w:type="spellEnd"/>
      <w:r>
        <w:t xml:space="preserve"> run docker.io/hjd48/</w:t>
      </w:r>
      <w:proofErr w:type="spellStart"/>
      <w:r>
        <w:t>redhat</w:t>
      </w:r>
      <w:proofErr w:type="spellEnd"/>
      <w:r>
        <w:t xml:space="preserve"> echo '</w:t>
      </w:r>
      <w:proofErr w:type="spellStart"/>
      <w:r>
        <w:t>helloworld</w:t>
      </w:r>
      <w:proofErr w:type="spellEnd"/>
      <w:r>
        <w:t>'</w:t>
      </w:r>
    </w:p>
    <w:p w14:paraId="547C49A7" w14:textId="3F226F06" w:rsidR="005E3A2F" w:rsidRDefault="005E3A2F" w:rsidP="00B26D7C"/>
    <w:p w14:paraId="37EF8ED9" w14:textId="77777777" w:rsidR="00340B54" w:rsidRDefault="00340B54" w:rsidP="00340B54"/>
    <w:p w14:paraId="7C47EC33" w14:textId="77777777" w:rsidR="00340B54" w:rsidRDefault="00340B54" w:rsidP="0098616F">
      <w:pPr>
        <w:pStyle w:val="2"/>
      </w:pPr>
      <w:r>
        <w:rPr>
          <w:rFonts w:hint="eastAsia"/>
        </w:rPr>
        <w:t>提交新的封装镜像</w:t>
      </w:r>
    </w:p>
    <w:p w14:paraId="270A0D7A" w14:textId="762CE372" w:rsidR="005E3A2F" w:rsidRDefault="00340B54" w:rsidP="00340B54">
      <w:proofErr w:type="spellStart"/>
      <w:r>
        <w:t>docker</w:t>
      </w:r>
      <w:proofErr w:type="spellEnd"/>
      <w:r>
        <w:t xml:space="preserve"> commit fcfb0724019f </w:t>
      </w:r>
      <w:proofErr w:type="spellStart"/>
      <w:r>
        <w:t>xiaojian</w:t>
      </w:r>
      <w:proofErr w:type="spellEnd"/>
      <w:r>
        <w:t>/test</w:t>
      </w:r>
    </w:p>
    <w:p w14:paraId="331E8B6B" w14:textId="35D75D37" w:rsidR="008C2A4D" w:rsidRDefault="008C2A4D" w:rsidP="00340B54"/>
    <w:p w14:paraId="55C7964B" w14:textId="77777777" w:rsidR="00867E4E" w:rsidRDefault="00867E4E" w:rsidP="00867E4E"/>
    <w:p w14:paraId="64DD9FB9" w14:textId="722ABCAF" w:rsidR="00867E4E" w:rsidRDefault="00883943" w:rsidP="00081153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运行命令</w:t>
      </w:r>
    </w:p>
    <w:p w14:paraId="17DC934F" w14:textId="554EC11D" w:rsidR="00C765FF" w:rsidRDefault="00867E4E" w:rsidP="00867E4E">
      <w:proofErr w:type="spellStart"/>
      <w:r>
        <w:t>docker</w:t>
      </w:r>
      <w:proofErr w:type="spellEnd"/>
      <w:r>
        <w:t xml:space="preserve"> run </w:t>
      </w:r>
      <w:proofErr w:type="spellStart"/>
      <w:r>
        <w:t>xiaojian</w:t>
      </w:r>
      <w:proofErr w:type="spellEnd"/>
      <w:r>
        <w:t>/</w:t>
      </w:r>
      <w:proofErr w:type="spellStart"/>
      <w:r>
        <w:t>testtwo</w:t>
      </w:r>
      <w:proofErr w:type="spellEnd"/>
      <w:r>
        <w:t xml:space="preserve"> ping 114.114.114.114</w:t>
      </w:r>
    </w:p>
    <w:p w14:paraId="545EF5A1" w14:textId="77777777" w:rsidR="003748E6" w:rsidRDefault="003748E6" w:rsidP="003748E6"/>
    <w:p w14:paraId="5A02146D" w14:textId="77777777" w:rsidR="003748E6" w:rsidRDefault="003748E6" w:rsidP="000B3E37">
      <w:pPr>
        <w:pStyle w:val="2"/>
      </w:pPr>
      <w:proofErr w:type="spellStart"/>
      <w:r>
        <w:t>docker</w:t>
      </w:r>
      <w:proofErr w:type="spellEnd"/>
      <w:r>
        <w:t xml:space="preserve"> 保持运行</w:t>
      </w:r>
    </w:p>
    <w:p w14:paraId="10B936F5" w14:textId="7E24A301" w:rsidR="003748E6" w:rsidRDefault="003748E6" w:rsidP="003748E6">
      <w:proofErr w:type="spellStart"/>
      <w:r>
        <w:t>docker</w:t>
      </w:r>
      <w:proofErr w:type="spellEnd"/>
      <w:r>
        <w:t xml:space="preserve"> run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xiaojian</w:t>
      </w:r>
      <w:proofErr w:type="spellEnd"/>
      <w:r>
        <w:t>/</w:t>
      </w:r>
      <w:proofErr w:type="spellStart"/>
      <w:r>
        <w:t>testtwo</w:t>
      </w:r>
      <w:proofErr w:type="spellEnd"/>
      <w:r>
        <w:t xml:space="preserve"> /bin/bash</w:t>
      </w:r>
    </w:p>
    <w:p w14:paraId="5E8E52B3" w14:textId="7033FA04" w:rsidR="00992C52" w:rsidRDefault="00992C52" w:rsidP="003748E6"/>
    <w:p w14:paraId="150B6045" w14:textId="7078F16F" w:rsidR="00992C52" w:rsidRDefault="00992C52" w:rsidP="003748E6"/>
    <w:p w14:paraId="6AD31C45" w14:textId="1B06B35A" w:rsidR="00992C52" w:rsidRDefault="00992C52" w:rsidP="003E324A">
      <w:pPr>
        <w:pStyle w:val="2"/>
      </w:pPr>
      <w:r>
        <w:rPr>
          <w:rFonts w:hint="eastAsia"/>
        </w:rPr>
        <w:t>批量关闭</w:t>
      </w:r>
      <w:r w:rsidR="001B5A90">
        <w:rPr>
          <w:rFonts w:hint="eastAsia"/>
        </w:rPr>
        <w:t>，删除，杀死容器</w:t>
      </w:r>
    </w:p>
    <w:p w14:paraId="66AB0B46" w14:textId="77777777" w:rsidR="00992C52" w:rsidRDefault="00992C52" w:rsidP="00992C52">
      <w:r>
        <w:rPr>
          <w:rFonts w:hint="eastAsia"/>
        </w:rPr>
        <w:t>关闭所有的容器</w:t>
      </w:r>
    </w:p>
    <w:p w14:paraId="4ADC6E18" w14:textId="77777777" w:rsidR="00992C52" w:rsidRDefault="00992C52" w:rsidP="00992C52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| </w:t>
      </w:r>
      <w:proofErr w:type="spellStart"/>
      <w:r>
        <w:t>awk</w:t>
      </w:r>
      <w:proofErr w:type="spellEnd"/>
      <w:r>
        <w:t xml:space="preserve"> '{print $1}'|</w:t>
      </w:r>
      <w:proofErr w:type="spellStart"/>
      <w:r>
        <w:t>grep</w:t>
      </w:r>
      <w:proofErr w:type="spellEnd"/>
      <w:r>
        <w:t xml:space="preserve"> -v CONTAINER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stop</w:t>
      </w:r>
    </w:p>
    <w:p w14:paraId="05787D9E" w14:textId="77777777" w:rsidR="00992C52" w:rsidRDefault="00992C52" w:rsidP="00992C52"/>
    <w:p w14:paraId="7A77C347" w14:textId="77777777" w:rsidR="00992C52" w:rsidRDefault="00992C52" w:rsidP="00992C52">
      <w:r>
        <w:rPr>
          <w:rFonts w:hint="eastAsia"/>
        </w:rPr>
        <w:t>删除所有的容器</w:t>
      </w:r>
    </w:p>
    <w:p w14:paraId="5F8B736D" w14:textId="77777777" w:rsidR="00992C52" w:rsidRDefault="00992C52" w:rsidP="00992C52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| </w:t>
      </w:r>
      <w:proofErr w:type="spellStart"/>
      <w:r>
        <w:t>awk</w:t>
      </w:r>
      <w:proofErr w:type="spellEnd"/>
      <w:r>
        <w:t xml:space="preserve"> '{print $1}'|</w:t>
      </w:r>
      <w:proofErr w:type="spellStart"/>
      <w:r>
        <w:t>grep</w:t>
      </w:r>
      <w:proofErr w:type="spellEnd"/>
      <w:r>
        <w:t xml:space="preserve"> -v CONTAINER | </w:t>
      </w:r>
      <w:proofErr w:type="spellStart"/>
      <w:r>
        <w:t>xargs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</w:p>
    <w:p w14:paraId="03D80786" w14:textId="77777777" w:rsidR="00992C52" w:rsidRDefault="00992C52" w:rsidP="00992C52"/>
    <w:p w14:paraId="11A55AE0" w14:textId="77777777" w:rsidR="00992C52" w:rsidRDefault="00992C52" w:rsidP="00992C52">
      <w:r>
        <w:rPr>
          <w:rFonts w:hint="eastAsia"/>
        </w:rPr>
        <w:t>删除关闭的容器</w:t>
      </w:r>
    </w:p>
    <w:p w14:paraId="5D02D651" w14:textId="14CF8559" w:rsidR="00992C52" w:rsidRDefault="00992C52" w:rsidP="00992C52"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$(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</w:t>
      </w:r>
      <w:proofErr w:type="spellStart"/>
      <w:r>
        <w:t>qa</w:t>
      </w:r>
      <w:proofErr w:type="spellEnd"/>
      <w:r>
        <w:t>)</w:t>
      </w:r>
    </w:p>
    <w:p w14:paraId="783B5868" w14:textId="17BB8D03" w:rsidR="00EB7206" w:rsidRDefault="00EB7206" w:rsidP="00992C52"/>
    <w:p w14:paraId="2D814F8A" w14:textId="77777777" w:rsidR="00EB7206" w:rsidRDefault="00EB7206" w:rsidP="003E5C8D">
      <w:pPr>
        <w:pStyle w:val="2"/>
      </w:pPr>
      <w:r>
        <w:rPr>
          <w:rFonts w:hint="eastAsia"/>
        </w:rPr>
        <w:t>容器开机自启</w:t>
      </w:r>
    </w:p>
    <w:p w14:paraId="54D51E20" w14:textId="77777777" w:rsidR="00EB7206" w:rsidRDefault="00EB7206" w:rsidP="00EB7206"/>
    <w:p w14:paraId="111D700E" w14:textId="2821CEC9" w:rsidR="00EB7206" w:rsidRDefault="00EB7206" w:rsidP="00EB7206">
      <w:proofErr w:type="spellStart"/>
      <w:r>
        <w:t>docker</w:t>
      </w:r>
      <w:proofErr w:type="spellEnd"/>
      <w:r>
        <w:t xml:space="preserve"> run -d -p 9000:9000 -v 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>:/</w:t>
      </w:r>
      <w:proofErr w:type="spellStart"/>
      <w:r>
        <w:t>var</w:t>
      </w:r>
      <w:proofErr w:type="spellEnd"/>
      <w:r>
        <w:t>/run/</w:t>
      </w:r>
      <w:proofErr w:type="spellStart"/>
      <w:r>
        <w:t>docker.sock</w:t>
      </w:r>
      <w:proofErr w:type="spellEnd"/>
      <w:r>
        <w:t xml:space="preserve"> -v </w:t>
      </w:r>
      <w:proofErr w:type="spellStart"/>
      <w:r>
        <w:t>portainer_data</w:t>
      </w:r>
      <w:proofErr w:type="spellEnd"/>
      <w:r>
        <w:t>:/data --restart=</w:t>
      </w:r>
      <w:proofErr w:type="gramStart"/>
      <w:r>
        <w:t xml:space="preserve">always  </w:t>
      </w:r>
      <w:proofErr w:type="spellStart"/>
      <w:r>
        <w:t>portainer</w:t>
      </w:r>
      <w:proofErr w:type="spellEnd"/>
      <w:proofErr w:type="gramEnd"/>
      <w:r>
        <w:t>/</w:t>
      </w:r>
      <w:proofErr w:type="spellStart"/>
      <w:r>
        <w:t>portainer</w:t>
      </w:r>
      <w:proofErr w:type="spellEnd"/>
    </w:p>
    <w:p w14:paraId="3406B156" w14:textId="7FCE128B" w:rsidR="00FF3583" w:rsidRDefault="00FF3583" w:rsidP="00EB7206"/>
    <w:p w14:paraId="1FAA6AB0" w14:textId="67CBB614" w:rsidR="00FF3583" w:rsidRDefault="00FF3583" w:rsidP="00EB7206"/>
    <w:p w14:paraId="0D151CCC" w14:textId="77777777" w:rsidR="00FF3583" w:rsidRDefault="00FF3583" w:rsidP="00EB7206"/>
    <w:p w14:paraId="1D39F2FA" w14:textId="77777777" w:rsidR="00604EF3" w:rsidRDefault="00604EF3" w:rsidP="00604EF3">
      <w:pPr>
        <w:pStyle w:val="2"/>
      </w:pPr>
      <w:r>
        <w:rPr>
          <w:rFonts w:hint="eastAsia"/>
        </w:rPr>
        <w:t>挂载其他容器</w:t>
      </w:r>
      <w:r>
        <w:t xml:space="preserve"> 数据卷容器</w:t>
      </w:r>
    </w:p>
    <w:p w14:paraId="532B18F1" w14:textId="77777777" w:rsidR="00604EF3" w:rsidRDefault="00604EF3" w:rsidP="00604EF3"/>
    <w:p w14:paraId="3768B144" w14:textId="46653DC4" w:rsidR="00604EF3" w:rsidRDefault="00604EF3" w:rsidP="00604EF3">
      <w:proofErr w:type="spellStart"/>
      <w:r>
        <w:t>docker</w:t>
      </w:r>
      <w:proofErr w:type="spellEnd"/>
      <w:r>
        <w:t xml:space="preserve"> run -it --name </w:t>
      </w:r>
      <w:proofErr w:type="spellStart"/>
      <w:r>
        <w:t>xiaojian_test</w:t>
      </w:r>
      <w:proofErr w:type="spellEnd"/>
      <w:r>
        <w:t xml:space="preserve"> --volumes-from 2a4d30c40d47 centos /bin/bash</w:t>
      </w:r>
    </w:p>
    <w:p w14:paraId="34FF6DA8" w14:textId="461E9D9F" w:rsidR="00604EF3" w:rsidRDefault="00604EF3" w:rsidP="00604EF3"/>
    <w:p w14:paraId="15BEE7D5" w14:textId="77777777" w:rsidR="00FF7260" w:rsidRDefault="00FF7260" w:rsidP="00D355A7">
      <w:pPr>
        <w:pStyle w:val="2"/>
      </w:pPr>
      <w:r>
        <w:rPr>
          <w:rFonts w:hint="eastAsia"/>
        </w:rPr>
        <w:t>查看后台日志</w:t>
      </w:r>
    </w:p>
    <w:p w14:paraId="1F91C391" w14:textId="77115DC1" w:rsidR="00604EF3" w:rsidRDefault="00FF7260" w:rsidP="00FF7260">
      <w:proofErr w:type="spellStart"/>
      <w:r>
        <w:t>docker</w:t>
      </w:r>
      <w:proofErr w:type="spellEnd"/>
      <w:r>
        <w:t xml:space="preserve"> logs -f -t --tail=</w:t>
      </w:r>
      <w:proofErr w:type="gramStart"/>
      <w:r>
        <w:t xml:space="preserve">5  </w:t>
      </w:r>
      <w:proofErr w:type="spellStart"/>
      <w:r>
        <w:t>yunxing</w:t>
      </w:r>
      <w:proofErr w:type="spellEnd"/>
      <w:proofErr w:type="gramEnd"/>
    </w:p>
    <w:p w14:paraId="5B571290" w14:textId="77777777" w:rsidR="008A1792" w:rsidRDefault="008A1792" w:rsidP="008A1792"/>
    <w:p w14:paraId="70469BB0" w14:textId="366FF29C" w:rsidR="008A1792" w:rsidRDefault="008A1792" w:rsidP="008A1792">
      <w:r>
        <w:t>-f 保持更新 -t 时间 --tail 表示显示几行</w:t>
      </w:r>
    </w:p>
    <w:p w14:paraId="77882CDF" w14:textId="3E2E4FB0" w:rsidR="00604EF3" w:rsidRDefault="00604EF3" w:rsidP="00604EF3"/>
    <w:p w14:paraId="36BD5F06" w14:textId="77777777" w:rsidR="00604EF3" w:rsidRDefault="00604EF3" w:rsidP="00B31267">
      <w:pPr>
        <w:pStyle w:val="2"/>
      </w:pPr>
      <w:r>
        <w:rPr>
          <w:rFonts w:hint="eastAsia"/>
        </w:rPr>
        <w:lastRenderedPageBreak/>
        <w:t>在后台执行程序</w:t>
      </w:r>
    </w:p>
    <w:p w14:paraId="11B3E357" w14:textId="34CBD017" w:rsidR="00604EF3" w:rsidRDefault="00604EF3" w:rsidP="00604EF3">
      <w:proofErr w:type="spellStart"/>
      <w:r>
        <w:t>docker</w:t>
      </w:r>
      <w:proofErr w:type="spellEnd"/>
      <w:r>
        <w:t xml:space="preserve"> run --name </w:t>
      </w:r>
      <w:proofErr w:type="spellStart"/>
      <w:r>
        <w:t>xiaojian</w:t>
      </w:r>
      <w:proofErr w:type="spellEnd"/>
      <w:r>
        <w:t xml:space="preserve"> -d images /bin/bash</w:t>
      </w:r>
    </w:p>
    <w:p w14:paraId="09FADD3F" w14:textId="78067A06" w:rsidR="00BF6E92" w:rsidRDefault="00BF6E92" w:rsidP="00604EF3"/>
    <w:p w14:paraId="2B84249A" w14:textId="7D961262" w:rsidR="00BF6E92" w:rsidRDefault="00BF6E92" w:rsidP="00604EF3">
      <w:r>
        <w:rPr>
          <w:rFonts w:hint="eastAsia"/>
        </w:rPr>
        <w:t>批量查看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地址</w:t>
      </w:r>
    </w:p>
    <w:p w14:paraId="3C814CE6" w14:textId="77777777" w:rsidR="005D23BD" w:rsidRDefault="005D23BD" w:rsidP="005D23B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|</w:t>
      </w:r>
      <w:proofErr w:type="spellStart"/>
      <w:r>
        <w:t>awk</w:t>
      </w:r>
      <w:proofErr w:type="spellEnd"/>
      <w:r>
        <w:t xml:space="preserve"> '{print $1}'|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CONTAINER|xargs</w:t>
      </w:r>
      <w:proofErr w:type="spellEnd"/>
      <w:r>
        <w:t xml:space="preserve"> </w:t>
      </w:r>
      <w:proofErr w:type="spellStart"/>
      <w:r>
        <w:t>docker</w:t>
      </w:r>
      <w:proofErr w:type="spellEnd"/>
      <w:r>
        <w:t xml:space="preserve"> inspect --format='{</w:t>
      </w:r>
      <w:proofErr w:type="gramStart"/>
      <w:r>
        <w:t>{.</w:t>
      </w:r>
      <w:proofErr w:type="spellStart"/>
      <w:r>
        <w:t>NetworkSettings.IPAddress</w:t>
      </w:r>
      <w:proofErr w:type="spellEnd"/>
      <w:proofErr w:type="gramEnd"/>
      <w:r>
        <w:t>}}'</w:t>
      </w:r>
    </w:p>
    <w:p w14:paraId="476FE90C" w14:textId="77777777" w:rsidR="005D23BD" w:rsidRDefault="005D23BD" w:rsidP="005D23BD"/>
    <w:p w14:paraId="2B4C54DE" w14:textId="77777777" w:rsidR="005D23BD" w:rsidRDefault="005D23BD" w:rsidP="005D23BD"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-a |</w:t>
      </w:r>
      <w:proofErr w:type="spellStart"/>
      <w:r>
        <w:t>awk</w:t>
      </w:r>
      <w:proofErr w:type="spellEnd"/>
      <w:r>
        <w:t xml:space="preserve"> '{print $1}'|</w:t>
      </w:r>
      <w:proofErr w:type="spellStart"/>
      <w:r>
        <w:t>grep</w:t>
      </w:r>
      <w:proofErr w:type="spellEnd"/>
      <w:r>
        <w:t xml:space="preserve"> -v </w:t>
      </w:r>
      <w:proofErr w:type="spellStart"/>
      <w:r>
        <w:t>CONTAINER|xargs</w:t>
      </w:r>
      <w:proofErr w:type="spellEnd"/>
      <w:r>
        <w:t xml:space="preserve"> -I {} </w:t>
      </w:r>
      <w:proofErr w:type="spellStart"/>
      <w:r>
        <w:t>sh</w:t>
      </w:r>
      <w:proofErr w:type="spellEnd"/>
      <w:r>
        <w:t xml:space="preserve"> -c "</w:t>
      </w:r>
      <w:proofErr w:type="spellStart"/>
      <w:r>
        <w:t>docker</w:t>
      </w:r>
      <w:proofErr w:type="spellEnd"/>
      <w:r>
        <w:t xml:space="preserve"> inspect --format='{</w:t>
      </w:r>
      <w:proofErr w:type="gramStart"/>
      <w:r>
        <w:t>{.</w:t>
      </w:r>
      <w:proofErr w:type="spellStart"/>
      <w:r>
        <w:t>NetworkSettings.IPAddress</w:t>
      </w:r>
      <w:proofErr w:type="spellEnd"/>
      <w:proofErr w:type="gramEnd"/>
      <w:r>
        <w:t>}}' {} &amp;&amp; echo {}"</w:t>
      </w:r>
    </w:p>
    <w:p w14:paraId="014C26ED" w14:textId="7C0F24A7" w:rsidR="00BF6E92" w:rsidRDefault="00BF6E92" w:rsidP="00604EF3"/>
    <w:p w14:paraId="6BFE1480" w14:textId="0DB752D1" w:rsidR="00E85B35" w:rsidRDefault="00E85B35" w:rsidP="00604EF3"/>
    <w:p w14:paraId="4CF0E3EE" w14:textId="668B0ADF" w:rsidR="00E85B35" w:rsidRDefault="00E85B35" w:rsidP="00E85B35">
      <w:pPr>
        <w:pStyle w:val="2"/>
      </w:pPr>
      <w:proofErr w:type="spellStart"/>
      <w:r>
        <w:t>docker</w:t>
      </w:r>
      <w:proofErr w:type="spellEnd"/>
      <w:r>
        <w:t xml:space="preserve"> </w:t>
      </w:r>
      <w:r>
        <w:rPr>
          <w:rFonts w:hint="eastAsia"/>
        </w:rPr>
        <w:t>新建私有仓库</w:t>
      </w:r>
    </w:p>
    <w:p w14:paraId="7F2D0C29" w14:textId="2D7DB6E9" w:rsidR="00E85B35" w:rsidRPr="00E85B35" w:rsidRDefault="00E85B35" w:rsidP="00E85B35">
      <w:pPr>
        <w:rPr>
          <w:rFonts w:hint="eastAsia"/>
        </w:rPr>
      </w:pPr>
      <w:r>
        <w:rPr>
          <w:rFonts w:hint="eastAsia"/>
        </w:rPr>
        <w:t>参考地址:</w:t>
      </w:r>
      <w:r w:rsidRPr="00E85B35">
        <w:t xml:space="preserve"> </w:t>
      </w:r>
      <w:hyperlink r:id="rId9" w:history="1">
        <w:r>
          <w:rPr>
            <w:rStyle w:val="a9"/>
          </w:rPr>
          <w:t>https://docs.docker.com/engine/security/certificates/</w:t>
        </w:r>
      </w:hyperlink>
      <w:bookmarkStart w:id="0" w:name="_GoBack"/>
      <w:bookmarkEnd w:id="0"/>
    </w:p>
    <w:p w14:paraId="11D63088" w14:textId="77777777" w:rsidR="00E85B35" w:rsidRPr="005D23BD" w:rsidRDefault="00E85B35" w:rsidP="00604EF3">
      <w:pPr>
        <w:rPr>
          <w:rFonts w:hint="eastAsia"/>
        </w:rPr>
      </w:pPr>
    </w:p>
    <w:p w14:paraId="2594C829" w14:textId="7684A0D9" w:rsidR="003C050F" w:rsidRDefault="00C765FF" w:rsidP="00692DF9">
      <w:pPr>
        <w:pStyle w:val="1"/>
      </w:pPr>
      <w:proofErr w:type="spellStart"/>
      <w:r>
        <w:rPr>
          <w:rFonts w:hint="eastAsia"/>
        </w:rPr>
        <w:t>docker</w:t>
      </w:r>
      <w:proofErr w:type="spellEnd"/>
      <w:r>
        <w:t xml:space="preserve"> </w:t>
      </w:r>
      <w:r>
        <w:rPr>
          <w:rFonts w:hint="eastAsia"/>
        </w:rPr>
        <w:t>命令</w:t>
      </w:r>
    </w:p>
    <w:p w14:paraId="591B8DA8" w14:textId="1116445F" w:rsidR="00692DF9" w:rsidRPr="00692DF9" w:rsidRDefault="00692DF9" w:rsidP="00692DF9">
      <w:pPr>
        <w:pStyle w:val="2"/>
      </w:pPr>
      <w:r>
        <w:rPr>
          <w:rFonts w:hint="eastAsia"/>
        </w:rPr>
        <w:t>inspect</w:t>
      </w:r>
    </w:p>
    <w:p w14:paraId="57CF8C95" w14:textId="77777777" w:rsidR="003C050F" w:rsidRDefault="003C050F" w:rsidP="00012572">
      <w:pPr>
        <w:pStyle w:val="3"/>
      </w:pPr>
      <w:r>
        <w:rPr>
          <w:rFonts w:hint="eastAsia"/>
        </w:rPr>
        <w:t>查看</w:t>
      </w:r>
      <w:proofErr w:type="spellStart"/>
      <w:r>
        <w:t>docker</w:t>
      </w:r>
      <w:proofErr w:type="spellEnd"/>
      <w:r>
        <w:t>容器的详细参数</w:t>
      </w:r>
    </w:p>
    <w:p w14:paraId="1703C75F" w14:textId="057C770B" w:rsidR="003C050F" w:rsidRDefault="003C050F" w:rsidP="003C050F">
      <w:proofErr w:type="spellStart"/>
      <w:r>
        <w:t>docker</w:t>
      </w:r>
      <w:proofErr w:type="spellEnd"/>
      <w:r>
        <w:t xml:space="preserve"> inspect 49655faee82e</w:t>
      </w:r>
    </w:p>
    <w:p w14:paraId="12EF92AD" w14:textId="0FD27419" w:rsidR="000D741B" w:rsidRDefault="000D741B" w:rsidP="003C050F"/>
    <w:p w14:paraId="0BF78717" w14:textId="0C2CFFE2" w:rsidR="00CA5CC4" w:rsidRDefault="003E0B71" w:rsidP="003E0B71">
      <w:pPr>
        <w:pStyle w:val="2"/>
      </w:pPr>
      <w:r>
        <w:rPr>
          <w:rFonts w:hint="eastAsia"/>
        </w:rPr>
        <w:t>p</w:t>
      </w:r>
      <w:r>
        <w:t>ush</w:t>
      </w:r>
    </w:p>
    <w:p w14:paraId="320630C2" w14:textId="77777777" w:rsidR="00CA5CC4" w:rsidRDefault="00CA5CC4" w:rsidP="000169A0">
      <w:pPr>
        <w:pStyle w:val="3"/>
      </w:pPr>
      <w:r>
        <w:rPr>
          <w:rFonts w:hint="eastAsia"/>
        </w:rPr>
        <w:t>向云平台推镜像文件需要先</w:t>
      </w:r>
      <w:proofErr w:type="gramStart"/>
      <w:r>
        <w:rPr>
          <w:rFonts w:hint="eastAsia"/>
        </w:rPr>
        <w:t>搭建云</w:t>
      </w:r>
      <w:proofErr w:type="gramEnd"/>
      <w:r>
        <w:rPr>
          <w:rFonts w:hint="eastAsia"/>
        </w:rPr>
        <w:t>服务器</w:t>
      </w:r>
    </w:p>
    <w:p w14:paraId="17BCA399" w14:textId="05FFD21B" w:rsidR="00CA5CC4" w:rsidRDefault="00CA5CC4" w:rsidP="00CA5CC4">
      <w:proofErr w:type="spellStart"/>
      <w:r>
        <w:t>docker</w:t>
      </w:r>
      <w:proofErr w:type="spellEnd"/>
      <w:r>
        <w:t xml:space="preserve"> push /</w:t>
      </w:r>
      <w:proofErr w:type="spellStart"/>
      <w:r>
        <w:t>xiaojian</w:t>
      </w:r>
      <w:proofErr w:type="spellEnd"/>
      <w:r>
        <w:t>/</w:t>
      </w:r>
      <w:proofErr w:type="spellStart"/>
      <w:r>
        <w:t>lihai</w:t>
      </w:r>
      <w:proofErr w:type="spellEnd"/>
    </w:p>
    <w:p w14:paraId="422C1366" w14:textId="2FF115BC" w:rsidR="00EE0AB5" w:rsidRDefault="00EE0AB5" w:rsidP="00CA5CC4"/>
    <w:p w14:paraId="4EDB936E" w14:textId="675CCAD7" w:rsidR="00EE0AB5" w:rsidRDefault="00EE0AB5" w:rsidP="00CA5CC4"/>
    <w:p w14:paraId="6DDE85DA" w14:textId="57CFD442" w:rsidR="007D2991" w:rsidRDefault="0082733E" w:rsidP="00756B70">
      <w:pPr>
        <w:pStyle w:val="2"/>
      </w:pPr>
      <w:proofErr w:type="spellStart"/>
      <w:r>
        <w:rPr>
          <w:rFonts w:hint="eastAsia"/>
        </w:rPr>
        <w:lastRenderedPageBreak/>
        <w:t>d</w:t>
      </w:r>
      <w:r>
        <w:t>ocker</w:t>
      </w:r>
      <w:proofErr w:type="spellEnd"/>
      <w:r w:rsidR="00E668BD">
        <w:t xml:space="preserve"> </w:t>
      </w:r>
      <w:proofErr w:type="spellStart"/>
      <w:r w:rsidR="00E668BD">
        <w:t>ps</w:t>
      </w:r>
      <w:proofErr w:type="spellEnd"/>
      <w:r>
        <w:t xml:space="preserve"> </w:t>
      </w:r>
      <w:r>
        <w:rPr>
          <w:rFonts w:hint="eastAsia"/>
        </w:rPr>
        <w:t>查看所有的容器</w:t>
      </w:r>
    </w:p>
    <w:p w14:paraId="0CAFCB65" w14:textId="448F1D4A" w:rsidR="0000517C" w:rsidRDefault="007D2991" w:rsidP="0000517C">
      <w:proofErr w:type="spellStart"/>
      <w:r w:rsidRPr="007D2991">
        <w:t>docker</w:t>
      </w:r>
      <w:proofErr w:type="spellEnd"/>
      <w:r w:rsidRPr="007D2991">
        <w:t xml:space="preserve"> </w:t>
      </w:r>
      <w:proofErr w:type="spellStart"/>
      <w:r w:rsidRPr="007D2991">
        <w:t>ps</w:t>
      </w:r>
      <w:proofErr w:type="spellEnd"/>
      <w:r w:rsidRPr="007D2991">
        <w:t xml:space="preserve"> -a</w:t>
      </w:r>
    </w:p>
    <w:p w14:paraId="416383C3" w14:textId="77777777" w:rsidR="00127C9C" w:rsidRDefault="00127C9C" w:rsidP="0000517C"/>
    <w:p w14:paraId="4F1A9637" w14:textId="4957EF69" w:rsidR="0000517C" w:rsidRDefault="00D730F5" w:rsidP="00E040AC">
      <w:pPr>
        <w:pStyle w:val="2"/>
      </w:pPr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start</w:t>
      </w:r>
      <w:r w:rsidR="0000517C">
        <w:rPr>
          <w:rFonts w:hint="eastAsia"/>
        </w:rPr>
        <w:t>交互式打开容器</w:t>
      </w:r>
    </w:p>
    <w:p w14:paraId="17E36F7F" w14:textId="1612E6B5" w:rsidR="0000517C" w:rsidRDefault="0000517C" w:rsidP="0000517C">
      <w:proofErr w:type="spellStart"/>
      <w:r>
        <w:t>docker</w:t>
      </w:r>
      <w:proofErr w:type="spellEnd"/>
      <w:r>
        <w:t xml:space="preserve"> start -</w:t>
      </w:r>
      <w:proofErr w:type="spellStart"/>
      <w:r>
        <w:t>i</w:t>
      </w:r>
      <w:proofErr w:type="spellEnd"/>
      <w:r>
        <w:t xml:space="preserve"> </w:t>
      </w:r>
      <w:proofErr w:type="spellStart"/>
      <w:r>
        <w:t>pensive_keller</w:t>
      </w:r>
      <w:proofErr w:type="spellEnd"/>
    </w:p>
    <w:p w14:paraId="6E295E28" w14:textId="2E32B63A" w:rsidR="00244245" w:rsidRDefault="00244245" w:rsidP="0000517C"/>
    <w:p w14:paraId="6A85A071" w14:textId="582BBAEF" w:rsidR="001941D8" w:rsidRDefault="001941D8" w:rsidP="0000517C"/>
    <w:p w14:paraId="619E27CE" w14:textId="3D357949" w:rsidR="001941D8" w:rsidRDefault="00272ED0" w:rsidP="00CB3CBD">
      <w:pPr>
        <w:pStyle w:val="2"/>
      </w:pPr>
      <w:proofErr w:type="spellStart"/>
      <w:r>
        <w:rPr>
          <w:rFonts w:hint="eastAsia"/>
        </w:rPr>
        <w:t>d</w:t>
      </w:r>
      <w:r>
        <w:t>ocker</w:t>
      </w:r>
      <w:proofErr w:type="spellEnd"/>
      <w:r>
        <w:t xml:space="preserve"> attach</w:t>
      </w:r>
      <w:r w:rsidR="00AD6E63">
        <w:t xml:space="preserve"> </w:t>
      </w:r>
      <w:r w:rsidR="00AD6E63">
        <w:rPr>
          <w:rFonts w:hint="eastAsia"/>
        </w:rPr>
        <w:t>打在正在</w:t>
      </w:r>
      <w:proofErr w:type="gramStart"/>
      <w:r w:rsidR="00AD6E63">
        <w:rPr>
          <w:rFonts w:hint="eastAsia"/>
        </w:rPr>
        <w:t>交互中</w:t>
      </w:r>
      <w:proofErr w:type="gramEnd"/>
      <w:r w:rsidR="00AD6E63">
        <w:rPr>
          <w:rFonts w:hint="eastAsia"/>
        </w:rPr>
        <w:t>的容器</w:t>
      </w:r>
    </w:p>
    <w:p w14:paraId="0B69E4E1" w14:textId="77777777" w:rsidR="001941D8" w:rsidRDefault="001941D8" w:rsidP="001941D8">
      <w:r>
        <w:rPr>
          <w:rFonts w:hint="eastAsia"/>
        </w:rPr>
        <w:t>打开交互式界面在正在运行的容器</w:t>
      </w:r>
    </w:p>
    <w:p w14:paraId="0C3C732C" w14:textId="5E07C437" w:rsidR="001941D8" w:rsidRDefault="001941D8" w:rsidP="001941D8">
      <w:proofErr w:type="spellStart"/>
      <w:r>
        <w:t>docker</w:t>
      </w:r>
      <w:proofErr w:type="spellEnd"/>
      <w:r>
        <w:t xml:space="preserve"> attach </w:t>
      </w:r>
      <w:proofErr w:type="spellStart"/>
      <w:r>
        <w:t>pensive_keller</w:t>
      </w:r>
      <w:proofErr w:type="spellEnd"/>
    </w:p>
    <w:p w14:paraId="6AFF613F" w14:textId="77777777" w:rsidR="008D168D" w:rsidRDefault="008D168D" w:rsidP="001941D8"/>
    <w:p w14:paraId="6630A83F" w14:textId="410DBF31" w:rsidR="00FD164D" w:rsidRDefault="00051798" w:rsidP="001941D8">
      <w:r>
        <w:rPr>
          <w:rFonts w:hint="eastAsia"/>
        </w:rPr>
        <w:t>注意：此命令会打开之前的所打开的窗口，如果你想在新的窗口里运行你的指令你应该使用</w:t>
      </w:r>
      <w:r w:rsidR="00FD164D">
        <w:rPr>
          <w:rFonts w:hint="eastAsia"/>
        </w:rPr>
        <w:t>exec命令</w:t>
      </w:r>
    </w:p>
    <w:p w14:paraId="5068E04A" w14:textId="7C453C14" w:rsidR="00051798" w:rsidRDefault="00BE5970" w:rsidP="00020B53">
      <w:pPr>
        <w:pStyle w:val="2"/>
      </w:pPr>
      <w:r w:rsidRPr="00020B53">
        <w:rPr>
          <w:rStyle w:val="20"/>
        </w:rPr>
        <w:t>exec</w:t>
      </w:r>
      <w:r w:rsidRPr="00020B53">
        <w:rPr>
          <w:rStyle w:val="20"/>
          <w:rFonts w:hint="eastAsia"/>
        </w:rPr>
        <w:t>命令</w:t>
      </w:r>
    </w:p>
    <w:p w14:paraId="09ED5297" w14:textId="77777777" w:rsidR="0059407A" w:rsidRDefault="0059407A" w:rsidP="0059407A">
      <w:r>
        <w:rPr>
          <w:rFonts w:hint="eastAsia"/>
        </w:rPr>
        <w:t>另起一行程序运行</w:t>
      </w:r>
    </w:p>
    <w:p w14:paraId="0D1AEB89" w14:textId="70862479" w:rsidR="00306BEF" w:rsidRDefault="0059407A" w:rsidP="0059407A">
      <w:proofErr w:type="spellStart"/>
      <w:r>
        <w:t>docker</w:t>
      </w:r>
      <w:proofErr w:type="spellEnd"/>
      <w:r>
        <w:t xml:space="preserve"> exec -</w:t>
      </w:r>
      <w:proofErr w:type="spellStart"/>
      <w:r>
        <w:t>i</w:t>
      </w:r>
      <w:proofErr w:type="spellEnd"/>
      <w:r>
        <w:t xml:space="preserve"> -t </w:t>
      </w:r>
      <w:proofErr w:type="spellStart"/>
      <w:r>
        <w:t>yunxing</w:t>
      </w:r>
      <w:proofErr w:type="spellEnd"/>
      <w:r>
        <w:t xml:space="preserve"> /bin/bash</w:t>
      </w:r>
    </w:p>
    <w:p w14:paraId="303C94A3" w14:textId="38647744" w:rsidR="00E671A0" w:rsidRDefault="00B10F44" w:rsidP="00FF0AC7">
      <w:pPr>
        <w:pStyle w:val="2"/>
      </w:pPr>
      <w:r>
        <w:t>D</w:t>
      </w:r>
      <w:r>
        <w:rPr>
          <w:rFonts w:hint="eastAsia"/>
        </w:rPr>
        <w:t>ocker</w:t>
      </w:r>
      <w:r>
        <w:t xml:space="preserve"> top</w:t>
      </w:r>
      <w:r w:rsidR="00D03BD2">
        <w:rPr>
          <w:rFonts w:hint="eastAsia"/>
        </w:rPr>
        <w:t>命令</w:t>
      </w:r>
    </w:p>
    <w:p w14:paraId="0303B151" w14:textId="613458B9" w:rsidR="00B65CD8" w:rsidRDefault="00B65CD8" w:rsidP="00B65CD8">
      <w:r>
        <w:rPr>
          <w:rFonts w:hint="eastAsia"/>
        </w:rPr>
        <w:t>查看运行了哪些文件</w:t>
      </w:r>
    </w:p>
    <w:p w14:paraId="059EB6E6" w14:textId="65DD8645" w:rsidR="00B65CD8" w:rsidRDefault="00B65CD8" w:rsidP="00B65CD8">
      <w:proofErr w:type="spellStart"/>
      <w:r>
        <w:t>docker</w:t>
      </w:r>
      <w:proofErr w:type="spellEnd"/>
      <w:r>
        <w:t xml:space="preserve"> top </w:t>
      </w:r>
      <w:proofErr w:type="spellStart"/>
      <w:r>
        <w:t>yunxing</w:t>
      </w:r>
      <w:proofErr w:type="spellEnd"/>
    </w:p>
    <w:p w14:paraId="7E74F049" w14:textId="67331DF3" w:rsidR="00E74C1B" w:rsidRDefault="00E74C1B" w:rsidP="00B65CD8"/>
    <w:p w14:paraId="2F10CFD1" w14:textId="435442BB" w:rsidR="00E74C1B" w:rsidRDefault="003F14E4" w:rsidP="003F14E4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t xml:space="preserve"> stop</w:t>
      </w:r>
    </w:p>
    <w:p w14:paraId="50D1942C" w14:textId="77777777" w:rsidR="00E74C1B" w:rsidRDefault="00E74C1B" w:rsidP="00E74C1B">
      <w:r>
        <w:rPr>
          <w:rFonts w:hint="eastAsia"/>
        </w:rPr>
        <w:t>停止容器</w:t>
      </w:r>
    </w:p>
    <w:p w14:paraId="52BDA37E" w14:textId="0DB5D2FE" w:rsidR="00E74C1B" w:rsidRDefault="00E74C1B" w:rsidP="00E74C1B">
      <w:proofErr w:type="spellStart"/>
      <w:r>
        <w:t>docker</w:t>
      </w:r>
      <w:proofErr w:type="spellEnd"/>
      <w:r>
        <w:t xml:space="preserve"> stop </w:t>
      </w:r>
      <w:proofErr w:type="spellStart"/>
      <w:r>
        <w:t>xiaojian</w:t>
      </w:r>
      <w:proofErr w:type="spellEnd"/>
    </w:p>
    <w:p w14:paraId="136C0F07" w14:textId="32488635" w:rsidR="00F135D6" w:rsidRDefault="00F135D6" w:rsidP="00E74C1B"/>
    <w:p w14:paraId="23516B88" w14:textId="38B2FF04" w:rsidR="00F135D6" w:rsidRDefault="00F135D6" w:rsidP="000E4F45">
      <w:pPr>
        <w:pStyle w:val="2"/>
      </w:pPr>
      <w:proofErr w:type="spellStart"/>
      <w:r>
        <w:rPr>
          <w:rFonts w:hint="eastAsia"/>
        </w:rPr>
        <w:t>docker</w:t>
      </w:r>
      <w:proofErr w:type="spellEnd"/>
      <w:r>
        <w:t xml:space="preserve"> kill</w:t>
      </w:r>
    </w:p>
    <w:p w14:paraId="30BF20C4" w14:textId="54BB58BF" w:rsidR="00F135D6" w:rsidRDefault="00F135D6" w:rsidP="00E74C1B">
      <w:proofErr w:type="spellStart"/>
      <w:r w:rsidRPr="00F135D6">
        <w:t>docker</w:t>
      </w:r>
      <w:proofErr w:type="spellEnd"/>
      <w:r w:rsidRPr="00F135D6">
        <w:t xml:space="preserve"> kill </w:t>
      </w:r>
      <w:proofErr w:type="spellStart"/>
      <w:r w:rsidRPr="00F135D6">
        <w:t>yunxing</w:t>
      </w:r>
      <w:proofErr w:type="spellEnd"/>
    </w:p>
    <w:p w14:paraId="0275D51D" w14:textId="1ED32C3A" w:rsidR="00EE0AB5" w:rsidRDefault="00EE0AB5" w:rsidP="00463EC7">
      <w:pPr>
        <w:pStyle w:val="1"/>
      </w:pPr>
      <w:r>
        <w:rPr>
          <w:rFonts w:hint="eastAsia"/>
        </w:rPr>
        <w:lastRenderedPageBreak/>
        <w:t>常见查看系统命令</w:t>
      </w:r>
    </w:p>
    <w:p w14:paraId="39A2FEC0" w14:textId="77777777" w:rsidR="00463EC7" w:rsidRDefault="00463EC7" w:rsidP="00463EC7">
      <w:proofErr w:type="spellStart"/>
      <w:r>
        <w:t>uname</w:t>
      </w:r>
      <w:proofErr w:type="spellEnd"/>
      <w:r>
        <w:t xml:space="preserve"> -a</w:t>
      </w:r>
    </w:p>
    <w:p w14:paraId="3D13D614" w14:textId="77777777" w:rsidR="00463EC7" w:rsidRDefault="00463EC7" w:rsidP="00463EC7">
      <w:r>
        <w:rPr>
          <w:rFonts w:hint="eastAsia"/>
        </w:rPr>
        <w:t>系统版本</w:t>
      </w:r>
    </w:p>
    <w:p w14:paraId="265482CA" w14:textId="3D089E4C" w:rsidR="00463EC7" w:rsidRPr="00463EC7" w:rsidRDefault="00463EC7" w:rsidP="00463EC7">
      <w:r>
        <w:t>cat /</w:t>
      </w:r>
      <w:proofErr w:type="spellStart"/>
      <w:r>
        <w:t>etc</w:t>
      </w:r>
      <w:proofErr w:type="spellEnd"/>
      <w:r>
        <w:t>/</w:t>
      </w:r>
      <w:proofErr w:type="spellStart"/>
      <w:r>
        <w:t>redhat</w:t>
      </w:r>
      <w:proofErr w:type="spellEnd"/>
      <w:r>
        <w:t>-release</w:t>
      </w:r>
    </w:p>
    <w:p w14:paraId="500C2E34" w14:textId="4F990D81" w:rsidR="00002099" w:rsidRDefault="00002099" w:rsidP="00CA5CC4"/>
    <w:p w14:paraId="3DA7F185" w14:textId="77777777" w:rsidR="00065082" w:rsidRPr="003C050F" w:rsidRDefault="00065082" w:rsidP="00CA5CC4"/>
    <w:sectPr w:rsidR="00065082" w:rsidRPr="003C050F" w:rsidSect="002E2427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05E4C" w14:textId="77777777" w:rsidR="004647EE" w:rsidRDefault="004647EE" w:rsidP="00C92E7D">
      <w:r>
        <w:separator/>
      </w:r>
    </w:p>
  </w:endnote>
  <w:endnote w:type="continuationSeparator" w:id="0">
    <w:p w14:paraId="753C2BF3" w14:textId="77777777" w:rsidR="004647EE" w:rsidRDefault="004647EE" w:rsidP="00C92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0453477"/>
      <w:docPartObj>
        <w:docPartGallery w:val="Page Numbers (Bottom of Page)"/>
        <w:docPartUnique/>
      </w:docPartObj>
    </w:sdtPr>
    <w:sdtEndPr/>
    <w:sdtContent>
      <w:p w14:paraId="418D8D0D" w14:textId="37937621" w:rsidR="00C92E7D" w:rsidRDefault="00C92E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B35" w:rsidRPr="00E85B35">
          <w:rPr>
            <w:noProof/>
            <w:lang w:val="zh-CN"/>
          </w:rPr>
          <w:t>5</w:t>
        </w:r>
        <w:r>
          <w:fldChar w:fldCharType="end"/>
        </w:r>
      </w:p>
    </w:sdtContent>
  </w:sdt>
  <w:p w14:paraId="6F161EA9" w14:textId="77777777" w:rsidR="00C92E7D" w:rsidRDefault="00C92E7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56D198" w14:textId="77777777" w:rsidR="004647EE" w:rsidRDefault="004647EE" w:rsidP="00C92E7D">
      <w:r>
        <w:separator/>
      </w:r>
    </w:p>
  </w:footnote>
  <w:footnote w:type="continuationSeparator" w:id="0">
    <w:p w14:paraId="26F3A2EE" w14:textId="77777777" w:rsidR="004647EE" w:rsidRDefault="004647EE" w:rsidP="00C92E7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EFC"/>
    <w:rsid w:val="00002099"/>
    <w:rsid w:val="0000517C"/>
    <w:rsid w:val="00012572"/>
    <w:rsid w:val="000169A0"/>
    <w:rsid w:val="00020B53"/>
    <w:rsid w:val="00051798"/>
    <w:rsid w:val="00065082"/>
    <w:rsid w:val="00072E50"/>
    <w:rsid w:val="00081153"/>
    <w:rsid w:val="000B3E37"/>
    <w:rsid w:val="000D741B"/>
    <w:rsid w:val="000E4F45"/>
    <w:rsid w:val="000E61FA"/>
    <w:rsid w:val="00127C9C"/>
    <w:rsid w:val="00191D82"/>
    <w:rsid w:val="001941D8"/>
    <w:rsid w:val="001951D6"/>
    <w:rsid w:val="001A7CB9"/>
    <w:rsid w:val="001B5A90"/>
    <w:rsid w:val="00244245"/>
    <w:rsid w:val="00256C65"/>
    <w:rsid w:val="00272ED0"/>
    <w:rsid w:val="002E2427"/>
    <w:rsid w:val="0030514B"/>
    <w:rsid w:val="00306BEF"/>
    <w:rsid w:val="00340B54"/>
    <w:rsid w:val="00341754"/>
    <w:rsid w:val="00356CF0"/>
    <w:rsid w:val="003748E6"/>
    <w:rsid w:val="003924C6"/>
    <w:rsid w:val="003C050F"/>
    <w:rsid w:val="003E0B71"/>
    <w:rsid w:val="003E324A"/>
    <w:rsid w:val="003E5C8D"/>
    <w:rsid w:val="003F14E4"/>
    <w:rsid w:val="00410303"/>
    <w:rsid w:val="00463EC7"/>
    <w:rsid w:val="004647EE"/>
    <w:rsid w:val="004C3826"/>
    <w:rsid w:val="004E5FA0"/>
    <w:rsid w:val="0057772B"/>
    <w:rsid w:val="00590C8E"/>
    <w:rsid w:val="0059407A"/>
    <w:rsid w:val="005941DC"/>
    <w:rsid w:val="005D23BD"/>
    <w:rsid w:val="005E3A2F"/>
    <w:rsid w:val="005E7226"/>
    <w:rsid w:val="00604EF3"/>
    <w:rsid w:val="006314F6"/>
    <w:rsid w:val="00664EFC"/>
    <w:rsid w:val="00681E53"/>
    <w:rsid w:val="00692DF9"/>
    <w:rsid w:val="006951DE"/>
    <w:rsid w:val="006C3615"/>
    <w:rsid w:val="006D2254"/>
    <w:rsid w:val="00705B05"/>
    <w:rsid w:val="00714574"/>
    <w:rsid w:val="00756B70"/>
    <w:rsid w:val="00761F7F"/>
    <w:rsid w:val="007D2991"/>
    <w:rsid w:val="0082733E"/>
    <w:rsid w:val="00867E4E"/>
    <w:rsid w:val="00883943"/>
    <w:rsid w:val="008A1792"/>
    <w:rsid w:val="008C2A4D"/>
    <w:rsid w:val="008D168D"/>
    <w:rsid w:val="008E34B0"/>
    <w:rsid w:val="009271DC"/>
    <w:rsid w:val="0098616F"/>
    <w:rsid w:val="00992C52"/>
    <w:rsid w:val="009A1252"/>
    <w:rsid w:val="009A71D8"/>
    <w:rsid w:val="009C68EC"/>
    <w:rsid w:val="009E660F"/>
    <w:rsid w:val="00A24026"/>
    <w:rsid w:val="00A32CAE"/>
    <w:rsid w:val="00AC0738"/>
    <w:rsid w:val="00AD6E63"/>
    <w:rsid w:val="00AE339D"/>
    <w:rsid w:val="00B10F44"/>
    <w:rsid w:val="00B26D7C"/>
    <w:rsid w:val="00B31267"/>
    <w:rsid w:val="00B3720E"/>
    <w:rsid w:val="00B65CD8"/>
    <w:rsid w:val="00B95FB7"/>
    <w:rsid w:val="00BA620E"/>
    <w:rsid w:val="00BA7E05"/>
    <w:rsid w:val="00BD1292"/>
    <w:rsid w:val="00BE5970"/>
    <w:rsid w:val="00BF2E24"/>
    <w:rsid w:val="00BF6E92"/>
    <w:rsid w:val="00C66387"/>
    <w:rsid w:val="00C765FF"/>
    <w:rsid w:val="00C81203"/>
    <w:rsid w:val="00C92E7D"/>
    <w:rsid w:val="00C97568"/>
    <w:rsid w:val="00CA337B"/>
    <w:rsid w:val="00CA5CC4"/>
    <w:rsid w:val="00CB3CBD"/>
    <w:rsid w:val="00CF7ED7"/>
    <w:rsid w:val="00D03BD2"/>
    <w:rsid w:val="00D355A7"/>
    <w:rsid w:val="00D46B01"/>
    <w:rsid w:val="00D60028"/>
    <w:rsid w:val="00D6165F"/>
    <w:rsid w:val="00D730F5"/>
    <w:rsid w:val="00D93D47"/>
    <w:rsid w:val="00D94E5F"/>
    <w:rsid w:val="00DF1B40"/>
    <w:rsid w:val="00E040AC"/>
    <w:rsid w:val="00E10D6F"/>
    <w:rsid w:val="00E4613D"/>
    <w:rsid w:val="00E566DA"/>
    <w:rsid w:val="00E668BD"/>
    <w:rsid w:val="00E671A0"/>
    <w:rsid w:val="00E74C1B"/>
    <w:rsid w:val="00E85B35"/>
    <w:rsid w:val="00EB7206"/>
    <w:rsid w:val="00EE0AB5"/>
    <w:rsid w:val="00EE58D1"/>
    <w:rsid w:val="00F135D6"/>
    <w:rsid w:val="00F62B5D"/>
    <w:rsid w:val="00F659B1"/>
    <w:rsid w:val="00F7397B"/>
    <w:rsid w:val="00FD164D"/>
    <w:rsid w:val="00FF0AC7"/>
    <w:rsid w:val="00FF3583"/>
    <w:rsid w:val="00FF7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6A239"/>
  <w15:chartTrackingRefBased/>
  <w15:docId w15:val="{3193E7B1-99D3-40EC-9C3B-D1DA066D0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C382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61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257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2E2427"/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2E2427"/>
    <w:rPr>
      <w:kern w:val="0"/>
      <w:sz w:val="22"/>
    </w:rPr>
  </w:style>
  <w:style w:type="paragraph" w:styleId="a5">
    <w:name w:val="header"/>
    <w:basedOn w:val="a"/>
    <w:link w:val="a6"/>
    <w:uiPriority w:val="99"/>
    <w:unhideWhenUsed/>
    <w:rsid w:val="00C92E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92E7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92E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92E7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C382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461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2572"/>
    <w:rPr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E85B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engine/security/certificate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2019-04-04T00:00:00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285</Words>
  <Characters>1630</Characters>
  <Application>Microsoft Office Word</Application>
  <DocSecurity>0</DocSecurity>
  <Lines>13</Lines>
  <Paragraphs>3</Paragraphs>
  <ScaleCrop>false</ScaleCrop>
  <Company>南瑞集团</Company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Docker手册</dc:title>
  <dc:subject/>
  <dc:creator>张永健</dc:creator>
  <cp:keywords/>
  <dc:description/>
  <cp:lastModifiedBy>frank zhang</cp:lastModifiedBy>
  <cp:revision>148</cp:revision>
  <dcterms:created xsi:type="dcterms:W3CDTF">2019-04-04T02:52:00Z</dcterms:created>
  <dcterms:modified xsi:type="dcterms:W3CDTF">2020-07-10T09:49:00Z</dcterms:modified>
</cp:coreProperties>
</file>