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C32" w:rsidRDefault="00CE7E30">
      <w:r>
        <w:t>A tener en cuenta</w:t>
      </w:r>
    </w:p>
    <w:p w:rsidR="00CE7E30" w:rsidRDefault="00CE7E30">
      <w:r>
        <w:t xml:space="preserve">Dentro de informes PARQUE DE MÁQUINAS, hemos dividido la extracción de los datos, para que el documento pese menos. </w:t>
      </w:r>
      <w:r w:rsidR="008B5FAD">
        <w:t>Todos los Excel, tienen en común el campo, “Número de Serie” y el campo “ Cliente”.</w:t>
      </w:r>
    </w:p>
    <w:p w:rsidR="008B5FAD" w:rsidRDefault="008B5FAD">
      <w:r>
        <w:t xml:space="preserve">La división que hemos hecho de los datos, </w:t>
      </w:r>
      <w:r w:rsidR="006139C3">
        <w:t xml:space="preserve">a la hora de extraerlos desde el </w:t>
      </w:r>
      <w:proofErr w:type="spellStart"/>
      <w:r w:rsidR="006139C3">
        <w:t>ER</w:t>
      </w:r>
      <w:r>
        <w:t>va</w:t>
      </w:r>
      <w:proofErr w:type="spellEnd"/>
      <w:r>
        <w:t xml:space="preserve"> en función de la información a extraer, de este modo, tenemos:</w:t>
      </w:r>
    </w:p>
    <w:p w:rsidR="008B5FAD" w:rsidRDefault="008B5FAD">
      <w:r w:rsidRPr="008B5FAD">
        <w:rPr>
          <w:u w:val="single"/>
        </w:rPr>
        <w:t>Maquinas 1</w:t>
      </w:r>
      <w:r>
        <w:t xml:space="preserve"> </w:t>
      </w:r>
      <w:r>
        <w:sym w:font="Wingdings" w:char="F0E0"/>
      </w:r>
      <w:r>
        <w:t xml:space="preserve"> en el que vamos a encontrar los datos básicos de las maquinas, nº de serie, fecha instalación, estado, modelo, descripción, familia, descripción familia, cliente, fecha venta</w:t>
      </w:r>
    </w:p>
    <w:p w:rsidR="008B5FAD" w:rsidRDefault="008B5FAD">
      <w:r w:rsidRPr="008B5FAD">
        <w:rPr>
          <w:u w:val="single"/>
        </w:rPr>
        <w:t>Maquinas Mantenimiento</w:t>
      </w:r>
      <w:r>
        <w:sym w:font="Wingdings" w:char="F0E0"/>
      </w:r>
      <w:r>
        <w:t xml:space="preserve">Nº serie, cliente, G/M, </w:t>
      </w:r>
      <w:proofErr w:type="spellStart"/>
      <w:r>
        <w:t>vto</w:t>
      </w:r>
      <w:proofErr w:type="spellEnd"/>
      <w:r>
        <w:t xml:space="preserve"> G/</w:t>
      </w:r>
      <w:proofErr w:type="spellStart"/>
      <w:r>
        <w:t>M,CTRl</w:t>
      </w:r>
      <w:proofErr w:type="spellEnd"/>
      <w:r>
        <w:t xml:space="preserve">, </w:t>
      </w:r>
      <w:proofErr w:type="spellStart"/>
      <w:r>
        <w:t>mant</w:t>
      </w:r>
      <w:proofErr w:type="spellEnd"/>
      <w:r>
        <w:t>, Fin contrato</w:t>
      </w:r>
    </w:p>
    <w:p w:rsidR="008B5FAD" w:rsidRDefault="008B5FAD">
      <w:r w:rsidRPr="008B5FAD">
        <w:rPr>
          <w:u w:val="single"/>
        </w:rPr>
        <w:t>Consumibles</w:t>
      </w:r>
      <w:r>
        <w:t xml:space="preserve"> </w:t>
      </w:r>
      <w:r>
        <w:sym w:font="Wingdings" w:char="F0E0"/>
      </w:r>
      <w:r>
        <w:t xml:space="preserve"> nº serie, cliente, consumibles, consumo acumulado, cantidad último consumo, </w:t>
      </w:r>
      <w:proofErr w:type="spellStart"/>
      <w:r>
        <w:t>fech</w:t>
      </w:r>
      <w:proofErr w:type="spellEnd"/>
      <w:r>
        <w:t xml:space="preserve"> último consumo,  </w:t>
      </w:r>
      <w:proofErr w:type="spellStart"/>
      <w:r>
        <w:t>Pnegro</w:t>
      </w:r>
      <w:proofErr w:type="spellEnd"/>
      <w:r>
        <w:t xml:space="preserve"> %, p color %</w:t>
      </w:r>
    </w:p>
    <w:p w:rsidR="008B5FAD" w:rsidRDefault="008B5FAD">
      <w:pPr>
        <w:pBdr>
          <w:bottom w:val="single" w:sz="6" w:space="1" w:color="auto"/>
        </w:pBdr>
      </w:pPr>
      <w:r w:rsidRPr="008B5FAD">
        <w:rPr>
          <w:u w:val="single"/>
        </w:rPr>
        <w:t>Datos copias</w:t>
      </w:r>
      <w:r>
        <w:rPr>
          <w:u w:val="single"/>
        </w:rPr>
        <w:t xml:space="preserve"> </w:t>
      </w:r>
      <w:r w:rsidRPr="008B5FAD">
        <w:rPr>
          <w:u w:val="single"/>
        </w:rPr>
        <w:sym w:font="Wingdings" w:char="F0E0"/>
      </w:r>
      <w:r w:rsidRPr="008B5FAD">
        <w:t xml:space="preserve"> nº serie, cliente, coste copias, media copias A4, media copias A4, media copias color</w:t>
      </w:r>
      <w:r>
        <w:t>.</w:t>
      </w:r>
    </w:p>
    <w:p w:rsidR="006139C3" w:rsidRDefault="006139C3"/>
    <w:p w:rsidR="00CE7E30" w:rsidRDefault="00CE7E30">
      <w:bookmarkStart w:id="0" w:name="_GoBack"/>
      <w:bookmarkEnd w:id="0"/>
      <w:r>
        <w:t>En</w:t>
      </w:r>
      <w:r w:rsidR="008B5FAD">
        <w:t xml:space="preserve"> Excel que os pasamos del </w:t>
      </w:r>
      <w:r>
        <w:t xml:space="preserve"> parque de máquinas, </w:t>
      </w:r>
      <w:r w:rsidR="008B5FAD">
        <w:t xml:space="preserve"> había un campo que se llamaba tipo de mantenimiento. Que se puede extraer del ERP, cuyo valor puede ser: </w:t>
      </w:r>
      <w:r>
        <w:t xml:space="preserve"> </w:t>
      </w:r>
    </w:p>
    <w:p w:rsidR="00CE7E30" w:rsidRDefault="00CE7E30" w:rsidP="00CE7E30">
      <w:pPr>
        <w:pStyle w:val="Sinespaciado"/>
      </w:pPr>
      <w:r>
        <w:t>A</w:t>
      </w:r>
      <w:r w:rsidR="008B5FAD">
        <w:t>,</w:t>
      </w:r>
      <w:r w:rsidR="00C3774E">
        <w:t xml:space="preserve"> AF, </w:t>
      </w:r>
      <w:r w:rsidR="008B5FAD">
        <w:t xml:space="preserve">FZ,GDR, MOR, MQ, N, OU, OUF, </w:t>
      </w:r>
      <w:r>
        <w:t>PR</w:t>
      </w:r>
      <w:r w:rsidR="008B5FAD">
        <w:t xml:space="preserve">, PRG, R, RF, RL, RT, S, SF, </w:t>
      </w:r>
      <w:r>
        <w:t>SM</w:t>
      </w:r>
      <w:r w:rsidR="008B5FAD">
        <w:t xml:space="preserve">, </w:t>
      </w:r>
      <w:r>
        <w:t>SM1</w:t>
      </w:r>
      <w:r w:rsidR="008B5FAD">
        <w:t xml:space="preserve">, TRT, OUR, </w:t>
      </w:r>
      <w:r>
        <w:t>AG</w:t>
      </w:r>
      <w:r w:rsidR="008B5FAD">
        <w:t xml:space="preserve">, MR, </w:t>
      </w:r>
      <w:r>
        <w:t>MMRR</w:t>
      </w:r>
    </w:p>
    <w:p w:rsidR="00C3774E" w:rsidRDefault="00C3774E" w:rsidP="00CE7E30">
      <w:pPr>
        <w:pStyle w:val="Sinespaciado"/>
      </w:pPr>
    </w:p>
    <w:p w:rsidR="00C3774E" w:rsidRDefault="00C3774E" w:rsidP="00CE7E30">
      <w:pPr>
        <w:pStyle w:val="Sinespaciado"/>
      </w:pPr>
      <w:r>
        <w:t xml:space="preserve">A nosotros lo que nos interesan son las máquinas activas, es </w:t>
      </w:r>
      <w:proofErr w:type="spellStart"/>
      <w:r>
        <w:t>decir,las</w:t>
      </w:r>
      <w:proofErr w:type="spellEnd"/>
      <w:r>
        <w:t xml:space="preserve"> que tienen algún tipo de mantenimiento contratado, por lo tanto, no se tendría en cuenta, las máquinas no activas, que nos lo indica, las que tienen tipo de mantenimiento:</w:t>
      </w:r>
    </w:p>
    <w:p w:rsidR="00C3774E" w:rsidRDefault="00C3774E" w:rsidP="00CE7E30">
      <w:pPr>
        <w:pStyle w:val="Sinespaciado"/>
      </w:pPr>
      <w:r>
        <w:t>AF, FZ, OUF, RF, RT, SM, AG, MR, MMRR.</w:t>
      </w:r>
    </w:p>
    <w:p w:rsidR="00C3774E" w:rsidRDefault="00C3774E" w:rsidP="00CE7E30">
      <w:pPr>
        <w:pStyle w:val="Sinespaciado"/>
      </w:pPr>
    </w:p>
    <w:p w:rsidR="00C3774E" w:rsidRDefault="00C3774E" w:rsidP="00CE7E30">
      <w:pPr>
        <w:pStyle w:val="Sinespaciado"/>
      </w:pPr>
    </w:p>
    <w:p w:rsidR="00CE7E30" w:rsidRDefault="00CE7E30"/>
    <w:sectPr w:rsidR="00CE7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E30"/>
    <w:rsid w:val="000F06C7"/>
    <w:rsid w:val="001448AA"/>
    <w:rsid w:val="001555EE"/>
    <w:rsid w:val="001B1591"/>
    <w:rsid w:val="00267DED"/>
    <w:rsid w:val="002B5B3C"/>
    <w:rsid w:val="002C5E86"/>
    <w:rsid w:val="003624AC"/>
    <w:rsid w:val="003D022D"/>
    <w:rsid w:val="004C5415"/>
    <w:rsid w:val="004D6514"/>
    <w:rsid w:val="00541BE9"/>
    <w:rsid w:val="005D0C07"/>
    <w:rsid w:val="005F6D8C"/>
    <w:rsid w:val="006139C3"/>
    <w:rsid w:val="006753F0"/>
    <w:rsid w:val="006A3238"/>
    <w:rsid w:val="006B0A34"/>
    <w:rsid w:val="006E383B"/>
    <w:rsid w:val="006E7595"/>
    <w:rsid w:val="007250B9"/>
    <w:rsid w:val="007D7A10"/>
    <w:rsid w:val="008B5FAD"/>
    <w:rsid w:val="008E0ADB"/>
    <w:rsid w:val="009371E1"/>
    <w:rsid w:val="0095293C"/>
    <w:rsid w:val="00972224"/>
    <w:rsid w:val="00986C4D"/>
    <w:rsid w:val="009B0EA8"/>
    <w:rsid w:val="009D14EF"/>
    <w:rsid w:val="009F62CF"/>
    <w:rsid w:val="00A14805"/>
    <w:rsid w:val="00A32ECD"/>
    <w:rsid w:val="00AF6C41"/>
    <w:rsid w:val="00BD2BBD"/>
    <w:rsid w:val="00C3774E"/>
    <w:rsid w:val="00C51ACA"/>
    <w:rsid w:val="00C56DB3"/>
    <w:rsid w:val="00C65F04"/>
    <w:rsid w:val="00C82D41"/>
    <w:rsid w:val="00CE7E30"/>
    <w:rsid w:val="00D13948"/>
    <w:rsid w:val="00D43237"/>
    <w:rsid w:val="00D803CB"/>
    <w:rsid w:val="00E16CED"/>
    <w:rsid w:val="00E355EE"/>
    <w:rsid w:val="00E44E52"/>
    <w:rsid w:val="00E61480"/>
    <w:rsid w:val="00E805A9"/>
    <w:rsid w:val="00E82C32"/>
    <w:rsid w:val="00F9035E"/>
    <w:rsid w:val="00F94ACB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7E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7E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Yesica</dc:creator>
  <cp:lastModifiedBy>Yesica </cp:lastModifiedBy>
  <cp:revision>2</cp:revision>
  <dcterms:created xsi:type="dcterms:W3CDTF">2017-07-19T11:27:00Z</dcterms:created>
  <dcterms:modified xsi:type="dcterms:W3CDTF">2017-07-19T12:47:00Z</dcterms:modified>
</cp:coreProperties>
</file>