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2C32" w:rsidRDefault="00E82C32"/>
    <w:p w:rsidR="00FF2B72" w:rsidRDefault="00FF2B72">
      <w:r>
        <w:t>Según la tabla de los Budget, tendríamos</w:t>
      </w:r>
    </w:p>
    <w:p w:rsidR="00FF2B72" w:rsidRDefault="00FF2B72">
      <w:r>
        <w:rPr>
          <w:noProof/>
          <w:lang w:eastAsia="es-ES"/>
        </w:rPr>
        <w:drawing>
          <wp:inline distT="0" distB="0" distL="0" distR="0">
            <wp:extent cx="2686050" cy="160972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2B72" w:rsidRDefault="00FF2B72"/>
    <w:p w:rsidR="00FF2B72" w:rsidRDefault="00FF2B72">
      <w:r>
        <w:t xml:space="preserve">Para sacar la facturación de cada parte, hay que conocer las familias que pertenecen a cada </w:t>
      </w:r>
      <w:r w:rsidR="00862FC4">
        <w:t>Budget.</w:t>
      </w:r>
    </w:p>
    <w:p w:rsidR="00FF2B72" w:rsidRDefault="00FF2B72">
      <w:r>
        <w:t xml:space="preserve">En el caso de Hardware (máquinas), habría que sacar varios listados, ya que pertenecen </w:t>
      </w:r>
      <w:r w:rsidR="00862FC4">
        <w:t xml:space="preserve"> al mismo, </w:t>
      </w:r>
      <w:r>
        <w:t xml:space="preserve">familias no contíguas y por lo tanto hay que sacar código por código. </w:t>
      </w:r>
    </w:p>
    <w:p w:rsidR="00C04930" w:rsidRDefault="00862FC4">
      <w:r>
        <w:t xml:space="preserve">Como podeis ver en la carpeta informe facturación BUDGET, he dividido los Excel  por familias. Dentro de dichas carpetas ( cada una identificada con el nombre del Budget al que pertenecen) , en el nombre del Excel, he puesto  el intervalo de las familias a las que  corresponde la extracción de información del mismo. </w:t>
      </w:r>
    </w:p>
    <w:p w:rsidR="00862FC4" w:rsidRDefault="00862FC4">
      <w:r>
        <w:t>Es decir, en familia hardware, veis los Excel del las familias 90-91, de la 1101 a la 5105,……..</w:t>
      </w:r>
    </w:p>
    <w:p w:rsidR="00862FC4" w:rsidRDefault="00862FC4">
      <w:r>
        <w:t xml:space="preserve"> Y así con el resto de las mismas</w:t>
      </w:r>
    </w:p>
    <w:p w:rsidR="00862FC4" w:rsidRDefault="00862FC4"/>
    <w:p w:rsidR="00862FC4" w:rsidRDefault="00862FC4">
      <w:r>
        <w:t xml:space="preserve">Para que sepáis a que corresponde cada cosa, también he añadido un listado de familias. </w:t>
      </w:r>
      <w:bookmarkStart w:id="0" w:name="_GoBack"/>
      <w:bookmarkEnd w:id="0"/>
    </w:p>
    <w:sectPr w:rsidR="00862FC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0027"/>
    <w:rsid w:val="000F06C7"/>
    <w:rsid w:val="001448AA"/>
    <w:rsid w:val="001555EE"/>
    <w:rsid w:val="001B1591"/>
    <w:rsid w:val="00267DED"/>
    <w:rsid w:val="002B5B3C"/>
    <w:rsid w:val="002C5E86"/>
    <w:rsid w:val="003624AC"/>
    <w:rsid w:val="003D022D"/>
    <w:rsid w:val="00470027"/>
    <w:rsid w:val="004C5415"/>
    <w:rsid w:val="004D6514"/>
    <w:rsid w:val="00541BE9"/>
    <w:rsid w:val="005D0C07"/>
    <w:rsid w:val="005F6D8C"/>
    <w:rsid w:val="006753F0"/>
    <w:rsid w:val="006A3238"/>
    <w:rsid w:val="006B0A34"/>
    <w:rsid w:val="006E383B"/>
    <w:rsid w:val="006E7595"/>
    <w:rsid w:val="007250B9"/>
    <w:rsid w:val="007D7A10"/>
    <w:rsid w:val="00862FC4"/>
    <w:rsid w:val="008E0ADB"/>
    <w:rsid w:val="009371E1"/>
    <w:rsid w:val="0095293C"/>
    <w:rsid w:val="00972224"/>
    <w:rsid w:val="00986C4D"/>
    <w:rsid w:val="009B0EA8"/>
    <w:rsid w:val="009D14EF"/>
    <w:rsid w:val="009F62CF"/>
    <w:rsid w:val="00A14805"/>
    <w:rsid w:val="00A32ECD"/>
    <w:rsid w:val="00AF6C41"/>
    <w:rsid w:val="00BD2BBD"/>
    <w:rsid w:val="00C04930"/>
    <w:rsid w:val="00C51ACA"/>
    <w:rsid w:val="00C56DB3"/>
    <w:rsid w:val="00C65F04"/>
    <w:rsid w:val="00C82D41"/>
    <w:rsid w:val="00D13948"/>
    <w:rsid w:val="00D43237"/>
    <w:rsid w:val="00D803CB"/>
    <w:rsid w:val="00E16CED"/>
    <w:rsid w:val="00E355EE"/>
    <w:rsid w:val="00E44E52"/>
    <w:rsid w:val="00E61480"/>
    <w:rsid w:val="00E805A9"/>
    <w:rsid w:val="00E82C32"/>
    <w:rsid w:val="00F9035E"/>
    <w:rsid w:val="00F94ACB"/>
    <w:rsid w:val="00FF2B72"/>
    <w:rsid w:val="00FF6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F2B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F2B7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F2B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F2B7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131</Words>
  <Characters>722</Characters>
  <Application>Microsoft Office Word</Application>
  <DocSecurity>0</DocSecurity>
  <Lines>6</Lines>
  <Paragraphs>1</Paragraphs>
  <ScaleCrop>false</ScaleCrop>
  <Company/>
  <LinksUpToDate>false</LinksUpToDate>
  <CharactersWithSpaces>852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Yesica </dc:creator>
  <cp:keywords/>
  <dc:description/>
  <cp:lastModifiedBy>Yesica </cp:lastModifiedBy>
  <cp:revision>4</cp:revision>
  <dcterms:created xsi:type="dcterms:W3CDTF">2017-07-19T12:00:00Z</dcterms:created>
  <dcterms:modified xsi:type="dcterms:W3CDTF">2017-07-21T12:50:00Z</dcterms:modified>
</cp:coreProperties>
</file>