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Study Butler document</w:t>
      </w:r>
    </w:p>
    <w:p>
      <w:r>
        <w:t>中文学习笔记</w:t>
      </w:r>
    </w:p>
  </w:body>
</w:document>
</file>