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AE7B" w14:textId="26FA9EC2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</w:t>
      </w:r>
    </w:p>
    <w:p w14:paraId="4AC68916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การวิเคราะห์ข้อมูลคืออะไร</w:t>
      </w:r>
    </w:p>
    <w:p w14:paraId="3D85FA1E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การวิเคราะห์ข้อมูลคือการแปลงข้อมูลดิบให้เป็นข้อมูลเชิงลึกที่นำไปใช้ได้จริง ซึ่งรวมถึงเครื่องมือ เทคโนโลยี และกระบวนการมากมายที่ใช้ในการหาแนวโน้มและแก้ไขปัญหาโดยการใช้ข้อมูล การวิเคราะห์ข้อมูลช่วยกำหนดกระบวนการทางธุรกิจ ปรับปรุงการตัดสินใจ และส่งเสริมการเติบโตของธุรกิจ</w:t>
      </w:r>
    </w:p>
    <w:p w14:paraId="57D924AB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ทำไมการวิเคราะห์ข้อมูลจึงมีความสำคัญ</w:t>
      </w:r>
    </w:p>
    <w:p w14:paraId="406090CF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การวิเคราะห์ข้อมูลช่วยให้บริษัทมองเห็นและเข้าใจกระบวนการและบริการของตนอย่างลึกซึ้งยิ่งขึ้น ซึ่งให้ข้อมูลเชิงลึกโดยละเอียดเกี่ยวกับประสบการณ์ของลูกค้าและปัญหาของลูกค้า โดยเปลี่ยนกระบวนทัศน์นอกเหนือจากข้อมูล เพื่อเชื่อมโยงข้อมูลเชิงลึกกับการกระทำ บริษัทต่างๆ สามารถสร้างประสบการณ์ของลูกค้าที่เป็นส่วนตัว สร้างผลิตภัณฑ์ดิจิทัลที่เกี่ยวข้อง เพิ่มประสิทธิภาพการดำเนินงาน และเพิ่มผลผลิตของพนักงาน</w:t>
      </w:r>
    </w:p>
    <w:p w14:paraId="53A02320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การวิเคราะห์ข้อมูลขนาดใหญ่คืออะไร</w:t>
      </w:r>
    </w:p>
    <w:p w14:paraId="417058DE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 xml:space="preserve">ข้อมูลขนาดใหญ่อธิบายชุดข้อมูลที่หลากหลายจำนวนมาก—แบบมีโครงสร้าง ไม่มีโครงสร้าง และกึ่งมีโครงสร้าง— ซึ่งสร้างขึ้นอย่างต่อเนื่องด้วยความเร็วสูงและมีปริมาณมาก ข้อมูลขนาดใหญ่มักวัดเป็นเทราไบต์หรือเพตะไบต์ หนึ่งเพตะไบต์มีค่าเท่ากับ </w:t>
      </w:r>
      <w:r w:rsidRPr="0019161E">
        <w:rPr>
          <w:rFonts w:ascii="TH SarabunPSK" w:hAnsi="TH SarabunPSK" w:cs="TH SarabunPSK"/>
          <w:sz w:val="32"/>
          <w:szCs w:val="32"/>
        </w:rPr>
        <w:t xml:space="preserve">1,000,000 </w:t>
      </w:r>
      <w:r w:rsidRPr="0019161E">
        <w:rPr>
          <w:rFonts w:ascii="TH SarabunPSK" w:hAnsi="TH SarabunPSK" w:cs="TH SarabunPSK"/>
          <w:sz w:val="32"/>
          <w:szCs w:val="32"/>
          <w:cs/>
        </w:rPr>
        <w:t xml:space="preserve">กิกะไบต์ เพื่อให้เห็นภาพชัดขึ้น ให้พิจารณาว่าภาพยนตร์ </w:t>
      </w:r>
      <w:r w:rsidRPr="0019161E">
        <w:rPr>
          <w:rFonts w:ascii="TH SarabunPSK" w:hAnsi="TH SarabunPSK" w:cs="TH SarabunPSK"/>
          <w:sz w:val="32"/>
          <w:szCs w:val="32"/>
        </w:rPr>
        <w:t xml:space="preserve">HD </w:t>
      </w:r>
      <w:r w:rsidRPr="0019161E">
        <w:rPr>
          <w:rFonts w:ascii="TH SarabunPSK" w:hAnsi="TH SarabunPSK" w:cs="TH SarabunPSK"/>
          <w:sz w:val="32"/>
          <w:szCs w:val="32"/>
          <w:cs/>
        </w:rPr>
        <w:t xml:space="preserve">หนึ่งเรื่องมีข้อมูลประมาณ </w:t>
      </w:r>
      <w:r w:rsidRPr="0019161E">
        <w:rPr>
          <w:rFonts w:ascii="TH SarabunPSK" w:hAnsi="TH SarabunPSK" w:cs="TH SarabunPSK"/>
          <w:sz w:val="32"/>
          <w:szCs w:val="32"/>
        </w:rPr>
        <w:t xml:space="preserve">4 </w:t>
      </w:r>
      <w:r w:rsidRPr="0019161E">
        <w:rPr>
          <w:rFonts w:ascii="TH SarabunPSK" w:hAnsi="TH SarabunPSK" w:cs="TH SarabunPSK"/>
          <w:sz w:val="32"/>
          <w:szCs w:val="32"/>
          <w:cs/>
        </w:rPr>
        <w:t xml:space="preserve">กิกะไบต์ หนึ่งเพตะไบต์เทียบเท่ากับภาพยนตร์ </w:t>
      </w:r>
      <w:r w:rsidRPr="0019161E">
        <w:rPr>
          <w:rFonts w:ascii="TH SarabunPSK" w:hAnsi="TH SarabunPSK" w:cs="TH SarabunPSK"/>
          <w:sz w:val="32"/>
          <w:szCs w:val="32"/>
        </w:rPr>
        <w:t xml:space="preserve">250,000 </w:t>
      </w:r>
      <w:r w:rsidRPr="0019161E">
        <w:rPr>
          <w:rFonts w:ascii="TH SarabunPSK" w:hAnsi="TH SarabunPSK" w:cs="TH SarabunPSK"/>
          <w:sz w:val="32"/>
          <w:szCs w:val="32"/>
          <w:cs/>
        </w:rPr>
        <w:t>เรื่อง ชุดข้อมูลขนาดใหญ่วัดได้ทุกที่ตั้งแต่หลายร้อยถึงหลายพันถึงหลายล้านเพตะไบต์</w:t>
      </w:r>
    </w:p>
    <w:p w14:paraId="0E0E191D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การวิเคราะห์ข้อมูลขนาดใหญ่เป็นกระบวนการในการค้นหารูปแบบ แนวโน้ม และความสัมพันธ์ในชุดข้อมูลขนาดใหญ่ การวิเคราะห์ที่ซับซ้อนเหล่านี้ต้องการเครื่องมือและเทคโนโลยีเฉพาะ พลังการคำนวน และพื้นที่เก็บข้อมูลที่รองรับได้</w:t>
      </w:r>
    </w:p>
    <w:p w14:paraId="4DE6268E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การวิเคราะห์ข้อมูลขนาดใหญ่ทำงานอย่างไร</w:t>
      </w:r>
    </w:p>
    <w:p w14:paraId="1161F832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การวิเคราะห์ข้อมูลขนาดใหญ่ดำเนินการตามห้าขั้นตอนต่อไปนี้ไม่ว่าจะวิเคราะห์ชุดข้อมูลขนาดใหญ่ใดๆ ก็ตาม</w:t>
      </w:r>
      <w:r w:rsidRPr="0019161E">
        <w:rPr>
          <w:rFonts w:ascii="TH SarabunPSK" w:hAnsi="TH SarabunPSK" w:cs="TH SarabunPSK"/>
          <w:sz w:val="32"/>
          <w:szCs w:val="32"/>
        </w:rPr>
        <w:t> </w:t>
      </w:r>
    </w:p>
    <w:p w14:paraId="767B4B23" w14:textId="77777777" w:rsidR="0019161E" w:rsidRPr="0019161E" w:rsidRDefault="0019161E" w:rsidP="0019161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การเก็บรวบรวมข้อมูล</w:t>
      </w:r>
    </w:p>
    <w:p w14:paraId="72FE67A9" w14:textId="77777777" w:rsidR="0019161E" w:rsidRPr="0019161E" w:rsidRDefault="0019161E" w:rsidP="0019161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พื้นที่จัดเก็บข้อมูล</w:t>
      </w:r>
    </w:p>
    <w:p w14:paraId="24DBB89B" w14:textId="77777777" w:rsidR="0019161E" w:rsidRPr="0019161E" w:rsidRDefault="0019161E" w:rsidP="0019161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การประมวลผลข้อมูล</w:t>
      </w:r>
    </w:p>
    <w:p w14:paraId="1C45CFAD" w14:textId="77777777" w:rsidR="0019161E" w:rsidRPr="0019161E" w:rsidRDefault="0019161E" w:rsidP="0019161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การล้างข้อมูล</w:t>
      </w:r>
    </w:p>
    <w:p w14:paraId="3D3CF09F" w14:textId="77777777" w:rsidR="0019161E" w:rsidRPr="0019161E" w:rsidRDefault="0019161E" w:rsidP="0019161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</w:t>
      </w:r>
    </w:p>
    <w:p w14:paraId="65E7D641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6DB381" w14:textId="77777777" w:rsidR="0019161E" w:rsidRPr="0019161E" w:rsidRDefault="0019161E" w:rsidP="0019161E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A0F9A6F" w14:textId="77777777" w:rsidR="00EA6DF7" w:rsidRDefault="00EA6DF7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8C2BBD" w14:textId="4470E50A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lastRenderedPageBreak/>
        <w:t>การเก็บรวบรวมข้อมูล</w:t>
      </w:r>
    </w:p>
    <w:p w14:paraId="0376BD44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 xml:space="preserve">ซึ่งรวมถึงการระบุแหล่งที่มาของข้อมูลและการรวบรวมข้อมูลจากแหล่งข้อมูลเหล่านั้น การเก็บรวบรวมข้อมูลเป็นไปตามกระบวนการ </w:t>
      </w:r>
      <w:r w:rsidRPr="0019161E">
        <w:rPr>
          <w:rFonts w:ascii="TH SarabunPSK" w:hAnsi="TH SarabunPSK" w:cs="TH SarabunPSK"/>
          <w:sz w:val="32"/>
          <w:szCs w:val="32"/>
        </w:rPr>
        <w:t xml:space="preserve">ETL </w:t>
      </w:r>
      <w:r w:rsidRPr="0019161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9161E">
        <w:rPr>
          <w:rFonts w:ascii="TH SarabunPSK" w:hAnsi="TH SarabunPSK" w:cs="TH SarabunPSK"/>
          <w:sz w:val="32"/>
          <w:szCs w:val="32"/>
        </w:rPr>
        <w:t>ELT</w:t>
      </w:r>
    </w:p>
    <w:p w14:paraId="7D4797BE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</w:rPr>
        <w:t xml:space="preserve">ETL – </w:t>
      </w: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แตกไฟล์ แปลงไฟล์ โหลดไฟล์</w:t>
      </w:r>
    </w:p>
    <w:p w14:paraId="3E953D26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9161E">
        <w:rPr>
          <w:rFonts w:ascii="TH SarabunPSK" w:hAnsi="TH SarabunPSK" w:cs="TH SarabunPSK"/>
          <w:sz w:val="32"/>
          <w:szCs w:val="32"/>
        </w:rPr>
        <w:t xml:space="preserve">ETL </w:t>
      </w:r>
      <w:r w:rsidRPr="0019161E">
        <w:rPr>
          <w:rFonts w:ascii="TH SarabunPSK" w:hAnsi="TH SarabunPSK" w:cs="TH SarabunPSK"/>
          <w:sz w:val="32"/>
          <w:szCs w:val="32"/>
          <w:cs/>
        </w:rPr>
        <w:t>ข้อมูลที่สร้างขึ้นจะถูกแปลงเป็นรูปแบบมาตรฐานก่อนแล้วจึงถูกโหลดลงในที่จัดเก็บข้อมูล</w:t>
      </w:r>
    </w:p>
    <w:p w14:paraId="7E57AEA5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</w:rPr>
        <w:t xml:space="preserve">ELT – </w:t>
      </w: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แตกไฟล์ โหลดไฟล์ แปลงไฟล์</w:t>
      </w:r>
    </w:p>
    <w:p w14:paraId="04D3F9F7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9161E">
        <w:rPr>
          <w:rFonts w:ascii="TH SarabunPSK" w:hAnsi="TH SarabunPSK" w:cs="TH SarabunPSK"/>
          <w:sz w:val="32"/>
          <w:szCs w:val="32"/>
        </w:rPr>
        <w:t xml:space="preserve">ELT </w:t>
      </w:r>
      <w:r w:rsidRPr="0019161E">
        <w:rPr>
          <w:rFonts w:ascii="TH SarabunPSK" w:hAnsi="TH SarabunPSK" w:cs="TH SarabunPSK"/>
          <w:sz w:val="32"/>
          <w:szCs w:val="32"/>
          <w:cs/>
        </w:rPr>
        <w:t>ข้อมูลจะถูกโหลดลงในที่จัดเก็บข้อมูลก่อนแล้วจึงแปลงเป็นรูปแบบที่ต้องการ</w:t>
      </w:r>
    </w:p>
    <w:p w14:paraId="53291C52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พื้นที่จัดเก็บข้อมูล</w:t>
      </w:r>
    </w:p>
    <w:p w14:paraId="6B305A57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จากความซับซ้อนของข้อมูล ข้อมูลสามารถถูกย้ายไปยังที่จัดเก็บข้อมูลได้ เช่น คลังข้อมูลบนคลาว</w:t>
      </w:r>
      <w:proofErr w:type="spellStart"/>
      <w:r w:rsidRPr="0019161E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19161E">
        <w:rPr>
          <w:rFonts w:ascii="TH SarabunPSK" w:hAnsi="TH SarabunPSK" w:cs="TH SarabunPSK"/>
          <w:sz w:val="32"/>
          <w:szCs w:val="32"/>
          <w:cs/>
        </w:rPr>
        <w:t xml:space="preserve"> หรือที่จัดเก็บข้อมูลดิบ เครื่องมือระบบธุรกิจอัจฉริยะสามารถเข้าถึงได้เมื่อจำเป็น</w:t>
      </w:r>
    </w:p>
    <w:p w14:paraId="3906B2AB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การเปรียบเทียบระหว่างที่จัดเก็บข้อมูลดิบกับคลังข้อมูล</w:t>
      </w:r>
    </w:p>
    <w:p w14:paraId="510115B9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i/>
          <w:iCs/>
          <w:sz w:val="32"/>
          <w:szCs w:val="32"/>
          <w:cs/>
        </w:rPr>
        <w:t>คลังข้อมูล</w:t>
      </w:r>
      <w:r w:rsidRPr="0019161E">
        <w:rPr>
          <w:rFonts w:ascii="TH SarabunPSK" w:hAnsi="TH SarabunPSK" w:cs="TH SarabunPSK"/>
          <w:sz w:val="32"/>
          <w:szCs w:val="32"/>
          <w:cs/>
        </w:rPr>
        <w:t>คือฐานข้อมูลที่ได้รับการปรับให้เหมาะสมเพื่อวิเคราะห์ข้อมูลเชิงสัมพันธ์ที่ได้มาจากระบบธุรกรรมและแอปพลิเคชันหน่วยธุรกิจ โครงสร้างและรูปแบบข้อมูลถูกกำหนดไว้ล่วงหน้าเพื่อเพิ่มประสิทธิภาพการค้นหาและการรายงานที่รวดเร็ว ข้อมูลจะได้รับการตัดทอน เสริมแต่ง และปรับเปลี่ยนเพื่อให้สามารถใช้เป็น “แหล่งที่มาของความจริงเพียงหนึ่งเดียว” ที่ผู้ใช้จะเชื่อถือได้ ตัวอย่างข้อมูลประกอบด้วยโปรไฟล์ลูกค้าและข้อมูลผลิตภัณฑ์</w:t>
      </w:r>
    </w:p>
    <w:p w14:paraId="31AB3E9D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i/>
          <w:iCs/>
          <w:sz w:val="32"/>
          <w:szCs w:val="32"/>
        </w:rPr>
        <w:t>Data Lake</w:t>
      </w:r>
      <w:r w:rsidRPr="0019161E">
        <w:rPr>
          <w:rFonts w:ascii="TH SarabunPSK" w:hAnsi="TH SarabunPSK" w:cs="TH SarabunPSK"/>
          <w:sz w:val="32"/>
          <w:szCs w:val="32"/>
          <w:cs/>
        </w:rPr>
        <w:t>นั้นแตกต่างเพราะมันสามารถจัดเก็บทั้งข้อมูลที่มีโครงสร้างและไม่มีโครงสร้างโดยไม่ต้องประมวลผลเพิ่มเติม โครงสร้างหรือรูปแบบของข้อมูลจะไม่ได้ถูกกำหนดเมื่อข้อมูลถูกบันทึก ซึ่งหมายความว่าคุณสามารถจัดเก็บข้อมูลทั้งหมดของคุณได้โดยไม่ต้องมีการออกแบบที่รอบคอบ ซึ่งมีประโยชน์อย่างยิ่งหากไม่ทราบการใช้ข้อมูลในอนาคต ตัวอย่างข้อมูลได้แก่ เนื้อหาในโซ</w:t>
      </w:r>
      <w:proofErr w:type="spellStart"/>
      <w:r w:rsidRPr="0019161E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19161E">
        <w:rPr>
          <w:rFonts w:ascii="TH SarabunPSK" w:hAnsi="TH SarabunPSK" w:cs="TH SarabunPSK"/>
          <w:sz w:val="32"/>
          <w:szCs w:val="32"/>
          <w:cs/>
        </w:rPr>
        <w:t xml:space="preserve">ลมีเดีย ข้อมูลอุปกรณ์ </w:t>
      </w:r>
      <w:r w:rsidRPr="0019161E">
        <w:rPr>
          <w:rFonts w:ascii="TH SarabunPSK" w:hAnsi="TH SarabunPSK" w:cs="TH SarabunPSK"/>
          <w:sz w:val="32"/>
          <w:szCs w:val="32"/>
        </w:rPr>
        <w:t xml:space="preserve">IoT </w:t>
      </w:r>
      <w:r w:rsidRPr="0019161E">
        <w:rPr>
          <w:rFonts w:ascii="TH SarabunPSK" w:hAnsi="TH SarabunPSK" w:cs="TH SarabunPSK"/>
          <w:sz w:val="32"/>
          <w:szCs w:val="32"/>
          <w:cs/>
        </w:rPr>
        <w:t>และข้อมูลที่ไม่สัมพันธ์กันจากแอปม</w:t>
      </w:r>
      <w:proofErr w:type="spellStart"/>
      <w:r w:rsidRPr="0019161E">
        <w:rPr>
          <w:rFonts w:ascii="TH SarabunPSK" w:hAnsi="TH SarabunPSK" w:cs="TH SarabunPSK"/>
          <w:sz w:val="32"/>
          <w:szCs w:val="32"/>
          <w:cs/>
        </w:rPr>
        <w:t>ือ</w:t>
      </w:r>
      <w:proofErr w:type="spellEnd"/>
      <w:r w:rsidRPr="0019161E">
        <w:rPr>
          <w:rFonts w:ascii="TH SarabunPSK" w:hAnsi="TH SarabunPSK" w:cs="TH SarabunPSK"/>
          <w:sz w:val="32"/>
          <w:szCs w:val="32"/>
          <w:cs/>
        </w:rPr>
        <w:t>ถือ</w:t>
      </w:r>
    </w:p>
    <w:p w14:paraId="118DCFCD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โดยทั่วไปองค์กรต้องการทั้ง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Data Lake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hyperlink r:id="rId8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คลังข้อมูล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สำหรับการวิเคราะห์ข้อมูล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hyperlink r:id="rId9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AWS Lake Formation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hyperlink r:id="rId10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Amazon Redshift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สามารถดูแลความต้องการข้อมูลของคุณได้</w:t>
      </w:r>
    </w:p>
    <w:p w14:paraId="086998E2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การประมวลผลข้อมูล</w:t>
      </w:r>
    </w:p>
    <w:p w14:paraId="561ACC6C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เมื่อมีข้อมูล จะต้องมีการแปลงและจัดระเบียบเพื่อให้ได้ผลลัพธ์ที่ถูกต้องจากการสืบค้นวิเคราะห์ ตัวเลือกในการประมวลผลข้อมูลมีไว้เพื่อการดำเนินการดังกล่าว ทางเลือกของแนวทางขึ้นอยู่กับทรัพยากรการคำนวณและการวิเคราะห์ที่มีให้สำหรับการประมวลผลข้อมูล</w:t>
      </w:r>
    </w:p>
    <w:p w14:paraId="5D213F86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การประมวลผลแบบรวมศูนย์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 </w:t>
      </w:r>
    </w:p>
    <w:p w14:paraId="5F8ECDEC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การประมวลผลทั้งหมดเกิดขึ้นบน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เซิร์ฟเวอร์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กลางที่โฮสต์ข้อมูลทั้งหมด</w:t>
      </w:r>
    </w:p>
    <w:p w14:paraId="047EB333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การประมวลผลแบบกระจาย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 </w:t>
      </w:r>
    </w:p>
    <w:p w14:paraId="0BAD648D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ข้อมูลถูกแจกจ่ายและเก็บไว้ใน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เซิร์ฟเวอร์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ที่แตกต่างกัน</w:t>
      </w:r>
    </w:p>
    <w:p w14:paraId="15F73178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การประมวลผลเป็นชุด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 </w:t>
      </w:r>
    </w:p>
    <w:p w14:paraId="47317D91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ข้อมูลบางส่วนจะถูกสะสมไปตามกาลเวลา และจะถูกประมวลผลเป็น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ชุดๆ</w:t>
      </w:r>
      <w:proofErr w:type="spellEnd"/>
    </w:p>
    <w:p w14:paraId="50AB0DA0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การประมวลผลแบบเรียลไทม์</w:t>
      </w:r>
    </w:p>
    <w:p w14:paraId="4D3686D2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ข้อมูลได้รับการประมวลผลอย่างต่อเนื่อง การคำนวณจะเสร็จสิ้นภายในไม่กี่วินาที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3FDEFC02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การล้างข้อมูล</w:t>
      </w:r>
    </w:p>
    <w:p w14:paraId="6876AAC5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การล้างข้อมูลเกี่ยวข้องกับการทำความสะอาดเพื่อหาข้อผิดพลาด เช่น การทำซ้ำ ความไม่สอดคล้อง ความซ้ำซ้อน หรือรูปแบบที่ไม่ถูกต้อง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นอกจากนี้ยังใช้เพื่อกรองข้อมูลที่ไม่ต้องการสำหรับการวิเคราะห์</w:t>
      </w:r>
    </w:p>
    <w:p w14:paraId="2B8243CD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</w:t>
      </w:r>
    </w:p>
    <w:p w14:paraId="3F6FC918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นี่คือขั้นตอนในการแปลงข้อมูลดิบเป็นข้อมูลเชิงลึกที่นำไปใช้ได้จริง ต่อไปนี้คือการวิเคราะห์ข้อมูลสี่ประเภท</w:t>
      </w:r>
    </w:p>
    <w:p w14:paraId="3E826B58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1.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การวิเคราะห์แบบพรรณนา</w:t>
      </w:r>
    </w:p>
    <w:p w14:paraId="2C5CEFB4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นักวิทยาศาสตร์ข้อมูลวิเคราะห์ข้อมูลเพื่อทำความเข้าใจว่าเกิดอะไรขึ้น หรือเกิดอะไรขึ้นในสภาพแวดล้อมของข้อมูล เป็นลักษณะการแสดงข้อมูลด้วยภาพ เช่น แผนภูมิวงกลม แผนภูมิแท่ง เส้นกราฟ ตาราง หรือการบรรยายที่สร้างขึ้น</w:t>
      </w:r>
    </w:p>
    <w:p w14:paraId="046492FA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การวิเคราะห์แบบวินิจฉัย</w:t>
      </w:r>
    </w:p>
    <w:p w14:paraId="21673858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การวิเคราะห์แบบวินิจฉัยคือการตรวจสอบข้อมูลแบบเจาะลึกหรือแบบละเอียดเพื่อทำความเข้าใจถึงสาเหตุ เป็นลักษณะการแสดงข้อมูลด้วยการใช้เทคนิคต่างๆ กัน เช่น การเจาะลึก การค้นพบข้อมูล การขุดข้อมูล และการหาความสัมพันธ์ ในแต่ละเทคนิคเหล่านี้ มีการดำเนินการและการแปลงข้อมูลหลายแบบที่ถูกนำมาใช้สำหรับวิเคราะห์ข้อมูลดิบ</w:t>
      </w:r>
    </w:p>
    <w:p w14:paraId="0FE9524D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การวิเคราะห์เชิงคาดการณ์</w:t>
      </w:r>
    </w:p>
    <w:p w14:paraId="05070EA5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การวิเคราะห์เชิงคาดการณ์ใช้ข้อมูลในอดีตเพื่อสร้างการคาดการณ์ที่แม่นยำเกี่ยวกับแนวโน้มในอนาคต เป็นลักษณะการแสดงข้อมูลด้วยการใช้เทคนิคต่างๆ เช่น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hyperlink r:id="rId11" w:history="1">
        <w:proofErr w:type="spellStart"/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แมช</w:t>
        </w:r>
        <w:proofErr w:type="spellEnd"/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ชีน</w:t>
        </w:r>
        <w:proofErr w:type="spellStart"/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เลิร์</w:t>
        </w:r>
        <w:proofErr w:type="spellEnd"/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นนิง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การพยากรณ์ การจับคู่รูปแบบ และการสร้างแบบจำลองเชิงคาดการณ์ ในแต่ละเทคนิคเหล่านี้ คอมพิวเตอร์ได้ถูกตั้งค่าให้ย้อนกลับไปหาการเชื่อมต่อที่เป็นเหตุเป็นผลในข้อมูล</w:t>
      </w:r>
    </w:p>
    <w:p w14:paraId="7AC98C08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4.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ข้อมูลวิเคราะห์เชิงแนะนำ</w:t>
      </w:r>
    </w:p>
    <w:p w14:paraId="210E02AC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ข้อมูลวิเคราะห์เชิงแนะนำจะต่อยอดจากข้อมูลที่คาดการณ์ ไม่เพียงแต่คาดการณ์สิ่งที่น่าจะเกิดขึ้น แต่ยังแนะนำการตอบสนองที่เหมาะสมที่สุดต่อผลลัพธ์นั้นด้วย โดยสามารถวิเคราะห์ผลกระทบที่อาจเกิดขึ้นจากตัวเลือกต่างๆ และแนะนำแนวทางปฏิบัติที่ดีที่สุด เป็นลักษณะการแสดงข้อมูลด้วยการวิเคราะห์กราฟ การจำลอง การประมวลผลเหตุการณ์ที่ซับซ้อน นิว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รัลเน็ตเวิร์ก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และกลไกการแนะนำ</w:t>
      </w:r>
    </w:p>
    <w:p w14:paraId="7B444BE0" w14:textId="15FDCB6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เทคนิคการวิเคราะห์ข้อมูลต่างๆ มีอะไรบ้าง</w:t>
      </w:r>
      <w:r w:rsidR="00EA6DF7" w:rsidRPr="003D33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มีการใช้เทคนิคการคำนวณหลายอย่างในการวิเคราะห์ข้อมูล ต่อไปนี้คือบางส่วนที่พบบ่อยที่สุด</w:t>
      </w:r>
    </w:p>
    <w:p w14:paraId="0D639196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D4D6B3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การประมวลผลภาษาธรรมชาติ</w:t>
      </w:r>
    </w:p>
    <w:p w14:paraId="633D5523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ประมวลผลภาษาธรรมชาติเป็นเทคโนโลยีที่ใช้เพื่อทำให้คอมพิวเตอร์เข้าใจและตอบสนองต่อภาษาที่มนุษย์พูดและเขียน นักวิเคราะห์ข้อมูลใช้เทคนิคนี้ในการประมวลผลข้อมูล เช่น บันทึกย่อ คำสั่งเสียง และข้อความแชท</w:t>
      </w:r>
    </w:p>
    <w:p w14:paraId="42F7FDD3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การขุดข้อความ</w:t>
      </w:r>
    </w:p>
    <w:p w14:paraId="3ED166E3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นักวิเคราะห์ข้อมูลใช้การขุดข้อความเพื่อระบุแนวโน้มในข้อมูลข้อความ เช่น อีเมล ทวีต งานวิจัย และบล็อกโพสต์ มันสามารถใช้สำหรับการจัดเรียงเนื้อหาข่าว ความคิดเห็นของลูกค้า และอีเมลของลูกค้า</w:t>
      </w:r>
    </w:p>
    <w:p w14:paraId="0264E723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การวิเคราะห์ข้อมูลเซ็นเซอร์</w:t>
      </w:r>
    </w:p>
    <w:p w14:paraId="7403E6EE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การวิเคราะห์ข้อมูลเซ็นเซอร์คือการตรวจสอบข้อมูลที่สร้างโดยเซ็นเซอร์ต่างๆ ใช้สำหรับการคาดเดาการบำรุงรักษาเครื่องจักร การติดตามการจัดส่ง และกระบวนการทางธุรกิจอื่นๆ ที่เครื่องจักรสร้างข้อมูล</w:t>
      </w:r>
    </w:p>
    <w:p w14:paraId="54BF21A9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การวิเคราะห์ค่าผิดปกติ</w:t>
      </w:r>
    </w:p>
    <w:p w14:paraId="437B4236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ค่าผิดปกติหรือการตรวจจับความผิดปกติระบุจุดข้อมูลและเหตุการณ์ที่เบี่ยงเบนไปจากข้อมูลที่เหลือ</w:t>
      </w:r>
    </w:p>
    <w:p w14:paraId="6AA7E815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การวิเคราะห์ข้อมูลสามารถทำแบบอัตโนมัติได้หรือไม่</w:t>
      </w:r>
    </w:p>
    <w:p w14:paraId="467F5EFF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 นักวิเคราะห์ข้อมูลสามารถทำให้กระบวนการทำงานเป็นอัตโนมัติ และเพิ่มประสิทธิภาพได้ การวิเคราะห์ข้อมูลอัตโนมัติคือแนวปฏิบัติของการใช้ระบบคอมพิวเตอร์เพื่อดำเนินการวิเคราะห์โดยแทบไม่มีการแทรกแซงจากมนุษย์หรือไม่มีเลย กลไกเหล่านี้มีความซับซ้อนแตกต่างกันไป มีตั้งแต่สคริปต์ธรรมดาหรือบรรทัดของโค้ดไปจนถึงเครื่องมือวิเคราะห์ข้อมูลที่ดำเนินการสร้างแบบจำลองข้อมูล การค้นพบคุณลักษณะ และการวิเคราะห์ทางสถิติ</w:t>
      </w:r>
    </w:p>
    <w:p w14:paraId="1F6C2FA9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ตัวอย่างเช่น บริษัทรักษาความปลอดภัยทางไซเบอร์อาจใช้ระบบอัตโนมัติเพื่อรวบรวมข้อมูลจากกิจกรรมบนเว็บจำนวนมาก ทำการวิเคราะห์เพิ่มเติม จากนั้นใช้การแสดงข้อมูลเป็นภาพเพื่อแสดงผลลัพธ์และสนับสนุนการตัดสินใจทางธุรกิจ</w:t>
      </w:r>
    </w:p>
    <w:p w14:paraId="146D23C4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การวิเคราะห์ข้อมูลสามารถทำโดยบุคคลภายนอกได้หรือไม่</w:t>
      </w:r>
    </w:p>
    <w:p w14:paraId="3A01C09D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 บริษัทต่างๆ สามารถนำความช่วยเหลือภายนอกมาวิเคราะห์ข้อมูลได้ การวิเคราะห์ข้อมูลจากบุคคลภายนอกช่วยให้ทีมผู้บริหารและผู้บริหารระดับสูงสามารถมุ่งเน้นไปที่การดำเนินงานหลักอื่นๆ ของธุรกิจ ทีมวิเคราะห์ธุรกิจโดยเฉพาะเป็นผู้เชี่ยวชาญในสาขาของตน พวกเขารู้เทคนิคการวิเคราะห์ข้อมูลล่าสุดและเป็นผู้เชี่ยวชาญในการจัดการข้อมูล ซึ่งหมายความว่าพวกเขาสามารถทำการวิเคราะห์ข้อมูลได้อย่างมีประสิทธิภาพมากขึ้น ระบุรูปแบบ และคาดการณ์แนวโน้มในอนาคตได้สำเร็จ อย่างไรก็ตาม การถ่ายทอดความรู้และการรักษาความลับของข้อมูลอาจเป็นความท้าทายทางธุรกิจเมื่อมีการใช้บุคคลภายนอก</w:t>
      </w:r>
    </w:p>
    <w:p w14:paraId="72AB4FB8" w14:textId="77777777" w:rsidR="0019161E" w:rsidRPr="0019161E" w:rsidRDefault="0019161E" w:rsidP="0019161E">
      <w:pP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08AA66BE" w14:textId="77777777" w:rsidR="003D334B" w:rsidRDefault="003D334B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1E3377" w14:textId="2F0908FC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การวิเคราะห์ข้อมูลช่วยปรับปรุงข้อมูลเชิงลึกของลูกค้า</w:t>
      </w:r>
    </w:p>
    <w:p w14:paraId="6EA92C2D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การวิเคราะห์ข้อมูลสามารถทำได้บนชุดข้อมูลจากแหล่งที่มาของข้อมูลลูกค้าต่างๆ เช่น</w:t>
      </w:r>
    </w:p>
    <w:p w14:paraId="6B10B348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การสำรวจลูกค้าโดยบริษัทอื่น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•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ข้อมูลบันทึกการซื้อของลูกค้า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•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กิจกรรมโซ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เชีย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ลมีเดีย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•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คอมพิวเตอร์คุกกี้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•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สถิติเว็บไซต์หรือแอปพลิเคชัน</w:t>
      </w:r>
    </w:p>
    <w:p w14:paraId="7ABAB196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การวิเคราะห์สามารถเปิดเผยข้อมูลที่ซ่อนอยู่ เช่น ความชอบของลูกค้า หน้ายอดนิยมบนเว็บไซต์ ระยะเวลาที่ลูกค้าใช้ในการท่องเว็บ ความคิดเห็นของลูกค้า และการโต้ตอบกับแบบฟอร์มเว็บไซต์ สิ่งนี้ช่วยให้ธุรกิจสามารถตอบสนองความต้องการของลูกค้าได้อย่างมีประสิทธิภาพและเพิ่มความพึงพอใจของลูกค้า</w:t>
      </w:r>
    </w:p>
    <w:p w14:paraId="673BBF00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กรณีศึกษา: 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Nextdoor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ใช้การวิเคราะห์ข้อมูลเพื่อปรับปรุงประสบการณ์ของลูกค้าอย่างไร</w:t>
      </w:r>
    </w:p>
    <w:p w14:paraId="7A1B5869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Nextdoor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เป็นศูนย์กลางการเชื่อมต่อที่เชื่อถือได้และมีการแลกเปลี่ยนข้อมูล สินค้า และบริการที่เป็นประโยชน์ ด้วยการใช้พลังของชุมชนท้องถิ่น 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Nextdoor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ช่วยให้ผู้คนมีชีวิตที่มีความสุขและมีความหมายมากขึ้น 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Nextdoor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ใช้ โซลูชันการวิเคราะห์ของ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Amazon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เพื่อวัดการมีส่วนร่วมของลูกค้าและประสิทธิภาพของคำแนะนำ การวิเคราะห์ข้อมูลช่วยให้ลูกค้าสร้างการเชื่อมต่อที่ดีขึ้นและดูเนื้อหาที่เกี่ยวข้องมากขึ้นในแบบเรียลไทม์</w:t>
      </w:r>
    </w:p>
    <w:p w14:paraId="061BA630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การวิเคราะห์ข้อมูลช่วยให้แคมเปญทางการตลาดมีประสิทธิภาพ</w:t>
      </w:r>
    </w:p>
    <w:p w14:paraId="6DC34498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การวิเคราะห์ข้อมูลช่วยขจัดการคาดเดาทางการตลาด การพัฒนาผลิตภัณฑ์ การสร้างเนื้อหา และการบริการลูกค้า ช่วยให้บริษัทต่างๆ เปิดตัวเนื้อหาที่เป็นเป้าหมายและปรับแต่งโดยการวิเคราะห์ข้อมูลแบบเรียลไทม์ การวิเคราะห์ข้อมูลยังให้ข้อมูลเชิงลึกอันมีค่าเกี่ยวกับวิธีการทำงานของแคมเปญทางการตลาด การกำหนดเป้าหมาย ข้อความ และครีเอทีฟโฆษณาทั้งหมดสามารถปรับเปลี่ยนได้ตามการวิเคราะห์แบบเรียลไทม์ การวิเคราะห์สามารถเพิ่มประสิทธิภาพด้านการตลาดโดยสร้างยอดขายมากขึ้นและมีการสูญเสียค่าโฆษณาน้อยลง</w:t>
      </w:r>
    </w:p>
    <w:p w14:paraId="772B6E28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Zynga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ใช้การวิเคราะห์ข้อมูลเพื่อปรับปรุงแคมเปญทางการตลาดได้อย่างไร</w:t>
      </w:r>
    </w:p>
    <w:p w14:paraId="582DE6F2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Zynga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เป็นหนึ่งในบริษัทเกมมือถือที่ประสบความสำเร็จมากที่สุดในโลก โดยมีเกมยอดฮิตอย่าง</w:t>
      </w:r>
      <w:r w:rsidRPr="0019161E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Words With Friends, Zynga Poker </w:t>
      </w:r>
      <w:r w:rsidRPr="0019161E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และ </w:t>
      </w:r>
      <w:r w:rsidRPr="0019161E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FarmVille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เกมเหล่านี้ได้รับการติดตั้งโดยผู้เล่นมากกว่าหนึ่งพันล้านคนทั่วโลก รายได้ของ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Zynga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มาจากการซื้อในแอป ดังนั้นพวกเขาจึงวิเคราะห์การกระทำของผู้เล่นในเกมแบบเรียลไทม์โดยใช้</w:t>
      </w:r>
      <w:hyperlink r:id="rId12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บริการที่มีการจัดการของ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Amazon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สำหรับ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Apache Flink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เพื่อวางแผนแคมเปญทางการตลาดในเกมให้มีประสิทธิภาพมากขึ้น</w:t>
      </w:r>
    </w:p>
    <w:p w14:paraId="7401B9D6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143447A" w14:textId="77777777" w:rsid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8F3153" w14:textId="77777777" w:rsidR="003D334B" w:rsidRDefault="003D334B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D227FBE" w14:textId="77777777" w:rsidR="003D334B" w:rsidRPr="0019161E" w:rsidRDefault="003D334B" w:rsidP="0019161E">
      <w:pP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0CA6A802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การวิเคราะห์ข้อมูลช่วยเพิ่มประสิทธิภาพการดำเนินงาน</w:t>
      </w:r>
    </w:p>
    <w:p w14:paraId="7088043B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การวิเคราะห์ข้อมูลสามารถช่วยให้บริษัทปรับปรุงกระบวนการ ลดความสูญเสีย และเพิ่มรายได้ ตารางการบำรุงรักษาแบบใช้ข้อมูลคาดการณ์ ปรับปรุงบัญชีรายชื่อพนักงาน และการจัดการ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ซัพ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พลายเชนที่มีประสิทธิภาพสามารถปรับปรุงประสิทธิภาพทางธุรกิจได้อย่างทวีคูณ</w:t>
      </w:r>
    </w:p>
    <w:p w14:paraId="2D1736EB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BT Group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ใช้การวิเคราะห์ข้อมูลเพื่อปรับปรุงการดำเนินงานได้อย่างไร</w:t>
      </w:r>
    </w:p>
    <w:p w14:paraId="6EA2B1C1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3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BT Group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เป็นเครือข่ายโทรคมนาคมและเครือข่ายชั้นนำของสหราชอาณาจักร ให้บริการลูกค้าใน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180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ประเทศ ทีมสนับสนุนเครือข่ายของ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BT Group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</w:t>
      </w:r>
      <w:hyperlink r:id="rId14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บริการที่มีการจัดการของ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Amazon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สำหรับ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Apache Flink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เพื่อรับมุมมองแบบเรียลไทม์ของการโทรผ่านเครือข่ายในสหราชอาณาจักร วิศวกรสนับสนุนเครือข่ายและนักวิเคราะห์ข้อบกพร่องใช้ระบบนี้เพื่อระบุ ตอบสนอง และแก้ไขปัญหาในเครือข่ายได้สำเร็จ</w:t>
      </w:r>
    </w:p>
    <w:p w14:paraId="728A37E4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Flutter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ใช้การวิเคราะห์ข้อมูลเพื่อเร่งการทำเกมได้อย่างไร</w:t>
      </w:r>
    </w:p>
    <w:p w14:paraId="3B8F0C8E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Flutter Entertainment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เป็นหนึ่งในผู้ให้บริการด้านกีฬาและเกมออนไลน์ที่ใหญ่ที่สุดในโลก ภารกิจของพวกเขาคือการนำความบันเทิงให้กับลูกค้ากว่า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ล้านคนอย่างปลอดภัย มีความรับผิดชอบ และยั่งยืน ในช่วงหลายปีที่ผ่านมา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Flutter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ได้รับข้อมูลจากระบบต้นทางส่วนใหญ่มากขึ้น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เรื่อยๆ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การรวมกันของปริมาณและปัจจัยที่แฝงอยู่ทำให้เกิดความท้าทายขึ้นอย่างต่อเนื่อง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hyperlink r:id="rId15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Amazon Redshift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ช่วยให้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Flutter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ปรับขนาดตามความต้องการที่เพิ่มขึ้นแต่ยังได้รับประสบการณ์ของผู้ใช้ปลายทางที่สม่ำเสมอ</w:t>
      </w:r>
    </w:p>
    <w:p w14:paraId="79E17E9F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การวิเคราะห์ข้อมูลบอกเกี่ยวกับการพัฒนาผลิตภัณฑ์</w:t>
      </w:r>
    </w:p>
    <w:p w14:paraId="5AC38E33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องค์กรใช้การวิเคราะห์ข้อมูลเพื่อระบุและจัดลำดับความสำคัญของคุณลักษณะใหม่ ๆ สำหรับการพัฒนาผลิตภัณฑ์ พวกเขาสามารถวิเคราะห์ความต้องการของลูกค้า นำเสนอคุณสมบัติเพิ่มเติมในเวลาที่น้อยลง และเปิดตัวผลิตภัณฑ์ใหม่ได้เร็วยิ่งขึ้น</w:t>
      </w:r>
    </w:p>
    <w:p w14:paraId="1B331EDC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ใช้การวิเคราะห์ข้อมูลเพื่อเร่งการนำส่งผลิตภัณฑ์ได้อย่างไร</w:t>
      </w:r>
    </w:p>
    <w:p w14:paraId="133399B8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 Digital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เป็นบริษัทในเครือของ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General Electric GE Digital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มีผลิตภัณฑ์และบริการซอฟต์แวร์มากมายในแวดวงที่แตกต่างกัน หนึ่งผลิตภัณฑ์ถูกเรียกว่า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Proficy Manufacturing Data Cloud Amazon Redshift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ให้อำนาจพวกเขาในการปรับปรุงการแปลงข้อมูลและเวลาในการตอบสนองของข้อมูลอย่างมาก เพื่อพวกเขาสามารถส่งมอบคุณสมบัติให้กับลูกค้าได้มากขึ้น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3D9CD95F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การวิเคราะห์ข้อมูลรองรับการปรับขนาดของการดำเนินการข้อมูล</w:t>
      </w:r>
    </w:p>
    <w:p w14:paraId="454BEDD3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การวิเคราะห์ข้อมูลนำเสนอการทำงานอัตโนมัติของข้อมูลหลายอย่าง เช่น การย้ายข้อมูล การเตรียมการ การรายงาน และการผสานรวม ขจัดความไร้ประสิทธิภาพแบบแมนนวล และลดเวลาและชั่วโมงแรงงานที่จำเป็นในการดำเนินการข้อมูลให้เสร็จสิ้น รองรับการปรับขนาดและช่วยให้คุณขยายแนวคิดใหม่ๆ ได้อย่างรวดเร็ว</w:t>
      </w:r>
    </w:p>
    <w:p w14:paraId="0CEF891A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FactSet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ใช้การ</w:t>
      </w:r>
      <w:r w:rsidRPr="0019161E">
        <w:rPr>
          <w:rFonts w:ascii="TH SarabunPSK" w:hAnsi="TH SarabunPSK" w:cs="TH SarabunPSK"/>
          <w:sz w:val="32"/>
          <w:szCs w:val="32"/>
          <w:cs/>
        </w:rPr>
        <w:t>วิเคราะห์ข้อมูลเพื่อปรับปรุงกระบวนการรวมลูกค้าได้อย่างไร</w:t>
      </w:r>
    </w:p>
    <w:p w14:paraId="5C6B6EEE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 xml:space="preserve">ภารกิจของ </w:t>
      </w:r>
      <w:r w:rsidRPr="0019161E">
        <w:rPr>
          <w:rFonts w:ascii="TH SarabunPSK" w:hAnsi="TH SarabunPSK" w:cs="TH SarabunPSK"/>
          <w:sz w:val="32"/>
          <w:szCs w:val="32"/>
        </w:rPr>
        <w:t xml:space="preserve">FactSet </w:t>
      </w:r>
      <w:r w:rsidRPr="0019161E">
        <w:rPr>
          <w:rFonts w:ascii="TH SarabunPSK" w:hAnsi="TH SarabunPSK" w:cs="TH SarabunPSK"/>
          <w:sz w:val="32"/>
          <w:szCs w:val="32"/>
          <w:cs/>
        </w:rPr>
        <w:t xml:space="preserve">คือการเป็นแพลตฟอร์มเปิดชั้นนำสำหรับทั้งเนื้อหาและการวิเคราะห์ การย้ายข้อมูลเป็นกระบวนการขนาดใหญ่ สมาชิกในทีมหลายคนในฝั่งลูกค้า และบุคคลจำนวนหนึ่งในฝั่ง </w:t>
      </w:r>
      <w:r w:rsidRPr="0019161E">
        <w:rPr>
          <w:rFonts w:ascii="TH SarabunPSK" w:hAnsi="TH SarabunPSK" w:cs="TH SarabunPSK"/>
          <w:sz w:val="32"/>
          <w:szCs w:val="32"/>
        </w:rPr>
        <w:t xml:space="preserve">FactSet </w:t>
      </w:r>
      <w:r w:rsidRPr="0019161E">
        <w:rPr>
          <w:rFonts w:ascii="TH SarabunPSK" w:hAnsi="TH SarabunPSK" w:cs="TH SarabunPSK"/>
          <w:sz w:val="32"/>
          <w:szCs w:val="32"/>
          <w:cs/>
        </w:rPr>
        <w:t xml:space="preserve">ทุกครั้งที่มีปัญหา เป็นเรื่องยากที่จะทราบได้ว่าการเคลื่อนไหวของข้อมูลผิดพลาดในส่วนใดของกระบวนการ </w:t>
      </w:r>
      <w:r w:rsidRPr="0019161E">
        <w:rPr>
          <w:rFonts w:ascii="TH SarabunPSK" w:hAnsi="TH SarabunPSK" w:cs="TH SarabunPSK"/>
          <w:sz w:val="32"/>
          <w:szCs w:val="32"/>
        </w:rPr>
        <w:t xml:space="preserve">Amazon </w:t>
      </w:r>
      <w:r w:rsidRPr="0019161E">
        <w:rPr>
          <w:rFonts w:ascii="TH SarabunPSK" w:hAnsi="TH SarabunPSK" w:cs="TH SarabunPSK"/>
          <w:sz w:val="32"/>
          <w:szCs w:val="32"/>
        </w:rPr>
        <w:lastRenderedPageBreak/>
        <w:t xml:space="preserve">Redshift </w:t>
      </w:r>
      <w:r w:rsidRPr="0019161E">
        <w:rPr>
          <w:rFonts w:ascii="TH SarabunPSK" w:hAnsi="TH SarabunPSK" w:cs="TH SarabunPSK"/>
          <w:sz w:val="32"/>
          <w:szCs w:val="32"/>
          <w:cs/>
        </w:rPr>
        <w:t xml:space="preserve">ช่วยเพิ่มความคล่องตัวให้กับกระบวนการและช่วยให้ลูกค้าของ </w:t>
      </w:r>
      <w:r w:rsidRPr="0019161E">
        <w:rPr>
          <w:rFonts w:ascii="TH SarabunPSK" w:hAnsi="TH SarabunPSK" w:cs="TH SarabunPSK"/>
          <w:sz w:val="32"/>
          <w:szCs w:val="32"/>
        </w:rPr>
        <w:t xml:space="preserve">FactSet </w:t>
      </w:r>
      <w:r w:rsidRPr="0019161E">
        <w:rPr>
          <w:rFonts w:ascii="TH SarabunPSK" w:hAnsi="TH SarabunPSK" w:cs="TH SarabunPSK"/>
          <w:sz w:val="32"/>
          <w:szCs w:val="32"/>
          <w:cs/>
        </w:rPr>
        <w:t>สามารถปรับขนาดได้เร็วขึ้น และนำข้อมูลมาเพื่อตอบสนองความต้องการมากขึ้น</w:t>
      </w:r>
    </w:p>
    <w:p w14:paraId="208B7B0D" w14:textId="77777777" w:rsidR="0019161E" w:rsidRPr="0019161E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การวิเคราะห์ข้อมูลถูกนำมาใช้ในธุรกิจอย่างไร</w:t>
      </w:r>
    </w:p>
    <w:p w14:paraId="21FC6C5A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sz w:val="32"/>
          <w:szCs w:val="32"/>
          <w:cs/>
        </w:rPr>
        <w:t>ธุรกิจเก็บข้อมูลสถิติ ข้อมูลเชิงปริมาณ และข้อมูลมากมายที่ลูกค้าเผชิญและข้อมูลจากช่องทางภายใน แต่การ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หาข้อมูลเชิงลึกที่สำคัญจะใช้การวิเคราะห์อย่างรอบคอบของข้อมูลจำนวนมาก นี้ไม่ได้เป็นความสำเร็จเล็ก ๆ ดูตัวอย่างบางส่วนว่าการวิเคราะห์ข้อมูลและวิทยาศาสตร์ข้อมูลสามารถเพิ่มมูลค่าให้กับธุรกิจได้อย่างไร</w:t>
      </w:r>
    </w:p>
    <w:p w14:paraId="6BD58F3C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การวิเคราะห์ข้อมูลช่วยปรับปรุงข้อมูลเชิงลึกของลูกค้า</w:t>
      </w:r>
    </w:p>
    <w:p w14:paraId="7AE4E921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การวิเคราะห์ข้อมูลสามารถทำได้บนชุดข้อมูลจากแหล่งที่มาของข้อมูลลูกค้าต่างๆ เช่น</w:t>
      </w:r>
    </w:p>
    <w:p w14:paraId="3AD08C67" w14:textId="77777777" w:rsidR="0019161E" w:rsidRPr="0019161E" w:rsidRDefault="0019161E" w:rsidP="0019161E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การสำรวจลูกค้าโดยบริษัทอื่น</w:t>
      </w:r>
    </w:p>
    <w:p w14:paraId="6DA7172B" w14:textId="77777777" w:rsidR="0019161E" w:rsidRPr="0019161E" w:rsidRDefault="0019161E" w:rsidP="0019161E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ข้อมูลบันทึกการซื้อของลูกค้า</w:t>
      </w:r>
    </w:p>
    <w:p w14:paraId="3E30BEF6" w14:textId="77777777" w:rsidR="0019161E" w:rsidRPr="0019161E" w:rsidRDefault="0019161E" w:rsidP="0019161E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กิจกรรมโซ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เชีย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ลมีเดีย</w:t>
      </w:r>
    </w:p>
    <w:p w14:paraId="6F1AC466" w14:textId="77777777" w:rsidR="0019161E" w:rsidRPr="0019161E" w:rsidRDefault="0019161E" w:rsidP="0019161E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คอมพิวเตอร์คุกกี้</w:t>
      </w:r>
    </w:p>
    <w:p w14:paraId="70ED5F82" w14:textId="77777777" w:rsidR="0019161E" w:rsidRPr="0019161E" w:rsidRDefault="0019161E" w:rsidP="0019161E">
      <w:pPr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สถิติเว็บไซต์หรือแอปพลิเคชัน</w:t>
      </w:r>
    </w:p>
    <w:p w14:paraId="5D75F224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การวิเคราะห์สามารถเปิดเผยข้อมูลที่ซ่อนอยู่ เช่น ความชอบของลูกค้า หน้ายอดนิยมบนเว็บไซต์ ระยะเวลาที่ลูกค้าใช้ในการท่องเว็บ ความคิดเห็นของลูกค้า และการโต้ตอบกับแบบฟอร์มเว็บไซต์ สิ่งนี้ช่วยให้ธุรกิจสามารถตอบสนองความต้องการของลูกค้าได้อย่างมีประสิทธิภาพและเพิ่มความพึงพอใจของลูกค้า</w:t>
      </w:r>
    </w:p>
    <w:p w14:paraId="10D728EC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กรณีศึกษา: </w:t>
      </w:r>
      <w:proofErr w:type="spellStart"/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Nextdoor</w:t>
      </w:r>
      <w:proofErr w:type="spellEnd"/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ใช้การวิเคราะห์ข้อมูลเพื่อปรับปรุงประสบการณ์ของลูกค้าอย่างไร</w:t>
      </w:r>
    </w:p>
    <w:p w14:paraId="2949910B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6" w:history="1">
        <w:proofErr w:type="spellStart"/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Nextdoor</w:t>
        </w:r>
        <w:proofErr w:type="spellEnd"/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เป็นศูนย์กลางการเชื่อมต่อที่เชื่อถือได้และมีการแลกเปลี่ยนข้อมูล สินค้า และบริการที่เป็นประโยชน์ ด้วยการใช้พลังของชุมชนท้องถิ่น 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Nextdoor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ช่วยให้ผู้คนมีชีวิตที่มีความสุขและมีความหมายมากขึ้น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Nextdoor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</w:t>
      </w:r>
      <w:hyperlink r:id="rId17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โซลูชันการวิเคราะห์ของ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Amazon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เพื่อวัดการมีส่วนร่วมของลูกค้าและประสิทธิภาพของคำแนะนำ การวิเคราะห์ข้อมูลช่วยให้ลูกค้าสร้างการเชื่อมต่อที่ดีขึ้นและดูเนื้อหาที่เกี่ยวข้องมากขึ้นในแบบเรียลไทม์</w:t>
      </w:r>
    </w:p>
    <w:p w14:paraId="064E2C64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การวิเคราะห์ข้อมูลช่วยให้แคมเปญทางการตลาดมีประสิทธิภาพ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 </w:t>
      </w:r>
    </w:p>
    <w:p w14:paraId="0009A032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การวิเคราะห์ข้อมูลช่วยขจัดการคาดเดาทางการตลาด การพัฒนาผลิตภัณฑ์ การสร้างเนื้อหา และการบริการลูกค้า ช่วยให้บริษัทต่างๆ เปิดตัวเนื้อหาที่เป็นเป้าหมายและปรับแต่งโดยการวิเคราะห์ข้อมูลแบบเรียลไทม์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การวิเคราะห์ข้อมูลยังให้ข้อมูลเชิงลึกอันมีค่าเกี่ยวกับวิธีการทำงานของแคมเปญทางการตลาด การกำหนดเป้าหมาย ข้อความ และครีเอทีฟโฆษณาทั้งหมดสามารถปรับเปลี่ยนได้ตามการวิเคราะห์แบบเรียลไทม์ การวิเคราะห์สามารถเพิ่มประสิทธิภาพด้านการตลาดโดยสร้างยอดขายมากขึ้นและมีการสูญเสียค่าโฆษณาน้อยลง</w:t>
      </w:r>
    </w:p>
    <w:p w14:paraId="0C53438F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536A90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F032576" w14:textId="77777777" w:rsidR="00EA6DF7" w:rsidRDefault="00EA6DF7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2C04DA" w14:textId="7A7CC0F3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กรณีศึกษา: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Zynga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ใช้การวิเคราะห์ข้อมูลเพื่อปรับปรุงแคมเปญทางการตลาดได้อย่างไร</w:t>
      </w:r>
    </w:p>
    <w:p w14:paraId="3BC2EE3F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8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Zynga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เป็นหนึ่งในบริษัทเกมมือถือที่ประสบความสำเร็จมากที่สุดในโลก โดยมีเกมยอดฮิตอย่าง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Words </w:t>
      </w:r>
      <w:proofErr w:type="gramStart"/>
      <w:r w:rsidRPr="0019161E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With</w:t>
      </w:r>
      <w:proofErr w:type="gramEnd"/>
      <w:r w:rsidRPr="0019161E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Friends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, </w:t>
      </w:r>
      <w:r w:rsidRPr="0019161E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Zynga Poker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FarmVille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เกมเหล่านี้ได้รับการติดตั้งโดยผู้เล่นมากกว่าหนึ่งพันล้านคนทั่วโลก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รายได้ของ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Zynga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มาจากการซื้อในแอป ดังนั้นพวกเขาจึงวิเคราะห์การกระทำของผู้เล่นในเกมแบบเรียลไทม์โดยใช้</w:t>
      </w:r>
      <w:hyperlink r:id="rId19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บริการที่มีการจัดการของ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Amazon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สำหรับ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Apache Flink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เพื่อวางแผนแคมเปญทางการตลาดในเกมให้มีประสิทธิภาพมากขึ้น</w:t>
      </w:r>
    </w:p>
    <w:p w14:paraId="27090394" w14:textId="31D40C60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การวิเคราะห์ข้อมูลช่วยเพิ่มประสิทธิภาพการดำเนินงาน</w:t>
      </w:r>
    </w:p>
    <w:p w14:paraId="1FDB18EA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การวิเคราะห์ข้อมูลสามารถช่วยให้บริษัทปรับปรุงกระบวนการ ลดความสูญเสีย และเพิ่มรายได้ ตารางการบำรุงรักษาแบบใช้ข้อมูลคาดการณ์ ปรับปรุงบัญชีรายชื่อพนักงาน และการจัดการ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ซัพ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พลายเชนที่มีประสิทธิภาพสามารถปรับปรุงประสิทธิภาพทางธุรกิจได้อย่างทวีคูณ</w:t>
      </w:r>
    </w:p>
    <w:p w14:paraId="33577BCF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BT Group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ใช้การวิเคราะห์ข้อมูลเพื่อปรับปรุงการดำเนินงานได้อย่างไร</w:t>
      </w:r>
    </w:p>
    <w:p w14:paraId="3E3593E2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20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BT Group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เป็นเครือข่ายโทรคมนาคมและเครือข่ายชั้นนำของสหราชอาณาจักร ให้บริการลูกค้าใน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180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ประเทศ ทีมสนับสนุนเครือข่ายของ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BT Group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</w:t>
      </w:r>
      <w:hyperlink r:id="rId21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บริการที่มีการจัดการของ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Amazon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สำหรับ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Apache Flink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เพื่อรับมุมมองแบบเรียลไทม์ของการโทรผ่านเครือข่ายในสหราชอาณาจักร วิศวกรสนับสนุนเครือข่ายและนักวิเคราะห์ข้อบกพร่องใช้ระบบนี้เพื่อระบุ ตอบสนอง และแก้ไขปัญหาในเครือข่ายได้สำเร็จ</w:t>
      </w:r>
    </w:p>
    <w:p w14:paraId="28771D38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Flutter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ใช้การวิเคราะห์ข้อมูลเพื่อเร่งการทำเกมได้อย่างไร</w:t>
      </w:r>
    </w:p>
    <w:p w14:paraId="7CA8B832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22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Flutter Entertainment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เป็นหนึ่งในผู้ให้บริการด้านกีฬาและเกมออนไลน์ที่ใหญ่ที่สุดในโลก ภารกิจของพวกเขาคือการนำความบันเทิงให้กับลูกค้ากว่า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ล้านคนอย่างปลอดภัย มีความรับผิดชอบ และยั่งยืน ในช่วงหลายปีที่ผ่านมา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Flutter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ได้รับข้อมูลจากระบบต้นทางส่วนใหญ่มากขึ้น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เรื่อยๆ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การรวมกันของปริมาณและปัจจัยที่แฝงอยู่ทำให้เกิดความท้าทายขึ้นอย่างต่อเนื่อง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hyperlink r:id="rId23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Amazon Redshift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ช่วยให้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Flutter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ปรับขนาดตามความต้องการที่เพิ่มขึ้นแต่ยังได้รับประสบการณ์ของผู้ใช้ปลายทางที่สม่ำเสมอ</w:t>
      </w:r>
    </w:p>
    <w:p w14:paraId="6FAF419C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การวิเคราะห์ข้อมูลบอกเกี่ยวกับการพัฒนาผลิตภัณฑ์</w:t>
      </w:r>
    </w:p>
    <w:p w14:paraId="3174E9CB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องค์กรใช้การวิเคราะห์ข้อมูลเพื่อระบุและจัดลำดับความสำคัญของคุณลักษณะใหม่ ๆ สำหรับการพัฒนาผลิตภัณฑ์ พวกเขาสามารถวิเคราะห์ความต้องการของลูกค้า นำเสนอคุณสมบัติเพิ่มเติมในเวลาที่น้อยลง และเปิดตัวผลิตภัณฑ์ใหม่ได้เร็วยิ่งขึ้น</w:t>
      </w:r>
    </w:p>
    <w:p w14:paraId="6D39EEC7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GE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ใช้การวิเคราะห์ข้อมูลเพื่อเร่งการนำส่งผลิตภัณฑ์ได้อย่างไร</w:t>
      </w:r>
    </w:p>
    <w:p w14:paraId="628A46EC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24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GE Digital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เป็นบริษัทในเครือของ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General Electric GE Digital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มีผลิตภัณฑ์และบริการซอฟต์แวร์มากมายในแวดวงที่แตกต่างกัน หนึ่งผลิตภัณฑ์ถูกเรียกว่า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Proficy Manufacturing Data Cloud</w:t>
      </w:r>
    </w:p>
    <w:p w14:paraId="6DCFA4AC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Amazon Redshift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ให้อำนาจพวกเขาในการปรับปรุงการแปลงข้อมูลและเวลาในการตอบสนองของข้อมูลอย่างมาก เพื่อพวกเขาสามารถส่งมอบคุณสมบัติให้กับลูกค้าได้มากขึ้น</w:t>
      </w:r>
    </w:p>
    <w:p w14:paraId="51ED4BA0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การวิเคราะห์ข้อมูลรองรับการปรับขนาดของการดำเนินการข้อมูล</w:t>
      </w:r>
    </w:p>
    <w:p w14:paraId="02E7AFA0" w14:textId="2EEB8F93" w:rsidR="0019161E" w:rsidRPr="0019161E" w:rsidRDefault="0019161E" w:rsidP="0019161E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การวิเคราะห์ข้อมูลนำเสนอการทำงานอัตโนมัติของข้อมูลหลายอย่าง เช่น การย้ายข้อมูล การเตรียมการ การรายงาน และการผสานรวม ขจัดความไร้ประสิทธิภาพแบบแมนนวล และลดเวลาและชั่วโมงแรงงานที่จำเป็นในการดำเนินการข้อมูลให้เสร็จสิ้น รองรับการปรับขนาดและช่วยให้คุณขยายแนวคิดใหม่ๆ ได้อย่างรวดเร็ว</w:t>
      </w:r>
    </w:p>
    <w:p w14:paraId="0D49507D" w14:textId="77777777" w:rsidR="0019161E" w:rsidRPr="0019161E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กรณีศึกษา: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FactSet </w:t>
      </w:r>
      <w:r w:rsidRPr="001916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ใช้การวิเคราะห์ข้อมูลเพื่อปรับปรุงกระบวนการรวมลูกค้าได้อย่างไร</w:t>
      </w:r>
    </w:p>
    <w:p w14:paraId="50A18A34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ภารกิจของ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hyperlink r:id="rId25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FactSet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คือการเป็นแพลตฟอร์มเปิดชั้นนำสำหรับทั้งเนื้อหาและการวิเคราะห์ การย้ายข้อมูลเป็นกระบวนการขนาดใหญ่ สมาชิกในทีมหลายคนในฝั่งลูกค้า และบุคคลจำนวนหนึ่งในฝั่ง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FactSet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ทุกครั้งที่มีปัญหา เป็นเรื่องยากที่จะทราบได้ว่าการเคลื่อนไหวของข้อมูลผิดพลาดในส่วนใดของกระบวนการ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Amazon Redshift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ช่วยเพิ่มความคล่องตัวให้กับกระบวนการและช่วยให้ลูกค้าของ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FactSet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สามารถปรับขนาดได้เร็วขึ้น และนำข้อมูลมาเพื่อตอบสนองความต้องการมากขึ้น</w:t>
      </w:r>
    </w:p>
    <w:p w14:paraId="603FBF9A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AWS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สามารถช่วยการวิเคราะห์ข้อมูลได้อย่างไร</w:t>
      </w:r>
    </w:p>
    <w:p w14:paraId="08A655E2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AWS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นำเสนอบริการวิเคราะห์ข้อมูลที่ครอบคลุม ปลอดภัย ปรับขนาดได้และคุ้มค่า บริการวิเคราะห์ของ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AWS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ตอบสนองความต้องการด้านการวิเคราะห์ข้อมูลทั้งหมด และช่วยให้องค์กรทุกขนาดและทุกอุตสาหกรรมสามารถสร้างธุรกิจใหม่ด้วยข้อมูลได้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AWS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เสนอบริการที่สร้างขึ้นตามวัตถุประสงค์ซึ่งให้ประสิทธิภาพราคาดีที่สุด: การเคลื่อนย้ายข้อมูล พื้นที่เก็บข้อมูล การจัดเก็บข้อมูลดิบ การวิเคราะห์ข้อมูลขนาดใหญ่ 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แมช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ชีน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เลิร์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นนิ่ง และทุกสิ่งที่เกี่ยวข้อง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703977E5" w14:textId="77777777" w:rsidR="0019161E" w:rsidRPr="0019161E" w:rsidRDefault="0019161E" w:rsidP="0019161E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26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บริการวิเคราะห์ข้อมูลของ </w:t>
        </w:r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Amazon Kinesis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เป็นวิธีที่มีประสิทธิภาพในการแปลงและวิเคราะห์ข้อมูลการสตรีมแบบเรียลไทม์ด้วย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Apache Flink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มีฟังก์ชันในตัวเพื่อกรอง รวบรวม และแปลงข้อมูลการสตรีมสำหรับการวิเคราะห์ขั้นสูง</w:t>
      </w:r>
    </w:p>
    <w:p w14:paraId="67B98041" w14:textId="77777777" w:rsidR="0019161E" w:rsidRPr="0019161E" w:rsidRDefault="0019161E" w:rsidP="0019161E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27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Amazon Redshift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ให้คุณสืบค้นและรวมข้อมูลที่มีโครงสร้างหรือแบบกึ่งโครงสร้างขนาดเอก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ซะ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ไบต์ในคลังข้อมูล ฐานข้อมูลในการดำเนินงาน และใน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Data Lake</w:t>
      </w:r>
    </w:p>
    <w:p w14:paraId="527A2563" w14:textId="77777777" w:rsidR="0019161E" w:rsidRPr="0019161E" w:rsidRDefault="0019161E" w:rsidP="0019161E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28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Amazon </w:t>
        </w:r>
        <w:proofErr w:type="spellStart"/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QuickSight</w:t>
        </w:r>
        <w:proofErr w:type="spellEnd"/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เป็นบริการข่าวกรองธุรกิจ (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BI)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ที่ขับเคลื่อนด้วย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แมช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ชีน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เลิร์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นนิ่ง ปรับขนาดได้และไม่ต้องใช้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เซิร์ฟเวอร์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ที่ถูกสร้างขึ้นสำหรับระบบคลาว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ด์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ด้วยการใช้ 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QuickSight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คุณสามารถสร้างและเผยแพร่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แดช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บอร์ด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 xml:space="preserve">BI 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เชิงโต้ตอบที่มีข้อมูลเชิงลึกที่ขับเคลื่อนด้วย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แมช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ชีน</w:t>
      </w:r>
      <w:proofErr w:type="spellStart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เลิร์</w:t>
      </w:r>
      <w:proofErr w:type="spellEnd"/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นนิ่งได้อย่างง่ายดาย</w:t>
      </w:r>
    </w:p>
    <w:p w14:paraId="32F936C2" w14:textId="77777777" w:rsidR="0019161E" w:rsidRPr="0019161E" w:rsidRDefault="0019161E" w:rsidP="0019161E">
      <w:pPr>
        <w:numPr>
          <w:ilvl w:val="0"/>
          <w:numId w:val="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29" w:history="1">
        <w:r w:rsidRPr="0019161E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Amazon OpenSearch Service</w:t>
        </w:r>
      </w:hyperlink>
      <w:r w:rsidRPr="0019161E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19161E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ทำให้ง่ายต่อการวิเคราะห์ข้อมูลบันทึกเชิงโต้ตอบ การตรวจสอบแอปพลิเคชันแบบเรียลไทม์ การค้นหาเว็บไซต์และอื่นๆ</w:t>
      </w:r>
    </w:p>
    <w:p w14:paraId="1DB68A9E" w14:textId="77777777" w:rsidR="0019161E" w:rsidRP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CD9B08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7D3945D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AA2FDDB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4047A7B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766A612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4E4EAACE" w14:textId="77777777" w:rsidR="00410536" w:rsidRDefault="00410536" w:rsidP="003D334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F32A8D6" w14:textId="61F8CA17" w:rsidR="0019161E" w:rsidRPr="008003DA" w:rsidRDefault="0019161E" w:rsidP="00310C6A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ความสำคัญของการวิเคราะห์ข้อมูล </w:t>
      </w:r>
    </w:p>
    <w:p w14:paraId="55841A3E" w14:textId="77777777" w:rsidR="0019161E" w:rsidRPr="008003DA" w:rsidRDefault="0019161E" w:rsidP="00310C6A">
      <w:pPr>
        <w:ind w:firstLine="720"/>
        <w:rPr>
          <w:rFonts w:ascii="TH SarabunPSK" w:hAnsi="TH SarabunPSK" w:cs="TH SarabunPSK"/>
          <w:sz w:val="32"/>
          <w:szCs w:val="32"/>
        </w:rPr>
      </w:pPr>
      <w:hyperlink r:id="rId30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ข้อมูล (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data)</w:t>
        </w:r>
      </w:hyperlink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มีความสำคัญกับการทำธุรกิจ และการดำเนินงานในปัจจุบันเป็นอย่างมาก การใช้ข้อมูลทำให้เกิดความได้เปรียบต่างๆ ไม่ว่าจะเป็นการช่วยให้ตัดสินใจได้ดียิ่งขึ้น เข้าใจสถานการณ์ ช่วยคาดการณ์อนาคต มองเห็นแนวโน้มและโอกาสต่างๆ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47EFAA2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แต่ก่อนที่เราจะเข้าใจและนำข้อมูลมาใช้ได้ ก็ต้องผ่านกระบวนการของ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การวิเคราะห์ข้อมูล”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หรือ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“Data Analysis”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มาก่อน เพื่อถอดรหัสและมองหาความสัมพันธ์ให้ได้คำตอบที่ต้องการ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505F1D5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ในบทความนี้เรามาทำความรู้จักกับ การวิเคราะห์ข้อมูลแบบเจาะลึก รวมทั้งตัวอย่างและ</w:t>
      </w:r>
      <w:hyperlink r:id="rId31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การนำไปประยุกต์ใช้ในระดับองค์กร</w:t>
        </w:r>
      </w:hyperlink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เพื่อการใช้ประโยชน์จากข้อมูลได้อย่างเต็มที่</w:t>
      </w:r>
    </w:p>
    <w:p w14:paraId="6BF4780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อ่านตามหัวข้อ</w:t>
      </w:r>
    </w:p>
    <w:p w14:paraId="1CAD88F3" w14:textId="77777777" w:rsidR="0019161E" w:rsidRPr="008003DA" w:rsidRDefault="0019161E" w:rsidP="0019161E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hyperlink r:id="rId32" w:anchor="0-%E0%B8%81%E0%B8%B2%E0%B8%A3%E0%B8%A7%E0%B8%B4%E0%B9%80%E0%B8%84%E0%B8%A3%E0%B8%B2%E0%B8%B0%E0%B8%AB%E0%B9%8C%E0%B8%82%E0%B9%89%E0%B8%AD%E0%B8%A1%E0%B8%B9%E0%B8%A5-data-analysis-%E0%B8%84%E0%B8%B7%E0%B8%AD%E0%B8%AD%E0%B8%B0%E0%B9%84%E0%B8%A3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การวิเคราะห์ข้อมูล (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 xml:space="preserve">Data Analysis) 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คืออะไร</w:t>
        </w:r>
      </w:hyperlink>
    </w:p>
    <w:p w14:paraId="486B950A" w14:textId="77777777" w:rsidR="0019161E" w:rsidRPr="008003DA" w:rsidRDefault="0019161E" w:rsidP="0019161E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hyperlink r:id="rId33" w:anchor="1-%E0%B8%9B%E0%B8%A3%E0%B8%B0%E0%B9%82%E0%B8%A2%E0%B8%8A%E0%B8%99%E0%B9%8C%E0%B9%81%E0%B8%A5%E0%B8%B0%E0%B8%84%E0%B8%A7%E0%B8%B2%E0%B8%A1%E0%B8%AA%E0%B8%B3%E0%B8%84%E0%B8%B1%E0%B8%8D%E0%B8%82%E0%B8%AD%E0%B8%87%E0%B8%81%E0%B8%B2%E0%B8%A3%E0%B8%A7%E0%B8%B4%E0%B9%80%E0%B8%84%E0%B8%A3%E0%B8%B2%E0%B8%B0%E0%B8%AB%E0%B9%8C%E0%B8%82%E0%B9%89%E0%B8%AD%E0%B8%A1%E0%B8%B9%E0%B8%A5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ประโยชน์และความสำคัญของการวิเคราะห์ข้อมูล</w:t>
        </w:r>
      </w:hyperlink>
    </w:p>
    <w:p w14:paraId="62417467" w14:textId="77777777" w:rsidR="0019161E" w:rsidRPr="008003DA" w:rsidRDefault="0019161E" w:rsidP="0019161E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hyperlink r:id="rId34" w:anchor="7-4-%E0%B8%A3%E0%B8%B0%E0%B8%94%E0%B8%B1%E0%B8%9A%E0%B8%82%E0%B8%AD%E0%B8%87%E0%B8%81%E0%B8%B2%E0%B8%A3%E0%B8%A7%E0%B8%B4%E0%B9%80%E0%B8%84%E0%B8%A3%E0%B8%B2%E0%B8%B0%E0%B8%AB%E0%B9%8C%E0%B8%82%E0%B9%89%E0%B8%AD%E0%B8%A1%E0%B8%B9%E0%B8%A5%E0%B8%97%E0%B8%B5%E0%B9%88%E0%B8%AA%E0%B8%B3%E0%B8%84%E0%B8%B1%E0%B8%8D-levels-of-data-analysis-maturity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 xml:space="preserve">4 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ระดับของการวิเคราะห์ข้อมูลที่สำคัญ (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Levels of Data Analysis Maturity)</w:t>
        </w:r>
      </w:hyperlink>
    </w:p>
    <w:p w14:paraId="041B701C" w14:textId="77777777" w:rsidR="0019161E" w:rsidRPr="008003DA" w:rsidRDefault="0019161E" w:rsidP="0019161E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hyperlink r:id="rId35" w:anchor="12-%E0%B8%95%E0%B8%B1%E0%B8%A7%E0%B8%AD%E0%B8%A2%E0%B9%88%E0%B8%B2%E0%B8%87%E0%B8%81%E0%B8%B2%E0%B8%A3%E0%B8%A7%E0%B8%B4%E0%B9%80%E0%B8%84%E0%B8%A3%E0%B8%B2%E0%B8%B0%E0%B8%AB%E0%B9%8C%E0%B8%82%E0%B9%89%E0%B8%AD%E0%B8%A1%E0%B8%B9%E0%B8%A5%E0%B9%80%E0%B8%9E%E0%B8%B7%E0%B9%88%E0%B8%AD%E0%B8%AB%E0%B8%B2%E0%B8%82%E0%B9%89%E0%B8%AD%E0%B8%A1%E0%B8%B9%E0%B8%A5%E0%B9%80%E0%B8%8A%E0%B8%B4%E0%B8%87%E0%B8%A5%E0%B8%B6%E0%B8%81-insight-%E0%B8%AD%E0%B8%A2%E0%B9%88%E0%B8%B2%E0%B8%87%E0%B8%87%E0%B9%88%E0%B8%B2%E0%B8%A2%E0%B9%81%E0%B8%A5%E0%B8%B0%E0%B9%80%E0%B8%84%E0%B8%A3%E0%B8%B7%E0%B9%88%E0%B8%AD%E0%B8%87%E0%B8%A1%E0%B8%B7%E0%B8%AD%E0%B8%A7%E0%B8%B4%E0%B9%80%E0%B8%84%E0%B8%A3%E0%B8%B2%E0%B8%B0%E0%B8%AB%E0%B9%8C%E0%B8%82%E0%B9%89%E0%B8%AD%E0%B8%A1%E0%B8%B9%E0%B8%A5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ตัวอย่างการวิเคราะห์ข้อมูลเพื่อหาข้อมูลเชิงลึก (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 xml:space="preserve">Insight) 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อย่างง่ายและเครื่องมือวิเคราะห์ข้อมูล</w:t>
        </w:r>
      </w:hyperlink>
    </w:p>
    <w:p w14:paraId="2BA889BC" w14:textId="77777777" w:rsidR="0019161E" w:rsidRPr="008003DA" w:rsidRDefault="0019161E" w:rsidP="0019161E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hyperlink r:id="rId36" w:anchor="15-%E0%B8%A7%E0%B8%B4%E0%B9%80%E0%B8%84%E0%B8%A3%E0%B8%B2%E0%B8%B0%E0%B8%AB%E0%B9%8C%E0%B8%82%E0%B9%89%E0%B8%AD%E0%B8%A1%E0%B8%B9%E0%B8%A5%E0%B8%AD%E0%B8%A2%E0%B9%88%E0%B8%B2%E0%B8%87%E0%B9%84%E0%B8%A3%E0%B9%83%E0%B8%AB%E0%B9%89%E0%B9%80%E0%B8%81%E0%B8%B4%E0%B8%94%E0%B8%9B%E0%B8%A3%E0%B8%B0%E0%B9%82%E0%B8%A2%E0%B8%8A%E0%B8%99%E0%B9%8C%E0%B9%83%E0%B8%8A%E0%B9%89%E0%B9%84%E0%B8%94%E0%B9%89%E0%B8%88%E0%B8%A3%E0%B8%B4%E0%B8%87%E0%B9%83%E0%B8%99%E0%B8%AD%E0%B8%87%E0%B8%84%E0%B9%8C%E0%B8%81%E0%B8%A3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วิเคราะห์ข้อมูลอย่างไรให้เกิดประโยชน์ใช้ได้จริงในองค์กร</w:t>
        </w:r>
      </w:hyperlink>
    </w:p>
    <w:p w14:paraId="7BB8C78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การวิเคราะห์ข้อมูล (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Analysis) </w:t>
      </w:r>
      <w:r w:rsidRPr="008003DA">
        <w:rPr>
          <w:rFonts w:ascii="TH SarabunPSK" w:hAnsi="TH SarabunPSK" w:cs="TH SarabunPSK"/>
          <w:sz w:val="32"/>
          <w:szCs w:val="32"/>
          <w:cs/>
        </w:rPr>
        <w:t>คืออะไร</w:t>
      </w:r>
    </w:p>
    <w:p w14:paraId="7ACBD59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Data Analysis)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คือ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กระบวนการนำข้อมูลมาเรียบเรียง จัดกลุ่ม/แยกประเภทชุดข้อมูล หาความสัมพันธ์ของชุดข้อมูลแต่ละชุดในรูปแบบต่างๆ เพื่อหาความหมาย หรือคำตอบตามเป้าหมาย หรือวัตถุประสงค์ต่างๆ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78CE07C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จนได้ออกมาเป็น “ข้อมูลเชิงลึก” (</w:t>
      </w:r>
      <w:r w:rsidRPr="008003DA">
        <w:rPr>
          <w:rFonts w:ascii="TH SarabunPSK" w:hAnsi="TH SarabunPSK" w:cs="TH SarabunPSK"/>
          <w:sz w:val="32"/>
          <w:szCs w:val="32"/>
        </w:rPr>
        <w:t xml:space="preserve">insight) </w:t>
      </w:r>
      <w:r w:rsidRPr="008003DA">
        <w:rPr>
          <w:rFonts w:ascii="TH SarabunPSK" w:hAnsi="TH SarabunPSK" w:cs="TH SarabunPSK"/>
          <w:sz w:val="32"/>
          <w:szCs w:val="32"/>
          <w:cs/>
        </w:rPr>
        <w:t>หรือ “ข้อสรุป” (</w:t>
      </w:r>
      <w:r w:rsidRPr="008003DA">
        <w:rPr>
          <w:rFonts w:ascii="TH SarabunPSK" w:hAnsi="TH SarabunPSK" w:cs="TH SarabunPSK"/>
          <w:sz w:val="32"/>
          <w:szCs w:val="32"/>
        </w:rPr>
        <w:t xml:space="preserve">conclusion) </w:t>
      </w:r>
      <w:r w:rsidRPr="008003DA">
        <w:rPr>
          <w:rFonts w:ascii="TH SarabunPSK" w:hAnsi="TH SarabunPSK" w:cs="TH SarabunPSK"/>
          <w:sz w:val="32"/>
          <w:szCs w:val="32"/>
          <w:cs/>
        </w:rPr>
        <w:t>ที่ช่วยให้เข้าใจสถานการณ์ หาสาเหตุ ช่วยสนับสนุนการตัดสินใจ ฯลฯ ได้</w:t>
      </w:r>
    </w:p>
    <w:p w14:paraId="130C415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ในปัจจุบัน การวิเคราะห์ข้อมูลถือเป็นสิ่งที่ช่วยให้องค์กร หรือในอุตสาหกรรมสามารถสร้างความได้เปรียบได้ โดยเฉพาะในแง่มุมของธุรกิจและการตลาด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58348D4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ทำให้การวิเคราะห์ข้อมูลมีบทบาทอย่างยิ่งจนเกิดเป็น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“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วิทยาศาสตร์ข้อมูล” หรือ “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 Science”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และการใช้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hyperlink r:id="rId37" w:tgtFrame="_blank" w:history="1">
        <w:r w:rsidRPr="008003DA">
          <w:rPr>
            <w:rStyle w:val="Hyperlink"/>
            <w:rFonts w:ascii="TH SarabunPSK" w:hAnsi="TH SarabunPSK" w:cs="TH SarabunPSK"/>
            <w:b/>
            <w:bCs/>
            <w:color w:val="auto"/>
            <w:sz w:val="32"/>
            <w:szCs w:val="32"/>
          </w:rPr>
          <w:t>“</w:t>
        </w:r>
        <w:r w:rsidRPr="008003DA">
          <w:rPr>
            <w:rStyle w:val="Hyperlink"/>
            <w:rFonts w:ascii="TH SarabunPSK" w:hAnsi="TH SarabunPSK" w:cs="TH SarabunPSK"/>
            <w:b/>
            <w:bCs/>
            <w:color w:val="auto"/>
            <w:sz w:val="32"/>
            <w:szCs w:val="32"/>
            <w:cs/>
          </w:rPr>
          <w:t>ข้อมูลมหัต” หรือ “</w:t>
        </w:r>
        <w:r w:rsidRPr="008003DA">
          <w:rPr>
            <w:rStyle w:val="Hyperlink"/>
            <w:rFonts w:ascii="TH SarabunPSK" w:hAnsi="TH SarabunPSK" w:cs="TH SarabunPSK"/>
            <w:b/>
            <w:bCs/>
            <w:color w:val="auto"/>
            <w:sz w:val="32"/>
            <w:szCs w:val="32"/>
          </w:rPr>
          <w:t>Big Data”</w:t>
        </w:r>
      </w:hyperlink>
      <w:r w:rsidRPr="008003DA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เพื่อให้ธุรกิจและองค์กรได้องค์ความรู้มาใช้ในการดำเนินธุรกิจและขับเคลื่อนองค์กร</w:t>
      </w:r>
    </w:p>
    <w:p w14:paraId="731D171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ประโยชน์และความสำคัญของการวิเคราะห์ข้อมูล</w:t>
      </w:r>
    </w:p>
    <w:p w14:paraId="3E0AB01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1. </w:t>
      </w:r>
      <w:r w:rsidRPr="008003DA">
        <w:rPr>
          <w:rFonts w:ascii="TH SarabunPSK" w:hAnsi="TH SarabunPSK" w:cs="TH SarabunPSK"/>
          <w:sz w:val="32"/>
          <w:szCs w:val="32"/>
          <w:cs/>
        </w:rPr>
        <w:t>เข้าใจข้อมูลและสถานการณ์</w:t>
      </w:r>
    </w:p>
    <w:p w14:paraId="3B11E56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bookmarkStart w:id="0" w:name="_Hlk219369963"/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ข้อมูลดิบ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raw data)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bookmarkEnd w:id="0"/>
      <w:r w:rsidRPr="008003DA">
        <w:rPr>
          <w:rFonts w:ascii="TH SarabunPSK" w:hAnsi="TH SarabunPSK" w:cs="TH SarabunPSK"/>
          <w:sz w:val="32"/>
          <w:szCs w:val="32"/>
          <w:cs/>
        </w:rPr>
        <w:t>เป็นข้อมูลที่ยังไม่ได้มีการนำมาจัดการ ตีความ หรือหาความหมายอะไร จึงยังไม่สามารถใช้ประโยชน์ได้ ภายหลังการนำข้อมูลมาวิเคราะห์ เราจะมองเห็นความสัมพันธ์ของข้อมูลกับข้อมูลชุดต่างๆ หรือข้อมูลกับบริบท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389B719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ยกตัวอย่างเช่น รู้ว่ายอดขายเดือนนี้กับเดือนที่แล้ว เดือนไหนทำได้มากกว่ากัน รู้ว่าสินค้าใดขายดี รู้ว่าใครเป็นลูกค้า/กลุ่มลูกค้าของเรามีใครบ้าง เมื่อรู้สถานการณ์แล้ว เราก็สามารถนำมาคิดและตัดสินใจต่อได้ว่า ควรจะทำอะไรต่อไป ปรับปรุงหรือพัฒนาสิ่งไหน</w:t>
      </w:r>
      <w:r w:rsidRPr="008003DA">
        <w:rPr>
          <w:rFonts w:ascii="TH SarabunPSK" w:hAnsi="TH SarabunPSK" w:cs="TH SarabunPSK"/>
          <w:sz w:val="32"/>
          <w:szCs w:val="32"/>
        </w:rPr>
        <w:t>  </w:t>
      </w:r>
    </w:p>
    <w:p w14:paraId="3E61BCB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2. </w:t>
      </w:r>
      <w:r w:rsidRPr="008003DA">
        <w:rPr>
          <w:rFonts w:ascii="TH SarabunPSK" w:hAnsi="TH SarabunPSK" w:cs="TH SarabunPSK"/>
          <w:sz w:val="32"/>
          <w:szCs w:val="32"/>
          <w:cs/>
        </w:rPr>
        <w:t>รู้จักกลุ่มเป้าหมายดียิ่งขึ้น</w:t>
      </w:r>
    </w:p>
    <w:p w14:paraId="4692ADC6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การมีข้อมูลและการวิเคราะห์ข้อมูล ช่วยให้ธุรกิจหรือองค์กรสามารถติดตาม และทำสถิติข้อมูลด้านต่างๆ เกี่ยวกับลูกค้าได้ ไม่ว่าจะเป็นสินค้าที่ซื้อบ่อย ข้อมูลพื้นฐานสำหรับการจัดกลุ่มลูกค้า (</w:t>
      </w:r>
      <w:r w:rsidRPr="008003DA">
        <w:rPr>
          <w:rFonts w:ascii="TH SarabunPSK" w:hAnsi="TH SarabunPSK" w:cs="TH SarabunPSK"/>
          <w:sz w:val="32"/>
          <w:szCs w:val="32"/>
        </w:rPr>
        <w:t xml:space="preserve">segmentation)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หรือข้อมูลจาก </w:t>
      </w:r>
      <w:r w:rsidRPr="008003DA">
        <w:rPr>
          <w:rFonts w:ascii="TH SarabunPSK" w:hAnsi="TH SarabunPSK" w:cs="TH SarabunPSK"/>
          <w:sz w:val="32"/>
          <w:szCs w:val="32"/>
        </w:rPr>
        <w:t>Third-party platform </w:t>
      </w:r>
    </w:p>
    <w:p w14:paraId="04215C3A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เช่น โซ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 xml:space="preserve">ลมีเดียต่าง ๆ หรือ </w:t>
      </w:r>
      <w:r w:rsidRPr="008003DA">
        <w:rPr>
          <w:rFonts w:ascii="TH SarabunPSK" w:hAnsi="TH SarabunPSK" w:cs="TH SarabunPSK"/>
          <w:sz w:val="32"/>
          <w:szCs w:val="32"/>
        </w:rPr>
        <w:t xml:space="preserve">Google </w:t>
      </w:r>
      <w:r w:rsidRPr="008003DA">
        <w:rPr>
          <w:rFonts w:ascii="TH SarabunPSK" w:hAnsi="TH SarabunPSK" w:cs="TH SarabunPSK"/>
          <w:sz w:val="32"/>
          <w:szCs w:val="32"/>
          <w:cs/>
        </w:rPr>
        <w:t>ช่วยให้ธุรกิจ/องค์กร รู้พฤติกรรมและความต้องการของลูกค้าได้ดีขึ้น ก็สามารถนำมาใช้วางแผนการตลาด การตั้งราคา การออกผลิตภัณฑ์ใหม่หรือปรับปรุงผลิตภัณฑ์ ตลอดจนขยายตลาดหรือหาลูกค้าใหม่ๆ ได้</w:t>
      </w:r>
    </w:p>
    <w:p w14:paraId="0EDBC1A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3. </w:t>
      </w:r>
      <w:r w:rsidRPr="008003DA">
        <w:rPr>
          <w:rFonts w:ascii="TH SarabunPSK" w:hAnsi="TH SarabunPSK" w:cs="TH SarabunPSK"/>
          <w:sz w:val="32"/>
          <w:szCs w:val="32"/>
          <w:cs/>
        </w:rPr>
        <w:t>ลดค่าใช้จ่ายในการดำเนินงาน</w:t>
      </w:r>
    </w:p>
    <w:p w14:paraId="1FA0564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การวิเคราะห์ข้อมูลช่วยให้องค์กรสามารถดำเนินงานได้อย่างลื่นไหลและมีประสิทธิภาพมากขึ้น เพราะช่วยให้สามารถตัดสินใจเฉียบขาดและตรงจุด ลดการกระทำและการใช้งบที่ไม่จำเป็นลงได้ รู้ว่าอะไรที่สำคัญ อะไรที่จำเป็นหรือไม่จำเป็น หรืออะไรส่งผลกับผลลัพธ์สุดท้ายมากหรือน้อย ทำอะไรแล้วได้ผลมาก ทำอะไรแล้วไม่ค่อยได้ผล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651A568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ยกตัวอย่างเช่น การทำแคมเปญการตลาด งบประมาณที่ลงทุนกับช่องทางหนึ่งอาจให้ผลลัพธ์ดีกว่า แต่อีกช่องทางไม่ค่อยได้ผล ธุรกิจ/องค์กรก็อาจจะลดงบประมาณหรือโยกงบมาทำในช่องทางที่ได้ผลมากกว่า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3E7755F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หรืออีกตัวอย่างเช่น โรงงานผลิต มีข้อมูลการใช้วัตถุดิบและ</w:t>
      </w:r>
      <w:hyperlink r:id="rId38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ข้อมูลคลังสินค้า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8003DA">
        <w:rPr>
          <w:rFonts w:ascii="TH SarabunPSK" w:hAnsi="TH SarabunPSK" w:cs="TH SarabunPSK"/>
          <w:sz w:val="32"/>
          <w:szCs w:val="32"/>
        </w:rPr>
        <w:t xml:space="preserve">ERP: Enterprise Resource Planning </w:t>
      </w:r>
      <w:r w:rsidRPr="008003DA">
        <w:rPr>
          <w:rFonts w:ascii="TH SarabunPSK" w:hAnsi="TH SarabunPSK" w:cs="TH SarabunPSK"/>
          <w:sz w:val="32"/>
          <w:szCs w:val="32"/>
          <w:cs/>
        </w:rPr>
        <w:t>ก็สามารถนำมาคำนวณ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hyperlink r:id="rId39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 xml:space="preserve">EOQ (Economic Order Quantity) 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หรือปริมาณการสั่งซื้อที่เหมาะสม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>เพื่อลดปัญหาต้นทุนจม สั่งซื้อวัตถุดิบหรือสินค้ามากักตุน เป็นต้น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032A7A92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4. </w:t>
      </w:r>
      <w:r w:rsidRPr="008003DA">
        <w:rPr>
          <w:rFonts w:ascii="TH SarabunPSK" w:hAnsi="TH SarabunPSK" w:cs="TH SarabunPSK"/>
          <w:sz w:val="32"/>
          <w:szCs w:val="32"/>
          <w:cs/>
        </w:rPr>
        <w:t>เข้าใจสาเหตุของปัญหาและช่วยแก้ปัญหา</w:t>
      </w:r>
    </w:p>
    <w:p w14:paraId="0FACD43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เมื่อมีข้อมูล ไม่ว่าสถานการณ์ที่เป็นอยู่จะเป็นปัญหาหรือไม่ องค์กรสามารถนำมาวิเคราะห์เพื่อหาปัจจัยและต้นเหตุของสิ่งต่างๆ ได้จาก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ข้อค้นพบ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 findings)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โดยเฉพาะเมื่อเกิดปัญหาที่มีความเสี่ยงสูง ส่งผลกระทบกับการดำเนินงานอื่นๆ ค่อนข้างรุนแรง การมีข้อมูลพร้อมและมีซอฟต์แวร์ช่วยวิเคราะห์จะช่วยให้องค์กรรู้ว่าต้องรีบแก้ไขที่จุดใด</w:t>
      </w:r>
    </w:p>
    <w:p w14:paraId="7456C72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ยกตัวอย่างเช่น โรงงานผลิตสินค้าล่าช้าใน</w:t>
      </w:r>
      <w:hyperlink r:id="rId40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 xml:space="preserve">ระบบ 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ERP</w:t>
        </w:r>
      </w:hyperlink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หรือ</w:t>
      </w:r>
      <w:hyperlink r:id="rId41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ระบบโรงงาน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>ที่บันทึกกิจกรรมต่างๆ ไว้ทั้งหมด ก็สามารถวิเคราะห์ข้อมูล สร้างรายงานออกมาให้เราตรวจสอบดูได้ว่า เกิดขึ้นเพราะอะไร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40242832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หรือโรงพยาบาลที่มี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hyperlink r:id="rId42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 xml:space="preserve">EHR 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หรือระบบระเบียนสุขภาพอิเล็กทรอนิกส์</w:t>
        </w:r>
      </w:hyperlink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แพทย์จะเห็นประวัติการรักษา ยาที่ผู้ป่วยเคยใช้ และประวัติการแพ้ยา ช่วยให้วินิจฉัยโรคและติดสินใจเลือกวิธีรักษาได้อย่างรวดเร็ว เป็นต้น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4626E30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lastRenderedPageBreak/>
        <w:t xml:space="preserve">5. </w:t>
      </w:r>
      <w:r w:rsidRPr="008003DA">
        <w:rPr>
          <w:rFonts w:ascii="TH SarabunPSK" w:hAnsi="TH SarabunPSK" w:cs="TH SarabunPSK"/>
          <w:sz w:val="32"/>
          <w:szCs w:val="32"/>
          <w:cs/>
        </w:rPr>
        <w:t>ช่วยให้เห็นแนวโน้มและโอกาส</w:t>
      </w:r>
    </w:p>
    <w:p w14:paraId="5CDF52D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การมีข้อมูลเชิงลึก (</w:t>
      </w:r>
      <w:r w:rsidRPr="008003DA">
        <w:rPr>
          <w:rFonts w:ascii="TH SarabunPSK" w:hAnsi="TH SarabunPSK" w:cs="TH SarabunPSK"/>
          <w:sz w:val="32"/>
          <w:szCs w:val="32"/>
        </w:rPr>
        <w:t xml:space="preserve">insight) </w:t>
      </w:r>
      <w:r w:rsidRPr="008003DA">
        <w:rPr>
          <w:rFonts w:ascii="TH SarabunPSK" w:hAnsi="TH SarabunPSK" w:cs="TH SarabunPSK"/>
          <w:sz w:val="32"/>
          <w:szCs w:val="32"/>
          <w:cs/>
        </w:rPr>
        <w:t>มองเห็นความสัมพันธ์ของชุดข้อมูลกับบริบท และสถานการณ์จะช่วยให้มองเห็นแนวโน้มหรือ “เทรนด์” (</w:t>
      </w:r>
      <w:r w:rsidRPr="008003DA">
        <w:rPr>
          <w:rFonts w:ascii="TH SarabunPSK" w:hAnsi="TH SarabunPSK" w:cs="TH SarabunPSK"/>
          <w:sz w:val="32"/>
          <w:szCs w:val="32"/>
        </w:rPr>
        <w:t xml:space="preserve">trend) </w:t>
      </w:r>
      <w:r w:rsidRPr="008003DA">
        <w:rPr>
          <w:rFonts w:ascii="TH SarabunPSK" w:hAnsi="TH SarabunPSK" w:cs="TH SarabunPSK"/>
          <w:sz w:val="32"/>
          <w:szCs w:val="32"/>
          <w:cs/>
        </w:rPr>
        <w:t>ที่อาจจะเกิดขึ้นได้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7E7AB648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ยกตัวอย่างเช่น มีข้อมูลเชิงลึกว่า ลูกค้าเริ่มสนใจสินค้าบางอย่างของธุรกิจมากขึ้นอย่างมีนัยสำคัญและกลุ่มที่ซื้อเป็นกลุ่มที่ธุรกิจไม่ได้สนใจมาก่อน ก็อาจวางแผนการตลาดและแผนการขายเพื่อเข้าถึงลูกค้ากลุ่มนี้มากขึ้น เป็นต้น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44AFEBBB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นอกจากนี้ การมีฐานข้อมูลจาก </w:t>
      </w:r>
      <w:r w:rsidRPr="008003DA">
        <w:rPr>
          <w:rFonts w:ascii="TH SarabunPSK" w:hAnsi="TH SarabunPSK" w:cs="TH SarabunPSK"/>
          <w:sz w:val="32"/>
          <w:szCs w:val="32"/>
        </w:rPr>
        <w:t xml:space="preserve">open-source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8003DA">
        <w:rPr>
          <w:rFonts w:ascii="TH SarabunPSK" w:hAnsi="TH SarabunPSK" w:cs="TH SarabunPSK"/>
          <w:sz w:val="32"/>
          <w:szCs w:val="32"/>
        </w:rPr>
        <w:t xml:space="preserve">Google </w:t>
      </w:r>
      <w:r w:rsidRPr="008003DA">
        <w:rPr>
          <w:rFonts w:ascii="TH SarabunPSK" w:hAnsi="TH SarabunPSK" w:cs="TH SarabunPSK"/>
          <w:sz w:val="32"/>
          <w:szCs w:val="32"/>
          <w:cs/>
        </w:rPr>
        <w:t>ก็ช่วยให้ธุรกิจรู้ความต้องการของตลาดในแต่ละช่วงได้ เห็นเทรนด์พฤติกรรมและความสนใจที่เปลี่ยนแปลง ช่วยให้ธุรกิจสามารถวางแผนดำเนินงานเพื่อคว้าโอกาสที่กำลังมาได้</w:t>
      </w:r>
    </w:p>
    <w:p w14:paraId="2BF33D4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4 </w:t>
      </w:r>
      <w:r w:rsidRPr="008003DA">
        <w:rPr>
          <w:rFonts w:ascii="TH SarabunPSK" w:hAnsi="TH SarabunPSK" w:cs="TH SarabunPSK"/>
          <w:sz w:val="32"/>
          <w:szCs w:val="32"/>
          <w:cs/>
        </w:rPr>
        <w:t>ระดับของการวิเคราะห์ข้อมูลที่สำคัญ (</w:t>
      </w:r>
      <w:r w:rsidRPr="008003DA">
        <w:rPr>
          <w:rFonts w:ascii="TH SarabunPSK" w:hAnsi="TH SarabunPSK" w:cs="TH SarabunPSK"/>
          <w:sz w:val="32"/>
          <w:szCs w:val="32"/>
        </w:rPr>
        <w:t>Levels of Data Analysis Maturity)</w:t>
      </w:r>
    </w:p>
    <w:p w14:paraId="2D82863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ในศาสตร์ความรู้เรื่องการวิเคราะห์ข้อมูลนั้น มีการแบ่งระดับหรือ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เล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เวลของการวิเคราะห์ลงไปอีก เพื่อที่จะทำความเข้าใจวิธีการวิเคราะห์ข้อมูลให้ลึกขึ้น รวมถึงเลือกระดับในการวิเคราะห์ข้อมูลให้เหมาะกับคำถามและคำตอบที่ต้องการ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0362BE8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ระดับของการวิเคราะห์ข้อมูลก็มีด้วยกันทั้งสิ้น </w:t>
      </w:r>
      <w:r w:rsidRPr="008003DA">
        <w:rPr>
          <w:rFonts w:ascii="TH SarabunPSK" w:hAnsi="TH SarabunPSK" w:cs="TH SarabunPSK"/>
          <w:sz w:val="32"/>
          <w:szCs w:val="32"/>
        </w:rPr>
        <w:t xml:space="preserve">4 </w:t>
      </w:r>
      <w:r w:rsidRPr="008003DA">
        <w:rPr>
          <w:rFonts w:ascii="TH SarabunPSK" w:hAnsi="TH SarabunPSK" w:cs="TH SarabunPSK"/>
          <w:sz w:val="32"/>
          <w:szCs w:val="32"/>
          <w:cs/>
        </w:rPr>
        <w:t>ระดับ ดังนี้</w:t>
      </w:r>
    </w:p>
    <w:p w14:paraId="275B64F8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1. Descriptive analysis – </w:t>
      </w:r>
      <w:r w:rsidRPr="008003DA">
        <w:rPr>
          <w:rFonts w:ascii="TH SarabunPSK" w:hAnsi="TH SarabunPSK" w:cs="TH SarabunPSK"/>
          <w:sz w:val="32"/>
          <w:szCs w:val="32"/>
          <w:cs/>
        </w:rPr>
        <w:t>ตอนนี้ กำลังเกิดอะไรขึ้น</w:t>
      </w:r>
      <w:r w:rsidRPr="008003DA">
        <w:rPr>
          <w:rFonts w:ascii="TH SarabunPSK" w:hAnsi="TH SarabunPSK" w:cs="TH SarabunPSK"/>
          <w:sz w:val="32"/>
          <w:szCs w:val="32"/>
        </w:rPr>
        <w:t>?</w:t>
      </w:r>
    </w:p>
    <w:p w14:paraId="783D404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ระดับแรกของการวิเคราะห์ข้อมูลจะเป็นการวิเคราะห์โดยใช้ตัวแปรแค่ตัวแปรเดียว (</w:t>
      </w:r>
      <w:r w:rsidRPr="008003DA">
        <w:rPr>
          <w:rFonts w:ascii="TH SarabunPSK" w:hAnsi="TH SarabunPSK" w:cs="TH SarabunPSK"/>
          <w:sz w:val="32"/>
          <w:szCs w:val="32"/>
        </w:rPr>
        <w:t xml:space="preserve">Univariate Analysis) </w:t>
      </w:r>
      <w:r w:rsidRPr="008003DA">
        <w:rPr>
          <w:rFonts w:ascii="TH SarabunPSK" w:hAnsi="TH SarabunPSK" w:cs="TH SarabunPSK"/>
          <w:sz w:val="32"/>
          <w:szCs w:val="32"/>
          <w:cs/>
        </w:rPr>
        <w:t>แค่ดูว่า ตัวแปรนั้น ๆ เกิดอะไรขึ้น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60D6E65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เช่น มีมากเท่าไหร่ มีความถี่เท่าไหร่ ใครหรืออะไร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เพื่อตอบคำถามว่า “ตอนนี้ กำลังเกิดอะไรขึ้น”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โดยใช้เทคนิคทางสถิติ เช่น การหาค่ากลาง หาการกระจายตัว หาค่าเฉลี่ย หาผลรวม เป็นต้น</w:t>
      </w:r>
    </w:p>
    <w:p w14:paraId="2F50553A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ตัวอย่างคำถามที่ใช้การวิเคราะห์ระดับนี้ เช่น เดือนนี้มียอดขายเท่าไร สินค้าตัวใดขายดีที่สุด มีคนเยี่ยมชมเว็บไซต์กี่คน (</w:t>
      </w:r>
      <w:r w:rsidRPr="008003DA">
        <w:rPr>
          <w:rFonts w:ascii="TH SarabunPSK" w:hAnsi="TH SarabunPSK" w:cs="TH SarabunPSK"/>
          <w:sz w:val="32"/>
          <w:szCs w:val="32"/>
        </w:rPr>
        <w:t xml:space="preserve">user) </w:t>
      </w:r>
      <w:r w:rsidRPr="008003DA">
        <w:rPr>
          <w:rFonts w:ascii="TH SarabunPSK" w:hAnsi="TH SarabunPSK" w:cs="TH SarabunPSK"/>
          <w:sz w:val="32"/>
          <w:szCs w:val="32"/>
          <w:cs/>
        </w:rPr>
        <w:t>เป็นต้น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37E26AF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2. Diagnostic analysis – </w:t>
      </w:r>
      <w:r w:rsidRPr="008003DA">
        <w:rPr>
          <w:rFonts w:ascii="TH SarabunPSK" w:hAnsi="TH SarabunPSK" w:cs="TH SarabunPSK"/>
          <w:sz w:val="32"/>
          <w:szCs w:val="32"/>
          <w:cs/>
        </w:rPr>
        <w:t>ทำไมถึงเป็นแบบนี้ เกิดขึ้นจากอะไร</w:t>
      </w:r>
      <w:r w:rsidRPr="008003DA">
        <w:rPr>
          <w:rFonts w:ascii="TH SarabunPSK" w:hAnsi="TH SarabunPSK" w:cs="TH SarabunPSK"/>
          <w:sz w:val="32"/>
          <w:szCs w:val="32"/>
        </w:rPr>
        <w:t>?</w:t>
      </w:r>
    </w:p>
    <w:p w14:paraId="042D3D0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ระดับการวิเคราะห์ในขั้นต่อมาจะลึกกว่าระดับแรก ในระดับนี้ จะเป็นการหาความสัมพันธ์ระหว่างตัวแปรตั้งแต่สองตัวขึ้นไป (</w:t>
      </w:r>
      <w:r w:rsidRPr="008003DA">
        <w:rPr>
          <w:rFonts w:ascii="TH SarabunPSK" w:hAnsi="TH SarabunPSK" w:cs="TH SarabunPSK"/>
          <w:sz w:val="32"/>
          <w:szCs w:val="32"/>
        </w:rPr>
        <w:t xml:space="preserve">Multivariate Analysis) </w:t>
      </w:r>
      <w:r w:rsidRPr="008003DA">
        <w:rPr>
          <w:rFonts w:ascii="TH SarabunPSK" w:hAnsi="TH SarabunPSK" w:cs="TH SarabunPSK"/>
          <w:sz w:val="32"/>
          <w:szCs w:val="32"/>
          <w:cs/>
        </w:rPr>
        <w:t>เพื่อดูว่าตัวแปรแต่ละตัวแปรมีความสัมพันธ์หรือส่งผลกระทบต่ออีกตัวแปรอย่างไร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เพื่อตอบคำถามว่า “ทำไมจึงเกิดสิ่งนี้ขึ้น” หรือ “สิ่งนี้เกิดขึ้นเพราะอะไร”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5689EB3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ยกตัวอย่างคำถามเช่น ทำไมเครื่องดื่มเย็นขายดีช่วงบ่าย อุณหภูมิหรือช่วงเวลามีผลต่อการสั่งซื้อสินค้าไหม หรือทำไมสินค้าประเภทหนึ่งถึงขายดีในช่วงหนึ่ง สินค้าของเรา “ซีซัน” หรือฤดูกาลในการขายหรือเปล่า เป็นต้น</w:t>
      </w:r>
    </w:p>
    <w:p w14:paraId="04124C8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3. Predictive analysis – </w:t>
      </w:r>
      <w:r w:rsidRPr="008003DA">
        <w:rPr>
          <w:rFonts w:ascii="TH SarabunPSK" w:hAnsi="TH SarabunPSK" w:cs="TH SarabunPSK"/>
          <w:sz w:val="32"/>
          <w:szCs w:val="32"/>
          <w:cs/>
        </w:rPr>
        <w:t>อะไรที่อาจเกิดขึ้นหรือกำลังจะเกิดขึ้น</w:t>
      </w:r>
      <w:r w:rsidRPr="008003DA">
        <w:rPr>
          <w:rFonts w:ascii="TH SarabunPSK" w:hAnsi="TH SarabunPSK" w:cs="TH SarabunPSK"/>
          <w:sz w:val="32"/>
          <w:szCs w:val="32"/>
        </w:rPr>
        <w:t>?</w:t>
      </w:r>
    </w:p>
    <w:p w14:paraId="4D0E372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การวิเคราะห์ข้อมูลในระบบนี้ จะเป็นการวิเคราะห์เพื่อดูแนวโน้มหรือพยากรณ์ว่าอาจจะเกิดอะไรขึ้น ผ่านการศึกษารูปแบบความสัมพันธ์ของชุดข้อมูล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356591E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เช่น การวิเคราะห์ข้อมูลออกมาเป็นกราฟหรือ “เทรนด์” เพื่อดูแนวโน้ม อย่างที่มักจะเห็นกราฟการเติบโตของหุ้น เป็นต้น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การวิเคราะห์ระดับนี้ จะช่วยตอบคำถามว่า “กำลังจะเกิดอะไรขึ้น”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149C1FF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ตัวอย่างคำถามง่ายๆ ที่ใช้การวิเคราะห์ในระดับนี้ เช่น สินค้าอะไรกำลังจะขายดี ใครบ้างที่มีแนวโน้วจะเป็นลูกค้าและธุรกิจควรทำการตลาดให้ทัน ที่ดินย่านไหนราคาน่าจะถีบตัวสูงขึ้น เป็นต้น</w:t>
      </w:r>
    </w:p>
    <w:p w14:paraId="4484268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4. Prescriptive analysis – </w:t>
      </w:r>
      <w:r w:rsidRPr="008003DA">
        <w:rPr>
          <w:rFonts w:ascii="TH SarabunPSK" w:hAnsi="TH SarabunPSK" w:cs="TH SarabunPSK"/>
          <w:sz w:val="32"/>
          <w:szCs w:val="32"/>
          <w:cs/>
        </w:rPr>
        <w:t>ควรจะทำอะไรต่อ</w:t>
      </w:r>
      <w:r w:rsidRPr="008003DA">
        <w:rPr>
          <w:rFonts w:ascii="TH SarabunPSK" w:hAnsi="TH SarabunPSK" w:cs="TH SarabunPSK"/>
          <w:sz w:val="32"/>
          <w:szCs w:val="32"/>
        </w:rPr>
        <w:t>?</w:t>
      </w:r>
    </w:p>
    <w:p w14:paraId="1CC68E9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ในระดับสุดท้ายของการวิเคราะห์จะเป็นขั้นตอนที่ใกล้เคียงกับการตัดสินใจว่าจะต้องทำอะไร นั่นคือ วิเคราะห์ข้อมูล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เพื่อหาข้อสรุปว่าควรจะทำอะไร ทั้งปรับปรุง แก้ไขปัญหา หรือพัฒนาสิ่งที่ดีอยู่แล้ว ตลอดจนการวางแผนเพื่อคว้าโอกาสหรือรับมือกับสิ่งที่กำลังจะเกิดขึ้น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0858FB4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ยกตัวอย่างคำถามที่ใช้การวิเคราะห์แบบ “</w:t>
      </w:r>
      <w:r w:rsidRPr="008003DA">
        <w:rPr>
          <w:rFonts w:ascii="TH SarabunPSK" w:hAnsi="TH SarabunPSK" w:cs="TH SarabunPSK"/>
          <w:sz w:val="32"/>
          <w:szCs w:val="32"/>
        </w:rPr>
        <w:t xml:space="preserve">Prescriptive” </w:t>
      </w:r>
      <w:r w:rsidRPr="008003DA">
        <w:rPr>
          <w:rFonts w:ascii="TH SarabunPSK" w:hAnsi="TH SarabunPSK" w:cs="TH SarabunPSK"/>
          <w:sz w:val="32"/>
          <w:szCs w:val="32"/>
          <w:cs/>
        </w:rPr>
        <w:t>เช่น ควรทำการตลาดช่องทางไหน อย่างไร ด้วยงบประมาณเท่าไร ควรจับกลุ่มเป้าหมายกลุ่มใด ควรเลือกซับพลายเออร์เจ้าใด ควรตั้งราคาสินค้าเท่าไร ควรกักตุนวัตถุดิบเท่าไรจึงคุ้มค่า เป็นต้น</w:t>
      </w:r>
    </w:p>
    <w:p w14:paraId="58AC3352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ตัวอย่างการวิเคราะห์ข้อมูลเพื่อหาข้อมูลเชิงลึก (</w:t>
      </w:r>
      <w:r w:rsidRPr="008003DA">
        <w:rPr>
          <w:rFonts w:ascii="TH SarabunPSK" w:hAnsi="TH SarabunPSK" w:cs="TH SarabunPSK"/>
          <w:sz w:val="32"/>
          <w:szCs w:val="32"/>
        </w:rPr>
        <w:t xml:space="preserve">Insight) </w:t>
      </w:r>
      <w:r w:rsidRPr="008003DA">
        <w:rPr>
          <w:rFonts w:ascii="TH SarabunPSK" w:hAnsi="TH SarabunPSK" w:cs="TH SarabunPSK"/>
          <w:sz w:val="32"/>
          <w:szCs w:val="32"/>
          <w:cs/>
        </w:rPr>
        <w:t>อย่างง่ายและเครื่องมือวิเคราะห์ข้อมูล</w:t>
      </w:r>
    </w:p>
    <w:p w14:paraId="6139C5E6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ตัวอย่างการวิเคราะห์ข้อมูลในการทำธุรกิจอย่างง่าย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006A051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ในการวิเคราะห์ข้อมูล หากพูดในเชิงวิทยาศาสตร์ข้อมูล (</w:t>
      </w:r>
      <w:r w:rsidRPr="008003DA">
        <w:rPr>
          <w:rFonts w:ascii="TH SarabunPSK" w:hAnsi="TH SarabunPSK" w:cs="TH SarabunPSK"/>
          <w:sz w:val="32"/>
          <w:szCs w:val="32"/>
        </w:rPr>
        <w:t xml:space="preserve">Data Science) </w:t>
      </w:r>
      <w:r w:rsidRPr="008003DA">
        <w:rPr>
          <w:rFonts w:ascii="TH SarabunPSK" w:hAnsi="TH SarabunPSK" w:cs="TH SarabunPSK"/>
          <w:sz w:val="32"/>
          <w:szCs w:val="32"/>
          <w:cs/>
        </w:rPr>
        <w:t>หรือสถิติศาสตร์ (</w:t>
      </w:r>
      <w:r w:rsidRPr="008003DA">
        <w:rPr>
          <w:rFonts w:ascii="TH SarabunPSK" w:hAnsi="TH SarabunPSK" w:cs="TH SarabunPSK"/>
          <w:sz w:val="32"/>
          <w:szCs w:val="32"/>
        </w:rPr>
        <w:t xml:space="preserve">Statistics) </w:t>
      </w:r>
      <w:r w:rsidRPr="008003DA">
        <w:rPr>
          <w:rFonts w:ascii="TH SarabunPSK" w:hAnsi="TH SarabunPSK" w:cs="TH SarabunPSK"/>
          <w:sz w:val="32"/>
          <w:szCs w:val="32"/>
          <w:cs/>
        </w:rPr>
        <w:t>มีวิธีการวิเคราะห์ข้อมูล มีประเภทของการวิเคราะห์ที่ลึกซึ้ง และค่อนข้างยากต่อการทำความเข้าใจ แต่หัวใจของการวิเคราะห์ข้อมูลคือการตั้งคำถามและพยายามหาคำตอบด้วยวิธีต่างๆ ยกตัวอย่างเช่น</w:t>
      </w:r>
    </w:p>
    <w:p w14:paraId="7E51F27B" w14:textId="77777777" w:rsidR="0019161E" w:rsidRPr="008003DA" w:rsidRDefault="0019161E" w:rsidP="0019161E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การดูสถิติหรือตัวเลขที่เก็บไว้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เช่น ดูว่าเดือนนี้ สินค้าชิ้นนี้ขายได้เท่าไร หายอดขายเฉลี่ย ดูจำนวนคนไข้ที่เข้ารับบริการ ฯลฯ</w:t>
      </w:r>
    </w:p>
    <w:p w14:paraId="28D0628E" w14:textId="77777777" w:rsidR="0019161E" w:rsidRPr="008003DA" w:rsidRDefault="0019161E" w:rsidP="0019161E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การนำเอาตัวเลขหรือข้อมูลที่เก็บไว้มาเปรียบเทียบกัน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เช่น จัดกลุ่มข้อมูลต่างๆ ตามประเภทสินค้า เพื่อดูว่าสินค้าใดกำลังขายดี การเปรียบเทียบต้นทุนและกำไรของสินค้าแต่ละชนิด เป็นต้น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5D61ABD7" w14:textId="77777777" w:rsidR="0019161E" w:rsidRPr="008003DA" w:rsidRDefault="0019161E" w:rsidP="0019161E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การนำเอาข้อมูลตั้งแต่ 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ชุด มาหาความสัมพันธ์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เช่น หาความสัมพันธ์ระหว่างเพศของลูกค้าและประเภทของสินค้าที่ลูกค้าสั่ง เพื่อหาแนวโน้มที่ลูกค้าแต่ละกลุ่มจะสั่ง หาความสัมพันธ์ระหว่างอายุกับโรคประจำตัว เป็นต้น</w:t>
      </w:r>
    </w:p>
    <w:p w14:paraId="070A312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การวิเคราะห์ข้อมูลจะเริ่มขึ้นตั้งแต่การตั้งคำถามและหยิบชุดข้อมูลต่างๆ มาดูเพื่อหาคำตอบ อย่างไรก็ตาม ศาสตร์ของการวิเคราะห์ข้อมูลยังมีวิธีการและประเภทในการวิเคราะห์ข้อมูลอีกมากมาย ตัวอย่างข้างต้น เป็นเพียงตัวอย่างการวิเคราะห์ข้อมูลในเบื้องต้นที่ทุกคนสามารถทำได้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2D0D253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ตัวอย่างเครื่องมือในการวิเคราะห์ข้อมูล (</w:t>
      </w:r>
      <w:r w:rsidRPr="008003DA">
        <w:rPr>
          <w:rFonts w:ascii="TH SarabunPSK" w:hAnsi="TH SarabunPSK" w:cs="TH SarabunPSK"/>
          <w:sz w:val="32"/>
          <w:szCs w:val="32"/>
        </w:rPr>
        <w:t>Data Management Tools)</w:t>
      </w:r>
    </w:p>
    <w:p w14:paraId="6C58E28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สำหรับการวิเคราะห์ข้อมูลปริมาณมหาศาลและการวิเคราะห์เทรนด์ของข้อมูลต่างๆ ปัจจุบันมีเทคโนโลยีที่ช่วยให้การวิเคราะห์ง่ายขึ้นและรวดเร็ว เครื่องมือที่ทำหน้าที่เป็น </w:t>
      </w:r>
      <w:r w:rsidRPr="008003DA">
        <w:rPr>
          <w:rFonts w:ascii="TH SarabunPSK" w:hAnsi="TH SarabunPSK" w:cs="TH SarabunPSK"/>
          <w:sz w:val="32"/>
          <w:szCs w:val="32"/>
        </w:rPr>
        <w:t xml:space="preserve">Data Management Tools </w:t>
      </w:r>
      <w:r w:rsidRPr="008003DA">
        <w:rPr>
          <w:rFonts w:ascii="TH SarabunPSK" w:hAnsi="TH SarabunPSK" w:cs="TH SarabunPSK"/>
          <w:sz w:val="32"/>
          <w:szCs w:val="32"/>
          <w:cs/>
        </w:rPr>
        <w:t>ทั้งจัดเก็บ ประมวลผล วิเคราะห์ และสร้างรายงาน โดยตัวอย่างที่เครื่องมือวิเคราะห์ข้อมูลต่อไปนี้ จะเป็นเครื่องมือหรือระบบที่ใช้ในอุตสาหกรรมต่าง ๆ ยกตัวอย่างเช่น</w:t>
      </w:r>
    </w:p>
    <w:p w14:paraId="28F830F0" w14:textId="77777777" w:rsidR="0019161E" w:rsidRPr="008003DA" w:rsidRDefault="0019161E" w:rsidP="0019161E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lastRenderedPageBreak/>
        <w:t>BI: Business Intelligence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คือ เทคโนโลยีที่ช่วยธุรกิจวิเคราะห์และประมวลผลข้อมูลมาใช้ประโยชน์ในการดำเนินธุรกิจ ทั้งการบริหารงาน การจัดการงาน การวางแผน เป็นต้น มีหลักการทำงานโดยการดึงหรือจัดเก็บข้อมูลกิจกรรมต่างๆ รวมทั้งฐานข้อมูลทั้ง </w:t>
      </w:r>
      <w:r w:rsidRPr="008003DA">
        <w:rPr>
          <w:rFonts w:ascii="TH SarabunPSK" w:hAnsi="TH SarabunPSK" w:cs="TH SarabunPSK"/>
          <w:sz w:val="32"/>
          <w:szCs w:val="32"/>
        </w:rPr>
        <w:t xml:space="preserve">First party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003DA">
        <w:rPr>
          <w:rFonts w:ascii="TH SarabunPSK" w:hAnsi="TH SarabunPSK" w:cs="TH SarabunPSK"/>
          <w:sz w:val="32"/>
          <w:szCs w:val="32"/>
        </w:rPr>
        <w:t xml:space="preserve">Third party </w:t>
      </w:r>
      <w:r w:rsidRPr="008003DA">
        <w:rPr>
          <w:rFonts w:ascii="TH SarabunPSK" w:hAnsi="TH SarabunPSK" w:cs="TH SarabunPSK"/>
          <w:sz w:val="32"/>
          <w:szCs w:val="32"/>
          <w:cs/>
        </w:rPr>
        <w:t>มาประมวลผล วิเคราะห์ และสร้างรายงานผล ช่วยให้ธุรกิจเข้าใจองค์กร สินค้า/บริการ ลูกค้า และตลาดได้ดียิ่งขึ้น</w:t>
      </w:r>
    </w:p>
    <w:p w14:paraId="547A2873" w14:textId="77777777" w:rsidR="0019161E" w:rsidRPr="008003DA" w:rsidRDefault="0019161E" w:rsidP="0019161E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hyperlink r:id="rId43" w:tgtFrame="_blank" w:history="1">
        <w:r w:rsidRPr="008003DA">
          <w:rPr>
            <w:rStyle w:val="Hyperlink"/>
            <w:rFonts w:ascii="TH SarabunPSK" w:hAnsi="TH SarabunPSK" w:cs="TH SarabunPSK"/>
            <w:b/>
            <w:bCs/>
            <w:color w:val="auto"/>
            <w:sz w:val="32"/>
            <w:szCs w:val="32"/>
          </w:rPr>
          <w:t>ERP: Enterprise Resource Planning</w:t>
        </w:r>
      </w:hyperlink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คือ ระบบวางแผนจัดการทรัพยากร โดยส่วนมากจะเป็น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ซอฟแวร์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 xml:space="preserve">ที่ใช้ในโรงงานอุตสาหกรรมหรือบริษัทที่มีฝ่ายการผลิตด้วย ระบบ </w:t>
      </w:r>
      <w:r w:rsidRPr="008003DA">
        <w:rPr>
          <w:rFonts w:ascii="TH SarabunPSK" w:hAnsi="TH SarabunPSK" w:cs="TH SarabunPSK"/>
          <w:sz w:val="32"/>
          <w:szCs w:val="32"/>
        </w:rPr>
        <w:t xml:space="preserve">ERP </w:t>
      </w:r>
      <w:r w:rsidRPr="008003DA">
        <w:rPr>
          <w:rFonts w:ascii="TH SarabunPSK" w:hAnsi="TH SarabunPSK" w:cs="TH SarabunPSK"/>
          <w:sz w:val="32"/>
          <w:szCs w:val="32"/>
          <w:cs/>
        </w:rPr>
        <w:t>เป็นระบบที่ในการบริหารทรัพยากรต่างๆ ในองค์กร ไม่ว่าจะเป็นสินค้า วัสดุ/วัตถุดิบคงคลัง การเงิน ทรัพยากรบุคคล ฯลฯ โดยกิจกรรมต่างๆ จะถูกบันทึกไว้เป็นฐานข้อมูลให้องค์กรอย่างเป็นระบบ ทั้งยังช่วยประมวลผลและวิเคราะห์ข้อมูล สร้างรายงานพร้อมใช้ประโยชน์ได้ทันที</w:t>
      </w:r>
    </w:p>
    <w:p w14:paraId="6D6EA5A2" w14:textId="77777777" w:rsidR="0019161E" w:rsidRPr="008003DA" w:rsidRDefault="0019161E" w:rsidP="0019161E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hyperlink r:id="rId44" w:tgtFrame="_blank" w:history="1">
        <w:r w:rsidRPr="008003DA">
          <w:rPr>
            <w:rStyle w:val="Hyperlink"/>
            <w:rFonts w:ascii="TH SarabunPSK" w:hAnsi="TH SarabunPSK" w:cs="TH SarabunPSK"/>
            <w:b/>
            <w:bCs/>
            <w:color w:val="auto"/>
            <w:sz w:val="32"/>
            <w:szCs w:val="32"/>
          </w:rPr>
          <w:t>CRM: Customer Relationship Management</w:t>
        </w:r>
      </w:hyperlink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หรือระบบบริหารจัดการความสัมพันธ์ลูกค้า เป็น </w:t>
      </w:r>
      <w:r w:rsidRPr="008003DA">
        <w:rPr>
          <w:rFonts w:ascii="TH SarabunPSK" w:hAnsi="TH SarabunPSK" w:cs="TH SarabunPSK"/>
          <w:sz w:val="32"/>
          <w:szCs w:val="32"/>
        </w:rPr>
        <w:t xml:space="preserve">Data Management Tools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ที่มุ่งจัดการข้อมูลลูกค้าเพื่อให้ธุรกิจสามารถเข้าใจลูกค้าและสร้างความพึงพอใจให้กับลูกค้าได้ดีขึ้น ผ่านการเก็บข้อมูลแบบ </w:t>
      </w:r>
      <w:r w:rsidRPr="008003DA">
        <w:rPr>
          <w:rFonts w:ascii="TH SarabunPSK" w:hAnsi="TH SarabunPSK" w:cs="TH SarabunPSK"/>
          <w:sz w:val="32"/>
          <w:szCs w:val="32"/>
        </w:rPr>
        <w:t xml:space="preserve">First party </w:t>
      </w:r>
      <w:r w:rsidRPr="008003DA">
        <w:rPr>
          <w:rFonts w:ascii="TH SarabunPSK" w:hAnsi="TH SarabunPSK" w:cs="TH SarabunPSK"/>
          <w:sz w:val="32"/>
          <w:szCs w:val="32"/>
          <w:cs/>
        </w:rPr>
        <w:t>นำข้อมูลมาวิเคราะห์ ช่วยให้ธุรกิจรู้ว่าลูกค้ารายใดสนใจสินค้าตัวใด หรืออยู่ในขั้นตอนไหนของการตัดสินใจซื้อ เพื่อที่ธุรกิจจะได้เข้าไปช่วยเหลือหรือเสนอสินค้าได้ถูกที่ถูกเวลา เป็นต้น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48D51A3B" w14:textId="77777777" w:rsidR="0019161E" w:rsidRPr="008003DA" w:rsidRDefault="0019161E" w:rsidP="0019161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hyperlink r:id="rId45" w:tgtFrame="_blank" w:history="1">
        <w:r w:rsidRPr="008003DA">
          <w:rPr>
            <w:rStyle w:val="Hyperlink"/>
            <w:rFonts w:ascii="TH SarabunPSK" w:hAnsi="TH SarabunPSK" w:cs="TH SarabunPSK"/>
            <w:b/>
            <w:bCs/>
            <w:color w:val="auto"/>
            <w:sz w:val="32"/>
            <w:szCs w:val="32"/>
          </w:rPr>
          <w:t xml:space="preserve">HIS (Hospital Information Systems) </w:t>
        </w:r>
        <w:r w:rsidRPr="008003DA">
          <w:rPr>
            <w:rStyle w:val="Hyperlink"/>
            <w:rFonts w:ascii="TH SarabunPSK" w:hAnsi="TH SarabunPSK" w:cs="TH SarabunPSK"/>
            <w:b/>
            <w:bCs/>
            <w:color w:val="auto"/>
            <w:sz w:val="32"/>
            <w:szCs w:val="32"/>
            <w:cs/>
          </w:rPr>
          <w:t>หรือ ระบบสารสนเทศโรงพยาบาล</w:t>
        </w:r>
      </w:hyperlink>
      <w:r w:rsidRPr="008003DA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คือ ระบบจัดการข้อมูลที่ใช้ในโรงพยาบาล เพื่อให้แพทย์ เจ้าหน้าที่ หรือบุคคลากรที่เกี่ยวข้องสามารถเข้าถึงข้อมูลของผู้ป่วยจากฐานข้อมูลโรงพยาบาลที่จัดเก็บไว้อย่างเป็นระบบ ประกอบไปด้วยข้อมูลจากแผนกต่างๆ ในโรงพยาบาล ช่วยให้โรงพยาบาลให้บริการทางการแพทย์ได้อย่างมีประสิทธิภาพมากขึ้น</w:t>
      </w:r>
    </w:p>
    <w:p w14:paraId="325C364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วิเคราะห์ข้อมูลอย่างไรให้เกิดประโยชน์ใช้ได้จริงในองค์กร</w:t>
      </w:r>
    </w:p>
    <w:p w14:paraId="169C254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แม้ว่าองค์กรจะมีข้อมูลเก็บเอาไว้มากมายแค่ไหน แต่หากขาดการนำข้อมูลมาวิเคราะห์ องค์กรก็ไม่สามารถใช้ประโยชน์ใดๆ ได้จากการเก็บข้อมูลเอาไว้ นี่คือความสำคัญของการวิเคราะห์ข้อมูล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7F4DFD0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อย่างไรก็ตาม การวิเคราะห์ข้อมูลมีหลายระดับ และซับซ้อนแตกต่างกันไปตามจุดประสงค์ และความซับซ้อนของชุดข้อมูล แต่กระบวนการวิเคราะห์และนำข้อมูลมาใช้ประโยชน์มีหลักการสำคัญที่ข้ามไปไม่ได้ ได้แก่</w:t>
      </w:r>
    </w:p>
    <w:p w14:paraId="6DF22F78" w14:textId="77777777" w:rsidR="0019161E" w:rsidRPr="008003DA" w:rsidRDefault="0019161E" w:rsidP="0019161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การตั้งคำถาม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Question) </w:t>
      </w:r>
      <w:r w:rsidRPr="008003DA">
        <w:rPr>
          <w:rFonts w:ascii="TH SarabunPSK" w:hAnsi="TH SarabunPSK" w:cs="TH SarabunPSK"/>
          <w:sz w:val="32"/>
          <w:szCs w:val="32"/>
        </w:rPr>
        <w:t xml:space="preserve">– </w:t>
      </w:r>
      <w:r w:rsidRPr="008003DA">
        <w:rPr>
          <w:rFonts w:ascii="TH SarabunPSK" w:hAnsi="TH SarabunPSK" w:cs="TH SarabunPSK"/>
          <w:sz w:val="32"/>
          <w:szCs w:val="32"/>
          <w:cs/>
        </w:rPr>
        <w:t>ตั้งคำถามที่จะนำไปสู่การผลลัพธ์ที่เป็นประโยชน์กับองค์กรหรือธุรกิจได้จริง</w:t>
      </w:r>
    </w:p>
    <w:p w14:paraId="7F13F4B8" w14:textId="77777777" w:rsidR="0019161E" w:rsidRPr="008003DA" w:rsidRDefault="0019161E" w:rsidP="0019161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การเตรียมข้อมูล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 cleansing and preparation)</w:t>
      </w:r>
      <w:r w:rsidRPr="008003DA">
        <w:rPr>
          <w:rFonts w:ascii="TH SarabunPSK" w:hAnsi="TH SarabunPSK" w:cs="TH SarabunPSK"/>
          <w:sz w:val="32"/>
          <w:szCs w:val="32"/>
        </w:rPr>
        <w:t> – </w:t>
      </w:r>
      <w:hyperlink r:id="rId46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กรองและจัดเตรียมเฉพาะข้อมูลที่จำเป็น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>ต้องใช้สำหรับการวิเคราะห์ข้อมูล</w:t>
      </w:r>
    </w:p>
    <w:p w14:paraId="3BA026DD" w14:textId="77777777" w:rsidR="0019161E" w:rsidRPr="008003DA" w:rsidRDefault="0019161E" w:rsidP="0019161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 analysis)</w:t>
      </w:r>
      <w:r w:rsidRPr="008003DA">
        <w:rPr>
          <w:rFonts w:ascii="TH SarabunPSK" w:hAnsi="TH SarabunPSK" w:cs="TH SarabunPSK"/>
          <w:sz w:val="32"/>
          <w:szCs w:val="32"/>
        </w:rPr>
        <w:t xml:space="preserve"> – </w:t>
      </w:r>
      <w:r w:rsidRPr="008003DA">
        <w:rPr>
          <w:rFonts w:ascii="TH SarabunPSK" w:hAnsi="TH SarabunPSK" w:cs="TH SarabunPSK"/>
          <w:sz w:val="32"/>
          <w:szCs w:val="32"/>
          <w:cs/>
        </w:rPr>
        <w:t>เลือกระดับและวิธีในการวิเคราะห์ข้อมูลเพื่อตอบคำถามที่ตั้งไว้ พร้อมกับการเลือกใช้เทคโนโลยีหรือเครื่องมือในการวิเคราะห์ที่เหมาะสม</w:t>
      </w:r>
    </w:p>
    <w:p w14:paraId="09FFB50B" w14:textId="77777777" w:rsidR="0019161E" w:rsidRPr="008003DA" w:rsidRDefault="0019161E" w:rsidP="0019161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การนำข้อสรุปมาวางแผนงาน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Action plan)</w:t>
      </w:r>
      <w:r w:rsidRPr="008003DA">
        <w:rPr>
          <w:rFonts w:ascii="TH SarabunPSK" w:hAnsi="TH SarabunPSK" w:cs="TH SarabunPSK"/>
          <w:sz w:val="32"/>
          <w:szCs w:val="32"/>
        </w:rPr>
        <w:t xml:space="preserve"> – </w:t>
      </w:r>
      <w:r w:rsidRPr="008003DA">
        <w:rPr>
          <w:rFonts w:ascii="TH SarabunPSK" w:hAnsi="TH SarabunPSK" w:cs="TH SarabunPSK"/>
          <w:sz w:val="32"/>
          <w:szCs w:val="32"/>
          <w:cs/>
        </w:rPr>
        <w:t>นำข้อสรุปจากการวิเคราะห์ข้อมูลมาสร้างเป็นแผนปฏิบัติงาน</w:t>
      </w:r>
    </w:p>
    <w:p w14:paraId="31D128C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เมื่อตั้งคำถามที่ถูกต้องและมีเทคโนโลยีในการจัดการข้อมูลที่ช่วยจัดเก็บ จัดการ ประมวลผล และวิเคราะห์ข้อมูลได้แล้ว สิ่งสำคัญคือการนำข้อสรุปหรือความรู้ที่ได้จากการวิเคราะห์มาเปลี่ยนเป็นแผนการดำเนินงานเพื่อให้การวิเคราะห์ข้อมูลสร้างผลลัพธ์ที่เป็นประโยชน์แก่องค์กรหรือธุรกิจได้จริง</w:t>
      </w:r>
      <w:r w:rsidRPr="008003DA">
        <w:rPr>
          <w:rFonts w:ascii="TH SarabunPSK" w:hAnsi="TH SarabunPSK" w:cs="TH SarabunPSK"/>
          <w:sz w:val="32"/>
          <w:szCs w:val="32"/>
        </w:rPr>
        <w:t> </w:t>
      </w:r>
    </w:p>
    <w:p w14:paraId="40166CE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3D29F3E6" w14:textId="7BB17DFE" w:rsidR="0019161E" w:rsidRPr="008003DA" w:rsidRDefault="0019161E" w:rsidP="0019161E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</w:t>
      </w:r>
    </w:p>
    <w:p w14:paraId="0D7E9A58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Data)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ในการวิเคราะห์ข้อมูลธุรกิจ คือ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ข้อเท็จจริงที่ถูกเก็บรวบรวมจากกระบวนการทำธุรกิจ เพื่อนำมาประมวลผล วิเคราะห์ และใช้ประกอบการตัดสินใจทางธุรกิจ</w:t>
      </w:r>
    </w:p>
    <w:p w14:paraId="4CF3E90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ข้อมูลสามารถมาจากลูกค้า การขาย การผลิต การเงิน ตลาด คู่แข่ง หรือการดำเนินงานขององค์กร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sz w:val="32"/>
          <w:szCs w:val="32"/>
          <w:cs/>
        </w:rPr>
        <w:t>และยังไม่ถือว่าเป็น "สารสนเทศ" จนกว่าจะถูกประมวลผล ตีความ หรือวิเคราะห์แล้ว</w:t>
      </w:r>
    </w:p>
    <w:p w14:paraId="443E865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กล่าวง่าย ๆ: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 = ข้อเท็จจริงดิบที่ธุรกิจเก็บมาเพื่อใช้วิเคราะห์</w:t>
      </w:r>
    </w:p>
    <w:p w14:paraId="2DB442D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pict w14:anchorId="1C108E3B">
          <v:rect id="_x0000_i1025" style="width:0;height:1.5pt" o:hralign="center" o:hrstd="t" o:hr="t" fillcolor="#a0a0a0" stroked="f"/>
        </w:pict>
      </w:r>
    </w:p>
    <w:p w14:paraId="77753BBF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ข้อมูลประกอบด้วยอะไรบ้าง (มุมมองด้านธุรกิจ)</w:t>
      </w:r>
    </w:p>
    <w:p w14:paraId="6782021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ข้อมูลสำหรับการวิเคราะห์ข้อมูลธุรกิจมักประกอบด้วย </w:t>
      </w:r>
      <w:r w:rsidRPr="008003DA">
        <w:rPr>
          <w:rFonts w:ascii="TH SarabunPSK" w:hAnsi="TH SarabunPSK" w:cs="TH SarabunPSK"/>
          <w:sz w:val="32"/>
          <w:szCs w:val="32"/>
        </w:rPr>
        <w:t xml:space="preserve">3 </w:t>
      </w:r>
      <w:r w:rsidRPr="008003DA">
        <w:rPr>
          <w:rFonts w:ascii="TH SarabunPSK" w:hAnsi="TH SarabunPSK" w:cs="TH SarabunPSK"/>
          <w:sz w:val="32"/>
          <w:szCs w:val="32"/>
          <w:cs/>
        </w:rPr>
        <w:t>มิติหลักดังนี้:</w:t>
      </w:r>
    </w:p>
    <w:p w14:paraId="01967E2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pict w14:anchorId="422D1E10">
          <v:rect id="_x0000_i1026" style="width:0;height:1.5pt" o:hralign="center" o:hrstd="t" o:hr="t" fillcolor="#a0a0a0" stroked="f"/>
        </w:pict>
      </w:r>
    </w:p>
    <w:p w14:paraId="057168B2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องค์ประกอบของข้อมูล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Components of Data)</w:t>
      </w:r>
    </w:p>
    <w:p w14:paraId="6ACA2AB0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ข้อมูลประกอบด้วยส่วนหลักๆ ได้แก่:</w:t>
      </w:r>
    </w:p>
    <w:p w14:paraId="68D485D9" w14:textId="77777777" w:rsidR="0019161E" w:rsidRPr="008003DA" w:rsidRDefault="0019161E" w:rsidP="0019161E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ข้อเท็จจริงและตัวเลข: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เช่น ยอดขายผลิตภัณฑ์ จำนวนลูกค้า วันที่ เวลา ข้อมูลทางการเงิน สถิติต่างๆ</w:t>
      </w:r>
    </w:p>
    <w:p w14:paraId="3C1FC39A" w14:textId="77777777" w:rsidR="0019161E" w:rsidRPr="008003DA" w:rsidRDefault="0019161E" w:rsidP="0019161E">
      <w:pPr>
        <w:numPr>
          <w:ilvl w:val="0"/>
          <w:numId w:val="1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บริบท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Context): </w:t>
      </w:r>
      <w:r w:rsidRPr="008003DA">
        <w:rPr>
          <w:rFonts w:ascii="TH SarabunPSK" w:hAnsi="TH SarabunPSK" w:cs="TH SarabunPSK"/>
          <w:sz w:val="32"/>
          <w:szCs w:val="32"/>
          <w:cs/>
        </w:rPr>
        <w:t>สิ่งที่ทำให้ข้อมูลดิบมีความหมาย ตัวอย่างเช่น ตัวเลข "</w:t>
      </w:r>
      <w:r w:rsidRPr="008003DA">
        <w:rPr>
          <w:rFonts w:ascii="TH SarabunPSK" w:hAnsi="TH SarabunPSK" w:cs="TH SarabunPSK"/>
          <w:sz w:val="32"/>
          <w:szCs w:val="32"/>
        </w:rPr>
        <w:t xml:space="preserve">100"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อาจหมายถึง ยอดขาย </w:t>
      </w:r>
      <w:r w:rsidRPr="008003DA">
        <w:rPr>
          <w:rFonts w:ascii="TH SarabunPSK" w:hAnsi="TH SarabunPSK" w:cs="TH SarabunPSK"/>
          <w:sz w:val="32"/>
          <w:szCs w:val="32"/>
        </w:rPr>
        <w:t xml:space="preserve">100 </w:t>
      </w:r>
      <w:r w:rsidRPr="008003DA">
        <w:rPr>
          <w:rFonts w:ascii="TH SarabunPSK" w:hAnsi="TH SarabunPSK" w:cs="TH SarabunPSK"/>
          <w:sz w:val="32"/>
          <w:szCs w:val="32"/>
          <w:cs/>
        </w:rPr>
        <w:t>ชิ้น</w:t>
      </w:r>
      <w:r w:rsidRPr="008003DA">
        <w:rPr>
          <w:rFonts w:ascii="TH SarabunPSK" w:hAnsi="TH SarabunPSK" w:cs="TH SarabunPSK"/>
          <w:sz w:val="32"/>
          <w:szCs w:val="32"/>
        </w:rPr>
        <w:t xml:space="preserve">,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คะแนนสอบ </w:t>
      </w:r>
      <w:r w:rsidRPr="008003DA">
        <w:rPr>
          <w:rFonts w:ascii="TH SarabunPSK" w:hAnsi="TH SarabunPSK" w:cs="TH SarabunPSK"/>
          <w:sz w:val="32"/>
          <w:szCs w:val="32"/>
        </w:rPr>
        <w:t xml:space="preserve">100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คะแนน หรืออุณหภูมิ </w:t>
      </w:r>
      <w:r w:rsidRPr="008003DA">
        <w:rPr>
          <w:rFonts w:ascii="TH SarabunPSK" w:hAnsi="TH SarabunPSK" w:cs="TH SarabunPSK"/>
          <w:sz w:val="32"/>
          <w:szCs w:val="32"/>
        </w:rPr>
        <w:t xml:space="preserve">100 </w:t>
      </w:r>
      <w:r w:rsidRPr="008003DA">
        <w:rPr>
          <w:rFonts w:ascii="TH SarabunPSK" w:hAnsi="TH SarabunPSK" w:cs="TH SarabunPSK"/>
          <w:sz w:val="32"/>
          <w:szCs w:val="32"/>
          <w:cs/>
        </w:rPr>
        <w:t>องศาเซลเซียส ซึ่งบริบทจะช่วยระบุความหมายที่แท้จริง</w:t>
      </w:r>
    </w:p>
    <w:p w14:paraId="299FC8C2" w14:textId="77777777" w:rsidR="0019161E" w:rsidRPr="008003DA" w:rsidRDefault="0019161E" w:rsidP="0019161E">
      <w:pPr>
        <w:numPr>
          <w:ilvl w:val="0"/>
          <w:numId w:val="1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Structure): </w:t>
      </w:r>
      <w:r w:rsidRPr="008003DA">
        <w:rPr>
          <w:rFonts w:ascii="TH SarabunPSK" w:hAnsi="TH SarabunPSK" w:cs="TH SarabunPSK"/>
          <w:sz w:val="32"/>
          <w:szCs w:val="32"/>
          <w:cs/>
        </w:rPr>
        <w:t>วิธีการจัดเก็บข้อมูล ซึ่งอาจอยู่ในรูปแบบที่มีโครงสร้างชัดเจน (</w:t>
      </w:r>
      <w:r w:rsidRPr="008003DA">
        <w:rPr>
          <w:rFonts w:ascii="TH SarabunPSK" w:hAnsi="TH SarabunPSK" w:cs="TH SarabunPSK"/>
          <w:sz w:val="32"/>
          <w:szCs w:val="32"/>
        </w:rPr>
        <w:t xml:space="preserve">Structured Data) </w:t>
      </w:r>
      <w:r w:rsidRPr="008003DA">
        <w:rPr>
          <w:rFonts w:ascii="TH SarabunPSK" w:hAnsi="TH SarabunPSK" w:cs="TH SarabunPSK"/>
          <w:sz w:val="32"/>
          <w:szCs w:val="32"/>
          <w:cs/>
        </w:rPr>
        <w:t>เช่น ตารางในฐานข้อมูล หรือไม่มีโครงสร้าง (</w:t>
      </w:r>
      <w:r w:rsidRPr="008003DA">
        <w:rPr>
          <w:rFonts w:ascii="TH SarabunPSK" w:hAnsi="TH SarabunPSK" w:cs="TH SarabunPSK"/>
          <w:sz w:val="32"/>
          <w:szCs w:val="32"/>
        </w:rPr>
        <w:t xml:space="preserve">Unstructured Data) </w:t>
      </w:r>
      <w:r w:rsidRPr="008003DA">
        <w:rPr>
          <w:rFonts w:ascii="TH SarabunPSK" w:hAnsi="TH SarabunPSK" w:cs="TH SarabunPSK"/>
          <w:sz w:val="32"/>
          <w:szCs w:val="32"/>
          <w:cs/>
        </w:rPr>
        <w:t>เช่น ข้อความในอีเมล รูปภาพ วิดีโอ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71E57DD6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ประเภทของข้อมูลที่ใช้ในการวิเคราะห์ธุรกิจ</w:t>
      </w:r>
    </w:p>
    <w:p w14:paraId="0C195FE6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ในบริบทของการวิเคราะห์ข้อมูลธุรกิจ ข้อมูลมีความหลากหลายมาก โดยสามารถแบ่งประเภทตามลักษณะการใช้งานได้ดังนี้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4480B66C" w14:textId="77777777" w:rsidR="0019161E" w:rsidRPr="008003DA" w:rsidRDefault="0019161E" w:rsidP="0019161E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ข้อมูลภายใน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Internal Data</w:t>
      </w:r>
      <w:r w:rsidRPr="008003DA">
        <w:rPr>
          <w:rFonts w:ascii="TH SarabunPSK" w:hAnsi="TH SarabunPSK" w:cs="TH SarabunPSK"/>
          <w:sz w:val="32"/>
          <w:szCs w:val="32"/>
        </w:rPr>
        <w:t>): </w:t>
      </w:r>
      <w:r w:rsidRPr="008003DA">
        <w:rPr>
          <w:rFonts w:ascii="TH SarabunPSK" w:hAnsi="TH SarabunPSK" w:cs="TH SarabunPSK"/>
          <w:sz w:val="32"/>
          <w:szCs w:val="32"/>
          <w:cs/>
        </w:rPr>
        <w:t>ข้อมูลที่เกิดจากการดำเนินงานภายในองค์กรเอง เช่น</w:t>
      </w:r>
    </w:p>
    <w:p w14:paraId="18E32C19" w14:textId="77777777" w:rsidR="0019161E" w:rsidRPr="008003DA" w:rsidRDefault="0019161E" w:rsidP="0019161E">
      <w:pPr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ข้อมูลการขาย: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ยอดขายตามผลิตภัณฑ์ สาขา หรือช่วงเวลา</w:t>
      </w:r>
    </w:p>
    <w:p w14:paraId="5E1F6CE8" w14:textId="77777777" w:rsidR="0019161E" w:rsidRPr="008003DA" w:rsidRDefault="0019161E" w:rsidP="0019161E">
      <w:pPr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ข้อมูลลูกค้า: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ประวัติการซื้อ ข้อมูลติดต่อ คำติชม</w:t>
      </w:r>
    </w:p>
    <w:p w14:paraId="76A1F877" w14:textId="77777777" w:rsidR="0019161E" w:rsidRPr="008003DA" w:rsidRDefault="0019161E" w:rsidP="0019161E">
      <w:pPr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ข้อมูลการผลิต/ดำเนินงาน: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ระดับสินค้าคงคลัง ประสิทธิภาพการผลิต</w:t>
      </w:r>
    </w:p>
    <w:p w14:paraId="3EC5D48F" w14:textId="77777777" w:rsidR="0019161E" w:rsidRPr="008003DA" w:rsidRDefault="0019161E" w:rsidP="0019161E">
      <w:pPr>
        <w:numPr>
          <w:ilvl w:val="1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ข้อมูลทรัพยากรบุคคล: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ข้อมูลพนักงาน ประสิทธิภาพการทำงาน</w:t>
      </w:r>
    </w:p>
    <w:p w14:paraId="46783802" w14:textId="77777777" w:rsidR="0019161E" w:rsidRPr="008003DA" w:rsidRDefault="0019161E" w:rsidP="0019161E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ข้อมูลภายนอก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External Data): </w:t>
      </w:r>
      <w:r w:rsidRPr="008003DA">
        <w:rPr>
          <w:rFonts w:ascii="TH SarabunPSK" w:hAnsi="TH SarabunPSK" w:cs="TH SarabunPSK"/>
          <w:sz w:val="32"/>
          <w:szCs w:val="32"/>
          <w:cs/>
        </w:rPr>
        <w:t>ข้อมูลจากแหล่งภายนอกองค์กร เช่น</w:t>
      </w:r>
    </w:p>
    <w:p w14:paraId="0D097833" w14:textId="77777777" w:rsidR="0019161E" w:rsidRPr="008003DA" w:rsidRDefault="0019161E" w:rsidP="0019161E">
      <w:pPr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ข้อมูลตลาด: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แนวโน้มตลาด กลยุทธ์คู่แข่ง</w:t>
      </w:r>
    </w:p>
    <w:p w14:paraId="3F54FD57" w14:textId="77777777" w:rsidR="0019161E" w:rsidRPr="008003DA" w:rsidRDefault="0019161E" w:rsidP="0019161E">
      <w:pPr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ข้อมูลเศรษฐกิจ: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อัตราเงินเฟ้อ </w:t>
      </w:r>
      <w:r w:rsidRPr="008003DA">
        <w:rPr>
          <w:rFonts w:ascii="TH SarabunPSK" w:hAnsi="TH SarabunPSK" w:cs="TH SarabunPSK"/>
          <w:sz w:val="32"/>
          <w:szCs w:val="32"/>
        </w:rPr>
        <w:t>GDP</w:t>
      </w:r>
    </w:p>
    <w:p w14:paraId="3A87D104" w14:textId="77777777" w:rsidR="0019161E" w:rsidRPr="008003DA" w:rsidRDefault="0019161E" w:rsidP="0019161E">
      <w:pPr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ข้อมูลโซ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ลมีเดีย:</w:t>
      </w:r>
      <w:r w:rsidRPr="008003DA">
        <w:rPr>
          <w:rFonts w:ascii="TH SarabunPSK" w:hAnsi="TH SarabunPSK" w:cs="TH SarabunPSK"/>
          <w:sz w:val="32"/>
          <w:szCs w:val="32"/>
        </w:rPr>
        <w:t> </w:t>
      </w:r>
      <w:r w:rsidRPr="008003DA">
        <w:rPr>
          <w:rFonts w:ascii="TH SarabunPSK" w:hAnsi="TH SarabunPSK" w:cs="TH SarabunPSK"/>
          <w:sz w:val="32"/>
          <w:szCs w:val="32"/>
          <w:cs/>
        </w:rPr>
        <w:t>ความคิดเห็นของผู้บริโภคเกี่ยวกับแบรนด์</w:t>
      </w:r>
    </w:p>
    <w:p w14:paraId="076A5B33" w14:textId="77777777" w:rsidR="0019161E" w:rsidRPr="008003DA" w:rsidRDefault="0019161E" w:rsidP="0019161E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ข้อมูลตามคุณลักษณะ (</w:t>
      </w:r>
      <w:r w:rsidRPr="008003DA">
        <w:rPr>
          <w:rFonts w:ascii="TH SarabunPSK" w:hAnsi="TH SarabunPSK" w:cs="TH SarabunPSK"/>
          <w:sz w:val="32"/>
          <w:szCs w:val="32"/>
        </w:rPr>
        <w:t>Attributes): 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ในมุมของ </w:t>
      </w:r>
      <w:r w:rsidRPr="008003DA">
        <w:rPr>
          <w:rFonts w:ascii="TH SarabunPSK" w:hAnsi="TH SarabunPSK" w:cs="TH SarabunPSK"/>
          <w:sz w:val="32"/>
          <w:szCs w:val="32"/>
        </w:rPr>
        <w:t xml:space="preserve">Big Data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มักกล่าวถึงคุณลักษณะ </w:t>
      </w:r>
      <w:r w:rsidRPr="008003DA">
        <w:rPr>
          <w:rFonts w:ascii="TH SarabunPSK" w:hAnsi="TH SarabunPSK" w:cs="TH SarabunPSK"/>
          <w:sz w:val="32"/>
          <w:szCs w:val="32"/>
        </w:rPr>
        <w:t xml:space="preserve">5V </w:t>
      </w:r>
      <w:r w:rsidRPr="008003DA">
        <w:rPr>
          <w:rFonts w:ascii="TH SarabunPSK" w:hAnsi="TH SarabunPSK" w:cs="TH SarabunPSK"/>
          <w:sz w:val="32"/>
          <w:szCs w:val="32"/>
          <w:cs/>
        </w:rPr>
        <w:t>ได้แก่ ปริมาณ (</w:t>
      </w:r>
      <w:r w:rsidRPr="008003DA">
        <w:rPr>
          <w:rFonts w:ascii="TH SarabunPSK" w:hAnsi="TH SarabunPSK" w:cs="TH SarabunPSK"/>
          <w:sz w:val="32"/>
          <w:szCs w:val="32"/>
        </w:rPr>
        <w:t xml:space="preserve">Volume), </w:t>
      </w:r>
      <w:r w:rsidRPr="008003DA">
        <w:rPr>
          <w:rFonts w:ascii="TH SarabunPSK" w:hAnsi="TH SarabunPSK" w:cs="TH SarabunPSK"/>
          <w:sz w:val="32"/>
          <w:szCs w:val="32"/>
          <w:cs/>
        </w:rPr>
        <w:t>ความหลากหลาย (</w:t>
      </w:r>
      <w:r w:rsidRPr="008003DA">
        <w:rPr>
          <w:rFonts w:ascii="TH SarabunPSK" w:hAnsi="TH SarabunPSK" w:cs="TH SarabunPSK"/>
          <w:sz w:val="32"/>
          <w:szCs w:val="32"/>
        </w:rPr>
        <w:t xml:space="preserve">Variety), </w:t>
      </w:r>
      <w:r w:rsidRPr="008003DA">
        <w:rPr>
          <w:rFonts w:ascii="TH SarabunPSK" w:hAnsi="TH SarabunPSK" w:cs="TH SarabunPSK"/>
          <w:sz w:val="32"/>
          <w:szCs w:val="32"/>
          <w:cs/>
        </w:rPr>
        <w:t>ความเร็ว (</w:t>
      </w:r>
      <w:r w:rsidRPr="008003DA">
        <w:rPr>
          <w:rFonts w:ascii="TH SarabunPSK" w:hAnsi="TH SarabunPSK" w:cs="TH SarabunPSK"/>
          <w:sz w:val="32"/>
          <w:szCs w:val="32"/>
        </w:rPr>
        <w:t xml:space="preserve">Velocity), </w:t>
      </w:r>
      <w:r w:rsidRPr="008003DA">
        <w:rPr>
          <w:rFonts w:ascii="TH SarabunPSK" w:hAnsi="TH SarabunPSK" w:cs="TH SarabunPSK"/>
          <w:sz w:val="32"/>
          <w:szCs w:val="32"/>
          <w:cs/>
        </w:rPr>
        <w:t>ความถูกต้อง (</w:t>
      </w:r>
      <w:r w:rsidRPr="008003DA">
        <w:rPr>
          <w:rFonts w:ascii="TH SarabunPSK" w:hAnsi="TH SarabunPSK" w:cs="TH SarabunPSK"/>
          <w:sz w:val="32"/>
          <w:szCs w:val="32"/>
        </w:rPr>
        <w:t xml:space="preserve">Veracity), </w:t>
      </w:r>
      <w:r w:rsidRPr="008003DA">
        <w:rPr>
          <w:rFonts w:ascii="TH SarabunPSK" w:hAnsi="TH SarabunPSK" w:cs="TH SarabunPSK"/>
          <w:sz w:val="32"/>
          <w:szCs w:val="32"/>
          <w:cs/>
        </w:rPr>
        <w:t>และ คุณค่า (</w:t>
      </w:r>
      <w:r w:rsidRPr="008003DA">
        <w:rPr>
          <w:rFonts w:ascii="TH SarabunPSK" w:hAnsi="TH SarabunPSK" w:cs="TH SarabunPSK"/>
          <w:sz w:val="32"/>
          <w:szCs w:val="32"/>
        </w:rPr>
        <w:t>Value) </w:t>
      </w:r>
    </w:p>
    <w:p w14:paraId="163977B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หัวใจสำคัญของการวิเคราะห์ข้อมูลธุรกิจคือ การเปลี่ยนข้อมูลดิบเหล่านี้ให้เป็นข้อมูลเชิงลึกที่นำไปใช้ประกอบการตัดสินใจทางธุรกิจ เพื่อแก้ไขปัญหาและสร้างการเติบโต</w:t>
      </w:r>
    </w:p>
    <w:p w14:paraId="35B26632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8076748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 Types)</w:t>
      </w:r>
    </w:p>
    <w:p w14:paraId="6F11E3D6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ข้อมูลแบ่งตามลักษณะได้เป็น:</w:t>
      </w:r>
    </w:p>
    <w:p w14:paraId="1C5E68CE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ข้อมูลเชิงปริมาณ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Quantitative Data)</w:t>
      </w:r>
    </w:p>
    <w:p w14:paraId="6CE7553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วัดเป็นตัวเลขได้</w:t>
      </w:r>
    </w:p>
    <w:p w14:paraId="01BD0988" w14:textId="77777777" w:rsidR="0019161E" w:rsidRPr="008003DA" w:rsidRDefault="0019161E" w:rsidP="0019161E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ยอดขาย</w:t>
      </w:r>
    </w:p>
    <w:p w14:paraId="4C236545" w14:textId="77777777" w:rsidR="0019161E" w:rsidRPr="008003DA" w:rsidRDefault="0019161E" w:rsidP="0019161E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จำนวนลูกค้า</w:t>
      </w:r>
    </w:p>
    <w:p w14:paraId="04F0F11F" w14:textId="77777777" w:rsidR="0019161E" w:rsidRPr="008003DA" w:rsidRDefault="0019161E" w:rsidP="0019161E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ต้นทุน</w:t>
      </w:r>
    </w:p>
    <w:p w14:paraId="2A5EEFB4" w14:textId="77777777" w:rsidR="0019161E" w:rsidRPr="008003DA" w:rsidRDefault="0019161E" w:rsidP="0019161E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คะแนนความพึงพอใจ</w:t>
      </w:r>
    </w:p>
    <w:p w14:paraId="171EA422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ข้อมูลเชิงคุณภาพ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Qualitative Data)</w:t>
      </w:r>
    </w:p>
    <w:p w14:paraId="0D8B7ABB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เป็นข้อความ/ลักษณะ เชิงบรรยาย</w:t>
      </w:r>
    </w:p>
    <w:p w14:paraId="3AF00B43" w14:textId="77777777" w:rsidR="0019161E" w:rsidRPr="008003DA" w:rsidRDefault="0019161E" w:rsidP="0019161E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ความเห็นจากลูกค้า</w:t>
      </w:r>
    </w:p>
    <w:p w14:paraId="25ECCD14" w14:textId="77777777" w:rsidR="0019161E" w:rsidRPr="008003DA" w:rsidRDefault="0019161E" w:rsidP="0019161E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หมวดหมู่สินค้า</w:t>
      </w:r>
    </w:p>
    <w:p w14:paraId="0884338A" w14:textId="77777777" w:rsidR="0019161E" w:rsidRPr="008003DA" w:rsidRDefault="0019161E" w:rsidP="0019161E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ประเภทลูกค้า</w:t>
      </w:r>
    </w:p>
    <w:p w14:paraId="52B9DC3F" w14:textId="77777777" w:rsidR="0019161E" w:rsidRPr="008003DA" w:rsidRDefault="0019161E" w:rsidP="0019161E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คำบรรยายปัญหา</w:t>
      </w:r>
    </w:p>
    <w:p w14:paraId="3F432FA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pict w14:anchorId="57E7213B">
          <v:rect id="_x0000_i1027" style="width:0;height:1.5pt" o:hralign="center" o:hrstd="t" o:hr="t" fillcolor="#a0a0a0" stroked="f"/>
        </w:pict>
      </w:r>
    </w:p>
    <w:p w14:paraId="0F891B67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2)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แหล่งที่มาของข้อมูล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 Sources)</w:t>
      </w:r>
    </w:p>
    <w:p w14:paraId="19ECF531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ข้อมูลปฐมภูมิ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Primary Data)</w:t>
      </w:r>
    </w:p>
    <w:p w14:paraId="32872A2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เก็บขึ้นใหม่โดยองค์กร เช่น</w:t>
      </w:r>
    </w:p>
    <w:p w14:paraId="0669BDDE" w14:textId="77777777" w:rsidR="0019161E" w:rsidRPr="008003DA" w:rsidRDefault="0019161E" w:rsidP="0019161E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แบบสอบถามลูกค้า</w:t>
      </w:r>
    </w:p>
    <w:p w14:paraId="21A5A5FF" w14:textId="77777777" w:rsidR="0019161E" w:rsidRPr="008003DA" w:rsidRDefault="0019161E" w:rsidP="0019161E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ข้อมูลการทดลองสินค้า</w:t>
      </w:r>
    </w:p>
    <w:p w14:paraId="6ADDF1E3" w14:textId="77777777" w:rsidR="0019161E" w:rsidRPr="008003DA" w:rsidRDefault="0019161E" w:rsidP="0019161E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การสังเกตการใช้งานระบบ</w:t>
      </w:r>
    </w:p>
    <w:p w14:paraId="5F9591E4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ข้อมูลทุติยภูมิ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Secondary Data)</w:t>
      </w:r>
    </w:p>
    <w:p w14:paraId="080ABE8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มีผู้อื่นรวบรวมไว้แล้ว เช่น</w:t>
      </w:r>
    </w:p>
    <w:p w14:paraId="1F3D288D" w14:textId="77777777" w:rsidR="0019161E" w:rsidRPr="008003DA" w:rsidRDefault="0019161E" w:rsidP="0019161E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รายงานยอดขายเก่า</w:t>
      </w:r>
    </w:p>
    <w:p w14:paraId="08497055" w14:textId="77777777" w:rsidR="0019161E" w:rsidRPr="008003DA" w:rsidRDefault="0019161E" w:rsidP="0019161E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ข้อมูลตลาดจากหน่วยงานภายนอก</w:t>
      </w:r>
    </w:p>
    <w:p w14:paraId="04672ED2" w14:textId="77777777" w:rsidR="0019161E" w:rsidRPr="008003DA" w:rsidRDefault="0019161E" w:rsidP="0019161E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ข้อมูลจากคู่แข่งหรือเว็บไซต์</w:t>
      </w:r>
    </w:p>
    <w:p w14:paraId="057BDBC6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pict w14:anchorId="58F2B0F8">
          <v:rect id="_x0000_i1028" style="width:0;height:1.5pt" o:hralign="center" o:hrstd="t" o:hr="t" fillcolor="#a0a0a0" stroked="f"/>
        </w:pict>
      </w:r>
    </w:p>
    <w:p w14:paraId="7BAAF838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โครงสร้างของข้อมูล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 Structure)</w:t>
      </w:r>
    </w:p>
    <w:p w14:paraId="69016C82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ในรายวิชาจะเน้นแบ่งเป็น:</w:t>
      </w:r>
    </w:p>
    <w:p w14:paraId="76ACB447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ข้อมูลที่มีโครงสร้าง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Structured Data)</w:t>
      </w:r>
    </w:p>
    <w:p w14:paraId="5A8D0E1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จัดเก็บในตาราง เช่น </w:t>
      </w:r>
      <w:r w:rsidRPr="008003DA">
        <w:rPr>
          <w:rFonts w:ascii="TH SarabunPSK" w:hAnsi="TH SarabunPSK" w:cs="TH SarabunPSK"/>
          <w:sz w:val="32"/>
          <w:szCs w:val="32"/>
        </w:rPr>
        <w:t>Excel, Database</w:t>
      </w:r>
    </w:p>
    <w:p w14:paraId="706168D5" w14:textId="77777777" w:rsidR="0019161E" w:rsidRPr="008003DA" w:rsidRDefault="0019161E" w:rsidP="0019161E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รายการขาย</w:t>
      </w:r>
    </w:p>
    <w:p w14:paraId="63FF983B" w14:textId="77777777" w:rsidR="0019161E" w:rsidRPr="008003DA" w:rsidRDefault="0019161E" w:rsidP="0019161E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รายชื่อสินค้า</w:t>
      </w:r>
    </w:p>
    <w:p w14:paraId="5F7FFC27" w14:textId="77777777" w:rsidR="0019161E" w:rsidRPr="008003DA" w:rsidRDefault="0019161E" w:rsidP="0019161E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ข้อมูลลูกค้า</w:t>
      </w:r>
    </w:p>
    <w:p w14:paraId="4BF95383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ข้อมูลกึ่งมีโครงสร้าง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Semi-structured)</w:t>
      </w:r>
    </w:p>
    <w:p w14:paraId="37059F48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ไม่เป็นตารางแต่มีรูปแบบบางอย่าง</w:t>
      </w:r>
    </w:p>
    <w:p w14:paraId="6DBC6D10" w14:textId="77777777" w:rsidR="0019161E" w:rsidRPr="008003DA" w:rsidRDefault="0019161E" w:rsidP="0019161E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t xml:space="preserve">Log </w:t>
      </w:r>
      <w:r w:rsidRPr="008003DA">
        <w:rPr>
          <w:rFonts w:ascii="TH SarabunPSK" w:hAnsi="TH SarabunPSK" w:cs="TH SarabunPSK"/>
          <w:sz w:val="32"/>
          <w:szCs w:val="32"/>
          <w:cs/>
        </w:rPr>
        <w:t>ระบบ</w:t>
      </w:r>
    </w:p>
    <w:p w14:paraId="70B0EBD5" w14:textId="77777777" w:rsidR="0019161E" w:rsidRPr="008003DA" w:rsidRDefault="0019161E" w:rsidP="0019161E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8003DA">
        <w:rPr>
          <w:rFonts w:ascii="TH SarabunPSK" w:hAnsi="TH SarabunPSK" w:cs="TH SarabunPSK"/>
          <w:sz w:val="32"/>
          <w:szCs w:val="32"/>
        </w:rPr>
        <w:t>JSON, XML</w:t>
      </w:r>
    </w:p>
    <w:p w14:paraId="4E542F4F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ข้อมูลที่ไม่มีโครงสร้าง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Unstructured Data)</w:t>
      </w:r>
    </w:p>
    <w:p w14:paraId="0EA7B6F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กระจัดกระจาย ไม่มีรูปแบบ</w:t>
      </w:r>
    </w:p>
    <w:p w14:paraId="53226C88" w14:textId="77777777" w:rsidR="0019161E" w:rsidRPr="008003DA" w:rsidRDefault="0019161E" w:rsidP="0019161E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รูปภาพ</w:t>
      </w:r>
    </w:p>
    <w:p w14:paraId="6AAA7897" w14:textId="77777777" w:rsidR="0019161E" w:rsidRPr="008003DA" w:rsidRDefault="0019161E" w:rsidP="0019161E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วิดีโอ</w:t>
      </w:r>
    </w:p>
    <w:p w14:paraId="28E13B3C" w14:textId="77777777" w:rsidR="0019161E" w:rsidRPr="008003DA" w:rsidRDefault="0019161E" w:rsidP="0019161E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ข้อความจากโซ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ล</w:t>
      </w:r>
    </w:p>
    <w:p w14:paraId="63AA225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</w:rPr>
        <w:pict w14:anchorId="717C0071">
          <v:rect id="_x0000_i1029" style="width:0;height:1.5pt" o:hralign="center" o:hrstd="t" o:hr="t" fillcolor="#a0a0a0" stroked="f"/>
        </w:pict>
      </w:r>
    </w:p>
    <w:p w14:paraId="10F56B7C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สรุปแบบเข้าใจง่ายสำหรับการเรียน</w:t>
      </w:r>
    </w:p>
    <w:p w14:paraId="322926C6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ข้อมูลทางธุรกิจ = ข้อเท็จจริงดิบที่ธุรกิจเก็บมา เพื่อวิเคราะห์ประกอบการตัดสินใจ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sz w:val="32"/>
          <w:szCs w:val="32"/>
          <w:cs/>
        </w:rPr>
        <w:t>ข้อมูลประกอบด้วย:</w:t>
      </w:r>
    </w:p>
    <w:p w14:paraId="6FC152A4" w14:textId="77777777" w:rsidR="0019161E" w:rsidRPr="008003DA" w:rsidRDefault="0019161E" w:rsidP="0019161E">
      <w:pPr>
        <w:ind w:left="360"/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ประเภทของข้อมูล</w:t>
      </w:r>
    </w:p>
    <w:p w14:paraId="668C602D" w14:textId="77777777" w:rsidR="0019161E" w:rsidRPr="008003DA" w:rsidRDefault="0019161E" w:rsidP="0019161E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เชิงปริมาณ</w:t>
      </w:r>
    </w:p>
    <w:p w14:paraId="32528F44" w14:textId="77777777" w:rsidR="0019161E" w:rsidRPr="008003DA" w:rsidRDefault="0019161E" w:rsidP="0019161E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เชิงคุณภาพ</w:t>
      </w:r>
    </w:p>
    <w:p w14:paraId="244EF347" w14:textId="77777777" w:rsidR="0019161E" w:rsidRPr="008003DA" w:rsidRDefault="0019161E" w:rsidP="0019161E">
      <w:pPr>
        <w:ind w:left="360"/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แหล่งข้อมูล</w:t>
      </w:r>
    </w:p>
    <w:p w14:paraId="03D7C0E4" w14:textId="77777777" w:rsidR="0019161E" w:rsidRPr="008003DA" w:rsidRDefault="0019161E" w:rsidP="0019161E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ปฐมภูมิ</w:t>
      </w:r>
    </w:p>
    <w:p w14:paraId="070F92FE" w14:textId="77777777" w:rsidR="0019161E" w:rsidRPr="008003DA" w:rsidRDefault="0019161E" w:rsidP="0019161E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ทุติยภูมิ</w:t>
      </w:r>
    </w:p>
    <w:p w14:paraId="7B86DB88" w14:textId="77777777" w:rsidR="0019161E" w:rsidRPr="008003DA" w:rsidRDefault="0019161E" w:rsidP="0019161E">
      <w:pPr>
        <w:ind w:left="360"/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โครงสร้างข้อมูล</w:t>
      </w:r>
    </w:p>
    <w:p w14:paraId="7FA0F89F" w14:textId="77777777" w:rsidR="0019161E" w:rsidRPr="008003DA" w:rsidRDefault="0019161E" w:rsidP="0019161E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มีโครงสร้าง</w:t>
      </w:r>
    </w:p>
    <w:p w14:paraId="5D6EF4A7" w14:textId="77777777" w:rsidR="0019161E" w:rsidRPr="008003DA" w:rsidRDefault="0019161E" w:rsidP="0019161E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กึ่งมีโครงสร้าง</w:t>
      </w:r>
    </w:p>
    <w:p w14:paraId="04ACA57B" w14:textId="77777777" w:rsidR="0019161E" w:rsidRPr="008003DA" w:rsidRDefault="0019161E" w:rsidP="0019161E">
      <w:pPr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ไม่มีโครงสร้าง</w:t>
      </w:r>
    </w:p>
    <w:p w14:paraId="6E5507F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7065747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31F4746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012877B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B8B19B6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651617AB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05240B2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0E70B0C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21F5B60B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6CC3C3E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7C95F54" w14:textId="77777777" w:rsidR="000D2B09" w:rsidRDefault="000D2B09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C74ED0" w14:textId="77777777" w:rsidR="000D2B09" w:rsidRDefault="000D2B09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54546F" w14:textId="77777777" w:rsidR="000D2B09" w:rsidRDefault="000D2B09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CE68BDD" w14:textId="77777777" w:rsidR="000D2B09" w:rsidRDefault="000D2B09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4066916" w14:textId="7C380A0D" w:rsidR="0019161E" w:rsidRPr="008003DA" w:rsidRDefault="0019161E" w:rsidP="0019161E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การวิเคราะห์ข้อมูลเชิงพรรณนา </w:t>
      </w:r>
    </w:p>
    <w:p w14:paraId="04FA2406" w14:textId="77777777" w:rsidR="0019161E" w:rsidRPr="008003DA" w:rsidRDefault="0019161E" w:rsidP="0019161E">
      <w:pPr>
        <w:ind w:firstLine="720"/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การวิเคราะห์เชิงพรรณนา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Descriptive Analytics) </w:t>
      </w:r>
      <w:r w:rsidRPr="008003DA">
        <w:rPr>
          <w:rFonts w:ascii="TH SarabunPSK" w:hAnsi="TH SarabunPSK" w:cs="TH SarabunPSK"/>
          <w:sz w:val="32"/>
          <w:szCs w:val="32"/>
          <w:cs/>
        </w:rPr>
        <w:t>คือการตีความทางสถิติที่ใช้ในการวิเคราะห์ข้อมูลในอดีตเพื่อระบุรูปแบบและความสัมพันธ์ การวิเคราะห์เชิงพรรณนามุ่งเน้นการอธิบายเหตุการณ์ ปรากฏการณ์ หรือผลลัพธ์ ช่วยให้เข้าใจสิ่งที่เกิดขึ้นในอดีต และเป็นพื้นฐานที่สมบูรณ์แบบสำหรับธุรกิจในการติดตามแนวโน้ม</w:t>
      </w:r>
    </w:p>
    <w:p w14:paraId="0B44A20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EC06ADC" wp14:editId="56D04599">
            <wp:extent cx="5731510" cy="2753995"/>
            <wp:effectExtent l="0" t="0" r="0" b="0"/>
            <wp:docPr id="1824120213" name="Picture 6" descr="แผนภาพวิเคราะห์เชิงพรรณน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แผนภาพวิเคราะห์เชิงพรรณนา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4BB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การวิเคราะห์เชิงพรรณนาคือการค้นหาความหมายภายในข้อมูล ข้อมูลจำเป็นต้องมีบริบท การวิเคราะห์จะระบุตำแหน่งและเวลาที่จะเปลี่ยนตัวเลขให้เป็นรูปแบบที่วัดผลได้</w:t>
      </w:r>
    </w:p>
    <w:p w14:paraId="76ABD0B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การวิเคราะห์เชิงพรรณนาเป็นรูปแบบหนึ่งของการวิเคราะห์ข้อมูล ซึ่งเป็นหนึ่งในสี่ประเภทหลักของ</w:t>
      </w:r>
      <w:hyperlink r:id="rId48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การวิเคราะห์ข้อมูล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>อีกประเภทหนึ่งคือ การวิเคราะห์เชิงวินิจฉัย การวิเคราะห์เชิงทำนาย และการวิเคราะห์เชิงกำหนด</w:t>
      </w:r>
    </w:p>
    <w:p w14:paraId="3873507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F0AE9F5" wp14:editId="30BE1AA5">
            <wp:extent cx="5731510" cy="5731510"/>
            <wp:effectExtent l="0" t="0" r="2540" b="2540"/>
            <wp:docPr id="845322302" name="Picture 5" descr="แดชบอร์ดเฉพาะกิจที่ออกแบบและฝังด้วย Jasper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แดชบอร์ดเฉพาะกิจที่ออกแบบและฝังด้วย Jaspersoft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46B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ทดลองใช้ </w:t>
      </w:r>
      <w:r w:rsidRPr="008003DA">
        <w:rPr>
          <w:rFonts w:ascii="TH SarabunPSK" w:hAnsi="TH SarabunPSK" w:cs="TH SarabunPSK"/>
          <w:sz w:val="32"/>
          <w:szCs w:val="32"/>
        </w:rPr>
        <w:t xml:space="preserve">Jaspersoft - </w:t>
      </w:r>
      <w:r w:rsidRPr="008003DA">
        <w:rPr>
          <w:rFonts w:ascii="TH SarabunPSK" w:hAnsi="TH SarabunPSK" w:cs="TH SarabunPSK"/>
          <w:sz w:val="32"/>
          <w:szCs w:val="32"/>
          <w:cs/>
        </w:rPr>
        <w:t>ทดลองใช้ฟรี</w:t>
      </w:r>
    </w:p>
    <w:p w14:paraId="15C076E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ออกแบบ ฝัง และแจกจ่ายรายงานและ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 xml:space="preserve">บอร์ดอย่างมีประสิทธิภาพด้วย </w:t>
      </w:r>
      <w:r w:rsidRPr="008003DA">
        <w:rPr>
          <w:rFonts w:ascii="TH SarabunPSK" w:hAnsi="TH SarabunPSK" w:cs="TH SarabunPSK"/>
          <w:sz w:val="32"/>
          <w:szCs w:val="32"/>
        </w:rPr>
        <w:t>Jaspersoft</w:t>
      </w:r>
    </w:p>
    <w:p w14:paraId="139E8F9B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hyperlink r:id="rId50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เริ่มต้นใช้งาน</w:t>
        </w:r>
      </w:hyperlink>
    </w:p>
    <w:p w14:paraId="44F7E14F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การวิเคราะห์ทั้งสี่ประเภททำงานร่วมกันอย่างไร</w:t>
      </w:r>
    </w:p>
    <w:p w14:paraId="748B6FC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โดยทั่วไปแล้ว การวิเคราะห์ข้อมูลคือการค้นพบรูปแบบในข้อมูลและสื่อสารแนวโน้มเหล่านี้ไปยังผู้มีส่วนได้ส่วนเสียต่างๆ เมื่อทำงานกับข้อมูลที่บันทึกไว้จำนวนมาก การวิเคราะห์ข้อมูลจะใช้สถิติ การเขียนโปรแกรม และการวิจัยเชิงปฏิบัติการเพื่อตรวจสอบประสิทธิภาพของข้อมูล การวิเคราะห์ข้อมูลมีสี่ประเภทพื้นฐาน ได้แก่ เชิงพรรณนา เชิงวินิจฉัย เชิงทำนาย และเชิงกำหนด</w:t>
      </w:r>
    </w:p>
    <w:p w14:paraId="244C54E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องค์กรต่างๆ มักผสมผสานการวิเคราะห์เชิงพรรณนาและรูปแบบอื่นๆ เข้าด้วยกัน เพื่อให้ได้ภาพรวมที่ใหญ่ขึ้นเกี่ยวกับผลการดำเนินงานของบริษัท การวิเคราะห์เชิงพรรณนาจะสรุปและตีความข้อมูลในอดีต ขณะที่เอกสาร</w:t>
      </w: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วิเคราะห์อื่นๆ จะวิเคราะห์สาเหตุเบื้องหลังแนวโน้มและผลลัพธ์ในอนาคต นอกจากการวิเคราะห์ที่มนุษย์เป็นผู้ดำเนินการแล้ว กระบวนการนี้ยังน่าจะใช้การเรียนรู้ของเครื่อง (</w:t>
      </w:r>
      <w:r w:rsidRPr="008003DA">
        <w:rPr>
          <w:rFonts w:ascii="TH SarabunPSK" w:hAnsi="TH SarabunPSK" w:cs="TH SarabunPSK"/>
          <w:sz w:val="32"/>
          <w:szCs w:val="32"/>
        </w:rPr>
        <w:t xml:space="preserve">machine learning) </w:t>
      </w:r>
      <w:r w:rsidRPr="008003DA">
        <w:rPr>
          <w:rFonts w:ascii="TH SarabunPSK" w:hAnsi="TH SarabunPSK" w:cs="TH SarabunPSK"/>
          <w:sz w:val="32"/>
          <w:szCs w:val="32"/>
          <w:cs/>
        </w:rPr>
        <w:t>เพื่อระบุรูปแบบและความเชื่อมโยงในข้อมูลโดยอัตโนมัติ</w:t>
      </w:r>
    </w:p>
    <w:p w14:paraId="1F62D8F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การวิเคราะห์เชิงวินิจฉัย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Diagnostic analytics)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คือการพิจารณาว่าเหตุใดสิ่งต่างๆ จึงเกิดขึ้นในลักษณะนั้น วิเคราะห์ปัญหาหรือสาเหตุหลัก การวิเคราะห์เชิงพรรณนาพยายามระบุสาเหตุของแนวโน้มและความผิดปกติที่การวิเคราะห์เชิงพรรณนาอาจเคยตรวจพบมาก่อน การวิเคราะห์เชิงวินิจฉัยสามารถทำได้โดยใช้การทำเหมืองข้อมูล (</w:t>
      </w:r>
      <w:r w:rsidRPr="008003DA">
        <w:rPr>
          <w:rFonts w:ascii="TH SarabunPSK" w:hAnsi="TH SarabunPSK" w:cs="TH SarabunPSK"/>
          <w:sz w:val="32"/>
          <w:szCs w:val="32"/>
        </w:rPr>
        <w:t xml:space="preserve">data mining) </w:t>
      </w:r>
      <w:r w:rsidRPr="008003DA">
        <w:rPr>
          <w:rFonts w:ascii="TH SarabunPSK" w:hAnsi="TH SarabunPSK" w:cs="TH SarabunPSK"/>
          <w:sz w:val="32"/>
          <w:szCs w:val="32"/>
          <w:cs/>
        </w:rPr>
        <w:t>และการหาความสัมพันธ์ (</w:t>
      </w:r>
      <w:r w:rsidRPr="008003DA">
        <w:rPr>
          <w:rFonts w:ascii="TH SarabunPSK" w:hAnsi="TH SarabunPSK" w:cs="TH SarabunPSK"/>
          <w:sz w:val="32"/>
          <w:szCs w:val="32"/>
        </w:rPr>
        <w:t xml:space="preserve">correlation) </w:t>
      </w:r>
      <w:r w:rsidRPr="008003DA">
        <w:rPr>
          <w:rFonts w:ascii="TH SarabunPSK" w:hAnsi="TH SarabunPSK" w:cs="TH SarabunPSK"/>
          <w:sz w:val="32"/>
          <w:szCs w:val="32"/>
          <w:cs/>
        </w:rPr>
        <w:t>รวมถึงวิธีการอื่นๆ</w:t>
      </w:r>
    </w:p>
    <w:p w14:paraId="2E29956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ดังที่ชื่อบ่งบอก</w:t>
      </w:r>
      <w:hyperlink r:id="rId51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การวิเคราะห์เชิงคาดการณ์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>ใช้ข้อมูลในอดีตเพื่อคาดการณ์ การวิเคราะห์เชิงคาดการณ์นี้ให้การคาดการณ์เกี่ยวกับความน่าจะเป็นและผลกระทบที่อาจเกิดขึ้นจากผลลัพธ์ในอนาคตที่เฉพาะเจาะจง ซึ่งช่วยให้ฝ่ายบริหารขององค์กรสามารถดำเนินงานเชิงรุกโดยใช้ข้อมูลเป็นฐานในการตัดสินใจ บริษัทยังสามารถใช้การวิเคราะห์เชิงคาดการณ์เพื่อทำความเข้าใจผลกระทบที่อาจเกิดขึ้นจากปัญหาต่างๆ ได้อีกด้วย</w:t>
      </w:r>
    </w:p>
    <w:p w14:paraId="0C547F6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ในที่สุด</w:t>
      </w:r>
      <w:hyperlink r:id="rId52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การวิเคราะห์เชิงกำหนด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>จะใช้ผลลัพธ์จากการวิเคราะห์เชิงพรรณนา เชิงวินิจฉัย และเชิงทำนาย เพื่อให้ได้ข้อเสนอแนะสำหรับธุรกิจต่างๆ ที่จะรับประกันผลลัพธ์ที่มีศักยภาพที่ดี</w:t>
      </w:r>
    </w:p>
    <w:p w14:paraId="20A98CF5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การวิเคราะห์เชิงพรรณนาให้ข้อมูลอะไรบ้าง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3915F5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การวิเคราะห์เชิงพรรณนาสามารถนำไปประยุกต์ใช้กับกิจกรรมการดำเนินงานประจำวันที่หลากหลายของธุรกิจ รายงานเกี่ยวกับสินค้าคงคลัง 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ต่างๆ ยอดขาย และสถิติรายได้ ล้วนอิงจากการวิเคราะห์เชิงพรรณนา รายงานเหล่านี้เมื่อนำมารวมกันจะช่วยให้บริษัทเห็นภาพรวมการดำเนินงานในอดีต ซึ่งสามารถรวบรวมข้อมูลในรายงานเหล่านี้เพื่อใช้เป็นฐานในการสร้างภาพรวมเฉพาะเจาะจงของฟังก์ชันต่างๆ ที่เกี่ยวข้องกับธุรกิจ</w:t>
      </w:r>
    </w:p>
    <w:p w14:paraId="1B04036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การวิเคราะห์โซ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ลเป็นตัวอย่างหนึ่งของการวิเคราะห์เชิงพรรณนาเพื่อสร้างภาพรวมดังกล่าว สำหรับทุกโพสต์ที่โพสต์บนโซ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ลมีเดีย เราสามารถวิเคราะห์ได้จากจำนวนผู้ติดตามเพจ ยอดไลก์ที่โพสต์ได้รับ ความคิดเห็นแบบอินเทอร์แอคทีฟ จำนวนการดูเพจ และระยะเวลาตอบกลับ ปัจจัยทั้งหมดเหล่านี้จะช่วยประเมินผลกระทบของเพจต่อกลุ่มเป้าหมาย และเมื่อนำมารวมกันแล้ว จะมุ่งเน้นไปที่ช่องว่างหรือจุดที่ต้องปรับปรุง ซึ่งจะช่วยให้เข้าใจทัศนคติของผู้บริโภคได้ดียิ่งขึ้น</w:t>
      </w:r>
    </w:p>
    <w:p w14:paraId="0404062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อย่างไรก็ตาม ต้องเข้าใจว่าการวิเคราะห์เชิงพรรณนาเป็นเพียงการกำหนดรูปแบบเท่านั้น และไม่ได้วิเคราะห์ข้อมูลภายนอกใดๆ การวิเคราะห์เชิงพรรณนาไม่ได้ทำการอนุมานหรือคาดการณ์ แม้ว่ารายงานรายได้และยอดขายประจำปีอาจแสดงให้เห็นว่าธุรกิจมีกำไรในปีนี้ แต่ฝ่ายบริหารจำเป็นต้องใช้วิธีการอื่นๆ เพื่อเปรียบเทียบกับรายงานของปีก่อนๆ เพื่อทำความเข้าใจว่ากำไรนี้สูงกว่าหรือต่ำกว่าปีก่อนๆ การเปรียบเทียบเช่นนี้จะช่วยให้องค์กรสามารถประเมินแนวโน้มได้</w:t>
      </w:r>
    </w:p>
    <w:p w14:paraId="296CB753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การวิเคราะห์เชิงพรรณนาทำงานอย่างไร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4AC1A49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เพื่อให้การวิเคราะห์เชิงพรรณนาทำงานได้ องค์กรจำเป็นต้องสร้างชุดตัวชี้วัดที่จะวัดประสิทธิภาพทางธุรกิจเทียบกับเป้าหมายทางธุรกิจเสียก่อน ตัวอย่างเช่น ธุรกิจการผลิตอาจมีการเปลี่ยนแปลงราคาวัตถุดิบแบบปีต่อปีหรือตัวชี้วัดการเติบโตของรายได้รายเดือน บริษัทเทคโนโลยีอาจตรวจสอบจำนวนสมาชิกที่เพิ่มเข้ามาในแต่ละเดือน หรือจำนวนการอ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เกรดเทคโนโลยีที่ได้สร้างขึ้นมา เมื่อมีตัวชี้วัดที่จำเป็นแล้ว จำเป็นต้องรวบรวม</w:t>
      </w: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ข้อมูลที่เกี่ยวข้อง จากนั้นจะต้องจัดการ จัดการ และเตรียมพร้อมสำหรับขั้นตอนต่อไป ซึ่งก็คือการวิเคราะห์ข้อมูล</w:t>
      </w:r>
    </w:p>
    <w:p w14:paraId="01D54DD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การรวบรวมข้อมูลทางประวัติศาสตร์สำหรับการวิเคราะห์เชิงพรรณนาทำได้โดยใช้สองเทคนิคหลัก ได้แก่ การรวบรวมข้อมูลและการทำเหมืองข้อมูล บริษัทจะรวบรวมและจัดระเบียบข้อมูลให้เป็นชุดข้อมูลที่จัดการได้ด้วยการรวบรวมข้อมูล ข้อมูลที่รวบรวมได้จะถูกวิเคราะห์ด้วยเครื่องมือและวิธีการที่หลากหลาย เช่น สถิติสรุป หรือการติดตามรูปแบบ นักวิเคราะห์ใช้สิ่งเหล่านี้เพื่อศึกษาข้อมูล เปิดเผยรูปแบบ และเพื่อประเมินประสิทธิภาพ</w:t>
      </w:r>
    </w:p>
    <w:p w14:paraId="6F170D8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ตัวอย่างวิธีการที่บริษัทอาจใช้การวิเคราะห์เชิงพรรณนา:</w:t>
      </w:r>
    </w:p>
    <w:p w14:paraId="626F2CF7" w14:textId="77777777" w:rsidR="0019161E" w:rsidRPr="008003DA" w:rsidRDefault="0019161E" w:rsidP="0019161E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ผลลัพธ์บางส่วนของการวิเคราะห์เชิงพรรณนาได้แก่ การสร้างรายงานที่หลากหลายที่เกี่ยวข้องกับการขาย รายได้ และ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 xml:space="preserve"> รวมถึงรายงานสินค้าคงคลัง</w:t>
      </w:r>
    </w:p>
    <w:p w14:paraId="5E1CFBBC" w14:textId="77777777" w:rsidR="0019161E" w:rsidRPr="008003DA" w:rsidRDefault="0019161E" w:rsidP="0019161E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ข้อมูลเชิงลึกเกี่ยวกับการใช้โซ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ลมีเดียและการมีส่วนร่วมภายในแพลตฟอร์มต่างๆ และตามตัวชี้วัดต่างๆ</w:t>
      </w:r>
    </w:p>
    <w:p w14:paraId="18F24CBE" w14:textId="77777777" w:rsidR="0019161E" w:rsidRPr="008003DA" w:rsidRDefault="0019161E" w:rsidP="0019161E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สรุปเหตุการณ์ที่เสร็จสิ้นแล้ว เช่น แคมเปญการตลาด</w:t>
      </w:r>
      <w:hyperlink r:id="rId53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ข้อมูลการดำเนินงาน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>ตัววัดที่เกี่ยวข้องกับการขาย</w:t>
      </w:r>
    </w:p>
    <w:p w14:paraId="2276C8A7" w14:textId="77777777" w:rsidR="0019161E" w:rsidRPr="008003DA" w:rsidRDefault="0019161E" w:rsidP="0019161E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การรวบรวมผลการสำรวจ</w:t>
      </w:r>
    </w:p>
    <w:p w14:paraId="41FC67EA" w14:textId="77777777" w:rsidR="0019161E" w:rsidRPr="008003DA" w:rsidRDefault="0019161E" w:rsidP="0019161E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รายงานเกี่ยวกับแนวโน้มทั่วไป</w:t>
      </w:r>
    </w:p>
    <w:p w14:paraId="0B2B4D29" w14:textId="77777777" w:rsidR="0019161E" w:rsidRPr="008003DA" w:rsidRDefault="0019161E" w:rsidP="0019161E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ูปแบบการวิเคราะห์นี้มีค่าในการประเมินข้อมูลจากผู้เรียนเพื่อสร้างผลลัพธ์ที่ดีขึ้นจากโปรแกรมการฝึกอบรม</w:t>
      </w:r>
    </w:p>
    <w:p w14:paraId="173BC682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ตัวอย่างเช่น เมื่อคณะกรรมการบริหารจากหลายประเทศประชุมทางดิจิทัล การวิเคราะห์เชิงพรรณนาสามารถระบุจำนวนสมาชิกที่เข้าร่วมการสนทนา ระดับการโต้ตอบ และจำนวนสมาชิกที่โพสต์บนฟอร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ัม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การสนทนา อีกตัวอย่างหนึ่งคือการรายงานตัวชี้วัดทางการเงิน เช่น การเปลี่ยนแปลงราคาปีต่อปี ตัวเลขการเติบโต (หรือลดลง) ของยอดขายรายเดือน และรายได้จากสมาชิก ข้อมูลนี้อ้างอิงจากสิ่งที่เกิดขึ้นภายในระยะเวลาทางธุรกิจที่แน่นอน</w:t>
      </w:r>
    </w:p>
    <w:p w14:paraId="6B3B2DE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8110017" wp14:editId="0F3D2529">
            <wp:extent cx="5731510" cy="5731510"/>
            <wp:effectExtent l="0" t="0" r="2540" b="2540"/>
            <wp:docPr id="391556937" name="Picture 4" descr="เอกสารข้อมูล: สร้างหรือซื้อเครื่องมือ BI และการรายงานแบบฝังตัวของคุ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เอกสารข้อมูล: สร้างหรือซื้อเครื่องมือ BI และการรายงานแบบฝังตัวของคุณ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195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สร้างเทียบกับซื้อ: คู่มือเชิงลึก</w:t>
      </w:r>
    </w:p>
    <w:p w14:paraId="2CFE1D0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เอกสารข้อมูลนี้ให้กรอบการทำงานสำหรับกระบวนการตัดสินใจและการแลกเปลี่ยนที่สำคัญระหว่างการสร้างหรือการซื้อ </w:t>
      </w:r>
      <w:r w:rsidRPr="008003DA">
        <w:rPr>
          <w:rFonts w:ascii="TH SarabunPSK" w:hAnsi="TH SarabunPSK" w:cs="TH SarabunPSK"/>
          <w:sz w:val="32"/>
          <w:szCs w:val="32"/>
        </w:rPr>
        <w:t xml:space="preserve">BI </w:t>
      </w:r>
      <w:r w:rsidRPr="008003DA">
        <w:rPr>
          <w:rFonts w:ascii="TH SarabunPSK" w:hAnsi="TH SarabunPSK" w:cs="TH SarabunPSK"/>
          <w:sz w:val="32"/>
          <w:szCs w:val="32"/>
          <w:cs/>
        </w:rPr>
        <w:t>แบบฝังตัวและเครื่องมือรายงาน</w:t>
      </w:r>
    </w:p>
    <w:p w14:paraId="2BAD79C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hyperlink r:id="rId55" w:tgtFrame="_blank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อ่านกระดาษขาว</w:t>
        </w:r>
      </w:hyperlink>
    </w:p>
    <w:p w14:paraId="3924A885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วิธีการใช้การวิเคราะห์เชิงพรรณนากับองค์กร</w:t>
      </w:r>
    </w:p>
    <w:p w14:paraId="4E61D42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การทำความเข้าใจพื้นฐานของการวิเคราะห์เชิงพรรณนาอาจดูเหมือนง่าย แต่การนำไปใช้ในชีวิตจริงอาจเป็นเรื่องที่ท้าทาย มีหลายขั้นตอนที่องค์กรต้องปฏิบัติตามเพื่อนำการวิเคราะห์เชิงพรรณนามาใช้กับธุรกิจ</w:t>
      </w:r>
    </w:p>
    <w:p w14:paraId="1A13B95A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ระบุตัวชี้วัดที่เกี่ยวข้อง</w:t>
      </w:r>
    </w:p>
    <w:p w14:paraId="01BA707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ประการแรก องค์กรจำเป็นต้องทราบตัวชี้วัดที่จะสร้าง ตัวชี้วัดเหล่านี้ควรสะท้อนถึงเป้าหมายทางธุรกิจหลักสำหรับแต่ละภาคส่วนของบริษัทหรือจากองค์กร ฝ่ายบริหารอาจต้องการพิจารณาการเติบโตจากมุมมองราย</w:t>
      </w: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ไตรมาส หรืออาจจำเป็นต้องติดตามการชำระเงินค้างชำระเพื่อทำความเข้าใจกับความล่าช้า การระบุตัวชี้วัดข้อมูลต่างๆ ถือเป็นขั้นตอนแรก</w:t>
      </w:r>
    </w:p>
    <w:p w14:paraId="687A272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หากขั้นตอนนี้ไม่ได้ดำเนินการอย่างครบถ้วนสมบูรณ์ ผลลัพธ์ที่ได้ก็จะไม่เกิดประโยชน์ องค์กรจำเป็นต้องเข้าใจว่าอะไรที่สามารถวัดผลได้ วิธีการรวบรวมข้อมูลที่เหมาะสม และนำไปใช้ได้หรือไม่</w:t>
      </w:r>
    </w:p>
    <w:p w14:paraId="313BEDEA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ตัวอย่างหนึ่งคือในฝ่ายการตลาดและการขาย ตัวแทนฝ่ายขายจะติดตามรายได้จากการขายต่อเดือน นักบัญชีจะต้องการตรวจสอบตัวชี้วัดทางการเงิน เช่น อัตรากำไรขั้นต้น</w:t>
      </w:r>
    </w:p>
    <w:p w14:paraId="6322FB14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ระบุข้อมูลเพื่อสนับสนุนเมตริกเหล่านี้</w:t>
      </w:r>
    </w:p>
    <w:p w14:paraId="50071CA2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ขั้นตอนต่อไปคือการค้นหาข้อมูลที่จำเป็นเพื่อสนับสนุนตัวชี้วัดที่ต้องการ ข้อมูลเหล่านี้สามารถพบได้ในไซโลและไฟล์ต่างๆ สำหรับบางองค์กร ข้อมูลส่วนใหญ่ที่ต้องการอาจอยู่ในบริษัทอยู่แล้ว หากองค์กรนั้นใช้งานระบบวางแผนทรัพยากรองค์กร (</w:t>
      </w:r>
      <w:r w:rsidRPr="008003DA">
        <w:rPr>
          <w:rFonts w:ascii="TH SarabunPSK" w:hAnsi="TH SarabunPSK" w:cs="TH SarabunPSK"/>
          <w:sz w:val="32"/>
          <w:szCs w:val="32"/>
        </w:rPr>
        <w:t xml:space="preserve">ERP) </w:t>
      </w:r>
      <w:r w:rsidRPr="008003DA">
        <w:rPr>
          <w:rFonts w:ascii="TH SarabunPSK" w:hAnsi="TH SarabunPSK" w:cs="TH SarabunPSK"/>
          <w:sz w:val="32"/>
          <w:szCs w:val="32"/>
          <w:cs/>
        </w:rPr>
        <w:t>อยู่แล้ว ให้ระบุแหล่งข้อมูลภายนอกที่จำเป็น โดยเฉพาะอย่างยิ่งแหล่งข้อมูลที่เกี่ยวข้องกับเกณฑ์มาตรฐานอุตสาหกรรม ฐานข้อมูลที่ไม่ใช่ของบริษัท เว็บไซต์อีคอมเมิร์ซ และเว็บไซต์โซ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ลมีเดียจำนวนมาก</w:t>
      </w:r>
    </w:p>
    <w:p w14:paraId="3BE2620C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การดึงข้อมูลและการเตรียมข้อมูล</w:t>
      </w:r>
    </w:p>
    <w:p w14:paraId="76D82F1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หากองค์กรทำงานบนแหล่งข้อมูลหลายแหล่ง องค์กรจำเป็นต้องดึงข้อมูล ผสานรวม และเตรียมข้อมูลสำหรับการวิเคราะห์เพื่อให้เกิดความสอดคล้องกัน กระบวนการนี้ใช้เวลานานแต่มีความสำคัญอย่างยิ่งต่อความถูกต้องแม่นยำ การล้างข้อมูลเป็นส่วนหนึ่งของการกำจัดความซ้ำซ้อนและข้อผิดพลาด และการสร้างข้อมูลในรูปแบบที่เหมาะสมสำหรับการวิเคราะห์</w:t>
      </w:r>
    </w:p>
    <w:p w14:paraId="5E9453AF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</w:t>
      </w:r>
    </w:p>
    <w:p w14:paraId="7B5B4CF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hyperlink r:id="rId56" w:history="1"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 xml:space="preserve">มีเครื่องมือมากมายสำหรับการวิเคราะห์เชิงพรรณนา ตั้งแต่สเปรดชีตพื้นฐานไปจนถึงซอฟต์แวร์ </w:t>
        </w:r>
        <w:r w:rsidRPr="008003DA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Business Intelligence (BI)</w:t>
        </w:r>
      </w:hyperlink>
      <w:r w:rsidRPr="008003DA">
        <w:rPr>
          <w:rFonts w:ascii="TH SarabunPSK" w:hAnsi="TH SarabunPSK" w:cs="TH SarabunPSK"/>
          <w:sz w:val="32"/>
          <w:szCs w:val="32"/>
          <w:cs/>
        </w:rPr>
        <w:t>ที่ซับซ้อนกว่า เครื่องมือเหล่านี้สามารถทำงานบนคลาว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และทำงานภายในองค์กรได้ โปรแกรมเหล่านี้ใช้อัลกอริทึมที่หลากหลายเพื่อสร้างบทสรุปที่แม่นยำและข้อมูลเชิงลึกเกี่ยวกับข้อมูลที่ได้รับ</w:t>
      </w:r>
    </w:p>
    <w:p w14:paraId="78A5A61B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การนำเสนอข้อมูล</w:t>
      </w:r>
    </w:p>
    <w:p w14:paraId="05E2412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แง่มุมสุดท้ายของการวิเคราะห์เชิงพรรณนาคือการนำเสนอข้อมูล ซึ่งโดยปกติจะใช้เทคนิคการสร้างภาพ (</w:t>
      </w:r>
      <w:r w:rsidRPr="008003DA">
        <w:rPr>
          <w:rFonts w:ascii="TH SarabunPSK" w:hAnsi="TH SarabunPSK" w:cs="TH SarabunPSK"/>
          <w:sz w:val="32"/>
          <w:szCs w:val="32"/>
        </w:rPr>
        <w:t xml:space="preserve">Visualization) </w:t>
      </w:r>
      <w:r w:rsidRPr="008003DA">
        <w:rPr>
          <w:rFonts w:ascii="TH SarabunPSK" w:hAnsi="TH SarabunPSK" w:cs="TH SarabunPSK"/>
          <w:sz w:val="32"/>
          <w:szCs w:val="32"/>
          <w:cs/>
        </w:rPr>
        <w:t>โดยมีรูปแบบการนำเสนอที่น่าสนใจและน่าสนใจเพื่อให้ผู้ใช้เข้าใจข้อมูลได้ง่าย ตัวเลือกต่างๆ เช่น แผนภูมิแท่ง แผนภูมิวงกลม และกราฟเส้น นำเสนอข้อมูลได้ แม้ว่าการนำเสนอข้อมูลด้วยภาพจะเป็นสิ่งที่บางแผนกต้องการ แต่ผู้เชี่ยวชาญด้านการเงินอาจเลือกใช้ข้อมูลในรูปแบบตารางและตัวเลข ซึ่งควรคำนึงถึงความต้องการของผู้ใช้ปลายทางด้วย</w:t>
      </w:r>
    </w:p>
    <w:p w14:paraId="53E9A1C6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ประโยชน์ของการวิเคราะห์เชิงพรรณนา</w:t>
      </w:r>
    </w:p>
    <w:p w14:paraId="44EFFC66" w14:textId="77777777" w:rsidR="0019161E" w:rsidRPr="008003DA" w:rsidRDefault="0019161E" w:rsidP="0019161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การวิเคราะห์เชิงพรรณนามีประโยชน์หลายประการ</w:t>
      </w:r>
    </w:p>
    <w:p w14:paraId="45B2BC3B" w14:textId="77777777" w:rsidR="0019161E" w:rsidRPr="008003DA" w:rsidRDefault="0019161E" w:rsidP="0019161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การวิเคราะห์แบบง่าย</w:t>
      </w:r>
    </w:p>
    <w:p w14:paraId="74EC01D7" w14:textId="77777777" w:rsidR="0019161E" w:rsidRPr="008003DA" w:rsidRDefault="0019161E" w:rsidP="0019161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พรรณนาไม่จำเป็นต้องมีความเชี่ยวชาญหรือประสบการณ์มากนักในวิธีการทางสถิติหรือการวิเคราะห์</w:t>
      </w:r>
    </w:p>
    <w:p w14:paraId="1D0F9037" w14:textId="77777777" w:rsidR="0019161E" w:rsidRPr="008003DA" w:rsidRDefault="0019161E" w:rsidP="0019161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มีเครื่องมือให้เลือกมากมาย</w:t>
      </w:r>
    </w:p>
    <w:p w14:paraId="791C523D" w14:textId="77777777" w:rsidR="0019161E" w:rsidRPr="008003DA" w:rsidRDefault="0019161E" w:rsidP="0019161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แอปต่างๆ จำนวนมากทำให้ฟังก์ชันนี้เป็นรูปแบบการวิเคราะห์แบบ </w:t>
      </w:r>
      <w:r w:rsidRPr="008003DA">
        <w:rPr>
          <w:rFonts w:ascii="TH SarabunPSK" w:hAnsi="TH SarabunPSK" w:cs="TH SarabunPSK"/>
          <w:sz w:val="32"/>
          <w:szCs w:val="32"/>
        </w:rPr>
        <w:t>plug-and-play</w:t>
      </w:r>
    </w:p>
    <w:p w14:paraId="4E8BDA35" w14:textId="77777777" w:rsidR="0019161E" w:rsidRPr="008003DA" w:rsidRDefault="0019161E" w:rsidP="0019161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ตอบคำถามเกี่ยวกับประสิทธิภาพทางธุรกิจที่พบบ่อยที่สุด</w:t>
      </w:r>
    </w:p>
    <w:p w14:paraId="663EFA6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ผู้ถือผลประโยชน์และพนักงานขายส่วนใหญ่ต้องการคำตอบง่ายๆ สำหรับคำถามพื้นฐาน เช่น "เราทำได้อย่างไร" หรือ "ทำไมยอดขายถึงลดลง" การวิเคราะห์เชิงพรรณนาจะให้ข้อมูลเพื่อตอบคำถามเหล่านั้นได้อย่างมีประสิทธิภาพและประสิทธิผล</w:t>
      </w:r>
    </w:p>
    <w:p w14:paraId="1918D80D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ความท้าทายในการวิเคราะห์เชิงพรรณนา</w:t>
      </w:r>
    </w:p>
    <w:p w14:paraId="692518A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เช่นเดียวกับเครื่องมืออื่นๆ การวิเคราะห์เชิงพรรณนาก็มีปัญหาเช่นกัน องค์กรที่ต้องการใช้การวิเคราะห์เชิงพรรณนาต้องเผชิญกับความท้าทายสำคัญสามประการ</w:t>
      </w:r>
    </w:p>
    <w:p w14:paraId="4F2FA5C5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มันเป็นเครื่องมือที่ไร้ประโยชน์และไร้ความเข้าใจ</w:t>
      </w:r>
    </w:p>
    <w:p w14:paraId="71F74E0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การวิเคราะห์เชิงพรรณนาจะตรวจสอบความสัมพันธ์ระหว่างตัวแปรจำนวนหนึ่ง และนั่นคือทั้งหมด เป็นเพียงการอธิบายสิ่งที่เกิดขึ้น องค์กรต่างๆ ต้องมั่นใจว่าผู้ใช้เข้าใจถึงประโยชน์ที่การวิเคราะห์เชิงพรรณนาจะมอบให้</w:t>
      </w:r>
    </w:p>
    <w:p w14:paraId="37787B98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มันบอกองค์กรว่าอะไร ไม่ใช่ทำไม</w:t>
      </w:r>
    </w:p>
    <w:p w14:paraId="242A3A2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การวิเคราะห์เชิงพรรณนาจะรายงานเหตุการณ์ตามที่เกิดขึ้นจริง ไม่ใช่สาเหตุที่เกิดขึ้นหรือสิ่งที่อาจเกิดขึ้นต่อไป องค์กรจะต้องใช้ชุดการวิเคราะห์แบบเต็มรูปแบบเพื่อทำความเข้าใจสถานการณ์</w:t>
      </w:r>
    </w:p>
    <w:p w14:paraId="0306C6E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สามารถวัดสิ่งที่ผิดได้</w:t>
      </w:r>
    </w:p>
    <w:p w14:paraId="3608B39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หากใช้ตัวชี้วัดที่ไม่ถูกต้อง การวิเคราะห์ก็จะไร้ประโยชน์ องค์กรต่างๆ ต้องวิเคราะห์สิ่งที่ต้องการวัดและเหตุผล กระบวนการนี้ต้องคำนึงถึงผลลัพธ์ที่ข้อมูลปัจจุบันสามารถให้ได้</w:t>
      </w:r>
    </w:p>
    <w:p w14:paraId="06DE08B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คุณภาพข้อมูลไม่ดี</w:t>
      </w:r>
    </w:p>
    <w:p w14:paraId="0F00233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แม้ว่าจะสามารถรวบรวมข้อมูลได้จำนวนมาก แต่ผลลัพธ์ที่ได้จะไม่แม่นยำหากไม่มีประโยชน์หรือมีข้อผิดพลาดมากมาย หลังจากที่องค์กรกำหนดเกณฑ์การวัดที่ต้องการแล้ว จำเป็นต้องตรวจสอบข้อมูลเพื่อให้แน่ใจว่าสามารถให้ข้อมูลดังกล่าวได้ เมื่อมั่นใจว่าสามารถให้ข้อมูลที่เกี่ยวข้องได้ จะต้องล้างข้อมูลออกให้หมดจด ข้อมูลที่ผิดพลาด ข้อมูลซ้ำซ้อน และข้อมูลที่ขาดหายไปจะต้องได้รับการแก้ไข</w:t>
      </w:r>
    </w:p>
    <w:p w14:paraId="13533E83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การวิเคราะห์เชิงพรรณนาในการวิเคราะห์ข้อมูลในอนาคต</w:t>
      </w:r>
    </w:p>
    <w:p w14:paraId="7B91D90A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ธุรกิจต่างๆ กำลังหันมาใช้ข้อมูลมากขึ้น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 xml:space="preserve"> โดยนำผลลัพธ์ที่ได้จากการวิเคราะห์เชิงพรรณนามาใช้เพื่อเพิ่มประสิทธิภาพหรือแนวทางปฏิบัติทางธุรกิจ ตั้งแต่ยอดขายและการเงินไปจนถึงการพัฒนาห่วงโซ่อุปทาน ในอนาคต มีการคาดการณ์ว่าการวิเคราะห์ข้อมูลจะแยกตัวออกจากการวิเคราะห์เชิงทำนาย และมุ่งสู่การวิเคราะห์เชิงกำหนด</w:t>
      </w:r>
    </w:p>
    <w:p w14:paraId="2540505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ใช้การวิเคราะห์ข้อมูลอย่างเหมาะสมคือการอธิบายสิ่งที่เกิดขึ้นและคาดการณ์สิ่งที่จะเกิดขึ้นได้อย่างแม่นยำ ยกตัวอย่างเช่น ระบบนำทาง </w:t>
      </w:r>
      <w:r w:rsidRPr="008003DA">
        <w:rPr>
          <w:rFonts w:ascii="TH SarabunPSK" w:hAnsi="TH SarabunPSK" w:cs="TH SarabunPSK"/>
          <w:sz w:val="32"/>
          <w:szCs w:val="32"/>
        </w:rPr>
        <w:t xml:space="preserve">GPS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การวิเคราะห์เชิงพรรณนาจะประเมินเส้นทางการขนส่งที่ผ่านมา เวลาที่ใช้ และการใช้น้ำมันเชื้อเพลิง อย่างไรก็ตาม การวิเคราะห์เชิงพรรณนาไม่ได้คาดการณ์เส้นทางที่เร็วที่สุดในอนาคต วิธีการปรับปรุงความเร็ว หรือวิธีการลดการใช้น้ำมันเชื้อเพลิง</w:t>
      </w:r>
    </w:p>
    <w:p w14:paraId="2F56EF4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เพื่อจุดประสงค์นี้ องค์กรต่างๆ จำเป็นต้องใช้การวิเคราะห์เชิงคาดการณ์ (</w:t>
      </w:r>
      <w:r w:rsidRPr="008003DA">
        <w:rPr>
          <w:rFonts w:ascii="TH SarabunPSK" w:hAnsi="TH SarabunPSK" w:cs="TH SarabunPSK"/>
          <w:sz w:val="32"/>
          <w:szCs w:val="32"/>
        </w:rPr>
        <w:t xml:space="preserve">Predictive Analytics) </w:t>
      </w:r>
      <w:r w:rsidRPr="008003DA">
        <w:rPr>
          <w:rFonts w:ascii="TH SarabunPSK" w:hAnsi="TH SarabunPSK" w:cs="TH SarabunPSK"/>
          <w:sz w:val="32"/>
          <w:szCs w:val="32"/>
          <w:cs/>
        </w:rPr>
        <w:t>ซึ่งก้าวไปอีกขั้นจากการวิเคราะห์เชิงพรรณนาแบบง่ายๆ องค์กรจะได้รับคำแนะนำในการส่งมอบที่เหมาะสมที่สุด การใช้การวิเคราะห์เชิงกำหนด (</w:t>
      </w:r>
      <w:r w:rsidRPr="008003DA">
        <w:rPr>
          <w:rFonts w:ascii="TH SarabunPSK" w:hAnsi="TH SarabunPSK" w:cs="TH SarabunPSK"/>
          <w:sz w:val="32"/>
          <w:szCs w:val="32"/>
        </w:rPr>
        <w:t xml:space="preserve">Prescriptive Analytics) </w:t>
      </w:r>
      <w:r w:rsidRPr="008003DA">
        <w:rPr>
          <w:rFonts w:ascii="TH SarabunPSK" w:hAnsi="TH SarabunPSK" w:cs="TH SarabunPSK"/>
          <w:sz w:val="32"/>
          <w:szCs w:val="32"/>
          <w:cs/>
        </w:rPr>
        <w:t>สามารถช่วยเปรียบเทียบเส้นทางการเดินทางหลายเส้นทาง และแนะนำเส้นทางที่ดีที่สุดสำหรับผู้ขับขี่ ถนน หรือช่วงเวลานั้นๆ</w:t>
      </w:r>
    </w:p>
    <w:p w14:paraId="3525355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พรรณนาเป็นเทคนิคพื้นฐานที่ธุรกิจใช้เพื่อทำความเข้าใจความหมายในข้อมูลย้อนหลังจำนวนมหาศาลที่รวบรวมไว้ เป็นเทคนิคที่ช่วยติดตามแนวโน้มและประสิทธิภาพ พร้อมกับติดตามตัวชี้วัดประสิทธิภาพหลักและตัวชี้วัดอื่นๆ ที่คุณได้จำกัดขอบเขตไว้ อย่างไรก็ตาม การวิเคราะห์เชิงพรรณนาเป็นเครื่องมือที่เรียบง่ายและควรถือเป็นขั้นตอนหนึ่งในกระบวนการ ไม่ใช่เป้าหมายสูงสุด เพื่อให้บรรลุผลลัพธ์ที่ดีที่สุด องค์กรต่างๆ ต้องใช้การวิเคราะห์เชิงพรรณนาควบคู่ไปกับการวิเคราะห์เชิงทำนาย เชิงวินิจฉัย และเชิงกำหนด เพื่อให้ได้ข้อมูลเชิงลึกที่ลึกซึ้งยิ่งขึ้น การคาดการณ์ที่แม่นยำยิ่งขึ้น และวิธีที่พวกเขาสามารถปรับปรุงผลลัพธ์ได้</w:t>
      </w:r>
    </w:p>
    <w:p w14:paraId="6F7BB18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65A819CB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4B131C" w14:textId="77777777" w:rsidR="0019161E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57A101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B5936B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08EFB3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0ACFA1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9D3982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036587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030161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23A1B2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7AB7E7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F74020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F0FD34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41D69C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DC1102" w14:textId="77777777" w:rsidR="00410536" w:rsidRDefault="00410536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F1E730" w14:textId="77777777" w:rsidR="00410536" w:rsidRPr="008003DA" w:rsidRDefault="00410536" w:rsidP="0019161E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46B178C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A57122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การวิเคราะห์ข้อมูลเชิงทำนายคือ</w:t>
      </w:r>
    </w:p>
    <w:p w14:paraId="02F1FA79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การวิเคราะห์เชิงทำนายเป็นเทคนิคการวิเคราะห์ข้อมูลขั้นสูงที่ใช้ข้อมูลในการทำนายผลลัพธ์ในอนาคต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ด้วยปัญญาประดิษฐ์ การเรียนรู้ของเครื่อง การขุดค้นข้อมูล และการสร้างแบบจำลองทางสถิติ การวิเคราะห์เชิงทำนายจะช่วยตอบ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คำถาม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"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อะไรจะเกิดขึ้นต่อไป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?"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ของคุณ ได้ การวิเคราะห์ประเภทนี้ช่วยให้บริษัทต่างๆ สามารถดำเนินการเชิงรุกและก้าวล้ำหน้าคู่แข่งได้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1822B49F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ปัจจุบัน ผู้มีอำนาจตัดสินใจกำลังเผชิญกับคำถามมากมาย: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0678083E" w14:textId="77777777" w:rsidR="0019161E" w:rsidRPr="008003DA" w:rsidRDefault="0019161E" w:rsidP="0019161E">
      <w:pPr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รายได้จากการขายที่เราคาดการณ์ไว้สำหรับไตรมาสถัดไปคือเท่าไร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 </w:t>
      </w:r>
    </w:p>
    <w:p w14:paraId="45E0D9C9" w14:textId="77777777" w:rsidR="0019161E" w:rsidRPr="008003DA" w:rsidRDefault="0019161E" w:rsidP="0019161E">
      <w:pPr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โครงการใดบ้างที่มีความเสี่ยงสูงที่จะเกิดความล่าช้า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 </w:t>
      </w:r>
    </w:p>
    <w:p w14:paraId="5E0FD4C0" w14:textId="77777777" w:rsidR="0019161E" w:rsidRPr="008003DA" w:rsidRDefault="0019161E" w:rsidP="0019161E">
      <w:pPr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เราจะมีกระแสเงินสดเป็นบวกในอีกไม่กี่เดือนข้างหน้าหรือไม่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 </w:t>
      </w:r>
    </w:p>
    <w:p w14:paraId="2061B6B3" w14:textId="77777777" w:rsidR="0019161E" w:rsidRPr="008003DA" w:rsidRDefault="0019161E" w:rsidP="0019161E">
      <w:pPr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เราควรตัดงบประมาณในโครงการใดบ้างเพื่อให้บรรลุเป้าหมายอัตรากำไร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 </w:t>
      </w:r>
    </w:p>
    <w:p w14:paraId="5FAAA88C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การวิเคราะห์เชิงทำนายสามารถให้คำตอบสำหรับคำถามเหล่านี้ได้ทั้งหมด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3110F38E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เมื่อเราก้าวเข้าสู่ยุค</w:t>
      </w:r>
      <w:hyperlink r:id="rId57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ฟื้นฟู</w:t>
        </w:r>
        <w:proofErr w:type="spellStart"/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ศิลป</w:t>
        </w:r>
        <w:proofErr w:type="spellEnd"/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วิทยาการด้านข้อมูล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ปัญญาประดิษฐ์ รุ่นใหม่ (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GenAI)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และการเรียนรู้ของเครื่องจักรไม่เพียงแต่เปลี่ยนวิธีการที่บริษัทต่างๆ โต้ตอบกับข้อมูลเท่านั้น แต่ยังขยายขีดความสามารถในการคาดการณ์ผลลัพธ์ได้ดียิ่งขึ้นอีกด้วย</w:t>
      </w:r>
    </w:p>
    <w:p w14:paraId="725C4941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การเปรียบเทียบวิธีการวิเคราะห์ข้อมูลประเภทต่างๆ</w:t>
      </w:r>
    </w:p>
    <w:p w14:paraId="59732511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คุณไม่ได้แค่ถูกกดดันให้ใช้ข้อมูลเพื่ออธิบายผลการดำเนินงานเท่านั้น แต่ยังต้องคาดการณ์สิ่งที่จะเกิดขึ้นและรู้วิธีรับมือด้วย เพื่อที่จะทำเช่นนั้นได้ การเข้าใจ</w:t>
      </w:r>
      <w:hyperlink r:id="rId58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ประเภทการวิเคราะห์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หลักทั้งสี่ประเภท และประโยชน์ของแต่ละประเภทจึงเป็นสิ่งสำคัญ</w:t>
      </w:r>
    </w:p>
    <w:p w14:paraId="3161F11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มาลองอธิบายด้วยตัวอย่างกัน:</w:t>
      </w:r>
    </w:p>
    <w:p w14:paraId="156AD91F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สมมติว่าคุณดำเนินธุรกิจอีคอมเมิร์ซและต้องการปรับปรุงกลยุทธ์การตลาดของคุณ นี่คือวิธีที่การวิเคราะห์ประเภทต่างๆ จะช่วยชี้นำการตัดสินใจของคุณ:</w:t>
      </w:r>
    </w:p>
    <w:p w14:paraId="3F1844F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1A953E" w14:textId="77777777" w:rsidR="0019161E" w:rsidRPr="008003DA" w:rsidRDefault="0019161E" w:rsidP="0019161E">
      <w:pPr>
        <w:numPr>
          <w:ilvl w:val="0"/>
          <w:numId w:val="24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59" w:history="1">
        <w:r w:rsidRPr="008003DA">
          <w:rPr>
            <w:rStyle w:val="Hyperlink"/>
            <w:rFonts w:ascii="TH SarabunPSK" w:hAnsi="TH SarabunPSK" w:cs="TH SarabunPSK"/>
            <w:b/>
            <w:bCs/>
            <w:color w:val="000000" w:themeColor="text1"/>
            <w:sz w:val="32"/>
            <w:szCs w:val="32"/>
            <w:u w:val="none"/>
            <w:cs/>
          </w:rPr>
          <w:t>การวิเคราะห์เชิงพรรณนา</w:t>
        </w:r>
      </w:hyperlink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 :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ตัวชี้วัดประสิทธิภาพของแคมเปญที่ผ่านมามีอะไรบ้าง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</w:t>
      </w:r>
    </w:p>
    <w:p w14:paraId="13DC3961" w14:textId="77777777" w:rsidR="0019161E" w:rsidRPr="008003DA" w:rsidRDefault="0019161E" w:rsidP="0019161E">
      <w:pPr>
        <w:numPr>
          <w:ilvl w:val="0"/>
          <w:numId w:val="24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60" w:history="1">
        <w:r w:rsidRPr="008003DA">
          <w:rPr>
            <w:rStyle w:val="Hyperlink"/>
            <w:rFonts w:ascii="TH SarabunPSK" w:hAnsi="TH SarabunPSK" w:cs="TH SarabunPSK"/>
            <w:b/>
            <w:bCs/>
            <w:color w:val="000000" w:themeColor="text1"/>
            <w:sz w:val="32"/>
            <w:szCs w:val="32"/>
            <w:u w:val="none"/>
            <w:cs/>
          </w:rPr>
          <w:t>การวิเคราะห์เชิงวินิจฉัย</w:t>
        </w:r>
      </w:hyperlink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 :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เหตุใดแคมเปญบางแคมเปญจึงประสบความสำเร็จมากกว่าแคมเปญอื่นๆ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เป็นเพราะจังหวะเวลา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กลุ่มเป้าหมาย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งบประมาณ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</w:t>
      </w:r>
    </w:p>
    <w:p w14:paraId="0291E727" w14:textId="77777777" w:rsidR="0019161E" w:rsidRPr="008003DA" w:rsidRDefault="0019161E" w:rsidP="0019161E">
      <w:pPr>
        <w:numPr>
          <w:ilvl w:val="0"/>
          <w:numId w:val="24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การวิเคราะห์เชิงพยากรณ์: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เราควรคาดหวังแนวโน้มใดบ้างในพฤติกรรมของลูกค้าในไตรมาสถัดไป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</w:t>
      </w:r>
    </w:p>
    <w:p w14:paraId="325D7D63" w14:textId="77777777" w:rsidR="0019161E" w:rsidRPr="008003DA" w:rsidRDefault="0019161E" w:rsidP="0019161E">
      <w:pPr>
        <w:numPr>
          <w:ilvl w:val="0"/>
          <w:numId w:val="24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61" w:history="1">
        <w:r w:rsidRPr="008003DA">
          <w:rPr>
            <w:rStyle w:val="Hyperlink"/>
            <w:rFonts w:ascii="TH SarabunPSK" w:hAnsi="TH SarabunPSK" w:cs="TH SarabunPSK"/>
            <w:b/>
            <w:bCs/>
            <w:color w:val="000000" w:themeColor="text1"/>
            <w:sz w:val="32"/>
            <w:szCs w:val="32"/>
            <w:u w:val="none"/>
            <w:cs/>
          </w:rPr>
          <w:t>การวิเคราะห์เชิงกำหนด</w:t>
        </w:r>
      </w:hyperlink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 :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จากข้อมูลทั้งหมดนั้น เราควรทำอะไรต่อไปเพื่อให้ได้ผลลัพธ์ที่ดีขึ้น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</w:t>
      </w:r>
    </w:p>
    <w:p w14:paraId="47A01DFA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พวกเขาร่วมมือกันเปลี่ยนบทเรียนในอดีตให้กลายเป็นความเข้าใจอย่างลึกซึ้ง และเปลี่ยนความเข้าใจอย่างลึกซึ้งให้เป็นการลงมือปฏิบัติ</w:t>
      </w:r>
    </w:p>
    <w:p w14:paraId="64AAD696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ประโยชน์ของการวิเคราะห์เชิงทำนาย</w:t>
      </w:r>
    </w:p>
    <w:p w14:paraId="08F71F5F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ลองคิดว่าการวิเคราะห์ข้อมูลเชิงพยากรณ์เป็นประตูสู่อนาคตของคุณ การคว้าโอกาสในอนาคตและลดความเสี่ยงที่อาจเกิดขึ้น จะช่วยให้คุณปรับปรุงการดำเนินงาน เพิ่มรายได้ และก้าวล้ำหน้าคู่แข่งได้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0B7B420D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แต่แค่นั้นยังไม่หมด มาดูกันว่าการวิเคราะห์เชิงทำนายช่วยให้ผู้นำในอุตสาหกรรมขับเคลื่อนผลลัพธ์ทางธุรกิจได้อย่างไรบ้าง: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12A1AB97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การเพิ่มประสิทธิภาพการจัดสรรทรัพยากร</w:t>
      </w:r>
    </w:p>
    <w:p w14:paraId="5F40828A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62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การพยากรณ์ยอดขาย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คาดการณ์ทางการเงินประจำปีสามารถช่วยให้ผู้นำด้านการดำเนินงานปรับปรุงกระบวนการทางธุรกิจที่มีอยู่และปรับ</w:t>
      </w:r>
      <w:hyperlink r:id="rId63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 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วิธี การจัดซื้อ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และการผลิตได้ ตัวอย่างเช่น การพยากรณ์ความต้องการสามารถช่วยให้คุณวางแผนสินค้าคงคลังได้ดีขึ้นเพื่อป้องกันสินค้าขาดสต็อกและจัดการกำลังคน ข้อมูลเชิงลึกเหล่านี้ได้รับการพิสูจน์แล้วว่าช่วยลดต้นทุนการดำเนินงานและลดความเสี่ยงได้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48DCDB4C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สร้างกลยุทธ์การเข้าสู่ตลาด</w:t>
      </w:r>
    </w:p>
    <w:p w14:paraId="5BD5D36A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การวิเคราะห์ข้อมูลเชิงพยากรณ์ช่วยให้ผู้เชี่ยวชาญด้านการตลาดและการขายค้นพบเทรนด์ใหม่ๆ และคาดการณ์พฤติกรรมของลูกค้าได้ ด้วยข้อมูลเชิงลึกเหล่านี้ คุณสามารถปรับแต่งเนื้อหาให้เหมาะสม สร้างโฆษณาที่ตรงเป้าหมาย และแม้กระทั่งส่งคำแนะนำผลิตภัณฑ์ส่วนบุคคลเพื่อเพิ่มการมีส่วนร่วม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 </w:t>
      </w:r>
    </w:p>
    <w:p w14:paraId="351C7D6C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การปรับแต่งประสบการณ์ของลูกค้าให้เหมาะสมกับแต่ละบุคคล</w:t>
      </w:r>
    </w:p>
    <w:p w14:paraId="21047200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ด้วยมุมมองที่ชัดเจนเกี่ยวกับพฤติกรรมและความชอบของลูกค้า</w:t>
      </w:r>
      <w:hyperlink r:id="rId64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โมเดลการคาดการณ์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ช่วยให้ทีมงานก้าวข้ามการแบ่งกลุ่มลูกค้าแบบพื้นฐาน คุณสามารถนำเสนอข้อเสนอ ข้อความ และประสบการณ์ที่เป็นส่วนตัวอย่างแท้จริงได้ในวงกว้าง ไม่ว่าจะเป็นการแนะนำผลิตภัณฑ์ที่ดีที่สุดถัดไป การกำหนดเวลาการติดต่อตามพฤติกรรมส่วนบุคคล หรือการปรับกลยุทธ์การกำหนดราคาตามภูมิภาคหรือกลุ่มลูกค้า การวิเคราะห์เชิงคาดการณ์ช่วยให้คุณเข้าถึงลูกค้าได้ในที่ที่พวกเขาอยู่และทำให้พวกเขากลับมาใช้บริการอีกครั้ง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 </w:t>
      </w:r>
    </w:p>
    <w:p w14:paraId="429634B4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เทคนิคการวิเคราะห์เชิงทำนาย</w:t>
      </w:r>
    </w:p>
    <w:p w14:paraId="1770BAE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ก่อนที่คุณจะสร้างแบบจำลองการทำนาย สิ่งสำคัญคือต้องรู้ว่าคุณกำลังใช้การเรียนรู้ของเครื่องแบบมีผู้กำกับดูแลหรือแบบไม่มีผู้กำกับดูแล วิธีการที่เหมาะสมนั้นขึ้นอยู่กับข้อมูลของคุณและสิ่งที่คุณพยายามทำนาย</w:t>
      </w:r>
    </w:p>
    <w:p w14:paraId="5ABEFDC4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การเรียนรู้แบบมีผู้กำกับดูแลเทียบกับการเรียนรู้แบบไม่มีผู้กำกับดูแล</w:t>
      </w:r>
    </w:p>
    <w:p w14:paraId="6C1A3DD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ก่อนที่จะเลือกใช้โมเดล สิ่งสำคัญคือต้องรู้ว่าคุณกำลังใช้การเรียนรู้แบบมีผู้กำกับดูแล (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supervised learning)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หรือแบบไม่มีผู้กำกับดูแล (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unsupervised learning)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การเรียนรู้แบบมีผู้กำกับดูแลใช้ข้อมูลที่มีป้ายกำกับ ซึ่งหมายความว่าคุณรู้ผลลัพธ์ที่คุณพยายามทำนายอยู่แล้ว เช่น</w:t>
      </w:r>
      <w:hyperlink r:id="rId65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ลูกค้าเลิกใช้บริการ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หรือไม่ หรือใช้จ่ายไปเท่าไหร่ โมเดลจะเรียนรู้จากตัวอย่างที่ทราบแล้วเหล่านี้เพื่อทำการทำนายในอนาคต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45C341B0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ในทางกลับกัน การเรียนรู้แบบไม่มีผู้กำกับดูแล (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Unsupervised learning)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จะจัดการกับข้อมูลที่ไม่มีป้ายกำกับ แทนที่จะทำนายผลลัพธ์ที่เฉพาะเจาะจง การเรียนรู้แบบนี้จะมุ่งเน้นไปที่การค้นหาโครงสร้างในข้อมูล เช่น การจัดกลุ่มตามธรรมชาติ รูปแบบที่ซ่อนอยู่ หรือความผิดปกติที่คุณไม่เคยรู้มาก่อน</w:t>
      </w:r>
    </w:p>
    <w:p w14:paraId="6EBBDC05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ต่อไปนี้เราจะเจาะลึกเข้าไปในโมเดลการทำนายหลักทั้งสี่แบบ:</w:t>
      </w:r>
    </w:p>
    <w:p w14:paraId="37F498EA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โมเดลการจำแนกประเภท</w:t>
      </w:r>
    </w:p>
    <w:p w14:paraId="3D9B0E78" w14:textId="77777777" w:rsidR="0019161E" w:rsidRPr="008003DA" w:rsidRDefault="0019161E" w:rsidP="0019161E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สิ่งที่เครื่องมือนี้ทำ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ทำนาย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หมวดหมู่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ป้ายกำกับ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สำหรับบางสิ่ง ตัวอย่างเช่น ลูกค้ารายนี้จะเลิกใช้บริการหรือไม่ (ใช่/ไม่ใช่)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การทำธุรกรรมนี้เป็นการฉ้อโกงหรือไม่ (ใช่/ไม่ใช่)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ผู้ใช้จะซื้อผลิตภัณฑ์ประเภทใด (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A, B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C)?</w:t>
      </w:r>
    </w:p>
    <w:p w14:paraId="0086D3AF" w14:textId="77777777" w:rsidR="0019161E" w:rsidRPr="008003DA" w:rsidRDefault="0019161E" w:rsidP="0019161E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เทคนิคทั่วไป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</w:p>
    <w:p w14:paraId="4F739BFE" w14:textId="77777777" w:rsidR="0019161E" w:rsidRPr="008003DA" w:rsidRDefault="0019161E" w:rsidP="0019161E">
      <w:pPr>
        <w:numPr>
          <w:ilvl w:val="1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แผนผังการตัดสินใจ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แบบจำลองอย่างง่ายที่ใช้กฎเกณฑ์ในการแบ่งข้อมูลตามเงื่อนไขต่างๆ</w:t>
      </w:r>
    </w:p>
    <w:p w14:paraId="21343AB0" w14:textId="77777777" w:rsidR="0019161E" w:rsidRPr="008003DA" w:rsidRDefault="0019161E" w:rsidP="0019161E">
      <w:pPr>
        <w:numPr>
          <w:ilvl w:val="1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ป่าสุ่ม (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Random forests)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ชุดของต้นไม้ตัดสินใจที่ลงคะแนนเพื่อหาผลลัพธ์ ซึ่งมีความแข็งแกร่งและแม่นยำกว่า</w:t>
      </w:r>
    </w:p>
    <w:p w14:paraId="6BBC47F4" w14:textId="77777777" w:rsidR="0019161E" w:rsidRPr="008003DA" w:rsidRDefault="0019161E" w:rsidP="0019161E">
      <w:pPr>
        <w:numPr>
          <w:ilvl w:val="1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โครงข่ายประสาทเทียม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มีประโยชน์อย่างยิ่งเมื่อความสัมพันธ์ในข้อมูลมีความซับซ้อนหรือไม่เป็นเชิงเส้น</w:t>
      </w:r>
    </w:p>
    <w:p w14:paraId="31214990" w14:textId="77777777" w:rsidR="0019161E" w:rsidRPr="008003DA" w:rsidRDefault="0019161E" w:rsidP="0019161E">
      <w:pPr>
        <w:numPr>
          <w:ilvl w:val="0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ใช้ใน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</w:p>
    <w:p w14:paraId="650FDEC5" w14:textId="77777777" w:rsidR="0019161E" w:rsidRPr="008003DA" w:rsidRDefault="0019161E" w:rsidP="0019161E">
      <w:pPr>
        <w:numPr>
          <w:ilvl w:val="1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ธุรกิจค้าปลีก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การคาดการณ์การเลิกใช้บริการของลูกค้า หรือโอกาสที่ลูกค้าจะเปลี่ยนมาใช้บริการอีกครั้ง</w:t>
      </w:r>
    </w:p>
    <w:p w14:paraId="2CE21405" w14:textId="77777777" w:rsidR="0019161E" w:rsidRPr="008003DA" w:rsidRDefault="0019161E" w:rsidP="0019161E">
      <w:pPr>
        <w:numPr>
          <w:ilvl w:val="1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ภาคการธนาคาร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การตรวจจับการฉ้อโกง การประเมินความเสี่ยงด้านเครดิต</w:t>
      </w:r>
    </w:p>
    <w:p w14:paraId="7826BF3B" w14:textId="77777777" w:rsidR="0019161E" w:rsidRPr="008003DA" w:rsidRDefault="0019161E" w:rsidP="0019161E">
      <w:pPr>
        <w:numPr>
          <w:ilvl w:val="1"/>
          <w:numId w:val="2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ประกันภัย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การอนุมัติการเรียกร้องค่าสินไหมทดแทน การจำแนกประเภทความเสี่ยง</w:t>
      </w:r>
    </w:p>
    <w:p w14:paraId="01833C3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แบบจำลองการถดถอย</w:t>
      </w:r>
    </w:p>
    <w:p w14:paraId="22A9AE2C" w14:textId="77777777" w:rsidR="0019161E" w:rsidRPr="008003DA" w:rsidRDefault="0019161E" w:rsidP="0019161E">
      <w:pPr>
        <w:numPr>
          <w:ilvl w:val="0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สิ่งที่พวกเขาทำ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คือ: ทำนายผลลัพธ์เชิงตัวเลขโดยอิงจากตัวแปรป้อนเข้า ดังนั้นแทนที่จะถามว่า "ลูกค้าจะเลิกใช้บริการหรือไม่" คุณจะถามว่า "ลูกค้ารายนี้จะใช้จ่ายเท่าไหร่ในไตรมาสถัดไป"</w:t>
      </w:r>
    </w:p>
    <w:p w14:paraId="628B9D8F" w14:textId="77777777" w:rsidR="0019161E" w:rsidRPr="008003DA" w:rsidRDefault="0019161E" w:rsidP="0019161E">
      <w:pPr>
        <w:numPr>
          <w:ilvl w:val="0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เทคนิคทั่วไป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</w:p>
    <w:p w14:paraId="2128588C" w14:textId="77777777" w:rsidR="0019161E" w:rsidRPr="008003DA" w:rsidRDefault="0019161E" w:rsidP="0019161E">
      <w:pPr>
        <w:numPr>
          <w:ilvl w:val="1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การถดถอยเชิงเส้น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สมมติว่ามีความสัมพันธ์เชิงเส้นตรงระหว่างปัจจัยนำเข้าและผลลัพธ์</w:t>
      </w:r>
    </w:p>
    <w:p w14:paraId="23D9A9B5" w14:textId="77777777" w:rsidR="0019161E" w:rsidRPr="008003DA" w:rsidRDefault="0019161E" w:rsidP="0019161E">
      <w:pPr>
        <w:numPr>
          <w:ilvl w:val="1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การวิเคราะห์การถดถอยพหุตัวแปร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ศึกษาผลกระทบของตัวแปรหลายตัว</w:t>
      </w:r>
    </w:p>
    <w:p w14:paraId="70505D17" w14:textId="77777777" w:rsidR="0019161E" w:rsidRPr="008003DA" w:rsidRDefault="0019161E" w:rsidP="0019161E">
      <w:pPr>
        <w:numPr>
          <w:ilvl w:val="1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การถดถอยแบบมีตัวควบคุม (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Ridge, Lasso)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มีประโยชน์เมื่อคุณมีตัวแปรจำนวนมากและต้องการป้องกันการเกิดภาวะโอ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เวอร์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ฟิตติ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้ง</w:t>
      </w:r>
      <w:proofErr w:type="spellEnd"/>
    </w:p>
    <w:p w14:paraId="5610417A" w14:textId="77777777" w:rsidR="0019161E" w:rsidRPr="008003DA" w:rsidRDefault="0019161E" w:rsidP="0019161E">
      <w:pPr>
        <w:numPr>
          <w:ilvl w:val="0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ใช้ใน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</w:p>
    <w:p w14:paraId="48ACC48E" w14:textId="77777777" w:rsidR="0019161E" w:rsidRPr="008003DA" w:rsidRDefault="0019161E" w:rsidP="0019161E">
      <w:pPr>
        <w:numPr>
          <w:ilvl w:val="1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การพยากรณ์ยอดขาย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การประมาณจำนวนสินค้าที่คุณจะขายได้</w:t>
      </w:r>
    </w:p>
    <w:p w14:paraId="26FD5042" w14:textId="77777777" w:rsidR="0019161E" w:rsidRPr="008003DA" w:rsidRDefault="0019161E" w:rsidP="0019161E">
      <w:pPr>
        <w:numPr>
          <w:ilvl w:val="1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ด้านการเงิน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การคาดการณ์ราคาหุ้นหรือรายได้</w:t>
      </w:r>
    </w:p>
    <w:p w14:paraId="5EFCB131" w14:textId="77777777" w:rsidR="0019161E" w:rsidRPr="008003DA" w:rsidRDefault="0019161E" w:rsidP="0019161E">
      <w:pPr>
        <w:numPr>
          <w:ilvl w:val="1"/>
          <w:numId w:val="26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ฝ่ายทรัพยากรบุคคล/กำลังคน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การคาดการณ์ความต้องการจำนวนพนักงานในอนาคต หรืออัตราการลาออกของพนักงาน</w:t>
      </w:r>
    </w:p>
    <w:p w14:paraId="1F268E01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โมเดลการจัดกลุ่ม</w:t>
      </w:r>
    </w:p>
    <w:p w14:paraId="252270BD" w14:textId="77777777" w:rsidR="0019161E" w:rsidRPr="008003DA" w:rsidRDefault="0019161E" w:rsidP="0019161E">
      <w:pPr>
        <w:numPr>
          <w:ilvl w:val="0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หลักการทำงาน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จัดกลุ่มข้อมูลที่คล้ายกันเข้าด้วยกัน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โดยไม่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ต้องใช้ป้ายกำกับ ลองนึกภาพว่าเป็นการปล่อยให้ข้อมูลจัดระเบียบตัวเองเป็นกลุ่มๆ ตามคุณลักษณะที่เหมือนกัน</w:t>
      </w:r>
    </w:p>
    <w:p w14:paraId="354BDB3A" w14:textId="77777777" w:rsidR="0019161E" w:rsidRPr="008003DA" w:rsidRDefault="0019161E" w:rsidP="0019161E">
      <w:pPr>
        <w:numPr>
          <w:ilvl w:val="0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เทคนิคทั่วไป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</w:p>
    <w:p w14:paraId="3A260E5F" w14:textId="77777777" w:rsidR="0019161E" w:rsidRPr="008003DA" w:rsidRDefault="0019161E" w:rsidP="0019161E">
      <w:pPr>
        <w:numPr>
          <w:ilvl w:val="1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การจัดกลุ่มแบบ 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K-means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กำหนดข้อมูลออกเป็น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k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กลุ่มที่แตกต่างกัน โดยพิจารณาจากระยะห่างจากจุดศูนย์กลางของกลุ่ม</w:t>
      </w:r>
    </w:p>
    <w:p w14:paraId="6102253B" w14:textId="77777777" w:rsidR="0019161E" w:rsidRPr="008003DA" w:rsidRDefault="0019161E" w:rsidP="0019161E">
      <w:pPr>
        <w:numPr>
          <w:ilvl w:val="1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gramStart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DBSCAN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  <w:proofErr w:type="gramEnd"/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ค้นหากลุ่มข้อมูลที่มีรูปร่าง/ความหนาแน่นแตกต่างกัน เหมาะสำหรับการระบุข้อมูลที่ผิดปกติด้วย</w:t>
      </w:r>
    </w:p>
    <w:p w14:paraId="2A5B36A8" w14:textId="77777777" w:rsidR="0019161E" w:rsidRPr="008003DA" w:rsidRDefault="0019161E" w:rsidP="0019161E">
      <w:pPr>
        <w:numPr>
          <w:ilvl w:val="1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การจัดกลุ่มแบบลำดับชั้น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สร้างแผนผังกลุ่มเพื่อแสดงความสัมพันธ์ระหว่างกลุ่มต่างๆ</w:t>
      </w:r>
    </w:p>
    <w:p w14:paraId="084C85EE" w14:textId="77777777" w:rsidR="0019161E" w:rsidRPr="008003DA" w:rsidRDefault="0019161E" w:rsidP="0019161E">
      <w:pPr>
        <w:numPr>
          <w:ilvl w:val="0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ใช้ใน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</w:p>
    <w:p w14:paraId="7ABAA618" w14:textId="77777777" w:rsidR="0019161E" w:rsidRPr="008003DA" w:rsidRDefault="0019161E" w:rsidP="0019161E">
      <w:pPr>
        <w:numPr>
          <w:ilvl w:val="1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การตลาด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การจัดกลุ่มลูกค้าตามพฤติกรรมหรือข้อมูลประชากรเพื่อการกำหนดกลุ่มเป้าหมายที่แม่นยำยิ่งขึ้น</w:t>
      </w:r>
    </w:p>
    <w:p w14:paraId="6582CE1E" w14:textId="77777777" w:rsidR="0019161E" w:rsidRPr="008003DA" w:rsidRDefault="0019161E" w:rsidP="0019161E">
      <w:pPr>
        <w:numPr>
          <w:ilvl w:val="1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การวิเคราะห์ผลิตภัณฑ์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การค้นหารูปแบบการใช้งานในแอป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ือบริการ</w:t>
      </w:r>
    </w:p>
    <w:p w14:paraId="662A4836" w14:textId="77777777" w:rsidR="0019161E" w:rsidRPr="008003DA" w:rsidRDefault="0019161E" w:rsidP="0019161E">
      <w:pPr>
        <w:numPr>
          <w:ilvl w:val="1"/>
          <w:numId w:val="27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การดูแลสุขภาพ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การจัดกลุ่มผู้ป่วยตามอาการหรือการตอบสนองต่อการรักษา</w:t>
      </w:r>
    </w:p>
    <w:p w14:paraId="7F212E5C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แบบจำลองอนุกรมเวลา</w:t>
      </w:r>
    </w:p>
    <w:p w14:paraId="36FC6B18" w14:textId="77777777" w:rsidR="0019161E" w:rsidRPr="008003DA" w:rsidRDefault="0019161E" w:rsidP="0019161E">
      <w:pPr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สิ่งที่พวกมันทำ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วิเคราะห์ข้อมูลที่เปลี่ยนแปลงไปตามเวลา โมเดลเหล่านี้สามารถระบุแนวโน้ม รูปแบบตามฤดูกาล และทำการพยากรณ์ล่วงหน้าได้</w:t>
      </w:r>
    </w:p>
    <w:p w14:paraId="0CA5524F" w14:textId="77777777" w:rsidR="0019161E" w:rsidRPr="008003DA" w:rsidRDefault="0019161E" w:rsidP="0019161E">
      <w:pPr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เทคนิคทั่วไป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</w:p>
    <w:p w14:paraId="3D536B54" w14:textId="77777777" w:rsidR="0019161E" w:rsidRPr="008003DA" w:rsidRDefault="0019161E" w:rsidP="0019161E">
      <w:pPr>
        <w:numPr>
          <w:ilvl w:val="1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ARIMA (</w:t>
      </w:r>
      <w:proofErr w:type="spellStart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AutoRegressive</w:t>
      </w:r>
      <w:proofErr w:type="spellEnd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Integrated Moving Average</w:t>
      </w:r>
      <w:proofErr w:type="gramStart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  <w:proofErr w:type="gramEnd"/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แบบจำลองที่ใช้กันอย่างแพร่หลายสำหรับการพยากรณ์ตามช่วงเวลา</w:t>
      </w:r>
    </w:p>
    <w:p w14:paraId="44494C0F" w14:textId="77777777" w:rsidR="0019161E" w:rsidRPr="008003DA" w:rsidRDefault="0019161E" w:rsidP="0019161E">
      <w:pPr>
        <w:numPr>
          <w:ilvl w:val="1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การปรับเรียบแบบเอ็กซ์โป</w:t>
      </w:r>
      <w:proofErr w:type="spellStart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เนนเชีย</w:t>
      </w:r>
      <w:proofErr w:type="spellEnd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ล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ให้น้ำหนักกับข้อมูลล่าสุดมากกว่าสำหรับแนวโน้มที่เปลี่ยนแปลงอย่างรวดเร็ว</w:t>
      </w:r>
    </w:p>
    <w:p w14:paraId="4AF7AD6C" w14:textId="77777777" w:rsidR="0019161E" w:rsidRPr="008003DA" w:rsidRDefault="0019161E" w:rsidP="0019161E">
      <w:pPr>
        <w:numPr>
          <w:ilvl w:val="1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LSTM (Long Short-Term Memory</w:t>
      </w:r>
      <w:proofErr w:type="gramStart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  <w:proofErr w:type="gramEnd"/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โครงข่ายประสาทเทียมชนิดหนึ่งที่เหมาะสำหรับการจับรูปแบบที่ซับซ้อนในลำดับข้อมูล</w:t>
      </w:r>
    </w:p>
    <w:p w14:paraId="1AC4D723" w14:textId="77777777" w:rsidR="0019161E" w:rsidRPr="008003DA" w:rsidRDefault="0019161E" w:rsidP="0019161E">
      <w:pPr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ใช้ใน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:</w:t>
      </w:r>
    </w:p>
    <w:p w14:paraId="0C7E1776" w14:textId="77777777" w:rsidR="0019161E" w:rsidRPr="008003DA" w:rsidRDefault="0019161E" w:rsidP="0019161E">
      <w:pPr>
        <w:numPr>
          <w:ilvl w:val="1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การพยากรณ์ความต้องการ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การคาดการณ์ความต้องการสินค้าเพื่อหลีกเลี่ยงสินค้าคงคลังมากเกินไปหรือน้อยเกินไป</w:t>
      </w:r>
    </w:p>
    <w:p w14:paraId="5C56B0C1" w14:textId="77777777" w:rsidR="0019161E" w:rsidRPr="008003DA" w:rsidRDefault="0019161E" w:rsidP="0019161E">
      <w:pPr>
        <w:numPr>
          <w:ilvl w:val="1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การวางแผนสินค้าคงคลัง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การรู้ว่าเมื่อใดควรเติมสินค้าเข้าสต็อก</w:t>
      </w:r>
    </w:p>
    <w:p w14:paraId="04C7C05F" w14:textId="77777777" w:rsidR="0019161E" w:rsidRPr="008003DA" w:rsidRDefault="0019161E" w:rsidP="0019161E">
      <w:pPr>
        <w:numPr>
          <w:ilvl w:val="1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การจัดทำงบประมาณ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การคาดการณ์รายรับหรือค่าใช้จ่ายโดยอิงจากข้อมูลในอดีต</w:t>
      </w:r>
    </w:p>
    <w:p w14:paraId="7E2BB155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การวิเคราะห์เชิงทำนายทำงานอย่างไร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?</w:t>
      </w:r>
    </w:p>
    <w:p w14:paraId="6D3F0C40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นี่คือภาพรวมขั้นตอนอย่างง่ายของกระบวนการวิเคราะห์เชิงทำนาย:</w:t>
      </w:r>
    </w:p>
    <w:p w14:paraId="26C5F58D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ขั้นตอนที่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กำหนดปัญหา</w:t>
      </w:r>
    </w:p>
    <w:p w14:paraId="1369F745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เริ่มต้นด้วยคำถามที่ชัดเจน คุณต้องการลดอัตราการลาออกของลูกค้าหรือไม่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หรือต้องการคาดการณ์ความต้องการ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การรู้ว่าคุณต้องการแก้ไขปัญหาอะไรจะทำให้ทุกอย่างง่ายขึ้น</w:t>
      </w:r>
    </w:p>
    <w:p w14:paraId="633FCBC2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ขั้นตอนที่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2: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รวบรวมและจัดระเบียบข้อมูล</w:t>
      </w:r>
    </w:p>
    <w:p w14:paraId="2178CC70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ดึงข้อมูลจากแหล่งข้อมูลที่เกี่ยวข้องทั้งหมด เช่น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CRM,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ธุรกรรม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การสนับสนุนลูกค้า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การใช้งานผลิตภัณฑ์ ฯลฯ จัดระเบียบข้อมูลเหล่านั้นให้อยู่ในรูปแบบที่รวมเป็นหนึ่งเดียว โดยควรจัดเก็บไว้ใน</w:t>
      </w:r>
      <w:hyperlink r:id="rId66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คลังข้อมูล (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Data Warehouse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)</w:t>
      </w:r>
    </w:p>
    <w:p w14:paraId="32479AF0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ขั้นตอนที่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3: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ทำความสะอาดและเตรียมข้อมูล</w:t>
      </w:r>
    </w:p>
    <w:p w14:paraId="000FB026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ใช้เครื่องมือตรวจสอบเพื่อตรวจจับและแก้ไขปัญหา เช่น ค่าที่หายไป ข้อมูลซ้ำซ้อน และค่าผิดปกติ</w:t>
      </w:r>
      <w:hyperlink r:id="rId67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ข้อมูลที่สะอาด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หมายถึงการคาดการณ์ที่ดีขึ้น</w:t>
      </w:r>
    </w:p>
    <w:p w14:paraId="74E555CD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ขั้นตอนที่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4: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เลือกโมเดลที่เหมาะสม</w:t>
      </w:r>
    </w:p>
    <w:p w14:paraId="1D199BED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เลือกแบบจำลองตามข้อมูลและเป้าหมายของคุณ: การวิเคราะห์การถดถอย การจำแนกประเภท การจัดกลุ่ม หรืออนุกรมเวลา</w:t>
      </w:r>
    </w:p>
    <w:p w14:paraId="7A7F9D59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ขั้นตอนที่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5: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สร้างและปรับใช้โมเดล</w:t>
      </w:r>
    </w:p>
    <w:p w14:paraId="0CC45FC3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ฝึกฝนโมเดลของคุณโดยใช้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AI, ML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และวิธีการทางสถิติ จากนั้นผสานรวมเข้ากับขั้นตอนการทำงานหรือผลิตภัณฑ์ของคุณ</w:t>
      </w:r>
    </w:p>
    <w:p w14:paraId="649A7C34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ขั้นตอนที่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6: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ตรวจสอบและทดสอบ</w:t>
      </w:r>
    </w:p>
    <w:p w14:paraId="159BB1DB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ทดสอบประสิทธิภาพของโมเดลของคุณด้วยข้อมูลที่ไม่เคยเห็นมาก่อน ใช้ตัวชี้วัดต่างๆ เช่น ความแม่นยำ ความเที่ยงตรง และค่าความคลาดเคลื่อนเชิงลอการิทึม เพื่อประเมินผลลัพธ์</w:t>
      </w:r>
    </w:p>
    <w:p w14:paraId="1102E5AB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ขั้นตอนที่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7: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ปรับแต่งและเพิ่มประสิทธิภาพ</w:t>
      </w:r>
    </w:p>
    <w:p w14:paraId="3731930F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ปรับพารามิเตอร์ของโมเดลเพื่อปรับปรุงประสิทธิภาพ ขั้นตอนนี้เป็นขั้นตอนต่อเนื่อง—โมเดลควรพัฒนาไปพร้อมกับข้อมูลของคุณ</w:t>
      </w:r>
    </w:p>
    <w:p w14:paraId="03E37A4C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Segoe UI Emoji" w:hAnsi="Segoe UI Emoji" w:cs="Segoe UI Emoji"/>
          <w:i/>
          <w:iCs/>
          <w:color w:val="000000" w:themeColor="text1"/>
          <w:sz w:val="32"/>
          <w:szCs w:val="32"/>
        </w:rPr>
        <w:t>💡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อยากรู้ไหมว่าทีมธุรกิจและทีมข้อมูลจะทำงานร่วมกันได้ดียิ่งขึ้นเพื่อระบุปัญหาที่ควรค่าแก่การแก้ไขได้อย่างไร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ลองอ่าน เอกสาร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 </w:t>
      </w:r>
      <w:proofErr w:type="spellStart"/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ไวท์เปเปอร์</w:t>
      </w:r>
      <w:proofErr w:type="spellEnd"/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 "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 </w:t>
      </w:r>
      <w:hyperlink r:id="rId68" w:history="1">
        <w:r w:rsidRPr="008003DA">
          <w:rPr>
            <w:rStyle w:val="Hyperlink"/>
            <w:rFonts w:ascii="TH SarabunPSK" w:hAnsi="TH SarabunPSK" w:cs="TH SarabunPSK"/>
            <w:i/>
            <w:iCs/>
            <w:color w:val="000000" w:themeColor="text1"/>
            <w:sz w:val="32"/>
            <w:szCs w:val="32"/>
            <w:u w:val="none"/>
            <w:cs/>
          </w:rPr>
          <w:t>บริบทคือทองคำ" ของเราดูสิ</w:t>
        </w:r>
      </w:hyperlink>
    </w:p>
    <w:p w14:paraId="48D772E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ความท้าทายของการวิเคราะห์เชิงทำนาย</w:t>
      </w:r>
    </w:p>
    <w:p w14:paraId="0C5FD1BA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การวิเคราะห์เชิงทำนายทำงานบนพื้นฐานของความน่าจะเป็น และถึงแม้ว่าจะช่วยให้ได้เปรียบอย่างมาก แต่ก็มีจุดบอดอยู่เช่นกัน</w:t>
      </w:r>
    </w:p>
    <w:p w14:paraId="52FD7CD3" w14:textId="77777777" w:rsidR="0019161E" w:rsidRPr="008003DA" w:rsidRDefault="0019161E" w:rsidP="0019161E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คุณภาพและการบูรณาการข้อมูล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ประสิทธิภาพของแบบจำลองการทำนายขึ้นอยู่กับคุณภาพของข้อมูลที่อยู่เบื้องหลัง รูปแบบข้อมูลที่ไม่สอดคล้องกัน ค่าที่ขาดหายไป หรือระบบที่แยกส่วนกัน อาจทำให้การฝึกแบบจำลองเป็นไปอย่างไม่เป็นระเบียบหรือแม้กระทั่งทำให้เกิดความเข้าใจผิดได้</w:t>
      </w:r>
    </w:p>
    <w:p w14:paraId="61AA8397" w14:textId="77777777" w:rsidR="0019161E" w:rsidRPr="008003DA" w:rsidRDefault="0019161E" w:rsidP="0019161E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การสร้างแบบจำลองที่ซับซ้อนเกินไป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แบบจำลองที่ทำงานได้ดีกับข้อมูลในอดีตอาจใช้ไม่ได้ผลในโลกแห่งความเป็นจริง หากแบบจำลองนั้นถูกปรับแต่งอย่างละเอียดเกินไปกับอดีตและไม่สามารถปรับตัวให้เข้ากับสถานการณ์ใหม่ได้</w:t>
      </w:r>
    </w:p>
    <w:p w14:paraId="658728FF" w14:textId="77777777" w:rsidR="0019161E" w:rsidRPr="008003DA" w:rsidRDefault="0019161E" w:rsidP="0019161E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อคติและความเป็นธรรม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โมเดลที่ฝึกฝนด้วย</w:t>
      </w:r>
      <w:hyperlink r:id="rId69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ข้อมูลที่มีอคติ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สามารถเสริมสร้างความไม่เท่าเทียมที่มีอยู่แล้วได้ นี่เป็นเรื่องใหญ่ โดยเฉพาะอย่างยิ่งในอุตสาหกรรมที่มีการควบคุมอย่างเข้มงวด เช่น การเงินและการดูแลสุขภาพ</w:t>
      </w:r>
    </w:p>
    <w:p w14:paraId="0D3CA31E" w14:textId="77777777" w:rsidR="0019161E" w:rsidRPr="008003DA" w:rsidRDefault="0019161E" w:rsidP="0019161E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การบริหารจัดการการเปลี่ยนแปลง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การยอมรับการเปลี่ยนแปลงเป็นครึ่งหนึ่งของความสำเร็จ แม้แต่การคาดการณ์ที่แม่นยำที่สุดก็ไร้ประโยชน์หากทีมของคุณไม่เชื่อมั่นหรือไม่รู้วิธีการนำไปใช้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6A4A7FA0" w14:textId="77777777" w:rsidR="0019161E" w:rsidRPr="008003DA" w:rsidRDefault="0019161E" w:rsidP="0019161E">
      <w:pPr>
        <w:numPr>
          <w:ilvl w:val="0"/>
          <w:numId w:val="29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ช่องว่างด้านทักษะ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การวิเคราะห์เชิงทำนายไม่ได้หมายถึงแค่การมีเครื่องมือที่เหมาะสมเท่านั้น แต่ยังหมายถึงการมีบุคลากรที่เหมาะสมด้วย นักวิทยาศาสตร์ข้อมูล วิศวกร และนักวิเคราะห์จำเป็นต้องทำงานร่วมกับทีมธุรกิจอย่างสอดคล้องกัน</w:t>
      </w:r>
    </w:p>
    <w:p w14:paraId="470F1323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ตัวอย่างการวิเคราะห์เชิงทำนาย</w:t>
      </w:r>
    </w:p>
    <w:p w14:paraId="285E02C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การดูแลสุขภาพ</w:t>
      </w:r>
    </w:p>
    <w:p w14:paraId="399D56B3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</w:t>
      </w:r>
      <w:hyperlink r:id="rId70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วงการแพทย์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ทุกวินาทีมีค่า และการวิเคราะห์เชิงพยากรณ์กำลังช่วยให้ทีมงานทำงานได้อย่างทันท่วงที โรงพยาบาลและองค์กรด้านวิทยาศาสตร์ชีวภาพกำลังใช้</w:t>
      </w:r>
      <w:hyperlink r:id="rId71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การเรียนรู้ของเครื่องจักร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เพื่อตรวจจับสัญญาณเตือนล่วงหน้า จัดลำดับความสำคัญของการดูแล และลดการกลับเข้ารับการรักษาซ้ำ แทนที่จะรอให้มีอาการรุนแรงขึ้น ผู้ให้บริการสามารถดำเนินการได้เร็วขึ้น แม่นยำขึ้น และทันท่วงทีมากขึ้น</w:t>
      </w:r>
    </w:p>
    <w:p w14:paraId="6413D2AA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 ตัวอย่างเช่น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hyperlink r:id="rId72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บริษัท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Gilead Sciences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และ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ZS Associates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พวกเขาใช้แบบจำลอง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ในการคาดการณ์ว่าแพทย์มีแนวโน้มที่จะสั่งยาหรือไม่ ก่อนที่แพทย์จะสั่งยาจริง หรือว่าผู้ป่วยอาจจะหยุดการรักษาไปก่อนเวลาอันควร นี่คือการเปลี่ยนจากการรักษาปัญหาไปสู่การป้องกันปัญหาอย่างมีประสิทธิภาพ</w:t>
      </w:r>
    </w:p>
    <w:p w14:paraId="6785A21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“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ระบบนิเวศนี้มีความซับซ้อนมาก เราใช้กรณีศึกษาด้าน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AI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เพื่อทำนายโอกาสที่แพทย์จะเขียนใบสั่งยา ก่อนที่ใบสั่งยาจะถูกเขียนขึ้นจริง คุณสามารถสั่งยาและทำนายได้ว่าผู้ป่วยจะหยุดรับการรักษาหรือไม่ ก่อนที่ผู้ป่วยจะหยุด หรือคุณสามารถทำนายได้ว่าแผนการรักษาจะเปลี่ยนแปลงสถานะยาในบัญชียาของประเทศใด ก่อนที่จะเกิดขึ้นจริง”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 </w:t>
      </w:r>
    </w:p>
    <w:p w14:paraId="0CA8407F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มาห์มูด มาจีด หุ้นส่วนผู้จัดการของ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ZS Associates </w:t>
      </w:r>
    </w:p>
    <w:p w14:paraId="2DBF1072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การเงิน</w:t>
      </w:r>
    </w:p>
    <w:p w14:paraId="15E6A3C2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การคาดการณ์กระแสเงินสดเคยเป็นกระบวนการเชิงรับ แต่ปัจจุบันเป็นการคาดการณ์แบบเรียลไทม์ ทีมการเงินใช้แบบจำลองการคาดการณ์เพื่อคาดการณ์รายได้ ระบุความเสี่ยง และปรับแผนการใช้จ่ายได้ทันที ด้วย</w:t>
      </w:r>
      <w:hyperlink r:id="rId73" w:history="1">
        <w:proofErr w:type="spellStart"/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แดช</w:t>
        </w:r>
        <w:proofErr w:type="spellEnd"/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บอร์ดกระแสเงินสด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ที่แสดงผลลัพธ์ในอนาคต (ไม่ใช่แค่แนวโน้มในอดีต) ทีมจึงสามารถตัดสินใจได้เฉียบคมยิ่งขึ้นเกี่ยวกับการจัดทำงบประมาณ การลงทุน และการบริหารความเสี่ยง</w:t>
      </w:r>
    </w:p>
    <w:p w14:paraId="4C2501BF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74" w:anchor="transcript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ธนาคารแมคควารี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เป็นตัวอย่างที่โดดเด่น ในขณะที่การฉ้อโกงและการหลอกลวงมีความซับซ้อนมากขึ้น ทีมงานด้านข้อมูลของธนาคาร ซึ่งนำโดยประธานเจ้าหน้าที่ฝ่ายข้อมูล 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อัช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วิน ซินฮา กำลังใช้แนวทางสองด้าน คือ การให้ความรู้แก่ลูกค้าควบคู่ไปกับการใช้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และการเรียนรู้ของเครื่องจักรเพื่อตรวจจับการฉ้อโกงก่อนที่จะเกิดขึ้น การวิเคราะห์เชิงทำนายไม่เพียงแต่จับพฤติกรรมที่ไม่ดีเท่านั้น แต่ยังช่วยป้องกันอีกด้วย</w:t>
      </w:r>
    </w:p>
    <w:p w14:paraId="42C0E609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“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สิ่งที่เทคโนโลยี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Prompt Engineering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และ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GenAI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ทำโดยทั่วไปคือการลดภาระงานที่มีมูลค่าต่ำ เพื่อให้นักวิเคราะห์สามารถมุ่งเน้นไปที่งานที่มีผลกระทบสูงได้”</w:t>
      </w:r>
    </w:p>
    <w:p w14:paraId="7D45C573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– 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อัช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วิน ซินฮา ประธานเจ้าหน้าที่ฝ่ายข้อมูล ธนาคารแมคควารี</w:t>
      </w:r>
    </w:p>
    <w:p w14:paraId="78B4D95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ความปลอดภัยทางไซเบอร์</w:t>
      </w:r>
    </w:p>
    <w:p w14:paraId="4D02D584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คุณไม่สามารถป้องกันสิ่งที่คุณมองไม่เห็นได้ นั่นคือความเป็นจริงที่ทีมรักษาความปลอดภัยต้องเผชิญ เนื่องจากภัยคุกคามเกิดขึ้นเร็วขึ้น แนบเนียนขึ้น และซับซ้อนมากขึ้น การวิเคราะห์เชิงทำนายช่วยให้พวกเขามองเห็นอนาคตและลงมือแก้ไขได้ตั้งแต่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เนิ่นๆ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โดยการตรวจจับการเข้าสู่ระบบที่น่าสงสัย ความผิดปกติของปริมาณการรับส่งข้อมูล หรือพฤติกรรมของอุปกรณ์ปลายทาง ก่อนที่การละเมิดจะปรากฏเป็นข่าวใหญ่</w:t>
      </w:r>
    </w:p>
    <w:p w14:paraId="00C60CFD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ยิ่งไปกว่านั้น โมเดลการคาดการณ์ช่วยจำลองสถานการณ์การโจมตี เปิดเผยช่องโหว่ที่ซ่อนอยู่ และแจ้งเตือนภัยคุกคามที่อาจเกิดขึ้นแบบเรียลไทม์ นอกจากนี้ยังช่วยเพิ่มขีดความสามารถในการประมวลผล โดยการทำงานอัตโนมัติในส่วนที่ซ้ำซาก และช่วยให้ทีมรักษาความปลอดภัยสามารถจัดลำดับความสำคัญในสิ่งที่สำคัญอย่างแท้จริงได้</w:t>
      </w:r>
    </w:p>
    <w:p w14:paraId="48ECE5D4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ทรัพยากรบุคคล</w:t>
      </w:r>
    </w:p>
    <w:p w14:paraId="4339DE64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การลาออก ความเหนื่อยล้า ความไม่สอดคล้องกัน – สิ่งเหล่านี้ไม่ได้เกิดขึ้นโดยไม่มีสาเหตุ ทุกอย่างล้วนอยู่ในข้อมูล</w:t>
      </w:r>
      <w:hyperlink r:id="rId75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การวิเคราะห์ข้อมูลด้านทรัพยากรบุคคล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ช่วยให้เรามองเห็นรูปแบบต่างๆ ก่อนที่จะกลายเป็นปัญหา ไม่ว่าจะเป็นทีมที่กำลังจะหมดไฟ หรือตำแหน่งงานที่กำลังจะว่างลง เมื่อคุณมองเห็นสิ่งที่กำลังจะเกิดขึ้น คุณก็จะไม่ถูกจับได้โดยไม่ทันตั้งตัว</w:t>
      </w:r>
    </w:p>
    <w:p w14:paraId="1E15889C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มันไม่ใช่แค่เรื่องการรักษาพนักงานไว้เท่านั้น แต่ยังเกี่ยวกับการวางแผนด้วย ด้วยแบบจำลองที่เหมาะสม คุณสามารถคาดการณ์ความต้องการในการจ้างงาน เข้าใจว่าการโยกย้ายภายในองค์กรเป็นอย่างไร และสร้างโปรแกรมฝึกอบรมที่ตรงกับความต้องการในอนาคต นั่นหมายถึงการจ้างงานแบบเร่งรีบในนาทีสุดท้ายน้อยลง การจ้างงานผิดพลาดที่เสียค่าใช้จ่ายน้อยลง และมีเวลามากขึ้นในการพัฒนาศักยภาพของบุคลากรที่มีอยู่แล้ว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3B2679D3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5.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ฝ่ายขายและการดำเนินงาน</w:t>
      </w:r>
    </w:p>
    <w:p w14:paraId="4E1C737C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ในด้านการขายและการดำเนินงาน ความเร็วคือสิ่งสำคัญ การวิเคราะห์เชิงทำนายช่วยให้ทีมการตลาดมองเห็นความเสี่ยงด้านรายได้ คาดการณ์ความต้องการ และจัดสรรทรัพยากรให้เหมาะสมก่อนที่ปัญหาจะเกิดขึ้น แทนที่จะต้องแก้ไขปัญหาเมื่อยอดขายไม่ถึงเป้าหรือการจัดส่งล่าช้า ธุรกิจสามารถเพิ่มประสิทธิภาพการขาย ลดความสิ้นเปลือง และดำเนินการในสิ่งที่น่าจะเกิดขึ้น ไม่ใช่แค่สิ่งที่เกิดขึ้นไปแล้ว</w:t>
      </w:r>
    </w:p>
    <w:p w14:paraId="3487421A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นั่นคือสิ่งที่</w:t>
      </w:r>
      <w:hyperlink r:id="rId76" w:history="1">
        <w:proofErr w:type="spellStart"/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Matillion</w:t>
        </w:r>
        <w:proofErr w:type="spellEnd"/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ตั้งใจจะทำ ด้วย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ThoughtSpot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พวกเขาพลิกโมเดลธุรกิจ ทีมงานสามารถเข้าถึงการวิเคราะห์ข้อมูลด้วยตนเองได้โดยตรง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ลดจำนวนการขอรายงานลง 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80% 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และประหยัดค่าใช้จ่ายได้มากกว่า 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 xml:space="preserve">75,000 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ปอนด์ต่อปี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ทีมขายและทีมการเงินจึงสามารถวิเคราะห์ผลการดำเนินงานได้อย่างอิสระ ทำงานได้เร็วขึ้น และดำเนินการได้ทันที</w:t>
      </w:r>
    </w:p>
    <w:p w14:paraId="43FFA20F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0F8DF48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อนาคตของการวิเคราะห์เชิงทำนายในโลกของปัญญาประดิษฐ์ยุคใหม่ (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GenAI)</w:t>
      </w:r>
    </w:p>
    <w:p w14:paraId="269AB216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77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Gartner®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คาดการณ์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ว่า ภายในปี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2027 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เนื้อหาการวิเคราะห์ใหม่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75%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จะถูกนำมาปรับให้เข้ากับบริบทของแอปพลิเคชันอัจฉริยะผ่าน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GenAI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นี่คือภาพของอนาคตนั้น:</w:t>
      </w:r>
    </w:p>
    <w:p w14:paraId="17AEC32C" w14:textId="77777777" w:rsidR="0019161E" w:rsidRPr="008003DA" w:rsidRDefault="0019161E" w:rsidP="0019161E">
      <w:pPr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อินเทอร</w:t>
      </w:r>
      <w:proofErr w:type="spellStart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์เฟซ</w:t>
      </w:r>
      <w:proofErr w:type="spellEnd"/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การสนทนาสำหรับการสร้างแบบจำลอง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แทนที่จะเขียนโค้ด นักวิเคราะห์และผู้ใช้ทางธุรกิจสามารถอธิบายผลลัพธ์ที่ต้องการได้ด้วยภาษาที่เข้าใจง่าย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GenAI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จะจัดการการสร้าง การปรับแต่ง และการใช้งานแบบจำลองเบื้องหลังทั้งหมด</w:t>
      </w:r>
    </w:p>
    <w:p w14:paraId="268225E9" w14:textId="77777777" w:rsidR="0019161E" w:rsidRPr="008003DA" w:rsidRDefault="0019161E" w:rsidP="0019161E">
      <w:pPr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การคาดการณ์ที่ชาญฉลาดขึ้นด้วยโมเดลไฮบริด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เราเริ่มเห็น การบรรจบกัน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hyperlink r:id="rId78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ของ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GenAI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และการวิเคราะห์เชิงตัวแทน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แล้ว โมเดล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LLM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สามารถช่วยตีความการคาดการณ์ที่มีโครงสร้าง สร้างคำแนะนำ และแม้กระทั่งระบุว่าผลลัพธ์ของโมเดลอาจผิดพลาดเมื่อใด</w:t>
      </w:r>
    </w:p>
    <w:p w14:paraId="69F51496" w14:textId="77777777" w:rsidR="0019161E" w:rsidRPr="008003DA" w:rsidRDefault="0019161E" w:rsidP="0019161E">
      <w:pPr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ความเร็วในการเข้าถึงข้อมูลเชิงลึกลดลงอย่างมาก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GenAI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ช่วยลดความจำเป็นในการทำงานซ้ำซาก ตั้งแต่การสร้างคุณลักษณะไปจนถึงการจัดทำเอกสาร ทำให้ทีมข้อมูลของคุณสามารถมุ่งเน้นไปที่กลยุทธ์ ไม่ใช่การทำความสะอาดข้อมูล</w:t>
      </w:r>
    </w:p>
    <w:p w14:paraId="7A23C07D" w14:textId="77777777" w:rsidR="0019161E" w:rsidRPr="008003DA" w:rsidRDefault="0019161E" w:rsidP="0019161E">
      <w:pPr>
        <w:numPr>
          <w:ilvl w:val="0"/>
          <w:numId w:val="3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79" w:history="1">
        <w:r w:rsidRPr="008003DA">
          <w:rPr>
            <w:rStyle w:val="Hyperlink"/>
            <w:rFonts w:ascii="TH SarabunPSK" w:hAnsi="TH SarabunPSK" w:cs="TH SarabunPSK"/>
            <w:b/>
            <w:bCs/>
            <w:color w:val="000000" w:themeColor="text1"/>
            <w:sz w:val="32"/>
            <w:szCs w:val="32"/>
            <w:u w:val="none"/>
            <w:cs/>
          </w:rPr>
          <w:t>การทบทวนแนวคิดเรื่องความไว้วางใจและการกำกับดูแล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: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เมื่อการคาดการณ์และการกระทำที่ขับเคลื่อนด้วยเอเจน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ต์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มีความเกี่ยวพันกันมากขึ้น คุณจำเป็นต้องให้ความสำคัญกับการอธิบายได้ การตรวจสอบแบบจำลอง และการตรวจสอบโดยมนุษย์ในกระบวนการทำงานให้มากขึ้น</w:t>
      </w:r>
    </w:p>
    <w:p w14:paraId="489C813B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ร่วมสร้างอนาคตขององค์กรของคุณด้วย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ThoughtSpot</w:t>
      </w:r>
    </w:p>
    <w:p w14:paraId="37169E29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ธุรกิจของคุณไม่เคยหยุดนิ่ง และความต้องการด้านข้อมูลของคุณก็เช่นกัน นั่นคือจุดที่</w:t>
      </w:r>
      <w:hyperlink r:id="rId80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แพลตฟอร์ม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 xml:space="preserve">Agentic Analytics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ของ </w:t>
        </w:r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ThoughtSpot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เข้ามามีบทบาท ถามคำถามด้วยภาษาธรรมชาติ เจาะลึกข้อมูลแบบเรียลไทม์ และรับข้อมูลเชิงลึกที่นำไปใช้ได้ง่าย</w:t>
      </w:r>
    </w:p>
    <w:p w14:paraId="79BE49AE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81" w:history="1">
        <w:proofErr w:type="spellStart"/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Odido</w:t>
        </w:r>
        <w:proofErr w:type="spellEnd"/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ผู้ให้บริการโทรคมนาคมชั้นนำ ใช้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ThoughtSpot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เพื่อทำให้การเข้าถึงข้อมูลทั่วทั้งองค์กรเป็นไปอย่างทั่วถึง และประหยัดค่าใช้จ่ายไปได้กว่า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ล้านยู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</w:t>
      </w:r>
      <w:proofErr w:type="spellEnd"/>
    </w:p>
    <w:p w14:paraId="141DA0A9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ThoughtSpot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เรากำลังนำพลังของข้อมูลไปสู่มือของผู้ที่ต้องการมันมากที่สุด” —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เฮอร์เมน เกียร์</w:t>
      </w:r>
      <w:proofErr w:type="spellStart"/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ทส์</w:t>
      </w:r>
      <w:proofErr w:type="spellEnd"/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, 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เจ้าของผลิตภัณฑ์</w:t>
      </w:r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, </w:t>
      </w:r>
      <w:proofErr w:type="spellStart"/>
      <w:r w:rsidRPr="008003D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Odido</w:t>
      </w:r>
      <w:proofErr w:type="spellEnd"/>
    </w:p>
    <w:p w14:paraId="4FA91E0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ข้อมูลไม่ใช่ค่าใช้จ่าย แต่คือความได้เปรียบในการแข่งขัน</w:t>
      </w:r>
      <w:hyperlink r:id="rId82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จองการสาธิต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และคุณจะเข้าใจว่าทำไม</w:t>
      </w:r>
    </w:p>
    <w:p w14:paraId="25F1D9F2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คำถามที่พบบ่อย</w:t>
      </w:r>
    </w:p>
    <w:p w14:paraId="4A42E5DD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1. 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ฉันต้องการข้อมูลประเภทใดบ้างสำหรับการวิเคราะห์เชิงพยากรณ์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?</w:t>
      </w:r>
    </w:p>
    <w:p w14:paraId="03793E08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คุณจะต้องมีข้อมูลในอดีตที่สะอาดและเกี่ยวข้องกับปัญหาที่คุณพยายามแก้ไข ซึ่งอาจรวมถึงพฤติกรรมของลูกค้า ประวัติการทำธุรกรรม กิจกรรมบนเว็บไซต์ ข้อมูลที่มีการประทับเวลา หรือข้อมูลการดำเนินงาน ยิ่งข้อมูลดีเท่าไหร่ การคาดการณ์ของคุณก็จะยิ่งแม่นยำมากขึ้นเท่านั้น</w:t>
      </w:r>
    </w:p>
    <w:p w14:paraId="5D4D7E37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 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การวิเคราะห์เชิงพยากรณ์แตกต่างจากการวิเคราะห์เชิงพรรณนาอย่างไร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?</w:t>
      </w:r>
    </w:p>
    <w:p w14:paraId="00EFDE7F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การวิเคราะห์เชิงพรรณนาจะพิจารณาสิ่งที่เกิดขึ้นในอดีต ในขณะที่การวิเคราะห์เชิงพยากรณ์จะก้าวไปอีกขั้นและพยายามคาดการณ์สิ่งที่จะเกิดขึ้นในอนาคต หากการวิเคราะห์เชิงพรรณนาเปรียบเสมือนกระจกมองหลัง การวิเคราะห์เชิงพยากรณ์ก็เปรียบเสมือน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GPS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ที่บอกคุณว่าคุณกำลังมุ่งหน้าไปทางไหน</w:t>
      </w:r>
    </w:p>
    <w:p w14:paraId="0D3771CD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 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เครื่องมือวิเคราะห์เชิงทำนายทำงานอย่างไร</w:t>
      </w:r>
      <w:r w:rsidRPr="008003D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?</w:t>
      </w:r>
    </w:p>
    <w:p w14:paraId="231579C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83" w:history="1">
        <w:r w:rsidRPr="008003DA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เครื่องมือวิเคราะห์เชิงพยากรณ์</w:t>
        </w:r>
      </w:hyperlink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ใช้ข้อมูลในอดีตและ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อัลกอริธึม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การเรียนรู้ของเครื่องเพื่อคาดการณ์ผลลัพธ์ในอนาคต บางแพลตฟอร์มมีอินเทอร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์เฟซ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แบบลากและวางหรือต้องใช้โค้ด ในขณะที่บางแพลตฟอร์ม เช่น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ThoughtSpot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ช่วยให้คุณใช้ภาษาธรรมชาติในการสร้าง ทดสอบ และดำเนินการตามการคาดการณ์ได้ทันที ด้วยการวิเคราะห์ที่ขับเคลื่อนด้วยเอเจน</w:t>
      </w:r>
      <w:proofErr w:type="spellStart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ต์</w:t>
      </w:r>
      <w:proofErr w:type="spellEnd"/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ThoughtSpot </w:t>
      </w:r>
      <w:r w:rsidRPr="008003D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ทีมธุรกิจสามารถข้ามความซับซ้อนและได้รับข้อมูลเชิงลึกที่นำไปใช้ได้จริง</w:t>
      </w:r>
    </w:p>
    <w:p w14:paraId="09ED7E08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708B39C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AFFBAE" w14:textId="77777777" w:rsidR="0019161E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28C33B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9FDE7BA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70C8B9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C6D410F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D76419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A3C768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3A0AB9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C95620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B282E75" w14:textId="77777777" w:rsidR="00410536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B64AB6" w14:textId="77777777" w:rsidR="00410536" w:rsidRPr="008003DA" w:rsidRDefault="00410536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749A87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8413A2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CD30076" w14:textId="77777777" w:rsidR="0019161E" w:rsidRPr="008003DA" w:rsidRDefault="0019161E" w:rsidP="0019161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B1F8DC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การวิเคราะห์เชิงแนะนำ ความหมายเชิงวิชาการ</w:t>
      </w:r>
    </w:p>
    <w:p w14:paraId="3FA4FC1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การวิเคราะห์เชิงแนะนำ (</w:t>
      </w:r>
      <w:r w:rsidRPr="008003DA">
        <w:rPr>
          <w:rFonts w:ascii="TH SarabunPSK" w:hAnsi="TH SarabunPSK" w:cs="TH SarabunPSK"/>
          <w:sz w:val="32"/>
          <w:szCs w:val="32"/>
        </w:rPr>
        <w:t xml:space="preserve">Prescriptive Analysis) </w:t>
      </w:r>
      <w:r w:rsidRPr="008003DA">
        <w:rPr>
          <w:rFonts w:ascii="TH SarabunPSK" w:hAnsi="TH SarabunPSK" w:cs="TH SarabunPSK"/>
          <w:sz w:val="32"/>
          <w:szCs w:val="32"/>
          <w:cs/>
        </w:rPr>
        <w:t>เป็นกระบวนการวิเคราะห์ข้อมูลที่มุ่งเสนอ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แนวทางการตัดสินใจที่เหมาะสมที่สุด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ภายใต้เงื่อนไขและข้อจำกัดที่มีอยู่ โดยอาศัยข้อมูลในอดีต การวิเคราะห์สาเหตุ และการคาดการณ์อนาคต เพื่อกำหนดแนวทางปฏิบัติที่สามารถนำไปใช้ได้จริง</w:t>
      </w:r>
    </w:p>
    <w:p w14:paraId="3768EFD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4FC56531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ความแตกต่างกับการวิเคราะห์ประเภทอื่น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300"/>
        <w:gridCol w:w="1911"/>
      </w:tblGrid>
      <w:tr w:rsidR="0019161E" w:rsidRPr="008003DA" w14:paraId="02073222" w14:textId="77777777" w:rsidTr="001A2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7E616" w14:textId="77777777" w:rsidR="0019161E" w:rsidRPr="008003DA" w:rsidRDefault="0019161E" w:rsidP="001A2AE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ประเภทการวิเคราะห์</w:t>
            </w:r>
          </w:p>
        </w:tc>
        <w:tc>
          <w:tcPr>
            <w:tcW w:w="0" w:type="auto"/>
            <w:vAlign w:val="center"/>
            <w:hideMark/>
          </w:tcPr>
          <w:p w14:paraId="29D2B94D" w14:textId="77777777" w:rsidR="0019161E" w:rsidRPr="008003DA" w:rsidRDefault="0019161E" w:rsidP="001A2AE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คำถามหลัก</w:t>
            </w:r>
          </w:p>
        </w:tc>
        <w:tc>
          <w:tcPr>
            <w:tcW w:w="0" w:type="auto"/>
            <w:vAlign w:val="center"/>
            <w:hideMark/>
          </w:tcPr>
          <w:p w14:paraId="141B9A9D" w14:textId="77777777" w:rsidR="0019161E" w:rsidRPr="008003DA" w:rsidRDefault="0019161E" w:rsidP="001A2AE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</w:t>
            </w:r>
          </w:p>
        </w:tc>
      </w:tr>
      <w:tr w:rsidR="0019161E" w:rsidRPr="008003DA" w14:paraId="3989EB9F" w14:textId="77777777" w:rsidTr="001A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058F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เชิงพรรณนา (</w:t>
            </w:r>
            <w:r w:rsidRPr="008003DA">
              <w:rPr>
                <w:rFonts w:ascii="TH SarabunPSK" w:hAnsi="TH SarabunPSK" w:cs="TH SarabunPSK"/>
                <w:sz w:val="32"/>
                <w:szCs w:val="32"/>
              </w:rPr>
              <w:t>Descriptive)</w:t>
            </w:r>
          </w:p>
        </w:tc>
        <w:tc>
          <w:tcPr>
            <w:tcW w:w="0" w:type="auto"/>
            <w:vAlign w:val="center"/>
            <w:hideMark/>
          </w:tcPr>
          <w:p w14:paraId="4CB13C88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เกิดอะไรขึ้น</w:t>
            </w:r>
          </w:p>
        </w:tc>
        <w:tc>
          <w:tcPr>
            <w:tcW w:w="0" w:type="auto"/>
            <w:vAlign w:val="center"/>
            <w:hideMark/>
          </w:tcPr>
          <w:p w14:paraId="466C085E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สรุปข้อมูลในอดีต</w:t>
            </w:r>
          </w:p>
        </w:tc>
      </w:tr>
      <w:tr w:rsidR="0019161E" w:rsidRPr="008003DA" w14:paraId="0E83B9CD" w14:textId="77777777" w:rsidTr="001A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F4B2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เชิงวินิจฉัย (</w:t>
            </w:r>
            <w:r w:rsidRPr="008003DA">
              <w:rPr>
                <w:rFonts w:ascii="TH SarabunPSK" w:hAnsi="TH SarabunPSK" w:cs="TH SarabunPSK"/>
                <w:sz w:val="32"/>
                <w:szCs w:val="32"/>
              </w:rPr>
              <w:t>Diagnostic)</w:t>
            </w:r>
          </w:p>
        </w:tc>
        <w:tc>
          <w:tcPr>
            <w:tcW w:w="0" w:type="auto"/>
            <w:vAlign w:val="center"/>
            <w:hideMark/>
          </w:tcPr>
          <w:p w14:paraId="3A584ADF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ทำไมถึงเกิด</w:t>
            </w:r>
          </w:p>
        </w:tc>
        <w:tc>
          <w:tcPr>
            <w:tcW w:w="0" w:type="auto"/>
            <w:vAlign w:val="center"/>
            <w:hideMark/>
          </w:tcPr>
          <w:p w14:paraId="683D30BD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วิเคราะห์สาเหตุ</w:t>
            </w:r>
          </w:p>
        </w:tc>
      </w:tr>
      <w:tr w:rsidR="0019161E" w:rsidRPr="008003DA" w14:paraId="5D678479" w14:textId="77777777" w:rsidTr="001A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999A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เชิงพยากรณ์ (</w:t>
            </w:r>
            <w:r w:rsidRPr="008003DA">
              <w:rPr>
                <w:rFonts w:ascii="TH SarabunPSK" w:hAnsi="TH SarabunPSK" w:cs="TH SarabunPSK"/>
                <w:sz w:val="32"/>
                <w:szCs w:val="32"/>
              </w:rPr>
              <w:t>Predictive)</w:t>
            </w:r>
          </w:p>
        </w:tc>
        <w:tc>
          <w:tcPr>
            <w:tcW w:w="0" w:type="auto"/>
            <w:vAlign w:val="center"/>
            <w:hideMark/>
          </w:tcPr>
          <w:p w14:paraId="16C0A8A0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จะเกิดอะไร</w:t>
            </w:r>
          </w:p>
        </w:tc>
        <w:tc>
          <w:tcPr>
            <w:tcW w:w="0" w:type="auto"/>
            <w:vAlign w:val="center"/>
            <w:hideMark/>
          </w:tcPr>
          <w:p w14:paraId="7811C961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คาดการณ์อนาคต</w:t>
            </w:r>
          </w:p>
        </w:tc>
      </w:tr>
      <w:tr w:rsidR="0019161E" w:rsidRPr="008003DA" w14:paraId="3FD7CC48" w14:textId="77777777" w:rsidTr="001A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0812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เชิงแนะนำ (</w:t>
            </w:r>
            <w:r w:rsidRPr="008003D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Prescriptive)</w:t>
            </w:r>
          </w:p>
        </w:tc>
        <w:tc>
          <w:tcPr>
            <w:tcW w:w="0" w:type="auto"/>
            <w:vAlign w:val="center"/>
            <w:hideMark/>
          </w:tcPr>
          <w:p w14:paraId="510C8CE1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ควรทำอย่างไร</w:t>
            </w:r>
          </w:p>
        </w:tc>
        <w:tc>
          <w:tcPr>
            <w:tcW w:w="0" w:type="auto"/>
            <w:vAlign w:val="center"/>
            <w:hideMark/>
          </w:tcPr>
          <w:p w14:paraId="6985749E" w14:textId="77777777" w:rsidR="0019161E" w:rsidRPr="008003DA" w:rsidRDefault="0019161E" w:rsidP="001A2AE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003DA">
              <w:rPr>
                <w:rFonts w:ascii="TH SarabunPSK" w:hAnsi="TH SarabunPSK" w:cs="TH SarabunPSK"/>
                <w:sz w:val="32"/>
                <w:szCs w:val="32"/>
                <w:cs/>
              </w:rPr>
              <w:t>เสนอแนวทางตัดสินใจ</w:t>
            </w:r>
          </w:p>
        </w:tc>
      </w:tr>
    </w:tbl>
    <w:p w14:paraId="54C4BBC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การวิเคราะห์เชิงแนะนำถือเป็นขั้นสูงสุดของการวิเคราะห์ข้อมูล</w:t>
      </w:r>
    </w:p>
    <w:p w14:paraId="1A65728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40E86536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องค์ประกอบสำคัญของการวิเคราะห์เชิงแนะนำ</w:t>
      </w:r>
    </w:p>
    <w:p w14:paraId="2E7FA83A" w14:textId="77777777" w:rsidR="0019161E" w:rsidRPr="008003DA" w:rsidRDefault="0019161E" w:rsidP="0019161E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ข้อมูล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Data)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sz w:val="32"/>
          <w:szCs w:val="32"/>
          <w:cs/>
        </w:rPr>
        <w:t>ข้อมูลเชิงปริมาณและเชิงคุณภาพที่น่าเชื่อถือ</w:t>
      </w:r>
    </w:p>
    <w:p w14:paraId="72658A37" w14:textId="77777777" w:rsidR="0019161E" w:rsidRPr="008003DA" w:rsidRDefault="0019161E" w:rsidP="0019161E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เงื่อนไขและข้อจำกัด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Constraints)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sz w:val="32"/>
          <w:szCs w:val="32"/>
          <w:cs/>
        </w:rPr>
        <w:t>เช่น งบประมาณ เวลา ทรัพยากร</w:t>
      </w:r>
    </w:p>
    <w:p w14:paraId="3C745552" w14:textId="77777777" w:rsidR="0019161E" w:rsidRPr="008003DA" w:rsidRDefault="0019161E" w:rsidP="0019161E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ทางเลือก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Alternatives)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sz w:val="32"/>
          <w:szCs w:val="32"/>
          <w:cs/>
        </w:rPr>
        <w:t>มากกว่าหนึ่งแนวทางเพื่อเปรียบเทียบ</w:t>
      </w:r>
    </w:p>
    <w:p w14:paraId="55F9EFA6" w14:textId="77777777" w:rsidR="0019161E" w:rsidRPr="008003DA" w:rsidRDefault="0019161E" w:rsidP="0019161E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เกณฑ์การตัดสินใจ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Decision Criteria)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sz w:val="32"/>
          <w:szCs w:val="32"/>
          <w:cs/>
        </w:rPr>
        <w:t>เช่น ต้นทุน ประสิทธิภาพ ความเสี่ยง</w:t>
      </w:r>
    </w:p>
    <w:p w14:paraId="706B8A5E" w14:textId="77777777" w:rsidR="0019161E" w:rsidRPr="008003DA" w:rsidRDefault="0019161E" w:rsidP="0019161E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 (</w:t>
      </w:r>
      <w:r w:rsidRPr="008003DA">
        <w:rPr>
          <w:rFonts w:ascii="TH SarabunPSK" w:hAnsi="TH SarabunPSK" w:cs="TH SarabunPSK"/>
          <w:b/>
          <w:bCs/>
          <w:sz w:val="32"/>
          <w:szCs w:val="32"/>
        </w:rPr>
        <w:t>Recommendations)</w:t>
      </w:r>
      <w:r w:rsidRPr="008003DA">
        <w:rPr>
          <w:rFonts w:ascii="TH SarabunPSK" w:hAnsi="TH SarabunPSK" w:cs="TH SarabunPSK"/>
          <w:sz w:val="32"/>
          <w:szCs w:val="32"/>
        </w:rPr>
        <w:br/>
      </w:r>
      <w:r w:rsidRPr="008003DA">
        <w:rPr>
          <w:rFonts w:ascii="TH SarabunPSK" w:hAnsi="TH SarabunPSK" w:cs="TH SarabunPSK"/>
          <w:sz w:val="32"/>
          <w:szCs w:val="32"/>
          <w:cs/>
        </w:rPr>
        <w:t>แนวทางที่เหมาะสมที่สุด</w:t>
      </w:r>
    </w:p>
    <w:p w14:paraId="68A83AE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8E8620C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วิธีการวิเคราะห์เชิงแนะนำที่นิยมใช้</w:t>
      </w:r>
    </w:p>
    <w:p w14:paraId="26062DB1" w14:textId="77777777" w:rsidR="0019161E" w:rsidRPr="008003DA" w:rsidRDefault="0019161E" w:rsidP="0019161E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>SWOT Analysis + Recommendation</w:t>
      </w:r>
    </w:p>
    <w:p w14:paraId="5613B624" w14:textId="77777777" w:rsidR="0019161E" w:rsidRPr="008003DA" w:rsidRDefault="0019161E" w:rsidP="0019161E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>PESTEL Analysis</w:t>
      </w:r>
    </w:p>
    <w:p w14:paraId="4D3F70EC" w14:textId="77777777" w:rsidR="0019161E" w:rsidRPr="008003DA" w:rsidRDefault="0019161E" w:rsidP="0019161E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lastRenderedPageBreak/>
        <w:t>Cost–Benefit Analysis</w:t>
      </w:r>
    </w:p>
    <w:p w14:paraId="15DBF284" w14:textId="77777777" w:rsidR="0019161E" w:rsidRPr="008003DA" w:rsidRDefault="0019161E" w:rsidP="0019161E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>Scenario Analysis</w:t>
      </w:r>
    </w:p>
    <w:p w14:paraId="31F37132" w14:textId="77777777" w:rsidR="0019161E" w:rsidRPr="008003DA" w:rsidRDefault="0019161E" w:rsidP="0019161E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>Decision Tree</w:t>
      </w:r>
    </w:p>
    <w:p w14:paraId="634A4A54" w14:textId="77777777" w:rsidR="0019161E" w:rsidRPr="008003DA" w:rsidRDefault="0019161E" w:rsidP="0019161E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>Benchmarking</w:t>
      </w:r>
    </w:p>
    <w:p w14:paraId="3412571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ในรายงาน สามารถเลือกใช้ </w:t>
      </w:r>
      <w:r w:rsidRPr="008003DA">
        <w:rPr>
          <w:rFonts w:ascii="TH SarabunPSK" w:hAnsi="TH SarabunPSK" w:cs="TH SarabunPSK"/>
          <w:sz w:val="32"/>
          <w:szCs w:val="32"/>
        </w:rPr>
        <w:t xml:space="preserve">1–2 </w:t>
      </w:r>
      <w:r w:rsidRPr="008003DA">
        <w:rPr>
          <w:rFonts w:ascii="TH SarabunPSK" w:hAnsi="TH SarabunPSK" w:cs="TH SarabunPSK"/>
          <w:sz w:val="32"/>
          <w:szCs w:val="32"/>
          <w:cs/>
        </w:rPr>
        <w:t>วิธีเพื่อสนับสนุนข้อเสนอแนะ</w:t>
      </w:r>
    </w:p>
    <w:p w14:paraId="3EA3569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B3D7470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หลักการเขียนการวิเคราะห์เชิงแนะนำให้มีคุณภาพ</w:t>
      </w:r>
    </w:p>
    <w:p w14:paraId="1FA8AC27" w14:textId="77777777" w:rsidR="0019161E" w:rsidRPr="008003DA" w:rsidRDefault="0019161E" w:rsidP="0019161E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ข้อเสนอแนะต้อง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เชื่อมโยงกับปัญหาที่วิเคราะห์</w:t>
      </w:r>
    </w:p>
    <w:p w14:paraId="24E1283D" w14:textId="77777777" w:rsidR="0019161E" w:rsidRPr="008003DA" w:rsidRDefault="0019161E" w:rsidP="0019161E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มี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เหตุผลและข้อมูลสนับสนุน</w:t>
      </w:r>
    </w:p>
    <w:p w14:paraId="6CD17E5B" w14:textId="77777777" w:rsidR="0019161E" w:rsidRPr="008003DA" w:rsidRDefault="0019161E" w:rsidP="0019161E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สามารถ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นำไปปฏิบัติได้จริง</w:t>
      </w:r>
    </w:p>
    <w:p w14:paraId="3BE94CDD" w14:textId="77777777" w:rsidR="0019161E" w:rsidRPr="008003DA" w:rsidRDefault="0019161E" w:rsidP="0019161E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ใช้ภาษาทางวิชาการ ชัดเจน ไม่คลุมเครือ</w:t>
      </w:r>
    </w:p>
    <w:p w14:paraId="00369208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488CE4EB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ตัวอย่างข้อความการวิเคราะห์เชิงแนะนำ (ใช้ใส่รายงานได้ทันที)</w:t>
      </w:r>
    </w:p>
    <w:p w14:paraId="6036E50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จากการวิเคราะห์ข้อมูลและปัจจัยที่เกี่ยวข้อง พบว่าปัญหาหลักเกิดจากการขาดระบบการจัดการที่มีประสิทธิภาพ ดังนั้นจึงควรดำเนินการปรับปรุงกระบวนการทำงานโดยการนำเทคโนโลยีสารสนเทศเข้ามาประยุกต์ใช้ ควบคู่กับการพัฒนาศักยภาพของบุคลากร ซึ่งจะช่วยเพิ่มประสิทธิภาพ ลดต้นทุน และส่งเสริมความสามารถในการแข่งขันในระยะยาว</w:t>
      </w:r>
    </w:p>
    <w:p w14:paraId="34FE68E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F0C75AA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ตัวอย่างข้อเสนอแนะเชิงปฏิบัติ </w:t>
      </w:r>
    </w:p>
    <w:p w14:paraId="3C0AB042" w14:textId="77777777" w:rsidR="0019161E" w:rsidRPr="008003DA" w:rsidRDefault="0019161E" w:rsidP="0019161E">
      <w:pPr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ระยะสั้น: ปรับปรุงกระบวนการที่มีอยู่และอบรมบุคลากร</w:t>
      </w:r>
    </w:p>
    <w:p w14:paraId="0118A1FB" w14:textId="77777777" w:rsidR="0019161E" w:rsidRPr="008003DA" w:rsidRDefault="0019161E" w:rsidP="0019161E">
      <w:pPr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ระยะกลาง: พัฒนาระบบหรือโครงสร้างใหม่</w:t>
      </w:r>
    </w:p>
    <w:p w14:paraId="290AD108" w14:textId="77777777" w:rsidR="0019161E" w:rsidRPr="008003DA" w:rsidRDefault="0019161E" w:rsidP="0019161E">
      <w:pPr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ระยะยาว: วางแผนกลยุทธ์เพื่อความยั่งยืน</w:t>
      </w:r>
    </w:p>
    <w:p w14:paraId="1F01F84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299D7426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ข้อจำกัดของการวิเคราะห์เชิงแนะนำ</w:t>
      </w:r>
    </w:p>
    <w:p w14:paraId="187D9D2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แม้ว่าการวิเคราะห์เชิงแนะนำจะช่วยสนับสนุนการตัดสินใจได้อย่างมีประสิทธิภาพ แต่ยังคงมีข้อจำกัดด้านความถูกต้องของข้อมูล ความไม่แน่นอนของสถานการณ์ในอนาคต และข้อจำกัดด้านทรัพยากร ซึ่งอาจส่งผลต่อผลลัพธ์ของการดำเนินงาน</w:t>
      </w:r>
    </w:p>
    <w:p w14:paraId="26038E7E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การวิเคราะห์สถานการณ์ปัจจุบัน</w:t>
      </w:r>
    </w:p>
    <w:p w14:paraId="717E506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จากการศึกษาสภาพการดำเนินงานขององค์กร พบว่าการจัดการข้อมูลภายในยังคงดำเนินการในลักษณะที่ขาดความเป็นระบบ ข้อมูลถูกจัดเก็บในหลายแหล่ง มีความซ้ำซ้อน และไม่สามารถนำมาใช้ประกอบการตัดสินใจได้อย่างมีประสิทธิภาพ ส่งผลให้กระบวนการทำงานเกิดความล่าช้า เพิ่มภาระงานของบุคลากร และลดความสามารถในการแข่งขันขององค์กรในภาพรวม</w:t>
      </w:r>
    </w:p>
    <w:p w14:paraId="15DE57D8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นอกจากนี้ การขาดระบบเทคโนโลยีสารสนเทศที่เหมาะสมยังส่งผลให้การสื่อสารภายในองค์กรไม่เป็นเอกภาพ และเกิดความคลาดเคลื่อนของข้อมูล ซึ่งอาจนำไปสู่ความผิดพลาดในการวางแผนและการบริหารจัดการในระยะยาว</w:t>
      </w:r>
    </w:p>
    <w:p w14:paraId="0DDCB6F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6764C041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การวิเคราะห์ปัจจัยที่ส่งผลต่อปัญหา</w:t>
      </w:r>
    </w:p>
    <w:p w14:paraId="1F306E3C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เมื่อพิจารณาปัจจัยที่เกี่ยวข้องกับปัญหาดังกล่าว สามารถจำแนกออกเป็นปัจจัยภายในและปัจจัยภายนอก ดังนี้</w:t>
      </w:r>
    </w:p>
    <w:p w14:paraId="2001A78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ปัจจัยภายใน ได้แก่ การขาดบุคลากรที่มีความรู้ด้านการจัดการข้อมูล การไม่มีนโยบายหรือแนวทางที่ชัดเจนในการบริหารข้อมูล รวมถึงข้อจำกัดด้านงบประมาณในการลงทุนพัฒนาระบบสารสนเทศ</w:t>
      </w:r>
    </w:p>
    <w:p w14:paraId="7A8399B6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ส่วนปัจจัยภายนอก ได้แก่ การเปลี่ยนแปลงของเทคโนโลยีที่เกิดขึ้นอย่างรวดเร็ว และสภาพการแข่งขันที่สูงขึ้น ซึ่งกดดันให้องค์กรจำเป็นต้องปรับตัวและพัฒนาประสิทธิภาพในการดำเนินงานอย่างต่อเนื่อง</w:t>
      </w:r>
    </w:p>
    <w:p w14:paraId="25ACCE82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717B2093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การวิเคราะห์เชิงแนะนำ</w:t>
      </w:r>
    </w:p>
    <w:p w14:paraId="1B9D8EF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จากผลการวิเคราะห์สถานการณ์และปัจจัยที่เกี่ยวข้อง เห็นได้ว่าองค์กรควรดำเนินการปรับปรุงระบบการจัดการข้อมูลอย่างเป็นรูปธรรม เพื่อเพิ่มประสิทธิภาพและรองรับการเปลี่ยนแปลงในอนาคต โดยมีข้อเสนอแนะดังต่อไปนี้</w:t>
      </w:r>
    </w:p>
    <w:p w14:paraId="068201A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ประการแรก องค์กรควรพัฒนาและนำระบบการจัดการข้อมูลแบบบูรณาการมาใช้ เพื่อให้ข้อมูลถูกจัดเก็บอย่างเป็นระบบ มีความถูกต้อง และสามารถเข้าถึงได้อย่างรวดเร็ว ซึ่งจะช่วยลดความซ้ำซ้อนของข้อมูลและเพิ่มความแม่นยำในการตัดสินใจ</w:t>
      </w:r>
    </w:p>
    <w:p w14:paraId="44873E4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ประการที่สอง ควรส่งเสริมการพัฒนาศักยภาพของบุคลากรผ่านการฝึกอบรมด้านเทคโนโลยีสารสนเทศและการวิเคราะห์ข้อมูล เพื่อให้บุคลากรสามารถใช้งานระบบได้อย่างมีประสิทธิภาพ และเกิดการยอมรับต่อการเปลี่ยนแปลงภายในองค์กร</w:t>
      </w:r>
    </w:p>
    <w:p w14:paraId="136D5AB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ประการที่สาม องค์กรควรกำหนดนโยบายและแนวทางการบริหารจัดการข้อมูลที่ชัดเจน รวมถึงมีการติดตามและประเมินผลการดำเนินงานอย่างสม่ำเสมอ เพื่อให้การพัฒนาระบบเป็นไปตามเป้าหมายที่กำหนดไว้</w:t>
      </w:r>
    </w:p>
    <w:p w14:paraId="653D593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7D95A604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ผลที่คาดว่าจะได้รับจากข้อเสนอแนะ</w:t>
      </w:r>
    </w:p>
    <w:p w14:paraId="710EE96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หากองค์กรดำเนินการตามแนวทางการวิเคราะห์เชิงแนะนำดังกล่าว คาดว่าจะสามารถเพิ่มประสิทธิภาพในการดำเนินงาน ลดระยะเวลาและต้นทุนในกระบวนการทำงาน รวมถึงช่วยให้การตัดสินใจเชิงบริหารมีความถูกต้อง</w:t>
      </w: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และทันต่อสถานการณ์มากยิ่งขึ้น นอกจากนี้ ยังจะช่วยเสริมสร้างความสามารถในการแข่งขันและความยั่งยืนขององค์กรในระยะยาว</w:t>
      </w:r>
    </w:p>
    <w:p w14:paraId="641C06E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2240BB15" w14:textId="77777777" w:rsidR="0019161E" w:rsidRPr="008003DA" w:rsidRDefault="0019161E" w:rsidP="0019161E">
      <w:pPr>
        <w:rPr>
          <w:rFonts w:ascii="TH SarabunPSK" w:hAnsi="TH SarabunPSK" w:cs="TH SarabunPSK"/>
          <w:b/>
          <w:bCs/>
          <w:sz w:val="32"/>
          <w:szCs w:val="32"/>
        </w:rPr>
      </w:pPr>
      <w:r w:rsidRPr="008003DA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8003DA">
        <w:rPr>
          <w:rFonts w:ascii="TH SarabunPSK" w:hAnsi="TH SarabunPSK" w:cs="TH SarabunPSK"/>
          <w:b/>
          <w:bCs/>
          <w:sz w:val="32"/>
          <w:szCs w:val="32"/>
          <w:cs/>
        </w:rPr>
        <w:t>ข้อจำกัดของการวิเคราะห์เชิงแนะนำ</w:t>
      </w:r>
    </w:p>
    <w:p w14:paraId="2855EA3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>อย่างไรก็ตาม การวิเคราะห์เชิงแนะนำในครั้งนี้ยังมีข้อจำกัดในด้านความครบถ้วนของข้อมูล และความไม่แน่นอนของปัจจัยภายนอกที่อาจเปลี่ยนแปลงได้ในอนาคต ดังนั้น การนำข้อเสนอแนะไปปรับใช้ควรพิจารณาความเหมาะสมกับบริบทขององค์กรควบคู่ไปด้วย</w:t>
      </w:r>
    </w:p>
    <w:p w14:paraId="03066AA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507FF9F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3E55726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645B858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63F87E7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50B2CD79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5F42499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6FEB80B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5E0B3D3F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6B04AB1B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031004F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7AF0A0A4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735627A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50F7ED80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2A54ACD3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26F31E6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4243871D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161AB8B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41D6A3E5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3FEB6487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0D10077E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7A19C2E9" w14:textId="77777777" w:rsidR="00410536" w:rsidRDefault="0019161E" w:rsidP="0019161E">
      <w:pPr>
        <w:rPr>
          <w:rFonts w:ascii="TH SarabunPSK" w:hAnsi="TH SarabunPSK" w:cs="TH SarabunPSK"/>
          <w:sz w:val="32"/>
          <w:szCs w:val="32"/>
        </w:rPr>
      </w:pPr>
      <w:r w:rsidRPr="00410536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การวิเคราะห์เชิงวินิจฉัย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410536">
        <w:rPr>
          <w:rFonts w:ascii="TH SarabunPSK" w:hAnsi="TH SarabunPSK" w:cs="TH SarabunPSK"/>
          <w:b/>
          <w:bCs/>
          <w:sz w:val="32"/>
          <w:szCs w:val="32"/>
        </w:rPr>
        <w:t xml:space="preserve">Data Analytics </w:t>
      </w:r>
    </w:p>
    <w:p w14:paraId="28AF5CBE" w14:textId="6C6552E1" w:rsidR="0019161E" w:rsidRPr="008003DA" w:rsidRDefault="0019161E" w:rsidP="00410536">
      <w:pPr>
        <w:ind w:firstLine="720"/>
        <w:rPr>
          <w:rFonts w:ascii="TH SarabunPSK" w:hAnsi="TH SarabunPSK" w:cs="TH SarabunPSK"/>
          <w:sz w:val="32"/>
          <w:szCs w:val="32"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 นับเป็นศาสตร์อย่างหนึ่งที่จำเป็นต่อสายงาน </w:t>
      </w:r>
      <w:r w:rsidRPr="008003DA">
        <w:rPr>
          <w:rFonts w:ascii="TH SarabunPSK" w:hAnsi="TH SarabunPSK" w:cs="TH SarabunPSK"/>
          <w:sz w:val="32"/>
          <w:szCs w:val="32"/>
        </w:rPr>
        <w:t xml:space="preserve">Digital Marketing, Market Research ,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การทำธุรกิจ</w:t>
      </w:r>
      <w:r w:rsidRPr="008003DA">
        <w:rPr>
          <w:rFonts w:ascii="TH SarabunPSK" w:hAnsi="TH SarabunPSK" w:cs="TH SarabunPSK"/>
          <w:sz w:val="32"/>
          <w:szCs w:val="32"/>
        </w:rPr>
        <w:t xml:space="preserve">,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การทำวิจัย ฯลฯ โดยข้อมูลที่ได้จากการวิเคราะห์อย่างมีประสิทธิภาพจะมี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ส่วนช่วยทำให้การวางแผนการตลาด การดำเนินธุรกิจ การวิจัย มีประโยชน์มากขึ้น และยังเป็นการช่วย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จัดระบบข้อมูลที่มีมากมายให้เป็นระบบและนำมาใช้ได้ง่ายมากขึ้นอีกด้วย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ในเมื่อมีข้อดีมากมายขนาดนี้ มาทำความรู้จักถึงความหมาย กระบวนการ ประโยชน์ของการวิเคราะห์ข้อมูล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ไปจนถึงตัวอย่างของการทำ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ที่มีคุณภาพกันดีกว่าว่า มีรายละเอียดอย่างไรบ้าง เพื่อให้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สามารถทำการวิเคราะห์ข้อมูลได้อย่างถูกต้องที่สุดนั่นเอง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8003DA">
        <w:rPr>
          <w:rFonts w:ascii="TH SarabunPSK" w:hAnsi="TH SarabunPSK" w:cs="TH SarabunPSK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คือ การจัดการ วิเคราะห์ข้อมูลต่างๆ แล้วนำมาแปลความหมาย และ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สรุปผลเพื่อใช้ในการตัดสินใจในการวิจัย การทำธุรกิจ การทำการตลาด การคาดการณ์แนวโน้มพฤติกรรมของ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ผู้ซื้อ หรือใช้ในภาคส่วนของรัฐบาลก็ได้ เป็นต้น ซึ่งการทำ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สามารถช่วยแยกแยะข้อมูล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จัดเรียง แปลงข้อมูลให้อยู่ในรูปแบบที่ถูกต้อง และพร้อมนำไปใช้งาน อีกทั้งยังช่วยทำให้เห็นความสัมพันธ์ของ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ข้อมูลในภาพรวมมากยิ่งขึ้นอีกด้วย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มีอะไรบ้าง</w:t>
      </w:r>
      <w:r w:rsidRPr="008003DA">
        <w:rPr>
          <w:rFonts w:ascii="TH SarabunPSK" w:hAnsi="TH SarabunPSK" w:cs="TH SarabunPSK"/>
          <w:sz w:val="32"/>
          <w:szCs w:val="32"/>
        </w:rPr>
        <w:t>? undefined Descriptive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การวิเคราะห์ข้อมูลแบบพื้นฐาน)</w:t>
      </w:r>
      <w:r w:rsidRPr="008003DA">
        <w:rPr>
          <w:rFonts w:ascii="TH SarabunPSK" w:hAnsi="TH SarabunPSK" w:cs="TH SarabunPSK"/>
          <w:sz w:val="32"/>
          <w:szCs w:val="32"/>
        </w:rPr>
        <w:t xml:space="preserve"> Descriptive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การวิเคราะห์ข้อมูลแบบพื้นฐาน) คือ การวิเคราะห์ข้อมูลเชิงพรรณนา เพื่อตอบ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คำถามว่า กิจกรรมต่างๆ ที่เกิดขึ้นในอดีตเป็นอย่างไร เกิดอะไรขึ้น มีอะไรผิดปกติหรือเป็นสิ่งที่ถูกต้องบ้าง ใน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ลักษณะที่ง่ายต่อการเข้าใจและตัดสินใจ โดยการเก็บข้อมูลดิบมาจากหลายแหล่งด้วยเครื่องมือที่ใช้ในงานวิจัย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เช่น แบบสอบถาม การทำ </w:t>
      </w:r>
      <w:r w:rsidRPr="008003DA">
        <w:rPr>
          <w:rFonts w:ascii="TH SarabunPSK" w:hAnsi="TH SarabunPSK" w:cs="TH SarabunPSK"/>
          <w:sz w:val="32"/>
          <w:szCs w:val="32"/>
        </w:rPr>
        <w:t xml:space="preserve">Survey </w:t>
      </w:r>
      <w:r w:rsidRPr="008003DA">
        <w:rPr>
          <w:rFonts w:ascii="TH SarabunPSK" w:hAnsi="TH SarabunPSK" w:cs="TH SarabunPSK"/>
          <w:sz w:val="32"/>
          <w:szCs w:val="32"/>
          <w:cs/>
        </w:rPr>
        <w:t>ฯลฯ และนำมาสรุปหาผลลัพธ์จากการกระทำต่างๆ เหล่านั้น เช่น รายงาน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การขาย รายงานผลการดำเนินงาน ปัจจัยที่มีผลต่อพฤติกรรมการตัดสินใจของลูกค้า เป็นต้น</w:t>
      </w:r>
      <w:r w:rsidRPr="008003DA">
        <w:rPr>
          <w:rFonts w:ascii="TH SarabunPSK" w:hAnsi="TH SarabunPSK" w:cs="TH SarabunPSK"/>
          <w:sz w:val="32"/>
          <w:szCs w:val="32"/>
        </w:rPr>
        <w:t xml:space="preserve"> Diagnostic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การวิเคราะห์แบบเชิงวินิจฉัย)</w:t>
      </w:r>
      <w:r w:rsidRPr="008003DA">
        <w:rPr>
          <w:rFonts w:ascii="TH SarabunPSK" w:hAnsi="TH SarabunPSK" w:cs="TH SarabunPSK"/>
          <w:sz w:val="32"/>
          <w:szCs w:val="32"/>
        </w:rPr>
        <w:t xml:space="preserve"> Diagnostic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การวิเคราะห์แบบเชิงวินิจฉัย) คือ การวิเคราะห์ข้อมูลเพื่อเจาะลึกลงไปถึงสาเหตุของ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สิ่งที่เกิดขึ้น เพื่อหาความสัมพันธ์ของตัวแปรต่างๆ โดยจะเกิดขึ้นต่อจากการวิเคราะห์ข้อมูลแบบพื้นฐาน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ยกตัวอย่างเช่น การวิเคราะห์ความสัมพันธ์ระหว่างยอดขายต่อกิจกรรมส่งเสริมด้านการตลาด เพื่อหาว่ามี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นัยสำคัญที่ทำให้ยอดขายเพิ่มขึ้นหรือลดลงหรือไม่ เป็นต้น</w:t>
      </w:r>
      <w:r w:rsidRPr="008003DA">
        <w:rPr>
          <w:rFonts w:ascii="TH SarabunPSK" w:hAnsi="TH SarabunPSK" w:cs="TH SarabunPSK"/>
          <w:sz w:val="32"/>
          <w:szCs w:val="32"/>
        </w:rPr>
        <w:t xml:space="preserve"> Predictive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การวิเคราะห์แบบพยากรณ์)</w:t>
      </w:r>
      <w:r w:rsidRPr="008003DA">
        <w:rPr>
          <w:rFonts w:ascii="TH SarabunPSK" w:hAnsi="TH SarabunPSK" w:cs="TH SarabunPSK"/>
          <w:sz w:val="32"/>
          <w:szCs w:val="32"/>
        </w:rPr>
        <w:t xml:space="preserve"> Predictive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การวิเคราะห์แบบพยากรณ์) คือ การวิเคราะห์ข้อมูลเชิงทำนาย โดยนำข้อมูลที่เคย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เกิดขึ้นแล้วในอดีตมาพยากรณ์ เพื่อวิเคราะห์สิ่งที่จะเกิดขึ้น หรือเป็นไปได้ว่าจะเกิดขึ้น ทำให้สามารถวิเคราะห์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หาโอกาสและความเสี่ยงต่างๆ ที่จะเกิดขึ้นในอนาคตได้โดยการใช้แบบจำลองทางสถิติ</w:t>
      </w:r>
      <w:r w:rsidRPr="008003DA">
        <w:rPr>
          <w:rFonts w:ascii="TH SarabunPSK" w:hAnsi="TH SarabunPSK" w:cs="TH SarabunPSK"/>
          <w:sz w:val="32"/>
          <w:szCs w:val="32"/>
        </w:rPr>
        <w:t xml:space="preserve"> Prescriptive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การวิเคราะห์แบบให้คำแนะนำ)</w:t>
      </w:r>
      <w:r w:rsidRPr="008003DA">
        <w:rPr>
          <w:rFonts w:ascii="TH SarabunPSK" w:hAnsi="TH SarabunPSK" w:cs="TH SarabunPSK"/>
          <w:sz w:val="32"/>
          <w:szCs w:val="32"/>
        </w:rPr>
        <w:t xml:space="preserve"> Prescriptive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การวิเคราะห์แบบให้คำแนะนำ) คือ การวิเคราะห์ข้อมูลที่ต่อเนื่องมาจากการ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วิเคราะห์พยากรณ์ ซึ่งการวิเคราะห์ในลักษณะนี้ค่อนข้างมีความซับซ้อนมากที่สุด เพราะเป็นการพยากรณ์สิ่งที่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กำลังจะเกิดขึ้นเพื่อหาสาเหตุ ข้อดี ข้อเสีย และมีเรื่องของระยะเวลาเข้ามาเกี่ยวข้อง เพื่อที่จะจัดการกับปัญหา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ในอนาคตหรือใช้เพื่อระบุแนวโน้มเทรนด์ต่างๆ ที่จะเกิดขึ้น อีกทั้งยังสามารถใช้วิเคราะห์ได้ว่าทางเลือกแต่ละ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แนวทางที่มีจะให้ผลลัพธ์เป็นแบบใดได้บ้าง ซึ่งจะช่วยให้สามารถตัดสินใจได้แม่นยำมากขึ้น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ขั้นตอนการวิเคราะห์ข้อมูล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1.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การตั้งคำถามกับสิ่งที่เราต้องการจะหาคำตอบ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สำหรับขั้นตอนแรกจะเป็นขั้นตอนการตั้งคำถาม เพื่อตรวจสอบว่า เหตุใดจึงต้องทำการวิเคราะห์ข้อมูลนี้ หรือมี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ปัญหาอะไรที่จะต้องใช้ข้อมูลเหล่านี้ในการแก้ไข ซึ่งจะต้องระบุปัญหาให้ชัดเจน และคิดสมมติฐานที่สามารถทำ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การทดสอบได้ เช่น มีปัญหาที่ลูกค้าไม่สมัครสมาชิกแบบชำระเงิน หลังจากหมดระยะเวลาของการทดลองใช้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งานฟรีไปแล้ว คำถามที่จะนำมาใช้ในการวิเคราะห์ข้อมูลคือ สาเหตุที่ลูกค้าไม่สมัครสมาชิกแบบชำระเงินคือ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อะไร เป็นต้น นอกจากนี้ จะต้องระบุ</w:t>
      </w: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ประเภทของข้อมูลที่ต้องการจะใช้และที่มาของข้อมูลด้วย</w:t>
      </w:r>
      <w:r w:rsidRPr="008003DA">
        <w:rPr>
          <w:rFonts w:ascii="TH SarabunPSK" w:hAnsi="TH SarabunPSK" w:cs="TH SarabunPSK"/>
          <w:sz w:val="32"/>
          <w:szCs w:val="32"/>
        </w:rPr>
        <w:t xml:space="preserve"> 2. </w:t>
      </w:r>
      <w:r w:rsidRPr="008003DA">
        <w:rPr>
          <w:rFonts w:ascii="TH SarabunPSK" w:hAnsi="TH SarabunPSK" w:cs="TH SarabunPSK"/>
          <w:sz w:val="32"/>
          <w:szCs w:val="32"/>
          <w:cs/>
        </w:rPr>
        <w:t>การเก็บรวบรวมข้อมูล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หลังจากที่มีคำถามที่ชัดเจนแล้ว ก็จะเข้าสู่ขั้นตอนของการเก็บรวบรวมข้อมูล ซึ่งมีเครื่องมือที่ใช้ในการวิจัยมาก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มากหลายอย่างที่สามารถใช้เพื่อเก็บข้อมูลได้ เช่น การใช้แบบสอบถาม ออนไลน์ การใช้เครื่องมือทางการตลาด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อย่างอีเมล หรือใช้แหล่งข้อมูลแบบเปิดของทางรัฐบาล ไปจนถึงเครื่องมือต่างๆ ที่สามารถใช้งานฟรีได้ เช่น</w:t>
      </w:r>
      <w:r w:rsidRPr="008003DA">
        <w:rPr>
          <w:rFonts w:ascii="TH SarabunPSK" w:hAnsi="TH SarabunPSK" w:cs="TH SarabunPSK"/>
          <w:sz w:val="32"/>
          <w:szCs w:val="32"/>
        </w:rPr>
        <w:t xml:space="preserve"> Google Trend </w:t>
      </w:r>
      <w:r w:rsidRPr="008003DA">
        <w:rPr>
          <w:rFonts w:ascii="TH SarabunPSK" w:hAnsi="TH SarabunPSK" w:cs="TH SarabunPSK"/>
          <w:sz w:val="32"/>
          <w:szCs w:val="32"/>
          <w:cs/>
        </w:rPr>
        <w:t>ซึ่งถ้าหากคุณสนใจจะเลือกใช้วิธีการเก็บข้อมูลต่างๆ เหล่านี้ก็ควรรู้ด้วยว่า การวิเคราะห์ข้อมูล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ของคุณเหมาะสมกับเครื่องมือแบบไหน เพื่อที่จะได้เลือกใช้ได้อย่างถูกต้อง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นอกจากนี้หากคุณไม่ใช่ผู้เชี่ยวชาญในการเก็บข้อมูล หรืออาจจะไม่มีเวลาในการสร้างเครื่องมือเหล่านี้ขึ้นมา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ด้วยตัวเอง โดยเฉพาะอย่างยิ่งการทำแบบสอบถาม ซึ่งต้องอาศัยความรอบคอบ ความเข้าใจ และความ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เชี่ยวชาญในการตั้งคำถาม จึงจะทำให้ได้คำตอบที่ต้องการกลับมา ดังนั้น แนะนำให้ลองเลือกใช้แบบสอบถาม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r w:rsidRPr="008003DA">
        <w:rPr>
          <w:rFonts w:ascii="TH SarabunPSK" w:hAnsi="TH SarabunPSK" w:cs="TH SarabunPSK"/>
          <w:sz w:val="32"/>
          <w:szCs w:val="32"/>
        </w:rPr>
        <w:t>Enablesurvey</w:t>
      </w:r>
      <w:proofErr w:type="spellEnd"/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ที่คัดมาแล้วจากผู้เชี่ยวชาญ ให้คุณสามารถนำไปใช้งานได้จริง รับรองผลลัพธ์ที่เหมาะสม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สำหรับทุกงานวิจัยอย่างแน่นอน</w:t>
      </w:r>
      <w:r w:rsidRPr="008003DA">
        <w:rPr>
          <w:rFonts w:ascii="TH SarabunPSK" w:hAnsi="TH SarabunPSK" w:cs="TH SarabunPSK"/>
          <w:sz w:val="32"/>
          <w:szCs w:val="32"/>
        </w:rPr>
        <w:t xml:space="preserve"> 3.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การทำความสะอาดข้อมูล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เมื่อทำการรวบรวมข้อมูลได้สำเร็จก็ถึงเวลาเตรียมข้อมูลให้พร้อมสำหรับการวิเคราะห์ ด้วยการล้างชุดข้อมูลให้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เป็นระเบียบและถูกต้อง เนื่องจากชุดข้อมูลที่มีอยู่อาจมีความผิดปกติ มีข้อมูลที่หายไป หรือมีข้อมูลที่ซ้ำไปมา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ซึ่งจะส่งผลต่อการตีความข้อมูลได้ ดังนั้น จึงจำเป็นที่จะต้องทำการล้างข้อมูลที่ใช้ไม่ได้ และจัดเรียงใหม่ให้เป็น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ระบบ เพื่อทำให้ได้ผลลัพธ์ที่แม่นยำที่สุดนั่นเอง</w:t>
      </w:r>
      <w:r w:rsidRPr="008003DA">
        <w:rPr>
          <w:rFonts w:ascii="TH SarabunPSK" w:hAnsi="TH SarabunPSK" w:cs="TH SarabunPSK"/>
          <w:sz w:val="32"/>
          <w:szCs w:val="32"/>
        </w:rPr>
        <w:t xml:space="preserve"> 4. </w:t>
      </w:r>
      <w:r w:rsidRPr="008003DA">
        <w:rPr>
          <w:rFonts w:ascii="TH SarabunPSK" w:hAnsi="TH SarabunPSK" w:cs="TH SarabunPSK"/>
          <w:sz w:val="32"/>
          <w:szCs w:val="32"/>
          <w:cs/>
        </w:rPr>
        <w:t>วิเคราะห์ข้อมูล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มาถึงขั้นตอนสำคัญอย่างการวิเคราะห์ข้อมูล จะมีวิธีที่เลือกใช้ในการวิเคราะห์ขึ้นอยู่กับคำถามที่ตั้งไว้เป็นโจทย์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และประเภทของข้อมูลที่ได้มาว่าจะใช้วิธีไหนในการวิเคราะห์ โดยวิธีที่ว่านี้ก็คือ </w:t>
      </w:r>
      <w:r w:rsidRPr="008003DA">
        <w:rPr>
          <w:rFonts w:ascii="TH SarabunPSK" w:hAnsi="TH SarabunPSK" w:cs="TH SarabunPSK"/>
          <w:sz w:val="32"/>
          <w:szCs w:val="32"/>
        </w:rPr>
        <w:t>Descriptive Analytics (</w:t>
      </w:r>
      <w:r w:rsidRPr="008003DA">
        <w:rPr>
          <w:rFonts w:ascii="TH SarabunPSK" w:hAnsi="TH SarabunPSK" w:cs="TH SarabunPSK"/>
          <w:sz w:val="32"/>
          <w:szCs w:val="32"/>
          <w:cs/>
        </w:rPr>
        <w:t>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วิเคราะห์ข้อมูลแบบพื้นฐาน)</w:t>
      </w:r>
      <w:r w:rsidRPr="008003DA">
        <w:rPr>
          <w:rFonts w:ascii="TH SarabunPSK" w:hAnsi="TH SarabunPSK" w:cs="TH SarabunPSK"/>
          <w:sz w:val="32"/>
          <w:szCs w:val="32"/>
        </w:rPr>
        <w:t xml:space="preserve">,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การวิเคราะห์ข้อมูลแบบเชิงวินิจฉัย (</w:t>
      </w:r>
      <w:r w:rsidRPr="008003DA">
        <w:rPr>
          <w:rFonts w:ascii="TH SarabunPSK" w:hAnsi="TH SarabunPSK" w:cs="TH SarabunPSK"/>
          <w:sz w:val="32"/>
          <w:szCs w:val="32"/>
        </w:rPr>
        <w:t xml:space="preserve">Diagnostic Analytics),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พยากรณ์ (</w:t>
      </w:r>
      <w:r w:rsidRPr="008003DA">
        <w:rPr>
          <w:rFonts w:ascii="TH SarabunPSK" w:hAnsi="TH SarabunPSK" w:cs="TH SarabunPSK"/>
          <w:sz w:val="32"/>
          <w:szCs w:val="32"/>
        </w:rPr>
        <w:t xml:space="preserve">Predictive Analytics) </w:t>
      </w:r>
      <w:r w:rsidRPr="008003DA">
        <w:rPr>
          <w:rFonts w:ascii="TH SarabunPSK" w:hAnsi="TH SarabunPSK" w:cs="TH SarabunPSK"/>
          <w:sz w:val="32"/>
          <w:szCs w:val="32"/>
          <w:cs/>
        </w:rPr>
        <w:t>และการวิเคราะห์แบบให้คำแนะนำ (</w:t>
      </w:r>
      <w:r w:rsidRPr="008003DA">
        <w:rPr>
          <w:rFonts w:ascii="TH SarabunPSK" w:hAnsi="TH SarabunPSK" w:cs="TH SarabunPSK"/>
          <w:sz w:val="32"/>
          <w:szCs w:val="32"/>
        </w:rPr>
        <w:t xml:space="preserve">Prescriptive Analytics) </w:t>
      </w:r>
      <w:r w:rsidRPr="008003DA">
        <w:rPr>
          <w:rFonts w:ascii="TH SarabunPSK" w:hAnsi="TH SarabunPSK" w:cs="TH SarabunPSK"/>
          <w:sz w:val="32"/>
          <w:szCs w:val="32"/>
          <w:cs/>
        </w:rPr>
        <w:t>ที่ได้อธิบาย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ไว้แล้วในข้างต้นนั่นเอง</w:t>
      </w:r>
      <w:r w:rsidRPr="008003DA">
        <w:rPr>
          <w:rFonts w:ascii="TH SarabunPSK" w:hAnsi="TH SarabunPSK" w:cs="TH SarabunPSK"/>
          <w:sz w:val="32"/>
          <w:szCs w:val="32"/>
        </w:rPr>
        <w:t xml:space="preserve"> 5. </w:t>
      </w:r>
      <w:r w:rsidRPr="008003DA">
        <w:rPr>
          <w:rFonts w:ascii="TH SarabunPSK" w:hAnsi="TH SarabunPSK" w:cs="TH SarabunPSK"/>
          <w:sz w:val="32"/>
          <w:szCs w:val="32"/>
          <w:cs/>
        </w:rPr>
        <w:t>ตีความและนำเสนอข้อมูล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ขั้นตอนสุดท้ายคือการเปลี่ยนข้อมูลที่วิเคราะห์ให้เป็นข้อมูลเชิงลึกที่นำไปใช้งานได้ โดยใช้วิธีการตีความและ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การนำเสนอข้อมูลที่ผู้อื่นสามารถทำความเข้าใจได้ เช่น การนำเสนอข้อมูลออกมาในรูปแบบของแผนภูมิหรือ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กราฟ เป็นต้น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ความสำคัญของการวิเคราะห์ข้อมูล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undefined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มีความสำคัญในการช่วยให้ธุรกิจเพิ่มศักยภาพให้สูงขึ้น โดยการใช้ข้อมูล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ที่มีจำนวนมากมายมาวิเคราะห์เชิงลึก จัดระเบียบ เชื่อมโยง และสรุปผล ทำให้ธุรกิจมองเห็นแนวโน้มหรือ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โอกาสได้อย่างชัดเจน ทำให้สามารถตัดสินใจได้แม่นยำขึ้น มีข้อมูลที่เป็นประโยชน์ในการวางแผน วางกลยุทธ์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ให้กับการทำการตลาด ธุรกิจจึงมีความได้เปรียบในการแข่งขัน และเกิดโอกาสทางธุรกิจมากมาย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นอกจากนี้การทำ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ยังมีบทบาทในการวิจัยทางวิทยาศาสตร์ ทำให้มีประโยชน์ในหลายๆ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วงการ เช่น วงการแพทย์ การวิเคราะห์ข้อมูลเชิงลึกสามารถคาดการณ์ผลลัพธ์ในการรักษาผู้ป่วย ในทางธุรกิจ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สามารถนำมาใช้ในการจัดสรรเงินทุนให้มีประสิทธิภาพมากขึ้น เป็นต้น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ประโยชน์ของการวิเคราะห์ข้อมูล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ช่วยทำให้สามารถวางแผนได้อย่างมีประสิทธิภาพ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การทำ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ทำให้ทราบข้อมูลเชิงลึกที่ซับซ้อนมากขึ้น จึงทำให้ได้ผลลัพธ์ของข้อมูลที่นำมาทำนาย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คาดการณ์ และตัดสินใจก่อนลงมือทำได้เป็นอย่างดี เช่น นำมาใช้ในแง่ของการทำการตลาด ก็จะช่วยทำให้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วางแผนแคมเปญได้ดี จากการเลือกสร้างคอนเทนต์ที่เหมาะสม และจากการเข้าใจกลุ่มเป้าหมายได้มากขึ้น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เป็นต้น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ช่วยปรับปรุงรูปแบบการทำงาน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เนื่องจากการทำ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มีจุดประสงค์หลักเพื่อช่วยให้ข้อมูลที่มีอยู่ในองค์กรเป็นระเบียบมากขึ้น จึง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ช่วยลดกระบวนการทำงานที่ซับซ้อน ทีมงานสามารถนำข้อมูลที่มีอยู่มาใช้ร่วมกันได้ง่าย เห็นความสัมพันธ์ของ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ข้อมูลอย่างชัดเจน ช่วยทำให้สามารถตรวจสอบ แก้ไข และปรับปรุงการทำงานได้ดีมากขึ้น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ช่วยสร้างบริการและสร้างความสัมพันธ์กับลูกค้า (</w:t>
      </w:r>
      <w:r w:rsidRPr="008003DA">
        <w:rPr>
          <w:rFonts w:ascii="TH SarabunPSK" w:hAnsi="TH SarabunPSK" w:cs="TH SarabunPSK"/>
          <w:sz w:val="32"/>
          <w:szCs w:val="32"/>
        </w:rPr>
        <w:t xml:space="preserve">CRM) </w:t>
      </w:r>
      <w:r w:rsidRPr="008003DA">
        <w:rPr>
          <w:rFonts w:ascii="TH SarabunPSK" w:hAnsi="TH SarabunPSK" w:cs="TH SarabunPSK"/>
          <w:sz w:val="32"/>
          <w:szCs w:val="32"/>
          <w:cs/>
        </w:rPr>
        <w:t>ได้ดีขึ้น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การทำ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ทำให้ได้ข้อมูลสำหรับการทำงานในแง่ข้อมูลของลูกค้า กลุ่มเป้าหมาย และความ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ต้องการของลูกค้าหรือประวัติการใช้บริการ จึงทำให้สามารถบริหารจัดการลูกค้าสัมพันธ์ (</w:t>
      </w:r>
      <w:r w:rsidRPr="008003DA">
        <w:rPr>
          <w:rFonts w:ascii="TH SarabunPSK" w:hAnsi="TH SarabunPSK" w:cs="TH SarabunPSK"/>
          <w:sz w:val="32"/>
          <w:szCs w:val="32"/>
        </w:rPr>
        <w:t xml:space="preserve">CRM) </w:t>
      </w:r>
      <w:r w:rsidRPr="008003DA">
        <w:rPr>
          <w:rFonts w:ascii="TH SarabunPSK" w:hAnsi="TH SarabunPSK" w:cs="TH SarabunPSK"/>
          <w:sz w:val="32"/>
          <w:szCs w:val="32"/>
          <w:cs/>
        </w:rPr>
        <w:t>และวางระบบ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บริหารจัดการข้อมูล (</w:t>
      </w:r>
      <w:r w:rsidRPr="008003DA">
        <w:rPr>
          <w:rFonts w:ascii="TH SarabunPSK" w:hAnsi="TH SarabunPSK" w:cs="TH SarabunPSK"/>
          <w:sz w:val="32"/>
          <w:szCs w:val="32"/>
        </w:rPr>
        <w:t xml:space="preserve">SAP) </w:t>
      </w:r>
      <w:r w:rsidRPr="008003DA">
        <w:rPr>
          <w:rFonts w:ascii="TH SarabunPSK" w:hAnsi="TH SarabunPSK" w:cs="TH SarabunPSK"/>
          <w:sz w:val="32"/>
          <w:szCs w:val="32"/>
          <w:cs/>
        </w:rPr>
        <w:t>จากการคาดการณ์รูปแบบของ</w:t>
      </w: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การใช้บริการของลูกค้าได้ดีขึ้น รวมถึงสร้างระบบ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บริการที่ตอบโจทย์ลูกค้าได้ดีมากขึ้นอีกด้วย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ในธุรกิจ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สำหรับตัวอย่างการใช้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ในเชิงธุรกิจจะขอยกตัวอย่างเป็นของบริษัท </w:t>
      </w:r>
      <w:r w:rsidRPr="008003DA">
        <w:rPr>
          <w:rFonts w:ascii="TH SarabunPSK" w:hAnsi="TH SarabunPSK" w:cs="TH SarabunPSK"/>
          <w:sz w:val="32"/>
          <w:szCs w:val="32"/>
        </w:rPr>
        <w:t xml:space="preserve">Netflix </w:t>
      </w:r>
      <w:r w:rsidRPr="008003DA">
        <w:rPr>
          <w:rFonts w:ascii="TH SarabunPSK" w:hAnsi="TH SarabunPSK" w:cs="TH SarabunPSK"/>
          <w:sz w:val="32"/>
          <w:szCs w:val="32"/>
          <w:cs/>
        </w:rPr>
        <w:t>ที่เป็น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แพลตฟอร์มสตรีมมิ่งแบบต้องเป็นสมาชิก ซึ่งในปัจจุบันนี้มีผู้ใช้งาน </w:t>
      </w:r>
      <w:r w:rsidRPr="008003DA">
        <w:rPr>
          <w:rFonts w:ascii="TH SarabunPSK" w:hAnsi="TH SarabunPSK" w:cs="TH SarabunPSK"/>
          <w:sz w:val="32"/>
          <w:szCs w:val="32"/>
        </w:rPr>
        <w:t xml:space="preserve">Netflix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แล้วทั่วโลกกว่า </w:t>
      </w:r>
      <w:r w:rsidRPr="008003DA">
        <w:rPr>
          <w:rFonts w:ascii="TH SarabunPSK" w:hAnsi="TH SarabunPSK" w:cs="TH SarabunPSK"/>
          <w:sz w:val="32"/>
          <w:szCs w:val="32"/>
        </w:rPr>
        <w:t xml:space="preserve">163 </w:t>
      </w:r>
      <w:r w:rsidRPr="008003DA">
        <w:rPr>
          <w:rFonts w:ascii="TH SarabunPSK" w:hAnsi="TH SarabunPSK" w:cs="TH SarabunPSK"/>
          <w:sz w:val="32"/>
          <w:szCs w:val="32"/>
          <w:cs/>
        </w:rPr>
        <w:t>ล้านคน ทำ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ให้มีข้อมูลมากพอสำหรับการนำมาวิเคราะห์ในเชิงลึกเพื่อพัฒนาผลิตภัณฑ์ให้ดียิ่งขึ้นได้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โดยทาง </w:t>
      </w:r>
      <w:r w:rsidRPr="008003DA">
        <w:rPr>
          <w:rFonts w:ascii="TH SarabunPSK" w:hAnsi="TH SarabunPSK" w:cs="TH SarabunPSK"/>
          <w:sz w:val="32"/>
          <w:szCs w:val="32"/>
        </w:rPr>
        <w:t xml:space="preserve">Netflix </w:t>
      </w:r>
      <w:r w:rsidRPr="008003DA">
        <w:rPr>
          <w:rFonts w:ascii="TH SarabunPSK" w:hAnsi="TH SarabunPSK" w:cs="TH SarabunPSK"/>
          <w:sz w:val="32"/>
          <w:szCs w:val="32"/>
          <w:cs/>
        </w:rPr>
        <w:t>ได้ทำการรวบรวมข้อมูลทุกประเภทจากทางสมาชิก ทั้งในเรื่องของอุปกรณ์ที่ใช้ในการรับชม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ภาพยนตร์ และพฤติกรรมการดูต่างๆ แล้วนำมาวิเคราะห์เพื่อหาจุดเชื่อมโยงของความสัมพันธ์ ซึ่งทำให้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มองเห็นถึงพฤติกรรมโดยละเอียดของผู้ใช้ในแต่ละรายมากขึ้น และสุดท้ายสามารถพัฒนา </w:t>
      </w:r>
      <w:r w:rsidRPr="008003DA">
        <w:rPr>
          <w:rFonts w:ascii="TH SarabunPSK" w:hAnsi="TH SarabunPSK" w:cs="TH SarabunPSK"/>
          <w:sz w:val="32"/>
          <w:szCs w:val="32"/>
        </w:rPr>
        <w:t xml:space="preserve">Algorithm </w:t>
      </w:r>
      <w:r w:rsidRPr="008003DA">
        <w:rPr>
          <w:rFonts w:ascii="TH SarabunPSK" w:hAnsi="TH SarabunPSK" w:cs="TH SarabunPSK"/>
          <w:sz w:val="32"/>
          <w:szCs w:val="32"/>
          <w:cs/>
        </w:rPr>
        <w:t>ในการ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แนะนำภาพยนตร์ที่เหมาะสมกับแต่ละบุคคลได้อย่างแม่นยำ ทำให้เกิด </w:t>
      </w:r>
      <w:r w:rsidRPr="008003DA">
        <w:rPr>
          <w:rFonts w:ascii="TH SarabunPSK" w:hAnsi="TH SarabunPSK" w:cs="TH SarabunPSK"/>
          <w:sz w:val="32"/>
          <w:szCs w:val="32"/>
        </w:rPr>
        <w:t xml:space="preserve">User </w:t>
      </w:r>
      <w:proofErr w:type="spellStart"/>
      <w:r w:rsidRPr="008003DA">
        <w:rPr>
          <w:rFonts w:ascii="TH SarabunPSK" w:hAnsi="TH SarabunPSK" w:cs="TH SarabunPSK"/>
          <w:sz w:val="32"/>
          <w:szCs w:val="32"/>
        </w:rPr>
        <w:t>Experince</w:t>
      </w:r>
      <w:proofErr w:type="spellEnd"/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ที่ดีในการใช้งานจน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กลายเป็นสตรีม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มิง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ที่ครองใจทั้งลูกค้าเก่าและลูกค้าใหม่ รวมถึงครองส่วนแบ่งทางการตลาดได้มากยิ่งขึ้นในทุกๆ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ปีด้วย</w:t>
      </w:r>
      <w:r w:rsidRPr="008003DA">
        <w:rPr>
          <w:rFonts w:ascii="TH SarabunPSK" w:hAnsi="TH SarabunPSK" w:cs="TH SarabunPSK"/>
          <w:sz w:val="32"/>
          <w:szCs w:val="32"/>
        </w:rPr>
        <w:t xml:space="preserve"> undefined Analytics vs Analysis </w:t>
      </w:r>
      <w:r w:rsidRPr="008003DA">
        <w:rPr>
          <w:rFonts w:ascii="TH SarabunPSK" w:hAnsi="TH SarabunPSK" w:cs="TH SarabunPSK"/>
          <w:sz w:val="32"/>
          <w:szCs w:val="32"/>
          <w:cs/>
        </w:rPr>
        <w:t>ต่างกันอย่างไร</w:t>
      </w:r>
      <w:r w:rsidRPr="008003DA">
        <w:rPr>
          <w:rFonts w:ascii="TH SarabunPSK" w:hAnsi="TH SarabunPSK" w:cs="TH SarabunPSK"/>
          <w:sz w:val="32"/>
          <w:szCs w:val="32"/>
        </w:rPr>
        <w:t xml:space="preserve"> Data Analysis </w:t>
      </w:r>
      <w:r w:rsidRPr="008003DA">
        <w:rPr>
          <w:rFonts w:ascii="TH SarabunPSK" w:hAnsi="TH SarabunPSK" w:cs="TH SarabunPSK"/>
          <w:sz w:val="32"/>
          <w:szCs w:val="32"/>
          <w:cs/>
        </w:rPr>
        <w:t>คือ การนำเอาข้อมูลที่มีอยู่แล้วมาวิเคราะห์ เพื่อหาสาเหตุของปัญหาของสิ่งที่เกิดขึ้นแล้วใน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อดีต 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เฝ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 xml:space="preserve">และทำให้ทราบถึงปัจจัยและต้นตอของสาเหตุที่แท้จริง จะประกอบไปด้วย </w:t>
      </w:r>
      <w:r w:rsidRPr="008003DA">
        <w:rPr>
          <w:rFonts w:ascii="TH SarabunPSK" w:hAnsi="TH SarabunPSK" w:cs="TH SarabunPSK"/>
          <w:sz w:val="32"/>
          <w:szCs w:val="32"/>
        </w:rPr>
        <w:t xml:space="preserve">2 </w:t>
      </w:r>
      <w:r w:rsidRPr="008003DA">
        <w:rPr>
          <w:rFonts w:ascii="TH SarabunPSK" w:hAnsi="TH SarabunPSK" w:cs="TH SarabunPSK"/>
          <w:sz w:val="32"/>
          <w:szCs w:val="32"/>
          <w:cs/>
        </w:rPr>
        <w:t>ส่วนที่สำคัญคือ 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วิเคราะห์ตลาด (</w:t>
      </w:r>
      <w:r w:rsidRPr="008003DA">
        <w:rPr>
          <w:rFonts w:ascii="TH SarabunPSK" w:hAnsi="TH SarabunPSK" w:cs="TH SarabunPSK"/>
          <w:sz w:val="32"/>
          <w:szCs w:val="32"/>
        </w:rPr>
        <w:t xml:space="preserve">Market Analysis) </w:t>
      </w:r>
      <w:r w:rsidRPr="008003DA">
        <w:rPr>
          <w:rFonts w:ascii="TH SarabunPSK" w:hAnsi="TH SarabunPSK" w:cs="TH SarabunPSK"/>
          <w:sz w:val="32"/>
          <w:szCs w:val="32"/>
          <w:cs/>
        </w:rPr>
        <w:t>และ การทำเหมืองข้อมูล (</w:t>
      </w:r>
      <w:r w:rsidRPr="008003DA">
        <w:rPr>
          <w:rFonts w:ascii="TH SarabunPSK" w:hAnsi="TH SarabunPSK" w:cs="TH SarabunPSK"/>
          <w:sz w:val="32"/>
          <w:szCs w:val="32"/>
        </w:rPr>
        <w:t xml:space="preserve">Data Mining)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จึงต่างจากการทำ </w:t>
      </w:r>
      <w:r w:rsidRPr="008003DA">
        <w:rPr>
          <w:rFonts w:ascii="TH SarabunPSK" w:hAnsi="TH SarabunPSK" w:cs="TH SarabunPSK"/>
          <w:sz w:val="32"/>
          <w:szCs w:val="32"/>
        </w:rPr>
        <w:t xml:space="preserve">Data Analytics </w:t>
      </w:r>
      <w:r w:rsidRPr="008003DA">
        <w:rPr>
          <w:rFonts w:ascii="TH SarabunPSK" w:hAnsi="TH SarabunPSK" w:cs="TH SarabunPSK"/>
          <w:sz w:val="32"/>
          <w:szCs w:val="32"/>
          <w:cs/>
        </w:rPr>
        <w:t>คือ การนำข้อมูลที่มีอยู่ในปัจจุบัน หรือในอดีตมาวิเคราะห์ และทำนายอนาคต ซึ่งต้องใช้วิธีการ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วิเคราะห์ข้อมูลทั้ง </w:t>
      </w:r>
      <w:r w:rsidRPr="008003DA">
        <w:rPr>
          <w:rFonts w:ascii="TH SarabunPSK" w:hAnsi="TH SarabunPSK" w:cs="TH SarabunPSK"/>
          <w:sz w:val="32"/>
          <w:szCs w:val="32"/>
        </w:rPr>
        <w:t xml:space="preserve">4 </w:t>
      </w:r>
      <w:r w:rsidRPr="008003DA">
        <w:rPr>
          <w:rFonts w:ascii="TH SarabunPSK" w:hAnsi="TH SarabunPSK" w:cs="TH SarabunPSK"/>
          <w:sz w:val="32"/>
          <w:szCs w:val="32"/>
          <w:cs/>
        </w:rPr>
        <w:t>รูปแบบ ได้แก่ การวิเคราะห์ข้อมูลแบบพื้นฐาน (</w:t>
      </w:r>
      <w:r w:rsidRPr="008003DA">
        <w:rPr>
          <w:rFonts w:ascii="TH SarabunPSK" w:hAnsi="TH SarabunPSK" w:cs="TH SarabunPSK"/>
          <w:sz w:val="32"/>
          <w:szCs w:val="32"/>
        </w:rPr>
        <w:t xml:space="preserve">Descriptive Analytics) ,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ข้อมูลแบบเชิงวินิจฉัย (</w:t>
      </w:r>
      <w:r w:rsidRPr="008003DA">
        <w:rPr>
          <w:rFonts w:ascii="TH SarabunPSK" w:hAnsi="TH SarabunPSK" w:cs="TH SarabunPSK"/>
          <w:sz w:val="32"/>
          <w:szCs w:val="32"/>
        </w:rPr>
        <w:t xml:space="preserve">Diagnostic Analytics),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การวิเคราะห์แบบพยากรณ์ (</w:t>
      </w:r>
      <w:r w:rsidRPr="008003DA">
        <w:rPr>
          <w:rFonts w:ascii="TH SarabunPSK" w:hAnsi="TH SarabunPSK" w:cs="TH SarabunPSK"/>
          <w:sz w:val="32"/>
          <w:szCs w:val="32"/>
        </w:rPr>
        <w:t xml:space="preserve">Predictive Analytics) </w:t>
      </w:r>
      <w:r w:rsidRPr="008003DA">
        <w:rPr>
          <w:rFonts w:ascii="TH SarabunPSK" w:hAnsi="TH SarabunPSK" w:cs="TH SarabunPSK"/>
          <w:sz w:val="32"/>
          <w:szCs w:val="32"/>
          <w:cs/>
        </w:rPr>
        <w:t>และการ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วิเคราะห์แบบให้คำแนะนำ (</w:t>
      </w:r>
      <w:r w:rsidRPr="008003DA">
        <w:rPr>
          <w:rFonts w:ascii="TH SarabunPSK" w:hAnsi="TH SarabunPSK" w:cs="TH SarabunPSK"/>
          <w:sz w:val="32"/>
          <w:szCs w:val="32"/>
        </w:rPr>
        <w:t xml:space="preserve">Prescriptive Analytics) </w:t>
      </w:r>
      <w:r w:rsidRPr="008003DA">
        <w:rPr>
          <w:rFonts w:ascii="TH SarabunPSK" w:hAnsi="TH SarabunPSK" w:cs="TH SarabunPSK"/>
          <w:sz w:val="32"/>
          <w:szCs w:val="32"/>
          <w:cs/>
        </w:rPr>
        <w:t>จึงจะทำให้ได้คำตอบ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วินิจฉัยคือกระบวนการใช้ข้อมูลเพื่อหาสาเหตุของแนวโน้มและความสัมพันธ์ระหว่างตัวแป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ต่างๆ อาจมองได้ว่าเป็นขั้นตอนถัดไปอย่างมีเหตุผลหลังจากใช้การวิเคราะห์เชิงพรรณนาเพื่อระบุแนวโน้ม 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วิเคราะห์เชิงวินิจฉัยสามารถทำได้ด้วยตนเอง โดยใช้อัลกอริทึม หรือด้วยซอฟต์แวร์ทางสถิติ (เช่น </w:t>
      </w:r>
      <w:r w:rsidRPr="008003DA">
        <w:rPr>
          <w:rFonts w:ascii="TH SarabunPSK" w:hAnsi="TH SarabunPSK" w:cs="TH SarabunPSK"/>
          <w:sz w:val="32"/>
          <w:szCs w:val="32"/>
        </w:rPr>
        <w:t xml:space="preserve">Microsoft Excel) </w:t>
      </w:r>
      <w:r w:rsidRPr="008003DA">
        <w:rPr>
          <w:rFonts w:ascii="TH SarabunPSK" w:hAnsi="TH SarabunPSK" w:cs="TH SarabunPSK"/>
          <w:sz w:val="32"/>
          <w:szCs w:val="32"/>
          <w:cs/>
        </w:rPr>
        <w:t>ก่อนที่จะเจาะลึกลงไปในด้านการวิเคราะห์เชิงวินิจฉัย จำเป็นต้องเข้าใจแนวคิดหลายประการ ได้แก่ 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ทดสอบสมมติฐาน ความแตกต่างระหว่างความสัมพันธ์และสาเหตุ และการวิเคราะห์การถดถอยเชิงวินิจฉัย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การทดสอบสมมติฐาน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การทดสอบสมมติฐานเป็นกระบวนการทางสถิติในการพิสูจน์หรือหักล้างข้อสันนิษฐาน การมีสมมติฐานที่จะ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ทดสอบสามารถช่วยชี้นำและกำหนดเป้าหมายในการวิเคราะห์วินิจฉัยของคุณได้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สมมติฐานอาจมุ่งเน้นไปที่อนาคต (ตัวอย่างเช่น “ถ้าเราเปลี่ยน</w:t>
      </w:r>
      <w:proofErr w:type="spellStart"/>
      <w:r w:rsidRPr="008003DA">
        <w:rPr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Pr="008003DA">
        <w:rPr>
          <w:rFonts w:ascii="TH SarabunPSK" w:hAnsi="TH SarabunPSK" w:cs="TH SarabunPSK"/>
          <w:sz w:val="32"/>
          <w:szCs w:val="32"/>
          <w:cs/>
        </w:rPr>
        <w:t>โก้บริษัท คนในอเมริกาเหนือจะซื้อผลิตภัณฑ์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ของเรามากขึ้น”) แต่สมมติฐานเหล่านี้ช่วยในการวิเคราะห์เชิงทำนายหรือเชิงกำหนด เมื่อทำการวิเคราะห์เชิง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วินิจฉัย สมมติฐานจะมุ่งเน้นไปที่อดีต (ตัวอย่างเช่น “ฉันคาดการณ์ว่ายอดขายที่ลดลงในเดือนนี้เกิดจากการขึ้น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ราคาผลิตภัณฑ์ของเราเมื่อเร็วๆ นี้”) สมมติฐานจะชี้นำการวิเคราะห์ของคุณและทำหน้าที่เป็นเครื่องเตือนใจว่า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คุณกำลังพยายามพิสูจน์หรือหักล้างอะไร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ความสัมพันธ์กับสาเหตุ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เมื่อศึกษาความสัมพันธ์ระหว่างตัวแปรต่างๆ สิ่งสำคัญคือต้องตระหนักถึงความแตกต่างระหว่างความสัมพันธ์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และความเป็นเหตุเป็นผล หากตัวแปรสองตัวขึ้นไปมีความสัมพันธ์กันการเปลี่ยนแปลงในทิศทางของตัวแปร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เหล่านั้นก็จะเกี่ยวข้องกัน หากตัวแปรสองตัวมีความสัมพันธ์ในเชิงบวก หมายความว่าเมื่อตัวแปรหนึ่ง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เปลี่ยนแปลงขึ้นหรือลง ตัวแปรอีกตัวก็จะเปลี่ยนแปลงไปในทิศทางเดียวกัน ในทางกลับกัน หากตัวแปรสองตัว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มีความสัมพันธ์ในเชิงลบหมายความว่าตัวแปรหนึ่งเปลี่ยนแปลงขึ้นในขณะที่อีกตัวแปรหนึ่งเปลี่ยนแปลงล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หัวใจสำคัญของการวิเคราะห์เชิงวินิจฉัยคือ การจำไว้ว่าแม้ตัวแปรสองตัวจะมีความสัมพันธ์กัน ก็ไม่ได้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หมายความว่าตัวแปรหนึ่งเป็นสาเหตุของอีกตัวแปรหนึ่งเสมอไป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หากองค์กรของคุณสามารถจัดสรรทรัพยากรเพื่อทำการทดลองแบบควบคุมได้ คุณอาจสามารถระบุ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ความสัมพันธ์เชิงสาเหตุระหว่างตัวแปรได้ แม้ว่าการระบุสาเหตุจะเป็นสิ่งที่ดีที่สุด แต่ความสัมพันธ์เชิง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หสัมพันธ์ก็ยังสามารถให้ข้อมูลเชิงลึกที่จำเป็นในการทำความเข้าใจข้อมูลของคุณและนำไปใช้ในการตัดสินใจ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ที่มีผลกระทบได้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การวิเคราะห์การถดถอยเชิงวินิจฉัย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ความสัมพันธ์ระหว่างตัวแปร</w:t>
      </w: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>บางอย่างสามารถสังเกตได้ง่าย แต่บางอย่างต้องอาศัยการวิเคราะห์เชิงลึกมากกว่า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เช่นการวิเคราะห์การถดถอยซึ่งสามารถใช้เพื่อกำหนดความสัมพันธ์ระหว่างตัวแปรสองตัว ( การถดถอยเชิงเส้น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เดี่ยว ) หรือตัวแปรสามตัวขึ้นไป ( การถดถอยหลายตัวแปร ) ความสัมพันธ์นั้นแสดงออกมาในรูปสมการทาง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คณิตศาสตร์ที่แปลงเป็นความชันของเส้นตรงที่เหมาะสมที่สุดกับความสัมพันธ์ของตัวแปรเหล่านั้น</w:t>
      </w:r>
      <w:r w:rsidRPr="008003DA">
        <w:rPr>
          <w:rFonts w:ascii="TH SarabunPSK" w:hAnsi="TH SarabunPSK" w:cs="TH SarabunPSK"/>
          <w:sz w:val="32"/>
          <w:szCs w:val="32"/>
        </w:rPr>
        <w:t xml:space="preserve"> “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การวิเคราะห์การถดถอยช่วยให้เราเข้าใจโครงสร้างของความสัมพันธ์นั้น และให้ข้อมูลเกี่ยวกับการวัดว่าข้อมูล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นั้นสอดคล้องกับความสัมพันธ์นั้นได้ดีเพียงใด” ศาสตราจารย์ </w:t>
      </w:r>
      <w:r w:rsidRPr="008003DA">
        <w:rPr>
          <w:rFonts w:ascii="TH SarabunPSK" w:hAnsi="TH SarabunPSK" w:cs="TH SarabunPSK"/>
          <w:sz w:val="32"/>
          <w:szCs w:val="32"/>
        </w:rPr>
        <w:t xml:space="preserve">Jan Hammond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8003DA">
        <w:rPr>
          <w:rFonts w:ascii="TH SarabunPSK" w:hAnsi="TH SarabunPSK" w:cs="TH SarabunPSK"/>
          <w:sz w:val="32"/>
          <w:szCs w:val="32"/>
        </w:rPr>
        <w:t xml:space="preserve">Harvard Business School </w:t>
      </w:r>
      <w:r w:rsidRPr="008003DA">
        <w:rPr>
          <w:rFonts w:ascii="TH SarabunPSK" w:hAnsi="TH SarabunPSK" w:cs="TH SarabunPSK"/>
          <w:sz w:val="32"/>
          <w:szCs w:val="32"/>
          <w:cs/>
        </w:rPr>
        <w:t>ผู้สอนหลักสูตรออนไลน์</w:t>
      </w:r>
      <w:r w:rsidRPr="008003DA">
        <w:rPr>
          <w:rFonts w:ascii="TH SarabunPSK" w:hAnsi="TH SarabunPSK" w:cs="TH SarabunPSK"/>
          <w:sz w:val="32"/>
          <w:szCs w:val="32"/>
        </w:rPr>
        <w:t>Business Analytics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ซึ่งเป็นหนึ่งในสามหลักสูตรของโครงการ </w:t>
      </w:r>
      <w:r w:rsidRPr="008003DA">
        <w:rPr>
          <w:rFonts w:ascii="TH SarabunPSK" w:hAnsi="TH SarabunPSK" w:cs="TH SarabunPSK"/>
          <w:sz w:val="32"/>
          <w:szCs w:val="32"/>
        </w:rPr>
        <w:t>Credential of Readiness (</w:t>
      </w:r>
      <w:proofErr w:type="spellStart"/>
      <w:r w:rsidRPr="008003DA">
        <w:rPr>
          <w:rFonts w:ascii="TH SarabunPSK" w:hAnsi="TH SarabunPSK" w:cs="TH SarabunPSK"/>
          <w:sz w:val="32"/>
          <w:szCs w:val="32"/>
        </w:rPr>
        <w:t>CORe</w:t>
      </w:r>
      <w:proofErr w:type="spellEnd"/>
      <w:r w:rsidRPr="008003DA">
        <w:rPr>
          <w:rFonts w:ascii="TH SarabunPSK" w:hAnsi="TH SarabunPSK" w:cs="TH SarabunPSK"/>
          <w:sz w:val="32"/>
          <w:szCs w:val="32"/>
        </w:rPr>
        <w:t xml:space="preserve">) </w:t>
      </w:r>
      <w:r w:rsidRPr="008003DA">
        <w:rPr>
          <w:rFonts w:ascii="TH SarabunPSK" w:hAnsi="TH SarabunPSK" w:cs="TH SarabunPSK"/>
          <w:sz w:val="32"/>
          <w:szCs w:val="32"/>
          <w:cs/>
        </w:rPr>
        <w:t>กล่าว “ข้อมูลเชิงลึกเหล่านี้มีคุณค่าอย่างยิ่งสำหรับการวิเคราะห์แนวโน้มในอดีตและการ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พัฒนาการคาดการณ์”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เมื่อใช้การวิเคราะห์การถดถอยเพื่ออธิบายความสัมพันธ์ระหว่างตัวแปรในบริบททางประวัติศาสตร์ นั่นคือ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ตัวอย่างของการวิเคราะห์เชิงวินิจฉัย จากนั้นสามารถใช้การถดถอยเพื่อพัฒนาการพยากรณ์สำหรับอนาคต ซึ่ง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เป็นตัวอย่างของการวิเคราะห์เชิงทำนาย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การวิเคราะห์เชิงวินิจฉัยสามารถนำมาใช้เพื่อทำความเข้าใจว่าเหตุใดบางสิ่งจึงเกิดขึ้น และความสัมพันธ์ระหว่าง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ปัจจัยที่เกี่ยวข้อง เมื่อคุณเข้าใจพื้นฐานแล้ว ลองพิจารณาตัวอย่างการวิเคราะห์เชิงวินิจฉัยทั้งสี่ตัวอย่างต่อไปนี้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และวิธีการนำไปปรับใช้กับบริษัทของคุณ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ใบรับรองความพร้อม </w:t>
      </w:r>
      <w:r w:rsidRPr="008003DA">
        <w:rPr>
          <w:rFonts w:ascii="TH SarabunPSK" w:hAnsi="TH SarabunPSK" w:cs="TH SarabunPSK"/>
          <w:sz w:val="32"/>
          <w:szCs w:val="32"/>
        </w:rPr>
        <w:t xml:space="preserve">|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เรียนรู้พื้นฐานธุรกิจ </w:t>
      </w:r>
      <w:r w:rsidRPr="008003DA">
        <w:rPr>
          <w:rFonts w:ascii="TH SarabunPSK" w:hAnsi="TH SarabunPSK" w:cs="TH SarabunPSK"/>
          <w:sz w:val="32"/>
          <w:szCs w:val="32"/>
        </w:rPr>
        <w:t xml:space="preserve">| </w:t>
      </w:r>
      <w:r w:rsidRPr="008003DA">
        <w:rPr>
          <w:rFonts w:ascii="TH SarabunPSK" w:hAnsi="TH SarabunPSK" w:cs="TH SarabunPSK"/>
          <w:sz w:val="32"/>
          <w:szCs w:val="32"/>
          <w:cs/>
        </w:rPr>
        <w:t>เรียนรู้เพิ่มเติม</w:t>
      </w:r>
      <w:r w:rsidRPr="008003DA">
        <w:rPr>
          <w:rFonts w:ascii="TH SarabunPSK" w:hAnsi="TH SarabunPSK" w:cs="TH SarabunPSK"/>
          <w:sz w:val="32"/>
          <w:szCs w:val="32"/>
        </w:rPr>
        <w:t xml:space="preserve"> 4 </w:t>
      </w:r>
      <w:r w:rsidRPr="008003DA">
        <w:rPr>
          <w:rFonts w:ascii="TH SarabunPSK" w:hAnsi="TH SarabunPSK" w:cs="TH SarabunPSK"/>
          <w:sz w:val="32"/>
          <w:szCs w:val="32"/>
          <w:cs/>
        </w:rPr>
        <w:t>ตัวอย่างการประยุกต์ใช้การวิเคราะห์เชิงวินิจฉัย</w:t>
      </w:r>
      <w:r w:rsidRPr="008003DA">
        <w:rPr>
          <w:rFonts w:ascii="TH SarabunPSK" w:hAnsi="TH SarabunPSK" w:cs="TH SarabunPSK"/>
          <w:sz w:val="32"/>
          <w:szCs w:val="32"/>
        </w:rPr>
        <w:t xml:space="preserve"> 1.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การวิเคราะห์ความต้องการของตลาด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หนึ่งในกรณีการใช้งานของการวิเคราะห์เชิงวินิจฉัยคือการหาสาเหตุที่อยู่เบื้องหลังความต้องการผลิตภัณฑ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ตัวอย่างเช่น ลองพิจารณาบริษัทจัดส่งชุดอาหารสำเร็จรูป</w:t>
      </w:r>
      <w:r w:rsidRPr="008003DA">
        <w:rPr>
          <w:rFonts w:ascii="TH SarabunPSK" w:hAnsi="TH SarabunPSK" w:cs="TH SarabunPSK"/>
          <w:sz w:val="32"/>
          <w:szCs w:val="32"/>
        </w:rPr>
        <w:t>HelloFresh</w:t>
      </w:r>
      <w:r w:rsidRPr="008003DA">
        <w:rPr>
          <w:rFonts w:ascii="TH SarabunPSK" w:hAnsi="TH SarabunPSK" w:cs="TH SarabunPSK"/>
          <w:sz w:val="32"/>
          <w:szCs w:val="32"/>
          <w:cs/>
        </w:rPr>
        <w:t>บริษัทนี้รวบรวมข้อมูลนับล้านจุดจาก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ผู้ใช้ทั่วโลก รวมถึงข้อมูลเกี่ยวกับที่ตั้งทางภูมิศาสตร์ ข้อมูลประชากรที่เปิดเผย ประเภทอาหาร ความชอบด้าน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รสชาติ และความถี่และเวลาในการสั่งซื้อโดยทั่วไป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ทีมงานของ </w:t>
      </w:r>
      <w:r w:rsidRPr="008003DA">
        <w:rPr>
          <w:rFonts w:ascii="TH SarabunPSK" w:hAnsi="TH SarabunPSK" w:cs="TH SarabunPSK"/>
          <w:sz w:val="32"/>
          <w:szCs w:val="32"/>
        </w:rPr>
        <w:t xml:space="preserve">HelloFresh </w:t>
      </w:r>
      <w:r w:rsidRPr="008003DA">
        <w:rPr>
          <w:rFonts w:ascii="TH SarabunPSK" w:hAnsi="TH SarabunPSK" w:cs="TH SarabunPSK"/>
          <w:sz w:val="32"/>
          <w:szCs w:val="32"/>
          <w:cs/>
        </w:rPr>
        <w:t>ใช้ข้อมูลนี้เพื่อระบุความสัมพันธ์ระหว่างแนวโน้มของคุณลักษณะและพฤติกรรมของ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ลูกค้า ยกตัวอย่างเช่น สมมติว่าทีมงานของ </w:t>
      </w:r>
      <w:r w:rsidRPr="008003DA">
        <w:rPr>
          <w:rFonts w:ascii="TH SarabunPSK" w:hAnsi="TH SarabunPSK" w:cs="TH SarabunPSK"/>
          <w:sz w:val="32"/>
          <w:szCs w:val="32"/>
        </w:rPr>
        <w:t xml:space="preserve">HelloFresh </w:t>
      </w:r>
      <w:r w:rsidRPr="008003DA">
        <w:rPr>
          <w:rFonts w:ascii="TH SarabunPSK" w:hAnsi="TH SarabunPSK" w:cs="TH SarabunPSK"/>
          <w:sz w:val="32"/>
          <w:szCs w:val="32"/>
          <w:cs/>
        </w:rPr>
        <w:t>พบว่ามีคำสั่งซื้อเมนูอาหารที่มีส่วนผสมของปลา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เพิ่มขึ้นอย่างมาก หลังจากทำการวิเคราะห์แล้ว พวกเขาพบว่าคุณลักษณะที่มีความสัมพันธ์สูงที่สุดกับการสั่งซื้อ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เมนูอาหารที่มีส่วนผสมของปลาคือ การเป็นเพศหญิงและการอาศัยอยู่ในภาคตะวันออกเฉียงเหนือของ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สหรัฐอเมริกา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จากนั้น ทีมงานสามารถทำการวิจัยตลาดกับกลุ่มเป้าหมายเฉพาะกลุ่มนั้น เพื่อเรียนรู้เพิ่มเติมเกี่ยวกับความ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ต้องการสูตรอาหารปลา อาจเป็นเพราะการศึกษาทางวิทยาศาสตร์ล่าสุดที่กล่าวถึงประโยชน์ต่อสุขภาพของ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ปลาสำหรับผู้หญิงหรือไม่</w:t>
      </w:r>
      <w:r w:rsidRPr="008003DA">
        <w:rPr>
          <w:rFonts w:ascii="TH SarabunPSK" w:hAnsi="TH SarabunPSK" w:cs="TH SarabunPSK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sz w:val="32"/>
          <w:szCs w:val="32"/>
          <w:cs/>
        </w:rPr>
        <w:t>หรือบางทีผู้คนที่อาศัยอยู่ในภาคตะวันออกเฉียงเหนือของสหรัฐอเมริกาอาจมี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รสนิยมที่ละเอียดอ่อนกว่าสำหรับอาหารทะเล เพราะพวกเขาอาศัยอยู่ค่อนข้างใกล้กับมหาสมุทรแอตแลนติก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เหตุผลของพวกเขาอาจให้ข้อมูลเชิงลึกที่มีประโยชน์ต่อ </w:t>
      </w:r>
      <w:r w:rsidRPr="008003DA">
        <w:rPr>
          <w:rFonts w:ascii="TH SarabunPSK" w:hAnsi="TH SarabunPSK" w:cs="TH SarabunPSK"/>
          <w:sz w:val="32"/>
          <w:szCs w:val="32"/>
        </w:rPr>
        <w:t xml:space="preserve">HelloFresh </w:t>
      </w:r>
      <w:r w:rsidRPr="008003DA">
        <w:rPr>
          <w:rFonts w:ascii="TH SarabunPSK" w:hAnsi="TH SarabunPSK" w:cs="TH SarabunPSK"/>
          <w:sz w:val="32"/>
          <w:szCs w:val="32"/>
          <w:cs/>
        </w:rPr>
        <w:t>ได้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นอกจากนี้ ทีมงานยังสามารถพิจารณาถึงการวิเคราะห์ประเภทอื่นๆ ได้ว่าแนวโน้มนี้คาดว่าจะดำเนินต่อไป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หรือไม่ (การวิเคราะห์เชิงพยากรณ์) และคุ้มค่าหรือไม่ที่จะลงทุนลงแรงและเงินในการสร้างสูตรอาหารจากปลา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เพิ่มเติมเพื่อตอบสนองความต้องการของกลุ่มเป้าหมายนี้ (การวิเคราะห์เชิงกำหนดแนวทาง)</w:t>
      </w:r>
      <w:r w:rsidRPr="008003DA">
        <w:rPr>
          <w:rFonts w:ascii="TH SarabunPSK" w:hAnsi="TH SarabunPSK" w:cs="TH SarabunPSK"/>
          <w:sz w:val="32"/>
          <w:szCs w:val="32"/>
        </w:rPr>
        <w:t xml:space="preserve"> 2.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การอธิบายพฤติกรรมของลูกค้า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สำหรับบริษัทที่รวบรวมข้อมูลลูกค้า การวิเคราะห์เชิงวินิจฉัยเป็นกุญแจสำคัญในการทำความเข้าใจว่าทำไม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ลูกค้าจึงทำในสิ่งที่พวกเขาทำ ข้อมูลเชิงลึกเหล่านี้สามารถนำไปใช้เพื่อปรับปรุงผลิตภัณฑ์และประสบการณ์ผู้ใช้</w:t>
      </w:r>
      <w:r w:rsidRPr="008003DA">
        <w:rPr>
          <w:rFonts w:ascii="TH SarabunPSK" w:hAnsi="TH SarabunPSK" w:cs="TH SarabunPSK"/>
          <w:sz w:val="32"/>
          <w:szCs w:val="32"/>
        </w:rPr>
        <w:t xml:space="preserve"> (UX) </w:t>
      </w:r>
      <w:r w:rsidRPr="008003DA">
        <w:rPr>
          <w:rFonts w:ascii="TH SarabunPSK" w:hAnsi="TH SarabunPSK" w:cs="TH SarabunPSK"/>
          <w:sz w:val="32"/>
          <w:szCs w:val="32"/>
          <w:cs/>
        </w:rPr>
        <w:t>ปรับเปลี่ยนข้อความของแบรนด์ และทำให้มั่นใจว่าผลิตภัณฑ์เหมาะสมกับกลุ่มเป้าหมาย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จากตัวอย่างของ </w:t>
      </w:r>
      <w:r w:rsidRPr="008003DA">
        <w:rPr>
          <w:rFonts w:ascii="TH SarabunPSK" w:hAnsi="TH SarabunPSK" w:cs="TH SarabunPSK"/>
          <w:sz w:val="32"/>
          <w:szCs w:val="32"/>
        </w:rPr>
        <w:t xml:space="preserve">HelloFresh </w:t>
      </w:r>
      <w:r w:rsidRPr="008003DA">
        <w:rPr>
          <w:rFonts w:ascii="TH SarabunPSK" w:hAnsi="TH SarabunPSK" w:cs="TH SarabunPSK"/>
          <w:sz w:val="32"/>
          <w:szCs w:val="32"/>
          <w:cs/>
        </w:rPr>
        <w:t>อีกครั้ง ลองพิจารณาถึงคุณค่าของการรักษาฐานลูกค้าที่มีต่อบริษัท ซึ่งดำเนิน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ธุรกิจในรูปแบบการสมัครสมาชิก การรักษาลูกค้าเดิมนั้นคุ้มค่ากว่าการหาลูกค้าใหม่ ดังนั้น </w:t>
      </w:r>
      <w:r w:rsidRPr="008003DA">
        <w:rPr>
          <w:rFonts w:ascii="TH SarabunPSK" w:hAnsi="TH SarabunPSK" w:cs="TH SarabunPSK"/>
          <w:sz w:val="32"/>
          <w:szCs w:val="32"/>
        </w:rPr>
        <w:t xml:space="preserve">HelloFresh </w:t>
      </w:r>
      <w:r w:rsidRPr="008003DA">
        <w:rPr>
          <w:rFonts w:ascii="TH SarabunPSK" w:hAnsi="TH SarabunPSK" w:cs="TH SarabunPSK"/>
          <w:sz w:val="32"/>
          <w:szCs w:val="32"/>
          <w:cs/>
        </w:rPr>
        <w:t>จึงใช้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การวิเคราะห์เชิงวินิจฉัยเพื่อหาสาเหตุที่ลูกค้าที่กำลังจะยกเลิกการสมัครสมาชิก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ในระหว่างขั้นตอนการยกเลิก ลูกค้าที่ต้องการยกเลิกจะต้องระบุเหตุผลในการยกเลิก โดยมีตัวเลือกตั้งแต่ “ไม่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เหมาะกับงบประมาณของฉัน” ไปจนถึง “ไม่เหมาะกับตารางเวลาหรือความต้องการด้านอาหารของฉัน” และ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ยังมีตัวเลือกให้เขียนคำตอบ</w:t>
      </w:r>
      <w:r w:rsidRPr="008003DA">
        <w:rPr>
          <w:rFonts w:ascii="TH SarabunPSK" w:hAnsi="TH SarabunPSK" w:cs="TH SarabunPSK"/>
          <w:sz w:val="32"/>
          <w:szCs w:val="32"/>
          <w:cs/>
        </w:rPr>
        <w:lastRenderedPageBreak/>
        <w:t xml:space="preserve">เพิ่มเติมได้อีกด้วย การรวบรวมข้อมูลนี้ทำให้ </w:t>
      </w:r>
      <w:r w:rsidRPr="008003DA">
        <w:rPr>
          <w:rFonts w:ascii="TH SarabunPSK" w:hAnsi="TH SarabunPSK" w:cs="TH SarabunPSK"/>
          <w:sz w:val="32"/>
          <w:szCs w:val="32"/>
        </w:rPr>
        <w:t xml:space="preserve">HelloFresh </w:t>
      </w:r>
      <w:r w:rsidRPr="008003DA">
        <w:rPr>
          <w:rFonts w:ascii="TH SarabunPSK" w:hAnsi="TH SarabunPSK" w:cs="TH SarabunPSK"/>
          <w:sz w:val="32"/>
          <w:szCs w:val="32"/>
          <w:cs/>
        </w:rPr>
        <w:t>สามารถวิเคราะห์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เหตุผลที่ลูกค้าเลิกใช้บริการมากที่สุดในแต่ละภูมิภาคและกลุ่มประชากร และใช้การวิเคราะห์เชิงวินิจฉัยเพื่อ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ตอบคำถามว่า “ทำไมผู้คนถึงยกเลิกการสมัครสมาชิก</w:t>
      </w:r>
      <w:r w:rsidRPr="008003DA">
        <w:rPr>
          <w:rFonts w:ascii="TH SarabunPSK" w:hAnsi="TH SarabunPSK" w:cs="TH SarabunPSK"/>
          <w:sz w:val="32"/>
          <w:szCs w:val="32"/>
        </w:rPr>
        <w:t xml:space="preserve">?”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ข้อมูลเชิงลึกเหล่านี้สามารถช่วยปรับปรุงผลิตภัณฑ์และประสบการณ์การใช้งานของ </w:t>
      </w:r>
      <w:r w:rsidRPr="008003DA">
        <w:rPr>
          <w:rFonts w:ascii="TH SarabunPSK" w:hAnsi="TH SarabunPSK" w:cs="TH SarabunPSK"/>
          <w:sz w:val="32"/>
          <w:szCs w:val="32"/>
        </w:rPr>
        <w:t xml:space="preserve">HelloFresh </w:t>
      </w:r>
      <w:r w:rsidRPr="008003DA">
        <w:rPr>
          <w:rFonts w:ascii="TH SarabunPSK" w:hAnsi="TH SarabunPSK" w:cs="TH SarabunPSK"/>
          <w:sz w:val="32"/>
          <w:szCs w:val="32"/>
          <w:cs/>
        </w:rPr>
        <w:t>เพื่อ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หลีกเลี่ยงการสูญเสียลูกค้าไปมากกว่านี้ด้วยเหตุผลดังกล่าว</w:t>
      </w:r>
      <w:r w:rsidRPr="008003DA">
        <w:rPr>
          <w:rFonts w:ascii="TH SarabunPSK" w:hAnsi="TH SarabunPSK" w:cs="TH SarabunPSK"/>
          <w:sz w:val="32"/>
          <w:szCs w:val="32"/>
        </w:rPr>
        <w:t xml:space="preserve"> 3.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การระบุปัญหาด้านเทคโนโลยี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ตัวอย่างหนึ่งของการวิเคราะห์เชิงวินิจฉัยที่ต้องใช้โปรแกรมซอฟต์แวร์หรืออัลกอริทึมเฉพาะ คือ การทำการ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ทดสอบเพื่อหาสาเหตุของปัญหาทางเทคโนโลยี ซึ่งมักเรียกว่า “การทำการวินิจฉัย” และอาจเป็นสิ่งที่คุณเคย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ทำมาก่อนเมื่อประสบปัญหาเกี่ยวกับคอมพิวเตอร์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อัลกอริทึมบางตัวทำงานอยู่ตลอดเวลาในเบื้องหลังเครื่องของคุณ ในขณะที่บางตัวต้องเริ่มต้นโดยมนุษย์ การ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ทดสอบวินิจฉัยประเภทหนึ่งที่คุณอาจคุ้นเคยคือ การวินิจฉัยแบบเน้นการแก้ปัญหา ซึ่งจะตรวจจับและระบุ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อาการของปัญหาที่ทราบแล้ว และทำการสแกนเพื่อหาสาเหตุที่แท้จริง วิธีนี้จะช่วยให้คุณสามารถแก้ไขปัญหา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และส่งต่อปัญหาไปยังผู้ที่เกี่ยวข้องหากสาเหตุนั้นร้ายแรง</w:t>
      </w:r>
      <w:r w:rsidRPr="008003DA">
        <w:rPr>
          <w:rFonts w:ascii="TH SarabunPSK" w:hAnsi="TH SarabunPSK" w:cs="TH SarabunPSK"/>
          <w:sz w:val="32"/>
          <w:szCs w:val="32"/>
        </w:rPr>
        <w:t xml:space="preserve"> 4.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การพัฒนาวัฒนธรรมองค์กร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การวิเคราะห์เชิงวินิจฉัยยังสามารถนำมาใช้เพื่อปรับปรุงวัฒนธรรมองค์กรภายในได้อีกด้วย ฝ่ายทรัพยากร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บุคคลสามารถรวบรวมข้อมูลเกี่ยวกับความรู้สึกด้านความปลอดภัยทางกายภาพและจิตใจของพนักงาน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ประเด็นที่พวกเขาสนใจ และคุณสมบัติและทักษะที่ทำให้คนๆ หนึ่งประสบความสำเร็จและมีความสุข 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เชิงลึกเหล่านี้ส่วนใหญ่มาจากการสำรวจภายในแบบไม่ระบุชื่อ และการสัมภาษณ์พนักงานที่ลาออกเพื่อระบุ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ปัจจัยที่ส่งผลต่อความต้องการที่จะอยู่ต่อหรือลาออกของพนักงาน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รวบรวมข้อมูลเกี่ยวกับความคิดและความรู้สึกของพนักงานช่วยให้คุณสามารถวิเคราะห์ข้อมูลและพิจารณ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ว่าควรปรับปรุงด้านใดบ้าง เช่น วัฒนธรรมองค์กรและสวัสดิการ ซึ่งอาจรวมถึงทุกอย่างตั้งแต่ความต้องการให้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บริษัทมี ส่วนร่วมใน กิจกรรมเพื่อสังคม (</w:t>
      </w:r>
      <w:r w:rsidRPr="008003DA">
        <w:rPr>
          <w:rFonts w:ascii="TH SarabunPSK" w:hAnsi="TH SarabunPSK" w:cs="TH SarabunPSK"/>
          <w:sz w:val="32"/>
          <w:szCs w:val="32"/>
        </w:rPr>
        <w:t xml:space="preserve">CSR) </w:t>
      </w:r>
      <w:r w:rsidRPr="008003DA">
        <w:rPr>
          <w:rFonts w:ascii="TH SarabunPSK" w:hAnsi="TH SarabunPSK" w:cs="TH SarabunPSK"/>
          <w:sz w:val="32"/>
          <w:szCs w:val="32"/>
          <w:cs/>
        </w:rPr>
        <w:t>มากขึ้น ไป จนถึงความรู้สึกว่าถูกเลือกปฏิบัติในที่ทำงาน ใน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กรณีเหล่านี้ ข้อมูลจะแสดงให้เห็นถึงความจำเป็นในการจัดสรรทรัพยากรเพิ่มเติมให้กับกิจกรรม </w:t>
      </w:r>
      <w:r w:rsidRPr="008003DA">
        <w:rPr>
          <w:rFonts w:ascii="TH SarabunPSK" w:hAnsi="TH SarabunPSK" w:cs="TH SarabunPSK"/>
          <w:sz w:val="32"/>
          <w:szCs w:val="32"/>
        </w:rPr>
        <w:t xml:space="preserve">CSR </w:t>
      </w:r>
      <w:r w:rsidRPr="008003DA">
        <w:rPr>
          <w:rFonts w:ascii="TH SarabunPSK" w:hAnsi="TH SarabunPSK" w:cs="TH SarabunPSK"/>
          <w:sz w:val="32"/>
          <w:szCs w:val="32"/>
          <w:cs/>
        </w:rPr>
        <w:t>และ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ความหลากหลาย ความเท่าเทียม การมีส่วนร่วม และการสร้างความรู้สึกเป็นส่วนหนึ่งขององค์กร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ข้อมูลเชิงลึกจากแบบสำรวจและการสัมภาษณ์ยังช่วยให้ผู้จัดการฝ่ายสรรหาบุคลากรสามารถระบุได้ว่า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คุณสมบัติและทักษะใดที่ทำให้บุคคลประสบความสำเร็จในบริษัทของคุณหรือในทีมของคุณ และด้วยเหตุนี้จึง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ช่วยดึงดูดและว่าจ้างผู้สมัครที่ดีกว่าสำหรับตำแหน่งงานว่างได้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การวิเคราะห์เชิงวินิจฉัยสามารถช่วยเพิ่มความสุข ความปลอดภัย และการรักษาพนักงาน ตลอดจนนำไปสู่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กระบวนการสรรหาบุคลากรที่มีประสิทธิภาพมากขึ้น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การวิเคราะห์ธุรกิจ </w:t>
      </w:r>
      <w:r w:rsidRPr="008003DA">
        <w:rPr>
          <w:rFonts w:ascii="TH SarabunPSK" w:hAnsi="TH SarabunPSK" w:cs="TH SarabunPSK"/>
          <w:sz w:val="32"/>
          <w:szCs w:val="32"/>
        </w:rPr>
        <w:t xml:space="preserve">| </w:t>
      </w:r>
      <w:r w:rsidRPr="008003DA">
        <w:rPr>
          <w:rFonts w:ascii="TH SarabunPSK" w:hAnsi="TH SarabunPSK" w:cs="TH SarabunPSK"/>
          <w:sz w:val="32"/>
          <w:szCs w:val="32"/>
          <w:cs/>
        </w:rPr>
        <w:t xml:space="preserve">ก้าวสู่การเป็นผู้นำที่ขับเคลื่อนด้วยข้อมูล </w:t>
      </w:r>
      <w:r w:rsidRPr="008003DA">
        <w:rPr>
          <w:rFonts w:ascii="TH SarabunPSK" w:hAnsi="TH SarabunPSK" w:cs="TH SarabunPSK"/>
          <w:sz w:val="32"/>
          <w:szCs w:val="32"/>
        </w:rPr>
        <w:t xml:space="preserve">| </w:t>
      </w:r>
      <w:r w:rsidRPr="008003DA">
        <w:rPr>
          <w:rFonts w:ascii="TH SarabunPSK" w:hAnsi="TH SarabunPSK" w:cs="TH SarabunPSK"/>
          <w:sz w:val="32"/>
          <w:szCs w:val="32"/>
          <w:cs/>
        </w:rPr>
        <w:t>เรียนรู้เพิ่มเติม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ตอบคำถามสำคัญด้วยข้อมูล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การวิเคราะห์เชิงวินิจฉัยสามารถช่วยให้คุณเข้าใจ "สาเหตุ" เบื้องหลังแนวโน้มข้อมูลได้ ด้วยความเข้าใจข้อมูล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อย่างลึกซึ้งยิ่งขึ้น ไม่ว่าจะเป็นข้อมูลเกี่ยวกับลูกค้า พนักงาน หรือปัญหาด้านเทคโนโลยี คุณจะสามารถ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ตัดสินใจโดยใช้ข้อมูลได้ อย่างมีประสิทธิภาพมากขึ้น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เพื่อเพิ่มพูนทักษะการวิเคราะห์ข้อมูล ของคุณ ลองพิจารณาลงเรียนหลักสูตรออนไลน์ เช่นการวิเคราะห์ธุรกิจ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ตั้งคำถามกับชุดข้อมูล เรียนรู้วิธีการใช้การถดถอยเชิงเส้นเดี่ยวและการถดถอยหลายตัวแปร และรับฟังจาก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ผู้เชี่ยวชาญด้านธุรกิจในโลกแห่งความเป็นจริงที่ใช้การวิเคราะห์ข้อมูลเพื่อสร้างผลกระทบต่อองค์กรของพวก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เขา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คุณต้องการเป็นมืออาชีพที่ขับเคลื่อนด้วยข้อมูลหรือไม่</w:t>
      </w:r>
      <w:r w:rsidRPr="008003DA">
        <w:rPr>
          <w:rFonts w:ascii="TH SarabunPSK" w:hAnsi="TH SarabunPSK" w:cs="TH SarabunPSK"/>
          <w:sz w:val="32"/>
          <w:szCs w:val="32"/>
        </w:rPr>
        <w:t xml:space="preserve">? </w:t>
      </w:r>
      <w:r w:rsidRPr="008003DA">
        <w:rPr>
          <w:rFonts w:ascii="TH SarabunPSK" w:hAnsi="TH SarabunPSK" w:cs="TH SarabunPSK"/>
          <w:sz w:val="32"/>
          <w:szCs w:val="32"/>
          <w:cs/>
        </w:rPr>
        <w:t>สำรวจ หลักสูตร การวิเคราะห์ธุรกิจ แปดสัปดาห์ของ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เรา และ โปรแกรมเตรียมความพร้อมเพื่อรับใบรับรอง (</w:t>
      </w:r>
      <w:proofErr w:type="spellStart"/>
      <w:r w:rsidRPr="008003DA">
        <w:rPr>
          <w:rFonts w:ascii="TH SarabunPSK" w:hAnsi="TH SarabunPSK" w:cs="TH SarabunPSK"/>
          <w:sz w:val="32"/>
          <w:szCs w:val="32"/>
        </w:rPr>
        <w:t>CORe</w:t>
      </w:r>
      <w:proofErr w:type="spellEnd"/>
      <w:r w:rsidRPr="008003DA">
        <w:rPr>
          <w:rFonts w:ascii="TH SarabunPSK" w:hAnsi="TH SarabunPSK" w:cs="TH SarabunPSK"/>
          <w:sz w:val="32"/>
          <w:szCs w:val="32"/>
        </w:rPr>
        <w:t>)</w:t>
      </w:r>
      <w:r w:rsidRPr="008003DA">
        <w:rPr>
          <w:rFonts w:ascii="TH SarabunPSK" w:hAnsi="TH SarabunPSK" w:cs="TH SarabunPSK"/>
          <w:sz w:val="32"/>
          <w:szCs w:val="32"/>
          <w:cs/>
        </w:rPr>
        <w:t>สามหลักสูตรเพื่อเพิ่มพูนทักษะการวิเคราะห์</w:t>
      </w:r>
      <w:r w:rsidRPr="008003DA">
        <w:rPr>
          <w:rFonts w:ascii="TH SarabunPSK" w:hAnsi="TH SarabunPSK" w:cs="TH SarabunPSK"/>
          <w:sz w:val="32"/>
          <w:szCs w:val="32"/>
        </w:rPr>
        <w:t xml:space="preserve"> </w:t>
      </w:r>
      <w:r w:rsidRPr="008003DA">
        <w:rPr>
          <w:rFonts w:ascii="TH SarabunPSK" w:hAnsi="TH SarabunPSK" w:cs="TH SarabunPSK"/>
          <w:sz w:val="32"/>
          <w:szCs w:val="32"/>
          <w:cs/>
        </w:rPr>
        <w:t>ของคุณและนำไปประยุกต์ใช้กับปัญหาทางธุรกิจในโลกแห่งความเป็นจริง</w:t>
      </w:r>
    </w:p>
    <w:p w14:paraId="6A85BA11" w14:textId="77777777" w:rsidR="0019161E" w:rsidRPr="008003DA" w:rsidRDefault="0019161E" w:rsidP="0019161E">
      <w:pPr>
        <w:rPr>
          <w:rFonts w:ascii="TH SarabunPSK" w:hAnsi="TH SarabunPSK" w:cs="TH SarabunPSK"/>
          <w:sz w:val="32"/>
          <w:szCs w:val="32"/>
        </w:rPr>
      </w:pPr>
    </w:p>
    <w:p w14:paraId="010630C1" w14:textId="77777777" w:rsidR="00410536" w:rsidRDefault="00410536" w:rsidP="0019161E">
      <w:pPr>
        <w:rPr>
          <w:rFonts w:ascii="TH SarabunPSK" w:hAnsi="TH SarabunPSK" w:cs="TH SarabunPSK"/>
          <w:sz w:val="32"/>
          <w:szCs w:val="32"/>
        </w:rPr>
      </w:pPr>
    </w:p>
    <w:p w14:paraId="6BB02335" w14:textId="1A115869" w:rsidR="000D2B09" w:rsidRDefault="0019161E">
      <w:pPr>
        <w:rPr>
          <w:rFonts w:ascii="TH SarabunPSK" w:hAnsi="TH SarabunPSK" w:cs="TH SarabunPSK"/>
          <w:sz w:val="32"/>
          <w:szCs w:val="32"/>
          <w:cs/>
        </w:rPr>
      </w:pPr>
      <w:r w:rsidRPr="008003DA">
        <w:rPr>
          <w:rFonts w:ascii="TH SarabunPSK" w:hAnsi="TH SarabunPSK" w:cs="TH SarabunPSK"/>
          <w:sz w:val="32"/>
          <w:szCs w:val="32"/>
          <w:cs/>
        </w:rPr>
        <w:br w:type="page"/>
      </w:r>
      <w:r w:rsidR="000D2B09">
        <w:rPr>
          <w:rFonts w:ascii="TH SarabunPSK" w:hAnsi="TH SarabunPSK" w:cs="TH SarabunPSK"/>
          <w:sz w:val="32"/>
          <w:szCs w:val="32"/>
          <w:cs/>
        </w:rPr>
        <w:lastRenderedPageBreak/>
        <w:br w:type="page"/>
      </w:r>
    </w:p>
    <w:p w14:paraId="267968AC" w14:textId="77777777" w:rsidR="0019161E" w:rsidRPr="008003DA" w:rsidRDefault="0019161E">
      <w:pPr>
        <w:rPr>
          <w:rFonts w:ascii="TH SarabunPSK" w:hAnsi="TH SarabunPSK" w:cs="TH SarabunPSK" w:hint="cs"/>
          <w:sz w:val="32"/>
          <w:szCs w:val="32"/>
          <w:cs/>
        </w:rPr>
      </w:pPr>
    </w:p>
    <w:p w14:paraId="6B7DE5F8" w14:textId="77777777" w:rsidR="00410536" w:rsidRPr="008003DA" w:rsidRDefault="00410536" w:rsidP="0019161E">
      <w:pPr>
        <w:rPr>
          <w:rFonts w:ascii="TH SarabunPSK" w:hAnsi="TH SarabunPSK" w:cs="TH SarabunPSK" w:hint="cs"/>
          <w:sz w:val="32"/>
          <w:szCs w:val="32"/>
        </w:rPr>
      </w:pPr>
    </w:p>
    <w:p w14:paraId="3B8696BC" w14:textId="77777777" w:rsidR="00DE0BE2" w:rsidRPr="008003DA" w:rsidRDefault="00DE0BE2">
      <w:pPr>
        <w:rPr>
          <w:rFonts w:ascii="TH SarabunPSK" w:hAnsi="TH SarabunPSK" w:cs="TH SarabunPSK"/>
          <w:sz w:val="32"/>
          <w:szCs w:val="32"/>
        </w:rPr>
      </w:pPr>
    </w:p>
    <w:sectPr w:rsidR="00DE0BE2" w:rsidRPr="008003DA" w:rsidSect="00410536">
      <w:headerReference w:type="default" r:id="rId84"/>
      <w:pgSz w:w="11906" w:h="16838"/>
      <w:pgMar w:top="1440" w:right="1440" w:bottom="1440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680B9" w14:textId="77777777" w:rsidR="00C301E4" w:rsidRDefault="00C301E4" w:rsidP="00822EBB">
      <w:pPr>
        <w:spacing w:after="0"/>
      </w:pPr>
      <w:r>
        <w:separator/>
      </w:r>
    </w:p>
  </w:endnote>
  <w:endnote w:type="continuationSeparator" w:id="0">
    <w:p w14:paraId="133627B2" w14:textId="77777777" w:rsidR="00C301E4" w:rsidRDefault="00C301E4" w:rsidP="00822E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B80E6" w14:textId="77777777" w:rsidR="00C301E4" w:rsidRDefault="00C301E4" w:rsidP="00822EBB">
      <w:pPr>
        <w:spacing w:after="0"/>
      </w:pPr>
      <w:r>
        <w:separator/>
      </w:r>
    </w:p>
  </w:footnote>
  <w:footnote w:type="continuationSeparator" w:id="0">
    <w:p w14:paraId="1380DC61" w14:textId="77777777" w:rsidR="00C301E4" w:rsidRDefault="00C301E4" w:rsidP="00822E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5602134"/>
      <w:docPartObj>
        <w:docPartGallery w:val="Page Numbers (Top of Page)"/>
        <w:docPartUnique/>
      </w:docPartObj>
    </w:sdtPr>
    <w:sdtContent>
      <w:p w14:paraId="14AD857D" w14:textId="47EB8EE1" w:rsidR="00822EBB" w:rsidRDefault="00822EB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3828F6" w14:textId="77777777" w:rsidR="00822EBB" w:rsidRDefault="00822E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3AE"/>
    <w:multiLevelType w:val="multilevel"/>
    <w:tmpl w:val="FDA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13D8"/>
    <w:multiLevelType w:val="multilevel"/>
    <w:tmpl w:val="FFF0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4465"/>
    <w:multiLevelType w:val="multilevel"/>
    <w:tmpl w:val="240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37D2"/>
    <w:multiLevelType w:val="multilevel"/>
    <w:tmpl w:val="721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169D"/>
    <w:multiLevelType w:val="multilevel"/>
    <w:tmpl w:val="96AA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E1DAA"/>
    <w:multiLevelType w:val="multilevel"/>
    <w:tmpl w:val="81DE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A1A7E"/>
    <w:multiLevelType w:val="multilevel"/>
    <w:tmpl w:val="FCA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D4309"/>
    <w:multiLevelType w:val="multilevel"/>
    <w:tmpl w:val="CC34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26341"/>
    <w:multiLevelType w:val="multilevel"/>
    <w:tmpl w:val="DEF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90815"/>
    <w:multiLevelType w:val="multilevel"/>
    <w:tmpl w:val="845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431DD"/>
    <w:multiLevelType w:val="multilevel"/>
    <w:tmpl w:val="436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C4517"/>
    <w:multiLevelType w:val="multilevel"/>
    <w:tmpl w:val="7F0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059CA"/>
    <w:multiLevelType w:val="multilevel"/>
    <w:tmpl w:val="E7F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C2905"/>
    <w:multiLevelType w:val="multilevel"/>
    <w:tmpl w:val="B61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444D1"/>
    <w:multiLevelType w:val="multilevel"/>
    <w:tmpl w:val="873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62C9E"/>
    <w:multiLevelType w:val="multilevel"/>
    <w:tmpl w:val="ACF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A1084E"/>
    <w:multiLevelType w:val="multilevel"/>
    <w:tmpl w:val="9B54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918FB"/>
    <w:multiLevelType w:val="multilevel"/>
    <w:tmpl w:val="FBF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EE7028"/>
    <w:multiLevelType w:val="multilevel"/>
    <w:tmpl w:val="F65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A370A"/>
    <w:multiLevelType w:val="multilevel"/>
    <w:tmpl w:val="609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2166E"/>
    <w:multiLevelType w:val="multilevel"/>
    <w:tmpl w:val="41C4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A21AE"/>
    <w:multiLevelType w:val="multilevel"/>
    <w:tmpl w:val="9A0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01ACB"/>
    <w:multiLevelType w:val="multilevel"/>
    <w:tmpl w:val="177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23066"/>
    <w:multiLevelType w:val="multilevel"/>
    <w:tmpl w:val="E2B2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3170C"/>
    <w:multiLevelType w:val="multilevel"/>
    <w:tmpl w:val="B06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B7F81"/>
    <w:multiLevelType w:val="multilevel"/>
    <w:tmpl w:val="AC1A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25AA4"/>
    <w:multiLevelType w:val="multilevel"/>
    <w:tmpl w:val="216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645AD"/>
    <w:multiLevelType w:val="multilevel"/>
    <w:tmpl w:val="8D0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A3541"/>
    <w:multiLevelType w:val="multilevel"/>
    <w:tmpl w:val="8EF4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244B2B"/>
    <w:multiLevelType w:val="multilevel"/>
    <w:tmpl w:val="F3B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831BF"/>
    <w:multiLevelType w:val="multilevel"/>
    <w:tmpl w:val="51F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164EA"/>
    <w:multiLevelType w:val="multilevel"/>
    <w:tmpl w:val="6C56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86C18"/>
    <w:multiLevelType w:val="multilevel"/>
    <w:tmpl w:val="2C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05DC2"/>
    <w:multiLevelType w:val="multilevel"/>
    <w:tmpl w:val="2810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D15D78"/>
    <w:multiLevelType w:val="hybridMultilevel"/>
    <w:tmpl w:val="AA341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19880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193540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0903762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62671490">
    <w:abstractNumId w:val="14"/>
  </w:num>
  <w:num w:numId="5" w16cid:durableId="1116486218">
    <w:abstractNumId w:val="1"/>
  </w:num>
  <w:num w:numId="6" w16cid:durableId="121273179">
    <w:abstractNumId w:val="32"/>
  </w:num>
  <w:num w:numId="7" w16cid:durableId="752049217">
    <w:abstractNumId w:val="6"/>
  </w:num>
  <w:num w:numId="8" w16cid:durableId="1912808176">
    <w:abstractNumId w:val="30"/>
  </w:num>
  <w:num w:numId="9" w16cid:durableId="1037774917">
    <w:abstractNumId w:val="3"/>
  </w:num>
  <w:num w:numId="10" w16cid:durableId="323631099">
    <w:abstractNumId w:val="7"/>
  </w:num>
  <w:num w:numId="11" w16cid:durableId="400523015">
    <w:abstractNumId w:val="27"/>
  </w:num>
  <w:num w:numId="12" w16cid:durableId="1863785534">
    <w:abstractNumId w:val="0"/>
  </w:num>
  <w:num w:numId="13" w16cid:durableId="1980380164">
    <w:abstractNumId w:val="9"/>
  </w:num>
  <w:num w:numId="14" w16cid:durableId="1304042763">
    <w:abstractNumId w:val="16"/>
  </w:num>
  <w:num w:numId="15" w16cid:durableId="675888425">
    <w:abstractNumId w:val="25"/>
  </w:num>
  <w:num w:numId="16" w16cid:durableId="153297887">
    <w:abstractNumId w:val="2"/>
  </w:num>
  <w:num w:numId="17" w16cid:durableId="276108565">
    <w:abstractNumId w:val="23"/>
  </w:num>
  <w:num w:numId="18" w16cid:durableId="1018118695">
    <w:abstractNumId w:val="28"/>
  </w:num>
  <w:num w:numId="19" w16cid:durableId="1844199078">
    <w:abstractNumId w:val="24"/>
  </w:num>
  <w:num w:numId="20" w16cid:durableId="1499882044">
    <w:abstractNumId w:val="10"/>
  </w:num>
  <w:num w:numId="21" w16cid:durableId="832911526">
    <w:abstractNumId w:val="22"/>
  </w:num>
  <w:num w:numId="22" w16cid:durableId="1292394865">
    <w:abstractNumId w:val="34"/>
  </w:num>
  <w:num w:numId="23" w16cid:durableId="1624262850">
    <w:abstractNumId w:val="12"/>
  </w:num>
  <w:num w:numId="24" w16cid:durableId="1285699994">
    <w:abstractNumId w:val="31"/>
  </w:num>
  <w:num w:numId="25" w16cid:durableId="55325991">
    <w:abstractNumId w:val="4"/>
  </w:num>
  <w:num w:numId="26" w16cid:durableId="1289238501">
    <w:abstractNumId w:val="19"/>
  </w:num>
  <w:num w:numId="27" w16cid:durableId="1435054727">
    <w:abstractNumId w:val="8"/>
  </w:num>
  <w:num w:numId="28" w16cid:durableId="1989702621">
    <w:abstractNumId w:val="13"/>
  </w:num>
  <w:num w:numId="29" w16cid:durableId="1313559659">
    <w:abstractNumId w:val="11"/>
  </w:num>
  <w:num w:numId="30" w16cid:durableId="1255824182">
    <w:abstractNumId w:val="20"/>
  </w:num>
  <w:num w:numId="31" w16cid:durableId="932275730">
    <w:abstractNumId w:val="26"/>
  </w:num>
  <w:num w:numId="32" w16cid:durableId="944993630">
    <w:abstractNumId w:val="5"/>
  </w:num>
  <w:num w:numId="33" w16cid:durableId="596640008">
    <w:abstractNumId w:val="29"/>
  </w:num>
  <w:num w:numId="34" w16cid:durableId="199976481">
    <w:abstractNumId w:val="18"/>
  </w:num>
  <w:num w:numId="35" w16cid:durableId="6252326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1E"/>
    <w:rsid w:val="000D2B09"/>
    <w:rsid w:val="0019161E"/>
    <w:rsid w:val="001E0399"/>
    <w:rsid w:val="00310C6A"/>
    <w:rsid w:val="003D334B"/>
    <w:rsid w:val="00410536"/>
    <w:rsid w:val="005609E7"/>
    <w:rsid w:val="005C1D49"/>
    <w:rsid w:val="006079EF"/>
    <w:rsid w:val="008003DA"/>
    <w:rsid w:val="00822EBB"/>
    <w:rsid w:val="00C301E4"/>
    <w:rsid w:val="00DE0BE2"/>
    <w:rsid w:val="00EA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B4CB9"/>
  <w15:chartTrackingRefBased/>
  <w15:docId w15:val="{64FBB59B-DE36-41A6-AF45-06B0C1F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61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1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1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1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16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16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6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6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2EB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22EBB"/>
  </w:style>
  <w:style w:type="paragraph" w:styleId="Footer">
    <w:name w:val="footer"/>
    <w:basedOn w:val="Normal"/>
    <w:link w:val="FooterChar"/>
    <w:uiPriority w:val="99"/>
    <w:unhideWhenUsed/>
    <w:rsid w:val="00822EB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22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ws.amazon.com/kinesis/data-analytics/" TargetMode="External"/><Relationship Id="rId21" Type="http://schemas.openxmlformats.org/officeDocument/2006/relationships/hyperlink" Target="https://aws.amazon.com/managed-service-apache-flink/" TargetMode="External"/><Relationship Id="rId42" Type="http://schemas.openxmlformats.org/officeDocument/2006/relationships/hyperlink" Target="https://1stcraft.com/what-is-ehr/" TargetMode="External"/><Relationship Id="rId47" Type="http://schemas.openxmlformats.org/officeDocument/2006/relationships/image" Target="media/image1.png"/><Relationship Id="rId63" Type="http://schemas.openxmlformats.org/officeDocument/2006/relationships/hyperlink" Target="https://www.thoughtspot.com/data-trends/analytics/procurement-analytics" TargetMode="External"/><Relationship Id="rId68" Type="http://schemas.openxmlformats.org/officeDocument/2006/relationships/hyperlink" Target="https://go.thoughtspot.com/whitepaper-context-is-gold.html?utm_source=data_trends&amp;utm_medium=seo&amp;utm_term=cta1&amp;utm_content=predictive_analytics&amp;utm_campaign=dt_analytics" TargetMode="External"/><Relationship Id="rId84" Type="http://schemas.openxmlformats.org/officeDocument/2006/relationships/header" Target="header1.xml"/><Relationship Id="rId16" Type="http://schemas.openxmlformats.org/officeDocument/2006/relationships/hyperlink" Target="https://www.youtube.com/watch?v=xmZTPoiK_YA" TargetMode="External"/><Relationship Id="rId11" Type="http://schemas.openxmlformats.org/officeDocument/2006/relationships/hyperlink" Target="https://aws.amazon.com/what-is/machine-learning/" TargetMode="External"/><Relationship Id="rId32" Type="http://schemas.openxmlformats.org/officeDocument/2006/relationships/hyperlink" Target="https://1stcraft.com/what-is-data-analysis/" TargetMode="External"/><Relationship Id="rId37" Type="http://schemas.openxmlformats.org/officeDocument/2006/relationships/hyperlink" Target="https://1stcraft.com/what-is-big-data/" TargetMode="External"/><Relationship Id="rId53" Type="http://schemas.openxmlformats.org/officeDocument/2006/relationships/hyperlink" Target="https://www.jaspersoft.com/articles/what-is-operational-reporting" TargetMode="External"/><Relationship Id="rId58" Type="http://schemas.openxmlformats.org/officeDocument/2006/relationships/hyperlink" Target="https://www.thoughtspot.com/data-trends/analytics/types-of-data-analytics" TargetMode="External"/><Relationship Id="rId74" Type="http://schemas.openxmlformats.org/officeDocument/2006/relationships/hyperlink" Target="https://www.thoughtspot.com/data-chief/ep112/how-macquarie-bank-uses-ai-and-data-to-enhance-customer-experience" TargetMode="External"/><Relationship Id="rId79" Type="http://schemas.openxmlformats.org/officeDocument/2006/relationships/hyperlink" Target="https://www.thoughtspot.com/blog/introducing-the-agentic-semantic-layer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aws.amazon.com/managed-service-apache-flink/" TargetMode="External"/><Relationship Id="rId14" Type="http://schemas.openxmlformats.org/officeDocument/2006/relationships/hyperlink" Target="https://aws.amazon.com/managed-service-apache-flink/" TargetMode="External"/><Relationship Id="rId22" Type="http://schemas.openxmlformats.org/officeDocument/2006/relationships/hyperlink" Target="https://www.youtube.com/watch?v=7hkZ9mMfV2E" TargetMode="External"/><Relationship Id="rId27" Type="http://schemas.openxmlformats.org/officeDocument/2006/relationships/hyperlink" Target="https://aws.amazon.com/redshift" TargetMode="External"/><Relationship Id="rId30" Type="http://schemas.openxmlformats.org/officeDocument/2006/relationships/hyperlink" Target="https://1stcraft.com/what-is-data/" TargetMode="External"/><Relationship Id="rId35" Type="http://schemas.openxmlformats.org/officeDocument/2006/relationships/hyperlink" Target="https://1stcraft.com/what-is-data-analysis/" TargetMode="External"/><Relationship Id="rId43" Type="http://schemas.openxmlformats.org/officeDocument/2006/relationships/hyperlink" Target="https://1stcraft.com/what-is-erp" TargetMode="External"/><Relationship Id="rId48" Type="http://schemas.openxmlformats.org/officeDocument/2006/relationships/hyperlink" Target="https://www.jaspersoft.com/articles/what-is-data-analytics" TargetMode="External"/><Relationship Id="rId56" Type="http://schemas.openxmlformats.org/officeDocument/2006/relationships/hyperlink" Target="https://www.jaspersoft.com/articles/what-is-business-intelligence" TargetMode="External"/><Relationship Id="rId64" Type="http://schemas.openxmlformats.org/officeDocument/2006/relationships/hyperlink" Target="https://www.thoughtspot.com/data-trends/data-modeling/predictive-modeling" TargetMode="External"/><Relationship Id="rId69" Type="http://schemas.openxmlformats.org/officeDocument/2006/relationships/hyperlink" Target="https://go.thoughtspot.com/webinar-preventing-ai-bias-and-hallucinations.html" TargetMode="External"/><Relationship Id="rId77" Type="http://schemas.openxmlformats.org/officeDocument/2006/relationships/hyperlink" Target="https://go.thoughtspot.com/analyst-report-gartner-market-guide-for-agentic-analytics.html" TargetMode="External"/><Relationship Id="rId8" Type="http://schemas.openxmlformats.org/officeDocument/2006/relationships/hyperlink" Target="https://aws.amazon.com/data-warehouse/" TargetMode="External"/><Relationship Id="rId51" Type="http://schemas.openxmlformats.org/officeDocument/2006/relationships/hyperlink" Target="https://www.jaspersoft.com/articles/what-is-predictive-analytics" TargetMode="External"/><Relationship Id="rId72" Type="http://schemas.openxmlformats.org/officeDocument/2006/relationships/hyperlink" Target="https://www.thoughtspot.com/data-chief/ep49/gilead-sciences-murali-vridhachalam-and-zs-associates-mahmood-majeed-on-the-moder" TargetMode="External"/><Relationship Id="rId80" Type="http://schemas.openxmlformats.org/officeDocument/2006/relationships/hyperlink" Target="https://www.thoughtspot.com/" TargetMode="External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aws.amazon.com/managed-service-apache-flink/" TargetMode="External"/><Relationship Id="rId17" Type="http://schemas.openxmlformats.org/officeDocument/2006/relationships/hyperlink" Target="https://aws.amazon.com/big-data/datalakes-and-analytics/" TargetMode="External"/><Relationship Id="rId25" Type="http://schemas.openxmlformats.org/officeDocument/2006/relationships/hyperlink" Target="https://www.youtube.com/watch?v=Wb-jODpZEMk" TargetMode="External"/><Relationship Id="rId33" Type="http://schemas.openxmlformats.org/officeDocument/2006/relationships/hyperlink" Target="https://1stcraft.com/what-is-data-analysis/" TargetMode="External"/><Relationship Id="rId38" Type="http://schemas.openxmlformats.org/officeDocument/2006/relationships/hyperlink" Target="https://1stcraft.com/warehouse-management-system/" TargetMode="External"/><Relationship Id="rId46" Type="http://schemas.openxmlformats.org/officeDocument/2006/relationships/hyperlink" Target="https://1stcraft.com/what-is-data-cleansing/" TargetMode="External"/><Relationship Id="rId59" Type="http://schemas.openxmlformats.org/officeDocument/2006/relationships/hyperlink" Target="https://www.thoughtspot.com/data-trends/analytics/what-is-descriptive-analytics" TargetMode="External"/><Relationship Id="rId67" Type="http://schemas.openxmlformats.org/officeDocument/2006/relationships/hyperlink" Target="https://www.thoughtspot.com/data-trends/data-science/what-is-data-cleaning-and-how-to-keep-your-data-clean-in-7-steps" TargetMode="External"/><Relationship Id="rId20" Type="http://schemas.openxmlformats.org/officeDocument/2006/relationships/hyperlink" Target="https://aws.amazon.com/managed-service-apache-flink/customers/" TargetMode="External"/><Relationship Id="rId41" Type="http://schemas.openxmlformats.org/officeDocument/2006/relationships/hyperlink" Target="https://1stcraft.com/what-is-factory-system/" TargetMode="External"/><Relationship Id="rId54" Type="http://schemas.openxmlformats.org/officeDocument/2006/relationships/image" Target="media/image3.jpeg"/><Relationship Id="rId62" Type="http://schemas.openxmlformats.org/officeDocument/2006/relationships/hyperlink" Target="https://www.thoughtspot.com/data-trends/analytics/sales-forecasting-methods" TargetMode="External"/><Relationship Id="rId70" Type="http://schemas.openxmlformats.org/officeDocument/2006/relationships/hyperlink" Target="https://www.thoughtspot.com/solutions/healthcare-life-sciences-analytics" TargetMode="External"/><Relationship Id="rId75" Type="http://schemas.openxmlformats.org/officeDocument/2006/relationships/hyperlink" Target="https://www.thoughtspot.com/data-trends/analytics/hr-analytics" TargetMode="External"/><Relationship Id="rId83" Type="http://schemas.openxmlformats.org/officeDocument/2006/relationships/hyperlink" Target="https://www.thoughtspot.com/data-trends/analytics/predictive-analytics-tool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ws.amazon.com/redshift/" TargetMode="External"/><Relationship Id="rId23" Type="http://schemas.openxmlformats.org/officeDocument/2006/relationships/hyperlink" Target="https://aws.amazon.com/redshift/" TargetMode="External"/><Relationship Id="rId28" Type="http://schemas.openxmlformats.org/officeDocument/2006/relationships/hyperlink" Target="https://aws.amazon.com/quicksight" TargetMode="External"/><Relationship Id="rId36" Type="http://schemas.openxmlformats.org/officeDocument/2006/relationships/hyperlink" Target="https://1stcraft.com/what-is-data-analysis/" TargetMode="External"/><Relationship Id="rId49" Type="http://schemas.openxmlformats.org/officeDocument/2006/relationships/image" Target="media/image2.png"/><Relationship Id="rId57" Type="http://schemas.openxmlformats.org/officeDocument/2006/relationships/hyperlink" Target="https://www.thoughtspot.com/data-renaissance?utm-source=website&amp;utm-medium=homepage-promo-bar&amp;utm-campaign=data-renaissance" TargetMode="External"/><Relationship Id="rId10" Type="http://schemas.openxmlformats.org/officeDocument/2006/relationships/hyperlink" Target="https://aws.amazon.com/redshift/" TargetMode="External"/><Relationship Id="rId31" Type="http://schemas.openxmlformats.org/officeDocument/2006/relationships/hyperlink" Target="https://1stcraft.com/how-to-apply-big-data-to-your-business/" TargetMode="External"/><Relationship Id="rId44" Type="http://schemas.openxmlformats.org/officeDocument/2006/relationships/hyperlink" Target="https://1stcraft.com/what-is-crm/" TargetMode="External"/><Relationship Id="rId52" Type="http://schemas.openxmlformats.org/officeDocument/2006/relationships/hyperlink" Target="https://www.jaspersoft.com/articles/what-is-prescriptive-analytics" TargetMode="External"/><Relationship Id="rId60" Type="http://schemas.openxmlformats.org/officeDocument/2006/relationships/hyperlink" Target="https://www.thoughtspot.com/data-trends/analytics/diagnostic-analytics" TargetMode="External"/><Relationship Id="rId65" Type="http://schemas.openxmlformats.org/officeDocument/2006/relationships/hyperlink" Target="https://www.thoughtspot.com/data-trends/analytics/customer-churn-analysis" TargetMode="External"/><Relationship Id="rId73" Type="http://schemas.openxmlformats.org/officeDocument/2006/relationships/hyperlink" Target="https://www.thoughtspot.com/data-trends/dashboard/cash-flow-dashboard" TargetMode="External"/><Relationship Id="rId78" Type="http://schemas.openxmlformats.org/officeDocument/2006/relationships/hyperlink" Target="https://www.thoughtspot.com/data-trends/artificial-intelligence/agentic-ai-vs-generative-ai" TargetMode="External"/><Relationship Id="rId81" Type="http://schemas.openxmlformats.org/officeDocument/2006/relationships/hyperlink" Target="https://www.thoughtspot.com/resources/case-study/odido" TargetMode="External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ws.amazon.com/lake-formation/" TargetMode="External"/><Relationship Id="rId13" Type="http://schemas.openxmlformats.org/officeDocument/2006/relationships/hyperlink" Target="https://aws.amazon.com/managed-service-apache-flink/customers/" TargetMode="External"/><Relationship Id="rId18" Type="http://schemas.openxmlformats.org/officeDocument/2006/relationships/hyperlink" Target="https://www.youtube.com/watch?v=PvxlF3A-Res" TargetMode="External"/><Relationship Id="rId39" Type="http://schemas.openxmlformats.org/officeDocument/2006/relationships/hyperlink" Target="https://1stcraft.com/what-is-eoq/" TargetMode="External"/><Relationship Id="rId34" Type="http://schemas.openxmlformats.org/officeDocument/2006/relationships/hyperlink" Target="https://1stcraft.com/what-is-data-analysis/" TargetMode="External"/><Relationship Id="rId50" Type="http://schemas.openxmlformats.org/officeDocument/2006/relationships/hyperlink" Target="https://www.jaspersoft.com/trial" TargetMode="External"/><Relationship Id="rId55" Type="http://schemas.openxmlformats.org/officeDocument/2006/relationships/hyperlink" Target="https://www.jaspersoft.com/content/dam/jaspersoft/documents/white-paper/build-vs-buy.pdf" TargetMode="External"/><Relationship Id="rId76" Type="http://schemas.openxmlformats.org/officeDocument/2006/relationships/hyperlink" Target="https://www.thoughtspot.com/resources/case-study/matillion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thoughtspot.com/data-trends/ai/predictive-analytics-machine-learnin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aws.amazon.com/opensearch-service/" TargetMode="External"/><Relationship Id="rId24" Type="http://schemas.openxmlformats.org/officeDocument/2006/relationships/hyperlink" Target="https://www.youtube.com/watch?v=-AwJVDJy_T8" TargetMode="External"/><Relationship Id="rId40" Type="http://schemas.openxmlformats.org/officeDocument/2006/relationships/hyperlink" Target="https://1stcraft.com/what-is-erp/" TargetMode="External"/><Relationship Id="rId45" Type="http://schemas.openxmlformats.org/officeDocument/2006/relationships/hyperlink" Target="https://1stcraft.com/what-is-his/" TargetMode="External"/><Relationship Id="rId66" Type="http://schemas.openxmlformats.org/officeDocument/2006/relationships/hyperlink" Target="https://www.thoughtspot.com/data-trends/data-storage/data-lake-vs-data-warehouse" TargetMode="External"/><Relationship Id="rId61" Type="http://schemas.openxmlformats.org/officeDocument/2006/relationships/hyperlink" Target="https://www.thoughtspot.com/data-trends/analytics/prescriptive-analytics" TargetMode="External"/><Relationship Id="rId82" Type="http://schemas.openxmlformats.org/officeDocument/2006/relationships/hyperlink" Target="https://www.thoughtspot.com/demo?utm_source=data_trends&amp;utm_medium=seo&amp;utm_term=cta2&amp;utm_content=predictive_analytics&amp;utm_campaign=dt_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DD214-D217-4C23-AF1D-F0F790ECC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13851</Words>
  <Characters>78956</Characters>
  <Application>Microsoft Office Word</Application>
  <DocSecurity>0</DocSecurity>
  <Lines>657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High</dc:creator>
  <cp:keywords/>
  <dc:description/>
  <cp:lastModifiedBy>High</cp:lastModifiedBy>
  <cp:revision>2</cp:revision>
  <dcterms:created xsi:type="dcterms:W3CDTF">2026-01-15T04:55:00Z</dcterms:created>
  <dcterms:modified xsi:type="dcterms:W3CDTF">2026-01-15T04:55:00Z</dcterms:modified>
</cp:coreProperties>
</file>