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7488517"/>
        <w:docPartObj>
          <w:docPartGallery w:val="Cover Pages"/>
          <w:docPartUnique/>
        </w:docPartObj>
      </w:sdtPr>
      <w:sdtEndPr>
        <w:rPr>
          <w:b/>
          <w:bCs/>
        </w:rPr>
      </w:sdtEndPr>
      <w:sdtContent>
        <w:p w14:paraId="7A55B99A" w14:textId="764306B6" w:rsidR="00661DCA" w:rsidRPr="00F028F3" w:rsidRDefault="00661DCA">
          <w:r w:rsidRPr="00F028F3">
            <w:rPr>
              <w:noProof/>
            </w:rPr>
            <mc:AlternateContent>
              <mc:Choice Requires="wps">
                <w:drawing>
                  <wp:anchor distT="0" distB="0" distL="114300" distR="114300" simplePos="0" relativeHeight="251658245" behindDoc="0" locked="0" layoutInCell="1" allowOverlap="1" wp14:anchorId="45BE3BF6" wp14:editId="2E0F1F5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18FD07CC" w14:textId="58437EDA" w:rsidR="00661DCA" w:rsidRPr="00F028F3" w:rsidRDefault="006C3593">
                                <w:pPr>
                                  <w:pStyle w:val="NoSpacing"/>
                                  <w:rPr>
                                    <w:color w:val="0E2841" w:themeColor="text2"/>
                                    <w:lang w:val="en-GB"/>
                                  </w:rPr>
                                </w:pPr>
                                <w:sdt>
                                  <w:sdtPr>
                                    <w:rPr>
                                      <w:color w:val="0E2841" w:themeColor="text2"/>
                                      <w:lang w:val="en-GB"/>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661DCA" w:rsidRPr="00F028F3">
                                      <w:rPr>
                                        <w:color w:val="0E2841" w:themeColor="text2"/>
                                        <w:lang w:val="en-GB"/>
                                      </w:rPr>
                                      <w:t>Frank Sharpe</w:t>
                                    </w:r>
                                  </w:sdtContent>
                                </w:sdt>
                                <w:r w:rsidR="00661DCA" w:rsidRPr="00F028F3">
                                  <w:rPr>
                                    <w:color w:val="0E2841" w:themeColor="text2"/>
                                    <w:lang w:val="en-GB"/>
                                  </w:rPr>
                                  <w:t xml:space="preserve"> – l39222594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5BE3BF6" id="_x0000_t202" coordsize="21600,21600" o:spt="202" path="m,l,21600r21600,l21600,xe">
                    <v:stroke joinstyle="miter"/>
                    <v:path gradientshapeok="t" o:connecttype="rect"/>
                  </v:shapetype>
                  <v:shape id="Text Box 255"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18FD07CC" w14:textId="58437EDA" w:rsidR="00661DCA" w:rsidRPr="00F028F3" w:rsidRDefault="006C3593">
                          <w:pPr>
                            <w:pStyle w:val="NoSpacing"/>
                            <w:rPr>
                              <w:color w:val="0E2841" w:themeColor="text2"/>
                              <w:lang w:val="en-GB"/>
                            </w:rPr>
                          </w:pPr>
                          <w:sdt>
                            <w:sdtPr>
                              <w:rPr>
                                <w:color w:val="0E2841" w:themeColor="text2"/>
                                <w:lang w:val="en-GB"/>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661DCA" w:rsidRPr="00F028F3">
                                <w:rPr>
                                  <w:color w:val="0E2841" w:themeColor="text2"/>
                                  <w:lang w:val="en-GB"/>
                                </w:rPr>
                                <w:t>Frank Sharpe</w:t>
                              </w:r>
                            </w:sdtContent>
                          </w:sdt>
                          <w:r w:rsidR="00661DCA" w:rsidRPr="00F028F3">
                            <w:rPr>
                              <w:color w:val="0E2841" w:themeColor="text2"/>
                              <w:lang w:val="en-GB"/>
                            </w:rPr>
                            <w:t xml:space="preserve"> – l39222594</w:t>
                          </w:r>
                        </w:p>
                      </w:txbxContent>
                    </v:textbox>
                    <w10:wrap type="square" anchorx="page" anchory="page"/>
                  </v:shape>
                </w:pict>
              </mc:Fallback>
            </mc:AlternateContent>
          </w:r>
          <w:r w:rsidRPr="00F028F3">
            <w:rPr>
              <w:noProof/>
            </w:rPr>
            <mc:AlternateContent>
              <mc:Choice Requires="wps">
                <w:drawing>
                  <wp:anchor distT="0" distB="0" distL="114300" distR="114300" simplePos="0" relativeHeight="251658244" behindDoc="1" locked="0" layoutInCell="1" allowOverlap="1" wp14:anchorId="15311CD4" wp14:editId="182B9F8D">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DC646F5" w14:textId="77777777" w:rsidR="00661DCA" w:rsidRPr="00F028F3" w:rsidRDefault="00661DCA"/>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5311CD4" id="Rectangle 257"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0DC646F5" w14:textId="77777777" w:rsidR="00661DCA" w:rsidRPr="00F028F3" w:rsidRDefault="00661DCA"/>
                      </w:txbxContent>
                    </v:textbox>
                    <w10:wrap anchorx="page" anchory="page"/>
                  </v:rect>
                </w:pict>
              </mc:Fallback>
            </mc:AlternateContent>
          </w:r>
          <w:r w:rsidRPr="00F028F3">
            <w:rPr>
              <w:noProof/>
            </w:rPr>
            <mc:AlternateContent>
              <mc:Choice Requires="wps">
                <w:drawing>
                  <wp:anchor distT="0" distB="0" distL="114300" distR="114300" simplePos="0" relativeHeight="251658241" behindDoc="0" locked="0" layoutInCell="1" allowOverlap="1" wp14:anchorId="5C948FFB" wp14:editId="4A646D0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4BDFC9" w14:textId="5B7B3B6E" w:rsidR="00661DCA" w:rsidRPr="00F028F3" w:rsidRDefault="006C3593">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ED61AA" w:rsidRPr="00F028F3">
                                      <w:rPr>
                                        <w:color w:val="FFFFFF" w:themeColor="background1"/>
                                      </w:rPr>
                                      <w:t xml:space="preserve">     </w:t>
                                    </w:r>
                                  </w:sdtContent>
                                </w:sdt>
                                <w:r w:rsidR="00661DCA" w:rsidRPr="00F028F3">
                                  <w:rPr>
                                    <w:color w:val="FFFFFF" w:themeColor="background1"/>
                                  </w:rPr>
                                  <w:t xml:space="preserve">Project </w:t>
                                </w:r>
                                <w:r w:rsidR="00F247E5" w:rsidRPr="00F028F3">
                                  <w:rPr>
                                    <w:color w:val="FFFFFF" w:themeColor="background1"/>
                                  </w:rPr>
                                  <w:t>D</w:t>
                                </w:r>
                                <w:r w:rsidR="00661DCA" w:rsidRPr="00F028F3">
                                  <w:rPr>
                                    <w:color w:val="FFFFFF" w:themeColor="background1"/>
                                  </w:rPr>
                                  <w:t xml:space="preserve">issertation </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C948FFB" id="Rectangle 259"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404BDFC9" w14:textId="5B7B3B6E" w:rsidR="00661DCA" w:rsidRPr="00F028F3" w:rsidRDefault="006C3593">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ED61AA" w:rsidRPr="00F028F3">
                                <w:rPr>
                                  <w:color w:val="FFFFFF" w:themeColor="background1"/>
                                </w:rPr>
                                <w:t xml:space="preserve">     </w:t>
                              </w:r>
                            </w:sdtContent>
                          </w:sdt>
                          <w:r w:rsidR="00661DCA" w:rsidRPr="00F028F3">
                            <w:rPr>
                              <w:color w:val="FFFFFF" w:themeColor="background1"/>
                            </w:rPr>
                            <w:t xml:space="preserve">Project </w:t>
                          </w:r>
                          <w:r w:rsidR="00F247E5" w:rsidRPr="00F028F3">
                            <w:rPr>
                              <w:color w:val="FFFFFF" w:themeColor="background1"/>
                            </w:rPr>
                            <w:t>D</w:t>
                          </w:r>
                          <w:r w:rsidR="00661DCA" w:rsidRPr="00F028F3">
                            <w:rPr>
                              <w:color w:val="FFFFFF" w:themeColor="background1"/>
                            </w:rPr>
                            <w:t xml:space="preserve">issertation </w:t>
                          </w:r>
                        </w:p>
                      </w:txbxContent>
                    </v:textbox>
                    <w10:wrap anchorx="page" anchory="page"/>
                  </v:rect>
                </w:pict>
              </mc:Fallback>
            </mc:AlternateContent>
          </w:r>
          <w:r w:rsidRPr="00F028F3">
            <w:rPr>
              <w:noProof/>
            </w:rPr>
            <mc:AlternateContent>
              <mc:Choice Requires="wps">
                <w:drawing>
                  <wp:anchor distT="0" distB="0" distL="114300" distR="114300" simplePos="0" relativeHeight="251658240" behindDoc="0" locked="0" layoutInCell="1" allowOverlap="1" wp14:anchorId="09B734AF" wp14:editId="6823476E">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0E87539" id="Rectangle 261" o:spid="_x0000_s1026" style="position:absolute;margin-left:0;margin-top:0;width:244.8pt;height:554.4pt;z-index:25165824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Pr="00F028F3">
            <w:rPr>
              <w:noProof/>
            </w:rPr>
            <mc:AlternateContent>
              <mc:Choice Requires="wps">
                <w:drawing>
                  <wp:anchor distT="0" distB="0" distL="114300" distR="114300" simplePos="0" relativeHeight="251658243" behindDoc="0" locked="0" layoutInCell="1" allowOverlap="1" wp14:anchorId="6BD685D3" wp14:editId="1FD8EE5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1AF0F00" id="Rectangle 263" o:spid="_x0000_s1026" style="position:absolute;margin-left:0;margin-top:0;width:226.45pt;height:9.35pt;z-index:251658243;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sidRPr="00F028F3">
            <w:rPr>
              <w:noProof/>
            </w:rPr>
            <mc:AlternateContent>
              <mc:Choice Requires="wps">
                <w:drawing>
                  <wp:anchor distT="0" distB="0" distL="114300" distR="114300" simplePos="0" relativeHeight="251658242" behindDoc="0" locked="0" layoutInCell="1" allowOverlap="1" wp14:anchorId="603CF8E4" wp14:editId="1E2528E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25BA603A" w14:textId="59FBBE55" w:rsidR="00661DCA" w:rsidRPr="00F028F3" w:rsidRDefault="00661DCA">
                                    <w:pPr>
                                      <w:rPr>
                                        <w:rFonts w:asciiTheme="majorHAnsi" w:eastAsiaTheme="majorEastAsia" w:hAnsiTheme="majorHAnsi" w:cstheme="majorBidi"/>
                                        <w:color w:val="0E2841" w:themeColor="text2"/>
                                        <w:sz w:val="32"/>
                                        <w:szCs w:val="40"/>
                                      </w:rPr>
                                    </w:pPr>
                                    <w:r w:rsidRPr="00F028F3">
                                      <w:rPr>
                                        <w:rFonts w:asciiTheme="majorHAnsi" w:eastAsiaTheme="majorEastAsia" w:hAnsiTheme="majorHAnsi" w:cstheme="majorBidi"/>
                                        <w:color w:val="0E2841" w:themeColor="text2"/>
                                        <w:sz w:val="32"/>
                                        <w:szCs w:val="32"/>
                                      </w:rPr>
                                      <w:t xml:space="preserve">Predicting House Prices Using Mathematical and </w:t>
                                    </w:r>
                                    <w:r w:rsidR="008805BD" w:rsidRPr="00F028F3">
                                      <w:rPr>
                                        <w:rFonts w:asciiTheme="majorHAnsi" w:eastAsiaTheme="majorEastAsia" w:hAnsiTheme="majorHAnsi" w:cstheme="majorBidi"/>
                                        <w:color w:val="0E2841" w:themeColor="text2"/>
                                        <w:sz w:val="32"/>
                                        <w:szCs w:val="32"/>
                                      </w:rPr>
                                      <w:t xml:space="preserve">LLM </w:t>
                                    </w:r>
                                    <w:r w:rsidRPr="00F028F3">
                                      <w:rPr>
                                        <w:rFonts w:asciiTheme="majorHAnsi" w:eastAsiaTheme="majorEastAsia" w:hAnsiTheme="majorHAnsi" w:cstheme="majorBidi"/>
                                        <w:color w:val="0E2841" w:themeColor="text2"/>
                                        <w:sz w:val="32"/>
                                        <w:szCs w:val="32"/>
                                      </w:rPr>
                                      <w:t>Models</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03CF8E4" id="Text Box 265" o:spid="_x0000_s1029" type="#_x0000_t202" style="position:absolute;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25BA603A" w14:textId="59FBBE55" w:rsidR="00661DCA" w:rsidRPr="00F028F3" w:rsidRDefault="00661DCA">
                              <w:pPr>
                                <w:rPr>
                                  <w:rFonts w:asciiTheme="majorHAnsi" w:eastAsiaTheme="majorEastAsia" w:hAnsiTheme="majorHAnsi" w:cstheme="majorBidi"/>
                                  <w:color w:val="0E2841" w:themeColor="text2"/>
                                  <w:sz w:val="32"/>
                                  <w:szCs w:val="40"/>
                                </w:rPr>
                              </w:pPr>
                              <w:r w:rsidRPr="00F028F3">
                                <w:rPr>
                                  <w:rFonts w:asciiTheme="majorHAnsi" w:eastAsiaTheme="majorEastAsia" w:hAnsiTheme="majorHAnsi" w:cstheme="majorBidi"/>
                                  <w:color w:val="0E2841" w:themeColor="text2"/>
                                  <w:sz w:val="32"/>
                                  <w:szCs w:val="32"/>
                                </w:rPr>
                                <w:t xml:space="preserve">Predicting House Prices Using Mathematical and </w:t>
                              </w:r>
                              <w:r w:rsidR="008805BD" w:rsidRPr="00F028F3">
                                <w:rPr>
                                  <w:rFonts w:asciiTheme="majorHAnsi" w:eastAsiaTheme="majorEastAsia" w:hAnsiTheme="majorHAnsi" w:cstheme="majorBidi"/>
                                  <w:color w:val="0E2841" w:themeColor="text2"/>
                                  <w:sz w:val="32"/>
                                  <w:szCs w:val="32"/>
                                </w:rPr>
                                <w:t xml:space="preserve">LLM </w:t>
                              </w:r>
                              <w:r w:rsidRPr="00F028F3">
                                <w:rPr>
                                  <w:rFonts w:asciiTheme="majorHAnsi" w:eastAsiaTheme="majorEastAsia" w:hAnsiTheme="majorHAnsi" w:cstheme="majorBidi"/>
                                  <w:color w:val="0E2841" w:themeColor="text2"/>
                                  <w:sz w:val="32"/>
                                  <w:szCs w:val="32"/>
                                </w:rPr>
                                <w:t>Models</w:t>
                              </w:r>
                            </w:p>
                          </w:sdtContent>
                        </w:sdt>
                      </w:txbxContent>
                    </v:textbox>
                    <w10:wrap type="square" anchorx="page" anchory="page"/>
                  </v:shape>
                </w:pict>
              </mc:Fallback>
            </mc:AlternateContent>
          </w:r>
        </w:p>
        <w:p w14:paraId="1C5E0369" w14:textId="64D6188E" w:rsidR="00661DCA" w:rsidRPr="00F028F3" w:rsidRDefault="00661DCA">
          <w:pPr>
            <w:rPr>
              <w:b/>
              <w:bCs/>
            </w:rPr>
          </w:pPr>
          <w:r w:rsidRPr="00F028F3">
            <w:rPr>
              <w:b/>
              <w:bCs/>
            </w:rPr>
            <w:br w:type="page"/>
          </w:r>
        </w:p>
      </w:sdtContent>
    </w:sdt>
    <w:p w14:paraId="260FDC51" w14:textId="384A2C6B" w:rsidR="00CA68A7" w:rsidRPr="00F028F3" w:rsidRDefault="00661DCA" w:rsidP="00661DCA">
      <w:pPr>
        <w:pStyle w:val="Heading1"/>
      </w:pPr>
      <w:bookmarkStart w:id="0" w:name="_Toc214014603"/>
      <w:r w:rsidRPr="00F028F3">
        <w:lastRenderedPageBreak/>
        <w:t>Figures</w:t>
      </w:r>
      <w:bookmarkEnd w:id="0"/>
    </w:p>
    <w:p w14:paraId="33E759CE" w14:textId="5D5F8C8E" w:rsidR="00E05805" w:rsidRPr="00F028F3" w:rsidRDefault="00661DCA">
      <w:pPr>
        <w:pStyle w:val="TableofFigures"/>
        <w:tabs>
          <w:tab w:val="right" w:leader="dot" w:pos="9016"/>
        </w:tabs>
      </w:pPr>
      <w:r w:rsidRPr="00F028F3">
        <w:fldChar w:fldCharType="begin"/>
      </w:r>
      <w:r w:rsidRPr="00F028F3">
        <w:instrText xml:space="preserve"> TOC \h \z \c "Figure" </w:instrText>
      </w:r>
      <w:r w:rsidRPr="00F028F3">
        <w:fldChar w:fldCharType="separate"/>
      </w:r>
      <w:hyperlink w:anchor="_Toc214014616" w:history="1">
        <w:r w:rsidR="00E05805" w:rsidRPr="00F028F3">
          <w:rPr>
            <w:rStyle w:val="Hyperlink"/>
          </w:rPr>
          <w:t>Figure 1 - (KEEP and Keep, 2025) - house building</w:t>
        </w:r>
        <w:r w:rsidR="00E05805" w:rsidRPr="00F028F3">
          <w:rPr>
            <w:webHidden/>
          </w:rPr>
          <w:tab/>
        </w:r>
        <w:r w:rsidR="00E05805" w:rsidRPr="00F028F3">
          <w:rPr>
            <w:webHidden/>
          </w:rPr>
          <w:fldChar w:fldCharType="begin"/>
        </w:r>
        <w:r w:rsidR="00E05805" w:rsidRPr="00F028F3">
          <w:rPr>
            <w:webHidden/>
          </w:rPr>
          <w:instrText xml:space="preserve"> PAGEREF _Toc214014616 \h </w:instrText>
        </w:r>
        <w:r w:rsidR="00E05805" w:rsidRPr="00F028F3">
          <w:rPr>
            <w:webHidden/>
          </w:rPr>
        </w:r>
        <w:r w:rsidR="00E05805" w:rsidRPr="00F028F3">
          <w:rPr>
            <w:webHidden/>
          </w:rPr>
          <w:fldChar w:fldCharType="separate"/>
        </w:r>
        <w:r w:rsidR="00E05805" w:rsidRPr="00F028F3">
          <w:rPr>
            <w:webHidden/>
          </w:rPr>
          <w:t>4</w:t>
        </w:r>
        <w:r w:rsidR="00E05805" w:rsidRPr="00F028F3">
          <w:rPr>
            <w:webHidden/>
          </w:rPr>
          <w:fldChar w:fldCharType="end"/>
        </w:r>
      </w:hyperlink>
    </w:p>
    <w:p w14:paraId="4D6D13E5" w14:textId="55BBB0EA" w:rsidR="00E05805" w:rsidRPr="00F028F3" w:rsidRDefault="00E05805">
      <w:pPr>
        <w:pStyle w:val="TableofFigures"/>
        <w:tabs>
          <w:tab w:val="right" w:leader="dot" w:pos="9016"/>
        </w:tabs>
      </w:pPr>
      <w:hyperlink w:anchor="_Toc214014617" w:history="1">
        <w:r w:rsidRPr="00F028F3">
          <w:rPr>
            <w:rStyle w:val="Hyperlink"/>
          </w:rPr>
          <w:t>Figure 2 - (KEEP and Keep, 2025) - house price index</w:t>
        </w:r>
        <w:r w:rsidRPr="00F028F3">
          <w:rPr>
            <w:webHidden/>
          </w:rPr>
          <w:tab/>
        </w:r>
        <w:r w:rsidRPr="00F028F3">
          <w:rPr>
            <w:webHidden/>
          </w:rPr>
          <w:fldChar w:fldCharType="begin"/>
        </w:r>
        <w:r w:rsidRPr="00F028F3">
          <w:rPr>
            <w:webHidden/>
          </w:rPr>
          <w:instrText xml:space="preserve"> PAGEREF _Toc214014617 \h </w:instrText>
        </w:r>
        <w:r w:rsidRPr="00F028F3">
          <w:rPr>
            <w:webHidden/>
          </w:rPr>
        </w:r>
        <w:r w:rsidRPr="00F028F3">
          <w:rPr>
            <w:webHidden/>
          </w:rPr>
          <w:fldChar w:fldCharType="separate"/>
        </w:r>
        <w:r w:rsidRPr="00F028F3">
          <w:rPr>
            <w:webHidden/>
          </w:rPr>
          <w:t>4</w:t>
        </w:r>
        <w:r w:rsidRPr="00F028F3">
          <w:rPr>
            <w:webHidden/>
          </w:rPr>
          <w:fldChar w:fldCharType="end"/>
        </w:r>
      </w:hyperlink>
    </w:p>
    <w:p w14:paraId="6CA10CC8" w14:textId="4CA3C5B7" w:rsidR="00E05805" w:rsidRPr="00F028F3" w:rsidRDefault="00E05805">
      <w:pPr>
        <w:pStyle w:val="TableofFigures"/>
        <w:tabs>
          <w:tab w:val="right" w:leader="dot" w:pos="9016"/>
        </w:tabs>
      </w:pPr>
      <w:hyperlink w:anchor="_Toc214014618" w:history="1">
        <w:r w:rsidRPr="00F028F3">
          <w:rPr>
            <w:rStyle w:val="Hyperlink"/>
          </w:rPr>
          <w:t>Figure 3 -  (Kavlakoglu, 2021) - decision tree example</w:t>
        </w:r>
        <w:r w:rsidRPr="00F028F3">
          <w:rPr>
            <w:webHidden/>
          </w:rPr>
          <w:tab/>
        </w:r>
        <w:r w:rsidRPr="00F028F3">
          <w:rPr>
            <w:webHidden/>
          </w:rPr>
          <w:fldChar w:fldCharType="begin"/>
        </w:r>
        <w:r w:rsidRPr="00F028F3">
          <w:rPr>
            <w:webHidden/>
          </w:rPr>
          <w:instrText xml:space="preserve"> PAGEREF _Toc214014618 \h </w:instrText>
        </w:r>
        <w:r w:rsidRPr="00F028F3">
          <w:rPr>
            <w:webHidden/>
          </w:rPr>
        </w:r>
        <w:r w:rsidRPr="00F028F3">
          <w:rPr>
            <w:webHidden/>
          </w:rPr>
          <w:fldChar w:fldCharType="separate"/>
        </w:r>
        <w:r w:rsidRPr="00F028F3">
          <w:rPr>
            <w:webHidden/>
          </w:rPr>
          <w:t>6</w:t>
        </w:r>
        <w:r w:rsidRPr="00F028F3">
          <w:rPr>
            <w:webHidden/>
          </w:rPr>
          <w:fldChar w:fldCharType="end"/>
        </w:r>
      </w:hyperlink>
    </w:p>
    <w:p w14:paraId="797457A1" w14:textId="03AC5063" w:rsidR="00E05805" w:rsidRPr="00F028F3" w:rsidRDefault="00E05805">
      <w:pPr>
        <w:pStyle w:val="TableofFigures"/>
        <w:tabs>
          <w:tab w:val="right" w:leader="dot" w:pos="9016"/>
        </w:tabs>
      </w:pPr>
      <w:hyperlink w:anchor="_Toc214014619" w:history="1">
        <w:r w:rsidRPr="00F028F3">
          <w:rPr>
            <w:rStyle w:val="Hyperlink"/>
          </w:rPr>
          <w:t>Figure 4 (Yao, 2024) - linear regression example</w:t>
        </w:r>
        <w:r w:rsidRPr="00F028F3">
          <w:rPr>
            <w:webHidden/>
          </w:rPr>
          <w:tab/>
        </w:r>
        <w:r w:rsidRPr="00F028F3">
          <w:rPr>
            <w:webHidden/>
          </w:rPr>
          <w:fldChar w:fldCharType="begin"/>
        </w:r>
        <w:r w:rsidRPr="00F028F3">
          <w:rPr>
            <w:webHidden/>
          </w:rPr>
          <w:instrText xml:space="preserve"> PAGEREF _Toc214014619 \h </w:instrText>
        </w:r>
        <w:r w:rsidRPr="00F028F3">
          <w:rPr>
            <w:webHidden/>
          </w:rPr>
        </w:r>
        <w:r w:rsidRPr="00F028F3">
          <w:rPr>
            <w:webHidden/>
          </w:rPr>
          <w:fldChar w:fldCharType="separate"/>
        </w:r>
        <w:r w:rsidRPr="00F028F3">
          <w:rPr>
            <w:webHidden/>
          </w:rPr>
          <w:t>7</w:t>
        </w:r>
        <w:r w:rsidRPr="00F028F3">
          <w:rPr>
            <w:webHidden/>
          </w:rPr>
          <w:fldChar w:fldCharType="end"/>
        </w:r>
      </w:hyperlink>
    </w:p>
    <w:p w14:paraId="7F52A8CE" w14:textId="537639BB" w:rsidR="00E05805" w:rsidRPr="00F028F3" w:rsidRDefault="00E05805">
      <w:pPr>
        <w:pStyle w:val="TableofFigures"/>
        <w:tabs>
          <w:tab w:val="right" w:leader="dot" w:pos="9016"/>
        </w:tabs>
      </w:pPr>
      <w:hyperlink w:anchor="_Toc214014620" w:history="1">
        <w:r w:rsidRPr="00F028F3">
          <w:rPr>
            <w:rStyle w:val="Hyperlink"/>
          </w:rPr>
          <w:t>Figure 5 - (Abdul-Rahman et al., 2021) - actual price against predicted</w:t>
        </w:r>
        <w:r w:rsidRPr="00F028F3">
          <w:rPr>
            <w:webHidden/>
          </w:rPr>
          <w:tab/>
        </w:r>
        <w:r w:rsidRPr="00F028F3">
          <w:rPr>
            <w:webHidden/>
          </w:rPr>
          <w:fldChar w:fldCharType="begin"/>
        </w:r>
        <w:r w:rsidRPr="00F028F3">
          <w:rPr>
            <w:webHidden/>
          </w:rPr>
          <w:instrText xml:space="preserve"> PAGEREF _Toc214014620 \h </w:instrText>
        </w:r>
        <w:r w:rsidRPr="00F028F3">
          <w:rPr>
            <w:webHidden/>
          </w:rPr>
        </w:r>
        <w:r w:rsidRPr="00F028F3">
          <w:rPr>
            <w:webHidden/>
          </w:rPr>
          <w:fldChar w:fldCharType="separate"/>
        </w:r>
        <w:r w:rsidRPr="00F028F3">
          <w:rPr>
            <w:webHidden/>
          </w:rPr>
          <w:t>8</w:t>
        </w:r>
        <w:r w:rsidRPr="00F028F3">
          <w:rPr>
            <w:webHidden/>
          </w:rPr>
          <w:fldChar w:fldCharType="end"/>
        </w:r>
      </w:hyperlink>
    </w:p>
    <w:p w14:paraId="2122E7A4" w14:textId="62D9CC85" w:rsidR="00E05805" w:rsidRPr="00F028F3" w:rsidRDefault="00E05805">
      <w:pPr>
        <w:pStyle w:val="TableofFigures"/>
        <w:tabs>
          <w:tab w:val="right" w:leader="dot" w:pos="9016"/>
        </w:tabs>
      </w:pPr>
      <w:hyperlink w:anchor="_Toc214014621" w:history="1">
        <w:r w:rsidRPr="00F028F3">
          <w:rPr>
            <w:rStyle w:val="Hyperlink"/>
          </w:rPr>
          <w:t>Figure 6 - (Data.gov.uk, 2025) - landregistry</w:t>
        </w:r>
        <w:r w:rsidRPr="00F028F3">
          <w:rPr>
            <w:webHidden/>
          </w:rPr>
          <w:tab/>
        </w:r>
        <w:r w:rsidRPr="00F028F3">
          <w:rPr>
            <w:webHidden/>
          </w:rPr>
          <w:fldChar w:fldCharType="begin"/>
        </w:r>
        <w:r w:rsidRPr="00F028F3">
          <w:rPr>
            <w:webHidden/>
          </w:rPr>
          <w:instrText xml:space="preserve"> PAGEREF _Toc214014621 \h </w:instrText>
        </w:r>
        <w:r w:rsidRPr="00F028F3">
          <w:rPr>
            <w:webHidden/>
          </w:rPr>
        </w:r>
        <w:r w:rsidRPr="00F028F3">
          <w:rPr>
            <w:webHidden/>
          </w:rPr>
          <w:fldChar w:fldCharType="separate"/>
        </w:r>
        <w:r w:rsidRPr="00F028F3">
          <w:rPr>
            <w:webHidden/>
          </w:rPr>
          <w:t>9</w:t>
        </w:r>
        <w:r w:rsidRPr="00F028F3">
          <w:rPr>
            <w:webHidden/>
          </w:rPr>
          <w:fldChar w:fldCharType="end"/>
        </w:r>
      </w:hyperlink>
    </w:p>
    <w:p w14:paraId="652A813C" w14:textId="531D3B58" w:rsidR="00661DCA" w:rsidRPr="00F028F3" w:rsidRDefault="00661DCA">
      <w:r w:rsidRPr="00F028F3">
        <w:fldChar w:fldCharType="end"/>
      </w:r>
      <w:r w:rsidRPr="00F028F3">
        <w:br w:type="page"/>
      </w:r>
    </w:p>
    <w:p w14:paraId="3EABE21C" w14:textId="57BC86C1" w:rsidR="00661DCA" w:rsidRPr="00F028F3" w:rsidRDefault="00661DCA" w:rsidP="00661DCA">
      <w:pPr>
        <w:pStyle w:val="Heading1"/>
      </w:pPr>
      <w:bookmarkStart w:id="1" w:name="_Toc214014604"/>
      <w:r w:rsidRPr="00F028F3">
        <w:lastRenderedPageBreak/>
        <w:t>Table of Contents</w:t>
      </w:r>
      <w:bookmarkEnd w:id="1"/>
      <w:r w:rsidRPr="00F028F3">
        <w:t xml:space="preserve"> </w:t>
      </w:r>
    </w:p>
    <w:sdt>
      <w:sdtPr>
        <w:rPr>
          <w:rFonts w:asciiTheme="minorHAnsi" w:eastAsiaTheme="minorHAnsi" w:hAnsiTheme="minorHAnsi" w:cstheme="minorBidi"/>
          <w:color w:val="auto"/>
          <w:kern w:val="2"/>
          <w:sz w:val="22"/>
          <w:szCs w:val="22"/>
          <w:lang w:val="en-GB"/>
          <w14:ligatures w14:val="standardContextual"/>
        </w:rPr>
        <w:id w:val="574939307"/>
        <w:docPartObj>
          <w:docPartGallery w:val="Table of Contents"/>
          <w:docPartUnique/>
        </w:docPartObj>
      </w:sdtPr>
      <w:sdtEndPr>
        <w:rPr>
          <w:b/>
          <w:bCs/>
        </w:rPr>
      </w:sdtEndPr>
      <w:sdtContent>
        <w:p w14:paraId="760D1BD6" w14:textId="43936EBB" w:rsidR="00661DCA" w:rsidRPr="00F028F3" w:rsidRDefault="00661DCA">
          <w:pPr>
            <w:pStyle w:val="TOCHeading"/>
            <w:rPr>
              <w:lang w:val="en-GB"/>
            </w:rPr>
          </w:pPr>
        </w:p>
        <w:p w14:paraId="63461514" w14:textId="7A48929D" w:rsidR="00E05805" w:rsidRPr="00F028F3" w:rsidRDefault="00661DCA">
          <w:pPr>
            <w:pStyle w:val="TOC1"/>
            <w:tabs>
              <w:tab w:val="right" w:leader="dot" w:pos="9016"/>
            </w:tabs>
            <w:rPr>
              <w:rFonts w:eastAsiaTheme="minorEastAsia"/>
              <w:sz w:val="24"/>
              <w:szCs w:val="24"/>
              <w:lang w:eastAsia="en-GB"/>
            </w:rPr>
          </w:pPr>
          <w:r w:rsidRPr="00F028F3">
            <w:fldChar w:fldCharType="begin"/>
          </w:r>
          <w:r w:rsidRPr="00F028F3">
            <w:instrText xml:space="preserve"> TOC \o "1-3" \h \z \u </w:instrText>
          </w:r>
          <w:r w:rsidRPr="00F028F3">
            <w:fldChar w:fldCharType="separate"/>
          </w:r>
          <w:hyperlink w:anchor="_Toc214014603" w:history="1">
            <w:r w:rsidR="00E05805" w:rsidRPr="00F028F3">
              <w:rPr>
                <w:rStyle w:val="Hyperlink"/>
              </w:rPr>
              <w:t>Figures</w:t>
            </w:r>
            <w:r w:rsidR="00E05805" w:rsidRPr="00F028F3">
              <w:rPr>
                <w:webHidden/>
              </w:rPr>
              <w:tab/>
            </w:r>
            <w:r w:rsidR="00E05805" w:rsidRPr="00F028F3">
              <w:rPr>
                <w:webHidden/>
              </w:rPr>
              <w:fldChar w:fldCharType="begin"/>
            </w:r>
            <w:r w:rsidR="00E05805" w:rsidRPr="00F028F3">
              <w:rPr>
                <w:webHidden/>
              </w:rPr>
              <w:instrText xml:space="preserve"> PAGEREF _Toc214014603 \h </w:instrText>
            </w:r>
            <w:r w:rsidR="00E05805" w:rsidRPr="00F028F3">
              <w:rPr>
                <w:webHidden/>
              </w:rPr>
            </w:r>
            <w:r w:rsidR="00E05805" w:rsidRPr="00F028F3">
              <w:rPr>
                <w:webHidden/>
              </w:rPr>
              <w:fldChar w:fldCharType="separate"/>
            </w:r>
            <w:r w:rsidR="00E05805" w:rsidRPr="00F028F3">
              <w:rPr>
                <w:webHidden/>
              </w:rPr>
              <w:t>1</w:t>
            </w:r>
            <w:r w:rsidR="00E05805" w:rsidRPr="00F028F3">
              <w:rPr>
                <w:webHidden/>
              </w:rPr>
              <w:fldChar w:fldCharType="end"/>
            </w:r>
          </w:hyperlink>
        </w:p>
        <w:p w14:paraId="12A3868C" w14:textId="681583BC" w:rsidR="00E05805" w:rsidRPr="00F028F3" w:rsidRDefault="00E05805">
          <w:pPr>
            <w:pStyle w:val="TOC1"/>
            <w:tabs>
              <w:tab w:val="right" w:leader="dot" w:pos="9016"/>
            </w:tabs>
            <w:rPr>
              <w:rFonts w:eastAsiaTheme="minorEastAsia"/>
              <w:sz w:val="24"/>
              <w:szCs w:val="24"/>
              <w:lang w:eastAsia="en-GB"/>
            </w:rPr>
          </w:pPr>
          <w:hyperlink w:anchor="_Toc214014604" w:history="1">
            <w:r w:rsidRPr="00F028F3">
              <w:rPr>
                <w:rStyle w:val="Hyperlink"/>
              </w:rPr>
              <w:t>Table of Contents</w:t>
            </w:r>
            <w:r w:rsidRPr="00F028F3">
              <w:rPr>
                <w:webHidden/>
              </w:rPr>
              <w:tab/>
            </w:r>
            <w:r w:rsidRPr="00F028F3">
              <w:rPr>
                <w:webHidden/>
              </w:rPr>
              <w:fldChar w:fldCharType="begin"/>
            </w:r>
            <w:r w:rsidRPr="00F028F3">
              <w:rPr>
                <w:webHidden/>
              </w:rPr>
              <w:instrText xml:space="preserve"> PAGEREF _Toc214014604 \h </w:instrText>
            </w:r>
            <w:r w:rsidRPr="00F028F3">
              <w:rPr>
                <w:webHidden/>
              </w:rPr>
            </w:r>
            <w:r w:rsidRPr="00F028F3">
              <w:rPr>
                <w:webHidden/>
              </w:rPr>
              <w:fldChar w:fldCharType="separate"/>
            </w:r>
            <w:r w:rsidRPr="00F028F3">
              <w:rPr>
                <w:webHidden/>
              </w:rPr>
              <w:t>2</w:t>
            </w:r>
            <w:r w:rsidRPr="00F028F3">
              <w:rPr>
                <w:webHidden/>
              </w:rPr>
              <w:fldChar w:fldCharType="end"/>
            </w:r>
          </w:hyperlink>
        </w:p>
        <w:p w14:paraId="266D5A04" w14:textId="6BB9885F" w:rsidR="00E05805" w:rsidRPr="00F028F3" w:rsidRDefault="00E05805">
          <w:pPr>
            <w:pStyle w:val="TOC1"/>
            <w:tabs>
              <w:tab w:val="right" w:leader="dot" w:pos="9016"/>
            </w:tabs>
            <w:rPr>
              <w:rFonts w:eastAsiaTheme="minorEastAsia"/>
              <w:sz w:val="24"/>
              <w:szCs w:val="24"/>
              <w:lang w:eastAsia="en-GB"/>
            </w:rPr>
          </w:pPr>
          <w:hyperlink w:anchor="_Toc214014605" w:history="1">
            <w:r w:rsidRPr="00F028F3">
              <w:rPr>
                <w:rStyle w:val="Hyperlink"/>
              </w:rPr>
              <w:t>Abstract</w:t>
            </w:r>
            <w:r w:rsidRPr="00F028F3">
              <w:rPr>
                <w:webHidden/>
              </w:rPr>
              <w:tab/>
            </w:r>
            <w:r w:rsidRPr="00F028F3">
              <w:rPr>
                <w:webHidden/>
              </w:rPr>
              <w:fldChar w:fldCharType="begin"/>
            </w:r>
            <w:r w:rsidRPr="00F028F3">
              <w:rPr>
                <w:webHidden/>
              </w:rPr>
              <w:instrText xml:space="preserve"> PAGEREF _Toc214014605 \h </w:instrText>
            </w:r>
            <w:r w:rsidRPr="00F028F3">
              <w:rPr>
                <w:webHidden/>
              </w:rPr>
            </w:r>
            <w:r w:rsidRPr="00F028F3">
              <w:rPr>
                <w:webHidden/>
              </w:rPr>
              <w:fldChar w:fldCharType="separate"/>
            </w:r>
            <w:r w:rsidRPr="00F028F3">
              <w:rPr>
                <w:webHidden/>
              </w:rPr>
              <w:t>3</w:t>
            </w:r>
            <w:r w:rsidRPr="00F028F3">
              <w:rPr>
                <w:webHidden/>
              </w:rPr>
              <w:fldChar w:fldCharType="end"/>
            </w:r>
          </w:hyperlink>
        </w:p>
        <w:p w14:paraId="4C2304EC" w14:textId="00DE6223" w:rsidR="00E05805" w:rsidRPr="00F028F3" w:rsidRDefault="00E05805">
          <w:pPr>
            <w:pStyle w:val="TOC1"/>
            <w:tabs>
              <w:tab w:val="right" w:leader="dot" w:pos="9016"/>
            </w:tabs>
            <w:rPr>
              <w:rFonts w:eastAsiaTheme="minorEastAsia"/>
              <w:sz w:val="24"/>
              <w:szCs w:val="24"/>
              <w:lang w:eastAsia="en-GB"/>
            </w:rPr>
          </w:pPr>
          <w:hyperlink w:anchor="_Toc214014606" w:history="1">
            <w:r w:rsidRPr="00F028F3">
              <w:rPr>
                <w:rStyle w:val="Hyperlink"/>
              </w:rPr>
              <w:t>Introduction</w:t>
            </w:r>
            <w:r w:rsidRPr="00F028F3">
              <w:rPr>
                <w:webHidden/>
              </w:rPr>
              <w:tab/>
            </w:r>
            <w:r w:rsidRPr="00F028F3">
              <w:rPr>
                <w:webHidden/>
              </w:rPr>
              <w:fldChar w:fldCharType="begin"/>
            </w:r>
            <w:r w:rsidRPr="00F028F3">
              <w:rPr>
                <w:webHidden/>
              </w:rPr>
              <w:instrText xml:space="preserve"> PAGEREF _Toc214014606 \h </w:instrText>
            </w:r>
            <w:r w:rsidRPr="00F028F3">
              <w:rPr>
                <w:webHidden/>
              </w:rPr>
            </w:r>
            <w:r w:rsidRPr="00F028F3">
              <w:rPr>
                <w:webHidden/>
              </w:rPr>
              <w:fldChar w:fldCharType="separate"/>
            </w:r>
            <w:r w:rsidRPr="00F028F3">
              <w:rPr>
                <w:webHidden/>
              </w:rPr>
              <w:t>4</w:t>
            </w:r>
            <w:r w:rsidRPr="00F028F3">
              <w:rPr>
                <w:webHidden/>
              </w:rPr>
              <w:fldChar w:fldCharType="end"/>
            </w:r>
          </w:hyperlink>
        </w:p>
        <w:p w14:paraId="7680B7C9" w14:textId="14912FF4" w:rsidR="00E05805" w:rsidRPr="00F028F3" w:rsidRDefault="00E05805">
          <w:pPr>
            <w:pStyle w:val="TOC1"/>
            <w:tabs>
              <w:tab w:val="right" w:leader="dot" w:pos="9016"/>
            </w:tabs>
            <w:rPr>
              <w:rFonts w:eastAsiaTheme="minorEastAsia"/>
              <w:sz w:val="24"/>
              <w:szCs w:val="24"/>
              <w:lang w:eastAsia="en-GB"/>
            </w:rPr>
          </w:pPr>
          <w:hyperlink w:anchor="_Toc214014607" w:history="1">
            <w:r w:rsidRPr="00F028F3">
              <w:rPr>
                <w:rStyle w:val="Hyperlink"/>
              </w:rPr>
              <w:t>Literature Review</w:t>
            </w:r>
            <w:r w:rsidRPr="00F028F3">
              <w:rPr>
                <w:webHidden/>
              </w:rPr>
              <w:tab/>
            </w:r>
            <w:r w:rsidRPr="00F028F3">
              <w:rPr>
                <w:webHidden/>
              </w:rPr>
              <w:fldChar w:fldCharType="begin"/>
            </w:r>
            <w:r w:rsidRPr="00F028F3">
              <w:rPr>
                <w:webHidden/>
              </w:rPr>
              <w:instrText xml:space="preserve"> PAGEREF _Toc214014607 \h </w:instrText>
            </w:r>
            <w:r w:rsidRPr="00F028F3">
              <w:rPr>
                <w:webHidden/>
              </w:rPr>
            </w:r>
            <w:r w:rsidRPr="00F028F3">
              <w:rPr>
                <w:webHidden/>
              </w:rPr>
              <w:fldChar w:fldCharType="separate"/>
            </w:r>
            <w:r w:rsidRPr="00F028F3">
              <w:rPr>
                <w:webHidden/>
              </w:rPr>
              <w:t>6</w:t>
            </w:r>
            <w:r w:rsidRPr="00F028F3">
              <w:rPr>
                <w:webHidden/>
              </w:rPr>
              <w:fldChar w:fldCharType="end"/>
            </w:r>
          </w:hyperlink>
        </w:p>
        <w:p w14:paraId="431782FF" w14:textId="32B46C17" w:rsidR="00E05805" w:rsidRPr="00F028F3" w:rsidRDefault="00E05805">
          <w:pPr>
            <w:pStyle w:val="TOC1"/>
            <w:tabs>
              <w:tab w:val="right" w:leader="dot" w:pos="9016"/>
            </w:tabs>
            <w:rPr>
              <w:rFonts w:eastAsiaTheme="minorEastAsia"/>
              <w:sz w:val="24"/>
              <w:szCs w:val="24"/>
              <w:lang w:eastAsia="en-GB"/>
            </w:rPr>
          </w:pPr>
          <w:hyperlink w:anchor="_Toc214014608" w:history="1">
            <w:r w:rsidRPr="00F028F3">
              <w:rPr>
                <w:rStyle w:val="Hyperlink"/>
              </w:rPr>
              <w:t>Data and Methodology</w:t>
            </w:r>
            <w:r w:rsidRPr="00F028F3">
              <w:rPr>
                <w:webHidden/>
              </w:rPr>
              <w:tab/>
            </w:r>
            <w:r w:rsidRPr="00F028F3">
              <w:rPr>
                <w:webHidden/>
              </w:rPr>
              <w:fldChar w:fldCharType="begin"/>
            </w:r>
            <w:r w:rsidRPr="00F028F3">
              <w:rPr>
                <w:webHidden/>
              </w:rPr>
              <w:instrText xml:space="preserve"> PAGEREF _Toc214014608 \h </w:instrText>
            </w:r>
            <w:r w:rsidRPr="00F028F3">
              <w:rPr>
                <w:webHidden/>
              </w:rPr>
            </w:r>
            <w:r w:rsidRPr="00F028F3">
              <w:rPr>
                <w:webHidden/>
              </w:rPr>
              <w:fldChar w:fldCharType="separate"/>
            </w:r>
            <w:r w:rsidRPr="00F028F3">
              <w:rPr>
                <w:webHidden/>
              </w:rPr>
              <w:t>10</w:t>
            </w:r>
            <w:r w:rsidRPr="00F028F3">
              <w:rPr>
                <w:webHidden/>
              </w:rPr>
              <w:fldChar w:fldCharType="end"/>
            </w:r>
          </w:hyperlink>
        </w:p>
        <w:p w14:paraId="7809368B" w14:textId="6F541E5F" w:rsidR="00E05805" w:rsidRPr="00F028F3" w:rsidRDefault="00E05805">
          <w:pPr>
            <w:pStyle w:val="TOC1"/>
            <w:tabs>
              <w:tab w:val="right" w:leader="dot" w:pos="9016"/>
            </w:tabs>
            <w:rPr>
              <w:rFonts w:eastAsiaTheme="minorEastAsia"/>
              <w:sz w:val="24"/>
              <w:szCs w:val="24"/>
              <w:lang w:eastAsia="en-GB"/>
            </w:rPr>
          </w:pPr>
          <w:hyperlink w:anchor="_Toc214014609" w:history="1">
            <w:r w:rsidRPr="00F028F3">
              <w:rPr>
                <w:rStyle w:val="Hyperlink"/>
              </w:rPr>
              <w:t>Results</w:t>
            </w:r>
            <w:r w:rsidRPr="00F028F3">
              <w:rPr>
                <w:webHidden/>
              </w:rPr>
              <w:tab/>
            </w:r>
            <w:r w:rsidRPr="00F028F3">
              <w:rPr>
                <w:webHidden/>
              </w:rPr>
              <w:fldChar w:fldCharType="begin"/>
            </w:r>
            <w:r w:rsidRPr="00F028F3">
              <w:rPr>
                <w:webHidden/>
              </w:rPr>
              <w:instrText xml:space="preserve"> PAGEREF _Toc214014609 \h </w:instrText>
            </w:r>
            <w:r w:rsidRPr="00F028F3">
              <w:rPr>
                <w:webHidden/>
              </w:rPr>
            </w:r>
            <w:r w:rsidRPr="00F028F3">
              <w:rPr>
                <w:webHidden/>
              </w:rPr>
              <w:fldChar w:fldCharType="separate"/>
            </w:r>
            <w:r w:rsidRPr="00F028F3">
              <w:rPr>
                <w:webHidden/>
              </w:rPr>
              <w:t>11</w:t>
            </w:r>
            <w:r w:rsidRPr="00F028F3">
              <w:rPr>
                <w:webHidden/>
              </w:rPr>
              <w:fldChar w:fldCharType="end"/>
            </w:r>
          </w:hyperlink>
        </w:p>
        <w:p w14:paraId="147E5E65" w14:textId="6426983A" w:rsidR="00E05805" w:rsidRPr="00F028F3" w:rsidRDefault="00E05805">
          <w:pPr>
            <w:pStyle w:val="TOC1"/>
            <w:tabs>
              <w:tab w:val="right" w:leader="dot" w:pos="9016"/>
            </w:tabs>
            <w:rPr>
              <w:rFonts w:eastAsiaTheme="minorEastAsia"/>
              <w:sz w:val="24"/>
              <w:szCs w:val="24"/>
              <w:lang w:eastAsia="en-GB"/>
            </w:rPr>
          </w:pPr>
          <w:hyperlink w:anchor="_Toc214014610" w:history="1">
            <w:r w:rsidRPr="00F028F3">
              <w:rPr>
                <w:rStyle w:val="Hyperlink"/>
              </w:rPr>
              <w:t>Discussion</w:t>
            </w:r>
            <w:r w:rsidRPr="00F028F3">
              <w:rPr>
                <w:webHidden/>
              </w:rPr>
              <w:tab/>
            </w:r>
            <w:r w:rsidRPr="00F028F3">
              <w:rPr>
                <w:webHidden/>
              </w:rPr>
              <w:fldChar w:fldCharType="begin"/>
            </w:r>
            <w:r w:rsidRPr="00F028F3">
              <w:rPr>
                <w:webHidden/>
              </w:rPr>
              <w:instrText xml:space="preserve"> PAGEREF _Toc214014610 \h </w:instrText>
            </w:r>
            <w:r w:rsidRPr="00F028F3">
              <w:rPr>
                <w:webHidden/>
              </w:rPr>
            </w:r>
            <w:r w:rsidRPr="00F028F3">
              <w:rPr>
                <w:webHidden/>
              </w:rPr>
              <w:fldChar w:fldCharType="separate"/>
            </w:r>
            <w:r w:rsidRPr="00F028F3">
              <w:rPr>
                <w:webHidden/>
              </w:rPr>
              <w:t>12</w:t>
            </w:r>
            <w:r w:rsidRPr="00F028F3">
              <w:rPr>
                <w:webHidden/>
              </w:rPr>
              <w:fldChar w:fldCharType="end"/>
            </w:r>
          </w:hyperlink>
        </w:p>
        <w:p w14:paraId="4EF811BF" w14:textId="2DFE4B11" w:rsidR="00E05805" w:rsidRPr="00F028F3" w:rsidRDefault="00E05805">
          <w:pPr>
            <w:pStyle w:val="TOC1"/>
            <w:tabs>
              <w:tab w:val="right" w:leader="dot" w:pos="9016"/>
            </w:tabs>
            <w:rPr>
              <w:rFonts w:eastAsiaTheme="minorEastAsia"/>
              <w:sz w:val="24"/>
              <w:szCs w:val="24"/>
              <w:lang w:eastAsia="en-GB"/>
            </w:rPr>
          </w:pPr>
          <w:hyperlink w:anchor="_Toc214014611" w:history="1">
            <w:r w:rsidRPr="00F028F3">
              <w:rPr>
                <w:rStyle w:val="Hyperlink"/>
              </w:rPr>
              <w:t>Ethics and Limitations</w:t>
            </w:r>
            <w:r w:rsidRPr="00F028F3">
              <w:rPr>
                <w:webHidden/>
              </w:rPr>
              <w:tab/>
            </w:r>
            <w:r w:rsidRPr="00F028F3">
              <w:rPr>
                <w:webHidden/>
              </w:rPr>
              <w:fldChar w:fldCharType="begin"/>
            </w:r>
            <w:r w:rsidRPr="00F028F3">
              <w:rPr>
                <w:webHidden/>
              </w:rPr>
              <w:instrText xml:space="preserve"> PAGEREF _Toc214014611 \h </w:instrText>
            </w:r>
            <w:r w:rsidRPr="00F028F3">
              <w:rPr>
                <w:webHidden/>
              </w:rPr>
            </w:r>
            <w:r w:rsidRPr="00F028F3">
              <w:rPr>
                <w:webHidden/>
              </w:rPr>
              <w:fldChar w:fldCharType="separate"/>
            </w:r>
            <w:r w:rsidRPr="00F028F3">
              <w:rPr>
                <w:webHidden/>
              </w:rPr>
              <w:t>13</w:t>
            </w:r>
            <w:r w:rsidRPr="00F028F3">
              <w:rPr>
                <w:webHidden/>
              </w:rPr>
              <w:fldChar w:fldCharType="end"/>
            </w:r>
          </w:hyperlink>
        </w:p>
        <w:p w14:paraId="1DCDAA0D" w14:textId="05C353CC" w:rsidR="00E05805" w:rsidRPr="00F028F3" w:rsidRDefault="00E05805">
          <w:pPr>
            <w:pStyle w:val="TOC1"/>
            <w:tabs>
              <w:tab w:val="right" w:leader="dot" w:pos="9016"/>
            </w:tabs>
            <w:rPr>
              <w:rFonts w:eastAsiaTheme="minorEastAsia"/>
              <w:sz w:val="24"/>
              <w:szCs w:val="24"/>
              <w:lang w:eastAsia="en-GB"/>
            </w:rPr>
          </w:pPr>
          <w:hyperlink w:anchor="_Toc214014612" w:history="1">
            <w:r w:rsidRPr="00F028F3">
              <w:rPr>
                <w:rStyle w:val="Hyperlink"/>
              </w:rPr>
              <w:t>Conclusion</w:t>
            </w:r>
            <w:r w:rsidRPr="00F028F3">
              <w:rPr>
                <w:webHidden/>
              </w:rPr>
              <w:tab/>
            </w:r>
            <w:r w:rsidRPr="00F028F3">
              <w:rPr>
                <w:webHidden/>
              </w:rPr>
              <w:fldChar w:fldCharType="begin"/>
            </w:r>
            <w:r w:rsidRPr="00F028F3">
              <w:rPr>
                <w:webHidden/>
              </w:rPr>
              <w:instrText xml:space="preserve"> PAGEREF _Toc214014612 \h </w:instrText>
            </w:r>
            <w:r w:rsidRPr="00F028F3">
              <w:rPr>
                <w:webHidden/>
              </w:rPr>
            </w:r>
            <w:r w:rsidRPr="00F028F3">
              <w:rPr>
                <w:webHidden/>
              </w:rPr>
              <w:fldChar w:fldCharType="separate"/>
            </w:r>
            <w:r w:rsidRPr="00F028F3">
              <w:rPr>
                <w:webHidden/>
              </w:rPr>
              <w:t>14</w:t>
            </w:r>
            <w:r w:rsidRPr="00F028F3">
              <w:rPr>
                <w:webHidden/>
              </w:rPr>
              <w:fldChar w:fldCharType="end"/>
            </w:r>
          </w:hyperlink>
        </w:p>
        <w:p w14:paraId="76016A25" w14:textId="0BB43F93" w:rsidR="00E05805" w:rsidRPr="00F028F3" w:rsidRDefault="00E05805">
          <w:pPr>
            <w:pStyle w:val="TOC1"/>
            <w:tabs>
              <w:tab w:val="right" w:leader="dot" w:pos="9016"/>
            </w:tabs>
            <w:rPr>
              <w:rFonts w:eastAsiaTheme="minorEastAsia"/>
              <w:sz w:val="24"/>
              <w:szCs w:val="24"/>
              <w:lang w:eastAsia="en-GB"/>
            </w:rPr>
          </w:pPr>
          <w:hyperlink w:anchor="_Toc214014613" w:history="1">
            <w:r w:rsidRPr="00F028F3">
              <w:rPr>
                <w:rStyle w:val="Hyperlink"/>
              </w:rPr>
              <w:t>Appendices</w:t>
            </w:r>
            <w:r w:rsidRPr="00F028F3">
              <w:rPr>
                <w:webHidden/>
              </w:rPr>
              <w:tab/>
            </w:r>
            <w:r w:rsidRPr="00F028F3">
              <w:rPr>
                <w:webHidden/>
              </w:rPr>
              <w:fldChar w:fldCharType="begin"/>
            </w:r>
            <w:r w:rsidRPr="00F028F3">
              <w:rPr>
                <w:webHidden/>
              </w:rPr>
              <w:instrText xml:space="preserve"> PAGEREF _Toc214014613 \h </w:instrText>
            </w:r>
            <w:r w:rsidRPr="00F028F3">
              <w:rPr>
                <w:webHidden/>
              </w:rPr>
            </w:r>
            <w:r w:rsidRPr="00F028F3">
              <w:rPr>
                <w:webHidden/>
              </w:rPr>
              <w:fldChar w:fldCharType="separate"/>
            </w:r>
            <w:r w:rsidRPr="00F028F3">
              <w:rPr>
                <w:webHidden/>
              </w:rPr>
              <w:t>15</w:t>
            </w:r>
            <w:r w:rsidRPr="00F028F3">
              <w:rPr>
                <w:webHidden/>
              </w:rPr>
              <w:fldChar w:fldCharType="end"/>
            </w:r>
          </w:hyperlink>
        </w:p>
        <w:p w14:paraId="2F51FAD7" w14:textId="64EBD5D4" w:rsidR="00E05805" w:rsidRPr="00F028F3" w:rsidRDefault="00E05805">
          <w:pPr>
            <w:pStyle w:val="TOC1"/>
            <w:tabs>
              <w:tab w:val="right" w:leader="dot" w:pos="9016"/>
            </w:tabs>
            <w:rPr>
              <w:rFonts w:eastAsiaTheme="minorEastAsia"/>
              <w:sz w:val="24"/>
              <w:szCs w:val="24"/>
              <w:lang w:eastAsia="en-GB"/>
            </w:rPr>
          </w:pPr>
          <w:hyperlink w:anchor="_Toc214014614" w:history="1">
            <w:r w:rsidRPr="00F028F3">
              <w:rPr>
                <w:rStyle w:val="Hyperlink"/>
              </w:rPr>
              <w:t>References</w:t>
            </w:r>
            <w:r w:rsidRPr="00F028F3">
              <w:rPr>
                <w:webHidden/>
              </w:rPr>
              <w:tab/>
            </w:r>
            <w:r w:rsidRPr="00F028F3">
              <w:rPr>
                <w:webHidden/>
              </w:rPr>
              <w:fldChar w:fldCharType="begin"/>
            </w:r>
            <w:r w:rsidRPr="00F028F3">
              <w:rPr>
                <w:webHidden/>
              </w:rPr>
              <w:instrText xml:space="preserve"> PAGEREF _Toc214014614 \h </w:instrText>
            </w:r>
            <w:r w:rsidRPr="00F028F3">
              <w:rPr>
                <w:webHidden/>
              </w:rPr>
            </w:r>
            <w:r w:rsidRPr="00F028F3">
              <w:rPr>
                <w:webHidden/>
              </w:rPr>
              <w:fldChar w:fldCharType="separate"/>
            </w:r>
            <w:r w:rsidRPr="00F028F3">
              <w:rPr>
                <w:webHidden/>
              </w:rPr>
              <w:t>16</w:t>
            </w:r>
            <w:r w:rsidRPr="00F028F3">
              <w:rPr>
                <w:webHidden/>
              </w:rPr>
              <w:fldChar w:fldCharType="end"/>
            </w:r>
          </w:hyperlink>
        </w:p>
        <w:p w14:paraId="7710C512" w14:textId="5FAF55CE" w:rsidR="00E05805" w:rsidRPr="00F028F3" w:rsidRDefault="00E05805">
          <w:pPr>
            <w:pStyle w:val="TOC1"/>
            <w:tabs>
              <w:tab w:val="right" w:leader="dot" w:pos="9016"/>
            </w:tabs>
            <w:rPr>
              <w:rFonts w:eastAsiaTheme="minorEastAsia"/>
              <w:sz w:val="24"/>
              <w:szCs w:val="24"/>
              <w:lang w:eastAsia="en-GB"/>
            </w:rPr>
          </w:pPr>
          <w:hyperlink w:anchor="_Toc214014615" w:history="1">
            <w:r w:rsidRPr="00F028F3">
              <w:rPr>
                <w:rStyle w:val="Hyperlink"/>
              </w:rPr>
              <w:t>Bibliography</w:t>
            </w:r>
            <w:r w:rsidRPr="00F028F3">
              <w:rPr>
                <w:webHidden/>
              </w:rPr>
              <w:tab/>
            </w:r>
            <w:r w:rsidRPr="00F028F3">
              <w:rPr>
                <w:webHidden/>
              </w:rPr>
              <w:fldChar w:fldCharType="begin"/>
            </w:r>
            <w:r w:rsidRPr="00F028F3">
              <w:rPr>
                <w:webHidden/>
              </w:rPr>
              <w:instrText xml:space="preserve"> PAGEREF _Toc214014615 \h </w:instrText>
            </w:r>
            <w:r w:rsidRPr="00F028F3">
              <w:rPr>
                <w:webHidden/>
              </w:rPr>
            </w:r>
            <w:r w:rsidRPr="00F028F3">
              <w:rPr>
                <w:webHidden/>
              </w:rPr>
              <w:fldChar w:fldCharType="separate"/>
            </w:r>
            <w:r w:rsidRPr="00F028F3">
              <w:rPr>
                <w:webHidden/>
              </w:rPr>
              <w:t>18</w:t>
            </w:r>
            <w:r w:rsidRPr="00F028F3">
              <w:rPr>
                <w:webHidden/>
              </w:rPr>
              <w:fldChar w:fldCharType="end"/>
            </w:r>
          </w:hyperlink>
        </w:p>
        <w:p w14:paraId="6FF1D3C1" w14:textId="596541DE" w:rsidR="00661DCA" w:rsidRPr="00F028F3" w:rsidRDefault="00661DCA">
          <w:r w:rsidRPr="00F028F3">
            <w:rPr>
              <w:b/>
              <w:bCs/>
            </w:rPr>
            <w:fldChar w:fldCharType="end"/>
          </w:r>
        </w:p>
      </w:sdtContent>
    </w:sdt>
    <w:p w14:paraId="0DAD821D" w14:textId="77777777" w:rsidR="00661DCA" w:rsidRPr="00F028F3" w:rsidRDefault="00661DCA">
      <w:pPr>
        <w:rPr>
          <w:rFonts w:asciiTheme="majorHAnsi" w:eastAsiaTheme="majorEastAsia" w:hAnsiTheme="majorHAnsi" w:cstheme="majorBidi"/>
          <w:color w:val="0F4761" w:themeColor="accent1" w:themeShade="BF"/>
          <w:sz w:val="40"/>
          <w:szCs w:val="40"/>
        </w:rPr>
      </w:pPr>
      <w:r w:rsidRPr="00F028F3">
        <w:br w:type="page"/>
      </w:r>
    </w:p>
    <w:p w14:paraId="4983D39C" w14:textId="71E23238" w:rsidR="00CA68A7" w:rsidRPr="00F028F3" w:rsidRDefault="00CA68A7" w:rsidP="00661DCA">
      <w:pPr>
        <w:pStyle w:val="Heading1"/>
      </w:pPr>
      <w:bookmarkStart w:id="2" w:name="_Toc214014605"/>
      <w:r w:rsidRPr="00F028F3">
        <w:lastRenderedPageBreak/>
        <w:t>Abstract</w:t>
      </w:r>
      <w:bookmarkEnd w:id="2"/>
    </w:p>
    <w:p w14:paraId="015D1264" w14:textId="7F324015" w:rsidR="007365AB" w:rsidRPr="00F028F3" w:rsidRDefault="007365AB" w:rsidP="007365AB">
      <w:r w:rsidRPr="00F028F3">
        <w:t>My aim for this project was to create a simple predictive model, it examine</w:t>
      </w:r>
      <w:r w:rsidR="006D2286" w:rsidRPr="00F028F3">
        <w:t>d</w:t>
      </w:r>
      <w:r w:rsidRPr="00F028F3">
        <w:t xml:space="preserve"> UK house prices by analysing past data</w:t>
      </w:r>
      <w:r w:rsidR="00152001" w:rsidRPr="00F028F3">
        <w:t xml:space="preserve"> </w:t>
      </w:r>
      <w:commentRangeStart w:id="3"/>
      <w:r w:rsidRPr="00F028F3">
        <w:t xml:space="preserve">. </w:t>
      </w:r>
      <w:commentRangeEnd w:id="3"/>
      <w:r w:rsidR="0062073F" w:rsidRPr="00F028F3">
        <w:rPr>
          <w:rStyle w:val="CommentReference"/>
        </w:rPr>
        <w:commentReference w:id="3"/>
      </w:r>
      <w:r w:rsidRPr="00F028F3">
        <w:t>Then compare</w:t>
      </w:r>
      <w:r w:rsidR="00A232DC" w:rsidRPr="00F028F3">
        <w:t>d</w:t>
      </w:r>
      <w:r w:rsidRPr="00F028F3">
        <w:t xml:space="preserve"> against </w:t>
      </w:r>
      <w:r w:rsidR="0026660A" w:rsidRPr="00F028F3">
        <w:t xml:space="preserve">other </w:t>
      </w:r>
      <w:r w:rsidRPr="00F028F3">
        <w:t xml:space="preserve">methods and LLM models and compare against a mathematical model. </w:t>
      </w:r>
    </w:p>
    <w:p w14:paraId="2145D23F" w14:textId="522C2455" w:rsidR="007365AB" w:rsidRPr="00F028F3" w:rsidRDefault="007365AB" w:rsidP="007365AB">
      <w:r w:rsidRPr="00F028F3">
        <w:t xml:space="preserve">The method used  </w:t>
      </w:r>
      <w:r w:rsidR="00A232DC" w:rsidRPr="00F028F3">
        <w:t>was</w:t>
      </w:r>
      <w:r w:rsidRPr="00F028F3">
        <w:t xml:space="preserve"> linear regression and </w:t>
      </w:r>
      <w:r w:rsidR="0090356F" w:rsidRPr="00F028F3">
        <w:t>random forest</w:t>
      </w:r>
      <w:r w:rsidRPr="00F028F3">
        <w:t xml:space="preserve"> to create house price predictions, this </w:t>
      </w:r>
      <w:r w:rsidR="00A232DC" w:rsidRPr="00F028F3">
        <w:t>was</w:t>
      </w:r>
      <w:r w:rsidRPr="00F028F3">
        <w:t xml:space="preserve"> used as it can predict the value based on many variables such as bedrooms and square footage (IBM, 2021).</w:t>
      </w:r>
    </w:p>
    <w:p w14:paraId="66CCF992" w14:textId="212BBB64" w:rsidR="00CA68A7" w:rsidRPr="00F028F3" w:rsidRDefault="00CA68A7" w:rsidP="00CA68A7"/>
    <w:p w14:paraId="6CB272D0" w14:textId="77777777" w:rsidR="00DD6F30" w:rsidRPr="00F028F3" w:rsidRDefault="00DD6F30">
      <w:pPr>
        <w:rPr>
          <w:rFonts w:asciiTheme="majorHAnsi" w:eastAsiaTheme="majorEastAsia" w:hAnsiTheme="majorHAnsi" w:cstheme="majorBidi"/>
          <w:color w:val="0F4761" w:themeColor="accent1" w:themeShade="BF"/>
          <w:sz w:val="40"/>
          <w:szCs w:val="40"/>
        </w:rPr>
      </w:pPr>
      <w:r w:rsidRPr="00F028F3">
        <w:br w:type="page"/>
      </w:r>
    </w:p>
    <w:p w14:paraId="608F50FF" w14:textId="25C0B37C" w:rsidR="00CA68A7" w:rsidRPr="00F028F3" w:rsidRDefault="00CA68A7" w:rsidP="00AB5E56">
      <w:pPr>
        <w:pStyle w:val="Heading1"/>
      </w:pPr>
      <w:bookmarkStart w:id="4" w:name="_Toc214014606"/>
      <w:r w:rsidRPr="00F028F3">
        <w:lastRenderedPageBreak/>
        <w:t>Introduction</w:t>
      </w:r>
      <w:bookmarkEnd w:id="4"/>
      <w:r w:rsidRPr="00F028F3">
        <w:t xml:space="preserve"> </w:t>
      </w:r>
    </w:p>
    <w:p w14:paraId="2BFC56C8" w14:textId="40300E6C" w:rsidR="009D2163" w:rsidRPr="00F028F3" w:rsidRDefault="009D2163" w:rsidP="00AB5E56">
      <w:r w:rsidRPr="00F028F3">
        <w:t xml:space="preserve">As of August 2025, the index is at 104.6 and the average property price in the UK is £272,995.  The cost of real estate has increased by 3.0% over the last year and by 0.8% over the preceding month (Data.gov.uk, 2025). These two graphs below show how houses being built have slowed down, this in hand has caused house prices to rise. </w:t>
      </w:r>
    </w:p>
    <w:p w14:paraId="1F559C61" w14:textId="77777777" w:rsidR="009D2163" w:rsidRPr="00F028F3" w:rsidRDefault="009D2163" w:rsidP="009D2163">
      <w:pPr>
        <w:keepNext/>
      </w:pPr>
      <w:r w:rsidRPr="00F028F3">
        <w:rPr>
          <w:noProof/>
        </w:rPr>
        <w:drawing>
          <wp:inline distT="0" distB="0" distL="0" distR="0" wp14:anchorId="224DFA0B" wp14:editId="55BB3A6B">
            <wp:extent cx="5731510" cy="2867660"/>
            <wp:effectExtent l="0" t="0" r="2540" b="8890"/>
            <wp:docPr id="1327817433" name="Picture 2" descr="Chart showing housing starts and completions in England. Trends discussed in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hart showing housing starts and completions in England. Trends discussed in artic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67660"/>
                    </a:xfrm>
                    <a:prstGeom prst="rect">
                      <a:avLst/>
                    </a:prstGeom>
                    <a:noFill/>
                    <a:ln>
                      <a:noFill/>
                    </a:ln>
                  </pic:spPr>
                </pic:pic>
              </a:graphicData>
            </a:graphic>
          </wp:inline>
        </w:drawing>
      </w:r>
    </w:p>
    <w:p w14:paraId="0300C02E" w14:textId="5E2957E6" w:rsidR="009D2163" w:rsidRPr="00F028F3" w:rsidRDefault="009D2163" w:rsidP="009D2163">
      <w:pPr>
        <w:pStyle w:val="Caption"/>
      </w:pPr>
      <w:bookmarkStart w:id="5" w:name="_Toc214014616"/>
      <w:r w:rsidRPr="00F028F3">
        <w:t xml:space="preserve">Figure </w:t>
      </w:r>
      <w:fldSimple w:instr=" SEQ Figure \* ARABIC ">
        <w:r w:rsidR="00BB1484">
          <w:rPr>
            <w:noProof/>
          </w:rPr>
          <w:t>1</w:t>
        </w:r>
      </w:fldSimple>
      <w:r w:rsidRPr="00F028F3">
        <w:t xml:space="preserve"> - (KEEP and Keep, 2025) - house building</w:t>
      </w:r>
      <w:bookmarkEnd w:id="5"/>
    </w:p>
    <w:p w14:paraId="0E2B77B2" w14:textId="77777777" w:rsidR="009D2163" w:rsidRPr="00F028F3" w:rsidRDefault="009D2163" w:rsidP="009D2163">
      <w:pPr>
        <w:keepNext/>
      </w:pPr>
      <w:r w:rsidRPr="00F028F3">
        <w:rPr>
          <w:noProof/>
        </w:rPr>
        <w:drawing>
          <wp:inline distT="0" distB="0" distL="0" distR="0" wp14:anchorId="3F410C4C" wp14:editId="3E9E3099">
            <wp:extent cx="5731510" cy="2867660"/>
            <wp:effectExtent l="0" t="0" r="2540" b="8890"/>
            <wp:docPr id="1892141114" name="Picture 1" descr="Chart showing UK house price index showing monthly percentage change from 2007 to 2024. Since the start of 2024, house prices have increased in most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hart showing UK house price index showing monthly percentage change from 2007 to 2024. Since the start of 2024, house prices have increased in most month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67660"/>
                    </a:xfrm>
                    <a:prstGeom prst="rect">
                      <a:avLst/>
                    </a:prstGeom>
                    <a:noFill/>
                    <a:ln>
                      <a:noFill/>
                    </a:ln>
                  </pic:spPr>
                </pic:pic>
              </a:graphicData>
            </a:graphic>
          </wp:inline>
        </w:drawing>
      </w:r>
    </w:p>
    <w:p w14:paraId="7786D22F" w14:textId="291AC233" w:rsidR="009D2163" w:rsidRPr="00F028F3" w:rsidRDefault="009D2163" w:rsidP="009D2163">
      <w:pPr>
        <w:pStyle w:val="Caption"/>
      </w:pPr>
      <w:bookmarkStart w:id="6" w:name="_Toc214014617"/>
      <w:r w:rsidRPr="00F028F3">
        <w:t xml:space="preserve">Figure </w:t>
      </w:r>
      <w:fldSimple w:instr=" SEQ Figure \* ARABIC ">
        <w:r w:rsidR="00BB1484">
          <w:rPr>
            <w:noProof/>
          </w:rPr>
          <w:t>2</w:t>
        </w:r>
      </w:fldSimple>
      <w:r w:rsidRPr="00F028F3">
        <w:t xml:space="preserve"> - (KEEP and Keep, 2025) - house price index</w:t>
      </w:r>
      <w:bookmarkEnd w:id="6"/>
    </w:p>
    <w:p w14:paraId="2911BDAA" w14:textId="77777777" w:rsidR="00DD6F30" w:rsidRPr="00F028F3" w:rsidRDefault="00DD6F30" w:rsidP="00AB5E56"/>
    <w:p w14:paraId="7FD8CDC8" w14:textId="77777777" w:rsidR="00DD6F30" w:rsidRPr="00F028F3" w:rsidRDefault="00DD6F30" w:rsidP="00AB5E56"/>
    <w:p w14:paraId="3C460C9A" w14:textId="77777777" w:rsidR="00DD6F30" w:rsidRPr="00F028F3" w:rsidRDefault="00DD6F30" w:rsidP="00AB5E56"/>
    <w:p w14:paraId="0AB888B7" w14:textId="3B5B6532" w:rsidR="00DD6F30" w:rsidRPr="00F028F3" w:rsidRDefault="00AB5E56" w:rsidP="00AB5E56">
      <w:r w:rsidRPr="00F028F3">
        <w:lastRenderedPageBreak/>
        <w:t>House price models are vital to provide data driven insights into the market, it can drive transparency for various stakeholders and increased efficiency and accuracy</w:t>
      </w:r>
      <w:r w:rsidRPr="00F028F3">
        <w:rPr>
          <w:color w:val="000000"/>
          <w:shd w:val="clear" w:color="auto" w:fill="FFFFFF"/>
        </w:rPr>
        <w:t xml:space="preserve"> </w:t>
      </w:r>
      <w:r w:rsidRPr="00F028F3">
        <w:t xml:space="preserve">(Sharma, </w:t>
      </w:r>
      <w:proofErr w:type="spellStart"/>
      <w:r w:rsidRPr="00F028F3">
        <w:t>Harsora</w:t>
      </w:r>
      <w:proofErr w:type="spellEnd"/>
      <w:r w:rsidRPr="00F028F3">
        <w:t xml:space="preserve"> and Ogunleye, 2024). </w:t>
      </w:r>
      <w:r w:rsidR="00BB6AD9" w:rsidRPr="00F028F3">
        <w:t>The traditional method of valuation for houses was comparing to recently sold prices, the cost of build the property or residual method which compares land prices this is used for development projects</w:t>
      </w:r>
      <w:r w:rsidR="00BB6AD9" w:rsidRPr="00F028F3">
        <w:rPr>
          <w:color w:val="000000"/>
          <w:shd w:val="clear" w:color="auto" w:fill="FFFFFF"/>
        </w:rPr>
        <w:t xml:space="preserve"> </w:t>
      </w:r>
      <w:r w:rsidR="00BB6AD9" w:rsidRPr="00F028F3">
        <w:t>(FRICS, 2020). These traditional method can be useful for picking out the features and finding underlying problems such as loft conversion, as for valuation tools extra square footage usually isn’t added</w:t>
      </w:r>
      <w:r w:rsidR="00BB6AD9" w:rsidRPr="00F028F3">
        <w:rPr>
          <w:color w:val="000000"/>
          <w:shd w:val="clear" w:color="auto" w:fill="FFFFFF"/>
        </w:rPr>
        <w:t xml:space="preserve"> </w:t>
      </w:r>
      <w:r w:rsidR="00BB6AD9" w:rsidRPr="00F028F3">
        <w:t>(</w:t>
      </w:r>
      <w:proofErr w:type="spellStart"/>
      <w:r w:rsidR="00BB6AD9" w:rsidRPr="00F028F3">
        <w:t>YallaValue</w:t>
      </w:r>
      <w:proofErr w:type="spellEnd"/>
      <w:r w:rsidR="00BB6AD9" w:rsidRPr="00F028F3">
        <w:t>, 2025). However the time consuming process can take weeks or days also requiring an employee to visit the property meaning businesses hiring a employee just for valuation purposes (</w:t>
      </w:r>
      <w:proofErr w:type="spellStart"/>
      <w:r w:rsidR="00BB6AD9" w:rsidRPr="00F028F3">
        <w:t>Nieberg</w:t>
      </w:r>
      <w:proofErr w:type="spellEnd"/>
      <w:r w:rsidR="00BB6AD9" w:rsidRPr="00F028F3">
        <w:t>, 2016).</w:t>
      </w:r>
    </w:p>
    <w:p w14:paraId="26D07BBD" w14:textId="47DF3C88" w:rsidR="00BB6AD9" w:rsidRPr="00F028F3" w:rsidRDefault="00BB6AD9" w:rsidP="00AB5E56">
      <w:r w:rsidRPr="00F028F3">
        <w:t xml:space="preserve">The aim of this project is to compare the different ways of valuating properties comparing the </w:t>
      </w:r>
      <w:r w:rsidR="00165CEE" w:rsidRPr="00F028F3">
        <w:t>different</w:t>
      </w:r>
      <w:r w:rsidRPr="00F028F3">
        <w:t xml:space="preserve"> approaches to v</w:t>
      </w:r>
      <w:r w:rsidR="00556941" w:rsidRPr="00F028F3">
        <w:t>aluate prices</w:t>
      </w:r>
      <w:r w:rsidR="00DD6F30" w:rsidRPr="00F028F3">
        <w:t>. My aim is to find out how accurate valuation tools are and the effect it can have on the housing market and people looking to enter</w:t>
      </w:r>
      <w:r w:rsidR="00BB34EE" w:rsidRPr="00F028F3">
        <w:t>, it also aims to analysis the ethical problems that can caused by these tools.</w:t>
      </w:r>
    </w:p>
    <w:p w14:paraId="3581BE7A" w14:textId="665E36D3" w:rsidR="00CA68A7" w:rsidRPr="00F028F3" w:rsidRDefault="00CA68A7" w:rsidP="00CA68A7"/>
    <w:p w14:paraId="50B63A5A" w14:textId="77777777" w:rsidR="00DD6F30" w:rsidRPr="00F028F3" w:rsidRDefault="00DD6F30">
      <w:pPr>
        <w:rPr>
          <w:rFonts w:asciiTheme="majorHAnsi" w:eastAsiaTheme="majorEastAsia" w:hAnsiTheme="majorHAnsi" w:cstheme="majorBidi"/>
          <w:color w:val="0F4761" w:themeColor="accent1" w:themeShade="BF"/>
          <w:sz w:val="40"/>
          <w:szCs w:val="40"/>
        </w:rPr>
      </w:pPr>
      <w:r w:rsidRPr="00F028F3">
        <w:br w:type="page"/>
      </w:r>
    </w:p>
    <w:p w14:paraId="2FDFD077" w14:textId="53B80A32" w:rsidR="00CA68A7" w:rsidRPr="00F028F3" w:rsidRDefault="00CA68A7" w:rsidP="00B120C9">
      <w:pPr>
        <w:pStyle w:val="Heading1"/>
      </w:pPr>
      <w:bookmarkStart w:id="7" w:name="_Toc214014607"/>
      <w:r w:rsidRPr="00F028F3">
        <w:lastRenderedPageBreak/>
        <w:t>Literature Review</w:t>
      </w:r>
      <w:bookmarkEnd w:id="7"/>
      <w:r w:rsidRPr="00F028F3">
        <w:t xml:space="preserve"> </w:t>
      </w:r>
    </w:p>
    <w:p w14:paraId="7E2E218D" w14:textId="499A3644" w:rsidR="004072BC" w:rsidRPr="00F028F3" w:rsidRDefault="0013595D">
      <w:r w:rsidRPr="00F028F3">
        <w:t xml:space="preserve">House price prediction models </w:t>
      </w:r>
      <w:r w:rsidR="003A3A55" w:rsidRPr="00F028F3">
        <w:t xml:space="preserve">use machine </w:t>
      </w:r>
      <w:r w:rsidR="002F4313" w:rsidRPr="00F028F3">
        <w:t>learning</w:t>
      </w:r>
      <w:r w:rsidR="003A3A55" w:rsidRPr="00F028F3">
        <w:t xml:space="preserve"> </w:t>
      </w:r>
      <w:r w:rsidR="00AA7A99" w:rsidRPr="00F028F3">
        <w:t>to help improve the accuracy they focus on location , square footage and number of rooms,</w:t>
      </w:r>
      <w:r w:rsidR="004563C9" w:rsidRPr="00F028F3">
        <w:t xml:space="preserve"> </w:t>
      </w:r>
      <w:r w:rsidR="002F4313" w:rsidRPr="00F028F3">
        <w:t xml:space="preserve">an example of machine learning model </w:t>
      </w:r>
      <w:r w:rsidR="00E2497F" w:rsidRPr="00F028F3">
        <w:t xml:space="preserve">that can be </w:t>
      </w:r>
      <w:r w:rsidR="002F4313" w:rsidRPr="00F028F3">
        <w:t xml:space="preserve">used </w:t>
      </w:r>
      <w:r w:rsidR="00344AD3" w:rsidRPr="00F028F3">
        <w:t xml:space="preserve">is </w:t>
      </w:r>
      <w:r w:rsidR="00063CAD" w:rsidRPr="00F028F3">
        <w:t>random forest</w:t>
      </w:r>
      <w:r w:rsidR="00766D80" w:rsidRPr="00F028F3">
        <w:t xml:space="preserve">, </w:t>
      </w:r>
      <w:r w:rsidR="00581BCD" w:rsidRPr="00F028F3">
        <w:t xml:space="preserve">it </w:t>
      </w:r>
      <w:r w:rsidR="001577F5" w:rsidRPr="00F028F3">
        <w:t>combines</w:t>
      </w:r>
      <w:r w:rsidR="00581BCD" w:rsidRPr="00F028F3">
        <w:t xml:space="preserve"> the </w:t>
      </w:r>
      <w:r w:rsidR="001577F5" w:rsidRPr="00F028F3">
        <w:t>prediction</w:t>
      </w:r>
      <w:r w:rsidR="00581BCD" w:rsidRPr="00F028F3">
        <w:t xml:space="preserve"> of multiple decision tree</w:t>
      </w:r>
      <w:r w:rsidR="00A3251B" w:rsidRPr="00F028F3">
        <w:t xml:space="preserve"> to create a prediction</w:t>
      </w:r>
      <w:r w:rsidR="004D3EFA" w:rsidRPr="00F028F3">
        <w:t xml:space="preserve"> (Truong et al., 2020)</w:t>
      </w:r>
      <w:r w:rsidR="00A3251B" w:rsidRPr="00F028F3">
        <w:t xml:space="preserve">. </w:t>
      </w:r>
    </w:p>
    <w:p w14:paraId="20AA4A52" w14:textId="548247DB" w:rsidR="00613394" w:rsidRPr="00F028F3" w:rsidRDefault="00613394" w:rsidP="00613394">
      <w:pPr>
        <w:pStyle w:val="Heading2"/>
      </w:pPr>
      <w:r w:rsidRPr="00F028F3">
        <w:t>Random forest</w:t>
      </w:r>
    </w:p>
    <w:p w14:paraId="148B7B4B" w14:textId="77777777" w:rsidR="004072BC" w:rsidRPr="00F028F3" w:rsidRDefault="004072BC" w:rsidP="004072BC">
      <w:pPr>
        <w:keepNext/>
      </w:pPr>
      <w:r w:rsidRPr="00F028F3">
        <w:rPr>
          <w:noProof/>
        </w:rPr>
        <w:drawing>
          <wp:inline distT="0" distB="0" distL="0" distR="0" wp14:anchorId="60C4ED82" wp14:editId="7CBECBD2">
            <wp:extent cx="5731510" cy="3224530"/>
            <wp:effectExtent l="0" t="0" r="0" b="0"/>
            <wp:docPr id="823957380" name="Picture 7" descr="Diagram of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Random Fore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46059A54" w14:textId="000BEBE9" w:rsidR="004072BC" w:rsidRPr="00F028F3" w:rsidRDefault="004072BC" w:rsidP="004072BC">
      <w:pPr>
        <w:pStyle w:val="Caption"/>
      </w:pPr>
      <w:bookmarkStart w:id="8" w:name="_Toc214014618"/>
      <w:r w:rsidRPr="00F028F3">
        <w:t xml:space="preserve">Figure </w:t>
      </w:r>
      <w:fldSimple w:instr=" SEQ Figure \* ARABIC ">
        <w:r w:rsidR="00BB1484">
          <w:rPr>
            <w:noProof/>
          </w:rPr>
          <w:t>3</w:t>
        </w:r>
      </w:fldSimple>
      <w:r w:rsidRPr="00F028F3">
        <w:t xml:space="preserve"> -  (</w:t>
      </w:r>
      <w:proofErr w:type="spellStart"/>
      <w:r w:rsidRPr="00F028F3">
        <w:t>Kavlakoglu</w:t>
      </w:r>
      <w:proofErr w:type="spellEnd"/>
      <w:r w:rsidRPr="00F028F3">
        <w:t xml:space="preserve">, 2021) - </w:t>
      </w:r>
      <w:r w:rsidR="004372B1" w:rsidRPr="00F028F3">
        <w:t>decision</w:t>
      </w:r>
      <w:r w:rsidRPr="00F028F3">
        <w:t xml:space="preserve"> tree example</w:t>
      </w:r>
      <w:bookmarkEnd w:id="8"/>
    </w:p>
    <w:p w14:paraId="212397A3" w14:textId="77777777" w:rsidR="0073785B" w:rsidRPr="00F028F3" w:rsidRDefault="00055CAA">
      <w:r w:rsidRPr="00F028F3">
        <w:t xml:space="preserve">The benefits of using this method is the reduce risk of overfitting , </w:t>
      </w:r>
      <w:r w:rsidR="00782899" w:rsidRPr="00F028F3">
        <w:t>it will lower the variance and prediction error</w:t>
      </w:r>
      <w:r w:rsidR="00B22A8C" w:rsidRPr="00F028F3">
        <w:t>. It is made to handle regression ta</w:t>
      </w:r>
      <w:r w:rsidR="00A45501" w:rsidRPr="00F028F3">
        <w:t xml:space="preserve">sks </w:t>
      </w:r>
      <w:r w:rsidR="001B2296" w:rsidRPr="00F028F3">
        <w:t xml:space="preserve">with a high degree of accuracy so perfect for predicting house prices, however </w:t>
      </w:r>
      <w:r w:rsidR="00364BA9" w:rsidRPr="00F028F3">
        <w:t xml:space="preserve">the accuracy depends on the size of the data set which can become time consuming, it can require more resources to process that data </w:t>
      </w:r>
      <w:r w:rsidR="00953BC4" w:rsidRPr="00F028F3">
        <w:t>and the overall complexity (</w:t>
      </w:r>
      <w:proofErr w:type="spellStart"/>
      <w:r w:rsidR="00953BC4" w:rsidRPr="00F028F3">
        <w:t>Kavlakoglu</w:t>
      </w:r>
      <w:proofErr w:type="spellEnd"/>
      <w:r w:rsidR="00953BC4" w:rsidRPr="00F028F3">
        <w:t xml:space="preserve">, 2021). </w:t>
      </w:r>
    </w:p>
    <w:p w14:paraId="236D89D4" w14:textId="6CBEBC79" w:rsidR="00613394" w:rsidRPr="00F028F3" w:rsidRDefault="00613394" w:rsidP="00613394">
      <w:pPr>
        <w:pStyle w:val="Heading2"/>
      </w:pPr>
      <w:r w:rsidRPr="00F028F3">
        <w:t>Linear regression</w:t>
      </w:r>
    </w:p>
    <w:p w14:paraId="5A4DAB50" w14:textId="56A6C09C" w:rsidR="00AF093B" w:rsidRPr="00F028F3" w:rsidRDefault="007C37A5" w:rsidP="00AC6E53">
      <w:r w:rsidRPr="00F028F3">
        <w:t xml:space="preserve">Another method many other papers use is linear regression </w:t>
      </w:r>
      <w:r w:rsidR="00255B4D" w:rsidRPr="00F028F3">
        <w:t xml:space="preserve">it </w:t>
      </w:r>
      <w:r w:rsidR="00AC6E53" w:rsidRPr="00F028F3">
        <w:t>is supervised learning</w:t>
      </w:r>
      <w:r w:rsidR="00C82043" w:rsidRPr="00F028F3">
        <w:t xml:space="preserve"> </w:t>
      </w:r>
      <w:r w:rsidR="00AC6E53" w:rsidRPr="00F028F3">
        <w:t>based machine learning algorithm. It carries out a regression job. Regression uses independent variables to model a goal prediction value. It is mostly utilised for predicting and determining the link between variables</w:t>
      </w:r>
      <w:r w:rsidR="000F052C" w:rsidRPr="00F028F3">
        <w:t xml:space="preserve"> (Maloku, 2024)</w:t>
      </w:r>
      <w:r w:rsidR="00AC6E53" w:rsidRPr="00F028F3">
        <w:t xml:space="preserve">. </w:t>
      </w:r>
    </w:p>
    <w:p w14:paraId="61F01B95" w14:textId="23AD8FD1" w:rsidR="004E2C49" w:rsidRPr="00F028F3" w:rsidRDefault="004E2C49" w:rsidP="00AC6E53">
      <w:r w:rsidRPr="00F028F3">
        <w:t xml:space="preserve">An example of running linear regression is ; </w:t>
      </w:r>
    </w:p>
    <w:p w14:paraId="07CCBD5F" w14:textId="77777777" w:rsidR="004E2C49" w:rsidRPr="00F028F3" w:rsidRDefault="004E2C49" w:rsidP="004E2C49">
      <w:r w:rsidRPr="00F028F3">
        <w:t xml:space="preserve">from </w:t>
      </w:r>
      <w:proofErr w:type="spellStart"/>
      <w:r w:rsidRPr="00F028F3">
        <w:t>sklearn.linear_model</w:t>
      </w:r>
      <w:proofErr w:type="spellEnd"/>
      <w:r w:rsidRPr="00F028F3">
        <w:t xml:space="preserve"> import </w:t>
      </w:r>
      <w:proofErr w:type="spellStart"/>
      <w:r w:rsidRPr="00F028F3">
        <w:t>LinearRegression</w:t>
      </w:r>
      <w:proofErr w:type="spellEnd"/>
    </w:p>
    <w:p w14:paraId="5489AAE5" w14:textId="77777777" w:rsidR="004E2C49" w:rsidRPr="009A091E" w:rsidRDefault="004E2C49" w:rsidP="004E2C49">
      <w:pPr>
        <w:rPr>
          <w:lang w:val="fr-FR"/>
        </w:rPr>
      </w:pPr>
      <w:proofErr w:type="spellStart"/>
      <w:r w:rsidRPr="009A091E">
        <w:rPr>
          <w:lang w:val="fr-FR"/>
        </w:rPr>
        <w:t>regressor</w:t>
      </w:r>
      <w:proofErr w:type="spellEnd"/>
      <w:r w:rsidRPr="009A091E">
        <w:rPr>
          <w:lang w:val="fr-FR"/>
        </w:rPr>
        <w:t xml:space="preserve"> = </w:t>
      </w:r>
      <w:proofErr w:type="spellStart"/>
      <w:r w:rsidRPr="009A091E">
        <w:rPr>
          <w:lang w:val="fr-FR"/>
        </w:rPr>
        <w:t>LinearRegression</w:t>
      </w:r>
      <w:proofErr w:type="spellEnd"/>
      <w:r w:rsidRPr="009A091E">
        <w:rPr>
          <w:lang w:val="fr-FR"/>
        </w:rPr>
        <w:t>()</w:t>
      </w:r>
    </w:p>
    <w:p w14:paraId="406DF4AC" w14:textId="77777777" w:rsidR="004E2C49" w:rsidRPr="009A091E" w:rsidRDefault="004E2C49" w:rsidP="004E2C49">
      <w:pPr>
        <w:rPr>
          <w:lang w:val="fr-FR"/>
        </w:rPr>
      </w:pPr>
      <w:proofErr w:type="spellStart"/>
      <w:r w:rsidRPr="009A091E">
        <w:rPr>
          <w:lang w:val="fr-FR"/>
        </w:rPr>
        <w:t>regressor.fit</w:t>
      </w:r>
      <w:proofErr w:type="spellEnd"/>
      <w:r w:rsidRPr="009A091E">
        <w:rPr>
          <w:lang w:val="fr-FR"/>
        </w:rPr>
        <w:t>(</w:t>
      </w:r>
      <w:proofErr w:type="spellStart"/>
      <w:r w:rsidRPr="009A091E">
        <w:rPr>
          <w:lang w:val="fr-FR"/>
        </w:rPr>
        <w:t>X_train</w:t>
      </w:r>
      <w:proofErr w:type="spellEnd"/>
      <w:r w:rsidRPr="009A091E">
        <w:rPr>
          <w:lang w:val="fr-FR"/>
        </w:rPr>
        <w:t xml:space="preserve">, </w:t>
      </w:r>
      <w:proofErr w:type="spellStart"/>
      <w:r w:rsidRPr="009A091E">
        <w:rPr>
          <w:lang w:val="fr-FR"/>
        </w:rPr>
        <w:t>y_train</w:t>
      </w:r>
      <w:proofErr w:type="spellEnd"/>
      <w:r w:rsidRPr="009A091E">
        <w:rPr>
          <w:lang w:val="fr-FR"/>
        </w:rPr>
        <w:t>)</w:t>
      </w:r>
    </w:p>
    <w:p w14:paraId="51B6483E" w14:textId="11531863" w:rsidR="004E2C49" w:rsidRPr="00F028F3" w:rsidRDefault="007A42DB" w:rsidP="00AC6E53">
      <w:r w:rsidRPr="00F028F3">
        <w:t>(Yao, 2024)</w:t>
      </w:r>
    </w:p>
    <w:p w14:paraId="7BFE89BC" w14:textId="77777777" w:rsidR="007A42DB" w:rsidRPr="00F028F3" w:rsidRDefault="004E2C49" w:rsidP="007A42DB">
      <w:pPr>
        <w:keepNext/>
      </w:pPr>
      <w:r w:rsidRPr="00F028F3">
        <w:rPr>
          <w:noProof/>
        </w:rPr>
        <w:lastRenderedPageBreak/>
        <w:drawing>
          <wp:inline distT="0" distB="0" distL="0" distR="0" wp14:anchorId="7A6C8AED" wp14:editId="61808AA1">
            <wp:extent cx="5731510" cy="4298950"/>
            <wp:effectExtent l="0" t="0" r="2540" b="6350"/>
            <wp:docPr id="729993839" name="Picture 8" descr="Example of Linear Relationship and Line of Best Fit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of Linear Relationship and Line of Best Fit (Image by autho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5338F04" w14:textId="3D444807" w:rsidR="003235FA" w:rsidRPr="00F028F3" w:rsidRDefault="007A42DB" w:rsidP="00B120C9">
      <w:pPr>
        <w:pStyle w:val="Caption"/>
      </w:pPr>
      <w:bookmarkStart w:id="9" w:name="_Toc214014619"/>
      <w:r w:rsidRPr="00F028F3">
        <w:t xml:space="preserve">Figure </w:t>
      </w:r>
      <w:fldSimple w:instr=" SEQ Figure \* ARABIC ">
        <w:r w:rsidR="00BB1484">
          <w:rPr>
            <w:noProof/>
          </w:rPr>
          <w:t>4</w:t>
        </w:r>
      </w:fldSimple>
      <w:r w:rsidRPr="00F028F3">
        <w:t xml:space="preserve"> (Yao, 2024) - linear regression example</w:t>
      </w:r>
      <w:bookmarkEnd w:id="9"/>
    </w:p>
    <w:p w14:paraId="31257F39" w14:textId="6CC945FD" w:rsidR="002651B0" w:rsidRPr="00F028F3" w:rsidRDefault="000B4F16">
      <w:r w:rsidRPr="00F028F3">
        <w:t xml:space="preserve">The </w:t>
      </w:r>
      <w:r w:rsidR="007406C3" w:rsidRPr="00F028F3">
        <w:t xml:space="preserve">simplicity to </w:t>
      </w:r>
      <w:r w:rsidR="000F3545" w:rsidRPr="00F028F3">
        <w:t>implement and interpret the outcomes makes it efficient</w:t>
      </w:r>
      <w:r w:rsidR="00296D3A" w:rsidRPr="00F028F3">
        <w:t>, however</w:t>
      </w:r>
      <w:r w:rsidR="003235FA" w:rsidRPr="00F028F3">
        <w:t xml:space="preserve"> outliers can have a huge impact on </w:t>
      </w:r>
      <w:r w:rsidR="006A3443" w:rsidRPr="00F028F3">
        <w:t>results</w:t>
      </w:r>
      <w:r w:rsidR="00EE6F53" w:rsidRPr="00F028F3">
        <w:t xml:space="preserve"> , linear regression also </w:t>
      </w:r>
      <w:r w:rsidR="00C81AE7" w:rsidRPr="00F028F3">
        <w:t>assumes a linear relationship between dependent and independent variables</w:t>
      </w:r>
      <w:r w:rsidR="0024634E" w:rsidRPr="00F028F3">
        <w:t xml:space="preserve"> (GeeksforGeeks, 2020).</w:t>
      </w:r>
    </w:p>
    <w:p w14:paraId="6FE0DB07" w14:textId="26C4A32D" w:rsidR="00613394" w:rsidRPr="00F028F3" w:rsidRDefault="00613394" w:rsidP="00613394">
      <w:pPr>
        <w:pStyle w:val="Heading2"/>
      </w:pPr>
      <w:r w:rsidRPr="00F028F3">
        <w:t>Other studies to compare against</w:t>
      </w:r>
    </w:p>
    <w:p w14:paraId="5D7476AC" w14:textId="61D80793" w:rsidR="00A90AF1" w:rsidRPr="00F028F3" w:rsidRDefault="00A90AF1">
      <w:r w:rsidRPr="00F028F3">
        <w:t xml:space="preserve">An example of a study to review </w:t>
      </w:r>
      <w:r w:rsidR="001F132C" w:rsidRPr="00F028F3">
        <w:t xml:space="preserve">is </w:t>
      </w:r>
      <w:r w:rsidR="00264E67" w:rsidRPr="00F028F3">
        <w:t>“Advanced Machine Learning Algorithms for House Price Prediction: Case Study in Kuala Lumpur”</w:t>
      </w:r>
      <w:r w:rsidR="00B4594D" w:rsidRPr="00F028F3">
        <w:t>, this study focuses on a</w:t>
      </w:r>
      <w:r w:rsidR="00732E2E" w:rsidRPr="00F028F3">
        <w:t xml:space="preserve"> </w:t>
      </w:r>
      <w:r w:rsidR="00A16FFC" w:rsidRPr="00F028F3">
        <w:t>Malaysia</w:t>
      </w:r>
      <w:r w:rsidR="00732E2E" w:rsidRPr="00F028F3">
        <w:t xml:space="preserve">  housing</w:t>
      </w:r>
      <w:r w:rsidR="00B4594D" w:rsidRPr="00F028F3">
        <w:t xml:space="preserve"> dataset from Kaggle </w:t>
      </w:r>
      <w:r w:rsidR="00DA6D10" w:rsidRPr="00F028F3">
        <w:t xml:space="preserve">with around 21,995 rows of data. </w:t>
      </w:r>
      <w:r w:rsidR="00FE38DF" w:rsidRPr="00F028F3">
        <w:t xml:space="preserve">It </w:t>
      </w:r>
      <w:r w:rsidR="001D66B2" w:rsidRPr="00F028F3">
        <w:t>provided locations, number of bedrooms , bathrooms, car parks , size</w:t>
      </w:r>
      <w:r w:rsidR="006C4F89" w:rsidRPr="00F028F3">
        <w:t xml:space="preserve"> , furnishing status , property type and distance to shop , school , hospital </w:t>
      </w:r>
      <w:r w:rsidR="00293053" w:rsidRPr="00F028F3">
        <w:t>and stations</w:t>
      </w:r>
      <w:r w:rsidR="000A5500" w:rsidRPr="00F028F3">
        <w:t>(Abdul-Rahman et al., 2021)</w:t>
      </w:r>
      <w:r w:rsidR="00293053" w:rsidRPr="00F028F3">
        <w:t xml:space="preserve">. </w:t>
      </w:r>
    </w:p>
    <w:p w14:paraId="1BC597F0" w14:textId="77777777" w:rsidR="0009242A" w:rsidRPr="00F028F3" w:rsidRDefault="0009242A"/>
    <w:p w14:paraId="48B94110" w14:textId="77777777" w:rsidR="0009242A" w:rsidRPr="00F028F3" w:rsidRDefault="0009242A" w:rsidP="0009242A">
      <w:pPr>
        <w:keepNext/>
      </w:pPr>
      <w:r w:rsidRPr="00F028F3">
        <w:rPr>
          <w:noProof/>
        </w:rPr>
        <w:lastRenderedPageBreak/>
        <w:drawing>
          <wp:inline distT="0" distB="0" distL="0" distR="0" wp14:anchorId="13B55B5A" wp14:editId="00DF29EA">
            <wp:extent cx="4352925" cy="3667125"/>
            <wp:effectExtent l="0" t="0" r="9525" b="9525"/>
            <wp:docPr id="118970530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05301" name="Picture 1" descr="A graph of a graph&#10;&#10;AI-generated content may be incorrect."/>
                    <pic:cNvPicPr/>
                  </pic:nvPicPr>
                  <pic:blipFill rotWithShape="1">
                    <a:blip r:embed="rId17"/>
                    <a:srcRect b="10046"/>
                    <a:stretch>
                      <a:fillRect/>
                    </a:stretch>
                  </pic:blipFill>
                  <pic:spPr bwMode="auto">
                    <a:xfrm>
                      <a:off x="0" y="0"/>
                      <a:ext cx="4353533" cy="3667637"/>
                    </a:xfrm>
                    <a:prstGeom prst="rect">
                      <a:avLst/>
                    </a:prstGeom>
                    <a:ln>
                      <a:noFill/>
                    </a:ln>
                    <a:extLst>
                      <a:ext uri="{53640926-AAD7-44D8-BBD7-CCE9431645EC}">
                        <a14:shadowObscured xmlns:a14="http://schemas.microsoft.com/office/drawing/2010/main"/>
                      </a:ext>
                    </a:extLst>
                  </pic:spPr>
                </pic:pic>
              </a:graphicData>
            </a:graphic>
          </wp:inline>
        </w:drawing>
      </w:r>
    </w:p>
    <w:p w14:paraId="704C7F0D" w14:textId="2C99A2AB" w:rsidR="0009242A" w:rsidRPr="00F028F3" w:rsidRDefault="0009242A" w:rsidP="0009242A">
      <w:pPr>
        <w:pStyle w:val="Caption"/>
      </w:pPr>
      <w:bookmarkStart w:id="10" w:name="_Toc214014620"/>
      <w:r w:rsidRPr="00F028F3">
        <w:t xml:space="preserve">Figure </w:t>
      </w:r>
      <w:fldSimple w:instr=" SEQ Figure \* ARABIC ">
        <w:r w:rsidR="00BB1484">
          <w:rPr>
            <w:noProof/>
          </w:rPr>
          <w:t>5</w:t>
        </w:r>
      </w:fldSimple>
      <w:r w:rsidRPr="00F028F3">
        <w:t xml:space="preserve"> - (Abdul-Rahman et al., 2021) - actual price against predicted</w:t>
      </w:r>
      <w:bookmarkEnd w:id="10"/>
    </w:p>
    <w:p w14:paraId="26B6446E" w14:textId="649955E1" w:rsidR="009F36A2" w:rsidRPr="00F028F3" w:rsidRDefault="0036628C">
      <w:r w:rsidRPr="00F028F3">
        <w:t>The models the study compared was multiple linear regression , ridge regression and light GBM</w:t>
      </w:r>
      <w:r w:rsidR="008578B1" w:rsidRPr="00F028F3">
        <w:t xml:space="preserve">, they evaluated </w:t>
      </w:r>
      <w:r w:rsidR="00500643" w:rsidRPr="00F028F3">
        <w:t xml:space="preserve">the mean absolute error, root mean square error </w:t>
      </w:r>
      <w:r w:rsidR="00E15FB7" w:rsidRPr="00F028F3">
        <w:t>and adjusted r squared</w:t>
      </w:r>
      <w:r w:rsidR="000A5500" w:rsidRPr="00F028F3">
        <w:t>(Abdul-Rahman et al., 2021)</w:t>
      </w:r>
      <w:r w:rsidR="00E15FB7" w:rsidRPr="00F028F3">
        <w:t xml:space="preserve">. </w:t>
      </w:r>
      <w:r w:rsidR="009878FA" w:rsidRPr="00F028F3">
        <w:t xml:space="preserve"> Result </w:t>
      </w:r>
      <w:r w:rsidR="008563F7" w:rsidRPr="00F028F3">
        <w:t xml:space="preserve">of the tests was </w:t>
      </w:r>
      <w:proofErr w:type="spellStart"/>
      <w:r w:rsidR="008563F7" w:rsidRPr="00F028F3">
        <w:t>XGBoost</w:t>
      </w:r>
      <w:proofErr w:type="spellEnd"/>
      <w:r w:rsidR="008563F7" w:rsidRPr="00F028F3">
        <w:t xml:space="preserve"> performed best MAE = 0.148, RMSE = 0.197, adjusted R² = 0.911</w:t>
      </w:r>
      <w:r w:rsidR="004F39CA" w:rsidRPr="00F028F3">
        <w:t>.</w:t>
      </w:r>
      <w:r w:rsidR="002151EF" w:rsidRPr="00F028F3">
        <w:t xml:space="preserve"> The </w:t>
      </w:r>
      <w:r w:rsidR="00E561D6" w:rsidRPr="00F028F3">
        <w:t>conclusion</w:t>
      </w:r>
      <w:r w:rsidR="002151EF" w:rsidRPr="00F028F3">
        <w:t xml:space="preserve"> for the </w:t>
      </w:r>
      <w:proofErr w:type="spellStart"/>
      <w:r w:rsidR="002151EF" w:rsidRPr="00F028F3">
        <w:t>oerall</w:t>
      </w:r>
      <w:proofErr w:type="spellEnd"/>
      <w:r w:rsidR="002151EF" w:rsidRPr="00F028F3">
        <w:t xml:space="preserve"> report was that </w:t>
      </w:r>
      <w:r w:rsidR="00C7450C" w:rsidRPr="00F028F3">
        <w:t xml:space="preserve">the model was effective for Kuala </w:t>
      </w:r>
      <w:r w:rsidR="00E561D6" w:rsidRPr="00F028F3">
        <w:t>Lumpur</w:t>
      </w:r>
      <w:r w:rsidR="00C7450C" w:rsidRPr="00F028F3">
        <w:t xml:space="preserve">, but however for future work should include more </w:t>
      </w:r>
      <w:r w:rsidR="00A16FFC" w:rsidRPr="00F028F3">
        <w:t>attributes</w:t>
      </w:r>
      <w:r w:rsidR="00C7450C" w:rsidRPr="00F028F3">
        <w:t xml:space="preserve"> and ex</w:t>
      </w:r>
      <w:r w:rsidR="00E1568F" w:rsidRPr="00F028F3">
        <w:t>pand beyond KL</w:t>
      </w:r>
      <w:r w:rsidR="00E561D6" w:rsidRPr="00F028F3">
        <w:t>.</w:t>
      </w:r>
    </w:p>
    <w:p w14:paraId="10CCFA6B" w14:textId="51D83757" w:rsidR="000A5500" w:rsidRPr="00F028F3" w:rsidRDefault="001D4001">
      <w:r w:rsidRPr="00F028F3">
        <w:t xml:space="preserve">This study is focused on modern ML methods which help the </w:t>
      </w:r>
      <w:r w:rsidR="00336108" w:rsidRPr="00F028F3">
        <w:t>accuracy, the paper has a clear structure and uses two different data sets</w:t>
      </w:r>
      <w:r w:rsidR="00DF57F1" w:rsidRPr="00F028F3">
        <w:t>, google maps was also used to help expand the attributes rather than basic features.</w:t>
      </w:r>
      <w:r w:rsidR="00591C6E" w:rsidRPr="00F028F3">
        <w:t xml:space="preserve"> However, </w:t>
      </w:r>
      <w:r w:rsidR="00691D51" w:rsidRPr="00F028F3">
        <w:t>t</w:t>
      </w:r>
      <w:r w:rsidR="00EE641D" w:rsidRPr="00F028F3">
        <w:t xml:space="preserve">he main disadvantage of this study </w:t>
      </w:r>
      <w:r w:rsidR="00DD7FC8" w:rsidRPr="00F028F3">
        <w:t>is that it uses a simpl</w:t>
      </w:r>
      <w:r w:rsidR="00A45079" w:rsidRPr="00F028F3">
        <w:t xml:space="preserve">e train and test split, this can cause </w:t>
      </w:r>
      <w:r w:rsidR="002922CB" w:rsidRPr="00F028F3">
        <w:t xml:space="preserve">learning patterns from future data sets without the author realising. </w:t>
      </w:r>
      <w:r w:rsidR="00F55C70" w:rsidRPr="00F028F3">
        <w:t xml:space="preserve">The </w:t>
      </w:r>
      <w:r w:rsidR="00DE20CF" w:rsidRPr="00F028F3">
        <w:t xml:space="preserve">geographical concern of the report being </w:t>
      </w:r>
      <w:r w:rsidR="00177F54" w:rsidRPr="00F028F3">
        <w:t xml:space="preserve">limited to Kuala </w:t>
      </w:r>
      <w:proofErr w:type="spellStart"/>
      <w:r w:rsidR="00177F54" w:rsidRPr="00F028F3">
        <w:t>lumpur</w:t>
      </w:r>
      <w:proofErr w:type="spellEnd"/>
      <w:r w:rsidR="0039795C" w:rsidRPr="00F028F3">
        <w:t>, so the results don’t really show how well the model would work in other regions</w:t>
      </w:r>
      <w:r w:rsidR="00E816F0" w:rsidRPr="00F028F3">
        <w:t xml:space="preserve"> </w:t>
      </w:r>
      <w:r w:rsidR="008228B9" w:rsidRPr="00F028F3">
        <w:t xml:space="preserve">with different market behaviour. </w:t>
      </w:r>
      <w:r w:rsidR="00EA50C6" w:rsidRPr="00F028F3">
        <w:t xml:space="preserve">It is hard to </w:t>
      </w:r>
      <w:r w:rsidR="00653D48" w:rsidRPr="00F028F3">
        <w:t xml:space="preserve">understand the reliability </w:t>
      </w:r>
      <w:r w:rsidR="009E5967" w:rsidRPr="00F028F3">
        <w:t xml:space="preserve">as the authors don’t include any </w:t>
      </w:r>
      <w:r w:rsidR="009F36A2" w:rsidRPr="00F028F3">
        <w:t>uncertainty</w:t>
      </w:r>
      <w:r w:rsidR="009E5967" w:rsidRPr="00F028F3">
        <w:t xml:space="preserve"> estimates or </w:t>
      </w:r>
      <w:r w:rsidR="009F36A2" w:rsidRPr="00F028F3">
        <w:t>interoperability</w:t>
      </w:r>
      <w:r w:rsidR="009E5967" w:rsidRPr="00F028F3">
        <w:t xml:space="preserve">, </w:t>
      </w:r>
      <w:r w:rsidR="009F36A2" w:rsidRPr="00F028F3">
        <w:t>it is hard to understand why the model makes certain decisions</w:t>
      </w:r>
      <w:r w:rsidR="006671BB" w:rsidRPr="00F028F3">
        <w:t xml:space="preserve"> (Abdul-Rahman et al., 2021)</w:t>
      </w:r>
      <w:r w:rsidR="009F36A2" w:rsidRPr="00F028F3">
        <w:t>.</w:t>
      </w:r>
    </w:p>
    <w:p w14:paraId="44874C45" w14:textId="77777777" w:rsidR="00613394" w:rsidRPr="00F028F3" w:rsidRDefault="00613394"/>
    <w:p w14:paraId="48E793E5" w14:textId="77777777" w:rsidR="00613394" w:rsidRPr="00F028F3" w:rsidRDefault="00613394"/>
    <w:p w14:paraId="5B9EC917" w14:textId="77777777" w:rsidR="00613394" w:rsidRPr="00F028F3" w:rsidRDefault="00613394"/>
    <w:p w14:paraId="7C69FC0E" w14:textId="77777777" w:rsidR="00613394" w:rsidRPr="00F028F3" w:rsidRDefault="00613394"/>
    <w:p w14:paraId="2186C2DF" w14:textId="77777777" w:rsidR="00613394" w:rsidRPr="00F028F3" w:rsidRDefault="00613394"/>
    <w:p w14:paraId="7FD80803" w14:textId="006AAA91" w:rsidR="00613394" w:rsidRPr="00F028F3" w:rsidRDefault="00613394" w:rsidP="00613394">
      <w:pPr>
        <w:pStyle w:val="Heading2"/>
      </w:pPr>
      <w:r w:rsidRPr="00F028F3">
        <w:lastRenderedPageBreak/>
        <w:t>Take</w:t>
      </w:r>
      <w:r w:rsidR="0022773C" w:rsidRPr="00F028F3">
        <w:t>a</w:t>
      </w:r>
      <w:r w:rsidRPr="00F028F3">
        <w:t>way</w:t>
      </w:r>
    </w:p>
    <w:p w14:paraId="4AF41C69" w14:textId="771BBF85" w:rsidR="00F02EFA" w:rsidRPr="00F028F3" w:rsidRDefault="0073785B">
      <w:r w:rsidRPr="00F028F3">
        <w:t xml:space="preserve">Many studies </w:t>
      </w:r>
      <w:r w:rsidR="00EF29F4" w:rsidRPr="00F028F3">
        <w:t>use data sets from other countries but the focus of this report is on the UK housing market,</w:t>
      </w:r>
      <w:r w:rsidR="00343B9E" w:rsidRPr="00F028F3">
        <w:t xml:space="preserve"> the data set will include many attributes to help with predictions,</w:t>
      </w:r>
      <w:r w:rsidR="00EF29F4" w:rsidRPr="00F028F3">
        <w:t xml:space="preserve"> making the accuracy increase. </w:t>
      </w:r>
      <w:r w:rsidR="00865570" w:rsidRPr="00F028F3">
        <w:t>I want to focus on a simple model that will focus on accuracy and transparency to address the ethical concern regarding prediction models.</w:t>
      </w:r>
    </w:p>
    <w:p w14:paraId="7E828BCE" w14:textId="03031D6B" w:rsidR="007B364E" w:rsidRPr="00F028F3" w:rsidRDefault="00BA0D7E" w:rsidP="00343B9E">
      <w:pPr>
        <w:keepNext/>
      </w:pPr>
      <w:commentRangeStart w:id="11"/>
      <w:commentRangeEnd w:id="11"/>
      <w:r w:rsidRPr="00F028F3">
        <w:rPr>
          <w:rStyle w:val="CommentReference"/>
        </w:rPr>
        <w:commentReference w:id="11"/>
      </w:r>
      <w:r w:rsidR="007B364E" w:rsidRPr="00F028F3">
        <w:br w:type="page"/>
      </w:r>
    </w:p>
    <w:p w14:paraId="6774735E" w14:textId="0F25A1D5" w:rsidR="00CA68A7" w:rsidRPr="00F028F3" w:rsidRDefault="00CA68A7" w:rsidP="006F6299">
      <w:pPr>
        <w:pStyle w:val="Heading1"/>
      </w:pPr>
      <w:bookmarkStart w:id="12" w:name="_Toc214014608"/>
      <w:r w:rsidRPr="00F028F3">
        <w:lastRenderedPageBreak/>
        <w:t>Data and Methodology</w:t>
      </w:r>
      <w:bookmarkEnd w:id="12"/>
      <w:r w:rsidRPr="00F028F3">
        <w:t xml:space="preserve"> </w:t>
      </w:r>
    </w:p>
    <w:p w14:paraId="797ABDF4" w14:textId="4B8FDB54" w:rsidR="00CA68A7" w:rsidRPr="00F028F3" w:rsidRDefault="00CA68A7" w:rsidP="006F6299">
      <w:pPr>
        <w:pStyle w:val="Heading2"/>
      </w:pPr>
      <w:r w:rsidRPr="00F028F3">
        <w:t>Data</w:t>
      </w:r>
      <w:r w:rsidR="00C662BD" w:rsidRPr="00F028F3">
        <w:t xml:space="preserve"> sets</w:t>
      </w:r>
    </w:p>
    <w:p w14:paraId="229DC756" w14:textId="760D1CA9" w:rsidR="00823A43" w:rsidRPr="00F028F3" w:rsidRDefault="00823A43" w:rsidP="00823A43">
      <w:hyperlink r:id="rId18" w:history="1">
        <w:r w:rsidRPr="00F028F3">
          <w:rPr>
            <w:rStyle w:val="Hyperlink"/>
          </w:rPr>
          <w:t>https://reshare.ukdataservice.ac.uk/854942</w:t>
        </w:r>
      </w:hyperlink>
    </w:p>
    <w:p w14:paraId="24708FAA" w14:textId="0411A282" w:rsidR="00823A43" w:rsidRPr="00F028F3" w:rsidRDefault="000F49E1" w:rsidP="00823A43">
      <w:hyperlink r:id="rId19" w:history="1">
        <w:r w:rsidRPr="00F028F3">
          <w:rPr>
            <w:rStyle w:val="Hyperlink"/>
          </w:rPr>
          <w:t>https://www.gov.uk/government/statistical-data-sets/uk-house-price-index-data-downloads-may-2025</w:t>
        </w:r>
      </w:hyperlink>
      <w:r w:rsidRPr="00F028F3">
        <w:t xml:space="preserve"> </w:t>
      </w:r>
    </w:p>
    <w:p w14:paraId="12C842C5" w14:textId="2B59C750" w:rsidR="00E55BBD" w:rsidRPr="00F028F3" w:rsidRDefault="007C0120" w:rsidP="00E55BBD">
      <w:pPr>
        <w:pStyle w:val="Heading3"/>
      </w:pPr>
      <w:r w:rsidRPr="00F028F3">
        <w:t>overview</w:t>
      </w:r>
    </w:p>
    <w:p w14:paraId="002AB73C" w14:textId="176025F1" w:rsidR="005C1C4A" w:rsidRPr="00F028F3" w:rsidRDefault="00FF2173" w:rsidP="004D14F9">
      <w:r w:rsidRPr="00F028F3">
        <w:t>The data covers 79% of the full market sales in the Land Registry PPD. This new linked dataset details 5,732,838 transactions in England and Wales between 2011 and 2019, along with each property's total floor area and the number of habitable rooms</w:t>
      </w:r>
      <w:r w:rsidR="00C059B7" w:rsidRPr="00F028F3">
        <w:t xml:space="preserve"> (Chi et al., 2019)</w:t>
      </w:r>
      <w:r w:rsidRPr="00F028F3">
        <w:t>.</w:t>
      </w:r>
      <w:commentRangeStart w:id="13"/>
      <w:commentRangeEnd w:id="13"/>
      <w:r w:rsidR="00BA0D7E" w:rsidRPr="00F028F3">
        <w:rPr>
          <w:rStyle w:val="CommentReference"/>
        </w:rPr>
        <w:commentReference w:id="13"/>
      </w:r>
      <w:r w:rsidR="00C44A79" w:rsidRPr="00F028F3">
        <w:t xml:space="preserve">it will </w:t>
      </w:r>
      <w:r w:rsidR="00275B3B" w:rsidRPr="00F028F3">
        <w:t xml:space="preserve">cover the whole of the Uk to help with complexity I will put a capacity of </w:t>
      </w:r>
      <w:r w:rsidR="00D2230C" w:rsidRPr="00F028F3">
        <w:t>4</w:t>
      </w:r>
      <w:r w:rsidR="00FE6DC6" w:rsidRPr="00F028F3">
        <w:t>0</w:t>
      </w:r>
      <w:r w:rsidR="00275B3B" w:rsidRPr="00F028F3">
        <w:t>,000</w:t>
      </w:r>
      <w:r w:rsidR="00FE6DC6" w:rsidRPr="00F028F3">
        <w:t xml:space="preserve"> rows</w:t>
      </w:r>
      <w:r w:rsidR="00275B3B" w:rsidRPr="00F028F3">
        <w:t xml:space="preserve"> which </w:t>
      </w:r>
      <w:proofErr w:type="spellStart"/>
      <w:r w:rsidR="00D2230C" w:rsidRPr="00F028F3">
        <w:t>exeedes</w:t>
      </w:r>
      <w:proofErr w:type="spellEnd"/>
      <w:r w:rsidR="00275B3B" w:rsidRPr="00F028F3">
        <w:t xml:space="preserve"> the other study complete for </w:t>
      </w:r>
      <w:r w:rsidR="00255212" w:rsidRPr="00F028F3">
        <w:t xml:space="preserve">Kular </w:t>
      </w:r>
      <w:proofErr w:type="spellStart"/>
      <w:r w:rsidR="00255212" w:rsidRPr="00F028F3">
        <w:t>lumpar</w:t>
      </w:r>
      <w:proofErr w:type="spellEnd"/>
      <w:r w:rsidR="00255212" w:rsidRPr="00F028F3">
        <w:t xml:space="preserve">. </w:t>
      </w:r>
      <w:r w:rsidR="005C1C4A" w:rsidRPr="00F028F3">
        <w:t>I will also combine the Uk house price index</w:t>
      </w:r>
      <w:r w:rsidR="00361994" w:rsidRPr="00F028F3">
        <w:t xml:space="preserve"> this </w:t>
      </w:r>
      <w:r w:rsidR="00433BBB" w:rsidRPr="00F028F3">
        <w:t>is used to calculate the overall market trends</w:t>
      </w:r>
      <w:r w:rsidR="0087651F" w:rsidRPr="00F028F3">
        <w:t xml:space="preserve">, </w:t>
      </w:r>
      <w:r w:rsidR="00F4528C" w:rsidRPr="00F028F3">
        <w:t>if I used one model for training a jump in house prices may be unexplainable but the index can show the market trends for that year</w:t>
      </w:r>
      <w:r w:rsidR="005969D7" w:rsidRPr="00F028F3">
        <w:t xml:space="preserve"> aligned with price</w:t>
      </w:r>
      <w:r w:rsidR="00F4528C" w:rsidRPr="00F028F3">
        <w:t>.</w:t>
      </w:r>
    </w:p>
    <w:p w14:paraId="5D217059" w14:textId="7C777DB6" w:rsidR="003D741A" w:rsidRPr="00F028F3" w:rsidRDefault="003D741A" w:rsidP="004D14F9"/>
    <w:p w14:paraId="692E5CF5" w14:textId="37510460" w:rsidR="007C0120" w:rsidRPr="00F028F3" w:rsidRDefault="00645903" w:rsidP="007C0120">
      <w:pPr>
        <w:pStyle w:val="Heading3"/>
      </w:pPr>
      <w:r w:rsidRPr="00F028F3">
        <w:t>fields</w:t>
      </w:r>
    </w:p>
    <w:p w14:paraId="5EB241CA" w14:textId="3E2FCBC6" w:rsidR="005C1C4A" w:rsidRPr="00F028F3" w:rsidRDefault="005C1C4A" w:rsidP="004D14F9">
      <w:r w:rsidRPr="00F028F3">
        <w:t xml:space="preserve">The key fields used are; </w:t>
      </w:r>
    </w:p>
    <w:p w14:paraId="043BF555" w14:textId="1A656767" w:rsidR="00DF21B0" w:rsidRPr="00F028F3" w:rsidRDefault="00DF21B0" w:rsidP="00DF21B0">
      <w:r w:rsidRPr="00DF21B0">
        <w:t>numberrooms</w:t>
      </w:r>
    </w:p>
    <w:p w14:paraId="448A7E41" w14:textId="77777777" w:rsidR="00DF21B0" w:rsidRPr="00F028F3" w:rsidRDefault="00DF21B0" w:rsidP="00DF21B0">
      <w:r w:rsidRPr="00DF21B0">
        <w:t xml:space="preserve"> tfarea </w:t>
      </w:r>
    </w:p>
    <w:p w14:paraId="64BA41EB" w14:textId="77777777" w:rsidR="00DF21B0" w:rsidRPr="00F028F3" w:rsidRDefault="00DF21B0" w:rsidP="00DF21B0">
      <w:r w:rsidRPr="00DF21B0">
        <w:t xml:space="preserve">HPI_at_Sale </w:t>
      </w:r>
    </w:p>
    <w:p w14:paraId="046EF42C" w14:textId="77777777" w:rsidR="00DF21B0" w:rsidRPr="00F028F3" w:rsidRDefault="00DF21B0" w:rsidP="00DF21B0">
      <w:r w:rsidRPr="00DF21B0">
        <w:t>Standardized_Property_Type_House</w:t>
      </w:r>
    </w:p>
    <w:p w14:paraId="47400B83" w14:textId="049287C3" w:rsidR="00DF21B0" w:rsidRPr="00F028F3" w:rsidRDefault="00DF21B0" w:rsidP="00DF21B0">
      <w:r w:rsidRPr="00DF21B0">
        <w:t>Postcode_Area</w:t>
      </w:r>
    </w:p>
    <w:p w14:paraId="276AAAA1" w14:textId="49C10B6C" w:rsidR="0095117C" w:rsidRPr="00DF21B0" w:rsidRDefault="0095117C" w:rsidP="00DF21B0">
      <w:r w:rsidRPr="00F028F3">
        <w:t>price</w:t>
      </w:r>
    </w:p>
    <w:p w14:paraId="599B419F" w14:textId="343143B5" w:rsidR="00A37872" w:rsidRPr="00F028F3" w:rsidRDefault="00A37872">
      <w:r w:rsidRPr="00F028F3">
        <w:br w:type="page"/>
      </w:r>
    </w:p>
    <w:p w14:paraId="60FF5383" w14:textId="77777777" w:rsidR="00A37872" w:rsidRPr="00F028F3" w:rsidRDefault="00A37872" w:rsidP="004D14F9"/>
    <w:p w14:paraId="375D8164" w14:textId="77777777" w:rsidR="000F60E1" w:rsidRPr="00F028F3" w:rsidRDefault="00C54970" w:rsidP="000F60E1">
      <w:pPr>
        <w:keepNext/>
        <w:ind w:left="360"/>
      </w:pPr>
      <w:r w:rsidRPr="00F028F3">
        <w:rPr>
          <w:noProof/>
        </w:rPr>
        <w:drawing>
          <wp:inline distT="0" distB="0" distL="0" distR="0" wp14:anchorId="6D3206AE" wp14:editId="10C83D7D">
            <wp:extent cx="5731510" cy="4429760"/>
            <wp:effectExtent l="0" t="0" r="2540" b="8890"/>
            <wp:docPr id="18741723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7233" name="Picture 1" descr="A screenshot of a web page&#10;&#10;AI-generated content may be incorrect."/>
                    <pic:cNvPicPr/>
                  </pic:nvPicPr>
                  <pic:blipFill>
                    <a:blip r:embed="rId20"/>
                    <a:stretch>
                      <a:fillRect/>
                    </a:stretch>
                  </pic:blipFill>
                  <pic:spPr>
                    <a:xfrm>
                      <a:off x="0" y="0"/>
                      <a:ext cx="5731510" cy="4429760"/>
                    </a:xfrm>
                    <a:prstGeom prst="rect">
                      <a:avLst/>
                    </a:prstGeom>
                  </pic:spPr>
                </pic:pic>
              </a:graphicData>
            </a:graphic>
          </wp:inline>
        </w:drawing>
      </w:r>
    </w:p>
    <w:p w14:paraId="375FCB0D" w14:textId="4551757D" w:rsidR="00C54970" w:rsidRPr="00F028F3" w:rsidRDefault="000F60E1" w:rsidP="000F60E1">
      <w:pPr>
        <w:pStyle w:val="Caption"/>
      </w:pPr>
      <w:r w:rsidRPr="00F028F3">
        <w:t xml:space="preserve">Figure </w:t>
      </w:r>
      <w:fldSimple w:instr=" SEQ Figure \* ARABIC ">
        <w:r w:rsidR="00BB1484">
          <w:rPr>
            <w:noProof/>
          </w:rPr>
          <w:t>6</w:t>
        </w:r>
      </w:fldSimple>
      <w:r w:rsidRPr="00F028F3">
        <w:t xml:space="preserve"> - (Ons.gov.uk, 2025) - Uk house price index</w:t>
      </w:r>
    </w:p>
    <w:p w14:paraId="54A4BE1B" w14:textId="77777777" w:rsidR="00DB0EE3" w:rsidRPr="00F028F3" w:rsidRDefault="00DB0EE3" w:rsidP="00DB0EE3">
      <w:pPr>
        <w:keepNext/>
      </w:pPr>
      <w:r w:rsidRPr="00F028F3">
        <w:rPr>
          <w:noProof/>
        </w:rPr>
        <w:lastRenderedPageBreak/>
        <w:drawing>
          <wp:inline distT="0" distB="0" distL="0" distR="0" wp14:anchorId="3A9EEDB2" wp14:editId="7C5FD826">
            <wp:extent cx="5731510" cy="4196715"/>
            <wp:effectExtent l="0" t="0" r="2540" b="0"/>
            <wp:docPr id="104131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16813" name=""/>
                    <pic:cNvPicPr/>
                  </pic:nvPicPr>
                  <pic:blipFill>
                    <a:blip r:embed="rId21"/>
                    <a:stretch>
                      <a:fillRect/>
                    </a:stretch>
                  </pic:blipFill>
                  <pic:spPr>
                    <a:xfrm>
                      <a:off x="0" y="0"/>
                      <a:ext cx="5731510" cy="4196715"/>
                    </a:xfrm>
                    <a:prstGeom prst="rect">
                      <a:avLst/>
                    </a:prstGeom>
                  </pic:spPr>
                </pic:pic>
              </a:graphicData>
            </a:graphic>
          </wp:inline>
        </w:drawing>
      </w:r>
    </w:p>
    <w:p w14:paraId="596BA8A9" w14:textId="7F27A1F2" w:rsidR="00DB0EE3" w:rsidRPr="009A091E" w:rsidRDefault="00DB0EE3" w:rsidP="00DB0EE3">
      <w:pPr>
        <w:pStyle w:val="Caption"/>
        <w:rPr>
          <w:lang w:val="it-IT"/>
        </w:rPr>
      </w:pPr>
      <w:r w:rsidRPr="009A091E">
        <w:rPr>
          <w:lang w:val="it-IT"/>
        </w:rPr>
        <w:t xml:space="preserve">Figure </w:t>
      </w:r>
      <w:r w:rsidRPr="00F028F3">
        <w:fldChar w:fldCharType="begin"/>
      </w:r>
      <w:r w:rsidRPr="009A091E">
        <w:rPr>
          <w:lang w:val="it-IT"/>
        </w:rPr>
        <w:instrText xml:space="preserve"> SEQ Figure \* ARABIC </w:instrText>
      </w:r>
      <w:r w:rsidRPr="00F028F3">
        <w:fldChar w:fldCharType="separate"/>
      </w:r>
      <w:r w:rsidR="00BB1484">
        <w:rPr>
          <w:noProof/>
          <w:lang w:val="it-IT"/>
        </w:rPr>
        <w:t>7</w:t>
      </w:r>
      <w:r w:rsidRPr="00F028F3">
        <w:fldChar w:fldCharType="end"/>
      </w:r>
      <w:r w:rsidRPr="009A091E">
        <w:rPr>
          <w:lang w:val="it-IT"/>
        </w:rPr>
        <w:t xml:space="preserve"> - prop.csv data - (Chi et al., 2019)</w:t>
      </w:r>
    </w:p>
    <w:p w14:paraId="01839C50" w14:textId="77777777" w:rsidR="00DB0EE3" w:rsidRPr="009A091E" w:rsidRDefault="00DB0EE3">
      <w:pPr>
        <w:rPr>
          <w:rFonts w:eastAsiaTheme="majorEastAsia" w:cstheme="majorBidi"/>
          <w:color w:val="0F4761" w:themeColor="accent1" w:themeShade="BF"/>
          <w:sz w:val="28"/>
          <w:szCs w:val="28"/>
          <w:lang w:val="it-IT"/>
        </w:rPr>
      </w:pPr>
      <w:r w:rsidRPr="009A091E">
        <w:rPr>
          <w:lang w:val="it-IT"/>
        </w:rPr>
        <w:br w:type="page"/>
      </w:r>
    </w:p>
    <w:p w14:paraId="5C4A8381" w14:textId="2AE72BAF" w:rsidR="00E55BBD" w:rsidRPr="00F028F3" w:rsidRDefault="00E55BBD" w:rsidP="007C0120">
      <w:pPr>
        <w:pStyle w:val="Heading3"/>
      </w:pPr>
      <w:r w:rsidRPr="00F028F3">
        <w:lastRenderedPageBreak/>
        <w:t>Clean data</w:t>
      </w:r>
    </w:p>
    <w:p w14:paraId="7DFA87AF" w14:textId="77777777" w:rsidR="005B5F2B" w:rsidRPr="00F028F3" w:rsidRDefault="005B5F2B" w:rsidP="005B5F2B">
      <w:pPr>
        <w:keepNext/>
      </w:pPr>
      <w:r w:rsidRPr="00F028F3">
        <w:rPr>
          <w:noProof/>
        </w:rPr>
        <w:drawing>
          <wp:inline distT="0" distB="0" distL="0" distR="0" wp14:anchorId="15E3ABEA" wp14:editId="7DBBA137">
            <wp:extent cx="5731510" cy="3660140"/>
            <wp:effectExtent l="0" t="0" r="2540" b="0"/>
            <wp:docPr id="3685519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51963" name="Picture 1" descr="A screenshot of a computer program&#10;&#10;AI-generated content may be incorrect."/>
                    <pic:cNvPicPr/>
                  </pic:nvPicPr>
                  <pic:blipFill>
                    <a:blip r:embed="rId22"/>
                    <a:stretch>
                      <a:fillRect/>
                    </a:stretch>
                  </pic:blipFill>
                  <pic:spPr>
                    <a:xfrm>
                      <a:off x="0" y="0"/>
                      <a:ext cx="5731510" cy="3660140"/>
                    </a:xfrm>
                    <a:prstGeom prst="rect">
                      <a:avLst/>
                    </a:prstGeom>
                  </pic:spPr>
                </pic:pic>
              </a:graphicData>
            </a:graphic>
          </wp:inline>
        </w:drawing>
      </w:r>
    </w:p>
    <w:p w14:paraId="5A775BF4" w14:textId="6712B109" w:rsidR="00DF6093" w:rsidRPr="00F028F3" w:rsidRDefault="005B5F2B" w:rsidP="005B5F2B">
      <w:pPr>
        <w:pStyle w:val="Caption"/>
      </w:pPr>
      <w:r w:rsidRPr="00F028F3">
        <w:t xml:space="preserve">Figure </w:t>
      </w:r>
      <w:fldSimple w:instr=" SEQ Figure \* ARABIC ">
        <w:r w:rsidR="00BB1484">
          <w:rPr>
            <w:noProof/>
          </w:rPr>
          <w:t>8</w:t>
        </w:r>
      </w:fldSimple>
      <w:r w:rsidRPr="00F028F3">
        <w:t xml:space="preserve"> - data cleaning </w:t>
      </w:r>
      <w:proofErr w:type="spellStart"/>
      <w:r w:rsidRPr="00F028F3">
        <w:t>sql</w:t>
      </w:r>
      <w:proofErr w:type="spellEnd"/>
      <w:r w:rsidRPr="00F028F3">
        <w:t xml:space="preserve"> used by the dataset - (Chi et al., 2019)</w:t>
      </w:r>
    </w:p>
    <w:p w14:paraId="071F74A7" w14:textId="5F0B3F01" w:rsidR="009F47D4" w:rsidRPr="00F028F3" w:rsidRDefault="00454F03" w:rsidP="009F47D4">
      <w:pPr>
        <w:keepNext/>
      </w:pPr>
      <w:r w:rsidRPr="00F028F3">
        <w:rPr>
          <w:noProof/>
        </w:rPr>
        <w:drawing>
          <wp:inline distT="0" distB="0" distL="0" distR="0" wp14:anchorId="4D7CE048" wp14:editId="6F7A324C">
            <wp:extent cx="5731510" cy="3952875"/>
            <wp:effectExtent l="0" t="0" r="2540" b="9525"/>
            <wp:docPr id="5402595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9533" name="Picture 1" descr="A screen shot of a computer program&#10;&#10;AI-generated content may be incorrect."/>
                    <pic:cNvPicPr/>
                  </pic:nvPicPr>
                  <pic:blipFill>
                    <a:blip r:embed="rId23"/>
                    <a:stretch>
                      <a:fillRect/>
                    </a:stretch>
                  </pic:blipFill>
                  <pic:spPr>
                    <a:xfrm>
                      <a:off x="0" y="0"/>
                      <a:ext cx="5731510" cy="3952875"/>
                    </a:xfrm>
                    <a:prstGeom prst="rect">
                      <a:avLst/>
                    </a:prstGeom>
                  </pic:spPr>
                </pic:pic>
              </a:graphicData>
            </a:graphic>
          </wp:inline>
        </w:drawing>
      </w:r>
    </w:p>
    <w:p w14:paraId="21C05146" w14:textId="69A12780" w:rsidR="00DF6093" w:rsidRPr="00F028F3" w:rsidRDefault="009F47D4" w:rsidP="009F47D4">
      <w:pPr>
        <w:pStyle w:val="Caption"/>
      </w:pPr>
      <w:r w:rsidRPr="00F028F3">
        <w:t xml:space="preserve">Figure </w:t>
      </w:r>
      <w:fldSimple w:instr=" SEQ Figure \* ARABIC ">
        <w:r w:rsidR="00BB1484">
          <w:rPr>
            <w:noProof/>
          </w:rPr>
          <w:t>9</w:t>
        </w:r>
      </w:fldSimple>
      <w:r w:rsidRPr="00F028F3">
        <w:t xml:space="preserve"> - clean property data</w:t>
      </w:r>
    </w:p>
    <w:p w14:paraId="24224A2E" w14:textId="1630B800" w:rsidR="009F47D4" w:rsidRPr="00F028F3" w:rsidRDefault="00606A55" w:rsidP="009F47D4">
      <w:pPr>
        <w:keepNext/>
      </w:pPr>
      <w:r w:rsidRPr="00F028F3">
        <w:rPr>
          <w:noProof/>
        </w:rPr>
        <w:lastRenderedPageBreak/>
        <w:drawing>
          <wp:inline distT="0" distB="0" distL="0" distR="0" wp14:anchorId="660F9AE9" wp14:editId="010BB72F">
            <wp:extent cx="5731510" cy="5715635"/>
            <wp:effectExtent l="0" t="0" r="2540" b="0"/>
            <wp:docPr id="5685426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42602" name="Picture 1" descr="A screenshot of a computer program&#10;&#10;AI-generated content may be incorrect."/>
                    <pic:cNvPicPr/>
                  </pic:nvPicPr>
                  <pic:blipFill>
                    <a:blip r:embed="rId24"/>
                    <a:stretch>
                      <a:fillRect/>
                    </a:stretch>
                  </pic:blipFill>
                  <pic:spPr>
                    <a:xfrm>
                      <a:off x="0" y="0"/>
                      <a:ext cx="5731510" cy="5715635"/>
                    </a:xfrm>
                    <a:prstGeom prst="rect">
                      <a:avLst/>
                    </a:prstGeom>
                  </pic:spPr>
                </pic:pic>
              </a:graphicData>
            </a:graphic>
          </wp:inline>
        </w:drawing>
      </w:r>
    </w:p>
    <w:p w14:paraId="3295764D" w14:textId="0A672766" w:rsidR="009F47D4" w:rsidRPr="00F028F3" w:rsidRDefault="009F47D4" w:rsidP="009F47D4">
      <w:pPr>
        <w:pStyle w:val="Caption"/>
      </w:pPr>
      <w:r w:rsidRPr="00F028F3">
        <w:t xml:space="preserve">Figure </w:t>
      </w:r>
      <w:fldSimple w:instr=" SEQ Figure \* ARABIC ">
        <w:r w:rsidR="00BB1484">
          <w:rPr>
            <w:noProof/>
          </w:rPr>
          <w:t>10</w:t>
        </w:r>
      </w:fldSimple>
      <w:r w:rsidRPr="00F028F3">
        <w:t xml:space="preserve"> - clean </w:t>
      </w:r>
      <w:proofErr w:type="spellStart"/>
      <w:r w:rsidRPr="00F028F3">
        <w:t>hpi</w:t>
      </w:r>
      <w:proofErr w:type="spellEnd"/>
      <w:r w:rsidRPr="00F028F3">
        <w:t xml:space="preserve"> data</w:t>
      </w:r>
    </w:p>
    <w:p w14:paraId="5E80D93F" w14:textId="77777777" w:rsidR="005B0763" w:rsidRPr="00F028F3" w:rsidRDefault="005B0763" w:rsidP="005B0763">
      <w:pPr>
        <w:keepNext/>
      </w:pPr>
      <w:r w:rsidRPr="00F028F3">
        <w:rPr>
          <w:noProof/>
        </w:rPr>
        <w:drawing>
          <wp:inline distT="0" distB="0" distL="0" distR="0" wp14:anchorId="1F519A3E" wp14:editId="7438CD0A">
            <wp:extent cx="5731510" cy="1866265"/>
            <wp:effectExtent l="0" t="0" r="2540" b="635"/>
            <wp:docPr id="9045056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05643" name="Picture 1" descr="A screen shot of a computer code&#10;&#10;AI-generated content may be incorrect."/>
                    <pic:cNvPicPr/>
                  </pic:nvPicPr>
                  <pic:blipFill>
                    <a:blip r:embed="rId25"/>
                    <a:stretch>
                      <a:fillRect/>
                    </a:stretch>
                  </pic:blipFill>
                  <pic:spPr>
                    <a:xfrm>
                      <a:off x="0" y="0"/>
                      <a:ext cx="5731510" cy="1866265"/>
                    </a:xfrm>
                    <a:prstGeom prst="rect">
                      <a:avLst/>
                    </a:prstGeom>
                  </pic:spPr>
                </pic:pic>
              </a:graphicData>
            </a:graphic>
          </wp:inline>
        </w:drawing>
      </w:r>
    </w:p>
    <w:p w14:paraId="101B2E91" w14:textId="6A53752A" w:rsidR="005B0763" w:rsidRPr="00F028F3" w:rsidRDefault="005B0763" w:rsidP="005B0763">
      <w:pPr>
        <w:pStyle w:val="Caption"/>
      </w:pPr>
      <w:r w:rsidRPr="00F028F3">
        <w:t xml:space="preserve">Figure </w:t>
      </w:r>
      <w:fldSimple w:instr=" SEQ Figure \* ARABIC ">
        <w:r w:rsidR="00BB1484">
          <w:rPr>
            <w:noProof/>
          </w:rPr>
          <w:t>11</w:t>
        </w:r>
      </w:fldSimple>
      <w:r w:rsidRPr="00F028F3">
        <w:t xml:space="preserve"> - clean </w:t>
      </w:r>
      <w:proofErr w:type="spellStart"/>
      <w:r w:rsidRPr="00F028F3">
        <w:t>hpi</w:t>
      </w:r>
      <w:proofErr w:type="spellEnd"/>
      <w:r w:rsidRPr="00F028F3">
        <w:t xml:space="preserve"> data</w:t>
      </w:r>
    </w:p>
    <w:p w14:paraId="15D704D4" w14:textId="6C0A342F" w:rsidR="009F47D4" w:rsidRPr="00F028F3" w:rsidRDefault="009F47D4">
      <w:pPr>
        <w:rPr>
          <w:rFonts w:asciiTheme="majorHAnsi" w:eastAsiaTheme="majorEastAsia" w:hAnsiTheme="majorHAnsi" w:cstheme="majorBidi"/>
          <w:color w:val="0F4761" w:themeColor="accent1" w:themeShade="BF"/>
          <w:sz w:val="32"/>
          <w:szCs w:val="32"/>
        </w:rPr>
      </w:pPr>
      <w:r w:rsidRPr="00F028F3">
        <w:br w:type="page"/>
      </w:r>
    </w:p>
    <w:p w14:paraId="04A7809D" w14:textId="13CF615E" w:rsidR="00CA68A7" w:rsidRPr="00F028F3" w:rsidRDefault="00CA68A7" w:rsidP="00A34697">
      <w:pPr>
        <w:pStyle w:val="Heading2"/>
      </w:pPr>
      <w:r w:rsidRPr="00F028F3">
        <w:lastRenderedPageBreak/>
        <w:t>Methods</w:t>
      </w:r>
    </w:p>
    <w:p w14:paraId="28FDC17B" w14:textId="77777777" w:rsidR="00CA68A7" w:rsidRPr="00F028F3" w:rsidRDefault="00CA68A7" w:rsidP="00005FCF">
      <w:pPr>
        <w:pStyle w:val="Heading3"/>
      </w:pPr>
      <w:r w:rsidRPr="00F028F3">
        <w:t>Mathematical model 1: Linear regression</w:t>
      </w:r>
    </w:p>
    <w:p w14:paraId="07024E9A" w14:textId="3FBD0DA8" w:rsidR="0051258A" w:rsidRPr="00F028F3" w:rsidRDefault="00BB432B" w:rsidP="0051258A">
      <w:pPr>
        <w:keepNext/>
      </w:pPr>
      <w:r w:rsidRPr="00F028F3">
        <w:rPr>
          <w:noProof/>
        </w:rPr>
        <w:drawing>
          <wp:inline distT="0" distB="0" distL="0" distR="0" wp14:anchorId="52C1C6EA" wp14:editId="4469D3BF">
            <wp:extent cx="5731510" cy="3473450"/>
            <wp:effectExtent l="0" t="0" r="2540" b="0"/>
            <wp:docPr id="98714207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42076" name="Picture 1" descr="A diagram of a graph&#10;&#10;AI-generated content may be incorrect."/>
                    <pic:cNvPicPr/>
                  </pic:nvPicPr>
                  <pic:blipFill>
                    <a:blip r:embed="rId26"/>
                    <a:stretch>
                      <a:fillRect/>
                    </a:stretch>
                  </pic:blipFill>
                  <pic:spPr>
                    <a:xfrm>
                      <a:off x="0" y="0"/>
                      <a:ext cx="5731510" cy="3473450"/>
                    </a:xfrm>
                    <a:prstGeom prst="rect">
                      <a:avLst/>
                    </a:prstGeom>
                  </pic:spPr>
                </pic:pic>
              </a:graphicData>
            </a:graphic>
          </wp:inline>
        </w:drawing>
      </w:r>
    </w:p>
    <w:p w14:paraId="514DFB69" w14:textId="749E4FE0" w:rsidR="002E6509" w:rsidRPr="00F028F3" w:rsidRDefault="0051258A" w:rsidP="0051258A">
      <w:pPr>
        <w:pStyle w:val="Caption"/>
      </w:pPr>
      <w:r w:rsidRPr="00F028F3">
        <w:t xml:space="preserve">Figure </w:t>
      </w:r>
      <w:fldSimple w:instr=" SEQ Figure \* ARABIC ">
        <w:r w:rsidR="00BB1484">
          <w:rPr>
            <w:noProof/>
          </w:rPr>
          <w:t>12</w:t>
        </w:r>
      </w:fldSimple>
      <w:r w:rsidRPr="00F028F3">
        <w:t xml:space="preserve"> - linear </w:t>
      </w:r>
      <w:r w:rsidR="00F028F3" w:rsidRPr="00F028F3">
        <w:t>regression</w:t>
      </w:r>
      <w:r w:rsidRPr="00F028F3">
        <w:t xml:space="preserve"> model graph</w:t>
      </w:r>
    </w:p>
    <w:p w14:paraId="27A471FA" w14:textId="77777777" w:rsidR="00D76C4B" w:rsidRPr="00F028F3" w:rsidRDefault="00D76C4B" w:rsidP="002E6509"/>
    <w:p w14:paraId="454AEDF4" w14:textId="55E1CDB1" w:rsidR="00D76C4B" w:rsidRPr="00F028F3" w:rsidRDefault="00D76C4B" w:rsidP="00005FCF">
      <w:pPr>
        <w:pStyle w:val="Heading3"/>
      </w:pPr>
      <w:r w:rsidRPr="00F028F3">
        <w:t xml:space="preserve">Model </w:t>
      </w:r>
      <w:r w:rsidR="0033525C" w:rsidRPr="00F028F3">
        <w:t xml:space="preserve">2 : random </w:t>
      </w:r>
      <w:r w:rsidR="009E7F6E" w:rsidRPr="00F028F3">
        <w:t>forest</w:t>
      </w:r>
    </w:p>
    <w:p w14:paraId="2339F72E" w14:textId="241C2086" w:rsidR="00F03897" w:rsidRPr="00F028F3" w:rsidRDefault="003B28B7" w:rsidP="00F03897">
      <w:pPr>
        <w:keepNext/>
      </w:pPr>
      <w:r w:rsidRPr="00F028F3">
        <w:rPr>
          <w:noProof/>
        </w:rPr>
        <w:drawing>
          <wp:inline distT="0" distB="0" distL="0" distR="0" wp14:anchorId="66187677" wp14:editId="4A1911A7">
            <wp:extent cx="5731510" cy="3434080"/>
            <wp:effectExtent l="0" t="0" r="2540" b="0"/>
            <wp:docPr id="682946401" name="Picture 1" descr="A graph showing a line of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46401" name="Picture 1" descr="A graph showing a line of orange dots&#10;&#10;AI-generated content may be incorrect."/>
                    <pic:cNvPicPr/>
                  </pic:nvPicPr>
                  <pic:blipFill>
                    <a:blip r:embed="rId27"/>
                    <a:stretch>
                      <a:fillRect/>
                    </a:stretch>
                  </pic:blipFill>
                  <pic:spPr>
                    <a:xfrm>
                      <a:off x="0" y="0"/>
                      <a:ext cx="5731510" cy="3434080"/>
                    </a:xfrm>
                    <a:prstGeom prst="rect">
                      <a:avLst/>
                    </a:prstGeom>
                  </pic:spPr>
                </pic:pic>
              </a:graphicData>
            </a:graphic>
          </wp:inline>
        </w:drawing>
      </w:r>
    </w:p>
    <w:p w14:paraId="6379E774" w14:textId="5D1CBCFD" w:rsidR="00C629BD" w:rsidRPr="00F028F3" w:rsidRDefault="00F03897" w:rsidP="00F03897">
      <w:pPr>
        <w:pStyle w:val="Caption"/>
      </w:pPr>
      <w:r w:rsidRPr="00F028F3">
        <w:t xml:space="preserve">Figure </w:t>
      </w:r>
      <w:fldSimple w:instr=" SEQ Figure \* ARABIC ">
        <w:r w:rsidR="00BB1484">
          <w:rPr>
            <w:noProof/>
          </w:rPr>
          <w:t>13</w:t>
        </w:r>
      </w:fldSimple>
      <w:r w:rsidRPr="00F028F3">
        <w:t xml:space="preserve"> </w:t>
      </w:r>
      <w:r w:rsidR="003B28B7" w:rsidRPr="00F028F3">
        <w:t>–</w:t>
      </w:r>
      <w:r w:rsidRPr="00F028F3">
        <w:t xml:space="preserve"> </w:t>
      </w:r>
      <w:r w:rsidR="003B28B7" w:rsidRPr="00F028F3">
        <w:t xml:space="preserve">Random forest </w:t>
      </w:r>
      <w:r w:rsidRPr="00F028F3">
        <w:t xml:space="preserve"> graph model</w:t>
      </w:r>
    </w:p>
    <w:p w14:paraId="048398F3" w14:textId="6F09BBE3" w:rsidR="00CA68A7" w:rsidRDefault="00CA68A7" w:rsidP="00A34697">
      <w:pPr>
        <w:pStyle w:val="Heading2"/>
      </w:pPr>
      <w:r w:rsidRPr="00F028F3">
        <w:lastRenderedPageBreak/>
        <w:t>Evaluation</w:t>
      </w:r>
    </w:p>
    <w:p w14:paraId="2B143E3C" w14:textId="1EFEE379" w:rsidR="00710CCC" w:rsidRPr="00710CCC" w:rsidRDefault="00C76523" w:rsidP="00710CCC">
      <w:pPr>
        <w:pStyle w:val="Heading3"/>
      </w:pPr>
      <w:r>
        <w:t>Train test split</w:t>
      </w:r>
    </w:p>
    <w:p w14:paraId="7F4B3A89" w14:textId="77777777" w:rsidR="00C76523" w:rsidRDefault="00C76523" w:rsidP="009A091E">
      <w:pPr>
        <w:keepNext/>
      </w:pPr>
    </w:p>
    <w:p w14:paraId="5519DCEC" w14:textId="73EDA7CC" w:rsidR="009A091E" w:rsidRDefault="009A091E" w:rsidP="009A091E">
      <w:pPr>
        <w:keepNext/>
      </w:pPr>
      <w:r w:rsidRPr="009A091E">
        <w:rPr>
          <w:noProof/>
        </w:rPr>
        <w:drawing>
          <wp:inline distT="0" distB="0" distL="0" distR="0" wp14:anchorId="2F9AEE3B" wp14:editId="4BF43DA4">
            <wp:extent cx="4000500" cy="857250"/>
            <wp:effectExtent l="0" t="0" r="0" b="0"/>
            <wp:docPr id="1361604073"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04073" name="Picture 1" descr="A computer screen shot of a black background&#10;&#10;AI-generated content may be incorrect."/>
                    <pic:cNvPicPr/>
                  </pic:nvPicPr>
                  <pic:blipFill rotWithShape="1">
                    <a:blip r:embed="rId28"/>
                    <a:srcRect t="28000"/>
                    <a:stretch>
                      <a:fillRect/>
                    </a:stretch>
                  </pic:blipFill>
                  <pic:spPr bwMode="auto">
                    <a:xfrm>
                      <a:off x="0" y="0"/>
                      <a:ext cx="4001058" cy="857370"/>
                    </a:xfrm>
                    <a:prstGeom prst="rect">
                      <a:avLst/>
                    </a:prstGeom>
                    <a:ln>
                      <a:noFill/>
                    </a:ln>
                    <a:extLst>
                      <a:ext uri="{53640926-AAD7-44D8-BBD7-CCE9431645EC}">
                        <a14:shadowObscured xmlns:a14="http://schemas.microsoft.com/office/drawing/2010/main"/>
                      </a:ext>
                    </a:extLst>
                  </pic:spPr>
                </pic:pic>
              </a:graphicData>
            </a:graphic>
          </wp:inline>
        </w:drawing>
      </w:r>
    </w:p>
    <w:p w14:paraId="2F1BA0B6" w14:textId="1B46BC9A" w:rsidR="00CA68A7" w:rsidRDefault="009A091E" w:rsidP="009A091E">
      <w:pPr>
        <w:pStyle w:val="Caption"/>
      </w:pPr>
      <w:r>
        <w:t xml:space="preserve">Figure </w:t>
      </w:r>
      <w:fldSimple w:instr=" SEQ Figure \* ARABIC ">
        <w:r w:rsidR="00BB1484">
          <w:rPr>
            <w:noProof/>
          </w:rPr>
          <w:t>14</w:t>
        </w:r>
      </w:fldSimple>
      <w:r>
        <w:t xml:space="preserve"> - data </w:t>
      </w:r>
      <w:r w:rsidR="00C76523">
        <w:t>for train test split 80</w:t>
      </w:r>
      <w:r w:rsidR="00780933">
        <w:t>% training , 20% testing</w:t>
      </w:r>
    </w:p>
    <w:p w14:paraId="399DF995" w14:textId="77777777" w:rsidR="00710CCC" w:rsidRDefault="00710CCC" w:rsidP="00710CCC"/>
    <w:p w14:paraId="5550EC95" w14:textId="1D1DFAC1" w:rsidR="00710CCC" w:rsidRPr="00710CCC" w:rsidRDefault="00710CCC" w:rsidP="00710CCC">
      <w:pPr>
        <w:pStyle w:val="Heading3"/>
      </w:pPr>
      <w:r>
        <w:t xml:space="preserve">Results </w:t>
      </w:r>
    </w:p>
    <w:tbl>
      <w:tblPr>
        <w:tblStyle w:val="TableGrid"/>
        <w:tblW w:w="0" w:type="auto"/>
        <w:tblLook w:val="04A0" w:firstRow="1" w:lastRow="0" w:firstColumn="1" w:lastColumn="0" w:noHBand="0" w:noVBand="1"/>
      </w:tblPr>
      <w:tblGrid>
        <w:gridCol w:w="1803"/>
        <w:gridCol w:w="1803"/>
        <w:gridCol w:w="1803"/>
        <w:gridCol w:w="1803"/>
        <w:gridCol w:w="1804"/>
      </w:tblGrid>
      <w:tr w:rsidR="00805386" w14:paraId="3AEBC86C" w14:textId="77777777" w:rsidTr="00805386">
        <w:tc>
          <w:tcPr>
            <w:tcW w:w="1803" w:type="dxa"/>
          </w:tcPr>
          <w:p w14:paraId="6C60AF4F" w14:textId="77777777" w:rsidR="00805386" w:rsidRDefault="00805386" w:rsidP="003A7EA2"/>
        </w:tc>
        <w:tc>
          <w:tcPr>
            <w:tcW w:w="1803" w:type="dxa"/>
          </w:tcPr>
          <w:p w14:paraId="543267A7" w14:textId="187F9EEC" w:rsidR="00805386" w:rsidRDefault="00805386" w:rsidP="003A7EA2">
            <w:r>
              <w:t>Model</w:t>
            </w:r>
          </w:p>
        </w:tc>
        <w:tc>
          <w:tcPr>
            <w:tcW w:w="1803" w:type="dxa"/>
          </w:tcPr>
          <w:p w14:paraId="2CBF588C" w14:textId="2176FDDA" w:rsidR="00805386" w:rsidRDefault="00805386" w:rsidP="003A7EA2">
            <w:r>
              <w:t>RMSE</w:t>
            </w:r>
          </w:p>
        </w:tc>
        <w:tc>
          <w:tcPr>
            <w:tcW w:w="1803" w:type="dxa"/>
          </w:tcPr>
          <w:p w14:paraId="43B4B565" w14:textId="76B08A4C" w:rsidR="00805386" w:rsidRDefault="00805386" w:rsidP="003A7EA2">
            <w:r>
              <w:t>MAE</w:t>
            </w:r>
          </w:p>
        </w:tc>
        <w:tc>
          <w:tcPr>
            <w:tcW w:w="1804" w:type="dxa"/>
          </w:tcPr>
          <w:p w14:paraId="069FC8EC" w14:textId="4D83DD4A" w:rsidR="00805386" w:rsidRDefault="00805386" w:rsidP="003A7EA2">
            <w:r>
              <w:t>R2 score</w:t>
            </w:r>
          </w:p>
        </w:tc>
      </w:tr>
      <w:tr w:rsidR="00805386" w14:paraId="0C4A3A2E" w14:textId="77777777" w:rsidTr="00805386">
        <w:tc>
          <w:tcPr>
            <w:tcW w:w="1803" w:type="dxa"/>
          </w:tcPr>
          <w:p w14:paraId="0274A40A" w14:textId="592FEF50" w:rsidR="00805386" w:rsidRDefault="00805386" w:rsidP="003A7EA2">
            <w:r>
              <w:t>0</w:t>
            </w:r>
          </w:p>
        </w:tc>
        <w:tc>
          <w:tcPr>
            <w:tcW w:w="1803" w:type="dxa"/>
          </w:tcPr>
          <w:p w14:paraId="4FC5CE14" w14:textId="5F688BAB" w:rsidR="00805386" w:rsidRDefault="00805386" w:rsidP="003A7EA2">
            <w:r>
              <w:t>Linear regression</w:t>
            </w:r>
          </w:p>
        </w:tc>
        <w:tc>
          <w:tcPr>
            <w:tcW w:w="1803" w:type="dxa"/>
          </w:tcPr>
          <w:p w14:paraId="727FA2D1" w14:textId="6AC8C008" w:rsidR="00805386" w:rsidRDefault="00BE1128" w:rsidP="003A7EA2">
            <w:r w:rsidRPr="00BE1128">
              <w:t xml:space="preserve">106932.065752  </w:t>
            </w:r>
          </w:p>
        </w:tc>
        <w:tc>
          <w:tcPr>
            <w:tcW w:w="1803" w:type="dxa"/>
          </w:tcPr>
          <w:p w14:paraId="25961CB2" w14:textId="0A8852E5" w:rsidR="00805386" w:rsidRDefault="00BE1128" w:rsidP="003A7EA2">
            <w:r w:rsidRPr="00BE1128">
              <w:t xml:space="preserve">68993.456168  </w:t>
            </w:r>
          </w:p>
        </w:tc>
        <w:tc>
          <w:tcPr>
            <w:tcW w:w="1804" w:type="dxa"/>
          </w:tcPr>
          <w:p w14:paraId="0AD79A61" w14:textId="6672FA2D" w:rsidR="00805386" w:rsidRDefault="00BE1128" w:rsidP="003A7EA2">
            <w:r w:rsidRPr="00BE1128">
              <w:t>0.790915</w:t>
            </w:r>
          </w:p>
        </w:tc>
      </w:tr>
      <w:tr w:rsidR="00805386" w14:paraId="4D801FC0" w14:textId="77777777" w:rsidTr="00805386">
        <w:tc>
          <w:tcPr>
            <w:tcW w:w="1803" w:type="dxa"/>
          </w:tcPr>
          <w:p w14:paraId="16A6C05E" w14:textId="1EFCB73E" w:rsidR="00805386" w:rsidRDefault="00805386" w:rsidP="003A7EA2">
            <w:r>
              <w:t>1</w:t>
            </w:r>
          </w:p>
        </w:tc>
        <w:tc>
          <w:tcPr>
            <w:tcW w:w="1803" w:type="dxa"/>
          </w:tcPr>
          <w:p w14:paraId="162E9ED5" w14:textId="03DA387B" w:rsidR="00805386" w:rsidRDefault="00805386" w:rsidP="003A7EA2">
            <w:r>
              <w:t>Decision tree regress</w:t>
            </w:r>
            <w:r w:rsidR="00BE1128">
              <w:t xml:space="preserve">or </w:t>
            </w:r>
          </w:p>
        </w:tc>
        <w:tc>
          <w:tcPr>
            <w:tcW w:w="1803" w:type="dxa"/>
          </w:tcPr>
          <w:p w14:paraId="15900C33" w14:textId="1E16F5DE" w:rsidR="00805386" w:rsidRDefault="00BE1128" w:rsidP="003A7EA2">
            <w:r w:rsidRPr="00BE1128">
              <w:t xml:space="preserve">168686.335006  </w:t>
            </w:r>
          </w:p>
        </w:tc>
        <w:tc>
          <w:tcPr>
            <w:tcW w:w="1803" w:type="dxa"/>
          </w:tcPr>
          <w:p w14:paraId="5230CA8E" w14:textId="31AD3FE7" w:rsidR="00805386" w:rsidRDefault="00BE1128" w:rsidP="003A7EA2">
            <w:r w:rsidRPr="00BE1128">
              <w:t xml:space="preserve">87472.485682  </w:t>
            </w:r>
          </w:p>
        </w:tc>
        <w:tc>
          <w:tcPr>
            <w:tcW w:w="1804" w:type="dxa"/>
          </w:tcPr>
          <w:p w14:paraId="34D7951C" w14:textId="43574253" w:rsidR="00805386" w:rsidRDefault="00BE1128" w:rsidP="003A7EA2">
            <w:r w:rsidRPr="00BE1128">
              <w:t>0.479686</w:t>
            </w:r>
          </w:p>
        </w:tc>
      </w:tr>
      <w:tr w:rsidR="00805386" w14:paraId="0F25C1F2" w14:textId="77777777" w:rsidTr="00805386">
        <w:tc>
          <w:tcPr>
            <w:tcW w:w="1803" w:type="dxa"/>
          </w:tcPr>
          <w:p w14:paraId="474ED4A7" w14:textId="600E7D91" w:rsidR="00805386" w:rsidRDefault="00805386" w:rsidP="003A7EA2">
            <w:r>
              <w:t>2</w:t>
            </w:r>
          </w:p>
        </w:tc>
        <w:tc>
          <w:tcPr>
            <w:tcW w:w="1803" w:type="dxa"/>
          </w:tcPr>
          <w:p w14:paraId="3640E495" w14:textId="28924F8A" w:rsidR="00805386" w:rsidRDefault="00BE1128" w:rsidP="003A7EA2">
            <w:r>
              <w:t xml:space="preserve">Random forest regressor </w:t>
            </w:r>
          </w:p>
        </w:tc>
        <w:tc>
          <w:tcPr>
            <w:tcW w:w="1803" w:type="dxa"/>
          </w:tcPr>
          <w:p w14:paraId="728E00C4" w14:textId="7D92649A" w:rsidR="00805386" w:rsidRDefault="00BE1128" w:rsidP="003A7EA2">
            <w:r w:rsidRPr="00BE1128">
              <w:t xml:space="preserve">117391.019505  </w:t>
            </w:r>
          </w:p>
        </w:tc>
        <w:tc>
          <w:tcPr>
            <w:tcW w:w="1803" w:type="dxa"/>
          </w:tcPr>
          <w:p w14:paraId="4CC05AD6" w14:textId="2F1A0458" w:rsidR="00805386" w:rsidRDefault="00BE1128" w:rsidP="003A7EA2">
            <w:r w:rsidRPr="00BE1128">
              <w:t xml:space="preserve">65304.513522  </w:t>
            </w:r>
          </w:p>
        </w:tc>
        <w:tc>
          <w:tcPr>
            <w:tcW w:w="1804" w:type="dxa"/>
          </w:tcPr>
          <w:p w14:paraId="0A69927F" w14:textId="0080DF80" w:rsidR="00805386" w:rsidRDefault="00BE1128" w:rsidP="003A7EA2">
            <w:r w:rsidRPr="00BE1128">
              <w:t>0.748014</w:t>
            </w:r>
          </w:p>
        </w:tc>
      </w:tr>
    </w:tbl>
    <w:p w14:paraId="45D1E69C" w14:textId="77777777" w:rsidR="00F32CB2" w:rsidRDefault="00F32CB2" w:rsidP="003A7EA2"/>
    <w:p w14:paraId="69146DC9" w14:textId="77777777" w:rsidR="00407CE9" w:rsidRDefault="00407CE9" w:rsidP="003A7EA2"/>
    <w:p w14:paraId="4483C66E" w14:textId="5D7708FB" w:rsidR="00407CE9" w:rsidRDefault="00B305FB" w:rsidP="00710CCC">
      <w:pPr>
        <w:pStyle w:val="Heading3"/>
      </w:pPr>
      <w:r>
        <w:t xml:space="preserve">Top 10 featured </w:t>
      </w:r>
      <w:r w:rsidR="00827427">
        <w:t xml:space="preserve">coefficients </w:t>
      </w:r>
    </w:p>
    <w:tbl>
      <w:tblPr>
        <w:tblStyle w:val="TableGrid"/>
        <w:tblW w:w="0" w:type="auto"/>
        <w:tblLook w:val="04A0" w:firstRow="1" w:lastRow="0" w:firstColumn="1" w:lastColumn="0" w:noHBand="0" w:noVBand="1"/>
      </w:tblPr>
      <w:tblGrid>
        <w:gridCol w:w="4508"/>
        <w:gridCol w:w="4508"/>
      </w:tblGrid>
      <w:tr w:rsidR="00407CE9" w14:paraId="3CFAC084" w14:textId="77777777" w:rsidTr="00407CE9">
        <w:tc>
          <w:tcPr>
            <w:tcW w:w="4508" w:type="dxa"/>
          </w:tcPr>
          <w:p w14:paraId="6BFE1673" w14:textId="17B64675" w:rsidR="00407CE9" w:rsidRDefault="00407CE9" w:rsidP="003A7EA2">
            <w:r>
              <w:t xml:space="preserve">Feature </w:t>
            </w:r>
            <w:r w:rsidR="00215BF9">
              <w:t>– Postcode area</w:t>
            </w:r>
          </w:p>
        </w:tc>
        <w:tc>
          <w:tcPr>
            <w:tcW w:w="4508" w:type="dxa"/>
          </w:tcPr>
          <w:p w14:paraId="0DB03C02" w14:textId="21DE7529" w:rsidR="00407CE9" w:rsidRDefault="00407CE9" w:rsidP="003A7EA2">
            <w:r>
              <w:t xml:space="preserve">Coefficient </w:t>
            </w:r>
          </w:p>
        </w:tc>
      </w:tr>
      <w:tr w:rsidR="00407CE9" w14:paraId="32F6F90F" w14:textId="77777777" w:rsidTr="00407CE9">
        <w:tc>
          <w:tcPr>
            <w:tcW w:w="4508" w:type="dxa"/>
          </w:tcPr>
          <w:p w14:paraId="7AB84CBC" w14:textId="5AA6E045" w:rsidR="00407CE9" w:rsidRDefault="00215BF9" w:rsidP="003A7EA2">
            <w:r>
              <w:t>Gu</w:t>
            </w:r>
          </w:p>
        </w:tc>
        <w:tc>
          <w:tcPr>
            <w:tcW w:w="4508" w:type="dxa"/>
          </w:tcPr>
          <w:p w14:paraId="0B64BEC3" w14:textId="05D07D7E" w:rsidR="00407CE9" w:rsidRDefault="00215BF9" w:rsidP="003A7EA2">
            <w:r w:rsidRPr="00215BF9">
              <w:t>438466.888193</w:t>
            </w:r>
          </w:p>
        </w:tc>
      </w:tr>
      <w:tr w:rsidR="00407CE9" w14:paraId="6FE6716E" w14:textId="77777777" w:rsidTr="00407CE9">
        <w:tc>
          <w:tcPr>
            <w:tcW w:w="4508" w:type="dxa"/>
          </w:tcPr>
          <w:p w14:paraId="47BD9375" w14:textId="65DC9209" w:rsidR="00407CE9" w:rsidRDefault="00215BF9" w:rsidP="003A7EA2">
            <w:r>
              <w:t>S1</w:t>
            </w:r>
          </w:p>
        </w:tc>
        <w:tc>
          <w:tcPr>
            <w:tcW w:w="4508" w:type="dxa"/>
          </w:tcPr>
          <w:p w14:paraId="4ECED5A1" w14:textId="330EEE9F" w:rsidR="00407CE9" w:rsidRDefault="00215BF9" w:rsidP="003A7EA2">
            <w:r w:rsidRPr="00215BF9">
              <w:t>-313113.701422</w:t>
            </w:r>
          </w:p>
        </w:tc>
      </w:tr>
      <w:tr w:rsidR="00407CE9" w14:paraId="0035F002" w14:textId="77777777" w:rsidTr="00407CE9">
        <w:tc>
          <w:tcPr>
            <w:tcW w:w="4508" w:type="dxa"/>
          </w:tcPr>
          <w:p w14:paraId="769A7109" w14:textId="4D538F5B" w:rsidR="00407CE9" w:rsidRDefault="00215BF9" w:rsidP="003A7EA2">
            <w:r>
              <w:t>S8</w:t>
            </w:r>
          </w:p>
        </w:tc>
        <w:tc>
          <w:tcPr>
            <w:tcW w:w="4508" w:type="dxa"/>
          </w:tcPr>
          <w:p w14:paraId="1DEF4BA6" w14:textId="2C6B9CC0" w:rsidR="00407CE9" w:rsidRDefault="00215BF9" w:rsidP="003A7EA2">
            <w:r w:rsidRPr="00215BF9">
              <w:t>-278387.204687</w:t>
            </w:r>
          </w:p>
        </w:tc>
      </w:tr>
      <w:tr w:rsidR="00407CE9" w14:paraId="0500D6FA" w14:textId="77777777" w:rsidTr="00407CE9">
        <w:tc>
          <w:tcPr>
            <w:tcW w:w="4508" w:type="dxa"/>
          </w:tcPr>
          <w:p w14:paraId="304521E4" w14:textId="7D3EBB60" w:rsidR="00407CE9" w:rsidRDefault="00215BF9" w:rsidP="003A7EA2">
            <w:r>
              <w:t>TS</w:t>
            </w:r>
          </w:p>
        </w:tc>
        <w:tc>
          <w:tcPr>
            <w:tcW w:w="4508" w:type="dxa"/>
          </w:tcPr>
          <w:p w14:paraId="67320543" w14:textId="0F501E2F" w:rsidR="00407CE9" w:rsidRDefault="00215BF9" w:rsidP="003A7EA2">
            <w:r>
              <w:t>-</w:t>
            </w:r>
            <w:r w:rsidRPr="00215BF9">
              <w:t>266152.272759</w:t>
            </w:r>
          </w:p>
        </w:tc>
      </w:tr>
      <w:tr w:rsidR="00407CE9" w14:paraId="491800F2" w14:textId="77777777" w:rsidTr="00407CE9">
        <w:tc>
          <w:tcPr>
            <w:tcW w:w="4508" w:type="dxa"/>
          </w:tcPr>
          <w:p w14:paraId="0C43DD0F" w14:textId="515277A0" w:rsidR="00215BF9" w:rsidRDefault="00215BF9" w:rsidP="003A7EA2">
            <w:r>
              <w:t>S7</w:t>
            </w:r>
          </w:p>
        </w:tc>
        <w:tc>
          <w:tcPr>
            <w:tcW w:w="4508" w:type="dxa"/>
          </w:tcPr>
          <w:p w14:paraId="228450AF" w14:textId="1FD0260A" w:rsidR="00407CE9" w:rsidRDefault="00215BF9" w:rsidP="003A7EA2">
            <w:r w:rsidRPr="00215BF9">
              <w:t>-259733.219593</w:t>
            </w:r>
          </w:p>
        </w:tc>
      </w:tr>
      <w:tr w:rsidR="00215BF9" w14:paraId="6D2FDCF7" w14:textId="77777777" w:rsidTr="00407CE9">
        <w:tc>
          <w:tcPr>
            <w:tcW w:w="4508" w:type="dxa"/>
          </w:tcPr>
          <w:p w14:paraId="7244C5F9" w14:textId="4B425251" w:rsidR="00215BF9" w:rsidRDefault="00215BF9" w:rsidP="003A7EA2">
            <w:r>
              <w:t>S6</w:t>
            </w:r>
          </w:p>
        </w:tc>
        <w:tc>
          <w:tcPr>
            <w:tcW w:w="4508" w:type="dxa"/>
          </w:tcPr>
          <w:p w14:paraId="536BE4A8" w14:textId="68C07B83" w:rsidR="00215BF9" w:rsidRDefault="00215BF9" w:rsidP="003A7EA2">
            <w:r w:rsidRPr="00215BF9">
              <w:t>-258117.752745</w:t>
            </w:r>
          </w:p>
        </w:tc>
      </w:tr>
      <w:tr w:rsidR="00215BF9" w14:paraId="6D11A0C5" w14:textId="77777777" w:rsidTr="00407CE9">
        <w:tc>
          <w:tcPr>
            <w:tcW w:w="4508" w:type="dxa"/>
          </w:tcPr>
          <w:p w14:paraId="32AC1531" w14:textId="0735F563" w:rsidR="00215BF9" w:rsidRDefault="00215BF9" w:rsidP="003A7EA2">
            <w:r>
              <w:t>S2</w:t>
            </w:r>
          </w:p>
        </w:tc>
        <w:tc>
          <w:tcPr>
            <w:tcW w:w="4508" w:type="dxa"/>
          </w:tcPr>
          <w:p w14:paraId="0EB5BC9E" w14:textId="26D4838A" w:rsidR="00215BF9" w:rsidRDefault="00215BF9" w:rsidP="003A7EA2">
            <w:r w:rsidRPr="00215BF9">
              <w:t>-253352.681120</w:t>
            </w:r>
          </w:p>
        </w:tc>
      </w:tr>
      <w:tr w:rsidR="00215BF9" w14:paraId="6BBF4B3D" w14:textId="77777777" w:rsidTr="00407CE9">
        <w:tc>
          <w:tcPr>
            <w:tcW w:w="4508" w:type="dxa"/>
          </w:tcPr>
          <w:p w14:paraId="11463F61" w14:textId="20A1DD04" w:rsidR="001C095C" w:rsidRDefault="001C095C" w:rsidP="003A7EA2">
            <w:r>
              <w:t>TF</w:t>
            </w:r>
          </w:p>
        </w:tc>
        <w:tc>
          <w:tcPr>
            <w:tcW w:w="4508" w:type="dxa"/>
          </w:tcPr>
          <w:p w14:paraId="4EFA19DE" w14:textId="3B581C0B" w:rsidR="00215BF9" w:rsidRDefault="00B305FB" w:rsidP="003A7EA2">
            <w:r w:rsidRPr="00B305FB">
              <w:t>-236888.121203</w:t>
            </w:r>
          </w:p>
        </w:tc>
      </w:tr>
      <w:tr w:rsidR="001C095C" w14:paraId="7ACCD633" w14:textId="77777777" w:rsidTr="00407CE9">
        <w:tc>
          <w:tcPr>
            <w:tcW w:w="4508" w:type="dxa"/>
          </w:tcPr>
          <w:p w14:paraId="09FBCD6E" w14:textId="49FCD89E" w:rsidR="001C095C" w:rsidRDefault="001C095C" w:rsidP="003A7EA2">
            <w:r>
              <w:t>NG</w:t>
            </w:r>
          </w:p>
        </w:tc>
        <w:tc>
          <w:tcPr>
            <w:tcW w:w="4508" w:type="dxa"/>
          </w:tcPr>
          <w:p w14:paraId="1C04AF7C" w14:textId="4005D592" w:rsidR="001C095C" w:rsidRDefault="00B305FB" w:rsidP="003A7EA2">
            <w:r w:rsidRPr="00B305FB">
              <w:t>-223611.222721</w:t>
            </w:r>
          </w:p>
        </w:tc>
      </w:tr>
      <w:tr w:rsidR="001C095C" w14:paraId="283D59E8" w14:textId="77777777" w:rsidTr="00407CE9">
        <w:tc>
          <w:tcPr>
            <w:tcW w:w="4508" w:type="dxa"/>
          </w:tcPr>
          <w:p w14:paraId="14F8D6B2" w14:textId="4610AE5F" w:rsidR="001C095C" w:rsidRDefault="001C095C" w:rsidP="003A7EA2">
            <w:r>
              <w:t>S3</w:t>
            </w:r>
          </w:p>
        </w:tc>
        <w:tc>
          <w:tcPr>
            <w:tcW w:w="4508" w:type="dxa"/>
          </w:tcPr>
          <w:p w14:paraId="29511FCA" w14:textId="2803D724" w:rsidR="001C095C" w:rsidRDefault="00B305FB" w:rsidP="003A7EA2">
            <w:r w:rsidRPr="00B305FB">
              <w:t>-219966.960445</w:t>
            </w:r>
          </w:p>
        </w:tc>
      </w:tr>
    </w:tbl>
    <w:p w14:paraId="1B8F1E3F" w14:textId="483BF4DE" w:rsidR="00407CE9" w:rsidRDefault="00407CE9" w:rsidP="003A7EA2"/>
    <w:p w14:paraId="63B9D400" w14:textId="77777777" w:rsidR="00BB1484" w:rsidRDefault="00BB1484" w:rsidP="003A7EA2"/>
    <w:p w14:paraId="038A3AFC" w14:textId="77777777" w:rsidR="00BB1484" w:rsidRDefault="00BB1484" w:rsidP="003A7EA2"/>
    <w:p w14:paraId="15B3EDDA" w14:textId="77777777" w:rsidR="00BB1484" w:rsidRDefault="00BB1484" w:rsidP="003A7EA2"/>
    <w:p w14:paraId="6CDBF03C" w14:textId="77777777" w:rsidR="00BB1484" w:rsidRDefault="00BB1484" w:rsidP="003A7EA2"/>
    <w:p w14:paraId="1E8688C9" w14:textId="77777777" w:rsidR="00BB1484" w:rsidRDefault="00BB1484" w:rsidP="003A7EA2"/>
    <w:p w14:paraId="170E09DF" w14:textId="77777777" w:rsidR="00BB1484" w:rsidRDefault="00BB1484" w:rsidP="003A7EA2"/>
    <w:p w14:paraId="335881D1" w14:textId="151536D1" w:rsidR="00542539" w:rsidRPr="00BB1484" w:rsidRDefault="00BB1484" w:rsidP="00BB1484">
      <w:pPr>
        <w:pStyle w:val="Heading3"/>
      </w:pPr>
      <w:r>
        <w:lastRenderedPageBreak/>
        <w:t>Size of dataset</w:t>
      </w:r>
    </w:p>
    <w:p w14:paraId="0FA1E3B3" w14:textId="77777777" w:rsidR="00BB1484" w:rsidRDefault="00542539" w:rsidP="00BB1484">
      <w:pPr>
        <w:keepNext/>
      </w:pPr>
      <w:r w:rsidRPr="00F028F3">
        <w:rPr>
          <w:b/>
          <w:bCs/>
          <w:noProof/>
        </w:rPr>
        <w:drawing>
          <wp:inline distT="0" distB="0" distL="0" distR="0" wp14:anchorId="7C5BAFB4" wp14:editId="647088C5">
            <wp:extent cx="3496163" cy="2181529"/>
            <wp:effectExtent l="0" t="0" r="9525" b="0"/>
            <wp:docPr id="21149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7039" name=""/>
                    <pic:cNvPicPr/>
                  </pic:nvPicPr>
                  <pic:blipFill>
                    <a:blip r:embed="rId29"/>
                    <a:stretch>
                      <a:fillRect/>
                    </a:stretch>
                  </pic:blipFill>
                  <pic:spPr>
                    <a:xfrm>
                      <a:off x="0" y="0"/>
                      <a:ext cx="3496163" cy="2181529"/>
                    </a:xfrm>
                    <a:prstGeom prst="rect">
                      <a:avLst/>
                    </a:prstGeom>
                  </pic:spPr>
                </pic:pic>
              </a:graphicData>
            </a:graphic>
          </wp:inline>
        </w:drawing>
      </w:r>
    </w:p>
    <w:p w14:paraId="6CA8D786" w14:textId="735023A3" w:rsidR="00542539" w:rsidRPr="007A05C6" w:rsidRDefault="00BB1484" w:rsidP="00BB1484">
      <w:pPr>
        <w:pStyle w:val="Caption"/>
        <w:rPr>
          <w:b/>
          <w:bCs/>
        </w:rPr>
      </w:pPr>
      <w:r>
        <w:t xml:space="preserve">Figure </w:t>
      </w:r>
      <w:fldSimple w:instr=" SEQ Figure \* ARABIC ">
        <w:r>
          <w:rPr>
            <w:noProof/>
          </w:rPr>
          <w:t>15</w:t>
        </w:r>
      </w:fldSimple>
      <w:r>
        <w:t xml:space="preserve"> - size of dataset used</w:t>
      </w:r>
    </w:p>
    <w:p w14:paraId="01EDBB96" w14:textId="77777777" w:rsidR="00784DB4" w:rsidRPr="00F028F3" w:rsidRDefault="00784DB4" w:rsidP="00CA68A7">
      <w:pPr>
        <w:rPr>
          <w:b/>
          <w:bCs/>
        </w:rPr>
      </w:pPr>
    </w:p>
    <w:p w14:paraId="327D6501" w14:textId="59F05606" w:rsidR="007B364E" w:rsidRPr="00F028F3" w:rsidRDefault="007B364E">
      <w:pPr>
        <w:rPr>
          <w:rFonts w:asciiTheme="majorHAnsi" w:eastAsiaTheme="majorEastAsia" w:hAnsiTheme="majorHAnsi" w:cstheme="majorBidi"/>
          <w:color w:val="0F4761" w:themeColor="accent1" w:themeShade="BF"/>
          <w:sz w:val="40"/>
          <w:szCs w:val="40"/>
        </w:rPr>
      </w:pPr>
    </w:p>
    <w:p w14:paraId="2DB3FCC0" w14:textId="0DB6C65A" w:rsidR="00CA68A7" w:rsidRPr="00F028F3" w:rsidRDefault="00CA68A7" w:rsidP="00CA68A7"/>
    <w:p w14:paraId="78FD828D" w14:textId="77777777" w:rsidR="00FE3C99" w:rsidRDefault="00FE3C99">
      <w:pPr>
        <w:rPr>
          <w:rFonts w:asciiTheme="majorHAnsi" w:eastAsiaTheme="majorEastAsia" w:hAnsiTheme="majorHAnsi" w:cstheme="majorBidi"/>
          <w:color w:val="0F4761" w:themeColor="accent1" w:themeShade="BF"/>
          <w:sz w:val="40"/>
          <w:szCs w:val="40"/>
        </w:rPr>
      </w:pPr>
      <w:bookmarkStart w:id="14" w:name="_Toc214014610"/>
      <w:r>
        <w:br w:type="page"/>
      </w:r>
    </w:p>
    <w:p w14:paraId="5C013831" w14:textId="452D6160" w:rsidR="00CA68A7" w:rsidRPr="00F028F3" w:rsidRDefault="00CA68A7" w:rsidP="007B364E">
      <w:pPr>
        <w:pStyle w:val="Heading1"/>
      </w:pPr>
      <w:r w:rsidRPr="00F028F3">
        <w:lastRenderedPageBreak/>
        <w:t>Discussion</w:t>
      </w:r>
      <w:bookmarkEnd w:id="14"/>
      <w:r w:rsidRPr="00F028F3">
        <w:t xml:space="preserve"> </w:t>
      </w:r>
    </w:p>
    <w:p w14:paraId="191D7F8F" w14:textId="48B556C5" w:rsidR="00CA68A7" w:rsidRPr="00F028F3" w:rsidRDefault="00767CAD" w:rsidP="00CA68A7">
      <w:r w:rsidRPr="00767CAD">
        <w:t xml:space="preserve">RMSE ( root mean squared error) measures that average magnitude of the errors. The mean absolute error (MAE) it </w:t>
      </w:r>
      <w:r w:rsidR="00A7226D" w:rsidRPr="00767CAD">
        <w:t>mea</w:t>
      </w:r>
      <w:r w:rsidR="00A7226D">
        <w:t xml:space="preserve">sures the average of the errors without considering direction , it is robust to outliers. R^2 score </w:t>
      </w:r>
      <w:r w:rsidR="002251E7">
        <w:t>is a representation of the variance between prediction and real , a 0 means that you could predict that result yourself</w:t>
      </w:r>
      <w:r w:rsidR="00781C5B">
        <w:t xml:space="preserve"> and a 1 shows a prefect prediction. </w:t>
      </w:r>
    </w:p>
    <w:p w14:paraId="75BBA1F2" w14:textId="78145304" w:rsidR="00B45A05" w:rsidRDefault="000457AA">
      <w:r>
        <w:t xml:space="preserve">The results show that linear regression is the most accurate </w:t>
      </w:r>
      <w:r w:rsidR="00986B53">
        <w:t xml:space="preserve">at predicting prices as shown my the R2 score being at 8 which is the closest to 1, decision tree shows a very inaccurate result being nearly 0.6 </w:t>
      </w:r>
      <w:r w:rsidR="00D96D12">
        <w:t xml:space="preserve">away from </w:t>
      </w:r>
      <w:r w:rsidR="00183E2E">
        <w:t>1</w:t>
      </w:r>
      <w:r w:rsidR="00D96D12">
        <w:t>.</w:t>
      </w:r>
      <w:r w:rsidR="00DC731B">
        <w:t xml:space="preserve"> </w:t>
      </w:r>
      <w:r w:rsidR="00D96D12">
        <w:t xml:space="preserve"> </w:t>
      </w:r>
      <w:r w:rsidR="00183E2E">
        <w:t xml:space="preserve"> </w:t>
      </w:r>
      <w:r w:rsidR="00B45A05">
        <w:t xml:space="preserve">Going through the </w:t>
      </w:r>
      <w:r w:rsidR="005738D8">
        <w:t xml:space="preserve">RMSE </w:t>
      </w:r>
      <w:r w:rsidR="00063D74">
        <w:t xml:space="preserve">and MAE </w:t>
      </w:r>
      <w:r w:rsidR="005738D8">
        <w:t xml:space="preserve">results show </w:t>
      </w:r>
      <w:r w:rsidR="00063D74">
        <w:t xml:space="preserve">that </w:t>
      </w:r>
      <w:r w:rsidR="00395DC4">
        <w:t xml:space="preserve">random forest regression has a lowest MAE meaning that its </w:t>
      </w:r>
      <w:proofErr w:type="spellStart"/>
      <w:r w:rsidR="00395DC4">
        <w:t>avg</w:t>
      </w:r>
      <w:proofErr w:type="spellEnd"/>
      <w:r w:rsidR="00395DC4">
        <w:t xml:space="preserve"> prediction error is the smallest</w:t>
      </w:r>
    </w:p>
    <w:p w14:paraId="3B30CACC" w14:textId="77777777" w:rsidR="007A7DA3" w:rsidRDefault="00DC7C62">
      <w:r>
        <w:t>Coefficients indicate predicted value such as a positive coefficient can mean that postcode is associated with a higher predicted value</w:t>
      </w:r>
      <w:r w:rsidR="007A7DA3">
        <w:t>;</w:t>
      </w:r>
    </w:p>
    <w:p w14:paraId="602489E1" w14:textId="77777777" w:rsidR="00EE7015" w:rsidRDefault="007A7DA3">
      <w:r>
        <w:t xml:space="preserve">Results such as </w:t>
      </w:r>
      <w:r w:rsidR="004934CC">
        <w:t>Gu</w:t>
      </w:r>
      <w:r w:rsidR="00D84081">
        <w:t xml:space="preserve">ildford region </w:t>
      </w:r>
      <w:r>
        <w:t xml:space="preserve"> with a coefficient of £</w:t>
      </w:r>
      <w:r w:rsidR="006E442E">
        <w:t xml:space="preserve">438,466.89 shows that having this postcode will increase predicted value by over </w:t>
      </w:r>
      <w:r w:rsidR="0002752D">
        <w:t xml:space="preserve">£438k compared to baseline category, </w:t>
      </w:r>
      <w:r w:rsidR="004934CC">
        <w:t>the largest negative postcode was</w:t>
      </w:r>
      <w:r w:rsidR="00D84081">
        <w:t xml:space="preserve"> Sheffield having a - £313,11</w:t>
      </w:r>
      <w:r w:rsidR="00F02A17">
        <w:t>3.70 coefficient causing values to be predicted less in that area compared to the baseline</w:t>
      </w:r>
      <w:r w:rsidR="00663DDE">
        <w:t xml:space="preserve">. These can be effected by </w:t>
      </w:r>
      <w:r w:rsidR="00880CDC">
        <w:t xml:space="preserve">real world thing </w:t>
      </w:r>
      <w:r w:rsidR="004F1ACC">
        <w:t>such</w:t>
      </w:r>
      <w:r w:rsidR="00880CDC">
        <w:t xml:space="preserve"> as GU being a London commuter belt and has high property prices compared to S1 postcode which covers more affordable </w:t>
      </w:r>
      <w:r w:rsidR="004F1ACC">
        <w:t>properties and lower prices compared to London regions.</w:t>
      </w:r>
    </w:p>
    <w:p w14:paraId="55020F3F" w14:textId="5B82DB13" w:rsidR="007B364E" w:rsidRPr="00183E2E" w:rsidRDefault="00EE7015">
      <w:r>
        <w:t xml:space="preserve">This large </w:t>
      </w:r>
      <w:r w:rsidR="006F40F4">
        <w:t>gap shows the substantial regional difference with property values across the UK, the model has identified that location is the largest predator in the features that were used.</w:t>
      </w:r>
      <w:r w:rsidR="007B364E" w:rsidRPr="00F028F3">
        <w:br w:type="page"/>
      </w:r>
    </w:p>
    <w:p w14:paraId="0FD66B29" w14:textId="1B3187AF" w:rsidR="00A34474" w:rsidRPr="00F028F3" w:rsidRDefault="00CA68A7" w:rsidP="00CB371D">
      <w:pPr>
        <w:pStyle w:val="Heading1"/>
      </w:pPr>
      <w:bookmarkStart w:id="15" w:name="_Toc214014611"/>
      <w:r w:rsidRPr="00F028F3">
        <w:lastRenderedPageBreak/>
        <w:t>Ethics and Limitations</w:t>
      </w:r>
      <w:bookmarkEnd w:id="15"/>
      <w:r w:rsidRPr="00F028F3">
        <w:t xml:space="preserve"> </w:t>
      </w:r>
      <w:r w:rsidR="00A34474" w:rsidRPr="00F028F3">
        <w:t xml:space="preserve"> </w:t>
      </w:r>
    </w:p>
    <w:p w14:paraId="258D09A3" w14:textId="3977494A" w:rsidR="006C7DB2" w:rsidRDefault="009970B4" w:rsidP="00790ED8">
      <w:r>
        <w:t xml:space="preserve">main limitations of the dataset </w:t>
      </w:r>
      <w:r w:rsidR="002519D4">
        <w:t>is that the data is 5 years old that lowers the prediction accuracy</w:t>
      </w:r>
      <w:r w:rsidR="00DE6CEF">
        <w:t xml:space="preserve"> for any house up for sale after those dates, </w:t>
      </w:r>
      <w:r w:rsidR="00A53844">
        <w:t xml:space="preserve">another main limitation is the technology as was not able to handle the whole dataset as it </w:t>
      </w:r>
      <w:r w:rsidR="009E39CA">
        <w:t xml:space="preserve">contained over 5 million sales. </w:t>
      </w:r>
    </w:p>
    <w:p w14:paraId="2405AE8A" w14:textId="60CF3E85" w:rsidR="009E39CA" w:rsidRDefault="009E39CA" w:rsidP="00790ED8">
      <w:r>
        <w:t xml:space="preserve">An ethical problem contains the dataset containing peoples house data </w:t>
      </w:r>
      <w:r w:rsidR="00D22175">
        <w:t xml:space="preserve">such as their address and rooms this could cause some people to be unhappy with </w:t>
      </w:r>
      <w:r w:rsidR="00C574E0">
        <w:t xml:space="preserve">their house inside the dataset and being used for predicting, </w:t>
      </w:r>
      <w:r w:rsidR="006D17E5">
        <w:t xml:space="preserve">as this data is containing past sales data may not be </w:t>
      </w:r>
      <w:r w:rsidR="00BF642B">
        <w:t xml:space="preserve">current and could be incorrect, it also does not take into account any renovations or extra features that a human </w:t>
      </w:r>
      <w:r w:rsidR="0053037D">
        <w:t xml:space="preserve">would see as valuable. </w:t>
      </w:r>
    </w:p>
    <w:p w14:paraId="302AC5BF" w14:textId="19E37767" w:rsidR="003B0654" w:rsidRDefault="003B0654" w:rsidP="00790ED8">
      <w:r>
        <w:t>The dataset was so large that bias should have been mitigated by the large and different amount of areas , this was shown by the prices being accurate to areas and showing London areas with larger prices compared to up north where the prices were less.</w:t>
      </w:r>
    </w:p>
    <w:p w14:paraId="5B760960" w14:textId="7CA9F32E" w:rsidR="00E3615E" w:rsidRDefault="00E3615E" w:rsidP="00790ED8">
      <w:r>
        <w:t xml:space="preserve">Another ethical risk involves the risk of algorithmic pricing </w:t>
      </w:r>
      <w:r w:rsidR="00962610">
        <w:t>this is involved when algorithms will collude with other algorithms to raise or lower prices as determined by companies for financial gain and benefit</w:t>
      </w:r>
      <w:r w:rsidR="001D1253">
        <w:t xml:space="preserve"> </w:t>
      </w:r>
      <w:r w:rsidR="001D1253" w:rsidRPr="001D1253">
        <w:t>(Spann et al., 2025)</w:t>
      </w:r>
      <w:r w:rsidR="00962610">
        <w:t>.</w:t>
      </w:r>
    </w:p>
    <w:p w14:paraId="5661CE9F" w14:textId="678CA2E6" w:rsidR="0053037D" w:rsidRPr="00F028F3" w:rsidRDefault="0053037D" w:rsidP="00790ED8">
      <w:r>
        <w:t>As the model is for academic purposes only it doesn’t need to consider as many ethical laws as the data is on the internet so it okay for fair</w:t>
      </w:r>
      <w:r w:rsidR="00E33744">
        <w:t xml:space="preserve"> use such as this project. </w:t>
      </w:r>
    </w:p>
    <w:p w14:paraId="5114D750" w14:textId="77777777" w:rsidR="006C7DB2" w:rsidRPr="00F028F3" w:rsidRDefault="006C7DB2">
      <w:pPr>
        <w:rPr>
          <w:rFonts w:asciiTheme="majorHAnsi" w:eastAsiaTheme="majorEastAsia" w:hAnsiTheme="majorHAnsi" w:cstheme="majorBidi"/>
          <w:color w:val="0F4761" w:themeColor="accent1" w:themeShade="BF"/>
          <w:sz w:val="40"/>
          <w:szCs w:val="40"/>
        </w:rPr>
      </w:pPr>
      <w:bookmarkStart w:id="16" w:name="_Toc214014612"/>
      <w:r w:rsidRPr="00F028F3">
        <w:br w:type="page"/>
      </w:r>
    </w:p>
    <w:p w14:paraId="57244EA8" w14:textId="2EB78277" w:rsidR="00CA68A7" w:rsidRPr="00F028F3" w:rsidRDefault="00CA68A7" w:rsidP="007B364E">
      <w:pPr>
        <w:pStyle w:val="Heading1"/>
      </w:pPr>
      <w:r w:rsidRPr="00F028F3">
        <w:lastRenderedPageBreak/>
        <w:t>Conclusion</w:t>
      </w:r>
      <w:bookmarkEnd w:id="16"/>
      <w:r w:rsidRPr="00F028F3">
        <w:t xml:space="preserve"> </w:t>
      </w:r>
    </w:p>
    <w:p w14:paraId="07C5EB04" w14:textId="77777777" w:rsidR="00CA68A7" w:rsidRPr="00F028F3" w:rsidRDefault="00CA68A7" w:rsidP="00CA68A7">
      <w:r w:rsidRPr="00F028F3">
        <w:t>Include:</w:t>
      </w:r>
    </w:p>
    <w:p w14:paraId="4ED5A8EE" w14:textId="77777777" w:rsidR="00CA68A7" w:rsidRPr="00F028F3" w:rsidRDefault="00CA68A7" w:rsidP="00CA68A7">
      <w:pPr>
        <w:numPr>
          <w:ilvl w:val="0"/>
          <w:numId w:val="11"/>
        </w:numPr>
      </w:pPr>
      <w:r w:rsidRPr="00F028F3">
        <w:t>Restate aim and what was achieved</w:t>
      </w:r>
    </w:p>
    <w:p w14:paraId="75BEA04E" w14:textId="77777777" w:rsidR="00CA68A7" w:rsidRPr="00F028F3" w:rsidRDefault="00CA68A7" w:rsidP="00CA68A7">
      <w:pPr>
        <w:numPr>
          <w:ilvl w:val="0"/>
          <w:numId w:val="11"/>
        </w:numPr>
      </w:pPr>
      <w:r w:rsidRPr="00F028F3">
        <w:t>Which model performed best</w:t>
      </w:r>
    </w:p>
    <w:p w14:paraId="2D18B51E" w14:textId="77777777" w:rsidR="00CA68A7" w:rsidRPr="00F028F3" w:rsidRDefault="00CA68A7" w:rsidP="00CA68A7">
      <w:pPr>
        <w:numPr>
          <w:ilvl w:val="0"/>
          <w:numId w:val="11"/>
        </w:numPr>
      </w:pPr>
      <w:r w:rsidRPr="00F028F3">
        <w:t>Main takeaway (e.g., simple models can predict trends reasonably well)</w:t>
      </w:r>
    </w:p>
    <w:p w14:paraId="27E8FF37" w14:textId="77777777" w:rsidR="00CA68A7" w:rsidRPr="00F028F3" w:rsidRDefault="00CA68A7" w:rsidP="00CA68A7">
      <w:pPr>
        <w:numPr>
          <w:ilvl w:val="0"/>
          <w:numId w:val="11"/>
        </w:numPr>
      </w:pPr>
      <w:r w:rsidRPr="00F028F3">
        <w:t>Brief comment on future improvements</w:t>
      </w:r>
    </w:p>
    <w:p w14:paraId="0071203C" w14:textId="77777777" w:rsidR="00EA771C" w:rsidRDefault="00CB371D">
      <w:r>
        <w:t xml:space="preserve">The aim of the project was </w:t>
      </w:r>
      <w:r w:rsidRPr="00CB371D">
        <w:t>Predicting House Prices Using Mathematical and LLM Models</w:t>
      </w:r>
      <w:r w:rsidR="00C12057">
        <w:t>, the project was completed successfully and went through 3 ways of completing it, the most accurate model being linear regression</w:t>
      </w:r>
      <w:r w:rsidR="00EA0793">
        <w:t xml:space="preserve">, this </w:t>
      </w:r>
      <w:r w:rsidR="001A5FA0">
        <w:t>could be due to the simplicity and efficient way of predicting</w:t>
      </w:r>
      <w:r w:rsidR="005B4AE3" w:rsidRPr="005B4AE3">
        <w:rPr>
          <w:color w:val="000000"/>
          <w:shd w:val="clear" w:color="auto" w:fill="FFFFFF"/>
        </w:rPr>
        <w:t xml:space="preserve"> </w:t>
      </w:r>
      <w:r w:rsidR="005B4AE3" w:rsidRPr="005B4AE3">
        <w:t>(Yadav, 2024)</w:t>
      </w:r>
      <w:r w:rsidR="005B4AE3">
        <w:t>.</w:t>
      </w:r>
    </w:p>
    <w:p w14:paraId="3DD17DC6" w14:textId="1325762E" w:rsidR="000559F6" w:rsidRDefault="00EA771C">
      <w:r>
        <w:t xml:space="preserve">Future </w:t>
      </w:r>
      <w:r w:rsidR="002C7596">
        <w:t xml:space="preserve">ways </w:t>
      </w:r>
      <w:r>
        <w:t>improv</w:t>
      </w:r>
      <w:r w:rsidR="002C7596">
        <w:t xml:space="preserve">e the project involves increasing the size of the dataset with brand new data </w:t>
      </w:r>
      <w:r w:rsidR="00CD02DA">
        <w:t xml:space="preserve">which is up to data, this will increase the accuracy and could involve predicting future trends </w:t>
      </w:r>
      <w:r>
        <w:t xml:space="preserve"> </w:t>
      </w:r>
      <w:r w:rsidR="00CD02DA">
        <w:t xml:space="preserve">into the future. </w:t>
      </w:r>
      <w:r w:rsidR="000559F6">
        <w:t>This will be used to help with real estate and personal sellers know when is best to buy or sell their house</w:t>
      </w:r>
      <w:r w:rsidR="00513215">
        <w:t xml:space="preserve"> </w:t>
      </w:r>
      <w:r w:rsidR="00513215" w:rsidRPr="00513215">
        <w:t>(Zhang, 2025)</w:t>
      </w:r>
      <w:r w:rsidR="000559F6">
        <w:t>.</w:t>
      </w:r>
    </w:p>
    <w:p w14:paraId="33C11F1B" w14:textId="1831A096" w:rsidR="00513215" w:rsidRDefault="00A67B80">
      <w:r>
        <w:t>Another future adaptation would be to develop an app that users could input their data into and get a predicted house price back</w:t>
      </w:r>
      <w:r w:rsidR="00D97E84">
        <w:t xml:space="preserve"> this would help people be able to get a quicker and more efficient way of selling their home</w:t>
      </w:r>
      <w:r w:rsidR="00167E24">
        <w:t xml:space="preserve"> </w:t>
      </w:r>
      <w:r w:rsidR="00167E24" w:rsidRPr="00167E24">
        <w:t>(Brown, 2025)</w:t>
      </w:r>
      <w:r w:rsidR="00D97E84">
        <w:t>.</w:t>
      </w:r>
    </w:p>
    <w:p w14:paraId="1EE6836A" w14:textId="6FBCECB3" w:rsidR="007B364E" w:rsidRPr="00F028F3" w:rsidRDefault="007B364E">
      <w:pPr>
        <w:rPr>
          <w:rFonts w:asciiTheme="majorHAnsi" w:eastAsiaTheme="majorEastAsia" w:hAnsiTheme="majorHAnsi" w:cstheme="majorBidi"/>
          <w:color w:val="0F4761" w:themeColor="accent1" w:themeShade="BF"/>
          <w:sz w:val="40"/>
          <w:szCs w:val="40"/>
        </w:rPr>
      </w:pPr>
      <w:r w:rsidRPr="00F028F3">
        <w:br w:type="page"/>
      </w:r>
    </w:p>
    <w:p w14:paraId="2CE42C2F" w14:textId="79CF4066" w:rsidR="00CA68A7" w:rsidRPr="00F028F3" w:rsidRDefault="00CA68A7" w:rsidP="007B364E">
      <w:pPr>
        <w:pStyle w:val="Heading1"/>
      </w:pPr>
      <w:bookmarkStart w:id="17" w:name="_Toc214014613"/>
      <w:r w:rsidRPr="00F028F3">
        <w:lastRenderedPageBreak/>
        <w:t>Appendices</w:t>
      </w:r>
      <w:bookmarkEnd w:id="17"/>
      <w:r w:rsidRPr="00F028F3">
        <w:t xml:space="preserve"> </w:t>
      </w:r>
    </w:p>
    <w:p w14:paraId="487FD06E" w14:textId="77777777" w:rsidR="00CA68A7" w:rsidRPr="00F028F3" w:rsidRDefault="00CA68A7" w:rsidP="00CA68A7">
      <w:pPr>
        <w:numPr>
          <w:ilvl w:val="0"/>
          <w:numId w:val="13"/>
        </w:numPr>
      </w:pPr>
      <w:r w:rsidRPr="00F028F3">
        <w:t>Python code screenshots or GitHub link</w:t>
      </w:r>
    </w:p>
    <w:p w14:paraId="6A6BDF21" w14:textId="77777777" w:rsidR="00CA68A7" w:rsidRPr="00F028F3" w:rsidRDefault="00CA68A7" w:rsidP="00CA68A7">
      <w:pPr>
        <w:numPr>
          <w:ilvl w:val="0"/>
          <w:numId w:val="13"/>
        </w:numPr>
      </w:pPr>
      <w:r w:rsidRPr="00F028F3">
        <w:t>Extra graphs or tables</w:t>
      </w:r>
    </w:p>
    <w:p w14:paraId="475BE6A8" w14:textId="77777777" w:rsidR="00CA68A7" w:rsidRPr="00F028F3" w:rsidRDefault="00CA68A7" w:rsidP="00CA68A7">
      <w:pPr>
        <w:numPr>
          <w:ilvl w:val="0"/>
          <w:numId w:val="13"/>
        </w:numPr>
      </w:pPr>
      <w:r w:rsidRPr="00F028F3">
        <w:t>Data cleaning steps</w:t>
      </w:r>
    </w:p>
    <w:p w14:paraId="29FFE680" w14:textId="2DAF4381" w:rsidR="00536D0A" w:rsidRPr="00F028F3" w:rsidRDefault="00531A2F" w:rsidP="00536D0A">
      <w:pPr>
        <w:pStyle w:val="Heading2"/>
      </w:pPr>
      <w:r w:rsidRPr="00F028F3">
        <w:t>Coding edition</w:t>
      </w:r>
      <w:r w:rsidR="00EC2EC0" w:rsidRPr="00F028F3">
        <w:t>s</w:t>
      </w:r>
    </w:p>
    <w:p w14:paraId="49310AFB" w14:textId="06BD5F5B" w:rsidR="006F4F8A" w:rsidRPr="00F028F3" w:rsidRDefault="00975A2B" w:rsidP="00536D0A">
      <w:pPr>
        <w:pStyle w:val="Heading2"/>
      </w:pPr>
      <w:r w:rsidRPr="00F028F3">
        <w:t xml:space="preserve">First edition just graph of results from excel file </w:t>
      </w:r>
    </w:p>
    <w:p w14:paraId="55165F5B" w14:textId="77777777" w:rsidR="006F4F8A" w:rsidRPr="00F028F3" w:rsidRDefault="006F4F8A" w:rsidP="001400B3">
      <w:r w:rsidRPr="00F028F3">
        <w:rPr>
          <w:noProof/>
        </w:rPr>
        <w:drawing>
          <wp:inline distT="0" distB="0" distL="0" distR="0" wp14:anchorId="7348F231" wp14:editId="4710BC31">
            <wp:extent cx="5731510" cy="4590415"/>
            <wp:effectExtent l="0" t="0" r="2540" b="635"/>
            <wp:docPr id="1012116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6462" name="Picture 1" descr="A screenshot of a computer&#10;&#10;AI-generated content may be incorrect."/>
                    <pic:cNvPicPr/>
                  </pic:nvPicPr>
                  <pic:blipFill>
                    <a:blip r:embed="rId30"/>
                    <a:stretch>
                      <a:fillRect/>
                    </a:stretch>
                  </pic:blipFill>
                  <pic:spPr>
                    <a:xfrm>
                      <a:off x="0" y="0"/>
                      <a:ext cx="5731510" cy="4590415"/>
                    </a:xfrm>
                    <a:prstGeom prst="rect">
                      <a:avLst/>
                    </a:prstGeom>
                  </pic:spPr>
                </pic:pic>
              </a:graphicData>
            </a:graphic>
          </wp:inline>
        </w:drawing>
      </w:r>
    </w:p>
    <w:p w14:paraId="53F74378" w14:textId="0C8E3465" w:rsidR="00F8530A" w:rsidRPr="00F028F3" w:rsidRDefault="006F4F8A" w:rsidP="006F4F8A">
      <w:pPr>
        <w:pStyle w:val="Caption"/>
      </w:pPr>
      <w:r w:rsidRPr="00F028F3">
        <w:t xml:space="preserve">Figure </w:t>
      </w:r>
      <w:fldSimple w:instr=" SEQ Figure \* ARABIC ">
        <w:r w:rsidR="00BB1484">
          <w:rPr>
            <w:noProof/>
          </w:rPr>
          <w:t>16</w:t>
        </w:r>
      </w:fldSimple>
      <w:r w:rsidRPr="00F028F3">
        <w:t xml:space="preserve"> - 500.xlsx - house price sale list</w:t>
      </w:r>
    </w:p>
    <w:p w14:paraId="62D990C7" w14:textId="77777777" w:rsidR="00F8530A" w:rsidRPr="00F028F3" w:rsidRDefault="00F8530A" w:rsidP="00F8530A">
      <w:pPr>
        <w:pStyle w:val="Caption"/>
        <w:keepNext/>
      </w:pPr>
      <w:r w:rsidRPr="00F028F3">
        <w:rPr>
          <w:noProof/>
        </w:rPr>
        <w:lastRenderedPageBreak/>
        <w:drawing>
          <wp:inline distT="0" distB="0" distL="0" distR="0" wp14:anchorId="77405145" wp14:editId="74735E63">
            <wp:extent cx="5731510" cy="1741805"/>
            <wp:effectExtent l="0" t="0" r="2540" b="0"/>
            <wp:docPr id="1064267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67294" name="Picture 1" descr="A screenshot of a computer&#10;&#10;AI-generated content may be incorrect."/>
                    <pic:cNvPicPr/>
                  </pic:nvPicPr>
                  <pic:blipFill>
                    <a:blip r:embed="rId31"/>
                    <a:stretch>
                      <a:fillRect/>
                    </a:stretch>
                  </pic:blipFill>
                  <pic:spPr>
                    <a:xfrm>
                      <a:off x="0" y="0"/>
                      <a:ext cx="5731510" cy="1741805"/>
                    </a:xfrm>
                    <a:prstGeom prst="rect">
                      <a:avLst/>
                    </a:prstGeom>
                  </pic:spPr>
                </pic:pic>
              </a:graphicData>
            </a:graphic>
          </wp:inline>
        </w:drawing>
      </w:r>
    </w:p>
    <w:p w14:paraId="56551B9F" w14:textId="71D3F33B" w:rsidR="006F4F8A" w:rsidRPr="00F028F3" w:rsidRDefault="00F8530A" w:rsidP="00F8530A">
      <w:pPr>
        <w:pStyle w:val="Caption"/>
      </w:pPr>
      <w:r w:rsidRPr="00F028F3">
        <w:t xml:space="preserve">Figure </w:t>
      </w:r>
      <w:fldSimple w:instr=" SEQ Figure \* ARABIC ">
        <w:r w:rsidR="00BB1484">
          <w:rPr>
            <w:noProof/>
          </w:rPr>
          <w:t>17</w:t>
        </w:r>
      </w:fldSimple>
      <w:r w:rsidRPr="00F028F3">
        <w:t xml:space="preserve"> - met.xlsx - property stat </w:t>
      </w:r>
      <w:proofErr w:type="spellStart"/>
      <w:r w:rsidRPr="00F028F3">
        <w:t>avg</w:t>
      </w:r>
      <w:proofErr w:type="spellEnd"/>
    </w:p>
    <w:p w14:paraId="1D6D7788" w14:textId="77777777" w:rsidR="00616D40" w:rsidRPr="00F028F3" w:rsidRDefault="00616D40" w:rsidP="00616D40">
      <w:pPr>
        <w:keepNext/>
      </w:pPr>
      <w:r w:rsidRPr="00F028F3">
        <w:rPr>
          <w:noProof/>
        </w:rPr>
        <w:drawing>
          <wp:inline distT="0" distB="0" distL="0" distR="0" wp14:anchorId="137EE05D" wp14:editId="7F6E9341">
            <wp:extent cx="3172268" cy="714475"/>
            <wp:effectExtent l="0" t="0" r="0" b="9525"/>
            <wp:docPr id="20811386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38619" name="Picture 1" descr="A screen shot of a computer program&#10;&#10;AI-generated content may be incorrect."/>
                    <pic:cNvPicPr/>
                  </pic:nvPicPr>
                  <pic:blipFill>
                    <a:blip r:embed="rId32"/>
                    <a:stretch>
                      <a:fillRect/>
                    </a:stretch>
                  </pic:blipFill>
                  <pic:spPr>
                    <a:xfrm>
                      <a:off x="0" y="0"/>
                      <a:ext cx="3172268" cy="714475"/>
                    </a:xfrm>
                    <a:prstGeom prst="rect">
                      <a:avLst/>
                    </a:prstGeom>
                  </pic:spPr>
                </pic:pic>
              </a:graphicData>
            </a:graphic>
          </wp:inline>
        </w:drawing>
      </w:r>
    </w:p>
    <w:p w14:paraId="6891C1A4" w14:textId="2919ECC7" w:rsidR="00616D40" w:rsidRPr="00F028F3" w:rsidRDefault="00616D40" w:rsidP="00616D40">
      <w:pPr>
        <w:pStyle w:val="Caption"/>
      </w:pPr>
      <w:r w:rsidRPr="00F028F3">
        <w:t xml:space="preserve">Figure </w:t>
      </w:r>
      <w:fldSimple w:instr=" SEQ Figure \* ARABIC ">
        <w:r w:rsidR="00BB1484">
          <w:rPr>
            <w:noProof/>
          </w:rPr>
          <w:t>18</w:t>
        </w:r>
      </w:fldSimple>
      <w:r w:rsidRPr="00F028F3">
        <w:t xml:space="preserve"> - </w:t>
      </w:r>
      <w:proofErr w:type="spellStart"/>
      <w:r w:rsidRPr="00F028F3">
        <w:t>libarys</w:t>
      </w:r>
      <w:proofErr w:type="spellEnd"/>
      <w:r w:rsidRPr="00F028F3">
        <w:t xml:space="preserve"> used</w:t>
      </w:r>
    </w:p>
    <w:p w14:paraId="4BC2BA19" w14:textId="3EB0A0CE" w:rsidR="00A749C7" w:rsidRPr="00F028F3" w:rsidRDefault="00A749C7" w:rsidP="00A749C7">
      <w:pPr>
        <w:keepNext/>
      </w:pPr>
      <w:r w:rsidRPr="00F028F3">
        <w:rPr>
          <w:noProof/>
        </w:rPr>
        <w:drawing>
          <wp:inline distT="0" distB="0" distL="0" distR="0" wp14:anchorId="2787FD15" wp14:editId="51B9D36A">
            <wp:extent cx="5731510" cy="3330575"/>
            <wp:effectExtent l="0" t="0" r="2540" b="3175"/>
            <wp:docPr id="3522663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66368" name="Picture 1" descr="A screen shot of a computer program&#10;&#10;AI-generated content may be incorrect."/>
                    <pic:cNvPicPr/>
                  </pic:nvPicPr>
                  <pic:blipFill>
                    <a:blip r:embed="rId33"/>
                    <a:stretch>
                      <a:fillRect/>
                    </a:stretch>
                  </pic:blipFill>
                  <pic:spPr>
                    <a:xfrm>
                      <a:off x="0" y="0"/>
                      <a:ext cx="5731510" cy="3330575"/>
                    </a:xfrm>
                    <a:prstGeom prst="rect">
                      <a:avLst/>
                    </a:prstGeom>
                  </pic:spPr>
                </pic:pic>
              </a:graphicData>
            </a:graphic>
          </wp:inline>
        </w:drawing>
      </w:r>
    </w:p>
    <w:p w14:paraId="2D90E5AD" w14:textId="7FF7DAAD" w:rsidR="00F8530A" w:rsidRPr="00F028F3" w:rsidRDefault="00A749C7" w:rsidP="00F8530A">
      <w:pPr>
        <w:pStyle w:val="Caption"/>
      </w:pPr>
      <w:r w:rsidRPr="00F028F3">
        <w:t xml:space="preserve">Figure </w:t>
      </w:r>
      <w:fldSimple w:instr=" SEQ Figure \* ARABIC ">
        <w:r w:rsidR="00BB1484">
          <w:rPr>
            <w:noProof/>
          </w:rPr>
          <w:t>19</w:t>
        </w:r>
      </w:fldSimple>
      <w:r w:rsidRPr="00F028F3">
        <w:t xml:space="preserve"> - load both files merge deed date and time </w:t>
      </w:r>
      <w:proofErr w:type="spellStart"/>
      <w:r w:rsidRPr="00F028F3">
        <w:t>perdod</w:t>
      </w:r>
      <w:proofErr w:type="spellEnd"/>
    </w:p>
    <w:p w14:paraId="4DA1DC0F" w14:textId="77777777" w:rsidR="00F8530A" w:rsidRPr="00F028F3" w:rsidRDefault="00F8530A" w:rsidP="00F8530A">
      <w:pPr>
        <w:keepNext/>
      </w:pPr>
      <w:r w:rsidRPr="00F028F3">
        <w:rPr>
          <w:noProof/>
        </w:rPr>
        <w:lastRenderedPageBreak/>
        <w:drawing>
          <wp:inline distT="0" distB="0" distL="0" distR="0" wp14:anchorId="718E0CD2" wp14:editId="0DE234E3">
            <wp:extent cx="5731510" cy="3670935"/>
            <wp:effectExtent l="0" t="0" r="2540" b="5715"/>
            <wp:docPr id="678822363"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22363" name="Picture 1" descr="A computer screen shot of code&#10;&#10;AI-generated content may be incorrect."/>
                    <pic:cNvPicPr/>
                  </pic:nvPicPr>
                  <pic:blipFill>
                    <a:blip r:embed="rId34"/>
                    <a:stretch>
                      <a:fillRect/>
                    </a:stretch>
                  </pic:blipFill>
                  <pic:spPr>
                    <a:xfrm>
                      <a:off x="0" y="0"/>
                      <a:ext cx="5731510" cy="3670935"/>
                    </a:xfrm>
                    <a:prstGeom prst="rect">
                      <a:avLst/>
                    </a:prstGeom>
                  </pic:spPr>
                </pic:pic>
              </a:graphicData>
            </a:graphic>
          </wp:inline>
        </w:drawing>
      </w:r>
    </w:p>
    <w:p w14:paraId="1B05DB3D" w14:textId="2FDEC9ED" w:rsidR="00F8530A" w:rsidRPr="00F028F3" w:rsidRDefault="00F8530A" w:rsidP="00F8530A">
      <w:pPr>
        <w:pStyle w:val="Caption"/>
      </w:pPr>
      <w:r w:rsidRPr="00F028F3">
        <w:t xml:space="preserve">Figure </w:t>
      </w:r>
      <w:fldSimple w:instr=" SEQ Figure \* ARABIC ">
        <w:r w:rsidR="00BB1484">
          <w:rPr>
            <w:noProof/>
          </w:rPr>
          <w:t>20</w:t>
        </w:r>
      </w:fldSimple>
      <w:r w:rsidRPr="00F028F3">
        <w:t xml:space="preserve"> - sort the data and create means for the data such as price paid and great Britain average</w:t>
      </w:r>
    </w:p>
    <w:p w14:paraId="6B906CDC" w14:textId="77777777" w:rsidR="00140718" w:rsidRPr="00F028F3" w:rsidRDefault="00140718" w:rsidP="00140718">
      <w:pPr>
        <w:keepNext/>
      </w:pPr>
      <w:r w:rsidRPr="00F028F3">
        <w:rPr>
          <w:noProof/>
        </w:rPr>
        <w:drawing>
          <wp:inline distT="0" distB="0" distL="0" distR="0" wp14:anchorId="275FD34E" wp14:editId="5D8EE3EC">
            <wp:extent cx="5731510" cy="3144520"/>
            <wp:effectExtent l="0" t="0" r="2540" b="0"/>
            <wp:docPr id="20133278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27858" name="Picture 1" descr="A screen shot of a computer code&#10;&#10;AI-generated content may be incorrect."/>
                    <pic:cNvPicPr/>
                  </pic:nvPicPr>
                  <pic:blipFill>
                    <a:blip r:embed="rId35"/>
                    <a:stretch>
                      <a:fillRect/>
                    </a:stretch>
                  </pic:blipFill>
                  <pic:spPr>
                    <a:xfrm>
                      <a:off x="0" y="0"/>
                      <a:ext cx="5731510" cy="3144520"/>
                    </a:xfrm>
                    <a:prstGeom prst="rect">
                      <a:avLst/>
                    </a:prstGeom>
                  </pic:spPr>
                </pic:pic>
              </a:graphicData>
            </a:graphic>
          </wp:inline>
        </w:drawing>
      </w:r>
    </w:p>
    <w:p w14:paraId="5520F73B" w14:textId="015ED052" w:rsidR="000B57AE" w:rsidRPr="00F028F3" w:rsidRDefault="00140718" w:rsidP="00140718">
      <w:pPr>
        <w:pStyle w:val="Caption"/>
      </w:pPr>
      <w:r w:rsidRPr="00F028F3">
        <w:t xml:space="preserve">Figure </w:t>
      </w:r>
      <w:fldSimple w:instr=" SEQ Figure \* ARABIC ">
        <w:r w:rsidR="00BB1484">
          <w:rPr>
            <w:noProof/>
          </w:rPr>
          <w:t>21</w:t>
        </w:r>
      </w:fldSimple>
      <w:r w:rsidRPr="00F028F3">
        <w:t xml:space="preserve"> - plot the data using the data as axis</w:t>
      </w:r>
    </w:p>
    <w:p w14:paraId="07BCE9AF" w14:textId="77777777" w:rsidR="00B92EE9" w:rsidRPr="00F028F3" w:rsidRDefault="00B92EE9" w:rsidP="00B92EE9">
      <w:pPr>
        <w:keepNext/>
      </w:pPr>
      <w:r w:rsidRPr="00F028F3">
        <w:rPr>
          <w:noProof/>
        </w:rPr>
        <w:lastRenderedPageBreak/>
        <w:drawing>
          <wp:inline distT="0" distB="0" distL="0" distR="0" wp14:anchorId="0295D77C" wp14:editId="4B80E4C6">
            <wp:extent cx="5731510" cy="3870960"/>
            <wp:effectExtent l="0" t="0" r="2540" b="0"/>
            <wp:docPr id="113875672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56728" name="Picture 1" descr="A screen shot of a graph&#10;&#10;AI-generated content may be incorrect."/>
                    <pic:cNvPicPr/>
                  </pic:nvPicPr>
                  <pic:blipFill>
                    <a:blip r:embed="rId36"/>
                    <a:stretch>
                      <a:fillRect/>
                    </a:stretch>
                  </pic:blipFill>
                  <pic:spPr>
                    <a:xfrm>
                      <a:off x="0" y="0"/>
                      <a:ext cx="5731510" cy="3870960"/>
                    </a:xfrm>
                    <a:prstGeom prst="rect">
                      <a:avLst/>
                    </a:prstGeom>
                  </pic:spPr>
                </pic:pic>
              </a:graphicData>
            </a:graphic>
          </wp:inline>
        </w:drawing>
      </w:r>
    </w:p>
    <w:p w14:paraId="3E9C8454" w14:textId="2FA5C420" w:rsidR="00B92EE9" w:rsidRPr="00F028F3" w:rsidRDefault="00B92EE9" w:rsidP="00B92EE9">
      <w:pPr>
        <w:pStyle w:val="Caption"/>
      </w:pPr>
      <w:r w:rsidRPr="00F028F3">
        <w:t xml:space="preserve">Figure </w:t>
      </w:r>
      <w:fldSimple w:instr=" SEQ Figure \* ARABIC ">
        <w:r w:rsidR="00BB1484">
          <w:rPr>
            <w:noProof/>
          </w:rPr>
          <w:t>22</w:t>
        </w:r>
      </w:fldSimple>
      <w:r w:rsidRPr="00F028F3">
        <w:t xml:space="preserve"> - graph to show the results</w:t>
      </w:r>
    </w:p>
    <w:p w14:paraId="175C6AA3" w14:textId="2047CC27" w:rsidR="000B57AE" w:rsidRPr="00F028F3" w:rsidRDefault="000B57AE" w:rsidP="000B57AE">
      <w:pPr>
        <w:pStyle w:val="Caption"/>
      </w:pPr>
    </w:p>
    <w:p w14:paraId="1E08B907" w14:textId="77777777" w:rsidR="0026747D" w:rsidRPr="00F028F3" w:rsidRDefault="0026747D">
      <w:pPr>
        <w:rPr>
          <w:rFonts w:eastAsiaTheme="majorEastAsia" w:cstheme="majorBidi"/>
          <w:color w:val="0F4761" w:themeColor="accent1" w:themeShade="BF"/>
          <w:sz w:val="28"/>
          <w:szCs w:val="28"/>
        </w:rPr>
      </w:pPr>
      <w:r w:rsidRPr="00F028F3">
        <w:br w:type="page"/>
      </w:r>
    </w:p>
    <w:p w14:paraId="3BF6D2CD" w14:textId="77777777" w:rsidR="0026747D" w:rsidRPr="00F028F3" w:rsidRDefault="0026747D" w:rsidP="0026747D">
      <w:pPr>
        <w:pStyle w:val="Heading2"/>
      </w:pPr>
      <w:r w:rsidRPr="00F028F3">
        <w:lastRenderedPageBreak/>
        <w:t>2</w:t>
      </w:r>
      <w:r w:rsidRPr="00F028F3">
        <w:rPr>
          <w:vertAlign w:val="superscript"/>
        </w:rPr>
        <w:t>nd</w:t>
      </w:r>
      <w:r w:rsidRPr="00F028F3">
        <w:t xml:space="preserve"> edition </w:t>
      </w:r>
    </w:p>
    <w:p w14:paraId="604F1034" w14:textId="77777777" w:rsidR="00141ADF" w:rsidRPr="00F028F3" w:rsidRDefault="00BC587F" w:rsidP="00141ADF">
      <w:pPr>
        <w:keepNext/>
      </w:pPr>
      <w:r w:rsidRPr="00F028F3">
        <w:rPr>
          <w:noProof/>
        </w:rPr>
        <w:drawing>
          <wp:inline distT="0" distB="0" distL="0" distR="0" wp14:anchorId="418E6865" wp14:editId="47F86CE7">
            <wp:extent cx="5731510" cy="2484120"/>
            <wp:effectExtent l="0" t="0" r="2540" b="0"/>
            <wp:docPr id="21139118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1844" name="Picture 1" descr="A screen shot of a computer&#10;&#10;AI-generated content may be incorrect."/>
                    <pic:cNvPicPr/>
                  </pic:nvPicPr>
                  <pic:blipFill>
                    <a:blip r:embed="rId37"/>
                    <a:stretch>
                      <a:fillRect/>
                    </a:stretch>
                  </pic:blipFill>
                  <pic:spPr>
                    <a:xfrm>
                      <a:off x="0" y="0"/>
                      <a:ext cx="5731510" cy="2484120"/>
                    </a:xfrm>
                    <a:prstGeom prst="rect">
                      <a:avLst/>
                    </a:prstGeom>
                  </pic:spPr>
                </pic:pic>
              </a:graphicData>
            </a:graphic>
          </wp:inline>
        </w:drawing>
      </w:r>
    </w:p>
    <w:p w14:paraId="61D7D563" w14:textId="0CD321D2" w:rsidR="00F061A4" w:rsidRPr="00F028F3" w:rsidRDefault="00141ADF" w:rsidP="00141ADF">
      <w:pPr>
        <w:pStyle w:val="Caption"/>
      </w:pPr>
      <w:r w:rsidRPr="00F028F3">
        <w:t xml:space="preserve">Figure </w:t>
      </w:r>
      <w:fldSimple w:instr=" SEQ Figure \* ARABIC ">
        <w:r w:rsidR="00BB1484">
          <w:rPr>
            <w:noProof/>
          </w:rPr>
          <w:t>23</w:t>
        </w:r>
      </w:fldSimple>
      <w:r w:rsidRPr="00F028F3">
        <w:t xml:space="preserve"> - prop.csv - list of property data</w:t>
      </w:r>
    </w:p>
    <w:p w14:paraId="32F3A748" w14:textId="77777777" w:rsidR="00141ADF" w:rsidRPr="00F028F3" w:rsidRDefault="00F061A4" w:rsidP="00141ADF">
      <w:pPr>
        <w:keepNext/>
      </w:pPr>
      <w:r w:rsidRPr="00F028F3">
        <w:rPr>
          <w:noProof/>
        </w:rPr>
        <w:lastRenderedPageBreak/>
        <w:drawing>
          <wp:inline distT="0" distB="0" distL="0" distR="0" wp14:anchorId="50101950" wp14:editId="09344D0B">
            <wp:extent cx="3019846" cy="7135221"/>
            <wp:effectExtent l="0" t="0" r="9525" b="8890"/>
            <wp:docPr id="92367984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79845" name="Picture 1" descr="A screenshot of a table&#10;&#10;AI-generated content may be incorrect."/>
                    <pic:cNvPicPr/>
                  </pic:nvPicPr>
                  <pic:blipFill>
                    <a:blip r:embed="rId38"/>
                    <a:stretch>
                      <a:fillRect/>
                    </a:stretch>
                  </pic:blipFill>
                  <pic:spPr>
                    <a:xfrm>
                      <a:off x="0" y="0"/>
                      <a:ext cx="3019846" cy="7135221"/>
                    </a:xfrm>
                    <a:prstGeom prst="rect">
                      <a:avLst/>
                    </a:prstGeom>
                  </pic:spPr>
                </pic:pic>
              </a:graphicData>
            </a:graphic>
          </wp:inline>
        </w:drawing>
      </w:r>
    </w:p>
    <w:p w14:paraId="7A4A4F19" w14:textId="7F148BEC" w:rsidR="00B53FEE" w:rsidRPr="00F028F3" w:rsidRDefault="00141ADF" w:rsidP="00141ADF">
      <w:pPr>
        <w:pStyle w:val="Caption"/>
      </w:pPr>
      <w:r w:rsidRPr="00F028F3">
        <w:t xml:space="preserve">Figure </w:t>
      </w:r>
      <w:fldSimple w:instr=" SEQ Figure \* ARABIC ">
        <w:r w:rsidR="00BB1484">
          <w:rPr>
            <w:noProof/>
          </w:rPr>
          <w:t>24</w:t>
        </w:r>
      </w:fldSimple>
      <w:r w:rsidRPr="00F028F3">
        <w:t xml:space="preserve"> - prop.csv - number of rooms and size</w:t>
      </w:r>
    </w:p>
    <w:p w14:paraId="12BF15F0" w14:textId="77777777" w:rsidR="00B76915" w:rsidRPr="00F028F3" w:rsidRDefault="00B53FEE" w:rsidP="00B76915">
      <w:pPr>
        <w:keepNext/>
      </w:pPr>
      <w:r w:rsidRPr="00F028F3">
        <w:rPr>
          <w:noProof/>
        </w:rPr>
        <w:lastRenderedPageBreak/>
        <w:drawing>
          <wp:inline distT="0" distB="0" distL="0" distR="0" wp14:anchorId="49270601" wp14:editId="15D992D3">
            <wp:extent cx="5677692" cy="2867425"/>
            <wp:effectExtent l="0" t="0" r="0" b="9525"/>
            <wp:docPr id="1139432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3295" name="Picture 1" descr="A screen shot of a computer program&#10;&#10;AI-generated content may be incorrect."/>
                    <pic:cNvPicPr/>
                  </pic:nvPicPr>
                  <pic:blipFill>
                    <a:blip r:embed="rId39"/>
                    <a:stretch>
                      <a:fillRect/>
                    </a:stretch>
                  </pic:blipFill>
                  <pic:spPr>
                    <a:xfrm>
                      <a:off x="0" y="0"/>
                      <a:ext cx="5677692" cy="2867425"/>
                    </a:xfrm>
                    <a:prstGeom prst="rect">
                      <a:avLst/>
                    </a:prstGeom>
                  </pic:spPr>
                </pic:pic>
              </a:graphicData>
            </a:graphic>
          </wp:inline>
        </w:drawing>
      </w:r>
    </w:p>
    <w:p w14:paraId="46202236" w14:textId="5EFD0188" w:rsidR="00B53FEE" w:rsidRPr="00F028F3" w:rsidRDefault="00B76915" w:rsidP="00B76915">
      <w:pPr>
        <w:pStyle w:val="Caption"/>
      </w:pPr>
      <w:r w:rsidRPr="00F028F3">
        <w:t xml:space="preserve">Figure </w:t>
      </w:r>
      <w:fldSimple w:instr=" SEQ Figure \* ARABIC ">
        <w:r w:rsidR="00BB1484">
          <w:rPr>
            <w:noProof/>
          </w:rPr>
          <w:t>25</w:t>
        </w:r>
      </w:fldSimple>
      <w:r w:rsidRPr="00F028F3">
        <w:t xml:space="preserve"> - load the excel files</w:t>
      </w:r>
    </w:p>
    <w:p w14:paraId="17735C01" w14:textId="77777777" w:rsidR="00B76915" w:rsidRPr="00F028F3" w:rsidRDefault="00B53FEE" w:rsidP="00B76915">
      <w:pPr>
        <w:keepNext/>
      </w:pPr>
      <w:r w:rsidRPr="00F028F3">
        <w:rPr>
          <w:noProof/>
        </w:rPr>
        <w:drawing>
          <wp:inline distT="0" distB="0" distL="0" distR="0" wp14:anchorId="2380CE34" wp14:editId="76B6282E">
            <wp:extent cx="5731510" cy="4099560"/>
            <wp:effectExtent l="0" t="0" r="2540" b="0"/>
            <wp:docPr id="187130805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08054" name="Picture 1" descr="A computer screen shot of a program code&#10;&#10;AI-generated content may be incorrect."/>
                    <pic:cNvPicPr/>
                  </pic:nvPicPr>
                  <pic:blipFill>
                    <a:blip r:embed="rId40"/>
                    <a:stretch>
                      <a:fillRect/>
                    </a:stretch>
                  </pic:blipFill>
                  <pic:spPr>
                    <a:xfrm>
                      <a:off x="0" y="0"/>
                      <a:ext cx="5731510" cy="4099560"/>
                    </a:xfrm>
                    <a:prstGeom prst="rect">
                      <a:avLst/>
                    </a:prstGeom>
                  </pic:spPr>
                </pic:pic>
              </a:graphicData>
            </a:graphic>
          </wp:inline>
        </w:drawing>
      </w:r>
    </w:p>
    <w:p w14:paraId="6E701783" w14:textId="649AF0F1" w:rsidR="00B53FEE" w:rsidRPr="00F028F3" w:rsidRDefault="00B76915" w:rsidP="00B76915">
      <w:pPr>
        <w:pStyle w:val="Caption"/>
      </w:pPr>
      <w:r w:rsidRPr="00F028F3">
        <w:t xml:space="preserve">Figure </w:t>
      </w:r>
      <w:fldSimple w:instr=" SEQ Figure \* ARABIC ">
        <w:r w:rsidR="00BB1484">
          <w:rPr>
            <w:noProof/>
          </w:rPr>
          <w:t>26</w:t>
        </w:r>
      </w:fldSimple>
      <w:r w:rsidRPr="00F028F3">
        <w:t xml:space="preserve"> - clean the data removing £ signs and empty rows</w:t>
      </w:r>
    </w:p>
    <w:p w14:paraId="3C34D026" w14:textId="77777777" w:rsidR="00B76915" w:rsidRPr="00F028F3" w:rsidRDefault="00B53FEE" w:rsidP="00B76915">
      <w:pPr>
        <w:keepNext/>
      </w:pPr>
      <w:r w:rsidRPr="00F028F3">
        <w:rPr>
          <w:noProof/>
        </w:rPr>
        <w:lastRenderedPageBreak/>
        <w:drawing>
          <wp:inline distT="0" distB="0" distL="0" distR="0" wp14:anchorId="2FDA3D8B" wp14:editId="3651CA2B">
            <wp:extent cx="5731510" cy="1836420"/>
            <wp:effectExtent l="0" t="0" r="2540" b="0"/>
            <wp:docPr id="98751809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18098" name="Picture 1" descr="A screen shot of a computer code&#10;&#10;AI-generated content may be incorrect."/>
                    <pic:cNvPicPr/>
                  </pic:nvPicPr>
                  <pic:blipFill>
                    <a:blip r:embed="rId41"/>
                    <a:stretch>
                      <a:fillRect/>
                    </a:stretch>
                  </pic:blipFill>
                  <pic:spPr>
                    <a:xfrm>
                      <a:off x="0" y="0"/>
                      <a:ext cx="5731510" cy="1836420"/>
                    </a:xfrm>
                    <a:prstGeom prst="rect">
                      <a:avLst/>
                    </a:prstGeom>
                  </pic:spPr>
                </pic:pic>
              </a:graphicData>
            </a:graphic>
          </wp:inline>
        </w:drawing>
      </w:r>
    </w:p>
    <w:p w14:paraId="5DB0F154" w14:textId="7524B4CF" w:rsidR="00E11645" w:rsidRPr="00F028F3" w:rsidRDefault="00B76915" w:rsidP="00B76915">
      <w:pPr>
        <w:pStyle w:val="Caption"/>
      </w:pPr>
      <w:r w:rsidRPr="00F028F3">
        <w:t xml:space="preserve">Figure </w:t>
      </w:r>
      <w:fldSimple w:instr=" SEQ Figure \* ARABIC ">
        <w:r w:rsidR="00BB1484">
          <w:rPr>
            <w:noProof/>
          </w:rPr>
          <w:t>27</w:t>
        </w:r>
      </w:fldSimple>
      <w:r w:rsidRPr="00F028F3">
        <w:t xml:space="preserve"> - clean prop.csv data</w:t>
      </w:r>
    </w:p>
    <w:p w14:paraId="1595FCBC" w14:textId="77777777" w:rsidR="00B76915" w:rsidRPr="00F028F3" w:rsidRDefault="00E11645" w:rsidP="00B76915">
      <w:pPr>
        <w:keepNext/>
      </w:pPr>
      <w:r w:rsidRPr="00F028F3">
        <w:rPr>
          <w:noProof/>
        </w:rPr>
        <w:drawing>
          <wp:inline distT="0" distB="0" distL="0" distR="0" wp14:anchorId="2195E934" wp14:editId="17DB3A73">
            <wp:extent cx="5731510" cy="2527300"/>
            <wp:effectExtent l="0" t="0" r="2540" b="6350"/>
            <wp:docPr id="11482742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74230" name="Picture 1" descr="A screen shot of a computer&#10;&#10;AI-generated content may be incorrect."/>
                    <pic:cNvPicPr/>
                  </pic:nvPicPr>
                  <pic:blipFill>
                    <a:blip r:embed="rId42"/>
                    <a:stretch>
                      <a:fillRect/>
                    </a:stretch>
                  </pic:blipFill>
                  <pic:spPr>
                    <a:xfrm>
                      <a:off x="0" y="0"/>
                      <a:ext cx="5731510" cy="2527300"/>
                    </a:xfrm>
                    <a:prstGeom prst="rect">
                      <a:avLst/>
                    </a:prstGeom>
                  </pic:spPr>
                </pic:pic>
              </a:graphicData>
            </a:graphic>
          </wp:inline>
        </w:drawing>
      </w:r>
    </w:p>
    <w:p w14:paraId="40F5B133" w14:textId="7F8673FE" w:rsidR="00E11645" w:rsidRPr="00F028F3" w:rsidRDefault="00B76915" w:rsidP="00B76915">
      <w:pPr>
        <w:pStyle w:val="Caption"/>
      </w:pPr>
      <w:r w:rsidRPr="00F028F3">
        <w:t xml:space="preserve">Figure </w:t>
      </w:r>
      <w:fldSimple w:instr=" SEQ Figure \* ARABIC ">
        <w:r w:rsidR="00BB1484">
          <w:rPr>
            <w:noProof/>
          </w:rPr>
          <w:t>28</w:t>
        </w:r>
      </w:fldSimple>
      <w:r w:rsidRPr="00F028F3">
        <w:t xml:space="preserve"> - put property types into categories</w:t>
      </w:r>
    </w:p>
    <w:p w14:paraId="55BBC895" w14:textId="77777777" w:rsidR="003B2EC2" w:rsidRPr="00F028F3" w:rsidRDefault="00E11645" w:rsidP="003B2EC2">
      <w:pPr>
        <w:keepNext/>
      </w:pPr>
      <w:r w:rsidRPr="00F028F3">
        <w:rPr>
          <w:noProof/>
        </w:rPr>
        <w:drawing>
          <wp:inline distT="0" distB="0" distL="0" distR="0" wp14:anchorId="76E3F590" wp14:editId="4D276AA9">
            <wp:extent cx="5731510" cy="3041650"/>
            <wp:effectExtent l="0" t="0" r="2540" b="6350"/>
            <wp:docPr id="6731724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72491" name="Picture 1" descr="A screen shot of a computer program&#10;&#10;AI-generated content may be incorrect."/>
                    <pic:cNvPicPr/>
                  </pic:nvPicPr>
                  <pic:blipFill>
                    <a:blip r:embed="rId43"/>
                    <a:stretch>
                      <a:fillRect/>
                    </a:stretch>
                  </pic:blipFill>
                  <pic:spPr>
                    <a:xfrm>
                      <a:off x="0" y="0"/>
                      <a:ext cx="5731510" cy="3041650"/>
                    </a:xfrm>
                    <a:prstGeom prst="rect">
                      <a:avLst/>
                    </a:prstGeom>
                  </pic:spPr>
                </pic:pic>
              </a:graphicData>
            </a:graphic>
          </wp:inline>
        </w:drawing>
      </w:r>
    </w:p>
    <w:p w14:paraId="034C0ED6" w14:textId="4000568F" w:rsidR="001C3FD5" w:rsidRPr="00F028F3" w:rsidRDefault="003B2EC2" w:rsidP="003B2EC2">
      <w:pPr>
        <w:pStyle w:val="Caption"/>
      </w:pPr>
      <w:r w:rsidRPr="00F028F3">
        <w:t xml:space="preserve">Figure </w:t>
      </w:r>
      <w:fldSimple w:instr=" SEQ Figure \* ARABIC ">
        <w:r w:rsidR="00BB1484">
          <w:rPr>
            <w:noProof/>
          </w:rPr>
          <w:t>29</w:t>
        </w:r>
      </w:fldSimple>
      <w:r w:rsidRPr="00F028F3">
        <w:t xml:space="preserve"> - combine the dates for </w:t>
      </w:r>
      <w:proofErr w:type="spellStart"/>
      <w:r w:rsidRPr="00F028F3">
        <w:t>hpi</w:t>
      </w:r>
      <w:proofErr w:type="spellEnd"/>
      <w:r w:rsidRPr="00F028F3">
        <w:t xml:space="preserve"> and sale date</w:t>
      </w:r>
    </w:p>
    <w:p w14:paraId="6256C1ED" w14:textId="77777777" w:rsidR="003B2EC2" w:rsidRPr="00F028F3" w:rsidRDefault="001C3FD5" w:rsidP="003B2EC2">
      <w:pPr>
        <w:keepNext/>
      </w:pPr>
      <w:r w:rsidRPr="00F028F3">
        <w:rPr>
          <w:noProof/>
        </w:rPr>
        <w:lastRenderedPageBreak/>
        <w:drawing>
          <wp:inline distT="0" distB="0" distL="0" distR="0" wp14:anchorId="28145194" wp14:editId="100C9466">
            <wp:extent cx="5731510" cy="3402965"/>
            <wp:effectExtent l="0" t="0" r="2540" b="6985"/>
            <wp:docPr id="21137275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27526" name="Picture 1" descr="A screen shot of a computer program&#10;&#10;AI-generated content may be incorrect."/>
                    <pic:cNvPicPr/>
                  </pic:nvPicPr>
                  <pic:blipFill>
                    <a:blip r:embed="rId44"/>
                    <a:stretch>
                      <a:fillRect/>
                    </a:stretch>
                  </pic:blipFill>
                  <pic:spPr>
                    <a:xfrm>
                      <a:off x="0" y="0"/>
                      <a:ext cx="5731510" cy="3402965"/>
                    </a:xfrm>
                    <a:prstGeom prst="rect">
                      <a:avLst/>
                    </a:prstGeom>
                  </pic:spPr>
                </pic:pic>
              </a:graphicData>
            </a:graphic>
          </wp:inline>
        </w:drawing>
      </w:r>
    </w:p>
    <w:p w14:paraId="6973831D" w14:textId="1314FA69" w:rsidR="001C3FD5" w:rsidRPr="00F028F3" w:rsidRDefault="003B2EC2" w:rsidP="003B2EC2">
      <w:pPr>
        <w:pStyle w:val="Caption"/>
      </w:pPr>
      <w:r w:rsidRPr="00F028F3">
        <w:t xml:space="preserve">Figure </w:t>
      </w:r>
      <w:fldSimple w:instr=" SEQ Figure \* ARABIC ">
        <w:r w:rsidR="00BB1484">
          <w:rPr>
            <w:noProof/>
          </w:rPr>
          <w:t>30</w:t>
        </w:r>
      </w:fldSimple>
      <w:r w:rsidRPr="00F028F3">
        <w:t xml:space="preserve"> - display property sale date and price against </w:t>
      </w:r>
      <w:proofErr w:type="spellStart"/>
      <w:r w:rsidRPr="00F028F3">
        <w:t>hpi</w:t>
      </w:r>
      <w:proofErr w:type="spellEnd"/>
      <w:r w:rsidRPr="00F028F3">
        <w:t xml:space="preserve"> at sale</w:t>
      </w:r>
    </w:p>
    <w:p w14:paraId="74B436EB" w14:textId="77777777" w:rsidR="003B2EC2" w:rsidRPr="00F028F3" w:rsidRDefault="001C3FD5" w:rsidP="003B2EC2">
      <w:pPr>
        <w:keepNext/>
      </w:pPr>
      <w:r w:rsidRPr="00F028F3">
        <w:rPr>
          <w:noProof/>
        </w:rPr>
        <w:drawing>
          <wp:inline distT="0" distB="0" distL="0" distR="0" wp14:anchorId="3CEEDBAB" wp14:editId="5D805E28">
            <wp:extent cx="5731510" cy="2214245"/>
            <wp:effectExtent l="0" t="0" r="2540" b="0"/>
            <wp:docPr id="1045465679"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65679" name="Picture 1" descr="A black and white screen&#10;&#10;AI-generated content may be incorrect."/>
                    <pic:cNvPicPr/>
                  </pic:nvPicPr>
                  <pic:blipFill>
                    <a:blip r:embed="rId45"/>
                    <a:stretch>
                      <a:fillRect/>
                    </a:stretch>
                  </pic:blipFill>
                  <pic:spPr>
                    <a:xfrm>
                      <a:off x="0" y="0"/>
                      <a:ext cx="5731510" cy="2214245"/>
                    </a:xfrm>
                    <a:prstGeom prst="rect">
                      <a:avLst/>
                    </a:prstGeom>
                  </pic:spPr>
                </pic:pic>
              </a:graphicData>
            </a:graphic>
          </wp:inline>
        </w:drawing>
      </w:r>
    </w:p>
    <w:p w14:paraId="3505F016" w14:textId="4CE74B22" w:rsidR="00E460D9" w:rsidRPr="00F028F3" w:rsidRDefault="003B2EC2" w:rsidP="003B2EC2">
      <w:pPr>
        <w:pStyle w:val="Caption"/>
      </w:pPr>
      <w:r w:rsidRPr="00F028F3">
        <w:t xml:space="preserve">Figure </w:t>
      </w:r>
      <w:fldSimple w:instr=" SEQ Figure \* ARABIC ">
        <w:r w:rsidR="00BB1484">
          <w:rPr>
            <w:noProof/>
          </w:rPr>
          <w:t>31</w:t>
        </w:r>
      </w:fldSimple>
      <w:r w:rsidRPr="00F028F3">
        <w:t xml:space="preserve"> - results of first 10 rows</w:t>
      </w:r>
    </w:p>
    <w:p w14:paraId="698F9BFB" w14:textId="77777777" w:rsidR="00E460D9" w:rsidRPr="00F028F3" w:rsidRDefault="00E460D9">
      <w:r w:rsidRPr="00F028F3">
        <w:br w:type="page"/>
      </w:r>
    </w:p>
    <w:p w14:paraId="7C23D72D" w14:textId="77777777" w:rsidR="00215283" w:rsidRPr="00F028F3" w:rsidRDefault="00215283" w:rsidP="00E460D9">
      <w:pPr>
        <w:pStyle w:val="Heading2"/>
      </w:pPr>
      <w:r w:rsidRPr="00F028F3">
        <w:lastRenderedPageBreak/>
        <w:t>3</w:t>
      </w:r>
      <w:r w:rsidRPr="00F028F3">
        <w:rPr>
          <w:vertAlign w:val="superscript"/>
        </w:rPr>
        <w:t>rd</w:t>
      </w:r>
      <w:r w:rsidRPr="00F028F3">
        <w:t xml:space="preserve"> edition </w:t>
      </w:r>
    </w:p>
    <w:p w14:paraId="1D01B5DA" w14:textId="77777777" w:rsidR="003B2EC2" w:rsidRPr="00F028F3" w:rsidRDefault="00215283" w:rsidP="003B2EC2">
      <w:pPr>
        <w:keepNext/>
      </w:pPr>
      <w:r w:rsidRPr="00F028F3">
        <w:rPr>
          <w:noProof/>
        </w:rPr>
        <w:drawing>
          <wp:inline distT="0" distB="0" distL="0" distR="0" wp14:anchorId="6AA2970B" wp14:editId="1DC1B2CE">
            <wp:extent cx="5731510" cy="3099435"/>
            <wp:effectExtent l="0" t="0" r="2540" b="5715"/>
            <wp:docPr id="19775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9428" name=""/>
                    <pic:cNvPicPr/>
                  </pic:nvPicPr>
                  <pic:blipFill>
                    <a:blip r:embed="rId46"/>
                    <a:stretch>
                      <a:fillRect/>
                    </a:stretch>
                  </pic:blipFill>
                  <pic:spPr>
                    <a:xfrm>
                      <a:off x="0" y="0"/>
                      <a:ext cx="5731510" cy="3099435"/>
                    </a:xfrm>
                    <a:prstGeom prst="rect">
                      <a:avLst/>
                    </a:prstGeom>
                  </pic:spPr>
                </pic:pic>
              </a:graphicData>
            </a:graphic>
          </wp:inline>
        </w:drawing>
      </w:r>
    </w:p>
    <w:p w14:paraId="78C48289" w14:textId="2FD65388" w:rsidR="009779D3" w:rsidRPr="00F028F3" w:rsidRDefault="003B2EC2" w:rsidP="003B2EC2">
      <w:pPr>
        <w:pStyle w:val="Caption"/>
      </w:pPr>
      <w:r w:rsidRPr="00F028F3">
        <w:t xml:space="preserve">Figure </w:t>
      </w:r>
      <w:fldSimple w:instr=" SEQ Figure \* ARABIC ">
        <w:r w:rsidR="00BB1484">
          <w:rPr>
            <w:noProof/>
          </w:rPr>
          <w:t>32</w:t>
        </w:r>
      </w:fldSimple>
      <w:r w:rsidRPr="00F028F3">
        <w:t xml:space="preserve"> - library needed</w:t>
      </w:r>
    </w:p>
    <w:p w14:paraId="138AF44B" w14:textId="77777777" w:rsidR="00380D8A" w:rsidRPr="00F028F3" w:rsidRDefault="009779D3" w:rsidP="00380D8A">
      <w:pPr>
        <w:keepNext/>
      </w:pPr>
      <w:r w:rsidRPr="00F028F3">
        <w:rPr>
          <w:noProof/>
        </w:rPr>
        <w:lastRenderedPageBreak/>
        <w:drawing>
          <wp:inline distT="0" distB="0" distL="0" distR="0" wp14:anchorId="3C7D76AD" wp14:editId="5B984CD8">
            <wp:extent cx="5731510" cy="6308090"/>
            <wp:effectExtent l="0" t="0" r="2540" b="0"/>
            <wp:docPr id="50208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83379" name=""/>
                    <pic:cNvPicPr/>
                  </pic:nvPicPr>
                  <pic:blipFill>
                    <a:blip r:embed="rId47"/>
                    <a:stretch>
                      <a:fillRect/>
                    </a:stretch>
                  </pic:blipFill>
                  <pic:spPr>
                    <a:xfrm>
                      <a:off x="0" y="0"/>
                      <a:ext cx="5731510" cy="6308090"/>
                    </a:xfrm>
                    <a:prstGeom prst="rect">
                      <a:avLst/>
                    </a:prstGeom>
                  </pic:spPr>
                </pic:pic>
              </a:graphicData>
            </a:graphic>
          </wp:inline>
        </w:drawing>
      </w:r>
    </w:p>
    <w:p w14:paraId="248D492F" w14:textId="57112882" w:rsidR="00C828B7" w:rsidRPr="00F028F3" w:rsidRDefault="00380D8A" w:rsidP="00380D8A">
      <w:pPr>
        <w:pStyle w:val="Caption"/>
      </w:pPr>
      <w:r w:rsidRPr="00F028F3">
        <w:t xml:space="preserve">Figure </w:t>
      </w:r>
      <w:fldSimple w:instr=" SEQ Figure \* ARABIC ">
        <w:r w:rsidR="00BB1484">
          <w:rPr>
            <w:noProof/>
          </w:rPr>
          <w:t>33</w:t>
        </w:r>
      </w:fldSimple>
      <w:r w:rsidRPr="00F028F3">
        <w:t xml:space="preserve"> - clean the data</w:t>
      </w:r>
      <w:r w:rsidR="002A3E2A" w:rsidRPr="00F028F3">
        <w:t xml:space="preserve"> from </w:t>
      </w:r>
      <w:proofErr w:type="spellStart"/>
      <w:r w:rsidR="002A3E2A" w:rsidRPr="00F028F3">
        <w:t>hpi</w:t>
      </w:r>
      <w:proofErr w:type="spellEnd"/>
    </w:p>
    <w:p w14:paraId="01BDBDC2" w14:textId="77777777" w:rsidR="002A3E2A" w:rsidRPr="00F028F3" w:rsidRDefault="00C828B7" w:rsidP="002A3E2A">
      <w:pPr>
        <w:keepNext/>
      </w:pPr>
      <w:r w:rsidRPr="00F028F3">
        <w:rPr>
          <w:noProof/>
        </w:rPr>
        <w:drawing>
          <wp:inline distT="0" distB="0" distL="0" distR="0" wp14:anchorId="4F69CD2D" wp14:editId="62AF6D8E">
            <wp:extent cx="5731510" cy="1310005"/>
            <wp:effectExtent l="0" t="0" r="2540" b="4445"/>
            <wp:docPr id="132794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2338" name=""/>
                    <pic:cNvPicPr/>
                  </pic:nvPicPr>
                  <pic:blipFill>
                    <a:blip r:embed="rId48"/>
                    <a:stretch>
                      <a:fillRect/>
                    </a:stretch>
                  </pic:blipFill>
                  <pic:spPr>
                    <a:xfrm>
                      <a:off x="0" y="0"/>
                      <a:ext cx="5731510" cy="1310005"/>
                    </a:xfrm>
                    <a:prstGeom prst="rect">
                      <a:avLst/>
                    </a:prstGeom>
                  </pic:spPr>
                </pic:pic>
              </a:graphicData>
            </a:graphic>
          </wp:inline>
        </w:drawing>
      </w:r>
    </w:p>
    <w:p w14:paraId="30E46671" w14:textId="6AFE534F" w:rsidR="007E73E6" w:rsidRPr="00F028F3" w:rsidRDefault="002A3E2A" w:rsidP="002A3E2A">
      <w:pPr>
        <w:pStyle w:val="Caption"/>
      </w:pPr>
      <w:r w:rsidRPr="00F028F3">
        <w:t xml:space="preserve">Figure </w:t>
      </w:r>
      <w:fldSimple w:instr=" SEQ Figure \* ARABIC ">
        <w:r w:rsidR="00BB1484">
          <w:rPr>
            <w:noProof/>
          </w:rPr>
          <w:t>34</w:t>
        </w:r>
      </w:fldSimple>
      <w:r w:rsidRPr="00F028F3">
        <w:t xml:space="preserve"> - clean property data</w:t>
      </w:r>
    </w:p>
    <w:p w14:paraId="3C272B20" w14:textId="77777777" w:rsidR="002A3E2A" w:rsidRPr="00F028F3" w:rsidRDefault="007E73E6" w:rsidP="002A3E2A">
      <w:pPr>
        <w:keepNext/>
      </w:pPr>
      <w:r w:rsidRPr="00F028F3">
        <w:rPr>
          <w:noProof/>
        </w:rPr>
        <w:lastRenderedPageBreak/>
        <w:drawing>
          <wp:inline distT="0" distB="0" distL="0" distR="0" wp14:anchorId="6115C416" wp14:editId="0D26916E">
            <wp:extent cx="5731510" cy="2128520"/>
            <wp:effectExtent l="0" t="0" r="2540" b="5080"/>
            <wp:docPr id="90070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02781" name=""/>
                    <pic:cNvPicPr/>
                  </pic:nvPicPr>
                  <pic:blipFill>
                    <a:blip r:embed="rId49"/>
                    <a:stretch>
                      <a:fillRect/>
                    </a:stretch>
                  </pic:blipFill>
                  <pic:spPr>
                    <a:xfrm>
                      <a:off x="0" y="0"/>
                      <a:ext cx="5731510" cy="2128520"/>
                    </a:xfrm>
                    <a:prstGeom prst="rect">
                      <a:avLst/>
                    </a:prstGeom>
                  </pic:spPr>
                </pic:pic>
              </a:graphicData>
            </a:graphic>
          </wp:inline>
        </w:drawing>
      </w:r>
    </w:p>
    <w:p w14:paraId="45F23BC1" w14:textId="08AA914F" w:rsidR="007E73E6" w:rsidRPr="00F028F3" w:rsidRDefault="002A3E2A" w:rsidP="002A3E2A">
      <w:pPr>
        <w:pStyle w:val="Caption"/>
      </w:pPr>
      <w:r w:rsidRPr="00F028F3">
        <w:t xml:space="preserve">Figure </w:t>
      </w:r>
      <w:fldSimple w:instr=" SEQ Figure \* ARABIC ">
        <w:r w:rsidR="00BB1484">
          <w:rPr>
            <w:noProof/>
          </w:rPr>
          <w:t>35</w:t>
        </w:r>
      </w:fldSimple>
      <w:r w:rsidRPr="00F028F3">
        <w:t xml:space="preserve"> - put property types into </w:t>
      </w:r>
      <w:proofErr w:type="spellStart"/>
      <w:r w:rsidRPr="00F028F3">
        <w:t>catorgories</w:t>
      </w:r>
      <w:proofErr w:type="spellEnd"/>
    </w:p>
    <w:p w14:paraId="2FCC3684" w14:textId="77777777" w:rsidR="002A3E2A" w:rsidRPr="00F028F3" w:rsidRDefault="007E73E6" w:rsidP="002A3E2A">
      <w:pPr>
        <w:keepNext/>
      </w:pPr>
      <w:r w:rsidRPr="00F028F3">
        <w:rPr>
          <w:noProof/>
        </w:rPr>
        <w:drawing>
          <wp:inline distT="0" distB="0" distL="0" distR="0" wp14:anchorId="2615A5B5" wp14:editId="07F86540">
            <wp:extent cx="5731510" cy="3945255"/>
            <wp:effectExtent l="0" t="0" r="2540" b="0"/>
            <wp:docPr id="113786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61586" name=""/>
                    <pic:cNvPicPr/>
                  </pic:nvPicPr>
                  <pic:blipFill>
                    <a:blip r:embed="rId50"/>
                    <a:stretch>
                      <a:fillRect/>
                    </a:stretch>
                  </pic:blipFill>
                  <pic:spPr>
                    <a:xfrm>
                      <a:off x="0" y="0"/>
                      <a:ext cx="5731510" cy="3945255"/>
                    </a:xfrm>
                    <a:prstGeom prst="rect">
                      <a:avLst/>
                    </a:prstGeom>
                  </pic:spPr>
                </pic:pic>
              </a:graphicData>
            </a:graphic>
          </wp:inline>
        </w:drawing>
      </w:r>
    </w:p>
    <w:p w14:paraId="2179B260" w14:textId="694F7FA0" w:rsidR="003A0BAE" w:rsidRPr="00F028F3" w:rsidRDefault="002A3E2A" w:rsidP="002A3E2A">
      <w:pPr>
        <w:pStyle w:val="Caption"/>
      </w:pPr>
      <w:r w:rsidRPr="00F028F3">
        <w:t xml:space="preserve">Figure </w:t>
      </w:r>
      <w:fldSimple w:instr=" SEQ Figure \* ARABIC ">
        <w:r w:rsidR="00BB1484">
          <w:rPr>
            <w:noProof/>
          </w:rPr>
          <w:t>36</w:t>
        </w:r>
      </w:fldSimple>
      <w:r w:rsidRPr="00F028F3">
        <w:t xml:space="preserve"> - merge sale date against </w:t>
      </w:r>
      <w:proofErr w:type="spellStart"/>
      <w:r w:rsidRPr="00F028F3">
        <w:t>hpi</w:t>
      </w:r>
      <w:proofErr w:type="spellEnd"/>
      <w:r w:rsidRPr="00F028F3">
        <w:t xml:space="preserve"> at sale</w:t>
      </w:r>
    </w:p>
    <w:p w14:paraId="69630FBD" w14:textId="77777777" w:rsidR="00E35B7A" w:rsidRPr="00F028F3" w:rsidRDefault="003A0BAE" w:rsidP="00E35B7A">
      <w:pPr>
        <w:keepNext/>
      </w:pPr>
      <w:r w:rsidRPr="00F028F3">
        <w:rPr>
          <w:noProof/>
        </w:rPr>
        <w:lastRenderedPageBreak/>
        <w:drawing>
          <wp:inline distT="0" distB="0" distL="0" distR="0" wp14:anchorId="112BF79F" wp14:editId="35B6FA35">
            <wp:extent cx="5731510" cy="2326640"/>
            <wp:effectExtent l="0" t="0" r="2540" b="0"/>
            <wp:docPr id="101994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44458" name=""/>
                    <pic:cNvPicPr/>
                  </pic:nvPicPr>
                  <pic:blipFill>
                    <a:blip r:embed="rId51"/>
                    <a:stretch>
                      <a:fillRect/>
                    </a:stretch>
                  </pic:blipFill>
                  <pic:spPr>
                    <a:xfrm>
                      <a:off x="0" y="0"/>
                      <a:ext cx="5731510" cy="2326640"/>
                    </a:xfrm>
                    <a:prstGeom prst="rect">
                      <a:avLst/>
                    </a:prstGeom>
                  </pic:spPr>
                </pic:pic>
              </a:graphicData>
            </a:graphic>
          </wp:inline>
        </w:drawing>
      </w:r>
    </w:p>
    <w:p w14:paraId="4F7E2497" w14:textId="4C6CF647" w:rsidR="003A0BAE" w:rsidRPr="00F028F3" w:rsidRDefault="00E35B7A" w:rsidP="00E35B7A">
      <w:pPr>
        <w:pStyle w:val="Caption"/>
      </w:pPr>
      <w:r w:rsidRPr="00F028F3">
        <w:t xml:space="preserve">Figure </w:t>
      </w:r>
      <w:fldSimple w:instr=" SEQ Figure \* ARABIC ">
        <w:r w:rsidR="00BB1484">
          <w:rPr>
            <w:noProof/>
          </w:rPr>
          <w:t>37</w:t>
        </w:r>
      </w:fldSimple>
      <w:r w:rsidRPr="00F028F3">
        <w:t xml:space="preserve"> - create a final dataset to use for training</w:t>
      </w:r>
    </w:p>
    <w:p w14:paraId="40C37AA1" w14:textId="77777777" w:rsidR="00E35B7A" w:rsidRPr="00F028F3" w:rsidRDefault="005E0DE9" w:rsidP="00E35B7A">
      <w:pPr>
        <w:keepNext/>
      </w:pPr>
      <w:r w:rsidRPr="00F028F3">
        <w:rPr>
          <w:noProof/>
        </w:rPr>
        <w:drawing>
          <wp:inline distT="0" distB="0" distL="0" distR="0" wp14:anchorId="019B9911" wp14:editId="466210DC">
            <wp:extent cx="5731510" cy="4643755"/>
            <wp:effectExtent l="0" t="0" r="2540" b="4445"/>
            <wp:docPr id="52295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52477" name=""/>
                    <pic:cNvPicPr/>
                  </pic:nvPicPr>
                  <pic:blipFill>
                    <a:blip r:embed="rId52"/>
                    <a:stretch>
                      <a:fillRect/>
                    </a:stretch>
                  </pic:blipFill>
                  <pic:spPr>
                    <a:xfrm>
                      <a:off x="0" y="0"/>
                      <a:ext cx="5731510" cy="4643755"/>
                    </a:xfrm>
                    <a:prstGeom prst="rect">
                      <a:avLst/>
                    </a:prstGeom>
                  </pic:spPr>
                </pic:pic>
              </a:graphicData>
            </a:graphic>
          </wp:inline>
        </w:drawing>
      </w:r>
    </w:p>
    <w:p w14:paraId="28D3D334" w14:textId="23791299" w:rsidR="00C459B0" w:rsidRPr="00F028F3" w:rsidRDefault="00E35B7A" w:rsidP="00E35B7A">
      <w:pPr>
        <w:pStyle w:val="Caption"/>
      </w:pPr>
      <w:r w:rsidRPr="00F028F3">
        <w:t xml:space="preserve">Figure </w:t>
      </w:r>
      <w:fldSimple w:instr=" SEQ Figure \* ARABIC ">
        <w:r w:rsidR="00BB1484">
          <w:rPr>
            <w:noProof/>
          </w:rPr>
          <w:t>38</w:t>
        </w:r>
      </w:fldSimple>
      <w:r w:rsidRPr="00F028F3">
        <w:t xml:space="preserve"> - get the features needed to train x and y</w:t>
      </w:r>
    </w:p>
    <w:p w14:paraId="08CD7554" w14:textId="77777777" w:rsidR="00A04F88" w:rsidRPr="00F028F3" w:rsidRDefault="00C459B0" w:rsidP="00A04F88">
      <w:pPr>
        <w:keepNext/>
      </w:pPr>
      <w:r w:rsidRPr="00F028F3">
        <w:rPr>
          <w:noProof/>
        </w:rPr>
        <w:lastRenderedPageBreak/>
        <w:drawing>
          <wp:inline distT="0" distB="0" distL="0" distR="0" wp14:anchorId="084E88EC" wp14:editId="47E76E1F">
            <wp:extent cx="4839375" cy="1552792"/>
            <wp:effectExtent l="0" t="0" r="0" b="9525"/>
            <wp:docPr id="90950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6965" name=""/>
                    <pic:cNvPicPr/>
                  </pic:nvPicPr>
                  <pic:blipFill>
                    <a:blip r:embed="rId53"/>
                    <a:stretch>
                      <a:fillRect/>
                    </a:stretch>
                  </pic:blipFill>
                  <pic:spPr>
                    <a:xfrm>
                      <a:off x="0" y="0"/>
                      <a:ext cx="4839375" cy="1552792"/>
                    </a:xfrm>
                    <a:prstGeom prst="rect">
                      <a:avLst/>
                    </a:prstGeom>
                  </pic:spPr>
                </pic:pic>
              </a:graphicData>
            </a:graphic>
          </wp:inline>
        </w:drawing>
      </w:r>
    </w:p>
    <w:p w14:paraId="6BA45E74" w14:textId="7162183D" w:rsidR="00C459B0" w:rsidRPr="00F028F3" w:rsidRDefault="00A04F88" w:rsidP="00A04F88">
      <w:pPr>
        <w:pStyle w:val="Caption"/>
      </w:pPr>
      <w:r w:rsidRPr="00F028F3">
        <w:t xml:space="preserve">Figure </w:t>
      </w:r>
      <w:fldSimple w:instr=" SEQ Figure \* ARABIC ">
        <w:r w:rsidR="00BB1484">
          <w:rPr>
            <w:noProof/>
          </w:rPr>
          <w:t>39</w:t>
        </w:r>
      </w:fldSimple>
      <w:r w:rsidRPr="00F028F3">
        <w:t xml:space="preserve"> - features being used</w:t>
      </w:r>
    </w:p>
    <w:p w14:paraId="09E0FD8D" w14:textId="77777777" w:rsidR="00A04F88" w:rsidRPr="00F028F3" w:rsidRDefault="00C459B0" w:rsidP="00A04F88">
      <w:pPr>
        <w:keepNext/>
      </w:pPr>
      <w:r w:rsidRPr="00F028F3">
        <w:rPr>
          <w:noProof/>
        </w:rPr>
        <w:drawing>
          <wp:inline distT="0" distB="0" distL="0" distR="0" wp14:anchorId="5617BDDF" wp14:editId="0B0B9E2B">
            <wp:extent cx="5731510" cy="4164965"/>
            <wp:effectExtent l="0" t="0" r="2540" b="6985"/>
            <wp:docPr id="12185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6025" name=""/>
                    <pic:cNvPicPr/>
                  </pic:nvPicPr>
                  <pic:blipFill>
                    <a:blip r:embed="rId54"/>
                    <a:stretch>
                      <a:fillRect/>
                    </a:stretch>
                  </pic:blipFill>
                  <pic:spPr>
                    <a:xfrm>
                      <a:off x="0" y="0"/>
                      <a:ext cx="5731510" cy="4164965"/>
                    </a:xfrm>
                    <a:prstGeom prst="rect">
                      <a:avLst/>
                    </a:prstGeom>
                  </pic:spPr>
                </pic:pic>
              </a:graphicData>
            </a:graphic>
          </wp:inline>
        </w:drawing>
      </w:r>
    </w:p>
    <w:p w14:paraId="600ACB7F" w14:textId="7DDF1CDA" w:rsidR="00F94D2D" w:rsidRPr="00F028F3" w:rsidRDefault="00A04F88" w:rsidP="00A04F88">
      <w:pPr>
        <w:pStyle w:val="Caption"/>
      </w:pPr>
      <w:r w:rsidRPr="00F028F3">
        <w:t xml:space="preserve">Figure </w:t>
      </w:r>
      <w:fldSimple w:instr=" SEQ Figure \* ARABIC ">
        <w:r w:rsidR="00BB1484">
          <w:rPr>
            <w:noProof/>
          </w:rPr>
          <w:t>40</w:t>
        </w:r>
      </w:fldSimple>
      <w:r w:rsidRPr="00F028F3">
        <w:t xml:space="preserve"> - train test split of 20/80 and linear regression implementation</w:t>
      </w:r>
    </w:p>
    <w:p w14:paraId="6CCA2A9E" w14:textId="77777777" w:rsidR="001D4CA1" w:rsidRPr="00F028F3" w:rsidRDefault="001D4CA1" w:rsidP="00215283"/>
    <w:p w14:paraId="55C336ED" w14:textId="77777777" w:rsidR="0045725E" w:rsidRPr="00F028F3" w:rsidRDefault="00F94D2D" w:rsidP="0045725E">
      <w:pPr>
        <w:keepNext/>
      </w:pPr>
      <w:r w:rsidRPr="00F028F3">
        <w:rPr>
          <w:noProof/>
        </w:rPr>
        <w:lastRenderedPageBreak/>
        <w:drawing>
          <wp:inline distT="0" distB="0" distL="0" distR="0" wp14:anchorId="5F7BBD45" wp14:editId="77D7E318">
            <wp:extent cx="5731510" cy="3477895"/>
            <wp:effectExtent l="0" t="0" r="2540" b="8255"/>
            <wp:docPr id="171310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02485" name=""/>
                    <pic:cNvPicPr/>
                  </pic:nvPicPr>
                  <pic:blipFill>
                    <a:blip r:embed="rId55"/>
                    <a:stretch>
                      <a:fillRect/>
                    </a:stretch>
                  </pic:blipFill>
                  <pic:spPr>
                    <a:xfrm>
                      <a:off x="0" y="0"/>
                      <a:ext cx="5731510" cy="3477895"/>
                    </a:xfrm>
                    <a:prstGeom prst="rect">
                      <a:avLst/>
                    </a:prstGeom>
                  </pic:spPr>
                </pic:pic>
              </a:graphicData>
            </a:graphic>
          </wp:inline>
        </w:drawing>
      </w:r>
    </w:p>
    <w:p w14:paraId="490A888F" w14:textId="12A687BF" w:rsidR="001D4CA1" w:rsidRPr="00F028F3" w:rsidRDefault="0045725E" w:rsidP="0045725E">
      <w:pPr>
        <w:pStyle w:val="Caption"/>
      </w:pPr>
      <w:r w:rsidRPr="00F028F3">
        <w:t xml:space="preserve">Figure </w:t>
      </w:r>
      <w:fldSimple w:instr=" SEQ Figure \* ARABIC ">
        <w:r w:rsidR="00BB1484">
          <w:rPr>
            <w:noProof/>
          </w:rPr>
          <w:t>41</w:t>
        </w:r>
      </w:fldSimple>
      <w:r w:rsidRPr="00F028F3">
        <w:t xml:space="preserve"> - visualise the linear regression</w:t>
      </w:r>
    </w:p>
    <w:p w14:paraId="5DA6BBF6" w14:textId="77777777" w:rsidR="001D4CA1" w:rsidRPr="00F028F3" w:rsidRDefault="001D4CA1" w:rsidP="001D4CA1">
      <w:pPr>
        <w:rPr>
          <w:rFonts w:asciiTheme="majorHAnsi" w:eastAsiaTheme="majorEastAsia" w:hAnsiTheme="majorHAnsi" w:cstheme="majorBidi"/>
          <w:color w:val="0F4761" w:themeColor="accent1" w:themeShade="BF"/>
          <w:sz w:val="32"/>
          <w:szCs w:val="32"/>
        </w:rPr>
      </w:pPr>
      <w:r w:rsidRPr="00F028F3">
        <w:br w:type="page"/>
      </w:r>
    </w:p>
    <w:p w14:paraId="61251338" w14:textId="77777777" w:rsidR="001D4CA1" w:rsidRPr="00F028F3" w:rsidRDefault="001D4CA1" w:rsidP="001D4CA1">
      <w:pPr>
        <w:pStyle w:val="Heading2"/>
      </w:pPr>
      <w:r w:rsidRPr="00F028F3">
        <w:lastRenderedPageBreak/>
        <w:t>4</w:t>
      </w:r>
      <w:r w:rsidRPr="00F028F3">
        <w:rPr>
          <w:vertAlign w:val="superscript"/>
        </w:rPr>
        <w:t>th</w:t>
      </w:r>
      <w:r w:rsidRPr="00F028F3">
        <w:t xml:space="preserve"> edition </w:t>
      </w:r>
    </w:p>
    <w:p w14:paraId="0AA37314" w14:textId="77777777" w:rsidR="0045725E" w:rsidRPr="00F028F3" w:rsidRDefault="00C97313" w:rsidP="0045725E">
      <w:pPr>
        <w:keepNext/>
      </w:pPr>
      <w:r w:rsidRPr="00F028F3">
        <w:rPr>
          <w:noProof/>
        </w:rPr>
        <w:drawing>
          <wp:inline distT="0" distB="0" distL="0" distR="0" wp14:anchorId="43B5A398" wp14:editId="2A51CC5F">
            <wp:extent cx="3591426" cy="228632"/>
            <wp:effectExtent l="0" t="0" r="0" b="0"/>
            <wp:docPr id="28662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23105" name=""/>
                    <pic:cNvPicPr/>
                  </pic:nvPicPr>
                  <pic:blipFill>
                    <a:blip r:embed="rId56"/>
                    <a:stretch>
                      <a:fillRect/>
                    </a:stretch>
                  </pic:blipFill>
                  <pic:spPr>
                    <a:xfrm>
                      <a:off x="0" y="0"/>
                      <a:ext cx="3591426" cy="228632"/>
                    </a:xfrm>
                    <a:prstGeom prst="rect">
                      <a:avLst/>
                    </a:prstGeom>
                  </pic:spPr>
                </pic:pic>
              </a:graphicData>
            </a:graphic>
          </wp:inline>
        </w:drawing>
      </w:r>
    </w:p>
    <w:p w14:paraId="699E2BD6" w14:textId="07488A11" w:rsidR="00FE10FE" w:rsidRPr="00F028F3" w:rsidRDefault="0045725E" w:rsidP="0045725E">
      <w:pPr>
        <w:pStyle w:val="Caption"/>
      </w:pPr>
      <w:r w:rsidRPr="00F028F3">
        <w:t xml:space="preserve">Figure </w:t>
      </w:r>
      <w:fldSimple w:instr=" SEQ Figure \* ARABIC ">
        <w:r w:rsidR="00BB1484">
          <w:rPr>
            <w:noProof/>
          </w:rPr>
          <w:t>42</w:t>
        </w:r>
      </w:fldSimple>
      <w:r w:rsidRPr="00F028F3">
        <w:t xml:space="preserve"> - decision tree model libary</w:t>
      </w:r>
    </w:p>
    <w:p w14:paraId="051CABB0" w14:textId="77777777" w:rsidR="0045725E" w:rsidRPr="00F028F3" w:rsidRDefault="00FE10FE" w:rsidP="0045725E">
      <w:pPr>
        <w:keepNext/>
      </w:pPr>
      <w:r w:rsidRPr="00F028F3">
        <w:rPr>
          <w:noProof/>
        </w:rPr>
        <w:drawing>
          <wp:inline distT="0" distB="0" distL="0" distR="0" wp14:anchorId="11AFB186" wp14:editId="7E2D2FF6">
            <wp:extent cx="4591691" cy="3486637"/>
            <wp:effectExtent l="0" t="0" r="0" b="0"/>
            <wp:docPr id="17950960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9606" name="Picture 1" descr="A computer screen shot of a program&#10;&#10;AI-generated content may be incorrect."/>
                    <pic:cNvPicPr/>
                  </pic:nvPicPr>
                  <pic:blipFill>
                    <a:blip r:embed="rId57"/>
                    <a:stretch>
                      <a:fillRect/>
                    </a:stretch>
                  </pic:blipFill>
                  <pic:spPr>
                    <a:xfrm>
                      <a:off x="0" y="0"/>
                      <a:ext cx="4591691" cy="3486637"/>
                    </a:xfrm>
                    <a:prstGeom prst="rect">
                      <a:avLst/>
                    </a:prstGeom>
                  </pic:spPr>
                </pic:pic>
              </a:graphicData>
            </a:graphic>
          </wp:inline>
        </w:drawing>
      </w:r>
    </w:p>
    <w:p w14:paraId="7EEA52C6" w14:textId="4F7B624B" w:rsidR="000A303E" w:rsidRPr="00F028F3" w:rsidRDefault="0045725E" w:rsidP="0045725E">
      <w:pPr>
        <w:pStyle w:val="Caption"/>
      </w:pPr>
      <w:r w:rsidRPr="00F028F3">
        <w:t xml:space="preserve">Figure </w:t>
      </w:r>
      <w:fldSimple w:instr=" SEQ Figure \* ARABIC ">
        <w:r w:rsidR="00BB1484">
          <w:rPr>
            <w:noProof/>
          </w:rPr>
          <w:t>43</w:t>
        </w:r>
      </w:fldSimple>
      <w:r w:rsidRPr="00F028F3">
        <w:t xml:space="preserve"> - decision tree used to test the data</w:t>
      </w:r>
    </w:p>
    <w:p w14:paraId="4501D708" w14:textId="77777777" w:rsidR="0045725E" w:rsidRPr="00F028F3" w:rsidRDefault="000A303E" w:rsidP="0045725E">
      <w:pPr>
        <w:keepNext/>
      </w:pPr>
      <w:r w:rsidRPr="00F028F3">
        <w:rPr>
          <w:noProof/>
        </w:rPr>
        <w:drawing>
          <wp:inline distT="0" distB="0" distL="0" distR="0" wp14:anchorId="501B1941" wp14:editId="4FBB4887">
            <wp:extent cx="5731510" cy="1816735"/>
            <wp:effectExtent l="0" t="0" r="2540" b="0"/>
            <wp:docPr id="1570522902" name="Picture 1" descr=" A computer screen with colorfu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22902" name="Picture 1" descr=" A computer screen with colorful text"/>
                    <pic:cNvPicPr/>
                  </pic:nvPicPr>
                  <pic:blipFill>
                    <a:blip r:embed="rId58"/>
                    <a:stretch>
                      <a:fillRect/>
                    </a:stretch>
                  </pic:blipFill>
                  <pic:spPr>
                    <a:xfrm>
                      <a:off x="0" y="0"/>
                      <a:ext cx="5731510" cy="1816735"/>
                    </a:xfrm>
                    <a:prstGeom prst="rect">
                      <a:avLst/>
                    </a:prstGeom>
                  </pic:spPr>
                </pic:pic>
              </a:graphicData>
            </a:graphic>
          </wp:inline>
        </w:drawing>
      </w:r>
    </w:p>
    <w:p w14:paraId="31AF9BD9" w14:textId="00D63FE0" w:rsidR="000A303E" w:rsidRPr="00F028F3" w:rsidRDefault="0045725E" w:rsidP="0045725E">
      <w:pPr>
        <w:pStyle w:val="Caption"/>
      </w:pPr>
      <w:r w:rsidRPr="00F028F3">
        <w:t xml:space="preserve">Figure </w:t>
      </w:r>
      <w:fldSimple w:instr=" SEQ Figure \* ARABIC ">
        <w:r w:rsidR="00BB1484">
          <w:rPr>
            <w:noProof/>
          </w:rPr>
          <w:t>44</w:t>
        </w:r>
      </w:fldSimple>
      <w:r w:rsidRPr="00F028F3">
        <w:t xml:space="preserve"> - visualise the data</w:t>
      </w:r>
    </w:p>
    <w:p w14:paraId="1C9E9759" w14:textId="77777777" w:rsidR="0045725E" w:rsidRPr="00F028F3" w:rsidRDefault="000A303E" w:rsidP="0045725E">
      <w:pPr>
        <w:keepNext/>
      </w:pPr>
      <w:r w:rsidRPr="00F028F3">
        <w:rPr>
          <w:noProof/>
        </w:rPr>
        <w:lastRenderedPageBreak/>
        <w:drawing>
          <wp:inline distT="0" distB="0" distL="0" distR="0" wp14:anchorId="5FBA8C35" wp14:editId="60F29A1A">
            <wp:extent cx="4858428" cy="2152950"/>
            <wp:effectExtent l="0" t="0" r="0" b="0"/>
            <wp:docPr id="1178660959"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60959" name="Picture 1" descr="A computer screen with text and numbers&#10;&#10;AI-generated content may be incorrect."/>
                    <pic:cNvPicPr/>
                  </pic:nvPicPr>
                  <pic:blipFill>
                    <a:blip r:embed="rId59"/>
                    <a:stretch>
                      <a:fillRect/>
                    </a:stretch>
                  </pic:blipFill>
                  <pic:spPr>
                    <a:xfrm>
                      <a:off x="0" y="0"/>
                      <a:ext cx="4858428" cy="2152950"/>
                    </a:xfrm>
                    <a:prstGeom prst="rect">
                      <a:avLst/>
                    </a:prstGeom>
                  </pic:spPr>
                </pic:pic>
              </a:graphicData>
            </a:graphic>
          </wp:inline>
        </w:drawing>
      </w:r>
    </w:p>
    <w:p w14:paraId="0B20F1A0" w14:textId="792F53A8" w:rsidR="0045725E" w:rsidRPr="00F028F3" w:rsidRDefault="0045725E" w:rsidP="0045725E">
      <w:pPr>
        <w:pStyle w:val="Caption"/>
      </w:pPr>
      <w:r w:rsidRPr="00F028F3">
        <w:t xml:space="preserve">Figure </w:t>
      </w:r>
      <w:fldSimple w:instr=" SEQ Figure \* ARABIC ">
        <w:r w:rsidR="00BB1484">
          <w:rPr>
            <w:noProof/>
          </w:rPr>
          <w:t>45</w:t>
        </w:r>
      </w:fldSimple>
      <w:r w:rsidRPr="00F028F3">
        <w:t xml:space="preserve"> - comparisons of the models</w:t>
      </w:r>
    </w:p>
    <w:p w14:paraId="1D264477" w14:textId="77777777" w:rsidR="000837F8" w:rsidRPr="00F028F3" w:rsidRDefault="000837F8">
      <w:pPr>
        <w:rPr>
          <w:rFonts w:asciiTheme="majorHAnsi" w:eastAsiaTheme="majorEastAsia" w:hAnsiTheme="majorHAnsi" w:cstheme="majorBidi"/>
          <w:color w:val="0F4761" w:themeColor="accent1" w:themeShade="BF"/>
          <w:sz w:val="32"/>
          <w:szCs w:val="32"/>
        </w:rPr>
      </w:pPr>
      <w:r w:rsidRPr="00F028F3">
        <w:br w:type="page"/>
      </w:r>
    </w:p>
    <w:p w14:paraId="26EEDCA6" w14:textId="27BF2DF0" w:rsidR="000837F8" w:rsidRPr="00F028F3" w:rsidRDefault="000837F8" w:rsidP="000837F8">
      <w:pPr>
        <w:pStyle w:val="Heading2"/>
      </w:pPr>
      <w:r w:rsidRPr="00F028F3">
        <w:lastRenderedPageBreak/>
        <w:t xml:space="preserve">Graphs with </w:t>
      </w:r>
      <w:r w:rsidR="006D0267" w:rsidRPr="00F028F3">
        <w:t>2</w:t>
      </w:r>
      <w:r w:rsidRPr="00F028F3">
        <w:t>000 rows of data</w:t>
      </w:r>
    </w:p>
    <w:p w14:paraId="2C26BD6E" w14:textId="77777777" w:rsidR="000837F8" w:rsidRPr="00F028F3" w:rsidRDefault="000837F8" w:rsidP="000837F8">
      <w:pPr>
        <w:keepNext/>
      </w:pPr>
      <w:r w:rsidRPr="00F028F3">
        <w:t xml:space="preserve"> </w:t>
      </w:r>
      <w:r w:rsidRPr="00F028F3">
        <w:rPr>
          <w:noProof/>
        </w:rPr>
        <w:drawing>
          <wp:inline distT="0" distB="0" distL="0" distR="0" wp14:anchorId="12559AC9" wp14:editId="0168662B">
            <wp:extent cx="5731510" cy="3605530"/>
            <wp:effectExtent l="0" t="0" r="2540" b="0"/>
            <wp:docPr id="822118993" name="Picture 1" descr="A graph showing a line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10078" name="Picture 1" descr="A graph showing a line of blue dots&#10;&#10;AI-generated content may be incorrect."/>
                    <pic:cNvPicPr/>
                  </pic:nvPicPr>
                  <pic:blipFill>
                    <a:blip r:embed="rId60"/>
                    <a:stretch>
                      <a:fillRect/>
                    </a:stretch>
                  </pic:blipFill>
                  <pic:spPr>
                    <a:xfrm>
                      <a:off x="0" y="0"/>
                      <a:ext cx="5731510" cy="3605530"/>
                    </a:xfrm>
                    <a:prstGeom prst="rect">
                      <a:avLst/>
                    </a:prstGeom>
                  </pic:spPr>
                </pic:pic>
              </a:graphicData>
            </a:graphic>
          </wp:inline>
        </w:drawing>
      </w:r>
    </w:p>
    <w:p w14:paraId="062C7A91" w14:textId="30543466" w:rsidR="000837F8" w:rsidRPr="00F028F3" w:rsidRDefault="000837F8" w:rsidP="000837F8">
      <w:pPr>
        <w:pStyle w:val="Caption"/>
      </w:pPr>
      <w:r w:rsidRPr="00F028F3">
        <w:t xml:space="preserve">Figure </w:t>
      </w:r>
      <w:fldSimple w:instr=" SEQ Figure \* ARABIC ">
        <w:r w:rsidR="00BB1484">
          <w:rPr>
            <w:noProof/>
          </w:rPr>
          <w:t>46</w:t>
        </w:r>
      </w:fldSimple>
      <w:r w:rsidRPr="00F028F3">
        <w:t xml:space="preserve"> - linear regression graph</w:t>
      </w:r>
    </w:p>
    <w:p w14:paraId="187F4C02" w14:textId="77777777" w:rsidR="000837F8" w:rsidRPr="00F028F3" w:rsidRDefault="000837F8" w:rsidP="000837F8">
      <w:pPr>
        <w:keepNext/>
      </w:pPr>
      <w:r w:rsidRPr="00F028F3">
        <w:rPr>
          <w:noProof/>
        </w:rPr>
        <w:drawing>
          <wp:inline distT="0" distB="0" distL="0" distR="0" wp14:anchorId="4867C405" wp14:editId="6D209308">
            <wp:extent cx="5731510" cy="3834130"/>
            <wp:effectExtent l="0" t="0" r="2540" b="0"/>
            <wp:docPr id="14279107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5933" name="Picture 1" descr="A screen shot of a graph&#10;&#10;AI-generated content may be incorrect."/>
                    <pic:cNvPicPr/>
                  </pic:nvPicPr>
                  <pic:blipFill>
                    <a:blip r:embed="rId61"/>
                    <a:stretch>
                      <a:fillRect/>
                    </a:stretch>
                  </pic:blipFill>
                  <pic:spPr>
                    <a:xfrm>
                      <a:off x="0" y="0"/>
                      <a:ext cx="5731510" cy="3834130"/>
                    </a:xfrm>
                    <a:prstGeom prst="rect">
                      <a:avLst/>
                    </a:prstGeom>
                  </pic:spPr>
                </pic:pic>
              </a:graphicData>
            </a:graphic>
          </wp:inline>
        </w:drawing>
      </w:r>
    </w:p>
    <w:p w14:paraId="6693AC9C" w14:textId="23D7C6CB" w:rsidR="000837F8" w:rsidRPr="00F028F3" w:rsidRDefault="000837F8" w:rsidP="000837F8">
      <w:pPr>
        <w:pStyle w:val="Caption"/>
      </w:pPr>
      <w:r w:rsidRPr="00F028F3">
        <w:t xml:space="preserve">Figure </w:t>
      </w:r>
      <w:fldSimple w:instr=" SEQ Figure \* ARABIC ">
        <w:r w:rsidR="00BB1484">
          <w:rPr>
            <w:noProof/>
          </w:rPr>
          <w:t>47</w:t>
        </w:r>
      </w:fldSimple>
      <w:r w:rsidRPr="00F028F3">
        <w:t xml:space="preserve"> - </w:t>
      </w:r>
      <w:r w:rsidR="00D73E1F" w:rsidRPr="00F028F3">
        <w:t>decision</w:t>
      </w:r>
      <w:r w:rsidRPr="00F028F3">
        <w:t xml:space="preserve"> tree graph</w:t>
      </w:r>
    </w:p>
    <w:p w14:paraId="4B77BDB3" w14:textId="77777777" w:rsidR="00D73E1F" w:rsidRPr="00F028F3" w:rsidRDefault="00D73E1F" w:rsidP="00D73E1F"/>
    <w:p w14:paraId="4BB54E13" w14:textId="77777777" w:rsidR="00D73E1F" w:rsidRPr="00F028F3" w:rsidRDefault="00D73E1F" w:rsidP="00D73E1F">
      <w:r w:rsidRPr="00F028F3">
        <w:t>=== Top 10 Feature Coefficients ===</w:t>
      </w:r>
    </w:p>
    <w:p w14:paraId="058104C6" w14:textId="77777777" w:rsidR="00D73E1F" w:rsidRPr="00F028F3" w:rsidRDefault="00D73E1F" w:rsidP="00D73E1F">
      <w:r w:rsidRPr="00F028F3">
        <w:t xml:space="preserve">              Feature    Coefficient</w:t>
      </w:r>
    </w:p>
    <w:p w14:paraId="41A0D98D" w14:textId="77777777" w:rsidR="00D73E1F" w:rsidRPr="00F028F3" w:rsidRDefault="00D73E1F" w:rsidP="00D73E1F">
      <w:r w:rsidRPr="00F028F3">
        <w:t>25  Postcode_Area_TS4 -394942.205150</w:t>
      </w:r>
    </w:p>
    <w:p w14:paraId="52C6C3D9" w14:textId="77777777" w:rsidR="00D73E1F" w:rsidRPr="00F028F3" w:rsidRDefault="00D73E1F" w:rsidP="00D73E1F">
      <w:r w:rsidRPr="00F028F3">
        <w:t>26  Postcode_Area_TS5 -309790.392464</w:t>
      </w:r>
    </w:p>
    <w:p w14:paraId="2E543C91" w14:textId="77777777" w:rsidR="00D73E1F" w:rsidRPr="00F028F3" w:rsidRDefault="00D73E1F" w:rsidP="00D73E1F">
      <w:r w:rsidRPr="00F028F3">
        <w:t>23  Postcode_Area_TS1 -274600.436037</w:t>
      </w:r>
    </w:p>
    <w:p w14:paraId="70A44D41" w14:textId="77777777" w:rsidR="00D73E1F" w:rsidRPr="009A091E" w:rsidRDefault="00D73E1F" w:rsidP="00D73E1F">
      <w:pPr>
        <w:rPr>
          <w:lang w:val="it-IT"/>
        </w:rPr>
      </w:pPr>
      <w:r w:rsidRPr="009A091E">
        <w:rPr>
          <w:lang w:val="it-IT"/>
        </w:rPr>
        <w:t>11  Postcode_Area_LE2 -227224.030656</w:t>
      </w:r>
    </w:p>
    <w:p w14:paraId="6A34BADC" w14:textId="77777777" w:rsidR="00D73E1F" w:rsidRPr="009A091E" w:rsidRDefault="00D73E1F" w:rsidP="00D73E1F">
      <w:pPr>
        <w:rPr>
          <w:lang w:val="it-IT"/>
        </w:rPr>
      </w:pPr>
      <w:r w:rsidRPr="009A091E">
        <w:rPr>
          <w:lang w:val="it-IT"/>
        </w:rPr>
        <w:t>12  Postcode_Area_LE3 -225727.921343</w:t>
      </w:r>
    </w:p>
    <w:p w14:paraId="03F17AB1" w14:textId="77777777" w:rsidR="00D73E1F" w:rsidRPr="009A091E" w:rsidRDefault="00D73E1F" w:rsidP="00D73E1F">
      <w:pPr>
        <w:rPr>
          <w:lang w:val="it-IT"/>
        </w:rPr>
      </w:pPr>
      <w:r w:rsidRPr="009A091E">
        <w:rPr>
          <w:lang w:val="it-IT"/>
        </w:rPr>
        <w:t>13  Postcode_Area_LE4 -209646.727763</w:t>
      </w:r>
    </w:p>
    <w:p w14:paraId="61FC99F0" w14:textId="77777777" w:rsidR="00D73E1F" w:rsidRPr="009A091E" w:rsidRDefault="00D73E1F" w:rsidP="00D73E1F">
      <w:pPr>
        <w:rPr>
          <w:lang w:val="it-IT"/>
        </w:rPr>
      </w:pPr>
      <w:r w:rsidRPr="009A091E">
        <w:rPr>
          <w:lang w:val="it-IT"/>
        </w:rPr>
        <w:t>14  Postcode_Area_LE5 -188378.671886</w:t>
      </w:r>
    </w:p>
    <w:p w14:paraId="32AA6A86" w14:textId="77777777" w:rsidR="00D73E1F" w:rsidRPr="00F028F3" w:rsidRDefault="00D73E1F" w:rsidP="00D73E1F">
      <w:r w:rsidRPr="00F028F3">
        <w:t>27  Postcode_Area_TS7 -187602.430453</w:t>
      </w:r>
    </w:p>
    <w:p w14:paraId="4EC56474" w14:textId="77777777" w:rsidR="00D73E1F" w:rsidRPr="00F028F3" w:rsidRDefault="00D73E1F" w:rsidP="00D73E1F">
      <w:r w:rsidRPr="00F028F3">
        <w:t>24  Postcode_Area_TS3 -174763.752928</w:t>
      </w:r>
    </w:p>
    <w:p w14:paraId="05ABA4D0" w14:textId="77777777" w:rsidR="00D73E1F" w:rsidRPr="00F028F3" w:rsidRDefault="00D73E1F" w:rsidP="00D73E1F">
      <w:r w:rsidRPr="00F028F3">
        <w:t>28  Postcode_Area_TS8 -124128.830915</w:t>
      </w:r>
    </w:p>
    <w:p w14:paraId="24DE7DE8" w14:textId="77777777" w:rsidR="00D73E1F" w:rsidRPr="00F028F3" w:rsidRDefault="00D73E1F" w:rsidP="00D73E1F"/>
    <w:p w14:paraId="0690E58E" w14:textId="77777777" w:rsidR="00D73E1F" w:rsidRPr="00F028F3" w:rsidRDefault="00D73E1F" w:rsidP="00D73E1F">
      <w:r w:rsidRPr="00F028F3">
        <w:t>=== Comparison of Models ===</w:t>
      </w:r>
    </w:p>
    <w:p w14:paraId="7FC33BDE" w14:textId="77777777" w:rsidR="00D73E1F" w:rsidRPr="009A091E" w:rsidRDefault="00D73E1F" w:rsidP="00D73E1F">
      <w:pPr>
        <w:rPr>
          <w:lang w:val="it-IT"/>
        </w:rPr>
      </w:pPr>
      <w:r w:rsidRPr="00F028F3">
        <w:t xml:space="preserve">                     </w:t>
      </w:r>
      <w:r w:rsidRPr="009A091E">
        <w:rPr>
          <w:lang w:val="it-IT"/>
        </w:rPr>
        <w:t>Model           RMSE           MAE  R</w:t>
      </w:r>
      <w:r w:rsidRPr="00F028F3">
        <w:rPr>
          <w:rFonts w:ascii="Aptos" w:hAnsi="Aptos" w:cs="Aptos"/>
        </w:rPr>
        <w:t>�</w:t>
      </w:r>
      <w:r w:rsidRPr="009A091E">
        <w:rPr>
          <w:lang w:val="it-IT"/>
        </w:rPr>
        <w:t xml:space="preserve"> Score</w:t>
      </w:r>
    </w:p>
    <w:p w14:paraId="7FDCB831" w14:textId="77777777" w:rsidR="00D73E1F" w:rsidRPr="009A091E" w:rsidRDefault="00D73E1F" w:rsidP="00D73E1F">
      <w:pPr>
        <w:rPr>
          <w:lang w:val="it-IT"/>
        </w:rPr>
      </w:pPr>
      <w:r w:rsidRPr="009A091E">
        <w:rPr>
          <w:lang w:val="it-IT"/>
        </w:rPr>
        <w:t xml:space="preserve">0        Linear </w:t>
      </w:r>
      <w:proofErr w:type="spellStart"/>
      <w:r w:rsidRPr="009A091E">
        <w:rPr>
          <w:lang w:val="it-IT"/>
        </w:rPr>
        <w:t>Regression</w:t>
      </w:r>
      <w:proofErr w:type="spellEnd"/>
      <w:r w:rsidRPr="009A091E">
        <w:rPr>
          <w:lang w:val="it-IT"/>
        </w:rPr>
        <w:t xml:space="preserve">  105663.442940  73394.814451  0.847304</w:t>
      </w:r>
    </w:p>
    <w:p w14:paraId="004CCBD0" w14:textId="77777777" w:rsidR="00D54B91" w:rsidRPr="00F028F3" w:rsidRDefault="00D73E1F" w:rsidP="00D73E1F">
      <w:r w:rsidRPr="00F028F3">
        <w:t>1  Decision Tree Regressor  153050.295516  97875.714674  0.679635</w:t>
      </w:r>
    </w:p>
    <w:p w14:paraId="7B499CBB" w14:textId="77777777" w:rsidR="00D54B91" w:rsidRPr="00F028F3" w:rsidRDefault="00D54B91">
      <w:pPr>
        <w:rPr>
          <w:rFonts w:asciiTheme="majorHAnsi" w:eastAsiaTheme="majorEastAsia" w:hAnsiTheme="majorHAnsi" w:cstheme="majorBidi"/>
          <w:color w:val="0F4761" w:themeColor="accent1" w:themeShade="BF"/>
          <w:sz w:val="32"/>
          <w:szCs w:val="32"/>
        </w:rPr>
      </w:pPr>
      <w:r w:rsidRPr="00F028F3">
        <w:br w:type="page"/>
      </w:r>
    </w:p>
    <w:p w14:paraId="155C8280" w14:textId="25C46FFF" w:rsidR="00D54B91" w:rsidRPr="00F028F3" w:rsidRDefault="00D54B91" w:rsidP="00D54B91">
      <w:pPr>
        <w:pStyle w:val="Heading2"/>
      </w:pPr>
      <w:r w:rsidRPr="00F028F3">
        <w:lastRenderedPageBreak/>
        <w:t xml:space="preserve">Graphs with </w:t>
      </w:r>
      <w:r w:rsidR="006D0267" w:rsidRPr="00F028F3">
        <w:t>1</w:t>
      </w:r>
      <w:r w:rsidRPr="00F028F3">
        <w:t>0,000 rows of data</w:t>
      </w:r>
    </w:p>
    <w:p w14:paraId="0717658D" w14:textId="77777777" w:rsidR="00D54B91" w:rsidRPr="00F028F3" w:rsidRDefault="00D54B91" w:rsidP="00D54B91"/>
    <w:p w14:paraId="64861B55" w14:textId="77777777" w:rsidR="008E46A5" w:rsidRPr="00F028F3" w:rsidRDefault="00737EF5" w:rsidP="008E46A5">
      <w:pPr>
        <w:keepNext/>
      </w:pPr>
      <w:r w:rsidRPr="00F028F3">
        <w:rPr>
          <w:noProof/>
        </w:rPr>
        <w:drawing>
          <wp:inline distT="0" distB="0" distL="0" distR="0" wp14:anchorId="35111083" wp14:editId="6E6920E5">
            <wp:extent cx="5731510" cy="3488055"/>
            <wp:effectExtent l="0" t="0" r="2540" b="0"/>
            <wp:docPr id="1635195244" name="Picture 1" descr="A graph showing a line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5244" name="Picture 1" descr="A graph showing a line of blue dots&#10;&#10;AI-generated content may be incorrect."/>
                    <pic:cNvPicPr/>
                  </pic:nvPicPr>
                  <pic:blipFill>
                    <a:blip r:embed="rId62"/>
                    <a:stretch>
                      <a:fillRect/>
                    </a:stretch>
                  </pic:blipFill>
                  <pic:spPr>
                    <a:xfrm>
                      <a:off x="0" y="0"/>
                      <a:ext cx="5731510" cy="3488055"/>
                    </a:xfrm>
                    <a:prstGeom prst="rect">
                      <a:avLst/>
                    </a:prstGeom>
                  </pic:spPr>
                </pic:pic>
              </a:graphicData>
            </a:graphic>
          </wp:inline>
        </w:drawing>
      </w:r>
    </w:p>
    <w:p w14:paraId="30D8732C" w14:textId="41674C42" w:rsidR="00D54B91" w:rsidRPr="00F028F3" w:rsidRDefault="008E46A5" w:rsidP="008E46A5">
      <w:pPr>
        <w:pStyle w:val="Caption"/>
      </w:pPr>
      <w:r w:rsidRPr="00F028F3">
        <w:t xml:space="preserve">Figure </w:t>
      </w:r>
      <w:fldSimple w:instr=" SEQ Figure \* ARABIC ">
        <w:r w:rsidR="00BB1484">
          <w:rPr>
            <w:noProof/>
          </w:rPr>
          <w:t>48</w:t>
        </w:r>
      </w:fldSimple>
      <w:r w:rsidRPr="00F028F3">
        <w:t xml:space="preserve"> - linear regression model</w:t>
      </w:r>
    </w:p>
    <w:p w14:paraId="43DF563C" w14:textId="77777777" w:rsidR="00D54B91" w:rsidRPr="00F028F3" w:rsidRDefault="00D54B91" w:rsidP="00D54B91"/>
    <w:p w14:paraId="1646E818" w14:textId="77777777" w:rsidR="008E46A5" w:rsidRPr="00F028F3" w:rsidRDefault="008E46A5" w:rsidP="008E46A5">
      <w:pPr>
        <w:keepNext/>
      </w:pPr>
      <w:r w:rsidRPr="00F028F3">
        <w:rPr>
          <w:noProof/>
        </w:rPr>
        <w:drawing>
          <wp:inline distT="0" distB="0" distL="0" distR="0" wp14:anchorId="55E6B2F5" wp14:editId="64B3BD20">
            <wp:extent cx="5731510" cy="3452495"/>
            <wp:effectExtent l="0" t="0" r="2540" b="0"/>
            <wp:docPr id="910104741" name="Picture 1" descr="A green line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4741" name="Picture 1" descr="A green line with a red line&#10;&#10;AI-generated content may be incorrect."/>
                    <pic:cNvPicPr/>
                  </pic:nvPicPr>
                  <pic:blipFill>
                    <a:blip r:embed="rId63"/>
                    <a:stretch>
                      <a:fillRect/>
                    </a:stretch>
                  </pic:blipFill>
                  <pic:spPr>
                    <a:xfrm>
                      <a:off x="0" y="0"/>
                      <a:ext cx="5731510" cy="3452495"/>
                    </a:xfrm>
                    <a:prstGeom prst="rect">
                      <a:avLst/>
                    </a:prstGeom>
                  </pic:spPr>
                </pic:pic>
              </a:graphicData>
            </a:graphic>
          </wp:inline>
        </w:drawing>
      </w:r>
    </w:p>
    <w:p w14:paraId="078ED79D" w14:textId="6FD88E65" w:rsidR="00D54B91" w:rsidRPr="00F028F3" w:rsidRDefault="008E46A5" w:rsidP="008E46A5">
      <w:pPr>
        <w:pStyle w:val="Caption"/>
      </w:pPr>
      <w:r w:rsidRPr="00F028F3">
        <w:t xml:space="preserve">Figure </w:t>
      </w:r>
      <w:fldSimple w:instr=" SEQ Figure \* ARABIC ">
        <w:r w:rsidR="00BB1484">
          <w:rPr>
            <w:noProof/>
          </w:rPr>
          <w:t>49</w:t>
        </w:r>
      </w:fldSimple>
      <w:r w:rsidRPr="00F028F3">
        <w:t xml:space="preserve"> - decision tree model</w:t>
      </w:r>
    </w:p>
    <w:p w14:paraId="465EA3DF" w14:textId="77777777" w:rsidR="008E46A5" w:rsidRPr="00F028F3" w:rsidRDefault="008E46A5" w:rsidP="008E46A5"/>
    <w:p w14:paraId="26E2E93C" w14:textId="77777777" w:rsidR="00A956A9" w:rsidRPr="00A956A9" w:rsidRDefault="00A956A9" w:rsidP="00A956A9">
      <w:r w:rsidRPr="00A956A9">
        <w:lastRenderedPageBreak/>
        <w:t>=== Top 10 Feature Coefficients ===</w:t>
      </w:r>
    </w:p>
    <w:p w14:paraId="6A1A6747" w14:textId="77777777" w:rsidR="00A956A9" w:rsidRPr="00A956A9" w:rsidRDefault="00A956A9" w:rsidP="00A956A9">
      <w:r w:rsidRPr="00A956A9">
        <w:t>              Feature    Coefficient</w:t>
      </w:r>
    </w:p>
    <w:p w14:paraId="11F90FBF" w14:textId="77777777" w:rsidR="00A956A9" w:rsidRPr="00A956A9" w:rsidRDefault="00A956A9" w:rsidP="00A956A9">
      <w:r w:rsidRPr="00A956A9">
        <w:t>25  Postcode_Area_TS4 -394942.205150</w:t>
      </w:r>
    </w:p>
    <w:p w14:paraId="1ADDDD05" w14:textId="77777777" w:rsidR="00A956A9" w:rsidRPr="00A956A9" w:rsidRDefault="00A956A9" w:rsidP="00A956A9">
      <w:r w:rsidRPr="00A956A9">
        <w:t>26  Postcode_Area_TS5 -309790.392464</w:t>
      </w:r>
    </w:p>
    <w:p w14:paraId="4C74B8FF" w14:textId="77777777" w:rsidR="00A956A9" w:rsidRPr="00A956A9" w:rsidRDefault="00A956A9" w:rsidP="00A956A9">
      <w:r w:rsidRPr="00A956A9">
        <w:t>23  Postcode_Area_TS1 -274600.436037</w:t>
      </w:r>
    </w:p>
    <w:p w14:paraId="34E9E09C" w14:textId="77777777" w:rsidR="00A956A9" w:rsidRPr="00A956A9" w:rsidRDefault="00A956A9" w:rsidP="00A956A9">
      <w:pPr>
        <w:rPr>
          <w:lang w:val="it-IT"/>
        </w:rPr>
      </w:pPr>
      <w:r w:rsidRPr="00A956A9">
        <w:rPr>
          <w:lang w:val="it-IT"/>
        </w:rPr>
        <w:t>11  Postcode_Area_LE2 -227224.030656</w:t>
      </w:r>
    </w:p>
    <w:p w14:paraId="0B5A8F93" w14:textId="77777777" w:rsidR="00A956A9" w:rsidRPr="00A956A9" w:rsidRDefault="00A956A9" w:rsidP="00A956A9">
      <w:pPr>
        <w:rPr>
          <w:lang w:val="it-IT"/>
        </w:rPr>
      </w:pPr>
      <w:r w:rsidRPr="00A956A9">
        <w:rPr>
          <w:lang w:val="it-IT"/>
        </w:rPr>
        <w:t>12  Postcode_Area_LE3 -225727.921343</w:t>
      </w:r>
    </w:p>
    <w:p w14:paraId="2C42B825" w14:textId="77777777" w:rsidR="00A956A9" w:rsidRPr="00A956A9" w:rsidRDefault="00A956A9" w:rsidP="00A956A9">
      <w:pPr>
        <w:rPr>
          <w:lang w:val="it-IT"/>
        </w:rPr>
      </w:pPr>
      <w:r w:rsidRPr="00A956A9">
        <w:rPr>
          <w:lang w:val="it-IT"/>
        </w:rPr>
        <w:t>13  Postcode_Area_LE4 -209646.727763</w:t>
      </w:r>
    </w:p>
    <w:p w14:paraId="169F30B2" w14:textId="77777777" w:rsidR="00A956A9" w:rsidRPr="00A956A9" w:rsidRDefault="00A956A9" w:rsidP="00A956A9">
      <w:pPr>
        <w:rPr>
          <w:lang w:val="it-IT"/>
        </w:rPr>
      </w:pPr>
      <w:r w:rsidRPr="00A956A9">
        <w:rPr>
          <w:lang w:val="it-IT"/>
        </w:rPr>
        <w:t>14  Postcode_Area_LE5 -188378.671886</w:t>
      </w:r>
    </w:p>
    <w:p w14:paraId="741BDA8D" w14:textId="77777777" w:rsidR="00A956A9" w:rsidRPr="00A956A9" w:rsidRDefault="00A956A9" w:rsidP="00A956A9">
      <w:r w:rsidRPr="00A956A9">
        <w:t>27  Postcode_Area_TS7 -187602.430453</w:t>
      </w:r>
    </w:p>
    <w:p w14:paraId="6B9C54C5" w14:textId="77777777" w:rsidR="00A956A9" w:rsidRPr="00A956A9" w:rsidRDefault="00A956A9" w:rsidP="00A956A9">
      <w:r w:rsidRPr="00A956A9">
        <w:t>24  Postcode_Area_TS3 -174763.752928</w:t>
      </w:r>
    </w:p>
    <w:p w14:paraId="676D0C04" w14:textId="77777777" w:rsidR="00A956A9" w:rsidRPr="00A956A9" w:rsidRDefault="00A956A9" w:rsidP="00A956A9">
      <w:r w:rsidRPr="00A956A9">
        <w:t>28  Postcode_Area_TS8 -124128.830915</w:t>
      </w:r>
    </w:p>
    <w:p w14:paraId="256E0CC3" w14:textId="77777777" w:rsidR="00D54B91" w:rsidRPr="00F028F3" w:rsidRDefault="00D54B91" w:rsidP="00D54B91"/>
    <w:p w14:paraId="4CFA6AEB" w14:textId="77777777" w:rsidR="00D54B91" w:rsidRPr="00F028F3" w:rsidRDefault="00D54B91" w:rsidP="00D54B91"/>
    <w:tbl>
      <w:tblPr>
        <w:tblStyle w:val="TableGridLight"/>
        <w:tblW w:w="0" w:type="auto"/>
        <w:tblLook w:val="04A0" w:firstRow="1" w:lastRow="0" w:firstColumn="1" w:lastColumn="0" w:noHBand="0" w:noVBand="1"/>
      </w:tblPr>
      <w:tblGrid>
        <w:gridCol w:w="1797"/>
        <w:gridCol w:w="1630"/>
        <w:gridCol w:w="1788"/>
        <w:gridCol w:w="3801"/>
      </w:tblGrid>
      <w:tr w:rsidR="00A956A9" w:rsidRPr="00F028F3" w14:paraId="4A28787D" w14:textId="77777777" w:rsidTr="00D54B91">
        <w:tc>
          <w:tcPr>
            <w:tcW w:w="0" w:type="auto"/>
            <w:hideMark/>
          </w:tcPr>
          <w:p w14:paraId="793D3C4A"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b/>
                <w:bCs/>
                <w:color w:val="1B1C1D"/>
                <w:kern w:val="0"/>
                <w:sz w:val="24"/>
                <w:szCs w:val="24"/>
                <w:bdr w:val="none" w:sz="0" w:space="0" w:color="auto" w:frame="1"/>
                <w:lang w:eastAsia="en-GB"/>
                <w14:ligatures w14:val="none"/>
              </w:rPr>
              <w:t>Metric</w:t>
            </w:r>
          </w:p>
        </w:tc>
        <w:tc>
          <w:tcPr>
            <w:tcW w:w="0" w:type="auto"/>
            <w:hideMark/>
          </w:tcPr>
          <w:p w14:paraId="3D3ED4ED" w14:textId="19F4DDC5" w:rsidR="00D54B91" w:rsidRPr="00D54B91" w:rsidRDefault="00A956A9" w:rsidP="00D54B91">
            <w:pPr>
              <w:rPr>
                <w:rFonts w:ascii="Arial" w:eastAsia="Times New Roman" w:hAnsi="Arial" w:cs="Arial"/>
                <w:color w:val="1B1C1D"/>
                <w:kern w:val="0"/>
                <w:sz w:val="24"/>
                <w:szCs w:val="24"/>
                <w:lang w:eastAsia="en-GB"/>
                <w14:ligatures w14:val="none"/>
              </w:rPr>
            </w:pPr>
            <w:r w:rsidRPr="00F028F3">
              <w:rPr>
                <w:rFonts w:ascii="Arial" w:eastAsia="Times New Roman" w:hAnsi="Arial" w:cs="Arial"/>
                <w:b/>
                <w:bCs/>
                <w:color w:val="1B1C1D"/>
                <w:kern w:val="0"/>
                <w:sz w:val="24"/>
                <w:szCs w:val="24"/>
                <w:bdr w:val="none" w:sz="0" w:space="0" w:color="auto" w:frame="1"/>
                <w:lang w:eastAsia="en-GB"/>
                <w14:ligatures w14:val="none"/>
              </w:rPr>
              <w:t>Linear regression</w:t>
            </w:r>
          </w:p>
        </w:tc>
        <w:tc>
          <w:tcPr>
            <w:tcW w:w="0" w:type="auto"/>
            <w:hideMark/>
          </w:tcPr>
          <w:p w14:paraId="2E7B4D42"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b/>
                <w:bCs/>
                <w:color w:val="1B1C1D"/>
                <w:kern w:val="0"/>
                <w:sz w:val="24"/>
                <w:szCs w:val="24"/>
                <w:bdr w:val="none" w:sz="0" w:space="0" w:color="auto" w:frame="1"/>
                <w:lang w:eastAsia="en-GB"/>
                <w14:ligatures w14:val="none"/>
              </w:rPr>
              <w:t>Decision Tree Model</w:t>
            </w:r>
          </w:p>
        </w:tc>
        <w:tc>
          <w:tcPr>
            <w:tcW w:w="0" w:type="auto"/>
            <w:hideMark/>
          </w:tcPr>
          <w:p w14:paraId="4B4FA98E"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b/>
                <w:bCs/>
                <w:color w:val="1B1C1D"/>
                <w:kern w:val="0"/>
                <w:sz w:val="24"/>
                <w:szCs w:val="24"/>
                <w:bdr w:val="none" w:sz="0" w:space="0" w:color="auto" w:frame="1"/>
                <w:lang w:eastAsia="en-GB"/>
                <w14:ligatures w14:val="none"/>
              </w:rPr>
              <w:t>Interpretation</w:t>
            </w:r>
          </w:p>
        </w:tc>
      </w:tr>
      <w:tr w:rsidR="00A956A9" w:rsidRPr="00F028F3" w14:paraId="3861D764" w14:textId="77777777" w:rsidTr="00D54B91">
        <w:tc>
          <w:tcPr>
            <w:tcW w:w="0" w:type="auto"/>
            <w:hideMark/>
          </w:tcPr>
          <w:p w14:paraId="0DA32D54"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b/>
                <w:bCs/>
                <w:color w:val="1B1C1D"/>
                <w:kern w:val="0"/>
                <w:sz w:val="24"/>
                <w:szCs w:val="24"/>
                <w:bdr w:val="none" w:sz="0" w:space="0" w:color="auto" w:frame="1"/>
                <w:lang w:eastAsia="en-GB"/>
                <w14:ligatures w14:val="none"/>
              </w:rPr>
              <w:t>RMSE</w:t>
            </w:r>
            <w:r w:rsidRPr="00D54B91">
              <w:rPr>
                <w:rFonts w:ascii="Arial" w:eastAsia="Times New Roman" w:hAnsi="Arial" w:cs="Arial"/>
                <w:color w:val="1B1C1D"/>
                <w:kern w:val="0"/>
                <w:sz w:val="24"/>
                <w:szCs w:val="24"/>
                <w:lang w:eastAsia="en-GB"/>
                <w14:ligatures w14:val="none"/>
              </w:rPr>
              <w:t xml:space="preserve"> (Root Mean Squared Error)</w:t>
            </w:r>
          </w:p>
        </w:tc>
        <w:tc>
          <w:tcPr>
            <w:tcW w:w="0" w:type="auto"/>
            <w:hideMark/>
          </w:tcPr>
          <w:p w14:paraId="480EA1CB"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b/>
                <w:bCs/>
                <w:color w:val="1B1C1D"/>
                <w:kern w:val="0"/>
                <w:sz w:val="24"/>
                <w:szCs w:val="24"/>
                <w:bdr w:val="none" w:sz="0" w:space="0" w:color="auto" w:frame="1"/>
                <w:lang w:eastAsia="en-GB"/>
                <w14:ligatures w14:val="none"/>
              </w:rPr>
              <w:t>£99,899.70</w:t>
            </w:r>
          </w:p>
        </w:tc>
        <w:tc>
          <w:tcPr>
            <w:tcW w:w="0" w:type="auto"/>
            <w:hideMark/>
          </w:tcPr>
          <w:p w14:paraId="7461BE03"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color w:val="1B1C1D"/>
                <w:kern w:val="0"/>
                <w:sz w:val="24"/>
                <w:szCs w:val="24"/>
                <w:lang w:eastAsia="en-GB"/>
                <w14:ligatures w14:val="none"/>
              </w:rPr>
              <w:t>£146,042.94</w:t>
            </w:r>
          </w:p>
        </w:tc>
        <w:tc>
          <w:tcPr>
            <w:tcW w:w="0" w:type="auto"/>
            <w:hideMark/>
          </w:tcPr>
          <w:p w14:paraId="64C36E0D"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color w:val="1B1C1D"/>
                <w:kern w:val="0"/>
                <w:sz w:val="24"/>
                <w:szCs w:val="24"/>
                <w:lang w:eastAsia="en-GB"/>
                <w14:ligatures w14:val="none"/>
              </w:rPr>
              <w:t xml:space="preserve">The </w:t>
            </w:r>
            <w:r w:rsidRPr="00D54B91">
              <w:rPr>
                <w:rFonts w:ascii="Arial" w:eastAsia="Times New Roman" w:hAnsi="Arial" w:cs="Arial"/>
                <w:b/>
                <w:bCs/>
                <w:color w:val="1B1C1D"/>
                <w:kern w:val="0"/>
                <w:sz w:val="24"/>
                <w:szCs w:val="24"/>
                <w:bdr w:val="none" w:sz="0" w:space="0" w:color="auto" w:frame="1"/>
                <w:lang w:eastAsia="en-GB"/>
                <w14:ligatures w14:val="none"/>
              </w:rPr>
              <w:t>average magnitude</w:t>
            </w:r>
            <w:r w:rsidRPr="00D54B91">
              <w:rPr>
                <w:rFonts w:ascii="Arial" w:eastAsia="Times New Roman" w:hAnsi="Arial" w:cs="Arial"/>
                <w:color w:val="1B1C1D"/>
                <w:kern w:val="0"/>
                <w:sz w:val="24"/>
                <w:szCs w:val="24"/>
                <w:lang w:eastAsia="en-GB"/>
                <w14:ligatures w14:val="none"/>
              </w:rPr>
              <w:t xml:space="preserve"> of the prediction errors. Lower is better.</w:t>
            </w:r>
          </w:p>
        </w:tc>
      </w:tr>
      <w:tr w:rsidR="00A956A9" w:rsidRPr="00F028F3" w14:paraId="47AB87CF" w14:textId="77777777" w:rsidTr="00D54B91">
        <w:tc>
          <w:tcPr>
            <w:tcW w:w="0" w:type="auto"/>
            <w:hideMark/>
          </w:tcPr>
          <w:p w14:paraId="1C90FC09"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b/>
                <w:bCs/>
                <w:color w:val="1B1C1D"/>
                <w:kern w:val="0"/>
                <w:sz w:val="24"/>
                <w:szCs w:val="24"/>
                <w:bdr w:val="none" w:sz="0" w:space="0" w:color="auto" w:frame="1"/>
                <w:lang w:eastAsia="en-GB"/>
                <w14:ligatures w14:val="none"/>
              </w:rPr>
              <w:t>MAE</w:t>
            </w:r>
            <w:r w:rsidRPr="00D54B91">
              <w:rPr>
                <w:rFonts w:ascii="Arial" w:eastAsia="Times New Roman" w:hAnsi="Arial" w:cs="Arial"/>
                <w:color w:val="1B1C1D"/>
                <w:kern w:val="0"/>
                <w:sz w:val="24"/>
                <w:szCs w:val="24"/>
                <w:lang w:eastAsia="en-GB"/>
                <w14:ligatures w14:val="none"/>
              </w:rPr>
              <w:t xml:space="preserve"> (Mean Absolute Error)</w:t>
            </w:r>
          </w:p>
        </w:tc>
        <w:tc>
          <w:tcPr>
            <w:tcW w:w="0" w:type="auto"/>
            <w:hideMark/>
          </w:tcPr>
          <w:p w14:paraId="01219D8B"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b/>
                <w:bCs/>
                <w:color w:val="1B1C1D"/>
                <w:kern w:val="0"/>
                <w:sz w:val="24"/>
                <w:szCs w:val="24"/>
                <w:bdr w:val="none" w:sz="0" w:space="0" w:color="auto" w:frame="1"/>
                <w:lang w:eastAsia="en-GB"/>
                <w14:ligatures w14:val="none"/>
              </w:rPr>
              <w:t>£71,659.06</w:t>
            </w:r>
          </w:p>
        </w:tc>
        <w:tc>
          <w:tcPr>
            <w:tcW w:w="0" w:type="auto"/>
            <w:hideMark/>
          </w:tcPr>
          <w:p w14:paraId="01A5A0C9"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color w:val="1B1C1D"/>
                <w:kern w:val="0"/>
                <w:sz w:val="24"/>
                <w:szCs w:val="24"/>
                <w:lang w:eastAsia="en-GB"/>
                <w14:ligatures w14:val="none"/>
              </w:rPr>
              <w:t>£88,324.62</w:t>
            </w:r>
          </w:p>
        </w:tc>
        <w:tc>
          <w:tcPr>
            <w:tcW w:w="0" w:type="auto"/>
            <w:hideMark/>
          </w:tcPr>
          <w:p w14:paraId="4A15F6D8"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color w:val="1B1C1D"/>
                <w:kern w:val="0"/>
                <w:sz w:val="24"/>
                <w:szCs w:val="24"/>
                <w:lang w:eastAsia="en-GB"/>
                <w14:ligatures w14:val="none"/>
              </w:rPr>
              <w:t xml:space="preserve">The </w:t>
            </w:r>
            <w:r w:rsidRPr="00D54B91">
              <w:rPr>
                <w:rFonts w:ascii="Arial" w:eastAsia="Times New Roman" w:hAnsi="Arial" w:cs="Arial"/>
                <w:b/>
                <w:bCs/>
                <w:color w:val="1B1C1D"/>
                <w:kern w:val="0"/>
                <w:sz w:val="24"/>
                <w:szCs w:val="24"/>
                <w:bdr w:val="none" w:sz="0" w:space="0" w:color="auto" w:frame="1"/>
                <w:lang w:eastAsia="en-GB"/>
                <w14:ligatures w14:val="none"/>
              </w:rPr>
              <w:t>average absolute difference</w:t>
            </w:r>
            <w:r w:rsidRPr="00D54B91">
              <w:rPr>
                <w:rFonts w:ascii="Arial" w:eastAsia="Times New Roman" w:hAnsi="Arial" w:cs="Arial"/>
                <w:color w:val="1B1C1D"/>
                <w:kern w:val="0"/>
                <w:sz w:val="24"/>
                <w:szCs w:val="24"/>
                <w:lang w:eastAsia="en-GB"/>
                <w14:ligatures w14:val="none"/>
              </w:rPr>
              <w:t xml:space="preserve"> between predicted and actual prices. Lower is better.</w:t>
            </w:r>
          </w:p>
        </w:tc>
      </w:tr>
      <w:tr w:rsidR="00A956A9" w:rsidRPr="00F028F3" w14:paraId="496CB326" w14:textId="77777777" w:rsidTr="00D54B91">
        <w:tc>
          <w:tcPr>
            <w:tcW w:w="0" w:type="auto"/>
            <w:hideMark/>
          </w:tcPr>
          <w:p w14:paraId="1A85D86F"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b/>
                <w:bCs/>
                <w:color w:val="1B1C1D"/>
                <w:kern w:val="0"/>
                <w:sz w:val="24"/>
                <w:szCs w:val="24"/>
                <w:bdr w:val="none" w:sz="0" w:space="0" w:color="auto" w:frame="1"/>
                <w:lang w:eastAsia="en-GB"/>
                <w14:ligatures w14:val="none"/>
              </w:rPr>
              <w:t>$R^2$ Score</w:t>
            </w:r>
            <w:r w:rsidRPr="00D54B91">
              <w:rPr>
                <w:rFonts w:ascii="Arial" w:eastAsia="Times New Roman" w:hAnsi="Arial" w:cs="Arial"/>
                <w:color w:val="1B1C1D"/>
                <w:kern w:val="0"/>
                <w:sz w:val="24"/>
                <w:szCs w:val="24"/>
                <w:lang w:eastAsia="en-GB"/>
                <w14:ligatures w14:val="none"/>
              </w:rPr>
              <w:t xml:space="preserve"> (</w:t>
            </w:r>
            <w:r w:rsidRPr="00D54B91">
              <w:rPr>
                <w:rFonts w:ascii="Arial" w:eastAsia="Times New Roman" w:hAnsi="Arial" w:cs="Arial"/>
                <w:color w:val="1B1C1D"/>
                <w:kern w:val="0"/>
                <w:sz w:val="24"/>
                <w:szCs w:val="24"/>
                <w:bdr w:val="none" w:sz="0" w:space="0" w:color="auto" w:frame="1"/>
                <w:lang w:eastAsia="en-GB"/>
                <w14:ligatures w14:val="none"/>
              </w:rPr>
              <w:t>$R^2$</w:t>
            </w:r>
            <w:r w:rsidRPr="00D54B91">
              <w:rPr>
                <w:rFonts w:ascii="Arial" w:eastAsia="Times New Roman" w:hAnsi="Arial" w:cs="Arial"/>
                <w:color w:val="1B1C1D"/>
                <w:kern w:val="0"/>
                <w:sz w:val="24"/>
                <w:szCs w:val="24"/>
                <w:lang w:eastAsia="en-GB"/>
                <w14:ligatures w14:val="none"/>
              </w:rPr>
              <w:t>)</w:t>
            </w:r>
          </w:p>
        </w:tc>
        <w:tc>
          <w:tcPr>
            <w:tcW w:w="0" w:type="auto"/>
            <w:hideMark/>
          </w:tcPr>
          <w:p w14:paraId="1BCCD1B3"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b/>
                <w:bCs/>
                <w:color w:val="1B1C1D"/>
                <w:kern w:val="0"/>
                <w:sz w:val="24"/>
                <w:szCs w:val="24"/>
                <w:bdr w:val="none" w:sz="0" w:space="0" w:color="auto" w:frame="1"/>
                <w:lang w:eastAsia="en-GB"/>
                <w14:ligatures w14:val="none"/>
              </w:rPr>
              <w:t>0.8522</w:t>
            </w:r>
          </w:p>
        </w:tc>
        <w:tc>
          <w:tcPr>
            <w:tcW w:w="0" w:type="auto"/>
            <w:hideMark/>
          </w:tcPr>
          <w:p w14:paraId="1B957C6C"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color w:val="1B1C1D"/>
                <w:kern w:val="0"/>
                <w:sz w:val="24"/>
                <w:szCs w:val="24"/>
                <w:lang w:eastAsia="en-GB"/>
                <w14:ligatures w14:val="none"/>
              </w:rPr>
              <w:t>0.6840</w:t>
            </w:r>
          </w:p>
        </w:tc>
        <w:tc>
          <w:tcPr>
            <w:tcW w:w="0" w:type="auto"/>
            <w:hideMark/>
          </w:tcPr>
          <w:p w14:paraId="50D2FE25" w14:textId="77777777" w:rsidR="00D54B91" w:rsidRPr="00D54B91" w:rsidRDefault="00D54B91" w:rsidP="00D54B91">
            <w:pPr>
              <w:rPr>
                <w:rFonts w:ascii="Arial" w:eastAsia="Times New Roman" w:hAnsi="Arial" w:cs="Arial"/>
                <w:color w:val="1B1C1D"/>
                <w:kern w:val="0"/>
                <w:sz w:val="24"/>
                <w:szCs w:val="24"/>
                <w:lang w:eastAsia="en-GB"/>
                <w14:ligatures w14:val="none"/>
              </w:rPr>
            </w:pPr>
            <w:r w:rsidRPr="00D54B91">
              <w:rPr>
                <w:rFonts w:ascii="Arial" w:eastAsia="Times New Roman" w:hAnsi="Arial" w:cs="Arial"/>
                <w:color w:val="1B1C1D"/>
                <w:kern w:val="0"/>
                <w:sz w:val="24"/>
                <w:szCs w:val="24"/>
                <w:lang w:eastAsia="en-GB"/>
                <w14:ligatures w14:val="none"/>
              </w:rPr>
              <w:t xml:space="preserve">The </w:t>
            </w:r>
            <w:r w:rsidRPr="00D54B91">
              <w:rPr>
                <w:rFonts w:ascii="Arial" w:eastAsia="Times New Roman" w:hAnsi="Arial" w:cs="Arial"/>
                <w:b/>
                <w:bCs/>
                <w:color w:val="1B1C1D"/>
                <w:kern w:val="0"/>
                <w:sz w:val="24"/>
                <w:szCs w:val="24"/>
                <w:bdr w:val="none" w:sz="0" w:space="0" w:color="auto" w:frame="1"/>
                <w:lang w:eastAsia="en-GB"/>
                <w14:ligatures w14:val="none"/>
              </w:rPr>
              <w:t>proportion of the variance</w:t>
            </w:r>
            <w:r w:rsidRPr="00D54B91">
              <w:rPr>
                <w:rFonts w:ascii="Arial" w:eastAsia="Times New Roman" w:hAnsi="Arial" w:cs="Arial"/>
                <w:color w:val="1B1C1D"/>
                <w:kern w:val="0"/>
                <w:sz w:val="24"/>
                <w:szCs w:val="24"/>
                <w:lang w:eastAsia="en-GB"/>
                <w14:ligatures w14:val="none"/>
              </w:rPr>
              <w:t xml:space="preserve"> in house prices explained by the model. Closer to 1.0 is better.</w:t>
            </w:r>
          </w:p>
        </w:tc>
      </w:tr>
    </w:tbl>
    <w:p w14:paraId="35A001D4" w14:textId="77777777" w:rsidR="006D0267" w:rsidRPr="00F028F3" w:rsidRDefault="006D0267" w:rsidP="009A0722"/>
    <w:p w14:paraId="11EA6C9E" w14:textId="77777777" w:rsidR="006D0267" w:rsidRPr="00F028F3" w:rsidRDefault="006D0267">
      <w:pPr>
        <w:rPr>
          <w:rFonts w:eastAsiaTheme="majorEastAsia" w:cstheme="majorBidi"/>
          <w:color w:val="0F4761" w:themeColor="accent1" w:themeShade="BF"/>
          <w:sz w:val="28"/>
          <w:szCs w:val="28"/>
        </w:rPr>
      </w:pPr>
      <w:r w:rsidRPr="00F028F3">
        <w:br w:type="page"/>
      </w:r>
    </w:p>
    <w:p w14:paraId="5A67C7E6" w14:textId="77777777" w:rsidR="009A0722" w:rsidRPr="00F028F3" w:rsidRDefault="006D0267" w:rsidP="006D0267">
      <w:pPr>
        <w:pStyle w:val="Heading2"/>
      </w:pPr>
      <w:r w:rsidRPr="00F028F3">
        <w:lastRenderedPageBreak/>
        <w:t xml:space="preserve">graphs with </w:t>
      </w:r>
      <w:r w:rsidR="009A0722" w:rsidRPr="00F028F3">
        <w:t>20,000 rows of data</w:t>
      </w:r>
    </w:p>
    <w:p w14:paraId="330E6978" w14:textId="77777777" w:rsidR="009A0722" w:rsidRPr="00F028F3" w:rsidRDefault="009A0722" w:rsidP="009A0722">
      <w:pPr>
        <w:keepNext/>
      </w:pPr>
      <w:r w:rsidRPr="00F028F3">
        <w:rPr>
          <w:noProof/>
        </w:rPr>
        <w:drawing>
          <wp:inline distT="0" distB="0" distL="0" distR="0" wp14:anchorId="07452F43" wp14:editId="4D935C73">
            <wp:extent cx="5731510" cy="3484880"/>
            <wp:effectExtent l="0" t="0" r="2540" b="1270"/>
            <wp:docPr id="1546757150" name="Picture 1" descr="A graph of a graph showing a line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14538" name="Picture 1" descr="A graph of a graph showing a line of blue dots&#10;&#10;AI-generated content may be incorrect."/>
                    <pic:cNvPicPr/>
                  </pic:nvPicPr>
                  <pic:blipFill>
                    <a:blip r:embed="rId64"/>
                    <a:stretch>
                      <a:fillRect/>
                    </a:stretch>
                  </pic:blipFill>
                  <pic:spPr>
                    <a:xfrm>
                      <a:off x="0" y="0"/>
                      <a:ext cx="5731510" cy="3484880"/>
                    </a:xfrm>
                    <a:prstGeom prst="rect">
                      <a:avLst/>
                    </a:prstGeom>
                  </pic:spPr>
                </pic:pic>
              </a:graphicData>
            </a:graphic>
          </wp:inline>
        </w:drawing>
      </w:r>
    </w:p>
    <w:p w14:paraId="1314C7BD" w14:textId="181219F0" w:rsidR="009A0722" w:rsidRPr="00F028F3" w:rsidRDefault="009A0722" w:rsidP="009A0722">
      <w:pPr>
        <w:pStyle w:val="Caption"/>
      </w:pPr>
      <w:r w:rsidRPr="00F028F3">
        <w:t xml:space="preserve">Figure </w:t>
      </w:r>
      <w:fldSimple w:instr=" SEQ Figure \* ARABIC ">
        <w:r w:rsidR="00BB1484">
          <w:rPr>
            <w:noProof/>
          </w:rPr>
          <w:t>50</w:t>
        </w:r>
      </w:fldSimple>
      <w:r w:rsidRPr="00F028F3">
        <w:t xml:space="preserve"> - linear regression graph</w:t>
      </w:r>
    </w:p>
    <w:p w14:paraId="503AED50" w14:textId="77777777" w:rsidR="009A0722" w:rsidRPr="00F028F3" w:rsidRDefault="009A0722" w:rsidP="009A0722">
      <w:pPr>
        <w:keepNext/>
      </w:pPr>
      <w:r w:rsidRPr="00F028F3">
        <w:rPr>
          <w:noProof/>
        </w:rPr>
        <w:drawing>
          <wp:inline distT="0" distB="0" distL="0" distR="0" wp14:anchorId="637A0E8B" wp14:editId="37206546">
            <wp:extent cx="5731510" cy="3500755"/>
            <wp:effectExtent l="0" t="0" r="2540" b="4445"/>
            <wp:docPr id="439545084" name="Picture 1" descr="A green dotted line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45084" name="Picture 1" descr="A green dotted line with a red line&#10;&#10;AI-generated content may be incorrect."/>
                    <pic:cNvPicPr/>
                  </pic:nvPicPr>
                  <pic:blipFill>
                    <a:blip r:embed="rId65"/>
                    <a:stretch>
                      <a:fillRect/>
                    </a:stretch>
                  </pic:blipFill>
                  <pic:spPr>
                    <a:xfrm>
                      <a:off x="0" y="0"/>
                      <a:ext cx="5731510" cy="3500755"/>
                    </a:xfrm>
                    <a:prstGeom prst="rect">
                      <a:avLst/>
                    </a:prstGeom>
                  </pic:spPr>
                </pic:pic>
              </a:graphicData>
            </a:graphic>
          </wp:inline>
        </w:drawing>
      </w:r>
    </w:p>
    <w:p w14:paraId="2EBD17E3" w14:textId="052BA8BA" w:rsidR="009A0722" w:rsidRPr="00F028F3" w:rsidRDefault="009A0722" w:rsidP="009A0722">
      <w:pPr>
        <w:pStyle w:val="Caption"/>
      </w:pPr>
      <w:r w:rsidRPr="00F028F3">
        <w:t xml:space="preserve">Figure </w:t>
      </w:r>
      <w:fldSimple w:instr=" SEQ Figure \* ARABIC ">
        <w:r w:rsidR="00BB1484">
          <w:rPr>
            <w:noProof/>
          </w:rPr>
          <w:t>51</w:t>
        </w:r>
      </w:fldSimple>
      <w:r w:rsidRPr="00F028F3">
        <w:t xml:space="preserve"> - </w:t>
      </w:r>
      <w:r w:rsidR="00B53A64" w:rsidRPr="00F028F3">
        <w:t>decision</w:t>
      </w:r>
      <w:r w:rsidRPr="00F028F3">
        <w:t xml:space="preserve"> tree graph</w:t>
      </w:r>
    </w:p>
    <w:p w14:paraId="2B0497E9" w14:textId="77777777" w:rsidR="00924E21" w:rsidRPr="00F028F3" w:rsidRDefault="00924E21" w:rsidP="009A0722"/>
    <w:p w14:paraId="60C1E21A" w14:textId="77777777" w:rsidR="00924E21" w:rsidRPr="00F028F3" w:rsidRDefault="00924E21" w:rsidP="009A0722"/>
    <w:p w14:paraId="2B58A09E" w14:textId="77777777" w:rsidR="00924E21" w:rsidRPr="00F028F3" w:rsidRDefault="00924E21" w:rsidP="009A0722"/>
    <w:p w14:paraId="37FEEE77" w14:textId="090BF8E8" w:rsidR="009A0722" w:rsidRPr="009A0722" w:rsidRDefault="009A0722" w:rsidP="009A0722">
      <w:r w:rsidRPr="009A0722">
        <w:lastRenderedPageBreak/>
        <w:t>=== Top 10 Feature Coefficients ===</w:t>
      </w:r>
    </w:p>
    <w:p w14:paraId="4A0F1689" w14:textId="77777777" w:rsidR="009A0722" w:rsidRPr="009A0722" w:rsidRDefault="009A0722" w:rsidP="009A0722">
      <w:r w:rsidRPr="009A0722">
        <w:t>               Feature    Coefficient</w:t>
      </w:r>
    </w:p>
    <w:p w14:paraId="3FE0654E" w14:textId="77777777" w:rsidR="009A0722" w:rsidRPr="009A0722" w:rsidRDefault="009A0722" w:rsidP="009A0722">
      <w:r w:rsidRPr="009A0722">
        <w:t>5   Postcode_Area_KT13  548139.347921</w:t>
      </w:r>
    </w:p>
    <w:p w14:paraId="1E9B2B84" w14:textId="77777777" w:rsidR="009A0722" w:rsidRPr="009A0722" w:rsidRDefault="009A0722" w:rsidP="009A0722">
      <w:r w:rsidRPr="009A0722">
        <w:t>4   Postcode_Area_GU25  443143.705919</w:t>
      </w:r>
    </w:p>
    <w:p w14:paraId="41E13A0C" w14:textId="77777777" w:rsidR="009A0722" w:rsidRPr="009A0722" w:rsidRDefault="009A0722" w:rsidP="009A0722">
      <w:r w:rsidRPr="009A0722">
        <w:t>67   Postcode_Area_TS1 -396347.675423</w:t>
      </w:r>
    </w:p>
    <w:p w14:paraId="787CC90E" w14:textId="77777777" w:rsidR="009A0722" w:rsidRPr="009A0722" w:rsidRDefault="009A0722" w:rsidP="009A0722">
      <w:r w:rsidRPr="009A0722">
        <w:t>56   Postcode_Area_SM2  361004.208824</w:t>
      </w:r>
    </w:p>
    <w:p w14:paraId="663A1119" w14:textId="77777777" w:rsidR="009A0722" w:rsidRPr="009A0722" w:rsidRDefault="009A0722" w:rsidP="009A0722">
      <w:r w:rsidRPr="009A0722">
        <w:t>71  Postcode_Area_TS13 -322948.615527</w:t>
      </w:r>
    </w:p>
    <w:p w14:paraId="5CAEE564" w14:textId="77777777" w:rsidR="009A0722" w:rsidRPr="009A0722" w:rsidRDefault="009A0722" w:rsidP="009A0722">
      <w:r w:rsidRPr="009A0722">
        <w:t>42   Postcode_Area_S13 -315152.705354</w:t>
      </w:r>
    </w:p>
    <w:p w14:paraId="3CA30A17" w14:textId="77777777" w:rsidR="009A0722" w:rsidRPr="009A0722" w:rsidRDefault="009A0722" w:rsidP="009A0722">
      <w:r w:rsidRPr="009A0722">
        <w:t>72  Postcode_Area_TS14 -301936.513461</w:t>
      </w:r>
    </w:p>
    <w:p w14:paraId="55C6E940" w14:textId="77777777" w:rsidR="009A0722" w:rsidRPr="009A0722" w:rsidRDefault="009A0722" w:rsidP="009A0722">
      <w:r w:rsidRPr="009A0722">
        <w:t>86  Postcode_Area_WA13 -297111.869914</w:t>
      </w:r>
    </w:p>
    <w:p w14:paraId="4AEF0E5F" w14:textId="77777777" w:rsidR="009A0722" w:rsidRPr="009A0722" w:rsidRDefault="009A0722" w:rsidP="009A0722">
      <w:r w:rsidRPr="009A0722">
        <w:t>49   Postcode_Area_S63 -287478.449794</w:t>
      </w:r>
    </w:p>
    <w:p w14:paraId="50072F59" w14:textId="77777777" w:rsidR="009A0722" w:rsidRPr="009A0722" w:rsidRDefault="009A0722" w:rsidP="009A0722">
      <w:r w:rsidRPr="009A0722">
        <w:t>54   Postcode_Area_S80 -286214.317271</w:t>
      </w:r>
    </w:p>
    <w:p w14:paraId="3EB04532" w14:textId="77777777" w:rsidR="009A0722" w:rsidRPr="009A0722" w:rsidRDefault="009A0722" w:rsidP="009A0722"/>
    <w:p w14:paraId="0B5B5D2B" w14:textId="77777777" w:rsidR="009A0722" w:rsidRPr="009A0722" w:rsidRDefault="009A0722" w:rsidP="009A0722">
      <w:r w:rsidRPr="009A0722">
        <w:t>=== Comparison of Models ===</w:t>
      </w:r>
    </w:p>
    <w:p w14:paraId="4B11F178" w14:textId="77777777" w:rsidR="009A0722" w:rsidRPr="009A0722" w:rsidRDefault="009A0722" w:rsidP="009A0722">
      <w:pPr>
        <w:rPr>
          <w:lang w:val="it-IT"/>
        </w:rPr>
      </w:pPr>
      <w:r w:rsidRPr="009A0722">
        <w:t>                     </w:t>
      </w:r>
      <w:r w:rsidRPr="009A0722">
        <w:rPr>
          <w:lang w:val="it-IT"/>
        </w:rPr>
        <w:t>Model           RMSE           MAE  R</w:t>
      </w:r>
      <w:r w:rsidRPr="009A0722">
        <w:rPr>
          <w:rFonts w:ascii="Aptos" w:hAnsi="Aptos" w:cs="Aptos"/>
        </w:rPr>
        <w:t>�</w:t>
      </w:r>
      <w:r w:rsidRPr="009A0722">
        <w:rPr>
          <w:lang w:val="it-IT"/>
        </w:rPr>
        <w:t xml:space="preserve"> Score</w:t>
      </w:r>
    </w:p>
    <w:p w14:paraId="0A6960F0" w14:textId="77777777" w:rsidR="009A0722" w:rsidRPr="009A0722" w:rsidRDefault="009A0722" w:rsidP="009A0722">
      <w:pPr>
        <w:rPr>
          <w:lang w:val="it-IT"/>
        </w:rPr>
      </w:pPr>
      <w:r w:rsidRPr="009A0722">
        <w:rPr>
          <w:lang w:val="it-IT"/>
        </w:rPr>
        <w:t xml:space="preserve">0        Linear </w:t>
      </w:r>
      <w:proofErr w:type="spellStart"/>
      <w:r w:rsidRPr="009A0722">
        <w:rPr>
          <w:lang w:val="it-IT"/>
        </w:rPr>
        <w:t>Regression</w:t>
      </w:r>
      <w:proofErr w:type="spellEnd"/>
      <w:r w:rsidRPr="009A0722">
        <w:rPr>
          <w:lang w:val="it-IT"/>
        </w:rPr>
        <w:t xml:space="preserve">  104029.960354  67267.240898  0.802110</w:t>
      </w:r>
    </w:p>
    <w:p w14:paraId="07B89096" w14:textId="77777777" w:rsidR="009A0722" w:rsidRPr="009A0722" w:rsidRDefault="009A0722" w:rsidP="009A0722">
      <w:r w:rsidRPr="009A0722">
        <w:t>1  Decision Tree Regressor  139277.126947  85053.389370  0.645296</w:t>
      </w:r>
    </w:p>
    <w:p w14:paraId="5B65BA7A" w14:textId="77777777" w:rsidR="00AD1FAF" w:rsidRPr="00F028F3" w:rsidRDefault="00AD1FAF">
      <w:r w:rsidRPr="00F028F3">
        <w:br w:type="page"/>
      </w:r>
    </w:p>
    <w:p w14:paraId="44F7ABA0" w14:textId="77777777" w:rsidR="00AD1FAF" w:rsidRPr="00F028F3" w:rsidRDefault="00AD1FAF" w:rsidP="00AD1FAF">
      <w:pPr>
        <w:pStyle w:val="Heading2"/>
      </w:pPr>
      <w:r w:rsidRPr="00F028F3">
        <w:lastRenderedPageBreak/>
        <w:t xml:space="preserve"> Random forest</w:t>
      </w:r>
    </w:p>
    <w:p w14:paraId="427B5F53" w14:textId="77777777" w:rsidR="00340245" w:rsidRPr="00F028F3" w:rsidRDefault="00340245" w:rsidP="00E13184">
      <w:r w:rsidRPr="00F028F3">
        <w:rPr>
          <w:noProof/>
        </w:rPr>
        <w:drawing>
          <wp:inline distT="0" distB="0" distL="0" distR="0" wp14:anchorId="236A802D" wp14:editId="67B4C9D8">
            <wp:extent cx="5731510" cy="4782820"/>
            <wp:effectExtent l="0" t="0" r="2540" b="0"/>
            <wp:docPr id="1465143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43137" name="Picture 1" descr="A screenshot of a computer program&#10;&#10;AI-generated content may be incorrect."/>
                    <pic:cNvPicPr/>
                  </pic:nvPicPr>
                  <pic:blipFill>
                    <a:blip r:embed="rId66"/>
                    <a:stretch>
                      <a:fillRect/>
                    </a:stretch>
                  </pic:blipFill>
                  <pic:spPr>
                    <a:xfrm>
                      <a:off x="0" y="0"/>
                      <a:ext cx="5731510" cy="4782820"/>
                    </a:xfrm>
                    <a:prstGeom prst="rect">
                      <a:avLst/>
                    </a:prstGeom>
                  </pic:spPr>
                </pic:pic>
              </a:graphicData>
            </a:graphic>
          </wp:inline>
        </w:drawing>
      </w:r>
    </w:p>
    <w:p w14:paraId="1204CC05" w14:textId="2CD6FBF1" w:rsidR="00340245" w:rsidRPr="00F028F3" w:rsidRDefault="00340245" w:rsidP="00340245">
      <w:pPr>
        <w:pStyle w:val="Caption"/>
      </w:pPr>
      <w:r w:rsidRPr="00F028F3">
        <w:t xml:space="preserve">Figure </w:t>
      </w:r>
      <w:fldSimple w:instr=" SEQ Figure \* ARABIC ">
        <w:r w:rsidR="00BB1484">
          <w:rPr>
            <w:noProof/>
          </w:rPr>
          <w:t>52</w:t>
        </w:r>
      </w:fldSimple>
      <w:r w:rsidRPr="00F028F3">
        <w:t xml:space="preserve"> - random forest</w:t>
      </w:r>
    </w:p>
    <w:p w14:paraId="4C4AC633" w14:textId="77777777" w:rsidR="006056B6" w:rsidRPr="00F028F3" w:rsidRDefault="006056B6" w:rsidP="00E13184">
      <w:r w:rsidRPr="00F028F3">
        <w:rPr>
          <w:noProof/>
        </w:rPr>
        <w:drawing>
          <wp:inline distT="0" distB="0" distL="0" distR="0" wp14:anchorId="2168CA85" wp14:editId="187740E0">
            <wp:extent cx="5731510" cy="2982595"/>
            <wp:effectExtent l="0" t="0" r="2540" b="8255"/>
            <wp:docPr id="58727719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77197" name="Picture 1" descr="A computer screen shot of a program code&#10;&#10;AI-generated content may be incorrect."/>
                    <pic:cNvPicPr/>
                  </pic:nvPicPr>
                  <pic:blipFill>
                    <a:blip r:embed="rId67"/>
                    <a:stretch>
                      <a:fillRect/>
                    </a:stretch>
                  </pic:blipFill>
                  <pic:spPr>
                    <a:xfrm>
                      <a:off x="0" y="0"/>
                      <a:ext cx="5731510" cy="2982595"/>
                    </a:xfrm>
                    <a:prstGeom prst="rect">
                      <a:avLst/>
                    </a:prstGeom>
                  </pic:spPr>
                </pic:pic>
              </a:graphicData>
            </a:graphic>
          </wp:inline>
        </w:drawing>
      </w:r>
    </w:p>
    <w:p w14:paraId="6BA25E3D" w14:textId="11C4A215" w:rsidR="006056B6" w:rsidRPr="00F028F3" w:rsidRDefault="006056B6" w:rsidP="006056B6">
      <w:pPr>
        <w:pStyle w:val="Caption"/>
      </w:pPr>
      <w:r w:rsidRPr="00F028F3">
        <w:t xml:space="preserve">Figure </w:t>
      </w:r>
      <w:fldSimple w:instr=" SEQ Figure \* ARABIC ">
        <w:r w:rsidR="00BB1484">
          <w:rPr>
            <w:noProof/>
          </w:rPr>
          <w:t>53</w:t>
        </w:r>
      </w:fldSimple>
      <w:r w:rsidRPr="00F028F3">
        <w:t xml:space="preserve"> - random forest graph code</w:t>
      </w:r>
    </w:p>
    <w:p w14:paraId="14DE7000" w14:textId="24FE568B" w:rsidR="00661DCA" w:rsidRPr="00F028F3" w:rsidRDefault="00661DCA" w:rsidP="00AD1FAF">
      <w:pPr>
        <w:pStyle w:val="Heading2"/>
      </w:pPr>
      <w:r w:rsidRPr="00F028F3">
        <w:lastRenderedPageBreak/>
        <w:br w:type="page"/>
      </w:r>
    </w:p>
    <w:p w14:paraId="62B89518" w14:textId="77777777" w:rsidR="009A0722" w:rsidRPr="00F028F3" w:rsidRDefault="009A0722" w:rsidP="009A0722"/>
    <w:p w14:paraId="332494A6" w14:textId="77777777" w:rsidR="000837F8" w:rsidRPr="00F028F3" w:rsidRDefault="000837F8" w:rsidP="000837F8"/>
    <w:p w14:paraId="496D9DFD" w14:textId="54D1EF84" w:rsidR="003478F1" w:rsidRPr="00F028F3" w:rsidRDefault="00661DCA" w:rsidP="00661DCA">
      <w:pPr>
        <w:pStyle w:val="Heading1"/>
      </w:pPr>
      <w:bookmarkStart w:id="18" w:name="_Toc214014614"/>
      <w:r w:rsidRPr="00F028F3">
        <w:t>References</w:t>
      </w:r>
      <w:bookmarkEnd w:id="18"/>
      <w:r w:rsidRPr="00F028F3">
        <w:t xml:space="preserve"> </w:t>
      </w:r>
    </w:p>
    <w:p w14:paraId="26D43D53" w14:textId="77777777" w:rsidR="007365AB" w:rsidRPr="00F028F3" w:rsidRDefault="007365AB" w:rsidP="007365AB">
      <w:r w:rsidRPr="00F028F3">
        <w:t>IBM (2021). </w:t>
      </w:r>
      <w:r w:rsidRPr="00F028F3">
        <w:rPr>
          <w:i/>
          <w:iCs/>
        </w:rPr>
        <w:t>Linear Regression</w:t>
      </w:r>
      <w:r w:rsidRPr="00F028F3">
        <w:t>. [online] Ibm.com. Available at: https://www.ibm.com/think/topics/linear-regression [Accessed 13 Nov. 2025].</w:t>
      </w:r>
    </w:p>
    <w:p w14:paraId="42815A7A" w14:textId="59ABDA66" w:rsidR="00AB5E56" w:rsidRPr="00F028F3" w:rsidRDefault="007365AB" w:rsidP="00AB5E56">
      <w:r w:rsidRPr="00F028F3">
        <w:t>‌</w:t>
      </w:r>
      <w:r w:rsidR="00AB5E56" w:rsidRPr="00F028F3">
        <w:rPr>
          <w:rFonts w:ascii="Times New Roman" w:eastAsia="Times New Roman" w:hAnsi="Times New Roman" w:cs="Times New Roman"/>
          <w:color w:val="000000"/>
          <w:kern w:val="0"/>
          <w:sz w:val="24"/>
          <w:szCs w:val="24"/>
          <w:lang w:eastAsia="en-GB"/>
          <w14:ligatures w14:val="none"/>
        </w:rPr>
        <w:t xml:space="preserve"> </w:t>
      </w:r>
      <w:r w:rsidR="00AB5E56" w:rsidRPr="00F028F3">
        <w:t xml:space="preserve">Sharma, H., </w:t>
      </w:r>
      <w:proofErr w:type="spellStart"/>
      <w:r w:rsidR="00AB5E56" w:rsidRPr="00F028F3">
        <w:t>Harsora</w:t>
      </w:r>
      <w:proofErr w:type="spellEnd"/>
      <w:r w:rsidR="00AB5E56" w:rsidRPr="00F028F3">
        <w:t xml:space="preserve">, H. and Ogunleye, B. (2024). An Optimal House Price Prediction Algorithm: </w:t>
      </w:r>
      <w:proofErr w:type="spellStart"/>
      <w:r w:rsidR="00AB5E56" w:rsidRPr="00F028F3">
        <w:t>XGBoost</w:t>
      </w:r>
      <w:proofErr w:type="spellEnd"/>
      <w:r w:rsidR="00AB5E56" w:rsidRPr="00F028F3">
        <w:t>. </w:t>
      </w:r>
      <w:r w:rsidR="00AB5E56" w:rsidRPr="00F028F3">
        <w:rPr>
          <w:i/>
          <w:iCs/>
        </w:rPr>
        <w:t>Analytics</w:t>
      </w:r>
      <w:r w:rsidR="00AB5E56" w:rsidRPr="00F028F3">
        <w:t>, [online] 3(1), pp.30–45. doi:https://doi.org/10.3390/analytics3010003.</w:t>
      </w:r>
    </w:p>
    <w:p w14:paraId="15B7B984" w14:textId="320D16B3" w:rsidR="009D2163" w:rsidRPr="00F028F3" w:rsidRDefault="00AB5E56" w:rsidP="009D2163">
      <w:r w:rsidRPr="00F028F3">
        <w:t>‌</w:t>
      </w:r>
      <w:r w:rsidR="009D2163" w:rsidRPr="00F028F3">
        <w:rPr>
          <w:rFonts w:ascii="Times New Roman" w:eastAsia="Times New Roman" w:hAnsi="Times New Roman" w:cs="Times New Roman"/>
          <w:color w:val="000000"/>
          <w:kern w:val="0"/>
          <w:sz w:val="24"/>
          <w:szCs w:val="24"/>
          <w:lang w:eastAsia="en-GB"/>
          <w14:ligatures w14:val="none"/>
        </w:rPr>
        <w:t xml:space="preserve"> </w:t>
      </w:r>
      <w:r w:rsidR="009D2163" w:rsidRPr="00F028F3">
        <w:t>Data.gov.uk. (2025). </w:t>
      </w:r>
      <w:r w:rsidR="009D2163" w:rsidRPr="00F028F3">
        <w:rPr>
          <w:i/>
          <w:iCs/>
        </w:rPr>
        <w:t>UK House Price Index</w:t>
      </w:r>
      <w:r w:rsidR="009D2163" w:rsidRPr="00F028F3">
        <w:t>. [online] Available at: https://landregistry.data.gov.uk/app/ukhpi/ [Accessed 13 Nov. 2025].</w:t>
      </w:r>
    </w:p>
    <w:p w14:paraId="73E89C55" w14:textId="77777777" w:rsidR="007A42DB" w:rsidRPr="00F028F3" w:rsidRDefault="009D2163" w:rsidP="007A42DB">
      <w:r w:rsidRPr="00F028F3">
        <w:t>‌</w:t>
      </w:r>
      <w:r w:rsidR="007A42DB" w:rsidRPr="00F028F3">
        <w:t>Yao, E. (2024). </w:t>
      </w:r>
      <w:r w:rsidR="007A42DB" w:rsidRPr="00F028F3">
        <w:rPr>
          <w:i/>
          <w:iCs/>
        </w:rPr>
        <w:t>Predict Housing Price using Linear Regression in Python | Towards Data Science</w:t>
      </w:r>
      <w:r w:rsidR="007A42DB" w:rsidRPr="00F028F3">
        <w:t>. [online] Towards Data Science. Available at: https://towardsdatascience.com/predict-housing-price-using-linear-regression-in-python-bfc0fcfff640/ [Accessed 14 Nov. 2025].</w:t>
      </w:r>
    </w:p>
    <w:p w14:paraId="51C6F7FC" w14:textId="77777777" w:rsidR="00C059B7" w:rsidRPr="00F028F3" w:rsidRDefault="007A42DB" w:rsidP="00C059B7">
      <w:r w:rsidRPr="00F028F3">
        <w:t>‌</w:t>
      </w:r>
      <w:r w:rsidR="00C059B7" w:rsidRPr="00F028F3">
        <w:t xml:space="preserve">Chi, B., Dennett, A., </w:t>
      </w:r>
      <w:proofErr w:type="spellStart"/>
      <w:r w:rsidR="00C059B7" w:rsidRPr="00F028F3">
        <w:t>Oléron</w:t>
      </w:r>
      <w:proofErr w:type="spellEnd"/>
      <w:r w:rsidR="00C059B7" w:rsidRPr="00F028F3">
        <w:t xml:space="preserve">-Evans, T. and Morphet, R. (2019). A new attribute-linked residential property price dataset for England and Wales 2011-2019 - </w:t>
      </w:r>
      <w:proofErr w:type="spellStart"/>
      <w:r w:rsidR="00C059B7" w:rsidRPr="00F028F3">
        <w:t>ReShare</w:t>
      </w:r>
      <w:proofErr w:type="spellEnd"/>
      <w:r w:rsidR="00C059B7" w:rsidRPr="00F028F3">
        <w:t>. </w:t>
      </w:r>
      <w:r w:rsidR="00C059B7" w:rsidRPr="00F028F3">
        <w:rPr>
          <w:i/>
          <w:iCs/>
        </w:rPr>
        <w:t>Ukdataservice.ac.uk</w:t>
      </w:r>
      <w:r w:rsidR="00C059B7" w:rsidRPr="00F028F3">
        <w:t>. [online] doi:https://reshare.ukdataservice.ac.uk/854942/1/tranall2011_19.csv.</w:t>
      </w:r>
    </w:p>
    <w:p w14:paraId="13D771DD" w14:textId="76464620" w:rsidR="001D1253" w:rsidRPr="001D1253" w:rsidRDefault="00C059B7" w:rsidP="001D1253">
      <w:r w:rsidRPr="00F028F3">
        <w:t>‌</w:t>
      </w:r>
      <w:r w:rsidR="001D1253" w:rsidRPr="001D1253">
        <w:rPr>
          <w:rFonts w:ascii="Times New Roman" w:eastAsia="Times New Roman" w:hAnsi="Times New Roman" w:cs="Times New Roman"/>
          <w:color w:val="000000"/>
          <w:kern w:val="0"/>
          <w:sz w:val="24"/>
          <w:szCs w:val="24"/>
          <w:lang w:eastAsia="en-GB"/>
          <w14:ligatures w14:val="none"/>
        </w:rPr>
        <w:t xml:space="preserve"> </w:t>
      </w:r>
      <w:r w:rsidR="001D1253" w:rsidRPr="001D1253">
        <w:t xml:space="preserve">Spann, M., Bertini, M., Koenigsberg, O., </w:t>
      </w:r>
      <w:proofErr w:type="spellStart"/>
      <w:r w:rsidR="001D1253" w:rsidRPr="001D1253">
        <w:t>Zeithammer</w:t>
      </w:r>
      <w:proofErr w:type="spellEnd"/>
      <w:r w:rsidR="001D1253" w:rsidRPr="001D1253">
        <w:t xml:space="preserve">, R., Aparicio, D., Chen, Y., Fantini, F., Jin, G.Z., Morwitz, V.G., </w:t>
      </w:r>
      <w:proofErr w:type="spellStart"/>
      <w:r w:rsidR="001D1253" w:rsidRPr="001D1253">
        <w:t>Popkowski</w:t>
      </w:r>
      <w:proofErr w:type="spellEnd"/>
      <w:r w:rsidR="001D1253" w:rsidRPr="001D1253">
        <w:t xml:space="preserve"> Leszczyc, P., Vitorino, M.A., Williams, G.Y. and Yoo, H. (2025). Algorithmic pricing: Implications for marketing strategy and regulation. </w:t>
      </w:r>
      <w:r w:rsidR="001D1253" w:rsidRPr="001D1253">
        <w:rPr>
          <w:i/>
          <w:iCs/>
        </w:rPr>
        <w:t>International Journal of Research in Marketing</w:t>
      </w:r>
      <w:r w:rsidR="001D1253" w:rsidRPr="001D1253">
        <w:t>. [online] doi:https://doi.org/10.1016/j.ijresmar.2025.05.001.</w:t>
      </w:r>
    </w:p>
    <w:p w14:paraId="15886B0C" w14:textId="2C53477C" w:rsidR="00EA771C" w:rsidRPr="00EA771C" w:rsidRDefault="001D1253" w:rsidP="00EA771C">
      <w:r w:rsidRPr="001D1253">
        <w:t>‌</w:t>
      </w:r>
      <w:r w:rsidR="00EA771C" w:rsidRPr="00EA771C">
        <w:rPr>
          <w:rFonts w:ascii="Times New Roman" w:eastAsia="Times New Roman" w:hAnsi="Times New Roman" w:cs="Times New Roman"/>
          <w:color w:val="000000"/>
          <w:kern w:val="0"/>
          <w:sz w:val="24"/>
          <w:szCs w:val="24"/>
          <w:lang w:eastAsia="en-GB"/>
          <w14:ligatures w14:val="none"/>
        </w:rPr>
        <w:t xml:space="preserve"> </w:t>
      </w:r>
      <w:r w:rsidR="00EA771C" w:rsidRPr="00EA771C">
        <w:t>Yadav, A. (2024). </w:t>
      </w:r>
      <w:r w:rsidR="00EA771C" w:rsidRPr="00EA771C">
        <w:rPr>
          <w:i/>
          <w:iCs/>
        </w:rPr>
        <w:t>Linear Regression for Stock Market Prediction</w:t>
      </w:r>
      <w:r w:rsidR="00EA771C" w:rsidRPr="00EA771C">
        <w:t>. [online] Medium. Available at: https://medium.com/@amit25173/linear-regression-for-stock-market-prediction-6039f1ea5c1b [Accessed 21 Nov. 2025].</w:t>
      </w:r>
    </w:p>
    <w:p w14:paraId="6A79CCF1" w14:textId="0D1D55DA" w:rsidR="00513215" w:rsidRPr="00513215" w:rsidRDefault="00EA771C" w:rsidP="00513215">
      <w:r w:rsidRPr="00EA771C">
        <w:t>‌</w:t>
      </w:r>
      <w:r w:rsidR="00513215" w:rsidRPr="00513215">
        <w:rPr>
          <w:rFonts w:ascii="Times New Roman" w:eastAsia="Times New Roman" w:hAnsi="Times New Roman" w:cs="Times New Roman"/>
          <w:color w:val="000000"/>
          <w:kern w:val="0"/>
          <w:sz w:val="24"/>
          <w:szCs w:val="24"/>
          <w:lang w:eastAsia="en-GB"/>
          <w14:ligatures w14:val="none"/>
        </w:rPr>
        <w:t xml:space="preserve"> </w:t>
      </w:r>
      <w:r w:rsidR="00513215" w:rsidRPr="00513215">
        <w:t>Zhang, H. (2025). Residential real estate price prediction based on adaptive loss function and feature embedding optimization. </w:t>
      </w:r>
      <w:r w:rsidR="00513215" w:rsidRPr="00513215">
        <w:rPr>
          <w:i/>
          <w:iCs/>
        </w:rPr>
        <w:t>Humanities and Social Sciences Communications</w:t>
      </w:r>
      <w:r w:rsidR="00513215" w:rsidRPr="00513215">
        <w:t>, [online] 12(1). doi:https://doi.org/10.1057/s41599-025-05217-9.</w:t>
      </w:r>
    </w:p>
    <w:p w14:paraId="75CA9136" w14:textId="113BE5DF" w:rsidR="00167E24" w:rsidRPr="00167E24" w:rsidRDefault="00513215" w:rsidP="00167E24">
      <w:r w:rsidRPr="00513215">
        <w:t>‌</w:t>
      </w:r>
      <w:r w:rsidR="00167E24" w:rsidRPr="00167E24">
        <w:rPr>
          <w:rFonts w:ascii="Times New Roman" w:eastAsia="Times New Roman" w:hAnsi="Times New Roman" w:cs="Times New Roman"/>
          <w:color w:val="000000"/>
          <w:kern w:val="0"/>
          <w:sz w:val="24"/>
          <w:szCs w:val="24"/>
          <w:lang w:eastAsia="en-GB"/>
          <w14:ligatures w14:val="none"/>
        </w:rPr>
        <w:t xml:space="preserve"> </w:t>
      </w:r>
      <w:r w:rsidR="00167E24" w:rsidRPr="00167E24">
        <w:t>Brown, P. (2025). </w:t>
      </w:r>
      <w:r w:rsidR="00167E24" w:rsidRPr="00167E24">
        <w:rPr>
          <w:i/>
          <w:iCs/>
        </w:rPr>
        <w:t>The transformative potential of AI in real estate</w:t>
      </w:r>
      <w:r w:rsidR="00167E24" w:rsidRPr="00167E24">
        <w:t>. [online] Lewissilkin.com. Available at: https://www.lewissilkin.com/insights/2025/02/26/the-transformative-potential-of-ai-in-real-estate [Accessed 21 Nov. 2025].</w:t>
      </w:r>
    </w:p>
    <w:p w14:paraId="7731B05C" w14:textId="77777777" w:rsidR="00167E24" w:rsidRPr="00167E24" w:rsidRDefault="00167E24" w:rsidP="00167E24">
      <w:r w:rsidRPr="00167E24">
        <w:t>‌</w:t>
      </w:r>
    </w:p>
    <w:p w14:paraId="5DB81F87" w14:textId="4847C16B" w:rsidR="00513215" w:rsidRPr="00513215" w:rsidRDefault="00513215" w:rsidP="00513215"/>
    <w:p w14:paraId="2D7F5B51" w14:textId="7B9E600C" w:rsidR="00EA771C" w:rsidRPr="00EA771C" w:rsidRDefault="00EA771C" w:rsidP="00EA771C"/>
    <w:p w14:paraId="4B37F158" w14:textId="09DEEF7F" w:rsidR="001D1253" w:rsidRPr="001D1253" w:rsidRDefault="001D1253" w:rsidP="001D1253"/>
    <w:p w14:paraId="59244F65" w14:textId="3C329070" w:rsidR="00C059B7" w:rsidRPr="00F028F3" w:rsidRDefault="00C059B7" w:rsidP="00C059B7"/>
    <w:p w14:paraId="3DC24E2F" w14:textId="6106AF27" w:rsidR="007A42DB" w:rsidRPr="00F028F3" w:rsidRDefault="007A42DB" w:rsidP="007A42DB"/>
    <w:p w14:paraId="1DB794F7" w14:textId="77777777" w:rsidR="000A5500" w:rsidRPr="00F028F3" w:rsidRDefault="000A5500" w:rsidP="000A5500">
      <w:r w:rsidRPr="00F028F3">
        <w:t xml:space="preserve">Abdul-Rahman, S., </w:t>
      </w:r>
      <w:proofErr w:type="spellStart"/>
      <w:r w:rsidRPr="00F028F3">
        <w:t>Zulkifley</w:t>
      </w:r>
      <w:proofErr w:type="spellEnd"/>
      <w:r w:rsidRPr="00F028F3">
        <w:t>, N.H., Ibrahim, I. and Mutalib, S. (2021). Advanced Machine Learning Algorithms for House Price Prediction: Case Study in Kuala Lumpur. </w:t>
      </w:r>
      <w:r w:rsidRPr="00F028F3">
        <w:rPr>
          <w:i/>
          <w:iCs/>
        </w:rPr>
        <w:t xml:space="preserve">International </w:t>
      </w:r>
      <w:r w:rsidRPr="00F028F3">
        <w:rPr>
          <w:i/>
          <w:iCs/>
        </w:rPr>
        <w:lastRenderedPageBreak/>
        <w:t>Journal of Advanced Computer Science and Applications</w:t>
      </w:r>
      <w:r w:rsidRPr="00F028F3">
        <w:t>, 12(12). doi:https://doi.org/10.14569/ijacsa.2021.0121291.</w:t>
      </w:r>
    </w:p>
    <w:p w14:paraId="26DA9CDA" w14:textId="77777777" w:rsidR="000A5500" w:rsidRPr="00F028F3" w:rsidRDefault="000A5500" w:rsidP="000A5500">
      <w:r w:rsidRPr="00F028F3">
        <w:t>‌</w:t>
      </w:r>
    </w:p>
    <w:p w14:paraId="4454A950" w14:textId="623E2ABA" w:rsidR="009D2163" w:rsidRPr="00F028F3" w:rsidRDefault="009D2163" w:rsidP="009D2163"/>
    <w:p w14:paraId="5FBD527D" w14:textId="77777777" w:rsidR="009D2163" w:rsidRPr="00F028F3" w:rsidRDefault="009D2163" w:rsidP="009D2163">
      <w:r w:rsidRPr="00F028F3">
        <w:t>KEEP, M. and Keep, M. (2025). </w:t>
      </w:r>
      <w:r w:rsidRPr="00F028F3">
        <w:rPr>
          <w:i/>
          <w:iCs/>
        </w:rPr>
        <w:t>Housing market: Economic indicators</w:t>
      </w:r>
      <w:r w:rsidRPr="00F028F3">
        <w:t>. [online] House of Commons Library. Available at: https://commonslibrary.parliament.uk/research-briefings/sn02820/ [Accessed 13 Nov. 2025].</w:t>
      </w:r>
    </w:p>
    <w:p w14:paraId="5D0D0271" w14:textId="136CE5DD" w:rsidR="00BB6AD9" w:rsidRPr="00F028F3" w:rsidRDefault="009D2163" w:rsidP="00BB6AD9">
      <w:r w:rsidRPr="00F028F3">
        <w:t>‌</w:t>
      </w:r>
      <w:r w:rsidR="00BB6AD9" w:rsidRPr="00F028F3">
        <w:rPr>
          <w:rFonts w:ascii="Times New Roman" w:eastAsia="Times New Roman" w:hAnsi="Times New Roman" w:cs="Times New Roman"/>
          <w:color w:val="000000"/>
          <w:kern w:val="0"/>
          <w:sz w:val="24"/>
          <w:szCs w:val="24"/>
          <w:lang w:eastAsia="en-GB"/>
          <w14:ligatures w14:val="none"/>
        </w:rPr>
        <w:t xml:space="preserve"> </w:t>
      </w:r>
      <w:r w:rsidR="00BB6AD9" w:rsidRPr="00F028F3">
        <w:t>FRICS, J.L. (2020). </w:t>
      </w:r>
      <w:r w:rsidR="00BB6AD9" w:rsidRPr="00F028F3">
        <w:rPr>
          <w:i/>
          <w:iCs/>
        </w:rPr>
        <w:t>APC: the five valuation methods</w:t>
      </w:r>
      <w:r w:rsidR="00BB6AD9" w:rsidRPr="00F028F3">
        <w:t>. [online] Rics.org. Available at: https://ww3.rics.org/uk/en/journals/property-journal/apc-5-valuation-methods.html [Accessed 13 Nov. 2025].</w:t>
      </w:r>
    </w:p>
    <w:p w14:paraId="57238C68" w14:textId="77777777" w:rsidR="00BB6AD9" w:rsidRPr="00F028F3" w:rsidRDefault="00BB6AD9" w:rsidP="00BB6AD9">
      <w:r w:rsidRPr="00F028F3">
        <w:t>‌</w:t>
      </w:r>
    </w:p>
    <w:p w14:paraId="495C6388" w14:textId="77777777" w:rsidR="00BB6AD9" w:rsidRPr="00F028F3" w:rsidRDefault="00BB6AD9" w:rsidP="00BB6AD9">
      <w:proofErr w:type="spellStart"/>
      <w:r w:rsidRPr="00F028F3">
        <w:t>YallaValue</w:t>
      </w:r>
      <w:proofErr w:type="spellEnd"/>
      <w:r w:rsidRPr="00F028F3">
        <w:t>. (2025). </w:t>
      </w:r>
      <w:r w:rsidRPr="00F028F3">
        <w:rPr>
          <w:i/>
          <w:iCs/>
        </w:rPr>
        <w:t>Comparing Instant and Traditional Property Valuations</w:t>
      </w:r>
      <w:r w:rsidRPr="00F028F3">
        <w:t>. [online] Available at: https://yallavalue.com/blog/instant-property-valuations-vs-traditional-property-valuations-pros-and-cons [Accessed 13 Nov. 2025].</w:t>
      </w:r>
    </w:p>
    <w:p w14:paraId="78632FB2" w14:textId="77777777" w:rsidR="00BB6AD9" w:rsidRPr="00F028F3" w:rsidRDefault="00BB6AD9" w:rsidP="00BB6AD9">
      <w:r w:rsidRPr="00F028F3">
        <w:t>‌</w:t>
      </w:r>
    </w:p>
    <w:p w14:paraId="3E5B7CB0" w14:textId="77777777" w:rsidR="00BB6AD9" w:rsidRPr="00F028F3" w:rsidRDefault="00BB6AD9" w:rsidP="00BB6AD9">
      <w:proofErr w:type="spellStart"/>
      <w:r w:rsidRPr="00F028F3">
        <w:t>Nieberg</w:t>
      </w:r>
      <w:proofErr w:type="spellEnd"/>
      <w:r w:rsidRPr="00F028F3">
        <w:t>, D. (2016). </w:t>
      </w:r>
      <w:r w:rsidRPr="00F028F3">
        <w:rPr>
          <w:i/>
          <w:iCs/>
        </w:rPr>
        <w:t>The Pros and cons of using house price evaluation tools in the current market</w:t>
      </w:r>
      <w:r w:rsidRPr="00F028F3">
        <w:t>. [online] Property Rescue. Available at: https://propertyrescue.co.uk/useful-guides-articles/the-pros-and-cons-of-using-house-price-evaluation-tools-in-the-current-market/ [Accessed 13 Nov. 2025].</w:t>
      </w:r>
    </w:p>
    <w:p w14:paraId="219C4F58" w14:textId="77777777" w:rsidR="002F1AD7" w:rsidRPr="009A091E" w:rsidRDefault="00BB6AD9" w:rsidP="002F1AD7">
      <w:pPr>
        <w:rPr>
          <w:lang w:val="it-IT"/>
        </w:rPr>
      </w:pPr>
      <w:r w:rsidRPr="00F028F3">
        <w:t>‌</w:t>
      </w:r>
      <w:r w:rsidR="002F1AD7" w:rsidRPr="00F028F3">
        <w:t>Truong, Q., Nguyen, M., Dang, H. and Mei, B. (2020). Housing Price Prediction via Improved Machine Learning Techniques. </w:t>
      </w:r>
      <w:proofErr w:type="spellStart"/>
      <w:r w:rsidR="002F1AD7" w:rsidRPr="009A091E">
        <w:rPr>
          <w:i/>
          <w:iCs/>
          <w:lang w:val="it-IT"/>
        </w:rPr>
        <w:t>Procedia</w:t>
      </w:r>
      <w:proofErr w:type="spellEnd"/>
      <w:r w:rsidR="002F1AD7" w:rsidRPr="009A091E">
        <w:rPr>
          <w:i/>
          <w:iCs/>
          <w:lang w:val="it-IT"/>
        </w:rPr>
        <w:t xml:space="preserve"> Computer Science</w:t>
      </w:r>
      <w:r w:rsidR="002F1AD7" w:rsidRPr="009A091E">
        <w:rPr>
          <w:lang w:val="it-IT"/>
        </w:rPr>
        <w:t>, [online] 174, pp.433–442. doi:https://doi.org/10.1016/j.procs.2020.06.111.</w:t>
      </w:r>
    </w:p>
    <w:p w14:paraId="049C9CD1" w14:textId="77777777" w:rsidR="002F1AD7" w:rsidRPr="00F028F3" w:rsidRDefault="002F1AD7" w:rsidP="002F1AD7">
      <w:r w:rsidRPr="00F028F3">
        <w:t>‌</w:t>
      </w:r>
    </w:p>
    <w:p w14:paraId="44E927D7" w14:textId="77777777" w:rsidR="000F052C" w:rsidRPr="00F028F3" w:rsidRDefault="000F052C" w:rsidP="000F052C">
      <w:r w:rsidRPr="00F028F3">
        <w:t>Maloku, F. (2024). House Price Prediction Using Machine Learning and Artificial Intelligence. </w:t>
      </w:r>
      <w:r w:rsidRPr="00F028F3">
        <w:rPr>
          <w:i/>
          <w:iCs/>
        </w:rPr>
        <w:t>Journal of Artificial Intelligence &amp; Cloud Computing</w:t>
      </w:r>
      <w:r w:rsidRPr="00F028F3">
        <w:t>, [online] 3(4), pp.1–10. doi:https://doi.org/10.47363/</w:t>
      </w:r>
      <w:proofErr w:type="spellStart"/>
      <w:r w:rsidRPr="00F028F3">
        <w:t>jaicc</w:t>
      </w:r>
      <w:proofErr w:type="spellEnd"/>
      <w:r w:rsidRPr="00F028F3">
        <w:t>/2024(3)357.</w:t>
      </w:r>
    </w:p>
    <w:p w14:paraId="016FA641" w14:textId="77777777" w:rsidR="005144E3" w:rsidRPr="00F028F3" w:rsidRDefault="000F052C" w:rsidP="005144E3">
      <w:r w:rsidRPr="00F028F3">
        <w:t>‌</w:t>
      </w:r>
      <w:r w:rsidR="005144E3" w:rsidRPr="00F028F3">
        <w:t>GeeksforGeeks (2020). </w:t>
      </w:r>
      <w:r w:rsidR="005144E3" w:rsidRPr="00F028F3">
        <w:rPr>
          <w:i/>
          <w:iCs/>
        </w:rPr>
        <w:t>ML Advantages and Disadvantages of Linear Regression</w:t>
      </w:r>
      <w:r w:rsidR="005144E3" w:rsidRPr="00F028F3">
        <w:t>. [online] GeeksforGeeks. Available at: https://www.geeksforgeeks.org/machine-learning/ml-advantages-and-disadvantages-of-linear-regression/ [Accessed 14 Nov. 2025].</w:t>
      </w:r>
    </w:p>
    <w:p w14:paraId="3349C995" w14:textId="77777777" w:rsidR="005144E3" w:rsidRPr="00F028F3" w:rsidRDefault="005144E3" w:rsidP="005144E3">
      <w:r w:rsidRPr="00F028F3">
        <w:t>‌</w:t>
      </w:r>
    </w:p>
    <w:p w14:paraId="3FAA39A6" w14:textId="30C714ED" w:rsidR="000F052C" w:rsidRPr="00F028F3" w:rsidRDefault="000F052C" w:rsidP="000F052C"/>
    <w:p w14:paraId="56CB3CC9" w14:textId="0738BA19" w:rsidR="00BB6AD9" w:rsidRPr="00F028F3" w:rsidRDefault="00BB6AD9" w:rsidP="00BB6AD9"/>
    <w:p w14:paraId="2F461CC6" w14:textId="09CE4614" w:rsidR="009D2163" w:rsidRPr="00F028F3" w:rsidRDefault="009D2163" w:rsidP="009D2163"/>
    <w:p w14:paraId="7D127C8B" w14:textId="275BF8BC" w:rsidR="009E3172" w:rsidRPr="00F028F3" w:rsidRDefault="009E3172">
      <w:r w:rsidRPr="00F028F3">
        <w:br w:type="page"/>
      </w:r>
    </w:p>
    <w:p w14:paraId="0E61FCB9" w14:textId="77AA6B3D" w:rsidR="009D2163" w:rsidRPr="00F028F3" w:rsidRDefault="009E3172" w:rsidP="009E3172">
      <w:pPr>
        <w:pStyle w:val="Heading1"/>
      </w:pPr>
      <w:bookmarkStart w:id="19" w:name="_Toc214014615"/>
      <w:r w:rsidRPr="00F028F3">
        <w:lastRenderedPageBreak/>
        <w:t>Bibliography</w:t>
      </w:r>
      <w:bookmarkEnd w:id="19"/>
      <w:r w:rsidRPr="00F028F3">
        <w:t xml:space="preserve"> </w:t>
      </w:r>
    </w:p>
    <w:p w14:paraId="7778C89E" w14:textId="7EF029EA" w:rsidR="00AB5E56" w:rsidRPr="00F028F3" w:rsidRDefault="00AB5E56" w:rsidP="00AB5E56"/>
    <w:p w14:paraId="37415D7D" w14:textId="6FB54E7B" w:rsidR="007365AB" w:rsidRPr="00F028F3" w:rsidRDefault="007365AB" w:rsidP="007365AB"/>
    <w:p w14:paraId="370CCCAD" w14:textId="77777777" w:rsidR="00BC2707" w:rsidRPr="00F028F3" w:rsidRDefault="00BC2707" w:rsidP="00BC2707">
      <w:r w:rsidRPr="00F028F3">
        <w:t>GeeksforGeeks (2018). </w:t>
      </w:r>
      <w:r w:rsidRPr="00F028F3">
        <w:rPr>
          <w:i/>
          <w:iCs/>
        </w:rPr>
        <w:t>Reading an excel file using Python</w:t>
      </w:r>
      <w:r w:rsidRPr="00F028F3">
        <w:t>. [online] GeeksforGeeks. Available at: https://www.geeksforgeeks.org/python/reading-excel-file-using-python/ [Accessed 15 Nov. 2025].</w:t>
      </w:r>
    </w:p>
    <w:p w14:paraId="4BC90048" w14:textId="77777777" w:rsidR="00F50AA0" w:rsidRPr="00F028F3" w:rsidRDefault="00F50AA0" w:rsidP="00BC2707"/>
    <w:p w14:paraId="14379CA2" w14:textId="77777777" w:rsidR="00F50AA0" w:rsidRPr="00F028F3" w:rsidRDefault="00BC2707" w:rsidP="00F50AA0">
      <w:r w:rsidRPr="00F028F3">
        <w:t>‌</w:t>
      </w:r>
      <w:r w:rsidR="00F50AA0" w:rsidRPr="00F028F3">
        <w:t>GeeksforGeeks (2019). </w:t>
      </w:r>
      <w:r w:rsidR="00F50AA0" w:rsidRPr="00F028F3">
        <w:rPr>
          <w:i/>
          <w:iCs/>
        </w:rPr>
        <w:t>Random Forest Regression in Python</w:t>
      </w:r>
      <w:r w:rsidR="00F50AA0" w:rsidRPr="00F028F3">
        <w:t>. [online] GeeksforGeeks. Available at: https://www.geeksforgeeks.org/machine-learning/random-forest-regression-in-python/ [Accessed 20 Nov. 2025].</w:t>
      </w:r>
    </w:p>
    <w:p w14:paraId="319C7F02" w14:textId="77777777" w:rsidR="009A5806" w:rsidRPr="00F028F3" w:rsidRDefault="00F50AA0" w:rsidP="009A5806">
      <w:r w:rsidRPr="00F50AA0">
        <w:t>‌</w:t>
      </w:r>
      <w:r w:rsidR="009A5806" w:rsidRPr="00F028F3">
        <w:t>Matplotlib.org. (2024). </w:t>
      </w:r>
      <w:r w:rsidR="009A5806" w:rsidRPr="00F028F3">
        <w:rPr>
          <w:i/>
          <w:iCs/>
        </w:rPr>
        <w:t>Matplotlib — Visualization with Python</w:t>
      </w:r>
      <w:r w:rsidR="009A5806" w:rsidRPr="00F028F3">
        <w:t>. [online] Available at: https://matplotlib.org/ [Accessed 20 Nov. 2025].</w:t>
      </w:r>
    </w:p>
    <w:p w14:paraId="5BC12E5E" w14:textId="77777777" w:rsidR="009A5806" w:rsidRPr="009A5806" w:rsidRDefault="009A5806" w:rsidP="009A5806">
      <w:r w:rsidRPr="009A5806">
        <w:t>‌</w:t>
      </w:r>
    </w:p>
    <w:p w14:paraId="723E3E6F" w14:textId="77777777" w:rsidR="00D27AD2" w:rsidRPr="00D27AD2" w:rsidRDefault="00D27AD2" w:rsidP="00D27AD2">
      <w:r w:rsidRPr="00D27AD2">
        <w:t>Babitz, K. (2019). </w:t>
      </w:r>
      <w:r w:rsidRPr="00D27AD2">
        <w:rPr>
          <w:i/>
          <w:iCs/>
        </w:rPr>
        <w:t>Introduction to Plotting with Matplotlib in Python</w:t>
      </w:r>
      <w:r w:rsidRPr="00D27AD2">
        <w:t>. [online] Datacamp.com. Available at: https://www.datacamp.com/tutorial/matplotlib-tutorial-python [Accessed 20 Nov. 2025].</w:t>
      </w:r>
    </w:p>
    <w:p w14:paraId="58EE1771" w14:textId="77777777" w:rsidR="00D27AD2" w:rsidRPr="00D27AD2" w:rsidRDefault="00D27AD2" w:rsidP="00D27AD2">
      <w:r w:rsidRPr="00D27AD2">
        <w:t>‌</w:t>
      </w:r>
    </w:p>
    <w:p w14:paraId="3B27A67A" w14:textId="77777777" w:rsidR="00704CAC" w:rsidRPr="00704CAC" w:rsidRDefault="00704CAC" w:rsidP="00704CAC">
      <w:r w:rsidRPr="00704CAC">
        <w:t>Yildiz, D.M. (2025). </w:t>
      </w:r>
      <w:r w:rsidRPr="00704CAC">
        <w:rPr>
          <w:i/>
          <w:iCs/>
        </w:rPr>
        <w:t>Understanding the Differences and Similarities Between Feature Importance and Feature Coefficients</w:t>
      </w:r>
      <w:r w:rsidRPr="00704CAC">
        <w:t>. [online] Medium. Available at: https://medium.com/@muslumyildiz17/understanding-the-differences-and-similarities-between-feature-importance-and-feature-coefficients-08ab29bdb5b8 [Accessed 20 Nov. 2025].</w:t>
      </w:r>
    </w:p>
    <w:p w14:paraId="7B2A625F" w14:textId="77777777" w:rsidR="00704CAC" w:rsidRPr="00704CAC" w:rsidRDefault="00704CAC" w:rsidP="00704CAC">
      <w:r w:rsidRPr="00704CAC">
        <w:t>‌</w:t>
      </w:r>
    </w:p>
    <w:p w14:paraId="3480B8E9" w14:textId="1D1CA04C" w:rsidR="00F50AA0" w:rsidRPr="00F50AA0" w:rsidRDefault="00F50AA0" w:rsidP="00F50AA0"/>
    <w:p w14:paraId="0114ECA8" w14:textId="4942961D" w:rsidR="00BC2707" w:rsidRPr="00F028F3" w:rsidRDefault="00BC2707" w:rsidP="00BC2707"/>
    <w:p w14:paraId="5DD365D3" w14:textId="77777777" w:rsidR="00E103AE" w:rsidRPr="00F028F3" w:rsidRDefault="00E103AE" w:rsidP="00E103AE">
      <w:r w:rsidRPr="00F028F3">
        <w:t>GeeksforGeeks (2021). </w:t>
      </w:r>
      <w:r w:rsidRPr="00F028F3">
        <w:rPr>
          <w:i/>
          <w:iCs/>
        </w:rPr>
        <w:t>How to Merge Multiple Excel Files into a Single Files with Python</w:t>
      </w:r>
      <w:r w:rsidRPr="00F028F3">
        <w:t>. [online] GeeksforGeeks. Available at: https://www.geeksforgeeks.org/python/how-to-merge-multiple-excel-files-into-a-single-files-with-python/ [Accessed 15 Nov. 2025].</w:t>
      </w:r>
    </w:p>
    <w:p w14:paraId="11F64777" w14:textId="77777777" w:rsidR="00E103AE" w:rsidRPr="00F028F3" w:rsidRDefault="00E103AE" w:rsidP="00E103AE">
      <w:r w:rsidRPr="00F028F3">
        <w:t>‌</w:t>
      </w:r>
    </w:p>
    <w:p w14:paraId="79B7337C" w14:textId="77777777" w:rsidR="00250518" w:rsidRPr="00F028F3" w:rsidRDefault="00250518" w:rsidP="00250518">
      <w:r w:rsidRPr="00F028F3">
        <w:t>W3schools.com. (2025). </w:t>
      </w:r>
      <w:r w:rsidRPr="00F028F3">
        <w:rPr>
          <w:i/>
          <w:iCs/>
        </w:rPr>
        <w:t>W3Schools.com</w:t>
      </w:r>
      <w:r w:rsidRPr="00F028F3">
        <w:t>. [online] Available at: https://www.w3schools.com/python/matplotlib_pyplot.asp [Accessed 15 Nov. 2025].</w:t>
      </w:r>
    </w:p>
    <w:p w14:paraId="043F0DB8" w14:textId="77777777" w:rsidR="00250518" w:rsidRPr="00F028F3" w:rsidRDefault="00250518" w:rsidP="00250518">
      <w:r w:rsidRPr="00F028F3">
        <w:t>‌</w:t>
      </w:r>
    </w:p>
    <w:p w14:paraId="32DD8C4C" w14:textId="77777777" w:rsidR="00CE6DC4" w:rsidRPr="00F028F3" w:rsidRDefault="00CE6DC4" w:rsidP="00CE6DC4">
      <w:r w:rsidRPr="00F028F3">
        <w:t xml:space="preserve">Mirko </w:t>
      </w:r>
      <w:proofErr w:type="spellStart"/>
      <w:r w:rsidRPr="00F028F3">
        <w:t>Stojiljković</w:t>
      </w:r>
      <w:proofErr w:type="spellEnd"/>
      <w:r w:rsidRPr="00F028F3">
        <w:t xml:space="preserve"> (2024). </w:t>
      </w:r>
      <w:r w:rsidRPr="00F028F3">
        <w:rPr>
          <w:i/>
          <w:iCs/>
        </w:rPr>
        <w:t>Linear Regression in Python</w:t>
      </w:r>
      <w:r w:rsidRPr="00F028F3">
        <w:t>. [online] Realpython.com. Available at: https://realpython.com/linear-regression-in-python/ [Accessed 16 Nov. 2025].</w:t>
      </w:r>
    </w:p>
    <w:p w14:paraId="785C1E64" w14:textId="77777777" w:rsidR="00CE6DC4" w:rsidRPr="00F028F3" w:rsidRDefault="00CE6DC4" w:rsidP="00CE6DC4">
      <w:r w:rsidRPr="00F028F3">
        <w:t>‌</w:t>
      </w:r>
    </w:p>
    <w:p w14:paraId="324CD1E5" w14:textId="77777777" w:rsidR="006B4920" w:rsidRPr="00F028F3" w:rsidRDefault="006B4920" w:rsidP="006B4920">
      <w:r w:rsidRPr="00F028F3">
        <w:lastRenderedPageBreak/>
        <w:t xml:space="preserve">Chi, B., Dennett, A., </w:t>
      </w:r>
      <w:proofErr w:type="spellStart"/>
      <w:r w:rsidRPr="00F028F3">
        <w:t>Oléron</w:t>
      </w:r>
      <w:proofErr w:type="spellEnd"/>
      <w:r w:rsidRPr="00F028F3">
        <w:t xml:space="preserve">-Evans, T. and Morphet, R. (2019). A new attribute-linked residential property price dataset for England and Wales 2011-2019 - </w:t>
      </w:r>
      <w:proofErr w:type="spellStart"/>
      <w:r w:rsidRPr="00F028F3">
        <w:t>ReShare</w:t>
      </w:r>
      <w:proofErr w:type="spellEnd"/>
      <w:r w:rsidRPr="00F028F3">
        <w:t>. </w:t>
      </w:r>
      <w:r w:rsidRPr="00F028F3">
        <w:rPr>
          <w:i/>
          <w:iCs/>
        </w:rPr>
        <w:t>Ukdataservice.ac.uk</w:t>
      </w:r>
      <w:r w:rsidRPr="00F028F3">
        <w:t>. [online] doi:https://reshare.ukdataservice.ac.uk/854942/1/tranall2011_19.csv.</w:t>
      </w:r>
    </w:p>
    <w:p w14:paraId="481D1722" w14:textId="77777777" w:rsidR="006B4920" w:rsidRPr="00F028F3" w:rsidRDefault="006B4920" w:rsidP="006B4920">
      <w:r w:rsidRPr="00F028F3">
        <w:t>‌</w:t>
      </w:r>
    </w:p>
    <w:p w14:paraId="0C8ED926" w14:textId="77777777" w:rsidR="00E75A3A" w:rsidRPr="00F028F3" w:rsidRDefault="00E75A3A" w:rsidP="00E75A3A">
      <w:r w:rsidRPr="00F028F3">
        <w:t>scikit-learn. (2025). </w:t>
      </w:r>
      <w:proofErr w:type="spellStart"/>
      <w:r w:rsidRPr="00F028F3">
        <w:rPr>
          <w:i/>
          <w:iCs/>
        </w:rPr>
        <w:t>train_test_split</w:t>
      </w:r>
      <w:proofErr w:type="spellEnd"/>
      <w:r w:rsidRPr="00F028F3">
        <w:t>. [online] Available at: https://scikit-learn.org/stable/modules/generated/sklearn.model_selection.train_test_split.html [Accessed 19 Nov. 2025].</w:t>
      </w:r>
    </w:p>
    <w:p w14:paraId="5F2D3389" w14:textId="77777777" w:rsidR="00E75A3A" w:rsidRPr="00F028F3" w:rsidRDefault="00E75A3A" w:rsidP="00E75A3A">
      <w:r w:rsidRPr="00F028F3">
        <w:t>‌</w:t>
      </w:r>
    </w:p>
    <w:p w14:paraId="0D5469EA" w14:textId="77777777" w:rsidR="00AE7E1B" w:rsidRPr="00F028F3" w:rsidRDefault="00AE7E1B" w:rsidP="00661DCA"/>
    <w:p w14:paraId="28C909A4" w14:textId="77777777" w:rsidR="00073F3E" w:rsidRPr="00F028F3" w:rsidRDefault="00073F3E" w:rsidP="00073F3E">
      <w:proofErr w:type="spellStart"/>
      <w:r w:rsidRPr="00F028F3">
        <w:t>Kavlakoglu</w:t>
      </w:r>
      <w:proofErr w:type="spellEnd"/>
      <w:r w:rsidRPr="00F028F3">
        <w:t>, E. (2021). </w:t>
      </w:r>
      <w:r w:rsidRPr="00F028F3">
        <w:rPr>
          <w:i/>
          <w:iCs/>
        </w:rPr>
        <w:t>Decision trees</w:t>
      </w:r>
      <w:r w:rsidRPr="00F028F3">
        <w:t>. [online] Ibm.com. Available at: https://www.ibm.com/think/topics/decision-trees [Accessed 19 Nov. 2025].</w:t>
      </w:r>
    </w:p>
    <w:p w14:paraId="2B5CFCE1" w14:textId="0C8A8567" w:rsidR="00073F3E" w:rsidRPr="00F028F3" w:rsidRDefault="00073F3E" w:rsidP="00661DCA">
      <w:r w:rsidRPr="00F028F3">
        <w:t>‌</w:t>
      </w:r>
    </w:p>
    <w:p w14:paraId="4574C338" w14:textId="77777777" w:rsidR="00E75A3A" w:rsidRPr="00F028F3" w:rsidRDefault="00E75A3A" w:rsidP="00E75A3A">
      <w:r w:rsidRPr="00F028F3">
        <w:t>GeeksforGeeks (2018). </w:t>
      </w:r>
      <w:r w:rsidRPr="00F028F3">
        <w:rPr>
          <w:i/>
          <w:iCs/>
        </w:rPr>
        <w:t>Linear Regression in Machine learning</w:t>
      </w:r>
      <w:r w:rsidRPr="00F028F3">
        <w:t>. [online] GeeksforGeeks. Available at: https://www.geeksforgeeks.org/machine-learning/ml-linear-regression/ [Accessed 19 Nov. 2025].</w:t>
      </w:r>
    </w:p>
    <w:p w14:paraId="2B7218C8" w14:textId="77777777" w:rsidR="00E75A3A" w:rsidRPr="00F028F3" w:rsidRDefault="00E75A3A" w:rsidP="00E75A3A">
      <w:r w:rsidRPr="00F028F3">
        <w:t>‌</w:t>
      </w:r>
    </w:p>
    <w:p w14:paraId="30E544CA" w14:textId="5114F02E" w:rsidR="00AE7E1B" w:rsidRPr="00F028F3" w:rsidRDefault="00AE7E1B" w:rsidP="00661DCA"/>
    <w:p w14:paraId="2EE6A3DA" w14:textId="77777777" w:rsidR="00E75A3A" w:rsidRPr="00F028F3" w:rsidRDefault="00E75A3A" w:rsidP="00661DCA"/>
    <w:p w14:paraId="07F80894" w14:textId="77777777" w:rsidR="00E75A3A" w:rsidRPr="00F028F3" w:rsidRDefault="00E75A3A" w:rsidP="00E75A3A">
      <w:r w:rsidRPr="00F028F3">
        <w:t>scikit-learn. (2025). </w:t>
      </w:r>
      <w:r w:rsidRPr="00F028F3">
        <w:rPr>
          <w:i/>
          <w:iCs/>
        </w:rPr>
        <w:t>1.10. Decision Trees</w:t>
      </w:r>
      <w:r w:rsidRPr="00F028F3">
        <w:t>. [online] Available at: https://scikit-learn.org/stable/modules/tree.html [Accessed 19 Nov. 2025].</w:t>
      </w:r>
    </w:p>
    <w:p w14:paraId="516DD60E" w14:textId="77777777" w:rsidR="00E75A3A" w:rsidRPr="00F028F3" w:rsidRDefault="00E75A3A" w:rsidP="00E75A3A">
      <w:r w:rsidRPr="00F028F3">
        <w:t>‌</w:t>
      </w:r>
    </w:p>
    <w:p w14:paraId="4D0C8C70" w14:textId="77777777" w:rsidR="006C6F62" w:rsidRPr="006C6F62" w:rsidRDefault="006C6F62" w:rsidP="006C6F62">
      <w:r w:rsidRPr="006C6F62">
        <w:t>Cbre.co.uk. (2024). </w:t>
      </w:r>
      <w:r w:rsidRPr="006C6F62">
        <w:rPr>
          <w:i/>
          <w:iCs/>
        </w:rPr>
        <w:t>Real estate firms should move faster on AI adoption, with new technology poised to transform sector</w:t>
      </w:r>
      <w:r w:rsidRPr="006C6F62">
        <w:t>. [online] Available at: https://www.cbre.co.uk/press-releases/real-estate-firms-should-move-faster-on-ai-adoption-with-new-technology-poised-to-transform-sector [Accessed 21 Nov. 2025].</w:t>
      </w:r>
    </w:p>
    <w:p w14:paraId="757479BA" w14:textId="77777777" w:rsidR="006C6F62" w:rsidRPr="006C6F62" w:rsidRDefault="006C6F62" w:rsidP="006C6F62">
      <w:r w:rsidRPr="006C6F62">
        <w:t>‌</w:t>
      </w:r>
    </w:p>
    <w:p w14:paraId="00BD5D7A" w14:textId="77777777" w:rsidR="006C6F62" w:rsidRPr="006C6F62" w:rsidRDefault="006C6F62" w:rsidP="006C6F62">
      <w:r w:rsidRPr="006C6F62">
        <w:t>EXPO REAL. (2025). </w:t>
      </w:r>
      <w:r w:rsidRPr="006C6F62">
        <w:rPr>
          <w:i/>
          <w:iCs/>
        </w:rPr>
        <w:t>EXPO REAL</w:t>
      </w:r>
      <w:r w:rsidRPr="006C6F62">
        <w:t>. [online] Available at: https://exporeal.net/en/industry-topics/ai-real-estate/ [Accessed 21 Nov. 2025].</w:t>
      </w:r>
    </w:p>
    <w:p w14:paraId="7BB7D341" w14:textId="77777777" w:rsidR="006C6F62" w:rsidRPr="006C6F62" w:rsidRDefault="006C6F62" w:rsidP="006C6F62">
      <w:r w:rsidRPr="006C6F62">
        <w:t>‌</w:t>
      </w:r>
    </w:p>
    <w:p w14:paraId="5B99A655" w14:textId="77777777" w:rsidR="006C6F62" w:rsidRPr="006C6F62" w:rsidRDefault="006C6F62" w:rsidP="006C6F62">
      <w:r w:rsidRPr="006C6F62">
        <w:t>Tyson, L. (2025). </w:t>
      </w:r>
      <w:r w:rsidRPr="006C6F62">
        <w:rPr>
          <w:i/>
          <w:iCs/>
        </w:rPr>
        <w:t>How AI in Real Estate Is Shaping a Smarter, More Efficient Market</w:t>
      </w:r>
      <w:r w:rsidRPr="006C6F62">
        <w:t>. [online] Medium. Available at: https://medium.com/@lenaztyson/how-ai-in-real-estate-is-shaping-a-smarter-more-efficient-market-348b6db90148 [Accessed 21 Nov. 2025].</w:t>
      </w:r>
    </w:p>
    <w:p w14:paraId="308F00BE" w14:textId="77777777" w:rsidR="006C6F62" w:rsidRPr="006C6F62" w:rsidRDefault="006C6F62" w:rsidP="006C6F62">
      <w:r w:rsidRPr="006C6F62">
        <w:t>‌</w:t>
      </w:r>
    </w:p>
    <w:p w14:paraId="0BA7A8C2" w14:textId="77777777" w:rsidR="00626817" w:rsidRPr="00626817" w:rsidRDefault="00626817" w:rsidP="00626817">
      <w:r w:rsidRPr="00626817">
        <w:t>Perry, C. (2022). </w:t>
      </w:r>
      <w:proofErr w:type="spellStart"/>
      <w:r w:rsidRPr="00626817">
        <w:rPr>
          <w:i/>
          <w:iCs/>
        </w:rPr>
        <w:t>SimpleBar</w:t>
      </w:r>
      <w:proofErr w:type="spellEnd"/>
      <w:r w:rsidRPr="00626817">
        <w:t>. [online] Altusgroup.com. Available at: https://www.altusgroup.com/insights/the-real-estate-ai-debate-risk-or-revolution/?utm_source=google&amp;utm_medium=organic [Accessed 21 Nov. 2025].</w:t>
      </w:r>
    </w:p>
    <w:p w14:paraId="3A01C1F7" w14:textId="77777777" w:rsidR="00626817" w:rsidRPr="00626817" w:rsidRDefault="00626817" w:rsidP="00626817">
      <w:r w:rsidRPr="00626817">
        <w:t>‌</w:t>
      </w:r>
    </w:p>
    <w:p w14:paraId="3596F051" w14:textId="77777777" w:rsidR="00324315" w:rsidRPr="00324315" w:rsidRDefault="00324315" w:rsidP="00324315">
      <w:r w:rsidRPr="00324315">
        <w:lastRenderedPageBreak/>
        <w:t>Cbre.co.uk. (2024). </w:t>
      </w:r>
      <w:r w:rsidRPr="00324315">
        <w:rPr>
          <w:i/>
          <w:iCs/>
        </w:rPr>
        <w:t>Artificial Intelligence and real estate market forecasting</w:t>
      </w:r>
      <w:r w:rsidRPr="00324315">
        <w:t>. [online] Available at: https://www.cbre.co.uk/insights/articles/artificial-intelligence-and-real-estate-market-forecasting [Accessed 21 Nov. 2025].</w:t>
      </w:r>
    </w:p>
    <w:p w14:paraId="7A8E235F" w14:textId="77777777" w:rsidR="00324315" w:rsidRPr="00324315" w:rsidRDefault="00324315" w:rsidP="00324315">
      <w:r w:rsidRPr="00324315">
        <w:t>‌</w:t>
      </w:r>
    </w:p>
    <w:p w14:paraId="43AC2DEF" w14:textId="77777777" w:rsidR="00324315" w:rsidRPr="00324315" w:rsidRDefault="00324315" w:rsidP="00324315">
      <w:r w:rsidRPr="00324315">
        <w:t>Matterport. (2025). </w:t>
      </w:r>
      <w:r w:rsidRPr="00324315">
        <w:rPr>
          <w:i/>
          <w:iCs/>
        </w:rPr>
        <w:t>AI in Real Estate: How To Use Technology To Elevate Your Marketing</w:t>
      </w:r>
      <w:r w:rsidRPr="00324315">
        <w:t>. [online] Available at: https://matterport.com/en-gb/blog/ai-real-estate?srsltid=AfmBOooW1XeIIokkQJxULhf8MSSyf3pbJE6M-r26RuUCYf6a6k6rBAEL [Accessed 21 Nov. 2025].</w:t>
      </w:r>
    </w:p>
    <w:p w14:paraId="3F6AF3DB" w14:textId="77777777" w:rsidR="00324315" w:rsidRPr="00324315" w:rsidRDefault="00324315" w:rsidP="00324315">
      <w:r w:rsidRPr="00324315">
        <w:t>‌</w:t>
      </w:r>
    </w:p>
    <w:p w14:paraId="08C97BDA" w14:textId="77777777" w:rsidR="00324315" w:rsidRPr="00324315" w:rsidRDefault="00324315" w:rsidP="00324315">
      <w:proofErr w:type="spellStart"/>
      <w:r w:rsidRPr="00324315">
        <w:t>Placester</w:t>
      </w:r>
      <w:proofErr w:type="spellEnd"/>
      <w:r w:rsidRPr="00324315">
        <w:t>: #1 Website Builder for Real Estate Agents, Teams and Brokers. (2025). </w:t>
      </w:r>
      <w:r w:rsidRPr="00324315">
        <w:rPr>
          <w:i/>
          <w:iCs/>
        </w:rPr>
        <w:t>How to use AI for real estate? 12 Winning strategies (2025)</w:t>
      </w:r>
      <w:r w:rsidRPr="00324315">
        <w:t>. [online] Available at: https://placester.com/real-estate-marketing-academy/how-to-use-ai-in-real-estate [Accessed 21 Nov. 2025].</w:t>
      </w:r>
    </w:p>
    <w:p w14:paraId="34A11264" w14:textId="77777777" w:rsidR="00324315" w:rsidRPr="00324315" w:rsidRDefault="00324315" w:rsidP="00324315">
      <w:pPr>
        <w:rPr>
          <w:lang w:val="de-DE"/>
        </w:rPr>
      </w:pPr>
      <w:r w:rsidRPr="00324315">
        <w:rPr>
          <w:lang w:val="de-DE"/>
        </w:rPr>
        <w:t>‌</w:t>
      </w:r>
    </w:p>
    <w:p w14:paraId="3A19A27E" w14:textId="72F75F8C" w:rsidR="00E75A3A" w:rsidRDefault="00226DBF" w:rsidP="00661DCA">
      <w:proofErr w:type="spellStart"/>
      <w:r w:rsidRPr="00226DBF">
        <w:rPr>
          <w:lang w:val="de-DE"/>
        </w:rPr>
        <w:t>Szumilo</w:t>
      </w:r>
      <w:proofErr w:type="spellEnd"/>
      <w:r w:rsidRPr="00226DBF">
        <w:rPr>
          <w:lang w:val="de-DE"/>
        </w:rPr>
        <w:t xml:space="preserve">, N., &amp; Wiegelmann, T. (2024). </w:t>
      </w:r>
      <w:r w:rsidRPr="00226DBF">
        <w:t>Real Estate Insights AI: real estate’s new roommate – the good, the bad and the algorithmic. </w:t>
      </w:r>
      <w:r w:rsidRPr="00226DBF">
        <w:rPr>
          <w:i/>
          <w:iCs/>
        </w:rPr>
        <w:t>Journal of Property Investment &amp; Finance</w:t>
      </w:r>
      <w:r w:rsidRPr="00226DBF">
        <w:t>, </w:t>
      </w:r>
      <w:r w:rsidRPr="00226DBF">
        <w:rPr>
          <w:i/>
          <w:iCs/>
        </w:rPr>
        <w:t>42</w:t>
      </w:r>
      <w:r w:rsidRPr="00226DBF">
        <w:t xml:space="preserve">(2), 211–217. </w:t>
      </w:r>
      <w:hyperlink r:id="rId68" w:history="1">
        <w:r w:rsidR="006066B9" w:rsidRPr="00D62C5B">
          <w:rPr>
            <w:rStyle w:val="Hyperlink"/>
          </w:rPr>
          <w:t>https://doi.org/10.1108/JPIF-01-2024-0001</w:t>
        </w:r>
      </w:hyperlink>
    </w:p>
    <w:p w14:paraId="4A8A087E" w14:textId="0162B8B5" w:rsidR="006066B9" w:rsidRPr="00661DCA" w:rsidRDefault="006066B9" w:rsidP="00661DCA">
      <w:r w:rsidRPr="006066B9">
        <w:t>Zekri, M. (2025). Data-driven literature analysis of artificial intelligence (AI) in real estate research: a bibliometric and machine learning-based approach. </w:t>
      </w:r>
      <w:r w:rsidRPr="006066B9">
        <w:rPr>
          <w:i/>
          <w:iCs/>
        </w:rPr>
        <w:t>Property Management</w:t>
      </w:r>
      <w:r w:rsidRPr="006066B9">
        <w:t>, 1–25. https://doi.org/10.1108/PM-04-2025-0059</w:t>
      </w:r>
    </w:p>
    <w:sectPr w:rsidR="006066B9" w:rsidRPr="00661DCA" w:rsidSect="00661DCA">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rank Sharpe" w:date="2025-11-17T10:23:00Z" w:initials="FS">
    <w:p w14:paraId="3A7C1EEA" w14:textId="77777777" w:rsidR="0062073F" w:rsidRPr="00F028F3" w:rsidRDefault="0062073F" w:rsidP="0062073F">
      <w:pPr>
        <w:pStyle w:val="CommentText"/>
      </w:pPr>
      <w:r w:rsidRPr="00F028F3">
        <w:rPr>
          <w:rStyle w:val="CommentReference"/>
        </w:rPr>
        <w:annotationRef/>
      </w:r>
      <w:r w:rsidRPr="00F028F3">
        <w:t>change</w:t>
      </w:r>
    </w:p>
  </w:comment>
  <w:comment w:id="11" w:author="Frank Sharpe" w:date="2025-11-17T10:22:00Z" w:initials="FS">
    <w:p w14:paraId="0A1C67C6" w14:textId="1837ACD7" w:rsidR="00BA0D7E" w:rsidRPr="00F028F3" w:rsidRDefault="00BA0D7E" w:rsidP="00BA0D7E">
      <w:pPr>
        <w:pStyle w:val="CommentText"/>
      </w:pPr>
      <w:r w:rsidRPr="00F028F3">
        <w:rPr>
          <w:rStyle w:val="CommentReference"/>
        </w:rPr>
        <w:annotationRef/>
      </w:r>
      <w:r w:rsidRPr="00F028F3">
        <w:t>change</w:t>
      </w:r>
    </w:p>
  </w:comment>
  <w:comment w:id="13" w:author="Frank Sharpe" w:date="2025-11-17T10:21:00Z" w:initials="FS">
    <w:p w14:paraId="54CC1970" w14:textId="66DC6D94" w:rsidR="00BA0D7E" w:rsidRDefault="00BA0D7E" w:rsidP="00BA0D7E">
      <w:pPr>
        <w:pStyle w:val="CommentText"/>
      </w:pPr>
      <w:r w:rsidRPr="00F028F3">
        <w:rPr>
          <w:rStyle w:val="CommentReference"/>
        </w:rPr>
        <w:annotationRef/>
      </w:r>
      <w:r w:rsidRPr="00F028F3">
        <w:t>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7C1EEA" w15:done="1"/>
  <w15:commentEx w15:paraId="0A1C67C6" w15:done="1"/>
  <w15:commentEx w15:paraId="54CC197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07D941" w16cex:dateUtc="2025-11-17T10:23:00Z"/>
  <w16cex:commentExtensible w16cex:durableId="5D079D8D" w16cex:dateUtc="2025-11-17T10:22:00Z"/>
  <w16cex:commentExtensible w16cex:durableId="71F19818" w16cex:dateUtc="2025-11-17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7C1EEA" w16cid:durableId="7607D941"/>
  <w16cid:commentId w16cid:paraId="0A1C67C6" w16cid:durableId="5D079D8D"/>
  <w16cid:commentId w16cid:paraId="54CC1970" w16cid:durableId="71F198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257"/>
    <w:multiLevelType w:val="multilevel"/>
    <w:tmpl w:val="78C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0EEF"/>
    <w:multiLevelType w:val="multilevel"/>
    <w:tmpl w:val="388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2970"/>
    <w:multiLevelType w:val="multilevel"/>
    <w:tmpl w:val="C94C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2718F"/>
    <w:multiLevelType w:val="multilevel"/>
    <w:tmpl w:val="9E0C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D34F2"/>
    <w:multiLevelType w:val="multilevel"/>
    <w:tmpl w:val="E0908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94578"/>
    <w:multiLevelType w:val="multilevel"/>
    <w:tmpl w:val="7E0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D60AC"/>
    <w:multiLevelType w:val="multilevel"/>
    <w:tmpl w:val="CED67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8143C"/>
    <w:multiLevelType w:val="multilevel"/>
    <w:tmpl w:val="FD42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35EA7"/>
    <w:multiLevelType w:val="multilevel"/>
    <w:tmpl w:val="F406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66599"/>
    <w:multiLevelType w:val="multilevel"/>
    <w:tmpl w:val="EB2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27367"/>
    <w:multiLevelType w:val="multilevel"/>
    <w:tmpl w:val="187A6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07949"/>
    <w:multiLevelType w:val="multilevel"/>
    <w:tmpl w:val="87E8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A6F30"/>
    <w:multiLevelType w:val="multilevel"/>
    <w:tmpl w:val="8450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D022F"/>
    <w:multiLevelType w:val="multilevel"/>
    <w:tmpl w:val="ED3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F3B46"/>
    <w:multiLevelType w:val="multilevel"/>
    <w:tmpl w:val="7A34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A5F44"/>
    <w:multiLevelType w:val="multilevel"/>
    <w:tmpl w:val="0082D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E68F2"/>
    <w:multiLevelType w:val="multilevel"/>
    <w:tmpl w:val="CD0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C522F"/>
    <w:multiLevelType w:val="multilevel"/>
    <w:tmpl w:val="290A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463C7"/>
    <w:multiLevelType w:val="multilevel"/>
    <w:tmpl w:val="1B1C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E632A"/>
    <w:multiLevelType w:val="multilevel"/>
    <w:tmpl w:val="0A5C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D3842"/>
    <w:multiLevelType w:val="multilevel"/>
    <w:tmpl w:val="FFE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A4101"/>
    <w:multiLevelType w:val="multilevel"/>
    <w:tmpl w:val="27066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5206B"/>
    <w:multiLevelType w:val="multilevel"/>
    <w:tmpl w:val="DA7E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993768">
    <w:abstractNumId w:val="13"/>
  </w:num>
  <w:num w:numId="2" w16cid:durableId="1827821444">
    <w:abstractNumId w:val="18"/>
  </w:num>
  <w:num w:numId="3" w16cid:durableId="1303970861">
    <w:abstractNumId w:val="11"/>
  </w:num>
  <w:num w:numId="4" w16cid:durableId="66657876">
    <w:abstractNumId w:val="22"/>
  </w:num>
  <w:num w:numId="5" w16cid:durableId="1389038658">
    <w:abstractNumId w:val="14"/>
  </w:num>
  <w:num w:numId="6" w16cid:durableId="1755320786">
    <w:abstractNumId w:val="21"/>
  </w:num>
  <w:num w:numId="7" w16cid:durableId="1957833316">
    <w:abstractNumId w:val="17"/>
  </w:num>
  <w:num w:numId="8" w16cid:durableId="738140992">
    <w:abstractNumId w:val="3"/>
  </w:num>
  <w:num w:numId="9" w16cid:durableId="1645961113">
    <w:abstractNumId w:val="0"/>
  </w:num>
  <w:num w:numId="10" w16cid:durableId="120803040">
    <w:abstractNumId w:val="16"/>
  </w:num>
  <w:num w:numId="11" w16cid:durableId="1457337161">
    <w:abstractNumId w:val="12"/>
  </w:num>
  <w:num w:numId="12" w16cid:durableId="667947936">
    <w:abstractNumId w:val="6"/>
  </w:num>
  <w:num w:numId="13" w16cid:durableId="1708529190">
    <w:abstractNumId w:val="7"/>
  </w:num>
  <w:num w:numId="14" w16cid:durableId="89662610">
    <w:abstractNumId w:val="1"/>
  </w:num>
  <w:num w:numId="15" w16cid:durableId="792866222">
    <w:abstractNumId w:val="5"/>
  </w:num>
  <w:num w:numId="16" w16cid:durableId="1077245005">
    <w:abstractNumId w:val="8"/>
  </w:num>
  <w:num w:numId="17" w16cid:durableId="138571657">
    <w:abstractNumId w:val="2"/>
  </w:num>
  <w:num w:numId="18" w16cid:durableId="272789079">
    <w:abstractNumId w:val="10"/>
  </w:num>
  <w:num w:numId="19" w16cid:durableId="1678773223">
    <w:abstractNumId w:val="19"/>
  </w:num>
  <w:num w:numId="20" w16cid:durableId="316110110">
    <w:abstractNumId w:val="20"/>
  </w:num>
  <w:num w:numId="21" w16cid:durableId="1372609589">
    <w:abstractNumId w:val="4"/>
  </w:num>
  <w:num w:numId="22" w16cid:durableId="2779898">
    <w:abstractNumId w:val="9"/>
  </w:num>
  <w:num w:numId="23" w16cid:durableId="189111245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Sharpe">
    <w15:presenceInfo w15:providerId="AD" w15:userId="S::l39222594@student.ua92.ac.uk::4f2295a1-4d03-495b-97ce-68da302b88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8A7"/>
    <w:rsid w:val="00005FCF"/>
    <w:rsid w:val="0001245C"/>
    <w:rsid w:val="000177D0"/>
    <w:rsid w:val="0002752D"/>
    <w:rsid w:val="00037D2B"/>
    <w:rsid w:val="000444E6"/>
    <w:rsid w:val="000457AA"/>
    <w:rsid w:val="000559F6"/>
    <w:rsid w:val="00055CAA"/>
    <w:rsid w:val="00063CAD"/>
    <w:rsid w:val="00063D74"/>
    <w:rsid w:val="00073F3E"/>
    <w:rsid w:val="000837F8"/>
    <w:rsid w:val="0008403D"/>
    <w:rsid w:val="00084225"/>
    <w:rsid w:val="0009242A"/>
    <w:rsid w:val="000A303E"/>
    <w:rsid w:val="000A5500"/>
    <w:rsid w:val="000B4F16"/>
    <w:rsid w:val="000B57AE"/>
    <w:rsid w:val="000C29BC"/>
    <w:rsid w:val="000C2B3F"/>
    <w:rsid w:val="000F052C"/>
    <w:rsid w:val="000F05EB"/>
    <w:rsid w:val="000F3545"/>
    <w:rsid w:val="000F49E1"/>
    <w:rsid w:val="000F60E1"/>
    <w:rsid w:val="00101367"/>
    <w:rsid w:val="001013F2"/>
    <w:rsid w:val="0013595D"/>
    <w:rsid w:val="001400B3"/>
    <w:rsid w:val="00140335"/>
    <w:rsid w:val="00140718"/>
    <w:rsid w:val="00141ADF"/>
    <w:rsid w:val="00152001"/>
    <w:rsid w:val="001577F5"/>
    <w:rsid w:val="001648E1"/>
    <w:rsid w:val="00165CEE"/>
    <w:rsid w:val="00167E24"/>
    <w:rsid w:val="001737FC"/>
    <w:rsid w:val="001744B9"/>
    <w:rsid w:val="00177F54"/>
    <w:rsid w:val="00183E2E"/>
    <w:rsid w:val="00191117"/>
    <w:rsid w:val="00194903"/>
    <w:rsid w:val="001A5B41"/>
    <w:rsid w:val="001A5FA0"/>
    <w:rsid w:val="001B049E"/>
    <w:rsid w:val="001B2296"/>
    <w:rsid w:val="001B50A6"/>
    <w:rsid w:val="001C095C"/>
    <w:rsid w:val="001C3FD5"/>
    <w:rsid w:val="001D1253"/>
    <w:rsid w:val="001D4001"/>
    <w:rsid w:val="001D4CA1"/>
    <w:rsid w:val="001D66B2"/>
    <w:rsid w:val="001F132C"/>
    <w:rsid w:val="00204579"/>
    <w:rsid w:val="002151EF"/>
    <w:rsid w:val="00215283"/>
    <w:rsid w:val="00215BF9"/>
    <w:rsid w:val="002251E7"/>
    <w:rsid w:val="00226DBF"/>
    <w:rsid w:val="0022773C"/>
    <w:rsid w:val="00231DB7"/>
    <w:rsid w:val="0024634E"/>
    <w:rsid w:val="00250518"/>
    <w:rsid w:val="002519D4"/>
    <w:rsid w:val="00255212"/>
    <w:rsid w:val="00255B4D"/>
    <w:rsid w:val="00264E67"/>
    <w:rsid w:val="002651B0"/>
    <w:rsid w:val="0026660A"/>
    <w:rsid w:val="0026747D"/>
    <w:rsid w:val="00275B3B"/>
    <w:rsid w:val="002922CB"/>
    <w:rsid w:val="00293053"/>
    <w:rsid w:val="00296D3A"/>
    <w:rsid w:val="002A1882"/>
    <w:rsid w:val="002A3E2A"/>
    <w:rsid w:val="002C177A"/>
    <w:rsid w:val="002C7596"/>
    <w:rsid w:val="002E6509"/>
    <w:rsid w:val="002F1AD7"/>
    <w:rsid w:val="002F4313"/>
    <w:rsid w:val="0030358A"/>
    <w:rsid w:val="00307FDA"/>
    <w:rsid w:val="003162DF"/>
    <w:rsid w:val="00317749"/>
    <w:rsid w:val="003235FA"/>
    <w:rsid w:val="00323CAC"/>
    <w:rsid w:val="00324315"/>
    <w:rsid w:val="00333EC7"/>
    <w:rsid w:val="0033525C"/>
    <w:rsid w:val="00336108"/>
    <w:rsid w:val="00340245"/>
    <w:rsid w:val="00343B9E"/>
    <w:rsid w:val="00344AD3"/>
    <w:rsid w:val="003478F1"/>
    <w:rsid w:val="00361994"/>
    <w:rsid w:val="00364BA9"/>
    <w:rsid w:val="003651ED"/>
    <w:rsid w:val="0036628C"/>
    <w:rsid w:val="00380D8A"/>
    <w:rsid w:val="00395414"/>
    <w:rsid w:val="00395DC4"/>
    <w:rsid w:val="0039795C"/>
    <w:rsid w:val="003A0BAE"/>
    <w:rsid w:val="003A3A55"/>
    <w:rsid w:val="003A7EA2"/>
    <w:rsid w:val="003B0654"/>
    <w:rsid w:val="003B28B7"/>
    <w:rsid w:val="003B2EC2"/>
    <w:rsid w:val="003D741A"/>
    <w:rsid w:val="003E074A"/>
    <w:rsid w:val="004072BC"/>
    <w:rsid w:val="00407CE9"/>
    <w:rsid w:val="00420CE0"/>
    <w:rsid w:val="004229B2"/>
    <w:rsid w:val="00433BBB"/>
    <w:rsid w:val="004372B1"/>
    <w:rsid w:val="00454F03"/>
    <w:rsid w:val="004563C9"/>
    <w:rsid w:val="0045725E"/>
    <w:rsid w:val="00476339"/>
    <w:rsid w:val="00484527"/>
    <w:rsid w:val="004934CC"/>
    <w:rsid w:val="00493B96"/>
    <w:rsid w:val="00495523"/>
    <w:rsid w:val="004D14F9"/>
    <w:rsid w:val="004D3EFA"/>
    <w:rsid w:val="004E2C49"/>
    <w:rsid w:val="004F1ACC"/>
    <w:rsid w:val="004F37F6"/>
    <w:rsid w:val="004F39CA"/>
    <w:rsid w:val="00500643"/>
    <w:rsid w:val="0051258A"/>
    <w:rsid w:val="00513215"/>
    <w:rsid w:val="005144E3"/>
    <w:rsid w:val="0052026A"/>
    <w:rsid w:val="0053037D"/>
    <w:rsid w:val="00531A2F"/>
    <w:rsid w:val="00536D0A"/>
    <w:rsid w:val="00542539"/>
    <w:rsid w:val="00547A2D"/>
    <w:rsid w:val="00552F85"/>
    <w:rsid w:val="00556941"/>
    <w:rsid w:val="00566B5A"/>
    <w:rsid w:val="00572351"/>
    <w:rsid w:val="005738D8"/>
    <w:rsid w:val="00581BCD"/>
    <w:rsid w:val="00591C6E"/>
    <w:rsid w:val="005969D7"/>
    <w:rsid w:val="005A5D08"/>
    <w:rsid w:val="005B0763"/>
    <w:rsid w:val="005B4AE3"/>
    <w:rsid w:val="005B5F2B"/>
    <w:rsid w:val="005C00D2"/>
    <w:rsid w:val="005C1C4A"/>
    <w:rsid w:val="005E0DE9"/>
    <w:rsid w:val="006056B6"/>
    <w:rsid w:val="006066B9"/>
    <w:rsid w:val="00606A55"/>
    <w:rsid w:val="00613394"/>
    <w:rsid w:val="00616D40"/>
    <w:rsid w:val="0062073F"/>
    <w:rsid w:val="00626320"/>
    <w:rsid w:val="00626817"/>
    <w:rsid w:val="00641D5D"/>
    <w:rsid w:val="00645903"/>
    <w:rsid w:val="00653D48"/>
    <w:rsid w:val="00661DCA"/>
    <w:rsid w:val="00663A95"/>
    <w:rsid w:val="00663DDE"/>
    <w:rsid w:val="006650F3"/>
    <w:rsid w:val="006671BB"/>
    <w:rsid w:val="00691D51"/>
    <w:rsid w:val="006A3443"/>
    <w:rsid w:val="006B4920"/>
    <w:rsid w:val="006C180E"/>
    <w:rsid w:val="006C3593"/>
    <w:rsid w:val="006C4F89"/>
    <w:rsid w:val="006C6F62"/>
    <w:rsid w:val="006C7DB2"/>
    <w:rsid w:val="006D0267"/>
    <w:rsid w:val="006D17E5"/>
    <w:rsid w:val="006D2286"/>
    <w:rsid w:val="006D79E0"/>
    <w:rsid w:val="006E442E"/>
    <w:rsid w:val="006F40F4"/>
    <w:rsid w:val="006F4F8A"/>
    <w:rsid w:val="006F6299"/>
    <w:rsid w:val="00704CAC"/>
    <w:rsid w:val="00710CCC"/>
    <w:rsid w:val="00732E2E"/>
    <w:rsid w:val="00734AD9"/>
    <w:rsid w:val="007365AB"/>
    <w:rsid w:val="0073785B"/>
    <w:rsid w:val="00737EF5"/>
    <w:rsid w:val="007406C3"/>
    <w:rsid w:val="007406F6"/>
    <w:rsid w:val="00766D80"/>
    <w:rsid w:val="00767CAD"/>
    <w:rsid w:val="00780933"/>
    <w:rsid w:val="00781C5B"/>
    <w:rsid w:val="00782899"/>
    <w:rsid w:val="00784DB4"/>
    <w:rsid w:val="00790ED8"/>
    <w:rsid w:val="00794160"/>
    <w:rsid w:val="007A05C6"/>
    <w:rsid w:val="007A42DB"/>
    <w:rsid w:val="007A5787"/>
    <w:rsid w:val="007A7DA3"/>
    <w:rsid w:val="007B0D71"/>
    <w:rsid w:val="007B364E"/>
    <w:rsid w:val="007C0120"/>
    <w:rsid w:val="007C37A5"/>
    <w:rsid w:val="007E73E6"/>
    <w:rsid w:val="007E753E"/>
    <w:rsid w:val="00805386"/>
    <w:rsid w:val="008178B0"/>
    <w:rsid w:val="008228B9"/>
    <w:rsid w:val="00823A43"/>
    <w:rsid w:val="00827427"/>
    <w:rsid w:val="0082789C"/>
    <w:rsid w:val="00837147"/>
    <w:rsid w:val="00842A83"/>
    <w:rsid w:val="008549A2"/>
    <w:rsid w:val="008563F7"/>
    <w:rsid w:val="008578B1"/>
    <w:rsid w:val="0086249D"/>
    <w:rsid w:val="00865570"/>
    <w:rsid w:val="008708C2"/>
    <w:rsid w:val="0087651F"/>
    <w:rsid w:val="008805BD"/>
    <w:rsid w:val="00880CDC"/>
    <w:rsid w:val="008B41D6"/>
    <w:rsid w:val="008E46A5"/>
    <w:rsid w:val="008F2A42"/>
    <w:rsid w:val="008F35AB"/>
    <w:rsid w:val="0090356F"/>
    <w:rsid w:val="00924E21"/>
    <w:rsid w:val="0093333E"/>
    <w:rsid w:val="0095117C"/>
    <w:rsid w:val="00953BC4"/>
    <w:rsid w:val="00956A19"/>
    <w:rsid w:val="00962610"/>
    <w:rsid w:val="00975A2B"/>
    <w:rsid w:val="009779D3"/>
    <w:rsid w:val="00986B53"/>
    <w:rsid w:val="009878FA"/>
    <w:rsid w:val="00991517"/>
    <w:rsid w:val="009970B4"/>
    <w:rsid w:val="009A0722"/>
    <w:rsid w:val="009A091E"/>
    <w:rsid w:val="009A5806"/>
    <w:rsid w:val="009C6786"/>
    <w:rsid w:val="009C6987"/>
    <w:rsid w:val="009D2163"/>
    <w:rsid w:val="009D6027"/>
    <w:rsid w:val="009E3172"/>
    <w:rsid w:val="009E39CA"/>
    <w:rsid w:val="009E5967"/>
    <w:rsid w:val="009E7F6E"/>
    <w:rsid w:val="009F36A2"/>
    <w:rsid w:val="009F47D4"/>
    <w:rsid w:val="00A04F88"/>
    <w:rsid w:val="00A16FFC"/>
    <w:rsid w:val="00A232DC"/>
    <w:rsid w:val="00A3251B"/>
    <w:rsid w:val="00A34474"/>
    <w:rsid w:val="00A34697"/>
    <w:rsid w:val="00A37872"/>
    <w:rsid w:val="00A45079"/>
    <w:rsid w:val="00A45501"/>
    <w:rsid w:val="00A53844"/>
    <w:rsid w:val="00A60CE3"/>
    <w:rsid w:val="00A67B80"/>
    <w:rsid w:val="00A7226D"/>
    <w:rsid w:val="00A749C7"/>
    <w:rsid w:val="00A81DF3"/>
    <w:rsid w:val="00A83F9C"/>
    <w:rsid w:val="00A90AF1"/>
    <w:rsid w:val="00A956A9"/>
    <w:rsid w:val="00AA0E6A"/>
    <w:rsid w:val="00AA7A99"/>
    <w:rsid w:val="00AB1935"/>
    <w:rsid w:val="00AB5E56"/>
    <w:rsid w:val="00AC6E53"/>
    <w:rsid w:val="00AD1FAF"/>
    <w:rsid w:val="00AD7930"/>
    <w:rsid w:val="00AE79A4"/>
    <w:rsid w:val="00AE7E1B"/>
    <w:rsid w:val="00AF093B"/>
    <w:rsid w:val="00B120C9"/>
    <w:rsid w:val="00B167BC"/>
    <w:rsid w:val="00B22A8C"/>
    <w:rsid w:val="00B26C79"/>
    <w:rsid w:val="00B305FB"/>
    <w:rsid w:val="00B37EC5"/>
    <w:rsid w:val="00B4594D"/>
    <w:rsid w:val="00B45A05"/>
    <w:rsid w:val="00B53A64"/>
    <w:rsid w:val="00B53FEE"/>
    <w:rsid w:val="00B60F6C"/>
    <w:rsid w:val="00B76915"/>
    <w:rsid w:val="00B92EE9"/>
    <w:rsid w:val="00BA0D7E"/>
    <w:rsid w:val="00BB1484"/>
    <w:rsid w:val="00BB34EE"/>
    <w:rsid w:val="00BB432B"/>
    <w:rsid w:val="00BB6AD9"/>
    <w:rsid w:val="00BC2707"/>
    <w:rsid w:val="00BC587F"/>
    <w:rsid w:val="00BE1128"/>
    <w:rsid w:val="00BE3EA3"/>
    <w:rsid w:val="00BF642B"/>
    <w:rsid w:val="00C059B7"/>
    <w:rsid w:val="00C12057"/>
    <w:rsid w:val="00C13275"/>
    <w:rsid w:val="00C31396"/>
    <w:rsid w:val="00C44A79"/>
    <w:rsid w:val="00C459B0"/>
    <w:rsid w:val="00C54970"/>
    <w:rsid w:val="00C574E0"/>
    <w:rsid w:val="00C629BD"/>
    <w:rsid w:val="00C662BD"/>
    <w:rsid w:val="00C7450C"/>
    <w:rsid w:val="00C76523"/>
    <w:rsid w:val="00C77009"/>
    <w:rsid w:val="00C81AE7"/>
    <w:rsid w:val="00C82043"/>
    <w:rsid w:val="00C828B7"/>
    <w:rsid w:val="00C97313"/>
    <w:rsid w:val="00CA4B3D"/>
    <w:rsid w:val="00CA68A7"/>
    <w:rsid w:val="00CB371D"/>
    <w:rsid w:val="00CC5F03"/>
    <w:rsid w:val="00CD02DA"/>
    <w:rsid w:val="00CE6DC4"/>
    <w:rsid w:val="00D03A72"/>
    <w:rsid w:val="00D147D4"/>
    <w:rsid w:val="00D22175"/>
    <w:rsid w:val="00D2230C"/>
    <w:rsid w:val="00D2253F"/>
    <w:rsid w:val="00D27AD2"/>
    <w:rsid w:val="00D452B0"/>
    <w:rsid w:val="00D4658A"/>
    <w:rsid w:val="00D54B91"/>
    <w:rsid w:val="00D73E1F"/>
    <w:rsid w:val="00D76C4B"/>
    <w:rsid w:val="00D834F1"/>
    <w:rsid w:val="00D84081"/>
    <w:rsid w:val="00D96D12"/>
    <w:rsid w:val="00D97E84"/>
    <w:rsid w:val="00DA6D10"/>
    <w:rsid w:val="00DB0EE3"/>
    <w:rsid w:val="00DC27F6"/>
    <w:rsid w:val="00DC731B"/>
    <w:rsid w:val="00DC7C62"/>
    <w:rsid w:val="00DD2AAC"/>
    <w:rsid w:val="00DD44B2"/>
    <w:rsid w:val="00DD6F30"/>
    <w:rsid w:val="00DD7FC8"/>
    <w:rsid w:val="00DE20CF"/>
    <w:rsid w:val="00DE6CEF"/>
    <w:rsid w:val="00DF21B0"/>
    <w:rsid w:val="00DF57F1"/>
    <w:rsid w:val="00DF6093"/>
    <w:rsid w:val="00E05805"/>
    <w:rsid w:val="00E06835"/>
    <w:rsid w:val="00E103AE"/>
    <w:rsid w:val="00E11645"/>
    <w:rsid w:val="00E13184"/>
    <w:rsid w:val="00E1568F"/>
    <w:rsid w:val="00E15FB7"/>
    <w:rsid w:val="00E2497F"/>
    <w:rsid w:val="00E33744"/>
    <w:rsid w:val="00E35B7A"/>
    <w:rsid w:val="00E3615E"/>
    <w:rsid w:val="00E37A01"/>
    <w:rsid w:val="00E37EF2"/>
    <w:rsid w:val="00E460D9"/>
    <w:rsid w:val="00E55BBD"/>
    <w:rsid w:val="00E561D6"/>
    <w:rsid w:val="00E75A3A"/>
    <w:rsid w:val="00E816F0"/>
    <w:rsid w:val="00E90B1D"/>
    <w:rsid w:val="00EA0793"/>
    <w:rsid w:val="00EA4946"/>
    <w:rsid w:val="00EA50C6"/>
    <w:rsid w:val="00EA6C13"/>
    <w:rsid w:val="00EA771C"/>
    <w:rsid w:val="00EC2EC0"/>
    <w:rsid w:val="00EC6DBA"/>
    <w:rsid w:val="00ED61AA"/>
    <w:rsid w:val="00EE641D"/>
    <w:rsid w:val="00EE6F53"/>
    <w:rsid w:val="00EE7015"/>
    <w:rsid w:val="00EF29F4"/>
    <w:rsid w:val="00F01FC4"/>
    <w:rsid w:val="00F028F3"/>
    <w:rsid w:val="00F02A17"/>
    <w:rsid w:val="00F02EFA"/>
    <w:rsid w:val="00F03897"/>
    <w:rsid w:val="00F061A4"/>
    <w:rsid w:val="00F13636"/>
    <w:rsid w:val="00F178DF"/>
    <w:rsid w:val="00F247E5"/>
    <w:rsid w:val="00F32CB2"/>
    <w:rsid w:val="00F4528C"/>
    <w:rsid w:val="00F50AA0"/>
    <w:rsid w:val="00F55C70"/>
    <w:rsid w:val="00F806FC"/>
    <w:rsid w:val="00F83400"/>
    <w:rsid w:val="00F8530A"/>
    <w:rsid w:val="00F9485E"/>
    <w:rsid w:val="00F94D2D"/>
    <w:rsid w:val="00FE10FE"/>
    <w:rsid w:val="00FE38DF"/>
    <w:rsid w:val="00FE3C99"/>
    <w:rsid w:val="00FE6DC6"/>
    <w:rsid w:val="00FE7D35"/>
    <w:rsid w:val="00FF21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4B93"/>
  <w15:chartTrackingRefBased/>
  <w15:docId w15:val="{FA9EC3F9-405C-4738-81BD-B1B3EC36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6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6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8A7"/>
    <w:rPr>
      <w:rFonts w:eastAsiaTheme="majorEastAsia" w:cstheme="majorBidi"/>
      <w:color w:val="272727" w:themeColor="text1" w:themeTint="D8"/>
    </w:rPr>
  </w:style>
  <w:style w:type="paragraph" w:styleId="Title">
    <w:name w:val="Title"/>
    <w:basedOn w:val="Normal"/>
    <w:next w:val="Normal"/>
    <w:link w:val="TitleChar"/>
    <w:uiPriority w:val="10"/>
    <w:qFormat/>
    <w:rsid w:val="00CA6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8A7"/>
    <w:pPr>
      <w:spacing w:before="160"/>
      <w:jc w:val="center"/>
    </w:pPr>
    <w:rPr>
      <w:i/>
      <w:iCs/>
      <w:color w:val="404040" w:themeColor="text1" w:themeTint="BF"/>
    </w:rPr>
  </w:style>
  <w:style w:type="character" w:customStyle="1" w:styleId="QuoteChar">
    <w:name w:val="Quote Char"/>
    <w:basedOn w:val="DefaultParagraphFont"/>
    <w:link w:val="Quote"/>
    <w:uiPriority w:val="29"/>
    <w:rsid w:val="00CA68A7"/>
    <w:rPr>
      <w:i/>
      <w:iCs/>
      <w:color w:val="404040" w:themeColor="text1" w:themeTint="BF"/>
    </w:rPr>
  </w:style>
  <w:style w:type="paragraph" w:styleId="ListParagraph">
    <w:name w:val="List Paragraph"/>
    <w:basedOn w:val="Normal"/>
    <w:uiPriority w:val="34"/>
    <w:qFormat/>
    <w:rsid w:val="00CA68A7"/>
    <w:pPr>
      <w:ind w:left="720"/>
      <w:contextualSpacing/>
    </w:pPr>
  </w:style>
  <w:style w:type="character" w:styleId="IntenseEmphasis">
    <w:name w:val="Intense Emphasis"/>
    <w:basedOn w:val="DefaultParagraphFont"/>
    <w:uiPriority w:val="21"/>
    <w:qFormat/>
    <w:rsid w:val="00CA68A7"/>
    <w:rPr>
      <w:i/>
      <w:iCs/>
      <w:color w:val="0F4761" w:themeColor="accent1" w:themeShade="BF"/>
    </w:rPr>
  </w:style>
  <w:style w:type="paragraph" w:styleId="IntenseQuote">
    <w:name w:val="Intense Quote"/>
    <w:basedOn w:val="Normal"/>
    <w:next w:val="Normal"/>
    <w:link w:val="IntenseQuoteChar"/>
    <w:uiPriority w:val="30"/>
    <w:qFormat/>
    <w:rsid w:val="00CA6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8A7"/>
    <w:rPr>
      <w:i/>
      <w:iCs/>
      <w:color w:val="0F4761" w:themeColor="accent1" w:themeShade="BF"/>
    </w:rPr>
  </w:style>
  <w:style w:type="character" w:styleId="IntenseReference">
    <w:name w:val="Intense Reference"/>
    <w:basedOn w:val="DefaultParagraphFont"/>
    <w:uiPriority w:val="32"/>
    <w:qFormat/>
    <w:rsid w:val="00CA68A7"/>
    <w:rPr>
      <w:b/>
      <w:bCs/>
      <w:smallCaps/>
      <w:color w:val="0F4761" w:themeColor="accent1" w:themeShade="BF"/>
      <w:spacing w:val="5"/>
    </w:rPr>
  </w:style>
  <w:style w:type="character" w:styleId="Hyperlink">
    <w:name w:val="Hyperlink"/>
    <w:basedOn w:val="DefaultParagraphFont"/>
    <w:uiPriority w:val="99"/>
    <w:unhideWhenUsed/>
    <w:rsid w:val="00CA68A7"/>
    <w:rPr>
      <w:color w:val="467886" w:themeColor="hyperlink"/>
      <w:u w:val="single"/>
    </w:rPr>
  </w:style>
  <w:style w:type="character" w:styleId="UnresolvedMention">
    <w:name w:val="Unresolved Mention"/>
    <w:basedOn w:val="DefaultParagraphFont"/>
    <w:uiPriority w:val="99"/>
    <w:semiHidden/>
    <w:unhideWhenUsed/>
    <w:rsid w:val="00CA68A7"/>
    <w:rPr>
      <w:color w:val="605E5C"/>
      <w:shd w:val="clear" w:color="auto" w:fill="E1DFDD"/>
    </w:rPr>
  </w:style>
  <w:style w:type="paragraph" w:styleId="NoSpacing">
    <w:name w:val="No Spacing"/>
    <w:link w:val="NoSpacingChar"/>
    <w:uiPriority w:val="1"/>
    <w:qFormat/>
    <w:rsid w:val="00661DC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61DCA"/>
    <w:rPr>
      <w:rFonts w:eastAsiaTheme="minorEastAsia"/>
      <w:kern w:val="0"/>
      <w:lang w:val="en-US"/>
      <w14:ligatures w14:val="none"/>
    </w:rPr>
  </w:style>
  <w:style w:type="paragraph" w:styleId="TOCHeading">
    <w:name w:val="TOC Heading"/>
    <w:basedOn w:val="Heading1"/>
    <w:next w:val="Normal"/>
    <w:uiPriority w:val="39"/>
    <w:unhideWhenUsed/>
    <w:qFormat/>
    <w:rsid w:val="00661DC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61DCA"/>
    <w:pPr>
      <w:spacing w:after="100"/>
    </w:pPr>
  </w:style>
  <w:style w:type="paragraph" w:styleId="NormalWeb">
    <w:name w:val="Normal (Web)"/>
    <w:basedOn w:val="Normal"/>
    <w:uiPriority w:val="99"/>
    <w:semiHidden/>
    <w:unhideWhenUsed/>
    <w:rsid w:val="00AB5E56"/>
    <w:rPr>
      <w:rFonts w:ascii="Times New Roman" w:hAnsi="Times New Roman" w:cs="Times New Roman"/>
      <w:sz w:val="24"/>
      <w:szCs w:val="24"/>
    </w:rPr>
  </w:style>
  <w:style w:type="paragraph" w:styleId="Caption">
    <w:name w:val="caption"/>
    <w:basedOn w:val="Normal"/>
    <w:next w:val="Normal"/>
    <w:uiPriority w:val="35"/>
    <w:unhideWhenUsed/>
    <w:qFormat/>
    <w:rsid w:val="009D216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05805"/>
    <w:pPr>
      <w:spacing w:after="0"/>
    </w:pPr>
  </w:style>
  <w:style w:type="character" w:styleId="CommentReference">
    <w:name w:val="annotation reference"/>
    <w:basedOn w:val="DefaultParagraphFont"/>
    <w:uiPriority w:val="99"/>
    <w:semiHidden/>
    <w:unhideWhenUsed/>
    <w:rsid w:val="00572351"/>
    <w:rPr>
      <w:sz w:val="16"/>
      <w:szCs w:val="16"/>
    </w:rPr>
  </w:style>
  <w:style w:type="paragraph" w:styleId="CommentText">
    <w:name w:val="annotation text"/>
    <w:basedOn w:val="Normal"/>
    <w:link w:val="CommentTextChar"/>
    <w:uiPriority w:val="99"/>
    <w:unhideWhenUsed/>
    <w:rsid w:val="00572351"/>
    <w:pPr>
      <w:spacing w:line="240" w:lineRule="auto"/>
    </w:pPr>
    <w:rPr>
      <w:sz w:val="20"/>
      <w:szCs w:val="20"/>
    </w:rPr>
  </w:style>
  <w:style w:type="character" w:customStyle="1" w:styleId="CommentTextChar">
    <w:name w:val="Comment Text Char"/>
    <w:basedOn w:val="DefaultParagraphFont"/>
    <w:link w:val="CommentText"/>
    <w:uiPriority w:val="99"/>
    <w:rsid w:val="00572351"/>
    <w:rPr>
      <w:sz w:val="20"/>
      <w:szCs w:val="20"/>
    </w:rPr>
  </w:style>
  <w:style w:type="paragraph" w:styleId="CommentSubject">
    <w:name w:val="annotation subject"/>
    <w:basedOn w:val="CommentText"/>
    <w:next w:val="CommentText"/>
    <w:link w:val="CommentSubjectChar"/>
    <w:uiPriority w:val="99"/>
    <w:semiHidden/>
    <w:unhideWhenUsed/>
    <w:rsid w:val="00572351"/>
    <w:rPr>
      <w:b/>
      <w:bCs/>
    </w:rPr>
  </w:style>
  <w:style w:type="character" w:customStyle="1" w:styleId="CommentSubjectChar">
    <w:name w:val="Comment Subject Char"/>
    <w:basedOn w:val="CommentTextChar"/>
    <w:link w:val="CommentSubject"/>
    <w:uiPriority w:val="99"/>
    <w:semiHidden/>
    <w:rsid w:val="00572351"/>
    <w:rPr>
      <w:b/>
      <w:bCs/>
      <w:sz w:val="20"/>
      <w:szCs w:val="20"/>
    </w:rPr>
  </w:style>
  <w:style w:type="character" w:styleId="FollowedHyperlink">
    <w:name w:val="FollowedHyperlink"/>
    <w:basedOn w:val="DefaultParagraphFont"/>
    <w:uiPriority w:val="99"/>
    <w:semiHidden/>
    <w:unhideWhenUsed/>
    <w:rsid w:val="00E75A3A"/>
    <w:rPr>
      <w:color w:val="96607D" w:themeColor="followedHyperlink"/>
      <w:u w:val="single"/>
    </w:rPr>
  </w:style>
  <w:style w:type="table" w:styleId="TableGridLight">
    <w:name w:val="Grid Table Light"/>
    <w:basedOn w:val="TableNormal"/>
    <w:uiPriority w:val="40"/>
    <w:rsid w:val="00D54B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05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hyperlink" Target="https://doi.org/10.1108/JPIF-01-2024-0001" TargetMode="Externa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hyperlink" Target="https://www.gov.uk/government/statistical-data-sets/uk-house-price-index-data-downloads-may-2025" TargetMode="Externa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microsoft.com/office/2011/relationships/commentsExtended" Target="commentsExtended.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customXml" Target="../customXml/item4.xml"/><Relationship Id="rId9"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yperlink" Target="https://reshare.ukdataservice.ac.uk/854942" TargetMode="Externa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F2FE4AF9C74A4B8CF81E160C78CDCF" ma:contentTypeVersion="3" ma:contentTypeDescription="Create a new document." ma:contentTypeScope="" ma:versionID="c06779201d5e9983a1a9658c68dfa1f4">
  <xsd:schema xmlns:xsd="http://www.w3.org/2001/XMLSchema" xmlns:xs="http://www.w3.org/2001/XMLSchema" xmlns:p="http://schemas.microsoft.com/office/2006/metadata/properties" xmlns:ns2="ebb9d29f-6332-4a45-9928-4f6ebe528b6a" targetNamespace="http://schemas.microsoft.com/office/2006/metadata/properties" ma:root="true" ma:fieldsID="6beb9e79b1602da5686a0b04571255ff" ns2:_="">
    <xsd:import namespace="ebb9d29f-6332-4a45-9928-4f6ebe528b6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b9d29f-6332-4a45-9928-4f6ebe528b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6547E1-E8AB-4736-BBC9-D743A05FB56A}">
  <ds:schemaRefs>
    <ds:schemaRef ds:uri="http://schemas.openxmlformats.org/officeDocument/2006/bibliography"/>
  </ds:schemaRefs>
</ds:datastoreItem>
</file>

<file path=customXml/itemProps2.xml><?xml version="1.0" encoding="utf-8"?>
<ds:datastoreItem xmlns:ds="http://schemas.openxmlformats.org/officeDocument/2006/customXml" ds:itemID="{D595A316-9540-414D-A178-A2A9605336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b9d29f-6332-4a45-9928-4f6ebe528b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AFD433-7DBE-4C36-B674-DD11885E7829}">
  <ds:schemaRefs>
    <ds:schemaRef ds:uri="http://schemas.microsoft.com/office/2006/documentManagement/types"/>
    <ds:schemaRef ds:uri="http://schemas.openxmlformats.org/package/2006/metadata/core-properties"/>
    <ds:schemaRef ds:uri="http://purl.org/dc/dcmitype/"/>
    <ds:schemaRef ds:uri="http://www.w3.org/XML/1998/namespace"/>
    <ds:schemaRef ds:uri="http://schemas.microsoft.com/office/2006/metadata/properties"/>
    <ds:schemaRef ds:uri="http://purl.org/dc/elements/1.1/"/>
    <ds:schemaRef ds:uri="http://schemas.microsoft.com/office/infopath/2007/PartnerControls"/>
    <ds:schemaRef ds:uri="ebb9d29f-6332-4a45-9928-4f6ebe528b6a"/>
    <ds:schemaRef ds:uri="http://purl.org/dc/terms/"/>
  </ds:schemaRefs>
</ds:datastoreItem>
</file>

<file path=customXml/itemProps4.xml><?xml version="1.0" encoding="utf-8"?>
<ds:datastoreItem xmlns:ds="http://schemas.openxmlformats.org/officeDocument/2006/customXml" ds:itemID="{26B87F41-C92F-40C8-88FE-DEDC73289E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4229</Words>
  <Characters>24109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28282</CharactersWithSpaces>
  <SharedDoc>false</SharedDoc>
  <HLinks>
    <vt:vector size="114" baseType="variant">
      <vt:variant>
        <vt:i4>1245233</vt:i4>
      </vt:variant>
      <vt:variant>
        <vt:i4>113</vt:i4>
      </vt:variant>
      <vt:variant>
        <vt:i4>0</vt:i4>
      </vt:variant>
      <vt:variant>
        <vt:i4>5</vt:i4>
      </vt:variant>
      <vt:variant>
        <vt:lpwstr/>
      </vt:variant>
      <vt:variant>
        <vt:lpwstr>_Toc214014615</vt:lpwstr>
      </vt:variant>
      <vt:variant>
        <vt:i4>1245233</vt:i4>
      </vt:variant>
      <vt:variant>
        <vt:i4>107</vt:i4>
      </vt:variant>
      <vt:variant>
        <vt:i4>0</vt:i4>
      </vt:variant>
      <vt:variant>
        <vt:i4>5</vt:i4>
      </vt:variant>
      <vt:variant>
        <vt:lpwstr/>
      </vt:variant>
      <vt:variant>
        <vt:lpwstr>_Toc214014614</vt:lpwstr>
      </vt:variant>
      <vt:variant>
        <vt:i4>1245233</vt:i4>
      </vt:variant>
      <vt:variant>
        <vt:i4>101</vt:i4>
      </vt:variant>
      <vt:variant>
        <vt:i4>0</vt:i4>
      </vt:variant>
      <vt:variant>
        <vt:i4>5</vt:i4>
      </vt:variant>
      <vt:variant>
        <vt:lpwstr/>
      </vt:variant>
      <vt:variant>
        <vt:lpwstr>_Toc214014613</vt:lpwstr>
      </vt:variant>
      <vt:variant>
        <vt:i4>1245233</vt:i4>
      </vt:variant>
      <vt:variant>
        <vt:i4>95</vt:i4>
      </vt:variant>
      <vt:variant>
        <vt:i4>0</vt:i4>
      </vt:variant>
      <vt:variant>
        <vt:i4>5</vt:i4>
      </vt:variant>
      <vt:variant>
        <vt:lpwstr/>
      </vt:variant>
      <vt:variant>
        <vt:lpwstr>_Toc214014612</vt:lpwstr>
      </vt:variant>
      <vt:variant>
        <vt:i4>1245233</vt:i4>
      </vt:variant>
      <vt:variant>
        <vt:i4>89</vt:i4>
      </vt:variant>
      <vt:variant>
        <vt:i4>0</vt:i4>
      </vt:variant>
      <vt:variant>
        <vt:i4>5</vt:i4>
      </vt:variant>
      <vt:variant>
        <vt:lpwstr/>
      </vt:variant>
      <vt:variant>
        <vt:lpwstr>_Toc214014611</vt:lpwstr>
      </vt:variant>
      <vt:variant>
        <vt:i4>1245233</vt:i4>
      </vt:variant>
      <vt:variant>
        <vt:i4>83</vt:i4>
      </vt:variant>
      <vt:variant>
        <vt:i4>0</vt:i4>
      </vt:variant>
      <vt:variant>
        <vt:i4>5</vt:i4>
      </vt:variant>
      <vt:variant>
        <vt:lpwstr/>
      </vt:variant>
      <vt:variant>
        <vt:lpwstr>_Toc214014610</vt:lpwstr>
      </vt:variant>
      <vt:variant>
        <vt:i4>1179697</vt:i4>
      </vt:variant>
      <vt:variant>
        <vt:i4>77</vt:i4>
      </vt:variant>
      <vt:variant>
        <vt:i4>0</vt:i4>
      </vt:variant>
      <vt:variant>
        <vt:i4>5</vt:i4>
      </vt:variant>
      <vt:variant>
        <vt:lpwstr/>
      </vt:variant>
      <vt:variant>
        <vt:lpwstr>_Toc214014609</vt:lpwstr>
      </vt:variant>
      <vt:variant>
        <vt:i4>1179697</vt:i4>
      </vt:variant>
      <vt:variant>
        <vt:i4>71</vt:i4>
      </vt:variant>
      <vt:variant>
        <vt:i4>0</vt:i4>
      </vt:variant>
      <vt:variant>
        <vt:i4>5</vt:i4>
      </vt:variant>
      <vt:variant>
        <vt:lpwstr/>
      </vt:variant>
      <vt:variant>
        <vt:lpwstr>_Toc214014608</vt:lpwstr>
      </vt:variant>
      <vt:variant>
        <vt:i4>1179697</vt:i4>
      </vt:variant>
      <vt:variant>
        <vt:i4>65</vt:i4>
      </vt:variant>
      <vt:variant>
        <vt:i4>0</vt:i4>
      </vt:variant>
      <vt:variant>
        <vt:i4>5</vt:i4>
      </vt:variant>
      <vt:variant>
        <vt:lpwstr/>
      </vt:variant>
      <vt:variant>
        <vt:lpwstr>_Toc214014607</vt:lpwstr>
      </vt:variant>
      <vt:variant>
        <vt:i4>1179697</vt:i4>
      </vt:variant>
      <vt:variant>
        <vt:i4>59</vt:i4>
      </vt:variant>
      <vt:variant>
        <vt:i4>0</vt:i4>
      </vt:variant>
      <vt:variant>
        <vt:i4>5</vt:i4>
      </vt:variant>
      <vt:variant>
        <vt:lpwstr/>
      </vt:variant>
      <vt:variant>
        <vt:lpwstr>_Toc214014606</vt:lpwstr>
      </vt:variant>
      <vt:variant>
        <vt:i4>1179697</vt:i4>
      </vt:variant>
      <vt:variant>
        <vt:i4>53</vt:i4>
      </vt:variant>
      <vt:variant>
        <vt:i4>0</vt:i4>
      </vt:variant>
      <vt:variant>
        <vt:i4>5</vt:i4>
      </vt:variant>
      <vt:variant>
        <vt:lpwstr/>
      </vt:variant>
      <vt:variant>
        <vt:lpwstr>_Toc214014605</vt:lpwstr>
      </vt:variant>
      <vt:variant>
        <vt:i4>1179697</vt:i4>
      </vt:variant>
      <vt:variant>
        <vt:i4>47</vt:i4>
      </vt:variant>
      <vt:variant>
        <vt:i4>0</vt:i4>
      </vt:variant>
      <vt:variant>
        <vt:i4>5</vt:i4>
      </vt:variant>
      <vt:variant>
        <vt:lpwstr/>
      </vt:variant>
      <vt:variant>
        <vt:lpwstr>_Toc214014604</vt:lpwstr>
      </vt:variant>
      <vt:variant>
        <vt:i4>1179697</vt:i4>
      </vt:variant>
      <vt:variant>
        <vt:i4>41</vt:i4>
      </vt:variant>
      <vt:variant>
        <vt:i4>0</vt:i4>
      </vt:variant>
      <vt:variant>
        <vt:i4>5</vt:i4>
      </vt:variant>
      <vt:variant>
        <vt:lpwstr/>
      </vt:variant>
      <vt:variant>
        <vt:lpwstr>_Toc214014603</vt:lpwstr>
      </vt:variant>
      <vt:variant>
        <vt:i4>1048625</vt:i4>
      </vt:variant>
      <vt:variant>
        <vt:i4>32</vt:i4>
      </vt:variant>
      <vt:variant>
        <vt:i4>0</vt:i4>
      </vt:variant>
      <vt:variant>
        <vt:i4>5</vt:i4>
      </vt:variant>
      <vt:variant>
        <vt:lpwstr/>
      </vt:variant>
      <vt:variant>
        <vt:lpwstr>_Toc214014621</vt:lpwstr>
      </vt:variant>
      <vt:variant>
        <vt:i4>1048625</vt:i4>
      </vt:variant>
      <vt:variant>
        <vt:i4>26</vt:i4>
      </vt:variant>
      <vt:variant>
        <vt:i4>0</vt:i4>
      </vt:variant>
      <vt:variant>
        <vt:i4>5</vt:i4>
      </vt:variant>
      <vt:variant>
        <vt:lpwstr/>
      </vt:variant>
      <vt:variant>
        <vt:lpwstr>_Toc214014620</vt:lpwstr>
      </vt:variant>
      <vt:variant>
        <vt:i4>1245233</vt:i4>
      </vt:variant>
      <vt:variant>
        <vt:i4>20</vt:i4>
      </vt:variant>
      <vt:variant>
        <vt:i4>0</vt:i4>
      </vt:variant>
      <vt:variant>
        <vt:i4>5</vt:i4>
      </vt:variant>
      <vt:variant>
        <vt:lpwstr/>
      </vt:variant>
      <vt:variant>
        <vt:lpwstr>_Toc214014619</vt:lpwstr>
      </vt:variant>
      <vt:variant>
        <vt:i4>1245233</vt:i4>
      </vt:variant>
      <vt:variant>
        <vt:i4>14</vt:i4>
      </vt:variant>
      <vt:variant>
        <vt:i4>0</vt:i4>
      </vt:variant>
      <vt:variant>
        <vt:i4>5</vt:i4>
      </vt:variant>
      <vt:variant>
        <vt:lpwstr/>
      </vt:variant>
      <vt:variant>
        <vt:lpwstr>_Toc214014618</vt:lpwstr>
      </vt:variant>
      <vt:variant>
        <vt:i4>1245233</vt:i4>
      </vt:variant>
      <vt:variant>
        <vt:i4>8</vt:i4>
      </vt:variant>
      <vt:variant>
        <vt:i4>0</vt:i4>
      </vt:variant>
      <vt:variant>
        <vt:i4>5</vt:i4>
      </vt:variant>
      <vt:variant>
        <vt:lpwstr/>
      </vt:variant>
      <vt:variant>
        <vt:lpwstr>_Toc214014617</vt:lpwstr>
      </vt:variant>
      <vt:variant>
        <vt:i4>1245233</vt:i4>
      </vt:variant>
      <vt:variant>
        <vt:i4>2</vt:i4>
      </vt:variant>
      <vt:variant>
        <vt:i4>0</vt:i4>
      </vt:variant>
      <vt:variant>
        <vt:i4>5</vt:i4>
      </vt:variant>
      <vt:variant>
        <vt:lpwstr/>
      </vt:variant>
      <vt:variant>
        <vt:lpwstr>_Toc214014616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Predicting House Prices Using Mathematical and LLM Models</dc:subject>
  <dc:creator>Frank Sharpe</dc:creator>
  <cp:keywords/>
  <dc:description/>
  <cp:lastModifiedBy>Frank Sharpe</cp:lastModifiedBy>
  <cp:revision>2</cp:revision>
  <dcterms:created xsi:type="dcterms:W3CDTF">2025-11-21T17:39:00Z</dcterms:created>
  <dcterms:modified xsi:type="dcterms:W3CDTF">2025-11-21T17:39:00Z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0x010100D3F2FE4AF9C74A4B8CF81E160C78CDCF</vt:lpwstr>
  </property>
</Properties>
</file>