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012"/>
        <w:spacing w:before="65" w:line="207" w:lineRule="auto"/>
        <w:outlineLvl w:val="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14:textFill>
            <w14:solidFill>
              <w14:srgbClr w14:val="000000">
                <w14:alpha w14:val="19999"/>
              </w14:srgbClr>
            </w14:solidFill>
          </w14:textFill>
          <w:spacing w:val="-3"/>
        </w:rPr>
        <w:t>万方数据</w:t>
      </w:r>
    </w:p>
    <w:p>
      <w:pPr>
        <w:spacing w:line="207" w:lineRule="auto"/>
        <w:sectPr>
          <w:headerReference w:type="default" r:id="rId1"/>
          <w:pgSz w:w="10040" w:h="14660"/>
          <w:pgMar w:top="400" w:right="0" w:bottom="0" w:left="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012"/>
        <w:spacing w:before="65" w:line="20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14:textFill>
            <w14:solidFill>
              <w14:srgbClr w14:val="000000">
                <w14:alpha w14:val="19999"/>
              </w14:srgbClr>
            </w14:solidFill>
          </w14:textFill>
          <w:spacing w:val="-3"/>
        </w:rPr>
        <w:t>万方数据</w:t>
      </w:r>
    </w:p>
    <w:p>
      <w:pPr>
        <w:spacing w:line="207" w:lineRule="auto"/>
        <w:sectPr>
          <w:headerReference w:type="default" r:id="rId2"/>
          <w:pgSz w:w="10040" w:h="14660"/>
          <w:pgMar w:top="400" w:right="0" w:bottom="0" w:left="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012"/>
        <w:spacing w:before="65" w:line="20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14:textFill>
            <w14:solidFill>
              <w14:srgbClr w14:val="000000">
                <w14:alpha w14:val="19999"/>
              </w14:srgbClr>
            </w14:solidFill>
          </w14:textFill>
          <w:spacing w:val="-3"/>
        </w:rPr>
        <w:t>万方数据</w:t>
      </w:r>
    </w:p>
    <w:sectPr>
      <w:headerReference w:type="default" r:id="rId3"/>
      <w:pgSz w:w="10040" w:h="14660"/>
      <w:pgMar w:top="40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375400" cy="930910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5400" cy="930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375400" cy="930910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5400" cy="930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375400" cy="930910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5400" cy="930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eader" Target="header3.xml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2025-06-27T07:21:20</vt:filetime>
  </property>
</Properties>
</file>