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Entrez votre nom</w:t>
        <w:tab/>
        <w:t xml:space="preserve">       </w:t>
      </w:r>
      <w:bookmarkStart w:id="0" w:name="tw-target-text"/>
      <w:bookmarkEnd w:id="0"/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42"/>
          <w:lang w:val="en-US"/>
        </w:rPr>
        <w:t>Enter your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Entrer votre prénom      Enter your first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Entrer votre lieu de naissance      Enter your place of birth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Entrer votre quartier       Enter your neighborhood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Entrer votre email      Enter your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Numéro de téléphone      Phone number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Sélectionner votre langue       Select your language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Votre profession         Your profession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Sélectionne</w:t>
      </w:r>
      <w:r>
        <w:rPr/>
        <w:t>r</w:t>
      </w:r>
      <w:r>
        <w:rPr/>
        <w:t xml:space="preserve"> votre sexe     Select your sex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Sélectionnez votre CEB       Select your CEB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Sélectionnez votre groupe     Select your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Etes vous paroissiens de St Paul Apôtre de Foreke-Dschang?      Are you parishioners of St. Paul the Apostle of Foreke-Dschang?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Oui  Yes        Non   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Choisir votre poste     Choose your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Selectionner votre Poste    Select your </w:t>
      </w:r>
      <w:r>
        <w:rPr/>
        <w:t>Poste</w:t>
      </w:r>
      <w:r>
        <w:rPr/>
        <w:t xml:space="preserve">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103</Words>
  <Characters>565</Characters>
  <CharactersWithSpaces>747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2020-06-12T14:27:21Z</dcterms:created>
  <dc:creator/>
  <dc:description/>
  <dc:language>fr-FR</dc:language>
  <cp:lastModifiedBy/>
  <dcterms:modified xsi:type="dcterms:W3CDTF">2020-06-12T14:59:19Z</dcterms:modified>
  <cp:revision>1</cp:revision>
  <dc:subject/>
  <dc:title/>
</cp:coreProperties>
</file>