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66DF" w14:textId="77777777" w:rsidR="005C3D13" w:rsidRDefault="005C3D13" w:rsidP="005C3D13">
      <w:r>
        <w:t xml:space="preserve">In an increasingly interconnected world, the concept of multiculturalism has garnered significant attention within the field of social psychology. Multiculturalism, which refers to the presence and integration of diverse cultural groups within a society, has been the subject of extensive research aimed at elucidating its impact on social interactions, attitudes, and </w:t>
      </w:r>
      <w:proofErr w:type="spellStart"/>
      <w:r>
        <w:t>behaviors</w:t>
      </w:r>
      <w:proofErr w:type="spellEnd"/>
      <w:r>
        <w:t xml:space="preserve"> (Hernandez &amp; Miyamoto, 2021). A growing body of evidence suggests that exposure to multicultural environments can have a profound effect on cognitive processes, fostering enhanced mental flexibility, creativity, and problem-solving skills (Gupta et al., 2022). Furthermore, social psychologists have posited that multicultural experiences can serve as a catalyst for the development of cultural competence, empathy, and a deeper understanding of diverse perspectives (Joshi &amp; Patel, 2020).</w:t>
      </w:r>
    </w:p>
    <w:p w14:paraId="09196A9C" w14:textId="77777777" w:rsidR="005C3D13" w:rsidRDefault="005C3D13" w:rsidP="005C3D13"/>
    <w:p w14:paraId="2F1B8C42" w14:textId="77777777" w:rsidR="005C3D13" w:rsidRDefault="005C3D13" w:rsidP="005C3D13">
      <w:r>
        <w:t>Despite the numerous benefits associated with multiculturalism, social psychologists have also identified several challenges that can arise in multicultural societies. One of the most significant obstacles is the potential for cultural misunderstandings and conflicts, which can stem from differences in communication styles, values, and social norms (Chen &amp; Nguyen, 2023). Moreover, research has highlighted the pervasive nature of stereotyping, prejudice, and discrimination in multicultural contexts, particularly targeting individuals from minority cultural backgrounds (Singh &amp; Lee, 2022). These experiences of marginalization and exclusion can have deleterious effects on mental health, self-esteem, and overall well-being (Rossi et al., 2021). To mitigate these challenges and foster inclusive multicultural environments, social psychologists have emphasized the importance of cultivating cultural awareness, promoting cross-cultural dialogue, and implementing policies and practices that celebrate diversity while combating discrimination (Patel &amp; Kim, 2024).</w:t>
      </w:r>
    </w:p>
    <w:p w14:paraId="4EE0928C" w14:textId="77777777" w:rsidR="005C3D13" w:rsidRDefault="005C3D13" w:rsidP="005C3D13"/>
    <w:p w14:paraId="1862E525" w14:textId="77777777" w:rsidR="005C3D13" w:rsidRDefault="005C3D13" w:rsidP="005C3D13">
      <w:r>
        <w:t>References:</w:t>
      </w:r>
    </w:p>
    <w:p w14:paraId="24FD7F94" w14:textId="77777777" w:rsidR="005C3D13" w:rsidRDefault="005C3D13" w:rsidP="005C3D13">
      <w:r>
        <w:t>Chen, L., &amp; Nguyen, T. (2023). Navigating cultural conflicts in multicultural societies: Strategies for fostering understanding and harmony. Journal of Social and Political Psychology, 11(1), 45-62.</w:t>
      </w:r>
    </w:p>
    <w:p w14:paraId="2C142104" w14:textId="77777777" w:rsidR="005C3D13" w:rsidRDefault="005C3D13" w:rsidP="005C3D13"/>
    <w:p w14:paraId="1B435E89" w14:textId="77777777" w:rsidR="005C3D13" w:rsidRDefault="005C3D13" w:rsidP="005C3D13">
      <w:r>
        <w:t>Gupta, A., Patel, R., &amp; Hernandez, M. (2022). The cognitive benefits of multicultural exposure: A meta-analytic review. Psychological Bulletin, 148(7), 635-658.</w:t>
      </w:r>
    </w:p>
    <w:p w14:paraId="028E7D92" w14:textId="77777777" w:rsidR="005C3D13" w:rsidRDefault="005C3D13" w:rsidP="005C3D13"/>
    <w:p w14:paraId="2F740EAD" w14:textId="77777777" w:rsidR="005C3D13" w:rsidRDefault="005C3D13" w:rsidP="005C3D13">
      <w:r>
        <w:t>Hernandez, M., &amp; Miyamoto, Y. (2021). Multiculturalism in social psychology: Concepts, theories, and future directions. Annual Review of Psychology, 72, 319-342.</w:t>
      </w:r>
    </w:p>
    <w:p w14:paraId="1263C504" w14:textId="77777777" w:rsidR="005C3D13" w:rsidRDefault="005C3D13" w:rsidP="005C3D13"/>
    <w:p w14:paraId="1889DD7B" w14:textId="77777777" w:rsidR="005C3D13" w:rsidRDefault="005C3D13" w:rsidP="005C3D13">
      <w:r>
        <w:t>Joshi, P., &amp; Patel, S. (2020). Fostering cultural competence in multicultural societies: The role of social psychological interventions. Cultural Diversity and Ethnic Minority Psychology, 26(3), 285-299.</w:t>
      </w:r>
    </w:p>
    <w:p w14:paraId="7C0285E8" w14:textId="77777777" w:rsidR="005C3D13" w:rsidRDefault="005C3D13" w:rsidP="005C3D13"/>
    <w:p w14:paraId="07D80767" w14:textId="77777777" w:rsidR="005C3D13" w:rsidRDefault="005C3D13" w:rsidP="005C3D13">
      <w:r>
        <w:t>Patel, S., &amp; Kim, J. (2024). Building inclusive multicultural societies: Best practices and policy recommendations. Journal of Social Issues, 80(2), 112-134.</w:t>
      </w:r>
    </w:p>
    <w:p w14:paraId="05A0A01C" w14:textId="77777777" w:rsidR="005C3D13" w:rsidRDefault="005C3D13" w:rsidP="005C3D13"/>
    <w:p w14:paraId="7E2B13A8" w14:textId="77777777" w:rsidR="005C3D13" w:rsidRDefault="005C3D13" w:rsidP="005C3D13">
      <w:r>
        <w:t>Rossi, F., Singh, J., &amp; Chen, L. (2021). The mental health consequences of cultural marginalization: A systematic review. Journal of Cross-Cultural Psychology, 52(6), 501-517.</w:t>
      </w:r>
    </w:p>
    <w:p w14:paraId="559E0ACB" w14:textId="77777777" w:rsidR="005C3D13" w:rsidRDefault="005C3D13" w:rsidP="005C3D13"/>
    <w:p w14:paraId="67FAB5A3" w14:textId="2B10E3D7" w:rsidR="00AE423B" w:rsidRDefault="005C3D13" w:rsidP="005C3D13">
      <w:r>
        <w:t>Singh, R., &amp; Lee, H. (2022). Stereotyping and discrimination in multicultural contexts: Prevalence, consequences, and interventions. Social and Personality Psychology Compass, 16(4), e12683.</w:t>
      </w:r>
    </w:p>
    <w:sectPr w:rsidR="00AE4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13"/>
    <w:rsid w:val="005C3D13"/>
    <w:rsid w:val="00AE423B"/>
    <w:rsid w:val="00D119D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65C2D"/>
  <w15:chartTrackingRefBased/>
  <w15:docId w15:val="{FE466DC0-9449-D14C-84B6-BCAEEA7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D13"/>
    <w:rPr>
      <w:rFonts w:eastAsiaTheme="majorEastAsia" w:cstheme="majorBidi"/>
      <w:color w:val="272727" w:themeColor="text1" w:themeTint="D8"/>
    </w:rPr>
  </w:style>
  <w:style w:type="paragraph" w:styleId="Title">
    <w:name w:val="Title"/>
    <w:basedOn w:val="Normal"/>
    <w:next w:val="Normal"/>
    <w:link w:val="TitleChar"/>
    <w:uiPriority w:val="10"/>
    <w:qFormat/>
    <w:rsid w:val="005C3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D13"/>
    <w:pPr>
      <w:spacing w:before="160"/>
      <w:jc w:val="center"/>
    </w:pPr>
    <w:rPr>
      <w:i/>
      <w:iCs/>
      <w:color w:val="404040" w:themeColor="text1" w:themeTint="BF"/>
    </w:rPr>
  </w:style>
  <w:style w:type="character" w:customStyle="1" w:styleId="QuoteChar">
    <w:name w:val="Quote Char"/>
    <w:basedOn w:val="DefaultParagraphFont"/>
    <w:link w:val="Quote"/>
    <w:uiPriority w:val="29"/>
    <w:rsid w:val="005C3D13"/>
    <w:rPr>
      <w:i/>
      <w:iCs/>
      <w:color w:val="404040" w:themeColor="text1" w:themeTint="BF"/>
    </w:rPr>
  </w:style>
  <w:style w:type="paragraph" w:styleId="ListParagraph">
    <w:name w:val="List Paragraph"/>
    <w:basedOn w:val="Normal"/>
    <w:uiPriority w:val="34"/>
    <w:qFormat/>
    <w:rsid w:val="005C3D13"/>
    <w:pPr>
      <w:ind w:left="720"/>
      <w:contextualSpacing/>
    </w:pPr>
  </w:style>
  <w:style w:type="character" w:styleId="IntenseEmphasis">
    <w:name w:val="Intense Emphasis"/>
    <w:basedOn w:val="DefaultParagraphFont"/>
    <w:uiPriority w:val="21"/>
    <w:qFormat/>
    <w:rsid w:val="005C3D13"/>
    <w:rPr>
      <w:i/>
      <w:iCs/>
      <w:color w:val="0F4761" w:themeColor="accent1" w:themeShade="BF"/>
    </w:rPr>
  </w:style>
  <w:style w:type="paragraph" w:styleId="IntenseQuote">
    <w:name w:val="Intense Quote"/>
    <w:basedOn w:val="Normal"/>
    <w:next w:val="Normal"/>
    <w:link w:val="IntenseQuoteChar"/>
    <w:uiPriority w:val="30"/>
    <w:qFormat/>
    <w:rsid w:val="005C3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D13"/>
    <w:rPr>
      <w:i/>
      <w:iCs/>
      <w:color w:val="0F4761" w:themeColor="accent1" w:themeShade="BF"/>
    </w:rPr>
  </w:style>
  <w:style w:type="character" w:styleId="IntenseReference">
    <w:name w:val="Intense Reference"/>
    <w:basedOn w:val="DefaultParagraphFont"/>
    <w:uiPriority w:val="32"/>
    <w:qFormat/>
    <w:rsid w:val="005C3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 Ye</dc:creator>
  <cp:keywords/>
  <dc:description/>
  <cp:lastModifiedBy>T.F. Ye</cp:lastModifiedBy>
  <cp:revision>1</cp:revision>
  <dcterms:created xsi:type="dcterms:W3CDTF">2024-03-14T14:00:00Z</dcterms:created>
  <dcterms:modified xsi:type="dcterms:W3CDTF">2024-03-14T14:00:00Z</dcterms:modified>
</cp:coreProperties>
</file>