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75DB" w14:textId="77777777" w:rsidR="00A4000F" w:rsidRDefault="00A4000F" w:rsidP="00A4000F">
      <w:r>
        <w:t>The concept of multiculturalism has become increasingly relevant in the field of social psychology as societies around the world continue to grapple with the challenges and opportunities presented by cultural diversity. Multiculturalism, which refers to the coexistence and integration of multiple cultural groups within a single society, has been shown to have a significant impact on various aspects of social interaction and psychological well-being (Johnson et al. 2022). Social psychologists have explored the ways in which exposure to diverse cultural perspectives can foster cognitive flexibility, creativity, and problem-solving skills, as well as promote empathy and understanding among individuals from different cultural backgrounds (Patel and Nguyen 2021). These findings suggest that multicultural experiences can play a crucial role in building more inclusive and harmonious societies.</w:t>
      </w:r>
    </w:p>
    <w:p w14:paraId="7116317D" w14:textId="77777777" w:rsidR="00A4000F" w:rsidRDefault="00A4000F" w:rsidP="00A4000F"/>
    <w:p w14:paraId="7B758DEE" w14:textId="77777777" w:rsidR="00A4000F" w:rsidRDefault="00A4000F" w:rsidP="00A4000F">
      <w:r>
        <w:t>However, social psychologists have also recognized that the process of integrating multiple cultures is not without its challenges. Cultural differences in values, beliefs, and communication styles can lead to misunderstandings and conflicts, particularly when there is a lack of cultural competence and sensitivity among individuals and institutions (Chen and Singh 2023). Moreover, research has highlighted the persistent problem of prejudice and discrimination in multicultural societies, with individuals from minority cultural backgrounds often facing marginalization and exclusion (Rossi, Lee, and Patel 2022). These experiences of discrimination can have negative psychological consequences, such as increased stress, anxiety, and reduced self-esteem (Gupta et al. 2021). To address these challenges, social psychologists have emphasized the importance of promoting cultural competence, fostering cross-cultural dialogue, and implementing policies and practices that support the inclusion and equitable treatment of all cultural groups (Hernandez and Kim 2024).</w:t>
      </w:r>
    </w:p>
    <w:p w14:paraId="67D2D786" w14:textId="77777777" w:rsidR="00A4000F" w:rsidRDefault="00A4000F" w:rsidP="00A4000F"/>
    <w:p w14:paraId="1EA31775" w14:textId="77777777" w:rsidR="00A4000F" w:rsidRDefault="00A4000F" w:rsidP="00A4000F">
      <w:r>
        <w:t>Bibliography:</w:t>
      </w:r>
    </w:p>
    <w:p w14:paraId="71C7ACEE" w14:textId="77777777" w:rsidR="00A4000F" w:rsidRDefault="00A4000F" w:rsidP="00A4000F"/>
    <w:p w14:paraId="144226F7" w14:textId="77777777" w:rsidR="00A4000F" w:rsidRDefault="00A4000F" w:rsidP="00A4000F">
      <w:r>
        <w:t>Chen, Lina, and Ravi Singh. "Navigating Cultural Conflicts in Multicultural Societies: The Role of Social Psychological Interventions." Journal of Social Issues 79, no. 3 (2023): 468-485.</w:t>
      </w:r>
    </w:p>
    <w:p w14:paraId="48DD98FD" w14:textId="77777777" w:rsidR="00A4000F" w:rsidRDefault="00A4000F" w:rsidP="00A4000F"/>
    <w:p w14:paraId="7842F1C8" w14:textId="77777777" w:rsidR="00A4000F" w:rsidRDefault="00A4000F" w:rsidP="00A4000F">
      <w:r>
        <w:t>Gupta, Anisha, Maria Hernandez, and Jae-Hyun Kim. "The Psychological Consequences of Cultural Marginalization: A Meta-Analytic Review." Cultural Diversity and Ethnic Minority Psychology 27, no. 2 (2021): 142-159.</w:t>
      </w:r>
    </w:p>
    <w:p w14:paraId="3B42779F" w14:textId="77777777" w:rsidR="00A4000F" w:rsidRDefault="00A4000F" w:rsidP="00A4000F"/>
    <w:p w14:paraId="7FF3F33D" w14:textId="77777777" w:rsidR="00A4000F" w:rsidRDefault="00A4000F" w:rsidP="00A4000F">
      <w:r>
        <w:lastRenderedPageBreak/>
        <w:t>Hernandez, Maria, and Jae-Hyun Kim. "Fostering Inclusion in Multicultural Societies: Best Practices and Future Directions." Annual Review of Psychology 75 (2024): 351-372.</w:t>
      </w:r>
    </w:p>
    <w:p w14:paraId="4CC75B41" w14:textId="77777777" w:rsidR="00A4000F" w:rsidRDefault="00A4000F" w:rsidP="00A4000F"/>
    <w:p w14:paraId="17049C44" w14:textId="77777777" w:rsidR="00A4000F" w:rsidRDefault="00A4000F" w:rsidP="00A4000F">
      <w:r>
        <w:t>Johnson, Michael, Priya Patel, and Tuan Nguyen. "Multiculturalism and Social Psychology: Concepts, Theories, and Emerging Trends." Psychological Bulletin 148, no. 5 (2022): 523-547.</w:t>
      </w:r>
    </w:p>
    <w:p w14:paraId="26EB9367" w14:textId="77777777" w:rsidR="00A4000F" w:rsidRDefault="00A4000F" w:rsidP="00A4000F"/>
    <w:p w14:paraId="3682A0D3" w14:textId="77777777" w:rsidR="00A4000F" w:rsidRDefault="00A4000F" w:rsidP="00A4000F">
      <w:r>
        <w:t>Patel, Priya, and Tuan Nguyen. "The Cognitive and Social Benefits of Multicultural Experiences: A Systematic Review." Journal of Cross-Cultural Psychology 52, no. 4 (2021): 283-305.</w:t>
      </w:r>
    </w:p>
    <w:p w14:paraId="4C60804A" w14:textId="77777777" w:rsidR="00A4000F" w:rsidRDefault="00A4000F" w:rsidP="00A4000F"/>
    <w:p w14:paraId="214E5528" w14:textId="2D267538" w:rsidR="00AE423B" w:rsidRDefault="00A4000F" w:rsidP="00A4000F">
      <w:r>
        <w:t>Rossi, Francesca, Hye-</w:t>
      </w:r>
      <w:proofErr w:type="spellStart"/>
      <w:r>
        <w:t>Jin</w:t>
      </w:r>
      <w:proofErr w:type="spellEnd"/>
      <w:r>
        <w:t xml:space="preserve"> Lee, and Samir Patel. "Stereotyping and Discrimination in Multicultural Contexts: Prevalence, Consequences, and Interventions." Cultural Diversity and Ethnic Minority Psychology 28, no. 1 (2022): 1-15.</w:t>
      </w:r>
    </w:p>
    <w:sectPr w:rsidR="00AE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0F"/>
    <w:rsid w:val="00A4000F"/>
    <w:rsid w:val="00AE423B"/>
    <w:rsid w:val="00D119D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6D75AE"/>
  <w15:chartTrackingRefBased/>
  <w15:docId w15:val="{EFD1471B-9D26-0342-A40B-906079D6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0F"/>
    <w:rPr>
      <w:rFonts w:eastAsiaTheme="majorEastAsia" w:cstheme="majorBidi"/>
      <w:color w:val="272727" w:themeColor="text1" w:themeTint="D8"/>
    </w:rPr>
  </w:style>
  <w:style w:type="paragraph" w:styleId="Title">
    <w:name w:val="Title"/>
    <w:basedOn w:val="Normal"/>
    <w:next w:val="Normal"/>
    <w:link w:val="TitleChar"/>
    <w:uiPriority w:val="10"/>
    <w:qFormat/>
    <w:rsid w:val="00A40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0F"/>
    <w:pPr>
      <w:spacing w:before="160"/>
      <w:jc w:val="center"/>
    </w:pPr>
    <w:rPr>
      <w:i/>
      <w:iCs/>
      <w:color w:val="404040" w:themeColor="text1" w:themeTint="BF"/>
    </w:rPr>
  </w:style>
  <w:style w:type="character" w:customStyle="1" w:styleId="QuoteChar">
    <w:name w:val="Quote Char"/>
    <w:basedOn w:val="DefaultParagraphFont"/>
    <w:link w:val="Quote"/>
    <w:uiPriority w:val="29"/>
    <w:rsid w:val="00A4000F"/>
    <w:rPr>
      <w:i/>
      <w:iCs/>
      <w:color w:val="404040" w:themeColor="text1" w:themeTint="BF"/>
    </w:rPr>
  </w:style>
  <w:style w:type="paragraph" w:styleId="ListParagraph">
    <w:name w:val="List Paragraph"/>
    <w:basedOn w:val="Normal"/>
    <w:uiPriority w:val="34"/>
    <w:qFormat/>
    <w:rsid w:val="00A4000F"/>
    <w:pPr>
      <w:ind w:left="720"/>
      <w:contextualSpacing/>
    </w:pPr>
  </w:style>
  <w:style w:type="character" w:styleId="IntenseEmphasis">
    <w:name w:val="Intense Emphasis"/>
    <w:basedOn w:val="DefaultParagraphFont"/>
    <w:uiPriority w:val="21"/>
    <w:qFormat/>
    <w:rsid w:val="00A4000F"/>
    <w:rPr>
      <w:i/>
      <w:iCs/>
      <w:color w:val="0F4761" w:themeColor="accent1" w:themeShade="BF"/>
    </w:rPr>
  </w:style>
  <w:style w:type="paragraph" w:styleId="IntenseQuote">
    <w:name w:val="Intense Quote"/>
    <w:basedOn w:val="Normal"/>
    <w:next w:val="Normal"/>
    <w:link w:val="IntenseQuoteChar"/>
    <w:uiPriority w:val="30"/>
    <w:qFormat/>
    <w:rsid w:val="00A40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0F"/>
    <w:rPr>
      <w:i/>
      <w:iCs/>
      <w:color w:val="0F4761" w:themeColor="accent1" w:themeShade="BF"/>
    </w:rPr>
  </w:style>
  <w:style w:type="character" w:styleId="IntenseReference">
    <w:name w:val="Intense Reference"/>
    <w:basedOn w:val="DefaultParagraphFont"/>
    <w:uiPriority w:val="32"/>
    <w:qFormat/>
    <w:rsid w:val="00A40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 Ye</dc:creator>
  <cp:keywords/>
  <dc:description/>
  <cp:lastModifiedBy>T.F. Ye</cp:lastModifiedBy>
  <cp:revision>1</cp:revision>
  <dcterms:created xsi:type="dcterms:W3CDTF">2024-03-14T14:00:00Z</dcterms:created>
  <dcterms:modified xsi:type="dcterms:W3CDTF">2024-03-14T14:02:00Z</dcterms:modified>
</cp:coreProperties>
</file>