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4B1" w14:textId="77777777" w:rsidR="00604BD0" w:rsidRDefault="00604BD0" w:rsidP="00604BD0">
      <w:r>
        <w:t>Multiculturalism in Psychology Essay</w:t>
      </w:r>
    </w:p>
    <w:p w14:paraId="77990A6E" w14:textId="77777777" w:rsidR="00604BD0" w:rsidRDefault="00604BD0" w:rsidP="00604BD0"/>
    <w:p w14:paraId="45321FE3" w14:textId="77777777" w:rsidR="00604BD0" w:rsidRDefault="00604BD0" w:rsidP="00604BD0">
      <w:r>
        <w:t xml:space="preserve">Multiculturalism are a </w:t>
      </w:r>
      <w:proofErr w:type="spellStart"/>
      <w:r>
        <w:t>importint</w:t>
      </w:r>
      <w:proofErr w:type="spellEnd"/>
      <w:r>
        <w:t xml:space="preserve"> topic in psychology today </w:t>
      </w:r>
      <w:proofErr w:type="spellStart"/>
      <w:r>
        <w:t>becuz</w:t>
      </w:r>
      <w:proofErr w:type="spellEnd"/>
      <w:r>
        <w:t xml:space="preserve"> we living in globalized world with many </w:t>
      </w:r>
      <w:proofErr w:type="spellStart"/>
      <w:r>
        <w:t>diffrent</w:t>
      </w:r>
      <w:proofErr w:type="spellEnd"/>
      <w:r>
        <w:t xml:space="preserve"> ppl from many cultures. Psychology </w:t>
      </w:r>
      <w:proofErr w:type="spellStart"/>
      <w:r>
        <w:t>profeshionals</w:t>
      </w:r>
      <w:proofErr w:type="spellEnd"/>
      <w:r>
        <w:t xml:space="preserve"> must have "cultural </w:t>
      </w:r>
      <w:proofErr w:type="spellStart"/>
      <w:r>
        <w:t>competance</w:t>
      </w:r>
      <w:proofErr w:type="spellEnd"/>
      <w:r>
        <w:t xml:space="preserve">" to help divers clients (Johnson &amp; Garcia, 2019, p. 27). This mean understand how </w:t>
      </w:r>
      <w:proofErr w:type="spellStart"/>
      <w:r>
        <w:t>cultur</w:t>
      </w:r>
      <w:proofErr w:type="spellEnd"/>
      <w:r>
        <w:t xml:space="preserve"> effect the way ppl think, feel and behave.</w:t>
      </w:r>
    </w:p>
    <w:p w14:paraId="2EFE1FF5" w14:textId="77777777" w:rsidR="00604BD0" w:rsidRDefault="00604BD0" w:rsidP="00604BD0"/>
    <w:p w14:paraId="661CC155" w14:textId="77777777" w:rsidR="00604BD0" w:rsidRDefault="00604BD0" w:rsidP="00604BD0">
      <w:r>
        <w:t xml:space="preserve">Some of the ways culture impacts </w:t>
      </w:r>
      <w:proofErr w:type="spellStart"/>
      <w:r>
        <w:t>psychologee</w:t>
      </w:r>
      <w:proofErr w:type="spellEnd"/>
      <w:r>
        <w:t xml:space="preserve"> include:</w:t>
      </w:r>
    </w:p>
    <w:p w14:paraId="7831D715" w14:textId="77777777" w:rsidR="00604BD0" w:rsidRDefault="00604BD0" w:rsidP="00604BD0">
      <w:r>
        <w:t xml:space="preserve">- </w:t>
      </w:r>
      <w:proofErr w:type="spellStart"/>
      <w:r>
        <w:t>Expresing</w:t>
      </w:r>
      <w:proofErr w:type="spellEnd"/>
      <w:r>
        <w:t xml:space="preserve"> emotions </w:t>
      </w:r>
      <w:proofErr w:type="spellStart"/>
      <w:r>
        <w:t>diffrently</w:t>
      </w:r>
      <w:proofErr w:type="spellEnd"/>
      <w:r>
        <w:t xml:space="preserve"> across cultures, like sum cultures </w:t>
      </w:r>
      <w:proofErr w:type="spellStart"/>
      <w:r>
        <w:t>prefering</w:t>
      </w:r>
      <w:proofErr w:type="spellEnd"/>
      <w:r>
        <w:t xml:space="preserve"> not to show feelings in public (Chen et al., 2020)</w:t>
      </w:r>
    </w:p>
    <w:p w14:paraId="2B152E7A" w14:textId="77777777" w:rsidR="00604BD0" w:rsidRDefault="00604BD0" w:rsidP="00604BD0">
      <w:r>
        <w:t xml:space="preserve">- Having other ideas of mental </w:t>
      </w:r>
      <w:proofErr w:type="spellStart"/>
      <w:r>
        <w:t>helth</w:t>
      </w:r>
      <w:proofErr w:type="spellEnd"/>
      <w:r>
        <w:t xml:space="preserve"> and </w:t>
      </w:r>
      <w:proofErr w:type="spellStart"/>
      <w:r>
        <w:t>ilness</w:t>
      </w:r>
      <w:proofErr w:type="spellEnd"/>
      <w:r>
        <w:t xml:space="preserve">, such as if </w:t>
      </w:r>
      <w:proofErr w:type="spellStart"/>
      <w:r>
        <w:t>hering</w:t>
      </w:r>
      <w:proofErr w:type="spellEnd"/>
      <w:r>
        <w:t xml:space="preserve"> voices is excepted as spirit </w:t>
      </w:r>
      <w:proofErr w:type="spellStart"/>
      <w:r>
        <w:t>comunication</w:t>
      </w:r>
      <w:proofErr w:type="spellEnd"/>
      <w:r>
        <w:t xml:space="preserve"> in sum cultures but seen as </w:t>
      </w:r>
      <w:proofErr w:type="spellStart"/>
      <w:r>
        <w:t>scitzofrenia</w:t>
      </w:r>
      <w:proofErr w:type="spellEnd"/>
      <w:r>
        <w:t xml:space="preserve"> in west (Nguyen, 2021) </w:t>
      </w:r>
    </w:p>
    <w:p w14:paraId="66A4BCBC" w14:textId="77777777" w:rsidR="00604BD0" w:rsidRDefault="00604BD0" w:rsidP="00604BD0">
      <w:r>
        <w:t xml:space="preserve">- </w:t>
      </w:r>
      <w:proofErr w:type="spellStart"/>
      <w:r>
        <w:t>Prefering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 </w:t>
      </w:r>
      <w:proofErr w:type="spellStart"/>
      <w:r>
        <w:t>therepy</w:t>
      </w:r>
      <w:proofErr w:type="spellEnd"/>
      <w:r>
        <w:t xml:space="preserve"> styles like more directive therapy in </w:t>
      </w:r>
      <w:proofErr w:type="spellStart"/>
      <w:r>
        <w:t>asian</w:t>
      </w:r>
      <w:proofErr w:type="spellEnd"/>
      <w:r>
        <w:t xml:space="preserve"> cultures vs. More talk </w:t>
      </w:r>
      <w:proofErr w:type="spellStart"/>
      <w:r>
        <w:t>therepy</w:t>
      </w:r>
      <w:proofErr w:type="spellEnd"/>
      <w:r>
        <w:t xml:space="preserve"> in west (Patel &amp; Singh, 2018)</w:t>
      </w:r>
    </w:p>
    <w:p w14:paraId="58E95DE6" w14:textId="77777777" w:rsidR="00604BD0" w:rsidRDefault="00604BD0" w:rsidP="00604BD0"/>
    <w:p w14:paraId="0BC42616" w14:textId="77777777" w:rsidR="00604BD0" w:rsidRDefault="00604BD0" w:rsidP="00604BD0">
      <w:r>
        <w:t xml:space="preserve">Psychologist must </w:t>
      </w:r>
      <w:proofErr w:type="spellStart"/>
      <w:r>
        <w:t>lern</w:t>
      </w:r>
      <w:proofErr w:type="spellEnd"/>
      <w:r>
        <w:t xml:space="preserve"> about many cultures, not make assume about clients, have self </w:t>
      </w:r>
      <w:proofErr w:type="spellStart"/>
      <w:r>
        <w:t>awarness</w:t>
      </w:r>
      <w:proofErr w:type="spellEnd"/>
      <w:r>
        <w:t xml:space="preserve"> of own bias, and adapt </w:t>
      </w:r>
      <w:proofErr w:type="spellStart"/>
      <w:r>
        <w:t>tretment</w:t>
      </w:r>
      <w:proofErr w:type="spellEnd"/>
      <w:r>
        <w:t xml:space="preserve"> to fit clients </w:t>
      </w:r>
      <w:proofErr w:type="spellStart"/>
      <w:r>
        <w:t>cultur</w:t>
      </w:r>
      <w:proofErr w:type="spellEnd"/>
      <w:r>
        <w:t xml:space="preserve">. </w:t>
      </w:r>
      <w:proofErr w:type="spellStart"/>
      <w:r>
        <w:t>Bein</w:t>
      </w:r>
      <w:proofErr w:type="spellEnd"/>
      <w:r>
        <w:t xml:space="preserve"> </w:t>
      </w:r>
      <w:proofErr w:type="spellStart"/>
      <w:r>
        <w:t>culturaly</w:t>
      </w:r>
      <w:proofErr w:type="spellEnd"/>
      <w:r>
        <w:t xml:space="preserve"> </w:t>
      </w:r>
      <w:proofErr w:type="spellStart"/>
      <w:r>
        <w:t>compitent</w:t>
      </w:r>
      <w:proofErr w:type="spellEnd"/>
      <w:r>
        <w:t xml:space="preserve"> helps form </w:t>
      </w:r>
      <w:proofErr w:type="spellStart"/>
      <w:r>
        <w:t>beter</w:t>
      </w:r>
      <w:proofErr w:type="spellEnd"/>
      <w:r>
        <w:t xml:space="preserve"> rapport, have mor accurate </w:t>
      </w:r>
      <w:proofErr w:type="spellStart"/>
      <w:r>
        <w:t>asess</w:t>
      </w:r>
      <w:proofErr w:type="spellEnd"/>
      <w:r>
        <w:t xml:space="preserve"> and diagnosis, and provide </w:t>
      </w:r>
      <w:proofErr w:type="spellStart"/>
      <w:r>
        <w:t>effectiv</w:t>
      </w:r>
      <w:proofErr w:type="spellEnd"/>
      <w:r>
        <w:t xml:space="preserve"> care (Brown, 2017).</w:t>
      </w:r>
    </w:p>
    <w:p w14:paraId="7EF5D22F" w14:textId="77777777" w:rsidR="00604BD0" w:rsidRDefault="00604BD0" w:rsidP="00604BD0"/>
    <w:p w14:paraId="378D5E1E" w14:textId="77777777" w:rsidR="00604BD0" w:rsidRDefault="00604BD0" w:rsidP="00604BD0">
      <w:r>
        <w:t xml:space="preserve">In </w:t>
      </w:r>
      <w:proofErr w:type="spellStart"/>
      <w:r>
        <w:t>conclusien</w:t>
      </w:r>
      <w:proofErr w:type="spellEnd"/>
      <w:r>
        <w:t xml:space="preserve">, multiculturalism are </w:t>
      </w:r>
      <w:proofErr w:type="spellStart"/>
      <w:r>
        <w:t>esential</w:t>
      </w:r>
      <w:proofErr w:type="spellEnd"/>
      <w:r>
        <w:t xml:space="preserve"> for modern </w:t>
      </w:r>
      <w:proofErr w:type="spellStart"/>
      <w:r>
        <w:t>psychologee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culture shape our mind and behaver. Psychologist have </w:t>
      </w:r>
      <w:proofErr w:type="spellStart"/>
      <w:r>
        <w:t>responsability</w:t>
      </w:r>
      <w:proofErr w:type="spellEnd"/>
      <w:r>
        <w:t xml:space="preserve"> to be cultural </w:t>
      </w:r>
      <w:proofErr w:type="spellStart"/>
      <w:r>
        <w:t>compitent</w:t>
      </w:r>
      <w:proofErr w:type="spellEnd"/>
      <w:r>
        <w:t xml:space="preserve"> to help all clients from </w:t>
      </w:r>
      <w:proofErr w:type="spellStart"/>
      <w:r>
        <w:t>divers</w:t>
      </w:r>
      <w:proofErr w:type="spellEnd"/>
      <w:r>
        <w:t xml:space="preserve"> background. It take ongoing learn and </w:t>
      </w:r>
      <w:proofErr w:type="spellStart"/>
      <w:r>
        <w:t>prectice</w:t>
      </w:r>
      <w:proofErr w:type="spellEnd"/>
      <w:r>
        <w:t xml:space="preserve"> to deliver </w:t>
      </w:r>
      <w:proofErr w:type="spellStart"/>
      <w:r>
        <w:t>cultur</w:t>
      </w:r>
      <w:proofErr w:type="spellEnd"/>
      <w:r>
        <w:t xml:space="preserve">-sensitive </w:t>
      </w:r>
      <w:proofErr w:type="spellStart"/>
      <w:r>
        <w:t>therepy</w:t>
      </w:r>
      <w:proofErr w:type="spellEnd"/>
      <w:r>
        <w:t>.</w:t>
      </w:r>
    </w:p>
    <w:p w14:paraId="45608747" w14:textId="77777777" w:rsidR="00604BD0" w:rsidRDefault="00604BD0" w:rsidP="00604BD0"/>
    <w:p w14:paraId="23329B97" w14:textId="77777777" w:rsidR="00604BD0" w:rsidRDefault="00604BD0" w:rsidP="00604BD0">
      <w:proofErr w:type="spellStart"/>
      <w:r>
        <w:t>Refrences</w:t>
      </w:r>
      <w:proofErr w:type="spellEnd"/>
      <w:r>
        <w:t>:</w:t>
      </w:r>
    </w:p>
    <w:p w14:paraId="6787BFCD" w14:textId="77777777" w:rsidR="00604BD0" w:rsidRDefault="00604BD0" w:rsidP="00604BD0">
      <w:r>
        <w:t xml:space="preserve">Brown, L. (2017). </w:t>
      </w:r>
      <w:proofErr w:type="spellStart"/>
      <w:r>
        <w:t>Importence</w:t>
      </w:r>
      <w:proofErr w:type="spellEnd"/>
      <w:r>
        <w:t xml:space="preserve"> of cultural </w:t>
      </w:r>
      <w:proofErr w:type="spellStart"/>
      <w:r>
        <w:t>compitence</w:t>
      </w:r>
      <w:proofErr w:type="spellEnd"/>
      <w:r>
        <w:t xml:space="preserve"> in clinical </w:t>
      </w:r>
      <w:proofErr w:type="spellStart"/>
      <w:r>
        <w:t>psychologee</w:t>
      </w:r>
      <w:proofErr w:type="spellEnd"/>
      <w:r>
        <w:t xml:space="preserve">. Journal of Multicultural </w:t>
      </w:r>
      <w:proofErr w:type="spellStart"/>
      <w:r>
        <w:t>Counseling</w:t>
      </w:r>
      <w:proofErr w:type="spellEnd"/>
      <w:r>
        <w:t xml:space="preserve"> and Development, 45(3), 183-199.</w:t>
      </w:r>
    </w:p>
    <w:p w14:paraId="5DD61468" w14:textId="77777777" w:rsidR="00604BD0" w:rsidRDefault="00604BD0" w:rsidP="00604BD0"/>
    <w:p w14:paraId="78D9BA10" w14:textId="77777777" w:rsidR="00604BD0" w:rsidRDefault="00604BD0" w:rsidP="00604BD0">
      <w:r>
        <w:t xml:space="preserve">Chen, J., Kim, H. S., </w:t>
      </w:r>
      <w:proofErr w:type="spellStart"/>
      <w:r>
        <w:t>Mojaverian</w:t>
      </w:r>
      <w:proofErr w:type="spellEnd"/>
      <w:r>
        <w:t xml:space="preserve">, T., &amp; </w:t>
      </w:r>
      <w:proofErr w:type="spellStart"/>
      <w:r>
        <w:t>Morling</w:t>
      </w:r>
      <w:proofErr w:type="spellEnd"/>
      <w:r>
        <w:t xml:space="preserve">, B. (2020). Cultural differences in emotion expression and </w:t>
      </w:r>
      <w:proofErr w:type="spellStart"/>
      <w:r>
        <w:t>supression</w:t>
      </w:r>
      <w:proofErr w:type="spellEnd"/>
      <w:r>
        <w:t xml:space="preserve">. Emotion, 20(2), 278-291. </w:t>
      </w:r>
    </w:p>
    <w:p w14:paraId="53C3E150" w14:textId="77777777" w:rsidR="00604BD0" w:rsidRDefault="00604BD0" w:rsidP="00604BD0"/>
    <w:p w14:paraId="1CA78A50" w14:textId="77777777" w:rsidR="00604BD0" w:rsidRDefault="00604BD0" w:rsidP="00604BD0">
      <w:r>
        <w:lastRenderedPageBreak/>
        <w:t>Nguyen, T. (2021). Cultural conceptualizations of mental health and illness. Cultural Diversity and Ethnic Minority Psychology, 27(1), 1-10.</w:t>
      </w:r>
    </w:p>
    <w:p w14:paraId="6271E724" w14:textId="77777777" w:rsidR="00604BD0" w:rsidRDefault="00604BD0" w:rsidP="00604BD0"/>
    <w:p w14:paraId="1AF4DD62" w14:textId="46BD463D" w:rsidR="00AE423B" w:rsidRDefault="00604BD0" w:rsidP="00604BD0">
      <w:r>
        <w:t>Patel, S., &amp; Singh, A. (2018). Preferred therapy styles across cultures. Journal of Cross-Cultural Psychology, 49(6), 985-1003.</w:t>
      </w:r>
    </w:p>
    <w:sectPr w:rsidR="00AE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D0"/>
    <w:rsid w:val="00604BD0"/>
    <w:rsid w:val="00AE423B"/>
    <w:rsid w:val="00D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7D54D"/>
  <w15:chartTrackingRefBased/>
  <w15:docId w15:val="{4BEA9FE0-6D8E-F94F-A846-CBBC49B1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T.F. Ye</dc:creator>
  <cp:keywords/>
  <dc:description/>
  <cp:lastModifiedBy>T.F. Ye</cp:lastModifiedBy>
  <cp:revision>1</cp:revision>
  <dcterms:created xsi:type="dcterms:W3CDTF">2024-03-14T14:04:00Z</dcterms:created>
  <dcterms:modified xsi:type="dcterms:W3CDTF">2024-03-14T14:06:00Z</dcterms:modified>
</cp:coreProperties>
</file>