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029" w:rsidRDefault="009A43BF">
      <w:r>
        <w:t xml:space="preserve">De accounts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ingesteld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in unet.xml</w:t>
      </w:r>
    </w:p>
    <w:p w:rsidR="009A43BF" w:rsidRDefault="009A43BF"/>
    <w:p w:rsidR="009A43BF" w:rsidRDefault="009A43BF">
      <w:proofErr w:type="spellStart"/>
      <w:r>
        <w:t>Echter</w:t>
      </w:r>
      <w:proofErr w:type="spellEnd"/>
      <w:r>
        <w:t>!!</w:t>
      </w:r>
    </w:p>
    <w:p w:rsidR="009A43BF" w:rsidRDefault="009A43BF"/>
    <w:p w:rsidR="009A43BF" w:rsidRDefault="009A43BF">
      <w:proofErr w:type="spellStart"/>
      <w:r>
        <w:t>Ieder</w:t>
      </w:r>
      <w:proofErr w:type="spellEnd"/>
      <w:r>
        <w:t xml:space="preserve"> account </w:t>
      </w:r>
      <w:proofErr w:type="spellStart"/>
      <w:r>
        <w:t>moet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gedeclareerd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in freeswitch/directory/default.xml</w:t>
      </w:r>
    </w:p>
    <w:sectPr w:rsidR="009A43BF" w:rsidSect="00A010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43BF"/>
    <w:rsid w:val="009A43BF"/>
    <w:rsid w:val="00A010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118</Characters>
  <Application>Microsoft Office Word</Application>
  <DocSecurity>0</DocSecurity>
  <Lines>1</Lines>
  <Paragraphs>1</Paragraphs>
  <ScaleCrop>false</ScaleCrop>
  <Company>Hewlett-Packard</Company>
  <LinksUpToDate>false</LinksUpToDate>
  <CharactersWithSpaces>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van Bokhoven</dc:creator>
  <cp:keywords/>
  <dc:description/>
  <cp:lastModifiedBy>Frank van Bokhoven</cp:lastModifiedBy>
  <cp:revision>2</cp:revision>
  <dcterms:created xsi:type="dcterms:W3CDTF">2017-11-13T13:26:00Z</dcterms:created>
  <dcterms:modified xsi:type="dcterms:W3CDTF">2017-11-13T13:27:00Z</dcterms:modified>
</cp:coreProperties>
</file>