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b/>
          <w:bCs/>
          <w:color w:val="1E3A8A"/>
          <w:sz w:val="52"/>
          <w:szCs w:val="52"/>
        </w:rPr>
        <w:t xml:space="preserve">Server-Sent Events (SSE)</w:t>
      </w:r>
    </w:p>
    <w:p>
      <w:pPr>
        <w:spacing w:after="120"/>
      </w:pPr>
      <w:r>
        <w:rPr>
          <w:color w:val="4B5563"/>
          <w:sz w:val="28"/>
          <w:szCs w:val="28"/>
        </w:rPr>
        <w:t xml:space="preserve">Atualização em tempo real da tela Lançamentos no projeto financeiro26</w:t>
      </w:r>
    </w:p>
    <w:p>
      <w:pPr>
        <w:pBdr>
          <w:bottom w:val="single" w:color="6366F1" w:sz="8" w:space="4"/>
        </w:pBdr>
        <w:spacing w:after="240"/>
      </w:pPr>
      <w:r>
        <w:rPr>
          <w:color w:val="6B7280"/>
          <w:sz w:val="22"/>
          <w:szCs w:val="22"/>
        </w:rPr>
        <w:t xml:space="preserve">Backend: Spring Boot  ·  Frontend: React (EventSource)</w:t>
      </w:r>
    </w:p>
    <w:p>
      <w:pPr>
        <w:pStyle w:val="Heading1"/>
      </w:pPr>
      <w:r>
        <w:t xml:space="preserve">1. O problema que o SSE resolve</w:t>
      </w:r>
    </w:p>
    <w:p>
      <w:pPr>
        <w:spacing w:after="120" w:line="288"/>
      </w:pPr>
      <w:r>
        <w:t xml:space="preserve">Sem SSE, se o usuário abre a tela </w:t>
      </w:r>
      <w:r>
        <w:rPr>
          <w:b/>
          <w:bCs/>
        </w:rPr>
        <w:t xml:space="preserve">Lançamentos</w:t>
      </w:r>
      <w:r>
        <w:t xml:space="preserve"> em duas abas e adiciona um lançamento na aba A, a aba B continua mostrando a lista antiga até alguém apertar F5.</w:t>
      </w:r>
    </w:p>
    <w:p>
      <w:pPr>
        <w:spacing w:after="120" w:line="288"/>
      </w:pPr>
      <w:r>
        <w:t xml:space="preserve">Alternativas para resolver isso: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Técnica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Como funciona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Polling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 aba B pergunta "mudou algo?" a cada N segundos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Gasta requisições à toa e ainda tem atraso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WebSocket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Canal bidirecional permanente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Mais complexo do que o necessário aqui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SSE</w:t>
            </w:r>
            <w:r>
              <w:t xml:space="preserve"> (escolhido)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 servidor mantém uma resposta HTTP aberta e empurra eventos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Só servidor → navegador, mas é exatamente o que precisamos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O que é 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navegador faz </w:t>
      </w:r>
      <w:r>
        <w:rPr>
          <w:b/>
          <w:bCs/>
        </w:rPr>
        <w:t xml:space="preserve">uma</w:t>
      </w:r>
      <w:r>
        <w:t xml:space="preserve"> requisição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GET</w:t>
      </w:r>
      <w:r>
        <w:t xml:space="preserve"> que </w:t>
      </w:r>
      <w:r>
        <w:rPr>
          <w:b/>
          <w:bCs/>
        </w:rPr>
        <w:t xml:space="preserve">não termina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servidor responde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Content-Type: text/event-stream</w:t>
      </w:r>
      <w:r>
        <w:t xml:space="preserve"> e vai escrevendo eventos nessa mesma resposta, quando quiser.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comunicação é </w:t>
      </w:r>
      <w:r>
        <w:rPr>
          <w:b/>
          <w:bCs/>
        </w:rPr>
        <w:t xml:space="preserve">unidirecional</w:t>
      </w:r>
      <w:r>
        <w:t xml:space="preserve"> (servidor → navegador). O sentido contrário continua sendo feito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POST/PUT/DELETE</w:t>
      </w:r>
      <w:r>
        <w:t xml:space="preserve"> normais.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navegador existe a API nativa </w:t>
      </w:r>
      <w:r>
        <w:rPr>
          <w:b/>
          <w:bCs/>
        </w:rPr>
        <w:t xml:space="preserve">`EventSource`</w:t>
      </w:r>
      <w:r>
        <w:t xml:space="preserve">, que </w:t>
      </w:r>
      <w:r>
        <w:rPr>
          <w:b/>
          <w:bCs/>
        </w:rPr>
        <w:t xml:space="preserve">reconecta sozinha</w:t>
      </w:r>
      <w:r>
        <w:t xml:space="preserve"> se a conexão cair.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HTTP puro: não precisa de biblioteca nem de protocolo novo.</w:t>
      </w:r>
    </w:p>
    <w:p>
      <w:pPr>
        <w:spacing w:after="80" w:before="120"/>
      </w:pPr>
      <w:r>
        <w:t xml:space="preserve">Formato de um evento no fio (uma linha em branco encerra o evento):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event: lancamento-alterado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data: inserido</w:t>
      </w:r>
    </w:p>
    <w:p>
      <w:pPr>
        <w:shd w:fill="F3F4F6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D174D"/>
          <w:sz w:val="20"/>
          <w:szCs w:val="20"/>
        </w:rPr>
        <w:t xml:space="preserve">event:</w:t>
      </w:r>
      <w:r>
        <w:t xml:space="preserve"> → nome do evento (o frontend escuta por esse nome).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D174D"/>
          <w:sz w:val="20"/>
          <w:szCs w:val="20"/>
        </w:rPr>
        <w:t xml:space="preserve">data:</w:t>
      </w:r>
      <w:r>
        <w:t xml:space="preserve"> → conteúdo; aqui, a ação: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inserido</w:t>
      </w:r>
      <w:r>
        <w:t xml:space="preserve">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alterado</w:t>
      </w:r>
      <w:r>
        <w:t xml:space="preserve"> ou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removido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3. Diagrama de arquitetura</w:t>
      </w:r>
    </w:p>
    <w:p>
      <w:pPr>
        <w:spacing w:after="120" w:line="288"/>
      </w:pPr>
      <w:r>
        <w:t xml:space="preserve">Visão geral dos componentes e das setas numeradas na ordem em que acontecem. Os passos 1 e 2 ocorrem uma vez, ao entrar na tela; os passos 3 a 7 ocorrem a cada alteração.</w:t>
      </w:r>
    </w:p>
    <w:p>
      <w:pPr>
        <w:spacing w:after="160" w:before="12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arquitetura.png" descr="arquitetura.png" title="arquite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Diagrama de sequência</w:t>
      </w:r>
    </w:p>
    <w:p>
      <w:pPr>
        <w:spacing w:after="120" w:line="288"/>
      </w:pPr>
      <w:r>
        <w:t xml:space="preserve">O mesmo fluxo, agora ao longo do tempo, em três fases: abrir o canal, alterar um lançamento e encerrar.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752975"/>
            <wp:effectExtent t="0" r="0" b="0" l="0"/>
            <wp:docPr id="2" name="sequencia.png" descr="sequencia.png" title="sequ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O que foi implementado</w:t>
      </w:r>
    </w:p>
    <w:p>
      <w:pPr>
        <w:pStyle w:val="Heading2"/>
      </w:pPr>
      <w:r>
        <w:t xml:space="preserve">5.1 LancamentoEventosService.java (novo)</w:t>
      </w:r>
    </w:p>
    <w:p>
      <w:pPr>
        <w:spacing w:after="120" w:line="288"/>
      </w:pPr>
      <w:r>
        <w:t xml:space="preserve">Caminho: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backend/src/main/java/com/ifpr/backend/service/</w:t>
      </w:r>
      <w:r>
        <w:t xml:space="preserve">. É o "gerente de conexões": guarda quem está conectado e sabe enviar eventos.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SseEmitter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Representa </w:t>
            </w:r>
            <w:r>
              <w:rPr>
                <w:b/>
                <w:bCs/>
              </w:rPr>
              <w:t xml:space="preserve">uma conexão aberta</w:t>
            </w:r>
            <w:r>
              <w:t xml:space="preserve"> (uma por aba/navegador).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Map&lt;Long, List&lt;SseEmitter&gt;&gt;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idUsuario → conexões dele</w:t>
            </w:r>
            <w:r>
              <w:t xml:space="preserve">. Um usuário com 2 abas tem 2 emitters.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ConcurrentHashMap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CopyOnWriteArrayList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Estruturas seguras para várias threads (requisições simultâneas) mexendo ao mesmo tempo.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TIMEOUT_MS</w:t>
            </w:r>
            <w:r>
              <w:t xml:space="preserve"> (30 min)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Passado esse tempo a conexão é encerrada e 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EventSource</w:t>
            </w:r>
            <w:r>
              <w:t xml:space="preserve"> do navegador reconecta sozinho.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registrar(idUsuario)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Cria o emitter, guarda na lista, registra os callbacks de limpeza e envia o evento inicial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conectado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onCompletion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onTimeout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onError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Removem o emitter da lista quando a aba fecha, o tempo estoura ou há erro, </w:t>
            </w:r>
            <w:r>
              <w:rPr>
                <w:b/>
                <w:bCs/>
              </w:rPr>
              <w:t xml:space="preserve">evitando vazamento de memória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notificar(idUsuario, acao)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Percorre as conexões </w:t>
            </w:r>
            <w:r>
              <w:rPr>
                <w:b/>
                <w:bCs/>
              </w:rPr>
              <w:t xml:space="preserve">só daquele usuário</w:t>
            </w:r>
            <w:r>
              <w:t xml:space="preserve"> e envia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lancamento-alterado</w:t>
            </w:r>
            <w:r>
              <w:t xml:space="preserve">. Quem falhar é removido.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enviar(...)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emitter.send(SseEmitter.event().name(...).data(...))</w:t>
            </w:r>
            <w:r>
              <w:t xml:space="preserve">. Retorna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false</w:t>
            </w:r>
            <w:r>
              <w:t xml:space="preserve"> se o cliente já foi embora (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IOException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IllegalStateException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LancamentoController.java: endpoint do stream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@GetMapping(path = "/stream", produces = MediaType.TEXT_EVENT_STREAM_VALUE)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SseEmitter stream() {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eventos.registrar(authUsuarioProvider.getUsuarioAutenticado().getId());</w:t>
      </w:r>
    </w:p>
    <w:p>
      <w:pPr>
        <w:shd w:fill="F3F4F6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D174D"/>
          <w:sz w:val="20"/>
          <w:szCs w:val="20"/>
        </w:rPr>
        <w:t xml:space="preserve">produces = TEXT_EVENT_STREAM_VALUE</w:t>
      </w:r>
      <w:r>
        <w:t xml:space="preserve"> → responde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text/event-stream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Retornar um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SseEmitter</w:t>
      </w:r>
      <w:r>
        <w:t xml:space="preserve"> faz o Spring </w:t>
      </w:r>
      <w:r>
        <w:rPr>
          <w:b/>
          <w:bCs/>
        </w:rPr>
        <w:t xml:space="preserve">manter a resposta aberta</w:t>
      </w:r>
      <w:r>
        <w:t xml:space="preserve"> em vez de fechá-la.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id do usuário vem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AuthUsuarioProvider</w:t>
      </w:r>
      <w:r>
        <w:t xml:space="preserve"> (autenticado pelo JWT); assim cada usuário só recebe os </w:t>
      </w:r>
      <w:r>
        <w:rPr>
          <w:b/>
          <w:bCs/>
        </w:rPr>
        <w:t xml:space="preserve">próprios</w:t>
      </w:r>
      <w:r>
        <w:t xml:space="preserve"> eventos.</w:t>
      </w:r>
    </w:p>
    <w:p>
      <w:pPr>
        <w:pStyle w:val="Heading2"/>
      </w:pPr>
      <w:r>
        <w:t xml:space="preserve">5.3 LancamentoService.java: disparar o evento</w:t>
      </w:r>
    </w:p>
    <w:p>
      <w:pPr>
        <w:spacing w:after="120" w:line="288"/>
      </w:pPr>
      <w:r>
        <w:t xml:space="preserve">Depois de gravar no banco, o serviço avisa os interessados: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Chamada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 enviado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inserir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eventos.notificar(salvo.getUsuario().getId(), "inserido")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inserido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alterar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eventos.notificar(salvo.getUsuario().getId(), "alterado")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alterado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remover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eventos.notificar(lancamento.getUsuario().getId(), "removido")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removido</w:t>
            </w:r>
          </w:p>
        </w:tc>
      </w:tr>
    </w:tbl>
    <w:p>
      <w:pPr>
        <w:spacing w:after="120" w:before="120"/>
      </w:pPr>
      <w:r>
        <w:t xml:space="preserve">A notificação é feita </w:t>
      </w:r>
      <w:r>
        <w:rPr>
          <w:b/>
          <w:bCs/>
        </w:rPr>
        <w:t xml:space="preserve">depois</w:t>
      </w:r>
      <w:r>
        <w:t xml:space="preserve">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save</w:t>
      </w:r>
      <w:r>
        <w:t xml:space="preserve">/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delete</w:t>
      </w:r>
      <w:r>
        <w:t xml:space="preserve">, para que, quando a outra aba recarregar a lista, o dado já esteja no banco.</w:t>
      </w:r>
    </w:p>
    <w:p>
      <w:pPr>
        <w:pStyle w:val="Heading2"/>
      </w:pPr>
      <w:r>
        <w:t xml:space="preserve">5.4 JwtFiltroAutenticacao.java: autenticar o stream</w:t>
      </w:r>
    </w:p>
    <w:p>
      <w:pPr>
        <w:spacing w:after="120" w:line="288"/>
      </w:pPr>
      <w:r>
        <w:rPr>
          <w:b/>
          <w:bCs/>
        </w:rPr>
        <w:t xml:space="preserve">Por quê?</w:t>
      </w:r>
      <w:r>
        <w:t xml:space="preserve">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EventSource</w:t>
      </w:r>
      <w:r>
        <w:t xml:space="preserve"> do navegador </w:t>
      </w:r>
      <w:r>
        <w:rPr>
          <w:b/>
          <w:bCs/>
        </w:rPr>
        <w:t xml:space="preserve">não permite enviar headers customizados</w:t>
      </w:r>
      <w:r>
        <w:t xml:space="preserve">; não dá para mandar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Authorization: Bearer ...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Solução (só para este endpoint):</w:t>
      </w:r>
      <w:r>
        <w:t xml:space="preserve"> se não veio token no header e a URL termina em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/lancamento/stream</w:t>
      </w:r>
      <w:r>
        <w:t xml:space="preserve">, o filtro lê o token do parâmetro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?token=</w:t>
      </w:r>
      <w:r>
        <w:t xml:space="preserve">, extrai o usuário e segue o fluxo normal de validação. Token inválido ou expirado é apenas ignorado (log em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debug</w:t>
      </w:r>
      <w:r>
        <w:t xml:space="preserve">), e a requisição segue como não autenticada.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(token == null &amp;&amp; request.getRequestURI().endsWith("/lancamento/stream")) {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token = request.getParameter("token");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username = token != null ? jwtService.extractUsername(token) : null;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 catch (JwtException | IllegalArgumentException e) {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logger.debug("Token JWT (stream) ignorado: " + e.getMessage());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3F4F6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5.5 Lancamentos.jsx: o cliente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fonte = new EventSource(`${base}/lancamento/stream?token=${usuario.token}`);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fonte.addEventListener('conectado', () =&gt; setAoVivo(true));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fonte.addEventListener('lancamento-alterado', () =&gt; carregar());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fonte.onerror = () =&gt; setAoVivo(false);</w:t>
      </w:r>
    </w:p>
    <w:p>
      <w:pPr>
        <w:shd w:fill="F3F4F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return () =&gt; fonte.close();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new EventSource(url)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Abre a conexão longa.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listener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conectado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Marca o estado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aoVivo = true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listener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lancamento-alterado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Chama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carregar()</w:t>
            </w:r>
            <w:r>
              <w:t xml:space="preserve"> (o mesmo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/lancamento</w:t>
            </w:r>
            <w:r>
              <w:t xml:space="preserve"> de sempre): a lista é recarregada do servidor.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onerror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Marca como desconectado; o navegador </w:t>
            </w:r>
            <w:r>
              <w:rPr>
                <w:b/>
                <w:bCs/>
              </w:rPr>
              <w:t xml:space="preserve">reconecta sozinho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return () =&gt; fonte.close()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Cleanup do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useEffect</w:t>
            </w:r>
            <w:r>
              <w:t xml:space="preserve">: fecha a conexão ao sair da tela (senão acumularia conexões).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Estado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aoVivo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&lt;Tag&gt;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Indicador visual "Tempo real: conectado / desconectado" no card de saldo.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Nota de design:</w:t>
      </w:r>
      <w:r>
        <w:t xml:space="preserve"> o evento </w:t>
      </w:r>
      <w:r>
        <w:rPr>
          <w:b/>
          <w:bCs/>
        </w:rPr>
        <w:t xml:space="preserve">não carrega os dados</w:t>
      </w:r>
      <w:r>
        <w:t xml:space="preserve">, só avisa "algo mudou". O frontend então busca a lista oficial. Isso mantém uma única fonte de verdade (o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GET /lancamento</w:t>
      </w:r>
      <w:r>
        <w:t xml:space="preserve">) e reaproveita as regras de autorização já existentes.</w:t>
      </w:r>
    </w:p>
    <w:p>
      <w:pPr>
        <w:pStyle w:val="Heading1"/>
      </w:pPr>
      <w:r>
        <w:t xml:space="preserve">6. Como testar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Subir o backend (Java 17+) e o frontend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npm start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Logar e abrir </w:t>
      </w:r>
      <w:r>
        <w:rPr>
          <w:b/>
          <w:bCs/>
        </w:rPr>
        <w:t xml:space="preserve">Lançamentos</w:t>
      </w:r>
      <w:r>
        <w:t xml:space="preserve"> em duas abas com o mesmo usuário: ambas mostram "Tempo real: conectado".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Adicionar, editar ou excluir em uma aba: a outra atualiza sozinha.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 o fio: DevTools → Network → requisição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stream</w:t>
      </w:r>
      <w:r>
        <w:t xml:space="preserve"> → aba </w:t>
      </w:r>
      <w:r>
        <w:rPr>
          <w:b/>
          <w:bCs/>
        </w:rPr>
        <w:t xml:space="preserve">EventStream</w:t>
      </w:r>
      <w:r>
        <w:t xml:space="preserve">; ou no terminal:</w:t>
      </w:r>
    </w:p>
    <w:p>
      <w:pPr>
        <w:shd w:fill="F3F4F6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-N "http://localhost:8081/lancamento/stream?token=SEU_JWT"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Derrubar o backend: o indicador vira "desconectado"; ao subir de novo, reconecta sozinho.</w:t>
      </w:r>
    </w:p>
    <w:p>
      <w:pPr>
        <w:pStyle w:val="Heading1"/>
      </w:pPr>
      <w:r>
        <w:t xml:space="preserve">7. Limitações conhecidas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Limitação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Por que importa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Como melhorar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Token na URL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Aparece em logs de servidor, proxies e histórico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Cookie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HttpOnly</w:t>
            </w:r>
            <w:r>
              <w:t xml:space="preserve"> ou token de uso único e curta duração para o stream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Token não renovado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Quando expira, a reconexão automática falha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Renovar o token e recriar 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EventSource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Map</w:t>
            </w:r>
            <w:r>
              <w:t xml:space="preserve"> em memória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Só funciona com </w:t>
            </w:r>
            <w:r>
              <w:rPr>
                <w:b/>
                <w:bCs/>
              </w:rPr>
              <w:t xml:space="preserve">1 instância</w:t>
            </w:r>
            <w:r>
              <w:t xml:space="preserve"> do backend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Redis Pub/Sub ou broker de mensagens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Sem heartbeat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Proxies e balanceadores podem derrubar conexões ociosas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Enviar um comentário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:ping</w:t>
            </w:r>
            <w:r>
              <w:t xml:space="preserve"> periodicamente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Recarrega a lista inteira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Limpa a busca por descrição, se ativa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Enviar o item alterado no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data</w:t>
            </w:r>
            <w:r>
              <w:t xml:space="preserve"> e aplicar só a diferença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Notificação dentro do serviço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 transação e rollback, o evento sairia antes do commit</w:t>
            </w:r>
          </w:p>
        </w:tc>
        <w:tc>
          <w:tcPr>
            <w:tcW w:type="dxa" w:w="3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@TransactionalEventListener(AFTER_COMMIT)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SSE no financeiro26 ·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730A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1789308756a44fbd144a4dcdba79d82639699e2.png"/><Relationship Id="rId9" Type="http://schemas.openxmlformats.org/officeDocument/2006/relationships/image" Target="media/6063426d4299ae98f0f1d14d96723caccca1fa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Server-Sent Events no financeiro26</dc:title>
  <dc:creator>financeiro26</dc:creator>
  <cp:lastModifiedBy>Un-named</cp:lastModifiedBy>
  <cp:revision>1</cp:revision>
  <dcterms:created xsi:type="dcterms:W3CDTF">2026-10-08T20:01:06.938Z</dcterms:created>
  <dcterms:modified xsi:type="dcterms:W3CDTF">2026-10-08T20:01:06.940Z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