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55F2" w14:textId="58ED5B1F" w:rsidR="00A841A9" w:rsidRDefault="00547E32">
      <w:r>
        <w:t>The Sprint Review was held 4/25 at 10:45 on Teams.  It is recorded there.</w:t>
      </w:r>
      <w:r>
        <w:br/>
      </w:r>
      <w:r>
        <w:br/>
      </w:r>
      <w:hyperlink r:id="rId4" w:history="1">
        <w:r w:rsidRPr="003E3E5D">
          <w:rPr>
            <w:rStyle w:val="Hyperlink"/>
          </w:rPr>
          <w:t>https://kennesawedu.sharepoint.com/sites/Team-SWE6813-WEB-SERVICE-TEAM2/Shared%20Documents/General/Recordings/Meeting%20in%20_General_-20220425_225007-Meeting%20Recording.mp4?web=1</w:t>
        </w:r>
      </w:hyperlink>
      <w:r>
        <w:t xml:space="preserve"> </w:t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7F"/>
    <w:rsid w:val="00547E32"/>
    <w:rsid w:val="008318A1"/>
    <w:rsid w:val="00AE05D8"/>
    <w:rsid w:val="00D3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96F3"/>
  <w15:chartTrackingRefBased/>
  <w15:docId w15:val="{47D32839-F6A2-443E-9A62-5B40DEB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nesawedu.sharepoint.com/sites/Team-SWE6813-WEB-SERVICE-TEAM2/Shared%20Documents/General/Recordings/Meeting%20in%20_General_-20220425_225007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2022-04-26T03:44:00Z</dcterms:created>
  <dcterms:modified xsi:type="dcterms:W3CDTF">2022-04-26T03:45:00Z</dcterms:modified>
</cp:coreProperties>
</file>