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F6AE" w14:textId="7F69E8FF" w:rsidR="00A841A9" w:rsidRDefault="00966478">
      <w:r>
        <w:t xml:space="preserve">The site is deployed on Firebase at:  </w:t>
      </w:r>
      <w:hyperlink r:id="rId4" w:history="1">
        <w:r w:rsidRPr="003E3E5D">
          <w:rPr>
            <w:rStyle w:val="Hyperlink"/>
          </w:rPr>
          <w:t>https://gamers-meet-293c1.web.app/</w:t>
        </w:r>
      </w:hyperlink>
    </w:p>
    <w:p w14:paraId="0AC73505" w14:textId="77777777" w:rsidR="00966478" w:rsidRDefault="00966478"/>
    <w:sectPr w:rsidR="009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CF"/>
    <w:rsid w:val="008318A1"/>
    <w:rsid w:val="00966478"/>
    <w:rsid w:val="00AE05D8"/>
    <w:rsid w:val="00C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511E"/>
  <w15:chartTrackingRefBased/>
  <w15:docId w15:val="{2840712F-B7A0-4F88-A5C4-A3EE56FF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mers-meet-293c1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2022-04-26T05:13:00Z</dcterms:created>
  <dcterms:modified xsi:type="dcterms:W3CDTF">2022-04-26T05:14:00Z</dcterms:modified>
</cp:coreProperties>
</file>