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60A4" w14:textId="77777777" w:rsidR="007F31BD" w:rsidRDefault="007F31BD">
      <w:r>
        <w:t>Burndown Chart:</w:t>
      </w:r>
    </w:p>
    <w:p w14:paraId="2954F2A4" w14:textId="6D874475" w:rsidR="00A841A9" w:rsidRDefault="007F31BD">
      <w:hyperlink r:id="rId4" w:history="1">
        <w:r w:rsidRPr="003E3E5D">
          <w:rPr>
            <w:rStyle w:val="Hyperlink"/>
          </w:rPr>
          <w:t>https://dev.azure.com/SWE6813/GamersMeet/_sprints/analytics/GamersMeet%20Team/GamersMeet/Sprint%203%20-%20UI%20DB%20and%20Matching</w:t>
        </w:r>
      </w:hyperlink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0F9633C4" wp14:editId="77390ECC">
            <wp:extent cx="5943600" cy="5995035"/>
            <wp:effectExtent l="0" t="0" r="0" b="571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FF"/>
    <w:rsid w:val="007F31BD"/>
    <w:rsid w:val="008318A1"/>
    <w:rsid w:val="00AE05D8"/>
    <w:rsid w:val="00EC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FE4C"/>
  <w15:chartTrackingRefBased/>
  <w15:docId w15:val="{7B9EAEA9-15CE-454C-8A99-3551889F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.azure.com/SWE6813/GamersMeet/_sprints/analytics/GamersMeet%20Team/GamersMeet/Sprint%203%20-%20UI%20DB%20and%20Matc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2022-04-25T22:02:00Z</dcterms:created>
  <dcterms:modified xsi:type="dcterms:W3CDTF">2022-04-25T22:05:00Z</dcterms:modified>
</cp:coreProperties>
</file>