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82BF" w14:textId="1A228B81" w:rsidR="007147D9" w:rsidRDefault="007147D9">
      <w:r>
        <w:t>Mob Coding Recorded Video:  Kyla and Jerry 4/10/22</w:t>
      </w:r>
    </w:p>
    <w:p w14:paraId="72985806" w14:textId="77777777" w:rsidR="007147D9" w:rsidRDefault="007147D9"/>
    <w:p w14:paraId="103C0D43" w14:textId="2EFB4FEE" w:rsidR="00A841A9" w:rsidRDefault="007147D9">
      <w:hyperlink r:id="rId4" w:history="1">
        <w:r w:rsidRPr="003E3E5D">
          <w:rPr>
            <w:rStyle w:val="Hyperlink"/>
          </w:rPr>
          <w:t>https://kennesawedu-my.sharepoint.com/:v:/g/personal/jcowellj_students_kennesaw_edu/EdNCk4YZFdFNuVd59Mkgo14BWuCFs_QKVxZVgIt40GYsIw</w:t>
        </w:r>
      </w:hyperlink>
      <w:r>
        <w:t xml:space="preserve"> </w:t>
      </w:r>
    </w:p>
    <w:p w14:paraId="7A362610" w14:textId="0A5F3465" w:rsidR="00BF55D4" w:rsidRDefault="00BF55D4"/>
    <w:p w14:paraId="0169AE7C" w14:textId="611215B1" w:rsidR="00BF55D4" w:rsidRDefault="00BF55D4">
      <w:r>
        <w:rPr>
          <w:noProof/>
        </w:rPr>
        <w:drawing>
          <wp:inline distT="0" distB="0" distL="0" distR="0" wp14:anchorId="0DD70125" wp14:editId="04D1B918">
            <wp:extent cx="5943600" cy="3429635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D9"/>
    <w:rsid w:val="007147D9"/>
    <w:rsid w:val="008318A1"/>
    <w:rsid w:val="00AE05D8"/>
    <w:rsid w:val="00B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6B5B"/>
  <w15:chartTrackingRefBased/>
  <w15:docId w15:val="{6CEAA2DD-08F1-4949-8C7E-6E706654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ennesawedu-my.sharepoint.com/:v:/g/personal/jcowellj_students_kennesaw_edu/EdNCk4YZFdFNuVd59Mkgo14BWuCFs_QKVxZVgIt40GYs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2022-04-25T23:47:00Z</dcterms:created>
  <dcterms:modified xsi:type="dcterms:W3CDTF">2022-04-26T00:35:00Z</dcterms:modified>
</cp:coreProperties>
</file>