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1F0B" w14:textId="62442AC3" w:rsidR="004B4D5C" w:rsidRDefault="004B4D5C">
      <w:r>
        <w:t>Testing files are extensive, so we included them in a subfolder at this link:</w:t>
      </w:r>
    </w:p>
    <w:p w14:paraId="2D9D742D" w14:textId="77777777" w:rsidR="004B4D5C" w:rsidRDefault="004B4D5C"/>
    <w:p w14:paraId="3B89E02F" w14:textId="1792EA0A" w:rsidR="00A841A9" w:rsidRDefault="004B4D5C">
      <w:hyperlink r:id="rId4" w:history="1">
        <w:r w:rsidRPr="003E3E5D">
          <w:rPr>
            <w:rStyle w:val="Hyperlink"/>
          </w:rPr>
          <w:t>https://github.com/frankwear/SWE6813Team2/tree/main/Sprint%203%20Submission/Testing</w:t>
        </w:r>
      </w:hyperlink>
      <w:r>
        <w:t xml:space="preserve"> </w:t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5C"/>
    <w:rsid w:val="004B4D5C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4A6"/>
  <w15:chartTrackingRefBased/>
  <w15:docId w15:val="{C5D327B1-45AA-43F6-A844-660A1820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kwear/SWE6813Team2/tree/main/Sprint%203%20Submission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2022-04-26T04:26:00Z</dcterms:created>
  <dcterms:modified xsi:type="dcterms:W3CDTF">2022-04-26T04:28:00Z</dcterms:modified>
</cp:coreProperties>
</file>