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8991" w14:textId="3DD838CA" w:rsidR="00A841A9" w:rsidRDefault="00427D03">
      <w:r>
        <w:t>Evidence of a Standup Meeting.  We’ve had several, but here is a link to a recording of one with the meeting minutes:</w:t>
      </w:r>
      <w:r>
        <w:br/>
      </w:r>
      <w:r>
        <w:br/>
      </w:r>
      <w:hyperlink r:id="rId4" w:history="1">
        <w:r w:rsidRPr="0023238D">
          <w:rPr>
            <w:rStyle w:val="Hyperlink"/>
          </w:rPr>
          <w:t>https://kennesawedu-my.sharepoint.com/:v:/g/personal/fwear_students_kennesaw_edu/EZx2ss1HfzdOgv9VX7vyUSQBGPNzWbgNH8LhXHJYMApMww</w:t>
        </w:r>
      </w:hyperlink>
    </w:p>
    <w:p w14:paraId="23DCD1EC" w14:textId="0EA28933" w:rsidR="00427D03" w:rsidRDefault="00427D03">
      <w:pPr>
        <w:rPr>
          <w:b/>
          <w:bCs/>
        </w:rPr>
      </w:pPr>
      <w:r>
        <w:rPr>
          <w:noProof/>
        </w:rPr>
        <w:drawing>
          <wp:inline distT="0" distB="0" distL="0" distR="0" wp14:anchorId="4FEAD8B5" wp14:editId="55E35E39">
            <wp:extent cx="5943600" cy="29235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30DD" w14:textId="678C544C" w:rsidR="00427D03" w:rsidRDefault="00427D03">
      <w:pPr>
        <w:rPr>
          <w:b/>
          <w:bCs/>
        </w:rPr>
      </w:pPr>
    </w:p>
    <w:p w14:paraId="6DE5B306" w14:textId="662290EA" w:rsidR="000154D1" w:rsidRDefault="00427D03">
      <w:r w:rsidRPr="00427D03">
        <w:t>Evidence of Mob Coding</w:t>
      </w:r>
      <w:r>
        <w:t xml:space="preserve">.  We did this in response to a standup meeting where the issue raised by several students was a knowledge gap in </w:t>
      </w:r>
      <w:proofErr w:type="spellStart"/>
      <w:r>
        <w:t>Javascript</w:t>
      </w:r>
      <w:proofErr w:type="spellEnd"/>
      <w:r>
        <w:t>.</w:t>
      </w:r>
      <w:r w:rsidR="000154D1">
        <w:t xml:space="preserve"> </w:t>
      </w:r>
      <w:r w:rsidR="000154D1">
        <w:br/>
      </w:r>
      <w:r w:rsidR="000154D1">
        <w:br/>
      </w:r>
      <w:hyperlink r:id="rId6" w:history="1">
        <w:r w:rsidR="000154D1" w:rsidRPr="0023238D">
          <w:rPr>
            <w:rStyle w:val="Hyperlink"/>
          </w:rPr>
          <w:t>https://kennesawedu.sharepoint.com/sites/Team-SWE6733Team3/Shared%20Documents/General/Recordings/Mob%20Coding%20on%20Together%20Dating%20-%20Optional-20220307_210157-Meeting%20Recording.mp4?web=1</w:t>
        </w:r>
      </w:hyperlink>
    </w:p>
    <w:p w14:paraId="0D8ACD24" w14:textId="00EF0D81" w:rsidR="00427D03" w:rsidRPr="00427D03" w:rsidRDefault="00427D03">
      <w:r>
        <w:br/>
      </w:r>
      <w:r>
        <w:br/>
      </w:r>
    </w:p>
    <w:sectPr w:rsidR="00427D03" w:rsidRPr="00427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03"/>
    <w:rsid w:val="000154D1"/>
    <w:rsid w:val="00427D03"/>
    <w:rsid w:val="008318A1"/>
    <w:rsid w:val="00AE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9BBF"/>
  <w15:chartTrackingRefBased/>
  <w15:docId w15:val="{E7BBA990-1FAC-484E-8A8B-80BBDCD7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ennesawedu.sharepoint.com/sites/Team-SWE6733Team3/Shared%20Documents/General/Recordings/Mob%20Coding%20on%20Together%20Dating%20-%20Optional-20220307_210157-Meeting%20Recording.mp4?web=1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kennesawedu-my.sharepoint.com/:v:/g/personal/fwear_students_kennesaw_edu/EZx2ss1HfzdOgv9VX7vyUSQBGPNzWbgNH8LhXHJYMApM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1</cp:revision>
  <dcterms:created xsi:type="dcterms:W3CDTF">2022-03-15T02:25:00Z</dcterms:created>
  <dcterms:modified xsi:type="dcterms:W3CDTF">2022-03-15T02:36:00Z</dcterms:modified>
</cp:coreProperties>
</file>