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38B" w:rsidRPr="00AA438B" w:rsidRDefault="00AA438B" w:rsidP="00AA438B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AA438B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迪杰斯特拉算法</w:t>
      </w:r>
    </w:p>
    <w:p w:rsidR="00AA438B" w:rsidRPr="00AA438B" w:rsidRDefault="00AA438B" w:rsidP="00AA438B">
      <w:pPr>
        <w:widowControl/>
        <w:shd w:val="clear" w:color="auto" w:fill="FFFFFF"/>
        <w:spacing w:line="27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A438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7" w:history="1">
        <w:r w:rsidRPr="00AA438B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  <w:bdr w:val="single" w:sz="6" w:space="5" w:color="C5C5C5" w:frame="1"/>
            <w:shd w:val="clear" w:color="auto" w:fill="FFFFFF"/>
          </w:rPr>
          <w:t>编辑</w:t>
        </w:r>
      </w:hyperlink>
    </w:p>
    <w:p w:rsidR="00AA438B" w:rsidRPr="00AA438B" w:rsidRDefault="00AA438B" w:rsidP="00AA438B">
      <w:pPr>
        <w:widowControl/>
        <w:spacing w:line="27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A438B">
        <w:rPr>
          <w:rFonts w:ascii="Arial" w:eastAsia="宋体" w:hAnsi="Arial" w:cs="Arial"/>
          <w:color w:val="666666"/>
          <w:kern w:val="0"/>
          <w:sz w:val="18"/>
          <w:szCs w:val="18"/>
        </w:rPr>
        <w:t>本词条由</w:t>
      </w:r>
      <w:hyperlink r:id="rId8" w:tgtFrame="_blank" w:history="1">
        <w:r w:rsidRPr="00AA438B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“</w:t>
        </w:r>
        <w:r w:rsidRPr="00AA438B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科普中国</w:t>
        </w:r>
        <w:r w:rsidRPr="00AA438B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”</w:t>
        </w:r>
        <w:r w:rsidRPr="00AA438B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百科科学词条编写与应用工作项目</w:t>
        </w:r>
      </w:hyperlink>
      <w:r w:rsidRPr="00AA438B">
        <w:rPr>
          <w:rFonts w:ascii="Arial" w:eastAsia="宋体" w:hAnsi="Arial" w:cs="Arial"/>
          <w:color w:val="666666"/>
          <w:kern w:val="0"/>
          <w:sz w:val="18"/>
          <w:szCs w:val="18"/>
        </w:rPr>
        <w:t> </w:t>
      </w:r>
      <w:r w:rsidRPr="00AA438B">
        <w:rPr>
          <w:rFonts w:ascii="Arial" w:eastAsia="宋体" w:hAnsi="Arial" w:cs="Arial"/>
          <w:color w:val="666666"/>
          <w:kern w:val="0"/>
          <w:sz w:val="18"/>
          <w:szCs w:val="18"/>
        </w:rPr>
        <w:t>审核</w:t>
      </w:r>
      <w:r w:rsidRPr="00AA438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AA438B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迪杰斯特拉算法是由荷兰计算机科学家</w:t>
      </w:r>
      <w:hyperlink r:id="rId9" w:tgtFrame="_blank" w:history="1">
        <w:r w:rsidRPr="00AA438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狄克斯特拉</w:t>
        </w:r>
      </w:hyperlink>
      <w:r w:rsidRPr="00AA438B">
        <w:rPr>
          <w:rFonts w:ascii="Arial" w:eastAsia="宋体" w:hAnsi="Arial" w:cs="Arial"/>
          <w:color w:val="333333"/>
          <w:kern w:val="0"/>
          <w:szCs w:val="21"/>
        </w:rPr>
        <w:t>于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 xml:space="preserve">1959 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年提出的，因此又叫</w:t>
      </w:r>
      <w:hyperlink r:id="rId10" w:tgtFrame="_blank" w:history="1">
        <w:r w:rsidRPr="00AA438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狄克斯特拉算法</w:t>
        </w:r>
      </w:hyperlink>
      <w:r w:rsidRPr="00AA438B">
        <w:rPr>
          <w:rFonts w:ascii="Arial" w:eastAsia="宋体" w:hAnsi="Arial" w:cs="Arial"/>
          <w:color w:val="333333"/>
          <w:kern w:val="0"/>
          <w:szCs w:val="21"/>
        </w:rPr>
        <w:t>。是从一个顶点到其余各顶点的</w:t>
      </w:r>
      <w:hyperlink r:id="rId11" w:tgtFrame="_blank" w:history="1">
        <w:r w:rsidRPr="00AA438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最短路径</w:t>
        </w:r>
      </w:hyperlink>
      <w:r w:rsidRPr="00AA438B">
        <w:rPr>
          <w:rFonts w:ascii="Arial" w:eastAsia="宋体" w:hAnsi="Arial" w:cs="Arial"/>
          <w:color w:val="333333"/>
          <w:kern w:val="0"/>
          <w:szCs w:val="21"/>
        </w:rPr>
        <w:t>算法，解决的是有向图中最短路径问题。迪杰斯特拉算法主要特点是以起始点为中心向外层层扩展，直到扩展到终点为止。</w:t>
      </w:r>
      <w:r w:rsidRPr="00AA438B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[1]</w:t>
      </w:r>
      <w:r w:rsidRPr="00AA438B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AA438B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:rsidR="00AA438B" w:rsidRPr="00AA438B" w:rsidRDefault="00AA438B" w:rsidP="00AA438B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A438B">
        <w:rPr>
          <w:rFonts w:ascii="Arial" w:eastAsia="宋体" w:hAnsi="Arial" w:cs="Arial"/>
          <w:color w:val="333333"/>
          <w:kern w:val="0"/>
          <w:sz w:val="18"/>
          <w:szCs w:val="18"/>
        </w:rPr>
        <w:t>迪克斯特拉算法</w:t>
      </w:r>
    </w:p>
    <w:p w:rsidR="00AA438B" w:rsidRPr="00AA438B" w:rsidRDefault="00AA438B" w:rsidP="00AA438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AA438B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外文名</w:t>
      </w:r>
    </w:p>
    <w:p w:rsidR="00AA438B" w:rsidRPr="00AA438B" w:rsidRDefault="00AA438B" w:rsidP="00AA438B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A438B">
        <w:rPr>
          <w:rFonts w:ascii="Arial" w:eastAsia="宋体" w:hAnsi="Arial" w:cs="Arial"/>
          <w:color w:val="333333"/>
          <w:kern w:val="0"/>
          <w:sz w:val="18"/>
          <w:szCs w:val="18"/>
        </w:rPr>
        <w:t>Dijkstra's Algorithm</w:t>
      </w:r>
    </w:p>
    <w:p w:rsidR="00AA438B" w:rsidRPr="00AA438B" w:rsidRDefault="00AA438B" w:rsidP="00AA438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AA438B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分</w:t>
      </w:r>
      <w:r w:rsidRPr="00AA438B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AA438B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类</w:t>
      </w:r>
    </w:p>
    <w:p w:rsidR="00AA438B" w:rsidRPr="00AA438B" w:rsidRDefault="00AA438B" w:rsidP="00AA438B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A438B">
        <w:rPr>
          <w:rFonts w:ascii="Arial" w:eastAsia="宋体" w:hAnsi="Arial" w:cs="Arial"/>
          <w:color w:val="333333"/>
          <w:kern w:val="0"/>
          <w:sz w:val="18"/>
          <w:szCs w:val="18"/>
        </w:rPr>
        <w:t>计算机算法</w:t>
      </w:r>
    </w:p>
    <w:p w:rsidR="00AA438B" w:rsidRPr="00AA438B" w:rsidRDefault="00AA438B" w:rsidP="00AA438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AA438B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用</w:t>
      </w:r>
      <w:r w:rsidRPr="00AA438B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AA438B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途</w:t>
      </w:r>
    </w:p>
    <w:p w:rsidR="00AA438B" w:rsidRPr="00AA438B" w:rsidRDefault="00AA438B" w:rsidP="00AA438B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A438B">
        <w:rPr>
          <w:rFonts w:ascii="Arial" w:eastAsia="宋体" w:hAnsi="Arial" w:cs="Arial"/>
          <w:color w:val="333333"/>
          <w:kern w:val="0"/>
          <w:sz w:val="18"/>
          <w:szCs w:val="18"/>
        </w:rPr>
        <w:t>单源最短路径问题</w:t>
      </w:r>
    </w:p>
    <w:p w:rsidR="00AA438B" w:rsidRPr="00AA438B" w:rsidRDefault="00AA438B" w:rsidP="00AA438B">
      <w:pPr>
        <w:widowControl/>
        <w:shd w:val="clear" w:color="auto" w:fill="FBFBFB"/>
        <w:spacing w:line="720" w:lineRule="atLeast"/>
        <w:ind w:left="300"/>
        <w:jc w:val="center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A438B">
        <w:rPr>
          <w:rFonts w:ascii="Arial" w:eastAsia="宋体" w:hAnsi="Arial" w:cs="Arial"/>
          <w:color w:val="333333"/>
          <w:kern w:val="0"/>
          <w:sz w:val="27"/>
          <w:szCs w:val="27"/>
        </w:rPr>
        <w:t>目录</w:t>
      </w:r>
    </w:p>
    <w:p w:rsidR="00AA438B" w:rsidRPr="00AA438B" w:rsidRDefault="00AA438B" w:rsidP="00AA438B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A438B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r w:rsidRPr="00AA438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2" w:anchor="1" w:history="1">
        <w:r w:rsidRPr="00AA438B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定义</w:t>
        </w:r>
      </w:hyperlink>
    </w:p>
    <w:p w:rsidR="00AA438B" w:rsidRPr="00AA438B" w:rsidRDefault="00AA438B" w:rsidP="00AA438B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A438B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r w:rsidRPr="00AA438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3" w:anchor="2" w:history="1">
        <w:r w:rsidRPr="00AA438B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原理</w:t>
        </w:r>
      </w:hyperlink>
    </w:p>
    <w:p w:rsidR="00AA438B" w:rsidRPr="00AA438B" w:rsidRDefault="00AA438B" w:rsidP="00AA438B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A438B">
        <w:rPr>
          <w:rFonts w:ascii="Arial" w:eastAsia="宋体" w:hAnsi="Arial" w:cs="Arial"/>
          <w:color w:val="63A0DF"/>
          <w:kern w:val="0"/>
          <w:sz w:val="24"/>
          <w:szCs w:val="24"/>
        </w:rPr>
        <w:t>3</w:t>
      </w:r>
      <w:r w:rsidRPr="00AA438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4" w:anchor="3" w:history="1">
        <w:r w:rsidRPr="00AA438B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问题描述</w:t>
        </w:r>
      </w:hyperlink>
    </w:p>
    <w:p w:rsidR="00AA438B" w:rsidRPr="00AA438B" w:rsidRDefault="00AA438B" w:rsidP="00AA438B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A438B">
        <w:rPr>
          <w:rFonts w:ascii="Arial" w:eastAsia="宋体" w:hAnsi="Arial" w:cs="Arial"/>
          <w:color w:val="63A0DF"/>
          <w:kern w:val="0"/>
          <w:sz w:val="24"/>
          <w:szCs w:val="24"/>
        </w:rPr>
        <w:t>4</w:t>
      </w:r>
      <w:r w:rsidRPr="00AA438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5" w:anchor="4" w:history="1">
        <w:r w:rsidRPr="00AA438B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算法思想</w:t>
        </w:r>
      </w:hyperlink>
    </w:p>
    <w:p w:rsidR="00AA438B" w:rsidRPr="00AA438B" w:rsidRDefault="00AA438B" w:rsidP="00AA438B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A438B">
        <w:rPr>
          <w:rFonts w:ascii="Arial" w:eastAsia="宋体" w:hAnsi="Arial" w:cs="Arial"/>
          <w:color w:val="63A0DF"/>
          <w:kern w:val="0"/>
          <w:sz w:val="24"/>
          <w:szCs w:val="24"/>
        </w:rPr>
        <w:t>5</w:t>
      </w:r>
      <w:r w:rsidRPr="00AA438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6" w:anchor="5" w:history="1">
        <w:r w:rsidRPr="00AA438B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算法实现</w:t>
        </w:r>
      </w:hyperlink>
    </w:p>
    <w:p w:rsidR="00AA438B" w:rsidRPr="00AA438B" w:rsidRDefault="00AA438B" w:rsidP="00AA438B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A438B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AA438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7" w:anchor="5_1" w:history="1">
        <w:r w:rsidRPr="00AA438B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pascal</w:t>
        </w:r>
        <w:r w:rsidRPr="00AA438B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语言</w:t>
        </w:r>
      </w:hyperlink>
    </w:p>
    <w:p w:rsidR="00AA438B" w:rsidRPr="00AA438B" w:rsidRDefault="00AA438B" w:rsidP="00AA438B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A438B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AA438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8" w:anchor="5_2" w:history="1">
        <w:r w:rsidRPr="00AA438B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java</w:t>
        </w:r>
        <w:r w:rsidRPr="00AA438B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语言</w:t>
        </w:r>
      </w:hyperlink>
    </w:p>
    <w:p w:rsidR="00AA438B" w:rsidRPr="00AA438B" w:rsidRDefault="00AA438B" w:rsidP="00AA438B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A438B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AA438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9" w:anchor="5_3" w:history="1">
        <w:r w:rsidRPr="00AA438B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C</w:t>
        </w:r>
        <w:r w:rsidRPr="00AA438B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语言</w:t>
        </w:r>
      </w:hyperlink>
    </w:p>
    <w:p w:rsidR="00AA438B" w:rsidRPr="00AA438B" w:rsidRDefault="00AA438B" w:rsidP="00AA438B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A438B">
        <w:rPr>
          <w:rFonts w:ascii="Arial" w:eastAsia="宋体" w:hAnsi="Arial" w:cs="Arial"/>
          <w:color w:val="63A0DF"/>
          <w:kern w:val="0"/>
          <w:sz w:val="24"/>
          <w:szCs w:val="24"/>
        </w:rPr>
        <w:t>6</w:t>
      </w:r>
      <w:r w:rsidRPr="00AA438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0" w:anchor="6" w:history="1">
        <w:r w:rsidRPr="00AA438B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堆优化</w:t>
        </w:r>
      </w:hyperlink>
    </w:p>
    <w:p w:rsidR="00AA438B" w:rsidRPr="00AA438B" w:rsidRDefault="00AA438B" w:rsidP="00AA438B">
      <w:pPr>
        <w:widowControl/>
        <w:numPr>
          <w:ilvl w:val="0"/>
          <w:numId w:val="3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A438B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AA438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1" w:anchor="6_1" w:history="1">
        <w:r w:rsidRPr="00AA438B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思考</w:t>
        </w:r>
      </w:hyperlink>
    </w:p>
    <w:p w:rsidR="00AA438B" w:rsidRPr="00AA438B" w:rsidRDefault="00AA438B" w:rsidP="00AA438B">
      <w:pPr>
        <w:widowControl/>
        <w:numPr>
          <w:ilvl w:val="0"/>
          <w:numId w:val="3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A438B">
        <w:rPr>
          <w:rFonts w:ascii="Arial" w:eastAsia="宋体" w:hAnsi="Arial" w:cs="Arial"/>
          <w:color w:val="CCCCCC"/>
          <w:kern w:val="0"/>
          <w:sz w:val="18"/>
          <w:szCs w:val="18"/>
        </w:rPr>
        <w:lastRenderedPageBreak/>
        <w:t>▪</w:t>
      </w:r>
      <w:r w:rsidRPr="00AA438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2" w:anchor="6_2" w:history="1">
        <w:r w:rsidRPr="00AA438B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实现</w:t>
        </w:r>
      </w:hyperlink>
    </w:p>
    <w:p w:rsidR="00AA438B" w:rsidRPr="00AA438B" w:rsidRDefault="00AA438B" w:rsidP="00AA438B">
      <w:pPr>
        <w:widowControl/>
        <w:numPr>
          <w:ilvl w:val="0"/>
          <w:numId w:val="3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A438B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AA438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3" w:anchor="6_3" w:history="1">
        <w:r w:rsidRPr="00AA438B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代码</w:t>
        </w:r>
      </w:hyperlink>
    </w:p>
    <w:p w:rsidR="00AA438B" w:rsidRPr="00AA438B" w:rsidRDefault="00AA438B" w:rsidP="00AA438B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0" w:name="1"/>
      <w:bookmarkStart w:id="1" w:name="sub1712262_1"/>
      <w:bookmarkStart w:id="2" w:name="定义"/>
      <w:bookmarkEnd w:id="0"/>
      <w:bookmarkEnd w:id="1"/>
      <w:bookmarkEnd w:id="2"/>
      <w:r w:rsidRPr="00AA438B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定义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24" w:history="1">
        <w:r w:rsidRPr="00AA438B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Dijkstra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算法是典型的</w:t>
      </w:r>
      <w:hyperlink r:id="rId25" w:tgtFrame="_blank" w:history="1">
        <w:r w:rsidRPr="00AA438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算法</w:t>
        </w:r>
      </w:hyperlink>
      <w:r w:rsidRPr="00AA438B">
        <w:rPr>
          <w:rFonts w:ascii="Arial" w:eastAsia="宋体" w:hAnsi="Arial" w:cs="Arial"/>
          <w:color w:val="333333"/>
          <w:kern w:val="0"/>
          <w:szCs w:val="21"/>
        </w:rPr>
        <w:t>。</w:t>
      </w:r>
      <w:hyperlink r:id="rId26" w:tgtFrame="_blank" w:history="1">
        <w:r w:rsidRPr="00AA438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Dijkstra</w:t>
        </w:r>
        <w:r w:rsidRPr="00AA438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算法</w:t>
        </w:r>
      </w:hyperlink>
      <w:r w:rsidRPr="00AA438B">
        <w:rPr>
          <w:rFonts w:ascii="Arial" w:eastAsia="宋体" w:hAnsi="Arial" w:cs="Arial"/>
          <w:color w:val="333333"/>
          <w:kern w:val="0"/>
          <w:szCs w:val="21"/>
        </w:rPr>
        <w:t>是很有代表性的</w:t>
      </w:r>
      <w:hyperlink r:id="rId27" w:tgtFrame="_blank" w:history="1">
        <w:r w:rsidRPr="00AA438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算法</w:t>
        </w:r>
      </w:hyperlink>
      <w:r w:rsidRPr="00AA438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Dijkstra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一般的表述通常有两种方式，一种用永久和临时标号方式，一种是用</w:t>
      </w:r>
      <w:hyperlink r:id="rId28" w:tgtFrame="_blank" w:history="1">
        <w:r w:rsidRPr="00AA438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OPEN</w:t>
        </w:r>
      </w:hyperlink>
      <w:r w:rsidRPr="00AA438B">
        <w:rPr>
          <w:rFonts w:ascii="Arial" w:eastAsia="宋体" w:hAnsi="Arial" w:cs="Arial"/>
          <w:color w:val="333333"/>
          <w:kern w:val="0"/>
          <w:szCs w:val="21"/>
        </w:rPr>
        <w:t>, CLOSE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表的方式，这里均采用永久和临时标号的方式。注意该算法要求图中不存在负权边。</w:t>
      </w:r>
      <w:r w:rsidRPr="00AA438B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[2]</w:t>
      </w:r>
      <w:r w:rsidRPr="00AA438B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3" w:name="2"/>
      <w:bookmarkStart w:id="4" w:name="sub1712262_2"/>
      <w:bookmarkStart w:id="5" w:name="原理"/>
      <w:bookmarkEnd w:id="3"/>
      <w:bookmarkEnd w:id="4"/>
      <w:bookmarkEnd w:id="5"/>
      <w:r w:rsidRPr="00AA438B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原理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29" w:history="1">
        <w:r w:rsidRPr="00AA438B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1.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首先，引入一个辅助向量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D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，它的每个分量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 xml:space="preserve"> D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0810" cy="163195"/>
            <wp:effectExtent l="0" t="0" r="2540" b="8255"/>
            <wp:docPr id="53" name="图片 53" descr="http://e.hiphotos.baidu.com/baike/s%3D17/sign=480315771e950a7b71354ac30ad18932/7aec54e736d12f2ebd33e0214cc2d562853568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.hiphotos.baidu.com/baike/s%3D17/sign=480315771e950a7b71354ac30ad18932/7aec54e736d12f2ebd33e0214cc2d562853568b8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表示当前所找到的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>
            <wp:extent cx="2101215" cy="1644015"/>
            <wp:effectExtent l="0" t="0" r="0" b="0"/>
            <wp:docPr id="52" name="图片 52" descr="Dijkstra算法运行动画过程">
              <a:hlinkClick xmlns:a="http://schemas.openxmlformats.org/drawingml/2006/main" r:id="rId31" tgtFrame="&quot;_blank&quot;" tooltip="&quot;Dijkstra算法运行动画过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jkstra算法运行动画过程">
                      <a:hlinkClick r:id="rId31" tgtFrame="&quot;_blank&quot;" tooltip="&quot;Dijkstra算法运行动画过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Dijkstra算法运行动画过程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从起始点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200" cy="86995"/>
            <wp:effectExtent l="0" t="0" r="0" b="8255"/>
            <wp:docPr id="51" name="图片 51" descr="http://h.hiphotos.baidu.com/baike/s%3D9/sign=efa941b69c3df8dca23d83a0cd3f23/29381f30e924b899366736796d061d950a7bf6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.hiphotos.baidu.com/baike/s%3D9/sign=efa941b69c3df8dca23d83a0cd3f23/29381f30e924b899366736796d061d950a7bf61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（即源点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200" cy="86995"/>
            <wp:effectExtent l="0" t="0" r="0" b="8255"/>
            <wp:docPr id="50" name="图片 50" descr="http://h.hiphotos.baidu.com/baike/s%3D9/sign=efa941b69c3df8dca23d83a0cd3f23/29381f30e924b899366736796d061d950a7bf6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.hiphotos.baidu.com/baike/s%3D9/sign=efa941b69c3df8dca23d83a0cd3f23/29381f30e924b899366736796d061d950a7bf61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）到其它每个顶点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0015" cy="120015"/>
            <wp:effectExtent l="0" t="0" r="0" b="0"/>
            <wp:docPr id="49" name="图片 49" descr="http://h.hiphotos.baidu.com/baike/s%3D12/sign=8da8de7e48fbfbedd859327d78f0572b/242dd42a2834349bd43c21c4caea15ce36d3be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.hiphotos.baidu.com/baike/s%3D12/sign=8da8de7e48fbfbedd859327d78f0572b/242dd42a2834349bd43c21c4caea15ce36d3beb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的长度。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lastRenderedPageBreak/>
        <w:t>例如，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D[3] = 2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表示从起始点到顶点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3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的路径相对最小长度为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2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。这里强调相对就是说在算法执行过程中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D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的值是在不断逼近最终结果但在过程中不一定就等于长度。</w:t>
      </w:r>
      <w:r w:rsidRPr="00AA438B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[1]</w:t>
      </w:r>
      <w:r w:rsidRPr="00AA438B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2.D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的初始状态为：若从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200" cy="86995"/>
            <wp:effectExtent l="0" t="0" r="0" b="8255"/>
            <wp:docPr id="48" name="图片 48" descr="http://h.hiphotos.baidu.com/baike/s%3D9/sign=efa941b69c3df8dca23d83a0cd3f23/29381f30e924b899366736796d061d950a7bf6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.hiphotos.baidu.com/baike/s%3D9/sign=efa941b69c3df8dca23d83a0cd3f23/29381f30e924b899366736796d061d950a7bf61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到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0015" cy="120015"/>
            <wp:effectExtent l="0" t="0" r="0" b="0"/>
            <wp:docPr id="47" name="图片 47" descr="http://h.hiphotos.baidu.com/baike/s%3D12/sign=8da8de7e48fbfbedd859327d78f0572b/242dd42a2834349bd43c21c4caea15ce36d3be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.hiphotos.baidu.com/baike/s%3D12/sign=8da8de7e48fbfbedd859327d78f0572b/242dd42a2834349bd43c21c4caea15ce36d3beb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有弧（即从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200" cy="86995"/>
            <wp:effectExtent l="0" t="0" r="0" b="8255"/>
            <wp:docPr id="46" name="图片 46" descr="http://h.hiphotos.baidu.com/baike/s%3D9/sign=efa941b69c3df8dca23d83a0cd3f23/29381f30e924b899366736796d061d950a7bf6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.hiphotos.baidu.com/baike/s%3D9/sign=efa941b69c3df8dca23d83a0cd3f23/29381f30e924b899366736796d061d950a7bf61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到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0015" cy="120015"/>
            <wp:effectExtent l="0" t="0" r="0" b="0"/>
            <wp:docPr id="45" name="图片 45" descr="http://h.hiphotos.baidu.com/baike/s%3D12/sign=8da8de7e48fbfbedd859327d78f0572b/242dd42a2834349bd43c21c4caea15ce36d3be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.hiphotos.baidu.com/baike/s%3D12/sign=8da8de7e48fbfbedd859327d78f0572b/242dd42a2834349bd43c21c4caea15ce36d3beb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存在连接边），则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D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0810" cy="163195"/>
            <wp:effectExtent l="0" t="0" r="2540" b="8255"/>
            <wp:docPr id="44" name="图片 44" descr="http://e.hiphotos.baidu.com/baike/s%3D17/sign=480315771e950a7b71354ac30ad18932/7aec54e736d12f2ebd33e0214cc2d562853568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.hiphotos.baidu.com/baike/s%3D17/sign=480315771e950a7b71354ac30ad18932/7aec54e736d12f2ebd33e0214cc2d562853568b8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为弧上的权值（即为从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200" cy="86995"/>
            <wp:effectExtent l="0" t="0" r="0" b="8255"/>
            <wp:docPr id="43" name="图片 43" descr="http://h.hiphotos.baidu.com/baike/s%3D9/sign=efa941b69c3df8dca23d83a0cd3f23/29381f30e924b899366736796d061d950a7bf6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.hiphotos.baidu.com/baike/s%3D9/sign=efa941b69c3df8dca23d83a0cd3f23/29381f30e924b899366736796d061d950a7bf61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到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0015" cy="120015"/>
            <wp:effectExtent l="0" t="0" r="0" b="0"/>
            <wp:docPr id="42" name="图片 42" descr="http://h.hiphotos.baidu.com/baike/s%3D12/sign=8da8de7e48fbfbedd859327d78f0572b/242dd42a2834349bd43c21c4caea15ce36d3be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.hiphotos.baidu.com/baike/s%3D12/sign=8da8de7e48fbfbedd859327d78f0572b/242dd42a2834349bd43c21c4caea15ce36d3beb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的边的权值）；否则置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D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0810" cy="163195"/>
            <wp:effectExtent l="0" t="0" r="2540" b="8255"/>
            <wp:docPr id="41" name="图片 41" descr="http://e.hiphotos.baidu.com/baike/s%3D17/sign=480315771e950a7b71354ac30ad18932/7aec54e736d12f2ebd33e0214cc2d562853568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.hiphotos.baidu.com/baike/s%3D17/sign=480315771e950a7b71354ac30ad18932/7aec54e736d12f2ebd33e0214cc2d562853568b8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∞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显然，长度为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 xml:space="preserve"> D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1605" cy="173990"/>
            <wp:effectExtent l="0" t="0" r="0" b="0"/>
            <wp:docPr id="40" name="图片 40" descr="http://d.hiphotos.baidu.com/baike/s%3D18/sign=227e4f8b818ba61edbeecc27403419f1/4bed2e738bd4b31c144addfa84d6277f9e2ff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.hiphotos.baidu.com/baike/s%3D18/sign=227e4f8b818ba61edbeecc27403419f1/4bed2e738bd4b31c144addfa84d6277f9e2ff879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= Min{ D |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0015" cy="120015"/>
            <wp:effectExtent l="0" t="0" r="0" b="0"/>
            <wp:docPr id="39" name="图片 39" descr="http://h.hiphotos.baidu.com/baike/s%3D12/sign=8da8de7e48fbfbedd859327d78f0572b/242dd42a2834349bd43c21c4caea15ce36d3be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.hiphotos.baidu.com/baike/s%3D12/sign=8da8de7e48fbfbedd859327d78f0572b/242dd42a2834349bd43c21c4caea15ce36d3beb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微软雅黑" w:eastAsia="微软雅黑" w:hAnsi="微软雅黑" w:cs="微软雅黑" w:hint="eastAsia"/>
          <w:color w:val="333333"/>
          <w:kern w:val="0"/>
          <w:szCs w:val="21"/>
        </w:rPr>
        <w:t>∈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 xml:space="preserve">V } 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的路径就是从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200" cy="86995"/>
            <wp:effectExtent l="0" t="0" r="0" b="8255"/>
            <wp:docPr id="38" name="图片 38" descr="http://h.hiphotos.baidu.com/baike/s%3D9/sign=efa941b69c3df8dca23d83a0cd3f23/29381f30e924b899366736796d061d950a7bf6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.hiphotos.baidu.com/baike/s%3D9/sign=efa941b69c3df8dca23d83a0cd3f23/29381f30e924b899366736796d061d950a7bf61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出发到顶点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0015" cy="152400"/>
            <wp:effectExtent l="0" t="0" r="0" b="0"/>
            <wp:docPr id="37" name="图片 37" descr="http://d.hiphotos.baidu.com/baike/s%3D16/sign=eef798ace41190ef05fb96d9cf1b2064/43a7d933c895d143c689ac6270f082025baf07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.hiphotos.baidu.com/baike/s%3D16/sign=eef798ace41190ef05fb96d9cf1b2064/43a7d933c895d143c689ac6270f082025baf07f7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的长度最短的一条路径，此路径为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(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60985" cy="152400"/>
            <wp:effectExtent l="0" t="0" r="5715" b="0"/>
            <wp:docPr id="36" name="图片 36" descr="http://a.hiphotos.baidu.com/baike/s%3D28/sign=8922c04fb23533faf1b69426a9d31b22/8718367adab44aedbe89f7a5b01c8701a08bfb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.hiphotos.baidu.com/baike/s%3D28/sign=8922c04fb23533faf1b69426a9d31b22/8718367adab44aedbe89f7a5b01c8701a08bfba8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)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3.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那么，下一条长度次短的是哪一条呢？也就是找到从源点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200" cy="86995"/>
            <wp:effectExtent l="0" t="0" r="0" b="8255"/>
            <wp:docPr id="35" name="图片 35" descr="http://h.hiphotos.baidu.com/baike/s%3D9/sign=efa941b69c3df8dca23d83a0cd3f23/29381f30e924b899366736796d061d950a7bf6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.hiphotos.baidu.com/baike/s%3D9/sign=efa941b69c3df8dca23d83a0cd3f23/29381f30e924b899366736796d061d950a7bf61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到下一个顶点的最短路径长度所对应的顶点，且这条最短路径长度仅次于从源点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200" cy="86995"/>
            <wp:effectExtent l="0" t="0" r="0" b="8255"/>
            <wp:docPr id="34" name="图片 34" descr="http://h.hiphotos.baidu.com/baike/s%3D9/sign=efa941b69c3df8dca23d83a0cd3f23/29381f30e924b899366736796d061d950a7bf6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.hiphotos.baidu.com/baike/s%3D9/sign=efa941b69c3df8dca23d83a0cd3f23/29381f30e924b899366736796d061d950a7bf61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到顶点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0015" cy="152400"/>
            <wp:effectExtent l="0" t="0" r="0" b="0"/>
            <wp:docPr id="33" name="图片 33" descr="http://d.hiphotos.baidu.com/baike/s%3D16/sign=eef798ace41190ef05fb96d9cf1b2064/43a7d933c895d143c689ac6270f082025baf07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d.hiphotos.baidu.com/baike/s%3D16/sign=eef798ace41190ef05fb96d9cf1b2064/43a7d933c895d143c689ac6270f082025baf07f7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的最短路径长度。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假设该次短路径的终点是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0810" cy="120015"/>
            <wp:effectExtent l="0" t="0" r="2540" b="0"/>
            <wp:docPr id="32" name="图片 32" descr="http://a.hiphotos.baidu.com/baike/s%3D14/sign=12efb060718b4710ca2ff9c8c2ce63f2/63d9f2d3572c11df01a2f762602762d0f703c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a.hiphotos.baidu.com/baike/s%3D14/sign=12efb060718b4710ca2ff9c8c2ce63f2/63d9f2d3572c11df01a2f762602762d0f703c204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，则可想而知，这条路径要么是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(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72415" cy="120015"/>
            <wp:effectExtent l="0" t="0" r="0" b="0"/>
            <wp:docPr id="31" name="图片 31" descr="http://f.hiphotos.baidu.com/baike/s%3D29/sign=174cae78b0de9c82a265fe866c81033f/4b90f603738da977bc06cc6ab351f8198618e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.hiphotos.baidu.com/baike/s%3D29/sign=174cae78b0de9c82a265fe866c81033f/4b90f603738da977bc06cc6ab351f8198618e342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)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，或者是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(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67995" cy="152400"/>
            <wp:effectExtent l="0" t="0" r="8255" b="0"/>
            <wp:docPr id="30" name="图片 30" descr="http://f.hiphotos.baidu.com/baike/s%3D49/sign=f00c828bac51f3dec7b2b86d95ee39c1/ac4bd11373f0820237b5db7e48fbfbedab641b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f.hiphotos.baidu.com/baike/s%3D49/sign=f00c828bac51f3dec7b2b86d95ee39c1/ac4bd11373f0820237b5db7e48fbfbedab641b4f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)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。它的长度或者是从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200" cy="86995"/>
            <wp:effectExtent l="0" t="0" r="0" b="8255"/>
            <wp:docPr id="29" name="图片 29" descr="http://h.hiphotos.baidu.com/baike/s%3D9/sign=efa941b69c3df8dca23d83a0cd3f23/29381f30e924b899366736796d061d950a7bf6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.hiphotos.baidu.com/baike/s%3D9/sign=efa941b69c3df8dca23d83a0cd3f23/29381f30e924b899366736796d061d950a7bf61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到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0810" cy="120015"/>
            <wp:effectExtent l="0" t="0" r="2540" b="0"/>
            <wp:docPr id="28" name="图片 28" descr="http://a.hiphotos.baidu.com/baike/s%3D14/sign=12efb060718b4710ca2ff9c8c2ce63f2/63d9f2d3572c11df01a2f762602762d0f703c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a.hiphotos.baidu.com/baike/s%3D14/sign=12efb060718b4710ca2ff9c8c2ce63f2/63d9f2d3572c11df01a2f762602762d0f703c204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的弧上的权值，或者是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D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1605" cy="173990"/>
            <wp:effectExtent l="0" t="0" r="0" b="0"/>
            <wp:docPr id="27" name="图片 27" descr="http://d.hiphotos.baidu.com/baike/s%3D18/sign=227e4f8b818ba61edbeecc27403419f1/4bed2e738bd4b31c144addfa84d6277f9e2ff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d.hiphotos.baidu.com/baike/s%3D18/sign=227e4f8b818ba61edbeecc27403419f1/4bed2e738bd4b31c144addfa84d6277f9e2ff879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加上从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0015" cy="152400"/>
            <wp:effectExtent l="0" t="0" r="0" b="0"/>
            <wp:docPr id="26" name="图片 26" descr="http://d.hiphotos.baidu.com/baike/s%3D16/sign=5833cf20fb1986184547eb824bedbecd/902397dda144ad34b2aacdc6d3a20cf431ad85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d.hiphotos.baidu.com/baike/s%3D16/sign=5833cf20fb1986184547eb824bedbecd/902397dda144ad34b2aacdc6d3a20cf431ad855e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到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0810" cy="120015"/>
            <wp:effectExtent l="0" t="0" r="2540" b="0"/>
            <wp:docPr id="25" name="图片 25" descr="http://a.hiphotos.baidu.com/baike/s%3D14/sign=12efb060718b4710ca2ff9c8c2ce63f2/63d9f2d3572c11df01a2f762602762d0f703c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a.hiphotos.baidu.com/baike/s%3D14/sign=12efb060718b4710ca2ff9c8c2ce63f2/63d9f2d3572c11df01a2f762602762d0f703c204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的弧上的权值。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lastRenderedPageBreak/>
        <w:t>4.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一般情况下，假设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S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为已求得的从源点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200" cy="86995"/>
            <wp:effectExtent l="0" t="0" r="0" b="8255"/>
            <wp:docPr id="24" name="图片 24" descr="http://h.hiphotos.baidu.com/baike/s%3D9/sign=efa941b69c3df8dca23d83a0cd3f23/29381f30e924b899366736796d061d950a7bf6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h.hiphotos.baidu.com/baike/s%3D9/sign=efa941b69c3df8dca23d83a0cd3f23/29381f30e924b899366736796d061d950a7bf61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出发的最短路径长度的顶点的集合，则可证明：下一条次最短路径（设其终点为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6995" cy="76200"/>
            <wp:effectExtent l="0" t="0" r="8255" b="0"/>
            <wp:docPr id="23" name="图片 23" descr="http://f.hiphotos.baidu.com/baike/s%3D9/sign=6605e2a1f403918fd3d131fa51c3e7/4ec2d5628535e5dde233109e75c6a7efce1b6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f.hiphotos.baidu.com/baike/s%3D9/sign=6605e2a1f403918fd3d131fa51c3e7/4ec2d5628535e5dde233109e75c6a7efce1b6257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）要么是弧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(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39395" cy="120015"/>
            <wp:effectExtent l="0" t="0" r="8255" b="0"/>
            <wp:docPr id="22" name="图片 22" descr="http://d.hiphotos.baidu.com/baike/s%3D25/sign=583f7537f11fbe09185ec4116a60e51b/dc54564e9258d109902ae3f3d258ccbf6d814d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d.hiphotos.baidu.com/baike/s%3D25/sign=583f7537f11fbe09185ec4116a60e51b/dc54564e9258d109902ae3f3d258ccbf6d814da1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)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，或者是从源点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200" cy="86995"/>
            <wp:effectExtent l="0" t="0" r="0" b="8255"/>
            <wp:docPr id="21" name="图片 21" descr="http://h.hiphotos.baidu.com/baike/s%3D9/sign=efa941b69c3df8dca23d83a0cd3f23/29381f30e924b899366736796d061d950a7bf6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.hiphotos.baidu.com/baike/s%3D9/sign=efa941b69c3df8dca23d83a0cd3f23/29381f30e924b899366736796d061d950a7bf61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出发的中间只经过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S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中的顶点而最后到达顶点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6995" cy="76200"/>
            <wp:effectExtent l="0" t="0" r="8255" b="0"/>
            <wp:docPr id="20" name="图片 20" descr="http://f.hiphotos.baidu.com/baike/s%3D9/sign=6605e2a1f403918fd3d131fa51c3e7/4ec2d5628535e5dde233109e75c6a7efce1b6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f.hiphotos.baidu.com/baike/s%3D9/sign=6605e2a1f403918fd3d131fa51c3e7/4ec2d5628535e5dde233109e75c6a7efce1b6257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的路径。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因此，下一条长度次短的的最短路径长度必是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D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1605" cy="173990"/>
            <wp:effectExtent l="0" t="0" r="0" b="0"/>
            <wp:docPr id="19" name="图片 19" descr="http://d.hiphotos.baidu.com/baike/s%3D18/sign=227e4f8b818ba61edbeecc27403419f1/4bed2e738bd4b31c144addfa84d6277f9e2ff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d.hiphotos.baidu.com/baike/s%3D18/sign=227e4f8b818ba61edbeecc27403419f1/4bed2e738bd4b31c144addfa84d6277f9e2ff879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= Min{ D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0810" cy="163195"/>
            <wp:effectExtent l="0" t="0" r="2540" b="8255"/>
            <wp:docPr id="18" name="图片 18" descr="http://e.hiphotos.baidu.com/baike/s%3D17/sign=480315771e950a7b71354ac30ad18932/7aec54e736d12f2ebd33e0214cc2d562853568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e.hiphotos.baidu.com/baike/s%3D17/sign=480315771e950a7b71354ac30ad18932/7aec54e736d12f2ebd33e0214cc2d562853568b8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|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0015" cy="120015"/>
            <wp:effectExtent l="0" t="0" r="0" b="0"/>
            <wp:docPr id="17" name="图片 17" descr="http://h.hiphotos.baidu.com/baike/s%3D12/sign=8da8de7e48fbfbedd859327d78f0572b/242dd42a2834349bd43c21c4caea15ce36d3be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h.hiphotos.baidu.com/baike/s%3D12/sign=8da8de7e48fbfbedd859327d78f0572b/242dd42a2834349bd43c21c4caea15ce36d3beb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微软雅黑" w:eastAsia="微软雅黑" w:hAnsi="微软雅黑" w:cs="微软雅黑" w:hint="eastAsia"/>
          <w:color w:val="333333"/>
          <w:kern w:val="0"/>
          <w:szCs w:val="21"/>
        </w:rPr>
        <w:t>∈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V-S }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，其中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D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0810" cy="163195"/>
            <wp:effectExtent l="0" t="0" r="2540" b="8255"/>
            <wp:docPr id="16" name="图片 16" descr="http://e.hiphotos.baidu.com/baike/s%3D17/sign=480315771e950a7b71354ac30ad18932/7aec54e736d12f2ebd33e0214cc2d562853568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e.hiphotos.baidu.com/baike/s%3D17/sign=480315771e950a7b71354ac30ad18932/7aec54e736d12f2ebd33e0214cc2d562853568b8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要么是弧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(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60985" cy="120015"/>
            <wp:effectExtent l="0" t="0" r="5715" b="0"/>
            <wp:docPr id="15" name="图片 15" descr="http://c.hiphotos.baidu.com/baike/s%3D27/sign=992a7b9ca864034f0bcdc501aec35574/d52a2834349b033b8964499b16ce36d3d439bd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.hiphotos.baidu.com/baike/s%3D27/sign=992a7b9ca864034f0bcdc501aec35574/d52a2834349b033b8964499b16ce36d3d439bd87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)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上的权值，或者是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D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63195" cy="163195"/>
            <wp:effectExtent l="0" t="0" r="8255" b="8255"/>
            <wp:docPr id="14" name="图片 14" descr="http://d.hiphotos.baidu.com/baike/s%3D17/sign=037e5132ae4bd11300cdb3355baf5d12/eaf81a4c510fd9f91cc1e028262dd42a2934a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d.hiphotos.baidu.com/baike/s%3D17/sign=037e5132ae4bd11300cdb3355baf5d12/eaf81a4c510fd9f91cc1e028262dd42a2934a499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(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0810" cy="120015"/>
            <wp:effectExtent l="0" t="0" r="2540" b="0"/>
            <wp:docPr id="13" name="图片 13" descr="http://a.hiphotos.baidu.com/baike/s%3D14/sign=12efb060718b4710ca2ff9c8c2ce63f2/63d9f2d3572c11df01a2f762602762d0f703c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a.hiphotos.baidu.com/baike/s%3D14/sign=12efb060718b4710ca2ff9c8c2ce63f2/63d9f2d3572c11df01a2f762602762d0f703c204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微软雅黑" w:eastAsia="微软雅黑" w:hAnsi="微软雅黑" w:cs="微软雅黑" w:hint="eastAsia"/>
          <w:color w:val="333333"/>
          <w:kern w:val="0"/>
          <w:szCs w:val="21"/>
        </w:rPr>
        <w:lastRenderedPageBreak/>
        <w:t>∈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S)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和弧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(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0810" cy="120015"/>
            <wp:effectExtent l="0" t="0" r="2540" b="0"/>
            <wp:docPr id="12" name="图片 12" descr="http://a.hiphotos.baidu.com/baike/s%3D14/sign=12efb060718b4710ca2ff9c8c2ce63f2/63d9f2d3572c11df01a2f762602762d0f703c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a.hiphotos.baidu.com/baike/s%3D14/sign=12efb060718b4710ca2ff9c8c2ce63f2/63d9f2d3572c11df01a2f762602762d0f703c204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,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0015" cy="120015"/>
            <wp:effectExtent l="0" t="0" r="0" b="0"/>
            <wp:docPr id="11" name="图片 11" descr="http://h.hiphotos.baidu.com/baike/s%3D12/sign=8da8de7e48fbfbedd859327d78f0572b/242dd42a2834349bd43c21c4caea15ce36d3be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h.hiphotos.baidu.com/baike/s%3D12/sign=8da8de7e48fbfbedd859327d78f0572b/242dd42a2834349bd43c21c4caea15ce36d3beb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)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上的权值之和。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算法描述如下：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1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）令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arcs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表示弧上的权值。若弧不存在，则置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arcs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∞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（在本程序中为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MAXCOST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S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为已找到的从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200" cy="86995"/>
            <wp:effectExtent l="0" t="0" r="0" b="8255"/>
            <wp:docPr id="10" name="图片 10" descr="http://h.hiphotos.baidu.com/baike/s%3D9/sign=efa941b69c3df8dca23d83a0cd3f23/29381f30e924b899366736796d061d950a7bf6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h.hiphotos.baidu.com/baike/s%3D9/sign=efa941b69c3df8dca23d83a0cd3f23/29381f30e924b899366736796d061d950a7bf61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出发的的终点的集合，初始状态为空集。那么，从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200" cy="86995"/>
            <wp:effectExtent l="0" t="0" r="0" b="8255"/>
            <wp:docPr id="9" name="图片 9" descr="http://h.hiphotos.baidu.com/baike/s%3D9/sign=efa941b69c3df8dca23d83a0cd3f23/29381f30e924b899366736796d061d950a7bf6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h.hiphotos.baidu.com/baike/s%3D9/sign=efa941b69c3df8dca23d83a0cd3f23/29381f30e924b899366736796d061d950a7bf61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出发到图上其余各顶点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0015" cy="120015"/>
            <wp:effectExtent l="0" t="0" r="0" b="0"/>
            <wp:docPr id="8" name="图片 8" descr="http://h.hiphotos.baidu.com/baike/s%3D12/sign=8da8de7e48fbfbedd859327d78f0572b/242dd42a2834349bd43c21c4caea15ce36d3be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h.hiphotos.baidu.com/baike/s%3D12/sign=8da8de7e48fbfbedd859327d78f0572b/242dd42a2834349bd43c21c4caea15ce36d3beb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可能达到的长度的初值为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D=arcs[Locate Vex(G,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0015" cy="120015"/>
            <wp:effectExtent l="0" t="0" r="0" b="0"/>
            <wp:docPr id="7" name="图片 7" descr="http://h.hiphotos.baidu.com/baike/s%3D12/sign=8da8de7e48fbfbedd859327d78f0572b/242dd42a2834349bd43c21c4caea15ce36d3be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h.hiphotos.baidu.com/baike/s%3D12/sign=8da8de7e48fbfbedd859327d78f0572b/242dd42a2834349bd43c21c4caea15ce36d3beb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)]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0015" cy="120015"/>
            <wp:effectExtent l="0" t="0" r="0" b="0"/>
            <wp:docPr id="6" name="图片 6" descr="http://h.hiphotos.baidu.com/baike/s%3D12/sign=8da8de7e48fbfbedd859327d78f0572b/242dd42a2834349bd43c21c4caea15ce36d3be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h.hiphotos.baidu.com/baike/s%3D12/sign=8da8de7e48fbfbedd859327d78f0572b/242dd42a2834349bd43c21c4caea15ce36d3beb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微软雅黑" w:eastAsia="微软雅黑" w:hAnsi="微软雅黑" w:cs="微软雅黑" w:hint="eastAsia"/>
          <w:color w:val="333333"/>
          <w:kern w:val="0"/>
          <w:szCs w:val="21"/>
        </w:rPr>
        <w:t>∈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V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2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）选择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0015" cy="152400"/>
            <wp:effectExtent l="0" t="0" r="0" b="0"/>
            <wp:docPr id="5" name="图片 5" descr="http://d.hiphotos.baidu.com/baike/s%3D16/sign=eef798ace41190ef05fb96d9cf1b2064/43a7d933c895d143c689ac6270f082025baf07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d.hiphotos.baidu.com/baike/s%3D16/sign=eef798ace41190ef05fb96d9cf1b2064/43a7d933c895d143c689ac6270f082025baf07f7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，使得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D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1605" cy="173990"/>
            <wp:effectExtent l="0" t="0" r="0" b="0"/>
            <wp:docPr id="4" name="图片 4" descr="http://d.hiphotos.baidu.com/baike/s%3D18/sign=227e4f8b818ba61edbeecc27403419f1/4bed2e738bd4b31c144addfa84d6277f9e2ff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d.hiphotos.baidu.com/baike/s%3D18/sign=227e4f8b818ba61edbeecc27403419f1/4bed2e738bd4b31c144addfa84d6277f9e2ff879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=Min{ D |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0015" cy="120015"/>
            <wp:effectExtent l="0" t="0" r="0" b="0"/>
            <wp:docPr id="3" name="图片 3" descr="http://h.hiphotos.baidu.com/baike/s%3D12/sign=8da8de7e48fbfbedd859327d78f0572b/242dd42a2834349bd43c21c4caea15ce36d3be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h.hiphotos.baidu.com/baike/s%3D12/sign=8da8de7e48fbfbedd859327d78f0572b/242dd42a2834349bd43c21c4caea15ce36d3beb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微软雅黑" w:eastAsia="微软雅黑" w:hAnsi="微软雅黑" w:cs="微软雅黑" w:hint="eastAsia"/>
          <w:color w:val="333333"/>
          <w:kern w:val="0"/>
          <w:szCs w:val="21"/>
        </w:rPr>
        <w:t>∈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 xml:space="preserve">V-S } 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3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）修改从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200" cy="86995"/>
            <wp:effectExtent l="0" t="0" r="0" b="8255"/>
            <wp:docPr id="2" name="图片 2" descr="http://h.hiphotos.baidu.com/baike/s%3D9/sign=efa941b69c3df8dca23d83a0cd3f23/29381f30e924b899366736796d061d950a7bf6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h.hiphotos.baidu.com/baike/s%3D9/sign=efa941b69c3df8dca23d83a0cd3f23/29381f30e924b899366736796d061d950a7bf61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lastRenderedPageBreak/>
        <w:t>出发的到集合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V-S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中任一顶点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38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0810" cy="120015"/>
            <wp:effectExtent l="0" t="0" r="2540" b="0"/>
            <wp:docPr id="1" name="图片 1" descr="http://a.hiphotos.baidu.com/baike/s%3D14/sign=12efb060718b4710ca2ff9c8c2ce63f2/63d9f2d3572c11df01a2f762602762d0f703c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a.hiphotos.baidu.com/baike/s%3D14/sign=12efb060718b4710ca2ff9c8c2ce63f2/63d9f2d3572c11df01a2f762602762d0f703c204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8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的最短路径长度。</w:t>
      </w:r>
      <w:r w:rsidRPr="00AA438B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[1]</w:t>
      </w:r>
      <w:bookmarkStart w:id="6" w:name="ref_[1]_1712262"/>
      <w:r w:rsidRPr="00AA438B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6"/>
    </w:p>
    <w:p w:rsidR="00AA438B" w:rsidRPr="00AA438B" w:rsidRDefault="00AA438B" w:rsidP="00AA438B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7" w:name="3"/>
      <w:bookmarkStart w:id="8" w:name="sub1712262_3"/>
      <w:bookmarkStart w:id="9" w:name="问题描述"/>
      <w:bookmarkEnd w:id="7"/>
      <w:bookmarkEnd w:id="8"/>
      <w:bookmarkEnd w:id="9"/>
      <w:r w:rsidRPr="00AA438B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问题描述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45" w:history="1">
        <w:r w:rsidRPr="00AA438B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在</w:t>
      </w:r>
      <w:hyperlink r:id="rId46" w:tgtFrame="_blank" w:history="1">
        <w:r w:rsidRPr="00AA438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无向图</w:t>
        </w:r>
      </w:hyperlink>
      <w:r w:rsidRPr="00AA438B">
        <w:rPr>
          <w:rFonts w:ascii="Arial" w:eastAsia="宋体" w:hAnsi="Arial" w:cs="Arial"/>
          <w:color w:val="333333"/>
          <w:kern w:val="0"/>
          <w:szCs w:val="21"/>
        </w:rPr>
        <w:t xml:space="preserve"> G=(V,E) 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中，假设每条边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 xml:space="preserve"> E[i] 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的长度为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 xml:space="preserve"> w[i]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，找到由顶点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 xml:space="preserve"> V0 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到其余各点的最短值。</w:t>
      </w:r>
      <w:r w:rsidRPr="00AA438B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[2]</w:t>
      </w:r>
      <w:bookmarkStart w:id="10" w:name="ref_[2]_1712262"/>
      <w:r w:rsidRPr="00AA438B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0"/>
    </w:p>
    <w:p w:rsidR="00AA438B" w:rsidRPr="00AA438B" w:rsidRDefault="00AA438B" w:rsidP="00AA438B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11" w:name="4"/>
      <w:bookmarkStart w:id="12" w:name="sub1712262_4"/>
      <w:bookmarkStart w:id="13" w:name="算法思想"/>
      <w:bookmarkEnd w:id="11"/>
      <w:bookmarkEnd w:id="12"/>
      <w:bookmarkEnd w:id="13"/>
      <w:r w:rsidRPr="00AA438B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算法思想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47" w:history="1">
        <w:r w:rsidRPr="00AA438B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按路径长度</w:t>
      </w:r>
      <w:hyperlink r:id="rId48" w:tgtFrame="_blank" w:history="1">
        <w:r w:rsidRPr="00AA438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递增</w:t>
        </w:r>
      </w:hyperlink>
      <w:r w:rsidRPr="00AA438B">
        <w:rPr>
          <w:rFonts w:ascii="Arial" w:eastAsia="宋体" w:hAnsi="Arial" w:cs="Arial"/>
          <w:color w:val="333333"/>
          <w:kern w:val="0"/>
          <w:szCs w:val="21"/>
        </w:rPr>
        <w:t>次序产生算法：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把顶点集合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V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分成两组：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1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S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：已求出的顶点的集合（初始时只含有源点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V0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2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V-S=T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：尚未确定的顶点集合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T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中顶点按递增的次序加入到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S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中，保证：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1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）从源点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V0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S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中其他各顶点的长度都不大于从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V0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T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中任何顶点的最短路径长度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2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）每个顶点对应一个距离值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S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中顶点：从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V0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到此顶点的长度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T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中顶点：从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V0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到此顶点的只包括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S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中顶点作中间顶点的最短路径长度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依据：可以证明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V0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T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中顶点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Vk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的，或是从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V0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Vk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的直接路径的权值；或是从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V0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经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S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中顶点到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Vk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的路径权值之和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49" w:tgtFrame="_blank" w:history="1">
        <w:r w:rsidRPr="00AA438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反证法</w:t>
        </w:r>
      </w:hyperlink>
      <w:r w:rsidRPr="00AA438B">
        <w:rPr>
          <w:rFonts w:ascii="Arial" w:eastAsia="宋体" w:hAnsi="Arial" w:cs="Arial"/>
          <w:color w:val="333333"/>
          <w:kern w:val="0"/>
          <w:szCs w:val="21"/>
        </w:rPr>
        <w:t>可证）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求最短路径步骤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算法步骤如下：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G={V,E}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初始时令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 xml:space="preserve"> S={V0},T=V-S={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其余顶点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}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T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中顶点对应的距离值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若存在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&lt;V0,Vi&gt;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d(V0,Vi)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&lt;V0,Vi&gt;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弧上的权值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>若不存在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&lt;V0,Vi&gt;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d(V0,Vi)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∞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T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中选取一个与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S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中顶点有关联边且权值最小的顶点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W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，加入到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S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中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对其余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T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中顶点的距离值进行修改：若加进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W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作中间顶点，从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V0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Vi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的距离值缩短，则修改此距离值</w:t>
      </w:r>
    </w:p>
    <w:p w:rsidR="00AA438B" w:rsidRPr="00AA438B" w:rsidRDefault="00AA438B" w:rsidP="00AA43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38B">
        <w:rPr>
          <w:rFonts w:ascii="Arial" w:eastAsia="宋体" w:hAnsi="Arial" w:cs="Arial"/>
          <w:color w:val="333333"/>
          <w:kern w:val="0"/>
          <w:szCs w:val="21"/>
        </w:rPr>
        <w:lastRenderedPageBreak/>
        <w:t>重复上述步骤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2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3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，直到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S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中包含所有顶点，即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W=Vi</w:t>
      </w:r>
      <w:r w:rsidRPr="00AA438B">
        <w:rPr>
          <w:rFonts w:ascii="Arial" w:eastAsia="宋体" w:hAnsi="Arial" w:cs="Arial"/>
          <w:color w:val="333333"/>
          <w:kern w:val="0"/>
          <w:szCs w:val="21"/>
        </w:rPr>
        <w:t>为止</w:t>
      </w:r>
    </w:p>
    <w:p w:rsidR="00AA438B" w:rsidRDefault="00AA438B" w:rsidP="00AA438B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r>
        <w:rPr>
          <w:rFonts w:ascii="微软雅黑" w:eastAsia="微软雅黑" w:hAnsi="微软雅黑" w:hint="eastAsia"/>
          <w:b w:val="0"/>
          <w:bCs w:val="0"/>
          <w:color w:val="333333"/>
        </w:rPr>
        <w:t>C语言</w:t>
      </w:r>
    </w:p>
    <w:p w:rsidR="00AA438B" w:rsidRDefault="00AA438B" w:rsidP="00AA438B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下面是该算法的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语言实现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[1]</w:t>
      </w:r>
      <w:r>
        <w:rPr>
          <w:rFonts w:ascii="Arial" w:hAnsi="Arial" w:cs="Arial"/>
          <w:color w:val="136EC2"/>
          <w:sz w:val="2"/>
          <w:szCs w:val="2"/>
        </w:rPr>
        <w:t> 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AA438B" w:rsidTr="00AA438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A438B" w:rsidRDefault="00AA438B" w:rsidP="00AA438B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28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#include&lt;stdio.h&gt;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#include&lt;stdlib.h&gt;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#define max 11000000000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inta[1000][1000];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intd[1000];//d表示某特定边距离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intp[1000];//p表示永久边距离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inti,j,k;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intm;//m代表边数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intn;//n代表点数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intmain()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scanf("%d%d",&amp;n,&amp;m);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intmin1;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intx,y,z;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for(i=1;i&lt;=m;i++)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scanf("%d%d%d",&amp;x,&amp;y,&amp;z);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a[x][y]=z;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a[y][x]=z;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for(i=1;i&lt;=n;i++)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d[i]=max1;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d[1]=0;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for(i=1;i&lt;=n;i++)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min1=max1;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for(j=1;j&lt;=n;j++)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if(!p[j]&amp;&amp;d[j]&lt;min1)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min1=d[j];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k=j;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p[k]=j;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for(j=1;j&lt;=n;j++)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if(a[k][j]!=0&amp;&amp;!p[j]&amp;&amp;d[j]&gt;d[k]+a[k][j])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d[j]=d[k]+a[k][j];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for(i=1;i&lt;n;i++)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printf("%d-&gt;",p[i]);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printf("%d\n",p[n]);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return0;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</w:t>
            </w:r>
          </w:p>
        </w:tc>
      </w:tr>
    </w:tbl>
    <w:p w:rsidR="00AA438B" w:rsidRDefault="00AA438B" w:rsidP="00AA438B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lastRenderedPageBreak/>
        <w:t>大学经典教材</w:t>
      </w:r>
      <w:r>
        <w:rPr>
          <w:rFonts w:ascii="Arial" w:hAnsi="Arial" w:cs="Arial"/>
          <w:b/>
          <w:bCs/>
          <w:color w:val="333333"/>
          <w:szCs w:val="21"/>
        </w:rPr>
        <w:t>&lt;&lt;</w:t>
      </w:r>
      <w:r>
        <w:rPr>
          <w:rFonts w:ascii="Arial" w:hAnsi="Arial" w:cs="Arial"/>
          <w:b/>
          <w:bCs/>
          <w:color w:val="333333"/>
          <w:szCs w:val="21"/>
        </w:rPr>
        <w:t>数据结构</w:t>
      </w:r>
      <w:r>
        <w:rPr>
          <w:rFonts w:ascii="Arial" w:hAnsi="Arial" w:cs="Arial"/>
          <w:b/>
          <w:bCs/>
          <w:color w:val="333333"/>
          <w:szCs w:val="21"/>
        </w:rPr>
        <w:t>&gt;&gt;(C</w:t>
      </w:r>
      <w:r>
        <w:rPr>
          <w:rFonts w:ascii="Arial" w:hAnsi="Arial" w:cs="Arial"/>
          <w:b/>
          <w:bCs/>
          <w:color w:val="333333"/>
          <w:szCs w:val="21"/>
        </w:rPr>
        <w:t>语言版</w:t>
      </w:r>
      <w:r>
        <w:rPr>
          <w:rFonts w:ascii="Arial" w:hAnsi="Arial" w:cs="Arial"/>
          <w:b/>
          <w:bCs/>
          <w:color w:val="333333"/>
          <w:szCs w:val="21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</w:rPr>
        <w:t>严蔚敏</w:t>
      </w:r>
      <w:r>
        <w:rPr>
          <w:rFonts w:ascii="Arial" w:hAnsi="Arial" w:cs="Arial"/>
          <w:b/>
          <w:bCs/>
          <w:color w:val="333333"/>
          <w:szCs w:val="21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</w:rPr>
        <w:t>吴为民</w:t>
      </w:r>
      <w:r>
        <w:rPr>
          <w:rFonts w:ascii="Arial" w:hAnsi="Arial" w:cs="Arial"/>
          <w:b/>
          <w:bCs/>
          <w:color w:val="333333"/>
          <w:szCs w:val="21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</w:rPr>
        <w:t>编著</w:t>
      </w:r>
      <w:r>
        <w:rPr>
          <w:rFonts w:ascii="Arial" w:hAnsi="Arial" w:cs="Arial"/>
          <w:b/>
          <w:bCs/>
          <w:color w:val="333333"/>
          <w:szCs w:val="21"/>
        </w:rPr>
        <w:t xml:space="preserve">) </w:t>
      </w:r>
      <w:r>
        <w:rPr>
          <w:rFonts w:ascii="Arial" w:hAnsi="Arial" w:cs="Arial"/>
          <w:b/>
          <w:bCs/>
          <w:color w:val="333333"/>
          <w:szCs w:val="21"/>
        </w:rPr>
        <w:t>中该算法的实现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AA438B" w:rsidTr="00AA438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A438B" w:rsidRDefault="00AA438B" w:rsidP="00AA438B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16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47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78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/*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测试数据 教科书 P189 G6 的邻接矩阵 其中 数字 1000000 代表无穷大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6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1000000 1000000 10 100000 30 100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1000000 1000000 5 1000000 1000000 1000000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1000000 1000000 1000000 50 1000000 1000000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1000000 1000000 1000000 1000000 1000000 10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1000000 1000000 1000000 20 1000000 60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1000000 1000000 1000000 1000000 1000000 1000000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结果：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D[0]   D[1]   D[2]   D[3]   D[4]   D[5]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0   1000000   10     50     30     60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*/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#include &lt;iostream&gt;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#include &lt;cstdio&gt;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#define MAX 1000000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using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namespace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std;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int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arcs[10][10];//邻接矩阵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int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D[10];//保存最短路径长度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int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p[10][10];//路径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int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final[10];//若final[i] = 1则说明 顶点vi已在集合S中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int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n = 0;//顶点个数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int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v0 = 0;//源点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int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v,w;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void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ShortestPath_DIJ()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for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(v = 0; v &lt; n; v++) //循环 初始化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{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final[v] = 0; D[v] = arcs[v0][v];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for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(w = 0; w &lt; n; w++) p[v][w] = 0;//设空路径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if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(D[v] &lt; MAX) {p[v][v0] = 1; p[v][v] = 1;}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}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D[v0] = 0; final[v0]=0; //初始化 v0顶点属于集合S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//开始主循环 每次求得v0到某个顶点v的最短路径 并加v到集合S中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for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(int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i = 1; i &lt; n; i++)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{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int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min = MAX;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for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(w = 0; w &lt; n; w++)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{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   //我认为的核心过程--选点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   if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(!final[w]) //如果w顶点在V-S中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   {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        //这个过程最终选出的点 应该是选出当前V-S中与S有关联边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        //且权值最小的顶点 书上描述为 当前离V0最近的点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        if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(D[w] &lt; min) {v = w; min = D[w];}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               }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}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final[v] = 1; //选出该点后加入到合集S中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for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(w = 0; w &lt; n; w++)//更新当前最短路径和距离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{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   /*在此循环中 v为当前刚选入集合S中的点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   则以点V为中间点 考察 d0v+dvw 是否小于 D[w] 如果小于 则更新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   比如加进点 3 则若要考察 D[5] 是否要更新 就 判断 d(v0-v3) + d(v3-v5) 的和是否小于D[5]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   */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   if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(!final[w] &amp;&amp; (min+arcs[v][w]&lt;D[w]))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   {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        D[w] = min + arcs[v][w];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       // p[w] = p[v];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        p[w][w] = 1; //p[w] = p[v] +　[w]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   }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}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}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int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main()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cin &gt;&gt; n;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for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(int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i = 0; i &lt; n; i++)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{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for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(int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j = 0; j &lt; n; j++)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{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  cin &gt;&gt; arcs[i][j];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}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    }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ShortestPath_DIJ();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for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(int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i = 0; i &lt; n; i++) printf("D[%d] = %d\n",i,D[i]);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return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0;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</w:t>
            </w:r>
          </w:p>
        </w:tc>
      </w:tr>
    </w:tbl>
    <w:p w:rsidR="00AA438B" w:rsidRDefault="00AA438B" w:rsidP="00AA438B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lastRenderedPageBreak/>
        <w:t>堆优化</w:t>
      </w:r>
    </w:p>
    <w:p w:rsidR="00AA438B" w:rsidRDefault="00AA438B" w:rsidP="00AA438B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50" w:history="1">
        <w:r>
          <w:rPr>
            <w:rStyle w:val="a5"/>
            <w:rFonts w:hint="eastAsia"/>
            <w:color w:val="888888"/>
            <w:shd w:val="clear" w:color="auto" w:fill="FFFFFF"/>
          </w:rPr>
          <w:t>编辑</w:t>
        </w:r>
      </w:hyperlink>
    </w:p>
    <w:p w:rsidR="00AA438B" w:rsidRDefault="00AA438B" w:rsidP="00AA438B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hint="eastAsia"/>
          <w:b w:val="0"/>
          <w:bCs w:val="0"/>
          <w:color w:val="333333"/>
          <w:sz w:val="27"/>
          <w:szCs w:val="27"/>
        </w:rPr>
      </w:pPr>
      <w:bookmarkStart w:id="14" w:name="6_1"/>
      <w:bookmarkStart w:id="15" w:name="sub1712262_6_1"/>
      <w:bookmarkStart w:id="16" w:name="思考"/>
      <w:bookmarkEnd w:id="14"/>
      <w:bookmarkEnd w:id="15"/>
      <w:bookmarkEnd w:id="16"/>
      <w:r>
        <w:rPr>
          <w:rFonts w:ascii="微软雅黑" w:eastAsia="微软雅黑" w:hAnsi="微软雅黑" w:hint="eastAsia"/>
          <w:b w:val="0"/>
          <w:bCs w:val="0"/>
          <w:color w:val="333333"/>
        </w:rPr>
        <w:t>思考</w:t>
      </w:r>
    </w:p>
    <w:p w:rsidR="00AA438B" w:rsidRDefault="00AA438B" w:rsidP="00AA438B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该</w:t>
      </w:r>
      <w:hyperlink r:id="rId51" w:tgtFrame="_blank" w:history="1">
        <w:r>
          <w:rPr>
            <w:rStyle w:val="a5"/>
            <w:rFonts w:ascii="Arial" w:hAnsi="Arial" w:cs="Arial"/>
            <w:color w:val="136EC2"/>
            <w:szCs w:val="21"/>
          </w:rPr>
          <w:t>算法复杂度</w:t>
        </w:r>
      </w:hyperlink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n^2,</w:t>
      </w:r>
      <w:r>
        <w:rPr>
          <w:rFonts w:ascii="Arial" w:hAnsi="Arial" w:cs="Arial"/>
          <w:color w:val="333333"/>
          <w:szCs w:val="21"/>
        </w:rPr>
        <w:t>我们可以发现，如果边数远小于</w:t>
      </w:r>
      <w:r>
        <w:rPr>
          <w:rFonts w:ascii="Arial" w:hAnsi="Arial" w:cs="Arial"/>
          <w:color w:val="333333"/>
          <w:szCs w:val="21"/>
        </w:rPr>
        <w:t>n^2,</w:t>
      </w:r>
      <w:r>
        <w:rPr>
          <w:rFonts w:ascii="Arial" w:hAnsi="Arial" w:cs="Arial"/>
          <w:color w:val="333333"/>
          <w:szCs w:val="21"/>
        </w:rPr>
        <w:t>对此可以考虑用</w:t>
      </w:r>
      <w:hyperlink r:id="rId52" w:tgtFrame="_blank" w:history="1">
        <w:r>
          <w:rPr>
            <w:rStyle w:val="a5"/>
            <w:rFonts w:ascii="Arial" w:hAnsi="Arial" w:cs="Arial"/>
            <w:color w:val="136EC2"/>
            <w:szCs w:val="21"/>
          </w:rPr>
          <w:t>堆</w:t>
        </w:r>
      </w:hyperlink>
      <w:r>
        <w:rPr>
          <w:rFonts w:ascii="Arial" w:hAnsi="Arial" w:cs="Arial"/>
          <w:color w:val="333333"/>
          <w:szCs w:val="21"/>
        </w:rPr>
        <w:t>这种</w:t>
      </w:r>
      <w:hyperlink r:id="rId53" w:tgtFrame="_blank" w:history="1">
        <w:r>
          <w:rPr>
            <w:rStyle w:val="a5"/>
            <w:rFonts w:ascii="Arial" w:hAnsi="Arial" w:cs="Arial"/>
            <w:color w:val="136EC2"/>
            <w:szCs w:val="21"/>
          </w:rPr>
          <w:t>数据结构</w:t>
        </w:r>
      </w:hyperlink>
      <w:r>
        <w:rPr>
          <w:rFonts w:ascii="Arial" w:hAnsi="Arial" w:cs="Arial"/>
          <w:color w:val="333333"/>
          <w:szCs w:val="21"/>
        </w:rPr>
        <w:t>进行优化，取出最短路径的复杂度降为</w:t>
      </w:r>
      <w:r>
        <w:rPr>
          <w:rFonts w:ascii="Arial" w:hAnsi="Arial" w:cs="Arial"/>
          <w:color w:val="333333"/>
          <w:szCs w:val="21"/>
        </w:rPr>
        <w:t>O(1)</w:t>
      </w:r>
      <w:r>
        <w:rPr>
          <w:rFonts w:ascii="Arial" w:hAnsi="Arial" w:cs="Arial"/>
          <w:color w:val="333333"/>
          <w:szCs w:val="21"/>
        </w:rPr>
        <w:t>；每次调整的复杂度降为</w:t>
      </w:r>
      <w:r>
        <w:rPr>
          <w:rFonts w:ascii="Arial" w:hAnsi="Arial" w:cs="Arial"/>
          <w:color w:val="333333"/>
          <w:szCs w:val="21"/>
        </w:rPr>
        <w:t>O</w:t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elogn</w:t>
      </w:r>
      <w:r>
        <w:rPr>
          <w:rFonts w:ascii="Arial" w:hAnsi="Arial" w:cs="Arial"/>
          <w:color w:val="333333"/>
          <w:szCs w:val="21"/>
        </w:rPr>
        <w:t>）；</w:t>
      </w:r>
      <w:r>
        <w:rPr>
          <w:rFonts w:ascii="Arial" w:hAnsi="Arial" w:cs="Arial"/>
          <w:color w:val="333333"/>
          <w:szCs w:val="21"/>
        </w:rPr>
        <w:t>e</w:t>
      </w:r>
      <w:r>
        <w:rPr>
          <w:rFonts w:ascii="Arial" w:hAnsi="Arial" w:cs="Arial"/>
          <w:color w:val="333333"/>
          <w:szCs w:val="21"/>
        </w:rPr>
        <w:t>为该点的边数，所以复杂度降为</w:t>
      </w:r>
      <w:r>
        <w:rPr>
          <w:rFonts w:ascii="Arial" w:hAnsi="Arial" w:cs="Arial"/>
          <w:i/>
          <w:iCs/>
          <w:color w:val="333333"/>
          <w:szCs w:val="21"/>
        </w:rPr>
        <w:t>O</w:t>
      </w:r>
      <w:r>
        <w:rPr>
          <w:rFonts w:ascii="Arial" w:hAnsi="Arial" w:cs="Arial"/>
          <w:color w:val="333333"/>
          <w:szCs w:val="21"/>
        </w:rPr>
        <w:t>((</w:t>
      </w:r>
      <w:r>
        <w:rPr>
          <w:rFonts w:ascii="Arial" w:hAnsi="Arial" w:cs="Arial"/>
          <w:i/>
          <w:iCs/>
          <w:color w:val="333333"/>
          <w:szCs w:val="21"/>
        </w:rPr>
        <w:t>m</w:t>
      </w:r>
      <w:r>
        <w:rPr>
          <w:rFonts w:ascii="Arial" w:hAnsi="Arial" w:cs="Arial"/>
          <w:color w:val="333333"/>
          <w:szCs w:val="21"/>
        </w:rPr>
        <w:t>+</w:t>
      </w:r>
      <w:r>
        <w:rPr>
          <w:rFonts w:ascii="Arial" w:hAnsi="Arial" w:cs="Arial"/>
          <w:i/>
          <w:iCs/>
          <w:color w:val="333333"/>
          <w:szCs w:val="21"/>
        </w:rPr>
        <w:t>n</w:t>
      </w:r>
      <w:r>
        <w:rPr>
          <w:rFonts w:ascii="Arial" w:hAnsi="Arial" w:cs="Arial"/>
          <w:color w:val="333333"/>
          <w:szCs w:val="21"/>
        </w:rPr>
        <w:t>)log</w:t>
      </w:r>
      <w:r>
        <w:rPr>
          <w:rFonts w:ascii="Arial" w:hAnsi="Arial" w:cs="Arial"/>
          <w:i/>
          <w:iCs/>
          <w:color w:val="333333"/>
          <w:szCs w:val="21"/>
        </w:rPr>
        <w:t>n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。</w:t>
      </w:r>
    </w:p>
    <w:p w:rsidR="00AA438B" w:rsidRDefault="00AA438B" w:rsidP="00AA438B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17" w:name="6_2"/>
      <w:bookmarkStart w:id="18" w:name="sub1712262_6_2"/>
      <w:bookmarkStart w:id="19" w:name="实现"/>
      <w:bookmarkEnd w:id="17"/>
      <w:bookmarkEnd w:id="18"/>
      <w:bookmarkEnd w:id="19"/>
      <w:r>
        <w:rPr>
          <w:rFonts w:ascii="微软雅黑" w:eastAsia="微软雅黑" w:hAnsi="微软雅黑" w:hint="eastAsia"/>
          <w:b w:val="0"/>
          <w:bCs w:val="0"/>
          <w:color w:val="333333"/>
        </w:rPr>
        <w:t>实现</w:t>
      </w:r>
    </w:p>
    <w:p w:rsidR="00AA438B" w:rsidRDefault="00AA438B" w:rsidP="00AA438B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1. </w:t>
      </w:r>
      <w:r>
        <w:rPr>
          <w:rFonts w:ascii="Arial" w:hAnsi="Arial" w:cs="Arial"/>
          <w:color w:val="333333"/>
          <w:szCs w:val="21"/>
        </w:rPr>
        <w:t>将与源点相连的点加入</w:t>
      </w:r>
      <w:hyperlink r:id="rId54" w:tgtFrame="_blank" w:history="1">
        <w:r>
          <w:rPr>
            <w:rStyle w:val="a5"/>
            <w:rFonts w:ascii="Arial" w:hAnsi="Arial" w:cs="Arial"/>
            <w:color w:val="136EC2"/>
            <w:szCs w:val="21"/>
          </w:rPr>
          <w:t>堆</w:t>
        </w:r>
      </w:hyperlink>
      <w:r>
        <w:rPr>
          <w:rFonts w:ascii="Arial" w:hAnsi="Arial" w:cs="Arial"/>
          <w:color w:val="333333"/>
          <w:szCs w:val="21"/>
        </w:rPr>
        <w:t>，并调整堆。</w:t>
      </w:r>
    </w:p>
    <w:p w:rsidR="00AA438B" w:rsidRDefault="00AA438B" w:rsidP="00AA438B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2. </w:t>
      </w:r>
      <w:r>
        <w:rPr>
          <w:rFonts w:ascii="Arial" w:hAnsi="Arial" w:cs="Arial"/>
          <w:color w:val="333333"/>
          <w:szCs w:val="21"/>
        </w:rPr>
        <w:t>选出堆顶元素</w:t>
      </w:r>
      <w:r>
        <w:rPr>
          <w:rFonts w:ascii="Arial" w:hAnsi="Arial" w:cs="Arial"/>
          <w:color w:val="333333"/>
          <w:szCs w:val="21"/>
        </w:rPr>
        <w:t>u</w:t>
      </w:r>
      <w:r>
        <w:rPr>
          <w:rFonts w:ascii="Arial" w:hAnsi="Arial" w:cs="Arial"/>
          <w:color w:val="333333"/>
          <w:szCs w:val="21"/>
        </w:rPr>
        <w:t>（即代价最小的元素），从堆中删除，并对堆进行调整。</w:t>
      </w:r>
    </w:p>
    <w:p w:rsidR="00AA438B" w:rsidRDefault="00AA438B" w:rsidP="00AA438B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3. </w:t>
      </w:r>
      <w:r>
        <w:rPr>
          <w:rFonts w:ascii="Arial" w:hAnsi="Arial" w:cs="Arial"/>
          <w:color w:val="333333"/>
          <w:szCs w:val="21"/>
        </w:rPr>
        <w:t>处理与</w:t>
      </w:r>
      <w:r>
        <w:rPr>
          <w:rFonts w:ascii="Arial" w:hAnsi="Arial" w:cs="Arial"/>
          <w:color w:val="333333"/>
          <w:szCs w:val="21"/>
        </w:rPr>
        <w:t>u</w:t>
      </w:r>
      <w:r>
        <w:rPr>
          <w:rFonts w:ascii="Arial" w:hAnsi="Arial" w:cs="Arial"/>
          <w:color w:val="333333"/>
          <w:szCs w:val="21"/>
        </w:rPr>
        <w:t>相邻的，未被访问过的，满足三角不等式的顶点</w:t>
      </w:r>
    </w:p>
    <w:p w:rsidR="00AA438B" w:rsidRDefault="00AA438B" w:rsidP="00AA438B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1):</w:t>
      </w:r>
      <w:r>
        <w:rPr>
          <w:rFonts w:ascii="Arial" w:hAnsi="Arial" w:cs="Arial"/>
          <w:color w:val="333333"/>
          <w:szCs w:val="21"/>
        </w:rPr>
        <w:t>若该点在堆里，更新距离，并调整该元素在堆中的位置。</w:t>
      </w:r>
    </w:p>
    <w:p w:rsidR="00AA438B" w:rsidRDefault="00AA438B" w:rsidP="00AA438B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2):</w:t>
      </w:r>
      <w:r>
        <w:rPr>
          <w:rFonts w:ascii="Arial" w:hAnsi="Arial" w:cs="Arial"/>
          <w:color w:val="333333"/>
          <w:szCs w:val="21"/>
        </w:rPr>
        <w:t>若该点不在堆里，加入堆，更新堆。</w:t>
      </w:r>
    </w:p>
    <w:p w:rsidR="00AA438B" w:rsidRDefault="00AA438B" w:rsidP="00AA438B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4. </w:t>
      </w:r>
      <w:r>
        <w:rPr>
          <w:rFonts w:ascii="Arial" w:hAnsi="Arial" w:cs="Arial"/>
          <w:color w:val="333333"/>
          <w:szCs w:val="21"/>
        </w:rPr>
        <w:t>若取到的</w:t>
      </w:r>
      <w:r>
        <w:rPr>
          <w:rFonts w:ascii="Arial" w:hAnsi="Arial" w:cs="Arial"/>
          <w:color w:val="333333"/>
          <w:szCs w:val="21"/>
        </w:rPr>
        <w:t>u</w:t>
      </w:r>
      <w:r>
        <w:rPr>
          <w:rFonts w:ascii="Arial" w:hAnsi="Arial" w:cs="Arial"/>
          <w:color w:val="333333"/>
          <w:szCs w:val="21"/>
        </w:rPr>
        <w:t>为终点，结束算法；否则重复步骤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。</w:t>
      </w:r>
    </w:p>
    <w:p w:rsidR="00AA438B" w:rsidRDefault="00AA438B" w:rsidP="00AA438B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20" w:name="6_3"/>
      <w:bookmarkStart w:id="21" w:name="sub1712262_6_3"/>
      <w:bookmarkStart w:id="22" w:name="代码"/>
      <w:bookmarkEnd w:id="20"/>
      <w:bookmarkEnd w:id="21"/>
      <w:bookmarkEnd w:id="22"/>
      <w:r>
        <w:rPr>
          <w:rFonts w:ascii="微软雅黑" w:eastAsia="微软雅黑" w:hAnsi="微软雅黑" w:hint="eastAsia"/>
          <w:b w:val="0"/>
          <w:bCs w:val="0"/>
          <w:color w:val="333333"/>
        </w:rPr>
        <w:t>代码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AA438B" w:rsidTr="00AA438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A438B" w:rsidRDefault="00AA438B" w:rsidP="00AA438B">
            <w:pPr>
              <w:spacing w:line="33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procedureDijkstra;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var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u,v,e,i:longint;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begin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fillchar(dis,sizeof(dis),$7e);//距离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fillchar(Inh,sizeof(Inh),false);//是否在堆中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fillchar(visit,sizeof(visit),false);//是否访问过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size:=0;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e:=last[s];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whilee&lt;&gt;0do//步骤1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begin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u:=other[e];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ifnot(Inh[u])then//不在堆里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begin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inc(size);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heap[size]:=u;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dis[u]:=cost[e];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Loc[u]:=size;//Loc数组记录元素在堆中的位置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Inh[u]:=true;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Shift_up(Loc[u]);//上浮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end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else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ifcost[e]&lt;dis[u]then//在堆里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begin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dis[u]:=cost[e];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Shift_up(Loc[u]);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Shift_down(Loc[u]);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end;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e:=pre[e];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end;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visit[s]:=true;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whiletruedo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begin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u:=heap[1];//步骤2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ifu=tthenbreak;//步骤4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visit[u]:=true;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heap[1]:=heap[size];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dec(size);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Shift_down(1);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e:=last[u];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whilee&lt;&gt;0do//步骤3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begin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v:=other[e];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ifNot(visit[v])and(dis[u]+cost[e]&lt;dis[v])then//与u相邻的，未被访问过的，满足三角不等式的顶点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ifInh[v]then//在堆中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begin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dis[v]:=dis[u]+cost[e];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Shift_up(Loc[v]);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Shift_Down(Loc[v]);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end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else//不再堆中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begin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inc(size);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heap[size]:=v;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dis[v]:=dis[u]+cost[e];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Loc[v]:=size;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Inh[v]:=true;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Shift_up(Loc[v]);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end;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e:=pre[e];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end;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end;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writeln(dis[t]);</w:t>
            </w:r>
          </w:p>
          <w:p w:rsidR="00AA438B" w:rsidRDefault="00AA438B" w:rsidP="00AA438B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end;</w:t>
            </w:r>
          </w:p>
        </w:tc>
      </w:tr>
    </w:tbl>
    <w:p w:rsidR="00985269" w:rsidRDefault="00985269"/>
    <w:p w:rsidR="006131B0" w:rsidRDefault="006131B0"/>
    <w:p w:rsidR="006131B0" w:rsidRDefault="006131B0"/>
    <w:p w:rsidR="006131B0" w:rsidRDefault="006131B0"/>
    <w:p w:rsidR="006131B0" w:rsidRDefault="006131B0"/>
    <w:p w:rsidR="006131B0" w:rsidRDefault="006131B0"/>
    <w:p w:rsidR="006131B0" w:rsidRDefault="006131B0"/>
    <w:p w:rsidR="006131B0" w:rsidRDefault="006131B0"/>
    <w:p w:rsidR="006131B0" w:rsidRDefault="006131B0"/>
    <w:p w:rsidR="006131B0" w:rsidRDefault="006131B0"/>
    <w:p w:rsidR="006131B0" w:rsidRDefault="006131B0"/>
    <w:p w:rsidR="006131B0" w:rsidRDefault="006131B0"/>
    <w:p w:rsidR="006131B0" w:rsidRDefault="006131B0"/>
    <w:p w:rsidR="006131B0" w:rsidRDefault="006131B0"/>
    <w:p w:rsidR="006131B0" w:rsidRDefault="006131B0"/>
    <w:p w:rsidR="006131B0" w:rsidRDefault="006131B0"/>
    <w:p w:rsidR="006131B0" w:rsidRDefault="006131B0"/>
    <w:p w:rsidR="006131B0" w:rsidRDefault="006131B0"/>
    <w:p w:rsidR="006131B0" w:rsidRDefault="006131B0"/>
    <w:p w:rsidR="006131B0" w:rsidRDefault="006131B0"/>
    <w:p w:rsidR="006131B0" w:rsidRDefault="006131B0"/>
    <w:p w:rsidR="006131B0" w:rsidRDefault="006131B0"/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b/>
          <w:bCs/>
          <w:color w:val="000080"/>
          <w:kern w:val="0"/>
          <w:sz w:val="23"/>
          <w:szCs w:val="23"/>
        </w:rPr>
        <w:t>Dijkstra</w:t>
      </w:r>
      <w:r w:rsidRPr="006131B0">
        <w:rPr>
          <w:rFonts w:ascii="Verdana" w:eastAsia="宋体" w:hAnsi="Verdana" w:cs="宋体"/>
          <w:b/>
          <w:bCs/>
          <w:color w:val="000080"/>
          <w:kern w:val="0"/>
          <w:sz w:val="23"/>
          <w:szCs w:val="23"/>
        </w:rPr>
        <w:t>算法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定义概览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Dijkstra(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迪杰斯特拉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算法是典型的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单源最短路径算法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，用于计算一个节点到其他所有节点的最短路径。主要特点是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以起始点为中心向外层层扩展，直到扩展到终点为止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Dijkstra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算法是很有代表性的最短路径算法，在很多专业课程中都作为基本内容有详细的介绍，如数据结构，图论，运筹学等等。注意该算法要求图中不存在负权边。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问题描述：在无向图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 xml:space="preserve"> G=(V,E) 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中，假设每条边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 xml:space="preserve"> E[i] 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的长度为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 xml:space="preserve"> w[i]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，找到由顶点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 xml:space="preserve"> V0 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到其余各点的最短路径。（单源最短路径）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算法描述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1)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算法思想：设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G=(V,E)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是一个带权有向图，把图中顶点集合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分成两组，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第一组为已求出最短路径的顶点集合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（用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表示，初始时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中只有一个源点，以后每求得一条最短路径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 xml:space="preserve"> , 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就将加入到集合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中，直到全部顶点都加入到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中，算法就结束了），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第二组为其余未确定最短路径的顶点集合（用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U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表示），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按最短路径长度的递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lastRenderedPageBreak/>
        <w:t>增次序依次把第二组的顶点加入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中。在加入的过程中，总保持从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源点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v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到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S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中各顶点的最短路径长度不大于从源点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v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到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U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中任何顶点的最短路径长度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。此外，每个顶点对应一个距离，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中的顶点的距离就是从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到此顶点的最短路径长度，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中的顶点的距离，是从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到此顶点只包括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中的顶点为中间顶点的当前最短路径长度。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2)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算法步骤：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a.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初始时，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S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只包含源点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，即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＝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{v}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的距离为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包含除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外的其他顶点，即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:U={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其余顶点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}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，若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中顶点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有边，则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&lt;u,v&gt;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正常有权值，若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不是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的出边邻接点，则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&lt;u,v&gt;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权值为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∞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b.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中选取一个距离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最小的顶点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，把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，加入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中（该选定的距离就是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的最短路径长度）。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c.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以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为新考虑的中间点，修改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中各顶点的距离；若从源点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到顶点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的距离（经过顶点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）比原来距离（不经过顶点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）短，则修改顶点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的距离值，修改后的距离值的顶点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的距离加上边上的权。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d.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重复步骤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直到所有顶点都包含在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中。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执行动画过程如下图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699385" cy="2112010"/>
            <wp:effectExtent l="0" t="0" r="5715" b="2540"/>
            <wp:docPr id="64" name="图片 64" descr="http://pic002.cnblogs.com/images/2012/426620/20120730195406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pic002.cnblogs.com/images/2012/426620/2012073019540660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算法代码实现：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131B0" w:rsidRPr="006131B0" w:rsidRDefault="006131B0" w:rsidP="006131B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lastRenderedPageBreak/>
        <w:drawing>
          <wp:inline distT="0" distB="0" distL="0" distR="0">
            <wp:extent cx="184785" cy="184785"/>
            <wp:effectExtent l="0" t="0" r="5715" b="5715"/>
            <wp:docPr id="63" name="图片 63" descr="复制代码">
              <a:hlinkClick xmlns:a="http://schemas.openxmlformats.org/drawingml/2006/main" r:id="rId5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复制代码">
                      <a:hlinkClick r:id="rId5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MAXINT = </w:t>
      </w:r>
      <w:r w:rsidRPr="006131B0">
        <w:rPr>
          <w:rFonts w:ascii="宋体" w:eastAsia="宋体" w:hAnsi="宋体" w:cs="宋体"/>
          <w:color w:val="800080"/>
          <w:kern w:val="0"/>
          <w:sz w:val="24"/>
          <w:szCs w:val="24"/>
        </w:rPr>
        <w:t>32767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MAXNUM = </w:t>
      </w:r>
      <w:r w:rsidRPr="006131B0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dist[MAXNUM];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prev[MAXNUM];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A[MAXUNM][MAXNUM];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Dijkstra(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v0)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　　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S[MAXNUM];                                  </w:t>
      </w:r>
      <w:r w:rsidRPr="006131B0">
        <w:rPr>
          <w:rFonts w:ascii="宋体" w:eastAsia="宋体" w:hAnsi="宋体" w:cs="宋体"/>
          <w:color w:val="008000"/>
          <w:kern w:val="0"/>
          <w:sz w:val="24"/>
          <w:szCs w:val="24"/>
        </w:rPr>
        <w:t>// 判断是否已存入该点到S集合中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n=MAXNUM;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　　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6131B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; i&lt;=n; ++i)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 {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　　dist[i] = A[v0][i];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　　S[i] = 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                      </w:t>
      </w:r>
      <w:r w:rsidRPr="006131B0">
        <w:rPr>
          <w:rFonts w:ascii="宋体" w:eastAsia="宋体" w:hAnsi="宋体" w:cs="宋体"/>
          <w:color w:val="008000"/>
          <w:kern w:val="0"/>
          <w:sz w:val="24"/>
          <w:szCs w:val="24"/>
        </w:rPr>
        <w:t>// 初始都未用过该点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　　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(dist[i] == MAXINT)    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prev[i] = -</w:t>
      </w:r>
      <w:r w:rsidRPr="006131B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     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prev[i] = v0;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　　}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　 dist[v0] = </w:t>
      </w:r>
      <w:r w:rsidRPr="006131B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　 S[v0] = 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　　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 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6131B0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; i&lt;=n; i++)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 {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　　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mindist = MAXINT;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　　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 = v0; 　　                            </w:t>
      </w:r>
      <w:r w:rsidRPr="006131B0">
        <w:rPr>
          <w:rFonts w:ascii="宋体" w:eastAsia="宋体" w:hAnsi="宋体" w:cs="宋体"/>
          <w:color w:val="008000"/>
          <w:kern w:val="0"/>
          <w:sz w:val="24"/>
          <w:szCs w:val="24"/>
        </w:rPr>
        <w:t>// 找出当前未使用的点j的dist[j]最小值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　　 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j=</w:t>
      </w:r>
      <w:r w:rsidRPr="006131B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; j&lt;=n; ++j)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　　    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((!S[j]) &amp;&amp; dist[j]&lt;mindist)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　　    {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　　       u = j;                             </w:t>
      </w:r>
      <w:r w:rsidRPr="006131B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u保存当前邻接点中距离最小的点的号码 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　 　      mindist = dist[j];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　　   }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　　S[u] = 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　　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j=</w:t>
      </w:r>
      <w:r w:rsidRPr="006131B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; j&lt;=n; j++)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　　    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((!S[j]) &amp;&amp; A[u][j]&lt;MAXINT)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　　    {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　    　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(dist[u] + A[u][j] &lt; dist[j])     </w:t>
      </w:r>
      <w:r w:rsidRPr="006131B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//在通过新加入的u点路径找到离v0点更短的路径  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　    　{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　　dist[j] = dist[u] + A[u][j];    </w:t>
      </w:r>
      <w:r w:rsidRPr="006131B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//更新dist 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　　prev[j] = u;                    </w:t>
      </w:r>
      <w:r w:rsidRPr="006131B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//记录前驱顶点 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    }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    　}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　　}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131B0" w:rsidRPr="006131B0" w:rsidRDefault="006131B0" w:rsidP="006131B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62" name="图片 62" descr="复制代码">
              <a:hlinkClick xmlns:a="http://schemas.openxmlformats.org/drawingml/2006/main" r:id="rId5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复制代码">
                      <a:hlinkClick r:id="rId5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4.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算法实例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先给出一个无向图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287395" cy="1937385"/>
            <wp:effectExtent l="0" t="0" r="8255" b="5715"/>
            <wp:docPr id="61" name="图片 61" descr="http://pic002.cnblogs.com/images/2012/426620/2012073019593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pic002.cnblogs.com/images/2012/426620/2012073019593375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Dijkstra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算法找出以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为起点的单源最短路径步骤如下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15000" cy="5290185"/>
            <wp:effectExtent l="0" t="0" r="0" b="5715"/>
            <wp:docPr id="60" name="图片 60" descr="http://pic002.cnblogs.com/images/2012/426620/2012073020014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pic002.cnblogs.com/images/2012/426620/2012073020014941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b/>
          <w:bCs/>
          <w:color w:val="000080"/>
          <w:kern w:val="0"/>
          <w:sz w:val="23"/>
          <w:szCs w:val="23"/>
        </w:rPr>
        <w:t>Floyd</w:t>
      </w:r>
      <w:r w:rsidRPr="006131B0">
        <w:rPr>
          <w:rFonts w:ascii="Verdana" w:eastAsia="宋体" w:hAnsi="Verdana" w:cs="宋体"/>
          <w:b/>
          <w:bCs/>
          <w:color w:val="000080"/>
          <w:kern w:val="0"/>
          <w:sz w:val="23"/>
          <w:szCs w:val="23"/>
        </w:rPr>
        <w:t>算法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定义概览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Floyd-Warshall</w:t>
      </w:r>
      <w:r w:rsidRPr="006131B0">
        <w:rPr>
          <w:rFonts w:ascii="Verdana" w:eastAsia="宋体" w:hAnsi="Verdana" w:cs="宋体"/>
          <w:b/>
          <w:bCs/>
          <w:color w:val="000000"/>
          <w:kern w:val="0"/>
          <w:szCs w:val="21"/>
        </w:rPr>
        <w:t>算法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Floyd-Warshall algorithm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）是解决任意两点间的最短路径的一种算法，可以正确处理有向图或负权的最短路径问题，同时也被用于计算有向图的传递闭包。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Floyd-Warshall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算法的时间复杂度为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O(N</w:t>
      </w:r>
      <w:r w:rsidRPr="006131B0">
        <w:rPr>
          <w:rFonts w:ascii="Verdana" w:eastAsia="宋体" w:hAnsi="Verdana" w:cs="宋体"/>
          <w:color w:val="000000"/>
          <w:kern w:val="0"/>
          <w:szCs w:val="21"/>
          <w:vertAlign w:val="superscript"/>
        </w:rPr>
        <w:t>3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，空间复杂度为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O(N</w:t>
      </w:r>
      <w:r w:rsidRPr="006131B0">
        <w:rPr>
          <w:rFonts w:ascii="Verdana" w:eastAsia="宋体" w:hAnsi="Verdana" w:cs="宋体"/>
          <w:color w:val="000000"/>
          <w:kern w:val="0"/>
          <w:szCs w:val="21"/>
          <w:vertAlign w:val="superscript"/>
        </w:rPr>
        <w:t>2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算法描述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1)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算法思想原理：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     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Floyd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算法是一个经典的动态规划算法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。用通俗的语言来描述的话，首先我们的目标是寻找从点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到点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j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的最短路径。从动态规划的角度看问题，我们需要为这个目标重新做一个诠释（这个诠释正是动态规划最富创造力的精华所在）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 xml:space="preserve">      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从任意节点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到任意节点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j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的最短路径不外乎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种可能，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是直接从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j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是从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经过若干个节点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j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。所以，我们假设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Dis(i,j)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为节点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到节点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的最短路径的距离，对于每一个节点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，我们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检查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Dis(i,k) + Dis(k,j) &lt; Dis(i,j)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是否成立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，如果成立，证明从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再到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j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的路径比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直接到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j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的路径短，我们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便设置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Dis(i,j) = Dis(i,k) + Dis(k,j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，这样一来，当我们遍历完所有节点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Dis(i,j)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中记录的便是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j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的最短路径的距离。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2).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算法描述：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a.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从任意一条单边路径开始。所有两点之间的距离是边的权，如果两点之间没有边相连，则权为无穷大。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b.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对于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每一对顶点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 xml:space="preserve"> u 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和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 xml:space="preserve"> v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，看看是否存在一个顶点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 xml:space="preserve"> w 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使得从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 xml:space="preserve"> u 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到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 xml:space="preserve"> w 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再到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 xml:space="preserve"> v </w:t>
      </w:r>
      <w:r w:rsidRPr="006131B0">
        <w:rPr>
          <w:rFonts w:ascii="Verdana" w:eastAsia="宋体" w:hAnsi="Verdana" w:cs="宋体"/>
          <w:color w:val="0000FF"/>
          <w:kern w:val="0"/>
          <w:szCs w:val="21"/>
        </w:rPr>
        <w:t>比己知的路径更短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。如果是更新它。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3).Floyd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算法过程矩阵的计算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----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十字交叉法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方法：两条线，从左上角开始计算一直到右下角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如下所示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给出矩阵，其中矩阵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是邻接矩阵，而矩阵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Path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记录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u,v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两点之间最短路径所必须经过的点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201795" cy="990600"/>
            <wp:effectExtent l="0" t="0" r="8255" b="0"/>
            <wp:docPr id="59" name="图片 59" descr="http://pic002.cnblogs.com/images/2012/426620/20120731094036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pic002.cnblogs.com/images/2012/426620/2012073109403649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相应计算方法如下：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355590" cy="2645410"/>
            <wp:effectExtent l="0" t="0" r="0" b="2540"/>
            <wp:docPr id="58" name="图片 58" descr="http://pic002.cnblogs.com/images/2012/426620/2012073109460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pic002.cnblogs.com/images/2012/426620/2012073109460084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388610" cy="2699385"/>
            <wp:effectExtent l="0" t="0" r="2540" b="5715"/>
            <wp:docPr id="57" name="图片 57" descr="http://pic002.cnblogs.com/images/2012/426620/2012073109453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pic002.cnblogs.com/images/2012/426620/2012073109453085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170805" cy="2927985"/>
            <wp:effectExtent l="0" t="0" r="0" b="5715"/>
            <wp:docPr id="56" name="图片 56" descr="http://pic002.cnblogs.com/images/2012/426620/2012073109463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pic002.cnblogs.com/images/2012/426620/2012073109463549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最后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6131B0">
        <w:rPr>
          <w:rFonts w:ascii="Verdana" w:eastAsia="宋体" w:hAnsi="Verdana" w:cs="宋体"/>
          <w:color w:val="000000"/>
          <w:kern w:val="0"/>
          <w:szCs w:val="21"/>
          <w:vertAlign w:val="subscript"/>
        </w:rPr>
        <w:t>3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即为所求结果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算法代码实现</w:t>
      </w:r>
    </w:p>
    <w:p w:rsidR="006131B0" w:rsidRPr="006131B0" w:rsidRDefault="006131B0" w:rsidP="006131B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55" name="图片 55" descr="复制代码">
              <a:hlinkClick xmlns:a="http://schemas.openxmlformats.org/drawingml/2006/main" r:id="rId5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复制代码">
                      <a:hlinkClick r:id="rId5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typedef 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      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vertex[VertexNum];                                </w:t>
      </w:r>
      <w:r w:rsidRPr="006131B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//顶点表         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edges[VertexNum][VertexNum];                       </w:t>
      </w:r>
      <w:r w:rsidRPr="006131B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//邻接矩阵,可看做边表         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n,e;                                               </w:t>
      </w:r>
      <w:r w:rsidRPr="006131B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//图中当前的顶点数和边数         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}MGraph; 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Floyd(MGraph g)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A[MAXV][MAXV];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path[MAXV][MAXV];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　　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i,j,k,n=g.n;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(i=</w:t>
      </w:r>
      <w:r w:rsidRPr="006131B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;i&lt;n;i++)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(j=</w:t>
      </w:r>
      <w:r w:rsidRPr="006131B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;j&lt;n;j++)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{ 　　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A[i][j]=g.edges[i][j];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　　 path[i][j]=-</w:t>
      </w:r>
      <w:r w:rsidRPr="006131B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　 }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(k=</w:t>
      </w:r>
      <w:r w:rsidRPr="006131B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;k&lt;n;k++)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{ 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　　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(i=</w:t>
      </w:r>
      <w:r w:rsidRPr="006131B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;i&lt;n;i++)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　　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(j=</w:t>
      </w:r>
      <w:r w:rsidRPr="006131B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;j&lt;n;j++)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　　</w:t>
      </w:r>
      <w:r w:rsidRPr="006131B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>(A[i][j]&gt;(A[i][k]+A[k][j]))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　　{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　　A[i][j]=A[i][k]+A[k][j];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　　path[i][j]=k;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　 } </w:t>
      </w:r>
    </w:p>
    <w:p w:rsidR="006131B0" w:rsidRPr="006131B0" w:rsidRDefault="006131B0" w:rsidP="006131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} </w:t>
      </w:r>
      <w:r w:rsidRPr="006131B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} </w:t>
      </w:r>
    </w:p>
    <w:p w:rsidR="006131B0" w:rsidRPr="006131B0" w:rsidRDefault="006131B0" w:rsidP="006131B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1B0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54" name="图片 54" descr="复制代码">
              <a:hlinkClick xmlns:a="http://schemas.openxmlformats.org/drawingml/2006/main" r:id="rId5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复制代码">
                      <a:hlinkClick r:id="rId5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B0" w:rsidRPr="006131B0" w:rsidRDefault="006131B0" w:rsidP="006131B0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1B0">
        <w:rPr>
          <w:rFonts w:ascii="Verdana" w:eastAsia="宋体" w:hAnsi="Verdana" w:cs="宋体"/>
          <w:color w:val="000000"/>
          <w:kern w:val="0"/>
          <w:szCs w:val="21"/>
        </w:rPr>
        <w:t>算法时间复杂度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:O(n</w:t>
      </w:r>
      <w:r w:rsidRPr="006131B0">
        <w:rPr>
          <w:rFonts w:ascii="Verdana" w:eastAsia="宋体" w:hAnsi="Verdana" w:cs="宋体"/>
          <w:color w:val="000000"/>
          <w:kern w:val="0"/>
          <w:szCs w:val="21"/>
          <w:vertAlign w:val="superscript"/>
        </w:rPr>
        <w:t>3</w:t>
      </w:r>
      <w:r w:rsidRPr="006131B0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6131B0" w:rsidRPr="00AA438B" w:rsidRDefault="006131B0">
      <w:pPr>
        <w:rPr>
          <w:rFonts w:hint="eastAsia"/>
        </w:rPr>
      </w:pPr>
      <w:bookmarkStart w:id="23" w:name="_GoBack"/>
      <w:bookmarkEnd w:id="23"/>
    </w:p>
    <w:sectPr w:rsidR="006131B0" w:rsidRPr="00AA438B" w:rsidSect="00AA438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42E" w:rsidRDefault="007E042E" w:rsidP="00AA438B">
      <w:r>
        <w:separator/>
      </w:r>
    </w:p>
  </w:endnote>
  <w:endnote w:type="continuationSeparator" w:id="0">
    <w:p w:rsidR="007E042E" w:rsidRDefault="007E042E" w:rsidP="00AA4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42E" w:rsidRDefault="007E042E" w:rsidP="00AA438B">
      <w:r>
        <w:separator/>
      </w:r>
    </w:p>
  </w:footnote>
  <w:footnote w:type="continuationSeparator" w:id="0">
    <w:p w:rsidR="007E042E" w:rsidRDefault="007E042E" w:rsidP="00AA4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D6D23"/>
    <w:multiLevelType w:val="multilevel"/>
    <w:tmpl w:val="53CA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92023E"/>
    <w:multiLevelType w:val="multilevel"/>
    <w:tmpl w:val="8A06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A91762"/>
    <w:multiLevelType w:val="multilevel"/>
    <w:tmpl w:val="5A2C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14"/>
    <w:rsid w:val="00340214"/>
    <w:rsid w:val="006131B0"/>
    <w:rsid w:val="007E042E"/>
    <w:rsid w:val="00985269"/>
    <w:rsid w:val="00AA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9980BE-91CC-4500-B4FE-521BB717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A43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A43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43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43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4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43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43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A43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A438B"/>
  </w:style>
  <w:style w:type="character" w:styleId="a5">
    <w:name w:val="Hyperlink"/>
    <w:basedOn w:val="a0"/>
    <w:uiPriority w:val="99"/>
    <w:semiHidden/>
    <w:unhideWhenUsed/>
    <w:rsid w:val="00AA438B"/>
    <w:rPr>
      <w:color w:val="0000FF"/>
      <w:u w:val="single"/>
    </w:rPr>
  </w:style>
  <w:style w:type="character" w:customStyle="1" w:styleId="index">
    <w:name w:val="index"/>
    <w:basedOn w:val="a0"/>
    <w:rsid w:val="00AA438B"/>
  </w:style>
  <w:style w:type="character" w:customStyle="1" w:styleId="text">
    <w:name w:val="text"/>
    <w:basedOn w:val="a0"/>
    <w:rsid w:val="00AA438B"/>
  </w:style>
  <w:style w:type="character" w:customStyle="1" w:styleId="description">
    <w:name w:val="description"/>
    <w:basedOn w:val="a0"/>
    <w:rsid w:val="00AA438B"/>
  </w:style>
  <w:style w:type="character" w:customStyle="1" w:styleId="3Char">
    <w:name w:val="标题 3 Char"/>
    <w:basedOn w:val="a0"/>
    <w:link w:val="3"/>
    <w:uiPriority w:val="9"/>
    <w:semiHidden/>
    <w:rsid w:val="00AA438B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A438B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131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131B0"/>
    <w:rPr>
      <w:b/>
      <w:bCs/>
    </w:rPr>
  </w:style>
  <w:style w:type="character" w:customStyle="1" w:styleId="cnblogscodecopy">
    <w:name w:val="cnblogs_code_copy"/>
    <w:basedOn w:val="a0"/>
    <w:rsid w:val="006131B0"/>
  </w:style>
  <w:style w:type="paragraph" w:styleId="HTML0">
    <w:name w:val="HTML Preformatted"/>
    <w:basedOn w:val="a"/>
    <w:link w:val="HTMLChar"/>
    <w:uiPriority w:val="99"/>
    <w:semiHidden/>
    <w:unhideWhenUsed/>
    <w:rsid w:val="00613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31B0"/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613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9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54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7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9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4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73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7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1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4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8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2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7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1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96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6062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8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15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5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1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0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1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0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5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9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66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5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9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8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5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1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2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89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1216851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39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8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7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84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76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7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5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4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1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6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5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1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8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9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5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2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3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27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7508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848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5561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9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61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6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2287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543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904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6179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178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7653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198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70029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6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92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51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1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1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9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95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0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4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5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10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2212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61275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44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64924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1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4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6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3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1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3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6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aike.baidu.com/view/7839.htm" TargetMode="External"/><Relationship Id="rId21" Type="http://schemas.openxmlformats.org/officeDocument/2006/relationships/hyperlink" Target="http://baike.baidu.com/link?url=gm-CV3-GbVAfgdEcG4MFLG0AIRhlt2GlB5gRNX8y4cJBIJ2lY7A9I_SGhCAGZ3XZjZYkdYMMnkXpB46ZRWYYia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12.png"/><Relationship Id="rId47" Type="http://schemas.openxmlformats.org/officeDocument/2006/relationships/hyperlink" Target="javascript:;" TargetMode="External"/><Relationship Id="rId50" Type="http://schemas.openxmlformats.org/officeDocument/2006/relationships/hyperlink" Target="javascript:;" TargetMode="External"/><Relationship Id="rId55" Type="http://schemas.openxmlformats.org/officeDocument/2006/relationships/image" Target="media/image15.gif"/><Relationship Id="rId63" Type="http://schemas.openxmlformats.org/officeDocument/2006/relationships/image" Target="media/image22.jpeg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link?url=gm-CV3-GbVAfgdEcG4MFLG0AIRhlt2GlB5gRNX8y4cJBIJ2lY7A9I_SGhCAGZ3XZjZYkdYMMnkXpB46ZRWYYia" TargetMode="External"/><Relationship Id="rId29" Type="http://schemas.openxmlformats.org/officeDocument/2006/relationships/hyperlink" Target="javascript:;" TargetMode="External"/><Relationship Id="rId11" Type="http://schemas.openxmlformats.org/officeDocument/2006/relationships/hyperlink" Target="http://baike.baidu.com/view/349189.htm" TargetMode="External"/><Relationship Id="rId24" Type="http://schemas.openxmlformats.org/officeDocument/2006/relationships/hyperlink" Target="javascript:;" TargetMode="External"/><Relationship Id="rId32" Type="http://schemas.openxmlformats.org/officeDocument/2006/relationships/image" Target="media/image2.gif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hyperlink" Target="javascript:;" TargetMode="External"/><Relationship Id="rId53" Type="http://schemas.openxmlformats.org/officeDocument/2006/relationships/hyperlink" Target="http://baike.baidu.com/subview/9900/5066576.htm" TargetMode="External"/><Relationship Id="rId58" Type="http://schemas.openxmlformats.org/officeDocument/2006/relationships/image" Target="media/image17.jpeg"/><Relationship Id="rId5" Type="http://schemas.openxmlformats.org/officeDocument/2006/relationships/footnotes" Target="footnotes.xml"/><Relationship Id="rId61" Type="http://schemas.openxmlformats.org/officeDocument/2006/relationships/image" Target="media/image20.jpeg"/><Relationship Id="rId19" Type="http://schemas.openxmlformats.org/officeDocument/2006/relationships/hyperlink" Target="http://baike.baidu.com/link?url=gm-CV3-GbVAfgdEcG4MFLG0AIRhlt2GlB5gRNX8y4cJBIJ2lY7A9I_SGhCAGZ3XZjZYkdYMMnkXpB46ZRWYYia" TargetMode="External"/><Relationship Id="rId14" Type="http://schemas.openxmlformats.org/officeDocument/2006/relationships/hyperlink" Target="http://baike.baidu.com/link?url=gm-CV3-GbVAfgdEcG4MFLG0AIRhlt2GlB5gRNX8y4cJBIJ2lY7A9I_SGhCAGZ3XZjZYkdYMMnkXpB46ZRWYYia" TargetMode="External"/><Relationship Id="rId22" Type="http://schemas.openxmlformats.org/officeDocument/2006/relationships/hyperlink" Target="http://baike.baidu.com/link?url=gm-CV3-GbVAfgdEcG4MFLG0AIRhlt2GlB5gRNX8y4cJBIJ2lY7A9I_SGhCAGZ3XZjZYkdYMMnkXpB46ZRWYYia" TargetMode="External"/><Relationship Id="rId27" Type="http://schemas.openxmlformats.org/officeDocument/2006/relationships/hyperlink" Target="http://baike.baidu.com/view/7420.htm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5.png"/><Relationship Id="rId43" Type="http://schemas.openxmlformats.org/officeDocument/2006/relationships/image" Target="media/image13.png"/><Relationship Id="rId48" Type="http://schemas.openxmlformats.org/officeDocument/2006/relationships/hyperlink" Target="http://baike.baidu.com/view/5195137.htm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www.cast.org.cn/n35081/" TargetMode="External"/><Relationship Id="rId51" Type="http://schemas.openxmlformats.org/officeDocument/2006/relationships/hyperlink" Target="http://baike.baidu.com/view/7527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aike.baidu.com/link?url=gm-CV3-GbVAfgdEcG4MFLG0AIRhlt2GlB5gRNX8y4cJBIJ2lY7A9I_SGhCAGZ3XZjZYkdYMMnkXpB46ZRWYYia" TargetMode="External"/><Relationship Id="rId17" Type="http://schemas.openxmlformats.org/officeDocument/2006/relationships/hyperlink" Target="http://baike.baidu.com/link?url=gm-CV3-GbVAfgdEcG4MFLG0AIRhlt2GlB5gRNX8y4cJBIJ2lY7A9I_SGhCAGZ3XZjZYkdYMMnkXpB46ZRWYYia" TargetMode="External"/><Relationship Id="rId25" Type="http://schemas.openxmlformats.org/officeDocument/2006/relationships/hyperlink" Target="http://baike.baidu.com/view/7420.htm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hyperlink" Target="http://baike.baidu.com/view/93110.htm" TargetMode="External"/><Relationship Id="rId59" Type="http://schemas.openxmlformats.org/officeDocument/2006/relationships/image" Target="media/image18.jpeg"/><Relationship Id="rId20" Type="http://schemas.openxmlformats.org/officeDocument/2006/relationships/hyperlink" Target="http://baike.baidu.com/link?url=gm-CV3-GbVAfgdEcG4MFLG0AIRhlt2GlB5gRNX8y4cJBIJ2lY7A9I_SGhCAGZ3XZjZYkdYMMnkXpB46ZRWYYia" TargetMode="External"/><Relationship Id="rId41" Type="http://schemas.openxmlformats.org/officeDocument/2006/relationships/image" Target="media/image11.png"/><Relationship Id="rId54" Type="http://schemas.openxmlformats.org/officeDocument/2006/relationships/hyperlink" Target="http://baike.baidu.com/view/249120.htm" TargetMode="External"/><Relationship Id="rId62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baike.baidu.com/link?url=gm-CV3-GbVAfgdEcG4MFLG0AIRhlt2GlB5gRNX8y4cJBIJ2lY7A9I_SGhCAGZ3XZjZYkdYMMnkXpB46ZRWYYia" TargetMode="External"/><Relationship Id="rId23" Type="http://schemas.openxmlformats.org/officeDocument/2006/relationships/hyperlink" Target="http://baike.baidu.com/link?url=gm-CV3-GbVAfgdEcG4MFLG0AIRhlt2GlB5gRNX8y4cJBIJ2lY7A9I_SGhCAGZ3XZjZYkdYMMnkXpB46ZRWYYia" TargetMode="External"/><Relationship Id="rId28" Type="http://schemas.openxmlformats.org/officeDocument/2006/relationships/hyperlink" Target="http://baike.baidu.com/subview/26337/12488714.htm" TargetMode="External"/><Relationship Id="rId36" Type="http://schemas.openxmlformats.org/officeDocument/2006/relationships/image" Target="media/image6.png"/><Relationship Id="rId49" Type="http://schemas.openxmlformats.org/officeDocument/2006/relationships/hyperlink" Target="http://baike.baidu.com/view/276975.htm" TargetMode="External"/><Relationship Id="rId57" Type="http://schemas.openxmlformats.org/officeDocument/2006/relationships/image" Target="media/image16.gif"/><Relationship Id="rId10" Type="http://schemas.openxmlformats.org/officeDocument/2006/relationships/hyperlink" Target="http://baike.baidu.com/view/2541415.htm" TargetMode="External"/><Relationship Id="rId31" Type="http://schemas.openxmlformats.org/officeDocument/2006/relationships/hyperlink" Target="http://baike.baidu.com/pic/%E8%BF%AA%E6%9D%B0%E6%96%AF%E7%89%B9%E6%8B%89%E7%AE%97%E6%B3%95/4049057/0/8ad4b31c8701a18b76d304889e2f07082838fe39?fr=lemma&amp;ct=single" TargetMode="External"/><Relationship Id="rId44" Type="http://schemas.openxmlformats.org/officeDocument/2006/relationships/image" Target="media/image14.png"/><Relationship Id="rId52" Type="http://schemas.openxmlformats.org/officeDocument/2006/relationships/hyperlink" Target="http://baike.baidu.com/view/249120.htm" TargetMode="External"/><Relationship Id="rId60" Type="http://schemas.openxmlformats.org/officeDocument/2006/relationships/image" Target="media/image19.jpe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56673.htm" TargetMode="External"/><Relationship Id="rId13" Type="http://schemas.openxmlformats.org/officeDocument/2006/relationships/hyperlink" Target="http://baike.baidu.com/link?url=gm-CV3-GbVAfgdEcG4MFLG0AIRhlt2GlB5gRNX8y4cJBIJ2lY7A9I_SGhCAGZ3XZjZYkdYMMnkXpB46ZRWYYia" TargetMode="External"/><Relationship Id="rId18" Type="http://schemas.openxmlformats.org/officeDocument/2006/relationships/hyperlink" Target="http://baike.baidu.com/link?url=gm-CV3-GbVAfgdEcG4MFLG0AIRhlt2GlB5gRNX8y4cJBIJ2lY7A9I_SGhCAGZ3XZjZYkdYMMnkXpB46ZRWYYia" TargetMode="External"/><Relationship Id="rId3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1970</Words>
  <Characters>11235</Characters>
  <Application>Microsoft Office Word</Application>
  <DocSecurity>0</DocSecurity>
  <Lines>93</Lines>
  <Paragraphs>26</Paragraphs>
  <ScaleCrop>false</ScaleCrop>
  <Company>Microsoft</Company>
  <LinksUpToDate>false</LinksUpToDate>
  <CharactersWithSpaces>13179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2016-09-07T12:50:00Z</dcterms:created>
  <dcterms:modified xsi:type="dcterms:W3CDTF">2016-09-07T12:53:00Z</dcterms:modified>
</cp:coreProperties>
</file>