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70" w:rsidRDefault="0049469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自动居中一列布局</w:t>
      </w:r>
    </w:p>
    <w:p w:rsidR="00494696" w:rsidRDefault="004946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在盒子的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中设置</w:t>
      </w:r>
      <w:r>
        <w:rPr>
          <w:rFonts w:hint="eastAsia"/>
        </w:rPr>
        <w:t>margin:0 auto;</w:t>
      </w:r>
      <w:r>
        <w:rPr>
          <w:rFonts w:hint="eastAsia"/>
        </w:rPr>
        <w:t>那么盒子就会自动居中</w:t>
      </w:r>
    </w:p>
    <w:p w:rsidR="00494696" w:rsidRDefault="00494696">
      <w:pPr>
        <w:rPr>
          <w:rFonts w:hint="eastAsia"/>
        </w:rPr>
      </w:pPr>
      <w:r>
        <w:rPr>
          <w:rFonts w:hint="eastAsia"/>
        </w:rPr>
        <w:t>清除浮动</w:t>
      </w:r>
    </w:p>
    <w:p w:rsidR="00494696" w:rsidRDefault="00494696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clear:</w:t>
      </w:r>
      <w:proofErr w:type="gramEnd"/>
      <w:r>
        <w:rPr>
          <w:rFonts w:hint="eastAsia"/>
        </w:rPr>
        <w:t>both</w:t>
      </w:r>
      <w:proofErr w:type="spellEnd"/>
      <w:r>
        <w:rPr>
          <w:rFonts w:hint="eastAsia"/>
        </w:rPr>
        <w:t>;</w:t>
      </w:r>
    </w:p>
    <w:p w:rsidR="00494696" w:rsidRDefault="00494696">
      <w:pPr>
        <w:rPr>
          <w:rFonts w:hint="eastAsia"/>
        </w:rPr>
      </w:pPr>
      <w:r>
        <w:rPr>
          <w:rFonts w:hint="eastAsia"/>
        </w:rPr>
        <w:tab/>
        <w:t>width:100%(</w:t>
      </w:r>
      <w:r>
        <w:rPr>
          <w:rFonts w:hint="eastAsia"/>
        </w:rPr>
        <w:t>或固定宽度</w:t>
      </w:r>
      <w:r>
        <w:rPr>
          <w:rFonts w:hint="eastAsia"/>
        </w:rPr>
        <w:t>)+</w:t>
      </w:r>
      <w:proofErr w:type="spellStart"/>
      <w:r>
        <w:rPr>
          <w:rFonts w:hint="eastAsia"/>
        </w:rPr>
        <w:t>overflow:</w:t>
      </w:r>
      <w:proofErr w:type="gramStart"/>
      <w:r>
        <w:rPr>
          <w:rFonts w:hint="eastAsia"/>
        </w:rPr>
        <w:t>hidden</w:t>
      </w:r>
      <w:proofErr w:type="spellEnd"/>
      <w:proofErr w:type="gramEnd"/>
      <w:r>
        <w:rPr>
          <w:rFonts w:hint="eastAsia"/>
        </w:rPr>
        <w:t>;</w:t>
      </w:r>
    </w:p>
    <w:p w:rsidR="00494696" w:rsidRDefault="00494696">
      <w:pPr>
        <w:rPr>
          <w:rFonts w:hint="eastAsia"/>
        </w:rPr>
      </w:pPr>
      <w:r>
        <w:rPr>
          <w:rFonts w:hint="eastAsia"/>
        </w:rPr>
        <w:t>横向两列布局</w:t>
      </w:r>
    </w:p>
    <w:p w:rsidR="00494696" w:rsidRDefault="0049469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69903B8" wp14:editId="2D8307DD">
            <wp:extent cx="2021178" cy="4210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349" cy="4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04" w:rsidRDefault="00D33B8D">
      <w:pPr>
        <w:rPr>
          <w:rFonts w:hint="eastAsia"/>
        </w:rPr>
      </w:pPr>
      <w:r>
        <w:rPr>
          <w:rFonts w:hint="eastAsia"/>
        </w:rPr>
        <w:t>定位</w:t>
      </w:r>
    </w:p>
    <w:p w:rsidR="00D33B8D" w:rsidRDefault="00D33B8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90AD484" wp14:editId="12D81254">
            <wp:extent cx="2190424" cy="108659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659" cy="10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8D" w:rsidRDefault="00D33B8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B2BE75F" wp14:editId="54EA60D1">
            <wp:extent cx="1972578" cy="111277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315" cy="11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8D" w:rsidRDefault="00D33B8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66B498C" wp14:editId="1234E184">
            <wp:extent cx="1987200" cy="119347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705" cy="11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BC7C70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32CB04" wp14:editId="3B23750A">
            <wp:extent cx="1923803" cy="80158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5743" cy="8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BC7C70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E566FB5" wp14:editId="59752024">
            <wp:extent cx="1511270" cy="7566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0446" cy="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Default="00BC7C70">
      <w:pPr>
        <w:rPr>
          <w:rFonts w:hint="eastAsia"/>
        </w:rPr>
      </w:pPr>
      <w:r>
        <w:rPr>
          <w:rFonts w:hint="eastAsia"/>
        </w:rPr>
        <w:t>绝对定位实现横向两列布局</w:t>
      </w:r>
    </w:p>
    <w:p w:rsidR="00BC7C70" w:rsidRDefault="00BC7C7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5E261110" wp14:editId="6D53DC78">
            <wp:extent cx="2402640" cy="132896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213" cy="13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70" w:rsidRPr="00BC7C70" w:rsidRDefault="00BC7C70"/>
    <w:sectPr w:rsidR="00BC7C70" w:rsidRPr="00BC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2DD" w:rsidRDefault="00AC12DD" w:rsidP="0010197C">
      <w:r>
        <w:separator/>
      </w:r>
    </w:p>
  </w:endnote>
  <w:endnote w:type="continuationSeparator" w:id="0">
    <w:p w:rsidR="00AC12DD" w:rsidRDefault="00AC12DD" w:rsidP="0010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2DD" w:rsidRDefault="00AC12DD" w:rsidP="0010197C">
      <w:r>
        <w:separator/>
      </w:r>
    </w:p>
  </w:footnote>
  <w:footnote w:type="continuationSeparator" w:id="0">
    <w:p w:rsidR="00AC12DD" w:rsidRDefault="00AC12DD" w:rsidP="00101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79"/>
    <w:rsid w:val="0010197C"/>
    <w:rsid w:val="00494696"/>
    <w:rsid w:val="004B136A"/>
    <w:rsid w:val="00697D04"/>
    <w:rsid w:val="00751579"/>
    <w:rsid w:val="00AC12DD"/>
    <w:rsid w:val="00BC7C70"/>
    <w:rsid w:val="00C14D9F"/>
    <w:rsid w:val="00D3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6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46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9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6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469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9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2016-05-20T03:16:00Z</dcterms:created>
  <dcterms:modified xsi:type="dcterms:W3CDTF">2016-05-20T12:02:00Z</dcterms:modified>
</cp:coreProperties>
</file>