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public </w:t>
      </w:r>
      <w:proofErr w:type="spellStart"/>
      <w:r w:rsidR="00351A32">
        <w:rPr>
          <w:rFonts w:hint="eastAsia"/>
          <w:szCs w:val="21"/>
        </w:rPr>
        <w:t>int</w:t>
      </w:r>
      <w:proofErr w:type="spellEnd"/>
      <w:r w:rsidRPr="00805E8E">
        <w:rPr>
          <w:szCs w:val="21"/>
        </w:rPr>
        <w:t xml:space="preserve"> test(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a,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b,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c){</w:t>
      </w:r>
    </w:p>
    <w:p w:rsidR="00A9748F" w:rsidRPr="00805E8E" w:rsidRDefault="00351A32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((</w:t>
      </w:r>
      <w:r w:rsidRPr="00281A3E">
        <w:rPr>
          <w:szCs w:val="21"/>
          <w:highlight w:val="red"/>
        </w:rPr>
        <w:t>a&lt;</w:t>
      </w:r>
      <w:r w:rsidR="00281A3E" w:rsidRPr="00281A3E">
        <w:rPr>
          <w:rFonts w:hint="eastAsia"/>
          <w:szCs w:val="21"/>
          <w:highlight w:val="red"/>
        </w:rPr>
        <w:t>-</w:t>
      </w:r>
      <w:proofErr w:type="spellStart"/>
      <w:r w:rsidRPr="00281A3E">
        <w:rPr>
          <w:szCs w:val="21"/>
          <w:highlight w:val="red"/>
        </w:rPr>
        <w:t>b+c</w:t>
      </w:r>
      <w:proofErr w:type="spellEnd"/>
      <w:r w:rsidRPr="00805E8E">
        <w:rPr>
          <w:szCs w:val="21"/>
        </w:rPr>
        <w:t>)&amp;&amp;(b&lt;</w:t>
      </w:r>
      <w:proofErr w:type="spellStart"/>
      <w:r w:rsidRPr="00805E8E">
        <w:rPr>
          <w:szCs w:val="21"/>
        </w:rPr>
        <w:t>a+c</w:t>
      </w:r>
      <w:proofErr w:type="spellEnd"/>
      <w:r w:rsidRPr="00805E8E">
        <w:rPr>
          <w:szCs w:val="21"/>
        </w:rPr>
        <w:t>)&amp;&amp;(c&lt;</w:t>
      </w:r>
      <w:proofErr w:type="spellStart"/>
      <w:r w:rsidRPr="00805E8E">
        <w:rPr>
          <w:szCs w:val="21"/>
        </w:rPr>
        <w:t>a+b</w:t>
      </w:r>
      <w:proofErr w:type="spellEnd"/>
      <w:r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if((a==b)&amp;&amp;(b==c)){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351A32">
        <w:rPr>
          <w:rFonts w:hint="eastAsia"/>
          <w:szCs w:val="21"/>
        </w:rPr>
        <w:t>1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 if((a!=b)&amp;&amp;(a!=c)&amp;&amp;(b!=c)){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351A32">
        <w:rPr>
          <w:rFonts w:hint="eastAsia"/>
          <w:szCs w:val="21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351A32">
        <w:rPr>
          <w:rFonts w:hint="eastAsia"/>
          <w:szCs w:val="21"/>
        </w:rPr>
        <w:t>2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351A32">
        <w:rPr>
          <w:rFonts w:hint="eastAsia"/>
          <w:szCs w:val="21"/>
        </w:rPr>
        <w:t>4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return s;</w:t>
      </w:r>
    </w:p>
    <w:p w:rsidR="00F81954" w:rsidRP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54A9" w:rsidRPr="00AB54A9">
        <w:rPr>
          <w:noProof/>
          <w:szCs w:val="24"/>
        </w:rPr>
        <w:drawing>
          <wp:inline distT="0" distB="0" distL="0" distR="0">
            <wp:extent cx="1595065" cy="4138809"/>
            <wp:effectExtent l="19050" t="0" r="5135" b="0"/>
            <wp:docPr id="5" name="图片 2" descr="C:\Users\Simon\Desktop\Grap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Graph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190" cy="4201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Pr="00455F1D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F45704" w:rsidRDefault="00D30BA2" w:rsidP="00F45704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</w:t>
      </w:r>
      <w:r w:rsidR="00EE6133">
        <w:rPr>
          <w:rFonts w:hint="eastAsia"/>
          <w:b/>
          <w:sz w:val="28"/>
          <w:szCs w:val="28"/>
        </w:rPr>
        <w:t>very DD-Path</w:t>
      </w:r>
    </w:p>
    <w:p w:rsidR="009C4CB1" w:rsidRPr="009C4CB1" w:rsidRDefault="009C4CB1" w:rsidP="00F45704">
      <w:pPr>
        <w:jc w:val="left"/>
        <w:rPr>
          <w:b/>
          <w:szCs w:val="21"/>
        </w:rPr>
      </w:pPr>
      <w:r w:rsidRPr="009C4CB1">
        <w:rPr>
          <w:b/>
          <w:szCs w:val="21"/>
        </w:rPr>
        <w:t>M</w:t>
      </w:r>
      <w:r w:rsidRPr="009C4CB1">
        <w:rPr>
          <w:rFonts w:hint="eastAsia"/>
          <w:b/>
          <w:szCs w:val="21"/>
        </w:rPr>
        <w:t>odel</w:t>
      </w:r>
    </w:p>
    <w:p w:rsidR="009C4CB1" w:rsidRPr="00384B77" w:rsidRDefault="00384B77" w:rsidP="00F45704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721211" cy="2188791"/>
            <wp:effectExtent l="0" t="0" r="0" b="0"/>
            <wp:docPr id="3" name="Picture 3" descr="C:\Users\Simon\Desktop\Jimple_Test\Jimple_Triangl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Triangl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566" cy="21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736"/>
        <w:gridCol w:w="1402"/>
        <w:gridCol w:w="1496"/>
      </w:tblGrid>
      <w:tr w:rsidR="009C4CB1" w:rsidTr="009C4CB1">
        <w:tc>
          <w:tcPr>
            <w:tcW w:w="0" w:type="auto"/>
            <w:gridSpan w:val="2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1496" w:type="dxa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9C4CB1" w:rsidTr="009C4CB1">
        <w:tc>
          <w:tcPr>
            <w:tcW w:w="0" w:type="auto"/>
            <w:vMerge w:val="restart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9C4CB1" w:rsidRPr="00EC7F9E" w:rsidRDefault="009C4CB1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496" w:type="dxa"/>
          </w:tcPr>
          <w:p w:rsidR="009C4CB1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C4CB1" w:rsidTr="009C4CB1">
        <w:tc>
          <w:tcPr>
            <w:tcW w:w="0" w:type="auto"/>
            <w:vMerge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9C4CB1" w:rsidRPr="00EC7F9E" w:rsidRDefault="009C4CB1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496" w:type="dxa"/>
          </w:tcPr>
          <w:p w:rsidR="009C4CB1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C4CB1" w:rsidTr="009C4CB1">
        <w:tc>
          <w:tcPr>
            <w:tcW w:w="0" w:type="auto"/>
            <w:vMerge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9C4CB1" w:rsidRPr="00EC7F9E" w:rsidRDefault="009C4CB1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496" w:type="dxa"/>
          </w:tcPr>
          <w:p w:rsidR="009C4CB1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C4CB1" w:rsidTr="009C4CB1">
        <w:trPr>
          <w:trHeight w:val="60"/>
        </w:trPr>
        <w:tc>
          <w:tcPr>
            <w:tcW w:w="0" w:type="auto"/>
            <w:vMerge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9C4CB1" w:rsidRPr="00EC7F9E" w:rsidRDefault="009C4CB1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1, 2, 3</w:t>
            </w:r>
          </w:p>
        </w:tc>
        <w:tc>
          <w:tcPr>
            <w:tcW w:w="0" w:type="auto"/>
          </w:tcPr>
          <w:p w:rsidR="009C4CB1" w:rsidRPr="00EC7F9E" w:rsidRDefault="009C4CB1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Not a Triangle</w:t>
            </w:r>
          </w:p>
        </w:tc>
        <w:tc>
          <w:tcPr>
            <w:tcW w:w="1496" w:type="dxa"/>
          </w:tcPr>
          <w:p w:rsidR="009C4CB1" w:rsidRPr="00EC7F9E" w:rsidRDefault="00E646A8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Not a Triangle</w:t>
            </w:r>
          </w:p>
        </w:tc>
      </w:tr>
      <w:tr w:rsidR="009C4CB1" w:rsidTr="009C4CB1">
        <w:tc>
          <w:tcPr>
            <w:tcW w:w="0" w:type="auto"/>
            <w:vMerge w:val="restart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496" w:type="dxa"/>
          </w:tcPr>
          <w:p w:rsidR="009C4CB1" w:rsidRDefault="009C4CB1" w:rsidP="00D17A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C4CB1" w:rsidTr="009C4CB1">
        <w:tc>
          <w:tcPr>
            <w:tcW w:w="0" w:type="auto"/>
            <w:vMerge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496" w:type="dxa"/>
          </w:tcPr>
          <w:p w:rsidR="009C4CB1" w:rsidRDefault="009C4CB1" w:rsidP="00D17A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C4CB1" w:rsidTr="009C4CB1">
        <w:tc>
          <w:tcPr>
            <w:tcW w:w="0" w:type="auto"/>
            <w:vMerge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496" w:type="dxa"/>
          </w:tcPr>
          <w:p w:rsidR="009C4CB1" w:rsidRDefault="009C4CB1" w:rsidP="00D17A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C4CB1" w:rsidRPr="00EC7F9E" w:rsidTr="009C4CB1">
        <w:trPr>
          <w:trHeight w:val="60"/>
        </w:trPr>
        <w:tc>
          <w:tcPr>
            <w:tcW w:w="0" w:type="auto"/>
            <w:vMerge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9C4CB1" w:rsidRPr="00EC7F9E" w:rsidRDefault="009C4CB1" w:rsidP="00D17A6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9C4CB1" w:rsidRPr="006E2CC7" w:rsidRDefault="003E3C49" w:rsidP="00D17A67">
            <w:pPr>
              <w:jc w:val="left"/>
              <w:rPr>
                <w:szCs w:val="21"/>
                <w:highlight w:val="red"/>
              </w:rPr>
            </w:pPr>
            <w:r w:rsidRPr="006E2CC7">
              <w:rPr>
                <w:rFonts w:hint="eastAsia"/>
                <w:szCs w:val="21"/>
                <w:highlight w:val="red"/>
              </w:rPr>
              <w:t>3</w:t>
            </w:r>
            <w:r w:rsidR="009C4CB1" w:rsidRPr="006E2CC7">
              <w:rPr>
                <w:rFonts w:hint="eastAsia"/>
                <w:szCs w:val="21"/>
                <w:highlight w:val="red"/>
              </w:rPr>
              <w:t>, 2, 3</w:t>
            </w:r>
          </w:p>
        </w:tc>
        <w:tc>
          <w:tcPr>
            <w:tcW w:w="0" w:type="auto"/>
          </w:tcPr>
          <w:p w:rsidR="009C4CB1" w:rsidRPr="006E2CC7" w:rsidRDefault="009C4CB1" w:rsidP="00D17A67">
            <w:pPr>
              <w:jc w:val="left"/>
              <w:rPr>
                <w:szCs w:val="21"/>
                <w:highlight w:val="red"/>
              </w:rPr>
            </w:pPr>
            <w:r w:rsidRPr="006E2CC7">
              <w:rPr>
                <w:rFonts w:hint="eastAsia"/>
                <w:szCs w:val="21"/>
                <w:highlight w:val="red"/>
              </w:rPr>
              <w:t>Not a Triangle</w:t>
            </w:r>
          </w:p>
        </w:tc>
        <w:tc>
          <w:tcPr>
            <w:tcW w:w="1496" w:type="dxa"/>
          </w:tcPr>
          <w:p w:rsidR="009C4CB1" w:rsidRPr="006E2CC7" w:rsidRDefault="00E646A8" w:rsidP="00D17A67">
            <w:pPr>
              <w:jc w:val="left"/>
              <w:rPr>
                <w:szCs w:val="21"/>
                <w:highlight w:val="red"/>
              </w:rPr>
            </w:pPr>
            <w:r w:rsidRPr="006E2CC7">
              <w:rPr>
                <w:rFonts w:hint="eastAsia"/>
                <w:szCs w:val="21"/>
                <w:highlight w:val="red"/>
              </w:rPr>
              <w:t>Isosceles</w:t>
            </w:r>
          </w:p>
        </w:tc>
      </w:tr>
    </w:tbl>
    <w:p w:rsidR="0064674D" w:rsidRPr="00DB79EB" w:rsidRDefault="0064674D" w:rsidP="004B1088">
      <w:pPr>
        <w:rPr>
          <w:szCs w:val="21"/>
        </w:rPr>
      </w:pPr>
    </w:p>
    <w:sectPr w:rsidR="0064674D" w:rsidRPr="00DB79EB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5F3" w:rsidRDefault="004955F3" w:rsidP="0040046A">
      <w:r>
        <w:separator/>
      </w:r>
    </w:p>
  </w:endnote>
  <w:endnote w:type="continuationSeparator" w:id="0">
    <w:p w:rsidR="004955F3" w:rsidRDefault="004955F3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5F3" w:rsidRDefault="004955F3" w:rsidP="0040046A">
      <w:r>
        <w:separator/>
      </w:r>
    </w:p>
  </w:footnote>
  <w:footnote w:type="continuationSeparator" w:id="0">
    <w:p w:rsidR="004955F3" w:rsidRDefault="004955F3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53FB6"/>
    <w:rsid w:val="000649FC"/>
    <w:rsid w:val="00073153"/>
    <w:rsid w:val="00077987"/>
    <w:rsid w:val="00077E32"/>
    <w:rsid w:val="00086F95"/>
    <w:rsid w:val="00091DA9"/>
    <w:rsid w:val="000A0FFC"/>
    <w:rsid w:val="000C1501"/>
    <w:rsid w:val="000D3771"/>
    <w:rsid w:val="00126B7C"/>
    <w:rsid w:val="0013213D"/>
    <w:rsid w:val="0014044B"/>
    <w:rsid w:val="0014482F"/>
    <w:rsid w:val="001A0606"/>
    <w:rsid w:val="001B6515"/>
    <w:rsid w:val="001E00CB"/>
    <w:rsid w:val="001E2629"/>
    <w:rsid w:val="001E35CE"/>
    <w:rsid w:val="001F04A7"/>
    <w:rsid w:val="001F5279"/>
    <w:rsid w:val="00222A5F"/>
    <w:rsid w:val="00232D50"/>
    <w:rsid w:val="002353D8"/>
    <w:rsid w:val="00254D11"/>
    <w:rsid w:val="002620F4"/>
    <w:rsid w:val="00270C60"/>
    <w:rsid w:val="00281A3E"/>
    <w:rsid w:val="00285681"/>
    <w:rsid w:val="002A1C59"/>
    <w:rsid w:val="002C76A9"/>
    <w:rsid w:val="002E75A8"/>
    <w:rsid w:val="002F3FE9"/>
    <w:rsid w:val="002F72D7"/>
    <w:rsid w:val="003369D7"/>
    <w:rsid w:val="00351A32"/>
    <w:rsid w:val="00366868"/>
    <w:rsid w:val="00384B77"/>
    <w:rsid w:val="0038556A"/>
    <w:rsid w:val="00391F9D"/>
    <w:rsid w:val="003D1AE9"/>
    <w:rsid w:val="003E3C49"/>
    <w:rsid w:val="0040046A"/>
    <w:rsid w:val="00402711"/>
    <w:rsid w:val="00435BE7"/>
    <w:rsid w:val="004404F8"/>
    <w:rsid w:val="00455F1D"/>
    <w:rsid w:val="00457D0A"/>
    <w:rsid w:val="004674C1"/>
    <w:rsid w:val="00472FB3"/>
    <w:rsid w:val="00475619"/>
    <w:rsid w:val="004858B6"/>
    <w:rsid w:val="00486D18"/>
    <w:rsid w:val="004955F3"/>
    <w:rsid w:val="004A3604"/>
    <w:rsid w:val="004B1088"/>
    <w:rsid w:val="004D30C6"/>
    <w:rsid w:val="004F5BF2"/>
    <w:rsid w:val="00514CEA"/>
    <w:rsid w:val="00523827"/>
    <w:rsid w:val="0052465E"/>
    <w:rsid w:val="005365BC"/>
    <w:rsid w:val="005438DC"/>
    <w:rsid w:val="005531D2"/>
    <w:rsid w:val="00592C4C"/>
    <w:rsid w:val="005C070F"/>
    <w:rsid w:val="005C1A5F"/>
    <w:rsid w:val="005D29CD"/>
    <w:rsid w:val="0064174F"/>
    <w:rsid w:val="0064674D"/>
    <w:rsid w:val="00662830"/>
    <w:rsid w:val="006A4CCD"/>
    <w:rsid w:val="006C1B1B"/>
    <w:rsid w:val="006C3914"/>
    <w:rsid w:val="006D3969"/>
    <w:rsid w:val="006E2CC7"/>
    <w:rsid w:val="006E4581"/>
    <w:rsid w:val="0070415F"/>
    <w:rsid w:val="007325B5"/>
    <w:rsid w:val="007500AC"/>
    <w:rsid w:val="0076467E"/>
    <w:rsid w:val="007A4E09"/>
    <w:rsid w:val="007C1591"/>
    <w:rsid w:val="00800A71"/>
    <w:rsid w:val="00805E8E"/>
    <w:rsid w:val="00847324"/>
    <w:rsid w:val="0086315B"/>
    <w:rsid w:val="008633BF"/>
    <w:rsid w:val="00863CF5"/>
    <w:rsid w:val="00872513"/>
    <w:rsid w:val="0087572A"/>
    <w:rsid w:val="00880D41"/>
    <w:rsid w:val="008A2F87"/>
    <w:rsid w:val="0090351B"/>
    <w:rsid w:val="00903796"/>
    <w:rsid w:val="00911483"/>
    <w:rsid w:val="0092189F"/>
    <w:rsid w:val="00950159"/>
    <w:rsid w:val="00972458"/>
    <w:rsid w:val="009964A5"/>
    <w:rsid w:val="009C4CB1"/>
    <w:rsid w:val="009D3B52"/>
    <w:rsid w:val="009D661E"/>
    <w:rsid w:val="009E7564"/>
    <w:rsid w:val="00A060B3"/>
    <w:rsid w:val="00A166D9"/>
    <w:rsid w:val="00A242EA"/>
    <w:rsid w:val="00A50A2E"/>
    <w:rsid w:val="00A5442E"/>
    <w:rsid w:val="00A71F0A"/>
    <w:rsid w:val="00A742C6"/>
    <w:rsid w:val="00A91389"/>
    <w:rsid w:val="00A9748F"/>
    <w:rsid w:val="00AA3BE8"/>
    <w:rsid w:val="00AB54A9"/>
    <w:rsid w:val="00B97A68"/>
    <w:rsid w:val="00BA033E"/>
    <w:rsid w:val="00BB2976"/>
    <w:rsid w:val="00BF39E5"/>
    <w:rsid w:val="00C24AB8"/>
    <w:rsid w:val="00C4485A"/>
    <w:rsid w:val="00C45AA1"/>
    <w:rsid w:val="00C76E72"/>
    <w:rsid w:val="00C77F8B"/>
    <w:rsid w:val="00C8365A"/>
    <w:rsid w:val="00C94976"/>
    <w:rsid w:val="00CD4349"/>
    <w:rsid w:val="00CE7072"/>
    <w:rsid w:val="00D007D9"/>
    <w:rsid w:val="00D05B09"/>
    <w:rsid w:val="00D15255"/>
    <w:rsid w:val="00D30BA2"/>
    <w:rsid w:val="00D30BB2"/>
    <w:rsid w:val="00D34DA9"/>
    <w:rsid w:val="00D47F05"/>
    <w:rsid w:val="00D53AA3"/>
    <w:rsid w:val="00D560D4"/>
    <w:rsid w:val="00D72D87"/>
    <w:rsid w:val="00D76141"/>
    <w:rsid w:val="00DB24F5"/>
    <w:rsid w:val="00DB79EB"/>
    <w:rsid w:val="00DE699E"/>
    <w:rsid w:val="00DF24FE"/>
    <w:rsid w:val="00DF436F"/>
    <w:rsid w:val="00E27C17"/>
    <w:rsid w:val="00E30AF6"/>
    <w:rsid w:val="00E416DF"/>
    <w:rsid w:val="00E646A8"/>
    <w:rsid w:val="00EA7EC3"/>
    <w:rsid w:val="00EB0CF3"/>
    <w:rsid w:val="00EB5AC3"/>
    <w:rsid w:val="00EC212E"/>
    <w:rsid w:val="00EC7F9E"/>
    <w:rsid w:val="00EE6133"/>
    <w:rsid w:val="00EF1285"/>
    <w:rsid w:val="00F10B6E"/>
    <w:rsid w:val="00F178F3"/>
    <w:rsid w:val="00F27B58"/>
    <w:rsid w:val="00F45704"/>
    <w:rsid w:val="00F81954"/>
    <w:rsid w:val="00FA1749"/>
    <w:rsid w:val="00FA6455"/>
    <w:rsid w:val="00FB0676"/>
    <w:rsid w:val="00FC5F78"/>
    <w:rsid w:val="00FD2EB0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81</cp:revision>
  <dcterms:created xsi:type="dcterms:W3CDTF">2012-06-28T20:20:00Z</dcterms:created>
  <dcterms:modified xsi:type="dcterms:W3CDTF">2013-01-09T18:17:00Z</dcterms:modified>
</cp:coreProperties>
</file>