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4CB" w:rsidRPr="00FF24CB" w:rsidRDefault="00FF24CB" w:rsidP="0017500C">
      <w:pPr>
        <w:rPr>
          <w:b/>
          <w:sz w:val="28"/>
          <w:szCs w:val="28"/>
        </w:rPr>
      </w:pPr>
      <w:r w:rsidRPr="00FF24CB">
        <w:rPr>
          <w:rFonts w:hint="eastAsia"/>
          <w:b/>
          <w:sz w:val="28"/>
          <w:szCs w:val="28"/>
        </w:rPr>
        <w:t>J</w:t>
      </w:r>
      <w:r w:rsidR="00F43902">
        <w:rPr>
          <w:rFonts w:hint="eastAsia"/>
          <w:b/>
          <w:sz w:val="28"/>
          <w:szCs w:val="28"/>
        </w:rPr>
        <w:t>ava</w:t>
      </w:r>
      <w:r w:rsidRPr="00FF24CB">
        <w:rPr>
          <w:rFonts w:hint="eastAsia"/>
          <w:b/>
          <w:sz w:val="28"/>
          <w:szCs w:val="28"/>
        </w:rPr>
        <w:t xml:space="preserve"> code of Vending Machine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 xml:space="preserve">public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vTest</w:t>
      </w:r>
      <w:proofErr w:type="spellEnd"/>
      <w:r w:rsidRPr="00B6708E">
        <w:rPr>
          <w:szCs w:val="21"/>
        </w:rPr>
        <w:t>(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haveChange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beer){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haveChange</w:t>
      </w:r>
      <w:proofErr w:type="spellEnd"/>
      <w:r w:rsidRPr="00B6708E">
        <w:rPr>
          <w:szCs w:val="21"/>
        </w:rPr>
        <w:t xml:space="preserve">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1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1; //light off, 50 cents return, get orange juice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CD4720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CD4720">
        <w:rPr>
          <w:szCs w:val="21"/>
        </w:rPr>
        <w:t>else if(</w:t>
      </w:r>
      <w:proofErr w:type="spellStart"/>
      <w:r w:rsidRPr="00CD4720">
        <w:rPr>
          <w:szCs w:val="21"/>
        </w:rPr>
        <w:t>orangeJuice</w:t>
      </w:r>
      <w:proofErr w:type="spellEnd"/>
      <w:r w:rsidRPr="00CD4720">
        <w:rPr>
          <w:szCs w:val="21"/>
        </w:rPr>
        <w:t xml:space="preserve"> == 0 &amp;&amp; beer == </w:t>
      </w:r>
      <w:r w:rsidR="009A1BB0" w:rsidRPr="00CD4720">
        <w:rPr>
          <w:rFonts w:hint="eastAsia"/>
          <w:szCs w:val="21"/>
        </w:rPr>
        <w:t>-</w:t>
      </w:r>
      <w:r w:rsidRPr="00CD4720">
        <w:rPr>
          <w:szCs w:val="21"/>
        </w:rPr>
        <w:t>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2; //light off, 50 cents return, get beer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A36BAE" w:rsidRDefault="00CD4720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A36BAE">
        <w:rPr>
          <w:szCs w:val="21"/>
        </w:rPr>
        <w:t>else if(</w:t>
      </w:r>
      <w:proofErr w:type="spellStart"/>
      <w:r w:rsidRPr="00A36BAE">
        <w:rPr>
          <w:szCs w:val="21"/>
        </w:rPr>
        <w:t>orangeJuice</w:t>
      </w:r>
      <w:proofErr w:type="spellEnd"/>
      <w:r w:rsidRPr="00A36BAE">
        <w:rPr>
          <w:szCs w:val="21"/>
        </w:rPr>
        <w:t xml:space="preserve"> </w:t>
      </w:r>
      <w:r w:rsidR="00A36BAE" w:rsidRPr="00A36BAE">
        <w:rPr>
          <w:rFonts w:hint="eastAsia"/>
          <w:szCs w:val="21"/>
        </w:rPr>
        <w:t>=</w:t>
      </w:r>
      <w:r w:rsidR="00B6708E" w:rsidRPr="00A36BAE">
        <w:rPr>
          <w:szCs w:val="21"/>
        </w:rPr>
        <w:t>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3; //light off, no money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10;//invalid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1 &amp;&amp; 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4; //light off, no money return, get orange juice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A36BA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  <w:highlight w:val="red"/>
        </w:rPr>
      </w:pPr>
      <w:r w:rsidRPr="00A36BAE">
        <w:rPr>
          <w:szCs w:val="21"/>
          <w:highlight w:val="red"/>
        </w:rPr>
        <w:t>else if(</w:t>
      </w:r>
      <w:proofErr w:type="spellStart"/>
      <w:r w:rsidRPr="00A36BAE">
        <w:rPr>
          <w:szCs w:val="21"/>
          <w:highlight w:val="red"/>
        </w:rPr>
        <w:t>orangeJuice</w:t>
      </w:r>
      <w:proofErr w:type="spellEnd"/>
      <w:r w:rsidRPr="00A36BAE">
        <w:rPr>
          <w:szCs w:val="21"/>
          <w:highlight w:val="red"/>
        </w:rPr>
        <w:t xml:space="preserve"> == 0 &amp;&amp; beer </w:t>
      </w:r>
      <w:r w:rsidR="00A36BAE">
        <w:rPr>
          <w:rFonts w:hint="eastAsia"/>
          <w:szCs w:val="21"/>
          <w:highlight w:val="red"/>
        </w:rPr>
        <w:t>!</w:t>
      </w:r>
      <w:r w:rsidRPr="00A36BAE">
        <w:rPr>
          <w:szCs w:val="21"/>
          <w:highlight w:val="red"/>
        </w:rPr>
        <w:t>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5; //light off, no money return, get beer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3; //light off, no money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 &amp;&amp; 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3;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lastRenderedPageBreak/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1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6; //light on, 1 dollar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 xml:space="preserve">} 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6; //light on, 1 dollar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7; //light on, no money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 xml:space="preserve">return 8; //light on, no money return, get </w:t>
      </w:r>
      <w:proofErr w:type="spellStart"/>
      <w:r w:rsidRPr="00B6708E">
        <w:rPr>
          <w:szCs w:val="21"/>
        </w:rPr>
        <w:t>orangejuice</w:t>
      </w:r>
      <w:proofErr w:type="spellEnd"/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9; //light on, no money return, get beer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7;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7;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F66EE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4611B2" w:rsidRDefault="004611B2" w:rsidP="004611B2">
      <w:pPr>
        <w:widowControl/>
        <w:jc w:val="left"/>
        <w:rPr>
          <w:szCs w:val="21"/>
        </w:rPr>
      </w:pPr>
    </w:p>
    <w:p w:rsidR="004611B2" w:rsidRDefault="004611B2" w:rsidP="004611B2">
      <w:pPr>
        <w:widowControl/>
        <w:jc w:val="left"/>
        <w:rPr>
          <w:szCs w:val="21"/>
        </w:rPr>
      </w:pPr>
    </w:p>
    <w:p w:rsidR="004611B2" w:rsidRDefault="004611B2" w:rsidP="004611B2">
      <w:pPr>
        <w:widowControl/>
        <w:jc w:val="left"/>
        <w:rPr>
          <w:szCs w:val="21"/>
        </w:rPr>
      </w:pPr>
      <w:r>
        <w:rPr>
          <w:rFonts w:hint="eastAsia"/>
          <w:szCs w:val="21"/>
        </w:rPr>
        <w:lastRenderedPageBreak/>
        <w:t>Program Graph</w:t>
      </w:r>
    </w:p>
    <w:p w:rsidR="004611B2" w:rsidRDefault="004611B2" w:rsidP="004611B2">
      <w:pPr>
        <w:widowControl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243532" cy="3341464"/>
            <wp:effectExtent l="0" t="0" r="0" b="0"/>
            <wp:docPr id="1" name="Picture 1" descr="C:\Users\Simo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781" cy="334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B2" w:rsidRDefault="004611B2" w:rsidP="004611B2">
      <w:pPr>
        <w:widowControl/>
        <w:jc w:val="left"/>
        <w:rPr>
          <w:szCs w:val="21"/>
        </w:rPr>
      </w:pPr>
    </w:p>
    <w:p w:rsidR="004611B2" w:rsidRDefault="004611B2" w:rsidP="004611B2">
      <w:pPr>
        <w:widowControl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243532" cy="3693226"/>
            <wp:effectExtent l="0" t="0" r="0" b="0"/>
            <wp:docPr id="5" name="Picture 5" descr="C:\Users\Simon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on\Desktop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884" cy="369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B2" w:rsidRDefault="004611B2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4611B2" w:rsidRDefault="003B4BFA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 w:rsidRPr="00604FFF">
        <w:rPr>
          <w:rFonts w:ascii="Times New Roman" w:hAnsi="Times New Roman" w:cs="Times New Roman"/>
          <w:b/>
          <w:sz w:val="24"/>
          <w:szCs w:val="24"/>
        </w:rPr>
        <w:lastRenderedPageBreak/>
        <w:t>Decision Tree Model</w:t>
      </w:r>
    </w:p>
    <w:p w:rsid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74310" cy="2048479"/>
            <wp:effectExtent l="0" t="0" r="0" b="0"/>
            <wp:docPr id="2" name="Picture 2" descr="C:\Users\Simon\Desktop\Jimple_Test\Jimple_VMachine_Test\SCModel_Check\SC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VMachine_Test\SCModel_Check\SCMode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C1: Cover each </w:t>
      </w:r>
      <w:r w:rsidR="0087105C">
        <w:rPr>
          <w:rFonts w:ascii="Times New Roman" w:hAnsi="Times New Roman" w:cs="Times New Roman" w:hint="eastAsia"/>
          <w:b/>
          <w:sz w:val="24"/>
          <w:szCs w:val="24"/>
        </w:rPr>
        <w:t>DD</w:t>
      </w:r>
      <w:r>
        <w:rPr>
          <w:rFonts w:ascii="Times New Roman" w:hAnsi="Times New Roman" w:cs="Times New Roman" w:hint="eastAsia"/>
          <w:b/>
          <w:sz w:val="24"/>
          <w:szCs w:val="24"/>
        </w:rPr>
        <w:t>-path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1760"/>
        <w:gridCol w:w="939"/>
        <w:gridCol w:w="1367"/>
        <w:gridCol w:w="1496"/>
      </w:tblGrid>
      <w:tr w:rsidR="009A1BB0" w:rsidRPr="00EC7F9E" w:rsidTr="001337A8">
        <w:tc>
          <w:tcPr>
            <w:tcW w:w="0" w:type="auto"/>
            <w:gridSpan w:val="2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A36BAE" w:rsidRPr="00EC7F9E" w:rsidTr="001337A8">
        <w:tc>
          <w:tcPr>
            <w:tcW w:w="0" w:type="auto"/>
            <w:vMerge w:val="restart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</w:t>
            </w: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1 1 0 1 0</w:t>
            </w: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A36BAE" w:rsidRPr="00EC7F9E" w:rsidTr="001337A8">
        <w:tc>
          <w:tcPr>
            <w:tcW w:w="0" w:type="auto"/>
            <w:vMerge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1,2,3,4,7,8</w:t>
            </w: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1 1 0 0 1</w:t>
            </w: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A36BAE" w:rsidRPr="00EC7F9E" w:rsidTr="001337A8">
        <w:tc>
          <w:tcPr>
            <w:tcW w:w="0" w:type="auto"/>
            <w:vMerge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1,2,3,4,7,10,11</w:t>
            </w: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1 1 0 0 0</w:t>
            </w: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A36BAE" w:rsidRPr="009D523A" w:rsidTr="001337A8">
        <w:trPr>
          <w:trHeight w:val="60"/>
        </w:trPr>
        <w:tc>
          <w:tcPr>
            <w:tcW w:w="0" w:type="auto"/>
            <w:vMerge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1,2,3,4,7,10,13,14</w:t>
            </w:r>
          </w:p>
        </w:tc>
        <w:tc>
          <w:tcPr>
            <w:tcW w:w="0" w:type="auto"/>
          </w:tcPr>
          <w:p w:rsidR="00A36BAE" w:rsidRPr="00A7132D" w:rsidRDefault="00A36BAE" w:rsidP="001337A8">
            <w:pPr>
              <w:jc w:val="left"/>
              <w:rPr>
                <w:szCs w:val="21"/>
              </w:rPr>
            </w:pPr>
            <w:r w:rsidRPr="00A7132D">
              <w:rPr>
                <w:rFonts w:hint="eastAsia"/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>1</w:t>
            </w:r>
            <w:r w:rsidRPr="00A7132D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0</w:t>
            </w:r>
            <w:r w:rsidRPr="00A7132D"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 xml:space="preserve"> </w:t>
            </w:r>
            <w:r w:rsidRPr="00A7132D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A36BAE" w:rsidRPr="00A7132D" w:rsidRDefault="00A36BAE" w:rsidP="001337A8">
            <w:pPr>
              <w:jc w:val="left"/>
              <w:rPr>
                <w:szCs w:val="21"/>
              </w:rPr>
            </w:pPr>
            <w:r w:rsidRPr="00A7132D"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A36BAE" w:rsidRPr="00A7132D" w:rsidRDefault="00A36BAE" w:rsidP="001337A8">
            <w:pPr>
              <w:jc w:val="left"/>
              <w:rPr>
                <w:szCs w:val="21"/>
              </w:rPr>
            </w:pPr>
            <w:r w:rsidRPr="00A7132D">
              <w:rPr>
                <w:rFonts w:hint="eastAsia"/>
                <w:szCs w:val="21"/>
              </w:rPr>
              <w:t>10</w:t>
            </w:r>
          </w:p>
        </w:tc>
      </w:tr>
      <w:tr w:rsidR="00A36BAE" w:rsidRPr="00EC7F9E" w:rsidTr="009A1BB0">
        <w:tc>
          <w:tcPr>
            <w:tcW w:w="0" w:type="auto"/>
            <w:vMerge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A36BAE" w:rsidRPr="00EC7F9E" w:rsidRDefault="00A36BAE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1,2,3,17,18,19</w:t>
            </w: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1 0 1 1 0</w:t>
            </w: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A36BAE" w:rsidRPr="00EC7F9E" w:rsidTr="009A1BB0">
        <w:tc>
          <w:tcPr>
            <w:tcW w:w="0" w:type="auto"/>
            <w:vMerge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A36BAE" w:rsidRPr="00EC7F9E" w:rsidRDefault="00A36BAE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1,2,3,17,18,21,22</w:t>
            </w:r>
          </w:p>
        </w:tc>
        <w:tc>
          <w:tcPr>
            <w:tcW w:w="0" w:type="auto"/>
          </w:tcPr>
          <w:p w:rsidR="00A36BAE" w:rsidRPr="00A36BAE" w:rsidRDefault="00A36BAE" w:rsidP="00A36BAE">
            <w:pPr>
              <w:jc w:val="left"/>
              <w:rPr>
                <w:szCs w:val="21"/>
                <w:highlight w:val="red"/>
              </w:rPr>
            </w:pPr>
            <w:r w:rsidRPr="00A36BAE">
              <w:rPr>
                <w:rFonts w:hint="eastAsia"/>
                <w:szCs w:val="21"/>
                <w:highlight w:val="red"/>
              </w:rPr>
              <w:t>1 0 1 0 0</w:t>
            </w:r>
          </w:p>
        </w:tc>
        <w:tc>
          <w:tcPr>
            <w:tcW w:w="0" w:type="auto"/>
          </w:tcPr>
          <w:p w:rsidR="00A36BAE" w:rsidRPr="00A36BAE" w:rsidRDefault="00A36BAE" w:rsidP="001337A8">
            <w:pPr>
              <w:jc w:val="left"/>
              <w:rPr>
                <w:szCs w:val="21"/>
                <w:highlight w:val="red"/>
              </w:rPr>
            </w:pPr>
            <w:r w:rsidRPr="00A36BAE">
              <w:rPr>
                <w:rFonts w:hint="eastAsia"/>
                <w:szCs w:val="21"/>
                <w:highlight w:val="red"/>
              </w:rPr>
              <w:t>5</w:t>
            </w:r>
          </w:p>
        </w:tc>
        <w:tc>
          <w:tcPr>
            <w:tcW w:w="0" w:type="auto"/>
          </w:tcPr>
          <w:p w:rsidR="00A36BAE" w:rsidRPr="00A36BAE" w:rsidRDefault="00A36BAE" w:rsidP="001337A8">
            <w:pPr>
              <w:jc w:val="left"/>
              <w:rPr>
                <w:szCs w:val="21"/>
                <w:highlight w:val="red"/>
              </w:rPr>
            </w:pPr>
            <w:r w:rsidRPr="00A36BAE">
              <w:rPr>
                <w:rFonts w:hint="eastAsia"/>
                <w:szCs w:val="21"/>
                <w:highlight w:val="red"/>
              </w:rPr>
              <w:t>3</w:t>
            </w:r>
            <w:bookmarkStart w:id="0" w:name="_GoBack"/>
            <w:bookmarkEnd w:id="0"/>
          </w:p>
        </w:tc>
      </w:tr>
      <w:tr w:rsidR="00A36BAE" w:rsidRPr="00EC7F9E" w:rsidTr="009A1BB0">
        <w:tc>
          <w:tcPr>
            <w:tcW w:w="0" w:type="auto"/>
            <w:vMerge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A36BAE" w:rsidRPr="00EC7F9E" w:rsidRDefault="00A36BAE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</w:p>
        </w:tc>
      </w:tr>
      <w:tr w:rsidR="00A36BAE" w:rsidRPr="009D523A" w:rsidTr="009A1BB0">
        <w:trPr>
          <w:trHeight w:val="60"/>
        </w:trPr>
        <w:tc>
          <w:tcPr>
            <w:tcW w:w="0" w:type="auto"/>
            <w:vMerge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A36BAE" w:rsidRPr="00EC7F9E" w:rsidRDefault="00A36BAE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A36BAE" w:rsidRPr="009D523A" w:rsidRDefault="00A36BAE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A36BAE" w:rsidRPr="009D523A" w:rsidRDefault="00A36BAE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A36BAE" w:rsidRPr="009D523A" w:rsidRDefault="00A36BAE" w:rsidP="001337A8">
            <w:pPr>
              <w:jc w:val="left"/>
              <w:rPr>
                <w:szCs w:val="21"/>
              </w:rPr>
            </w:pPr>
          </w:p>
        </w:tc>
      </w:tr>
      <w:tr w:rsidR="00A36BAE" w:rsidRPr="00EC7F9E" w:rsidTr="009A1BB0">
        <w:tc>
          <w:tcPr>
            <w:tcW w:w="0" w:type="auto"/>
            <w:vMerge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A36BAE" w:rsidRPr="00EC7F9E" w:rsidRDefault="00A36BAE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</w:p>
        </w:tc>
      </w:tr>
      <w:tr w:rsidR="00A36BAE" w:rsidRPr="00EC7F9E" w:rsidTr="009A1BB0">
        <w:tc>
          <w:tcPr>
            <w:tcW w:w="0" w:type="auto"/>
            <w:vMerge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A36BAE" w:rsidRPr="00EC7F9E" w:rsidRDefault="00A36BAE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</w:p>
        </w:tc>
      </w:tr>
      <w:tr w:rsidR="00A36BAE" w:rsidRPr="00EC7F9E" w:rsidTr="009A1BB0">
        <w:tc>
          <w:tcPr>
            <w:tcW w:w="0" w:type="auto"/>
            <w:vMerge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A36BAE" w:rsidRPr="00EC7F9E" w:rsidRDefault="00A36BAE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</w:p>
        </w:tc>
      </w:tr>
      <w:tr w:rsidR="00A36BAE" w:rsidRPr="009D523A" w:rsidTr="009A1BB0">
        <w:trPr>
          <w:trHeight w:val="60"/>
        </w:trPr>
        <w:tc>
          <w:tcPr>
            <w:tcW w:w="0" w:type="auto"/>
            <w:vMerge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A36BAE" w:rsidRPr="00EC7F9E" w:rsidRDefault="00A36BAE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A36BAE" w:rsidRPr="009D523A" w:rsidRDefault="00A36BAE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A36BAE" w:rsidRPr="009D523A" w:rsidRDefault="00A36BAE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A36BAE" w:rsidRPr="009D523A" w:rsidRDefault="00A36BAE" w:rsidP="001337A8">
            <w:pPr>
              <w:jc w:val="left"/>
              <w:rPr>
                <w:szCs w:val="21"/>
              </w:rPr>
            </w:pPr>
          </w:p>
        </w:tc>
      </w:tr>
      <w:tr w:rsidR="00A36BAE" w:rsidRPr="00EC7F9E" w:rsidTr="009A1BB0">
        <w:tc>
          <w:tcPr>
            <w:tcW w:w="0" w:type="auto"/>
            <w:vMerge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</w:p>
        </w:tc>
      </w:tr>
      <w:tr w:rsidR="00A36BAE" w:rsidRPr="00EC7F9E" w:rsidTr="009A1BB0">
        <w:tc>
          <w:tcPr>
            <w:tcW w:w="0" w:type="auto"/>
            <w:vMerge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A36BAE" w:rsidRPr="00EC7F9E" w:rsidRDefault="00A36BAE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</w:p>
        </w:tc>
      </w:tr>
      <w:tr w:rsidR="00A36BAE" w:rsidRPr="00EC7F9E" w:rsidTr="009A1BB0">
        <w:tc>
          <w:tcPr>
            <w:tcW w:w="0" w:type="auto"/>
            <w:vMerge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A36BAE" w:rsidRPr="00EC7F9E" w:rsidRDefault="00A36BAE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</w:p>
        </w:tc>
      </w:tr>
      <w:tr w:rsidR="00A36BAE" w:rsidRPr="009D523A" w:rsidTr="009A1BB0">
        <w:trPr>
          <w:trHeight w:val="60"/>
        </w:trPr>
        <w:tc>
          <w:tcPr>
            <w:tcW w:w="0" w:type="auto"/>
            <w:vMerge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A36BAE" w:rsidRPr="00EC7F9E" w:rsidRDefault="00A36BAE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0" w:type="auto"/>
          </w:tcPr>
          <w:p w:rsidR="00A36BAE" w:rsidRPr="00EC7F9E" w:rsidRDefault="00A36BAE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A36BAE" w:rsidRPr="009D523A" w:rsidRDefault="00A36BAE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A36BAE" w:rsidRPr="009D523A" w:rsidRDefault="00A36BAE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A36BAE" w:rsidRPr="009D523A" w:rsidRDefault="00A36BAE" w:rsidP="001337A8">
            <w:pPr>
              <w:jc w:val="left"/>
              <w:rPr>
                <w:szCs w:val="21"/>
              </w:rPr>
            </w:pPr>
          </w:p>
        </w:tc>
      </w:tr>
    </w:tbl>
    <w:p w:rsidR="009A1BB0" w:rsidRP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sectPr w:rsidR="009A1BB0" w:rsidRPr="009A1BB0" w:rsidSect="003D1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64C3B"/>
    <w:multiLevelType w:val="hybridMultilevel"/>
    <w:tmpl w:val="84C63810"/>
    <w:lvl w:ilvl="0" w:tplc="44A28CC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D753F0"/>
    <w:multiLevelType w:val="hybridMultilevel"/>
    <w:tmpl w:val="E19EF1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F0B46"/>
    <w:multiLevelType w:val="hybridMultilevel"/>
    <w:tmpl w:val="740A4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5545"/>
    <w:rsid w:val="000561F6"/>
    <w:rsid w:val="00083973"/>
    <w:rsid w:val="00164D73"/>
    <w:rsid w:val="0017500C"/>
    <w:rsid w:val="001C794C"/>
    <w:rsid w:val="00241447"/>
    <w:rsid w:val="00244960"/>
    <w:rsid w:val="00250926"/>
    <w:rsid w:val="00291C29"/>
    <w:rsid w:val="002A78D9"/>
    <w:rsid w:val="002E5156"/>
    <w:rsid w:val="00391858"/>
    <w:rsid w:val="003B4BFA"/>
    <w:rsid w:val="003D1AE9"/>
    <w:rsid w:val="003F4CC4"/>
    <w:rsid w:val="004313CE"/>
    <w:rsid w:val="00455D6B"/>
    <w:rsid w:val="004611B2"/>
    <w:rsid w:val="004F68D4"/>
    <w:rsid w:val="005531BF"/>
    <w:rsid w:val="00580B9F"/>
    <w:rsid w:val="005866C5"/>
    <w:rsid w:val="005B5545"/>
    <w:rsid w:val="005B6117"/>
    <w:rsid w:val="00604FFF"/>
    <w:rsid w:val="00797EB3"/>
    <w:rsid w:val="0087105C"/>
    <w:rsid w:val="00884739"/>
    <w:rsid w:val="00891BB7"/>
    <w:rsid w:val="00907A0A"/>
    <w:rsid w:val="009A1BB0"/>
    <w:rsid w:val="009F2DE7"/>
    <w:rsid w:val="00A368DF"/>
    <w:rsid w:val="00A36BAE"/>
    <w:rsid w:val="00A94AB1"/>
    <w:rsid w:val="00AC451A"/>
    <w:rsid w:val="00B16ABF"/>
    <w:rsid w:val="00B45609"/>
    <w:rsid w:val="00B659F6"/>
    <w:rsid w:val="00B6708E"/>
    <w:rsid w:val="00C002A8"/>
    <w:rsid w:val="00C15A6E"/>
    <w:rsid w:val="00C35935"/>
    <w:rsid w:val="00C35DC5"/>
    <w:rsid w:val="00CD4720"/>
    <w:rsid w:val="00D0054D"/>
    <w:rsid w:val="00D31F51"/>
    <w:rsid w:val="00D50C2F"/>
    <w:rsid w:val="00D63CC7"/>
    <w:rsid w:val="00D80510"/>
    <w:rsid w:val="00D81323"/>
    <w:rsid w:val="00D8618A"/>
    <w:rsid w:val="00DE6E07"/>
    <w:rsid w:val="00E539B1"/>
    <w:rsid w:val="00EA25E0"/>
    <w:rsid w:val="00EE4DDD"/>
    <w:rsid w:val="00F43902"/>
    <w:rsid w:val="00F66EEE"/>
    <w:rsid w:val="00F77815"/>
    <w:rsid w:val="00FF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00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EE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EEE"/>
    <w:rPr>
      <w:sz w:val="16"/>
      <w:szCs w:val="16"/>
    </w:rPr>
  </w:style>
  <w:style w:type="table" w:styleId="TableGrid">
    <w:name w:val="Table Grid"/>
    <w:basedOn w:val="TableNormal"/>
    <w:uiPriority w:val="59"/>
    <w:rsid w:val="00F66E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2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4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31</cp:revision>
  <dcterms:created xsi:type="dcterms:W3CDTF">2013-01-17T19:52:00Z</dcterms:created>
  <dcterms:modified xsi:type="dcterms:W3CDTF">2013-01-24T22:46:00Z</dcterms:modified>
</cp:coreProperties>
</file>