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proofErr w:type="spellStart"/>
      <w:r w:rsidRPr="00FF24CB">
        <w:rPr>
          <w:rFonts w:hint="eastAsia"/>
          <w:b/>
          <w:sz w:val="28"/>
          <w:szCs w:val="28"/>
        </w:rPr>
        <w:t>Jimple</w:t>
      </w:r>
      <w:proofErr w:type="spellEnd"/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i0 := @parameter0: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i1 := @parameter1: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i2 := @parameter2: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i3 := @parameter3: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i4 := @parameter4: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i0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2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4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5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lastRenderedPageBreak/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8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9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F66EEE" w:rsidRDefault="00C002A8" w:rsidP="00F66E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return 10</w:t>
      </w:r>
    </w:p>
    <w:p w:rsidR="00F66EEE" w:rsidRDefault="00F66EEE">
      <w:pPr>
        <w:widowControl/>
        <w:jc w:val="left"/>
      </w:pPr>
      <w:r>
        <w:br w:type="page"/>
      </w:r>
    </w:p>
    <w:p w:rsidR="00C002A8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7D306D" wp14:editId="75B7BA68">
            <wp:simplePos x="0" y="0"/>
            <wp:positionH relativeFrom="column">
              <wp:posOffset>2781300</wp:posOffset>
            </wp:positionH>
            <wp:positionV relativeFrom="paragraph">
              <wp:posOffset>504825</wp:posOffset>
            </wp:positionV>
            <wp:extent cx="2686050" cy="3716020"/>
            <wp:effectExtent l="0" t="0" r="0" b="0"/>
            <wp:wrapSquare wrapText="bothSides"/>
            <wp:docPr id="4" name="Picture 4" descr="C:\Users\Simon\Desktop\v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v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EE" w:rsidRPr="00F66EEE">
        <w:rPr>
          <w:rFonts w:hint="eastAsia"/>
          <w:b/>
          <w:sz w:val="28"/>
          <w:szCs w:val="28"/>
        </w:rPr>
        <w:t>Program Graph</w:t>
      </w:r>
    </w:p>
    <w:p w:rsidR="00F66EEE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7DC12" wp14:editId="3D928B6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717165" cy="3819525"/>
            <wp:effectExtent l="0" t="0" r="0" b="0"/>
            <wp:wrapSquare wrapText="bothSides"/>
            <wp:docPr id="3" name="Picture 3" descr="C:\Users\Simon\Desktop\v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v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EEE" w:rsidRDefault="00F66EE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6EEE" w:rsidRPr="00F66EEE" w:rsidRDefault="00F66EEE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Decision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992"/>
        <w:gridCol w:w="2268"/>
      </w:tblGrid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 w:rsidRPr="00D0054D">
              <w:rPr>
                <w:szCs w:val="21"/>
              </w:rPr>
              <w:t>i0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haveChange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 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D0054D">
              <w:rPr>
                <w:szCs w:val="21"/>
              </w:rPr>
              <w:t>eer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992" w:type="dxa"/>
          </w:tcPr>
          <w:p w:rsidR="00F66EEE" w:rsidRDefault="00C35DC5" w:rsidP="00C35DC5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992" w:type="dxa"/>
          </w:tcPr>
          <w:p w:rsidR="00D8618A" w:rsidRDefault="00D8618A" w:rsidP="004313CE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</w:tbl>
    <w:p w:rsidR="00B16ABF" w:rsidRPr="00B16ABF" w:rsidRDefault="00EE4DDD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Feasible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3505"/>
        <w:gridCol w:w="939"/>
        <w:gridCol w:w="827"/>
      </w:tblGrid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1447" w:rsidTr="00B16ABF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41447" w:rsidRDefault="00241447" w:rsidP="0024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241447" w:rsidTr="00241447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41447" w:rsidRDefault="0024144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64D73">
              <w:rPr>
                <w:rFonts w:hint="eastAsia"/>
                <w:szCs w:val="21"/>
              </w:rPr>
              <w:t xml:space="preserve"> 0 1 1 1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64D73" w:rsidTr="00241447"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3</w:t>
            </w:r>
          </w:p>
        </w:tc>
      </w:tr>
      <w:tr w:rsidR="00164D73" w:rsidRPr="00164D73" w:rsidTr="00164D73"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866C5" w:rsidRPr="00164D73" w:rsidTr="005866C5"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1 1 1 0 1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  <w:p w:rsidR="005866C5" w:rsidRPr="00164D73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1 1 1 1 1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EE4DDD" w:rsidRDefault="00EE4DDD" w:rsidP="00EE4D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:rsidR="00884739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62,63,64,65,67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0 0 1 0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62,63,64,65,66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</w:t>
            </w:r>
            <w:r w:rsidR="00C15A6E">
              <w:rPr>
                <w:rFonts w:hint="eastAsia"/>
                <w:szCs w:val="21"/>
              </w:rPr>
              <w:t>,50,62,68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0 1 1 1 1</w:t>
            </w:r>
          </w:p>
        </w:tc>
        <w:tc>
          <w:tcPr>
            <w:tcW w:w="0" w:type="auto"/>
          </w:tcPr>
          <w:p w:rsidR="00EE4DDD" w:rsidRDefault="00C15A6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Pr="00164D73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Default="00A94AB1" w:rsidP="00F66EEE">
      <w:pPr>
        <w:rPr>
          <w:szCs w:val="21"/>
        </w:rPr>
      </w:pPr>
    </w:p>
    <w:p w:rsidR="00A94AB1" w:rsidRDefault="00A94A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16ABF" w:rsidRPr="00391858" w:rsidRDefault="00A94AB1" w:rsidP="00F66EEE">
      <w:pPr>
        <w:rPr>
          <w:b/>
          <w:sz w:val="28"/>
          <w:szCs w:val="28"/>
        </w:rPr>
      </w:pPr>
      <w:r w:rsidRPr="00391858">
        <w:rPr>
          <w:rFonts w:hint="eastAsia"/>
          <w:b/>
          <w:sz w:val="28"/>
          <w:szCs w:val="28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29"/>
        <w:gridCol w:w="3505"/>
        <w:gridCol w:w="939"/>
        <w:gridCol w:w="827"/>
      </w:tblGrid>
      <w:tr w:rsidR="004313CE" w:rsidTr="004313CE"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Nodes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AC451A" w:rsidTr="004313CE">
        <w:tc>
          <w:tcPr>
            <w:tcW w:w="0" w:type="auto"/>
            <w:vMerge w:val="restart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AC451A" w:rsidRPr="00164D73" w:rsidTr="004313CE">
        <w:tc>
          <w:tcPr>
            <w:tcW w:w="0" w:type="auto"/>
            <w:vMerge/>
          </w:tcPr>
          <w:p w:rsidR="00AC451A" w:rsidRPr="00164D73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RPr="00164D73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AC451A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0" w:type="auto"/>
          </w:tcPr>
          <w:p w:rsidR="00AC451A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AC451A" w:rsidRPr="00164D73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AC451A" w:rsidRPr="00164D73" w:rsidTr="004313CE">
        <w:tc>
          <w:tcPr>
            <w:tcW w:w="0" w:type="auto"/>
            <w:vMerge/>
          </w:tcPr>
          <w:p w:rsidR="00AC451A" w:rsidRDefault="00AC451A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AC451A" w:rsidRPr="00164D73" w:rsidRDefault="00AC451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</w:tc>
        <w:tc>
          <w:tcPr>
            <w:tcW w:w="0" w:type="auto"/>
          </w:tcPr>
          <w:p w:rsidR="00AC451A" w:rsidRPr="00164D73" w:rsidRDefault="00AC451A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E539B1" w:rsidRDefault="00E539B1" w:rsidP="00F66EEE">
      <w:pPr>
        <w:rPr>
          <w:szCs w:val="21"/>
        </w:rPr>
      </w:pPr>
    </w:p>
    <w:p w:rsidR="00E539B1" w:rsidRDefault="00E539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94AB1" w:rsidRDefault="00E539B1" w:rsidP="00F66EEE">
      <w:pPr>
        <w:rPr>
          <w:rFonts w:hint="eastAsia"/>
          <w:b/>
          <w:sz w:val="28"/>
          <w:szCs w:val="28"/>
        </w:rPr>
      </w:pPr>
      <w:r w:rsidRPr="00E539B1">
        <w:rPr>
          <w:rFonts w:hint="eastAsia"/>
          <w:b/>
          <w:sz w:val="28"/>
          <w:szCs w:val="28"/>
        </w:rPr>
        <w:lastRenderedPageBreak/>
        <w:t>Unreduced Decision Coverage</w:t>
      </w:r>
    </w:p>
    <w:p w:rsidR="00E539B1" w:rsidRDefault="00E539B1" w:rsidP="00F66EEE">
      <w:pPr>
        <w:rPr>
          <w:rFonts w:hint="eastAsia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16"/>
        <w:gridCol w:w="1630"/>
        <w:gridCol w:w="742"/>
        <w:gridCol w:w="939"/>
        <w:gridCol w:w="827"/>
      </w:tblGrid>
      <w:tr w:rsidR="00891BB7" w:rsidTr="00C55D45"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Decision</w:t>
            </w: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 w:val="restart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haveChange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9F2DE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891BB7" w:rsidRDefault="009F2DE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9F2DE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891BB7" w:rsidRDefault="009F2DE7" w:rsidP="00F66E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9F2DE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891BB7" w:rsidRDefault="009F2DE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D31F51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891BB7" w:rsidRDefault="00D31F51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D31F51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891BB7" w:rsidRDefault="00D31F51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D0054D">
              <w:rPr>
                <w:szCs w:val="21"/>
              </w:rPr>
              <w:t>eer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891BB7" w:rsidRDefault="002E515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F77815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 w:rsidR="00D63CC7">
              <w:rPr>
                <w:rFonts w:hint="eastAsia"/>
                <w:szCs w:val="21"/>
              </w:rPr>
              <w:t>1 1 1 1</w:t>
            </w:r>
          </w:p>
        </w:tc>
        <w:tc>
          <w:tcPr>
            <w:tcW w:w="0" w:type="auto"/>
          </w:tcPr>
          <w:p w:rsidR="00891BB7" w:rsidRDefault="00D63CC7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D63CC7" w:rsidP="00D63C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0" w:type="auto"/>
          </w:tcPr>
          <w:p w:rsidR="00891BB7" w:rsidRDefault="00D63CC7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D63CC7" w:rsidP="00D63C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891BB7" w:rsidRDefault="00D63CC7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D63CC7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1 1 </w:t>
            </w:r>
            <w:r w:rsidR="001C794C">
              <w:rPr>
                <w:rFonts w:hint="eastAsia"/>
                <w:szCs w:val="21"/>
              </w:rPr>
              <w:t>1 0 1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891BB7" w:rsidTr="00C55D45">
        <w:trPr>
          <w:trHeight w:val="143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  <w:vMerge w:val="restart"/>
          </w:tcPr>
          <w:p w:rsidR="00891BB7" w:rsidRDefault="00891BB7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891BB7" w:rsidTr="00C55D45">
        <w:trPr>
          <w:trHeight w:val="142"/>
        </w:trPr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891BB7" w:rsidRDefault="00891BB7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91BB7" w:rsidRDefault="00891BB7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891BB7" w:rsidRDefault="001C794C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91C29" w:rsidP="00291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1 1 1 </w:t>
            </w:r>
            <w:r w:rsidR="002A78D9">
              <w:rPr>
                <w:rFonts w:hint="eastAsia"/>
                <w:szCs w:val="21"/>
              </w:rPr>
              <w:t>1 0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2A78D9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291C29" w:rsidRDefault="005531BF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91C29" w:rsidTr="00C55D45">
        <w:trPr>
          <w:trHeight w:val="143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0" w:type="auto"/>
            <w:vMerge w:val="restart"/>
          </w:tcPr>
          <w:p w:rsidR="00291C29" w:rsidRDefault="00291C29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91C29" w:rsidRDefault="005531BF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291C29" w:rsidRDefault="005531BF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291C29" w:rsidTr="00C55D45">
        <w:trPr>
          <w:trHeight w:val="142"/>
        </w:trPr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91C29" w:rsidRDefault="00291C29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1C29" w:rsidRDefault="00291C29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91C29" w:rsidRDefault="005531BF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</w:tc>
        <w:tc>
          <w:tcPr>
            <w:tcW w:w="0" w:type="auto"/>
          </w:tcPr>
          <w:p w:rsidR="00291C29" w:rsidRDefault="005531BF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531BF" w:rsidTr="00C55D45">
        <w:trPr>
          <w:trHeight w:val="143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0" w:type="auto"/>
            <w:vMerge w:val="restart"/>
          </w:tcPr>
          <w:p w:rsidR="005531BF" w:rsidRDefault="005531BF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5531BF" w:rsidTr="00C55D45">
        <w:trPr>
          <w:trHeight w:val="142"/>
        </w:trPr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5531BF" w:rsidRDefault="005531BF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5531BF" w:rsidRDefault="005531B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0" w:type="auto"/>
          </w:tcPr>
          <w:p w:rsidR="005531BF" w:rsidRDefault="00250926" w:rsidP="00907A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2509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3F4CC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0 1 1 </w:t>
            </w:r>
            <w:r w:rsidR="003F4CC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A368D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0 0 0 </w:t>
            </w:r>
            <w:r w:rsidR="00A368D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1</w:t>
            </w:r>
          </w:p>
        </w:tc>
        <w:tc>
          <w:tcPr>
            <w:tcW w:w="0" w:type="auto"/>
          </w:tcPr>
          <w:p w:rsidR="00250926" w:rsidRDefault="00A368DF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A368D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0 0 0 0 </w:t>
            </w:r>
            <w:r w:rsidR="00A368DF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50926" w:rsidTr="00C55D45">
        <w:trPr>
          <w:trHeight w:val="143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0" w:type="auto"/>
            <w:vMerge w:val="restart"/>
          </w:tcPr>
          <w:p w:rsidR="00250926" w:rsidRDefault="00250926" w:rsidP="00907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50926" w:rsidTr="00C55D45">
        <w:trPr>
          <w:trHeight w:val="142"/>
        </w:trPr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</w:tcPr>
          <w:p w:rsidR="00250926" w:rsidRDefault="00250926" w:rsidP="00907A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250926" w:rsidRDefault="00250926" w:rsidP="005A0F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 w:rsidR="00E539B1" w:rsidRPr="00E539B1" w:rsidRDefault="00E539B1" w:rsidP="00F66EEE">
      <w:pPr>
        <w:rPr>
          <w:szCs w:val="21"/>
        </w:rPr>
      </w:pPr>
    </w:p>
    <w:sectPr w:rsidR="00E539B1" w:rsidRPr="00E539B1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D1AE9"/>
    <w:rsid w:val="003F4CC4"/>
    <w:rsid w:val="004313CE"/>
    <w:rsid w:val="00455D6B"/>
    <w:rsid w:val="004F68D4"/>
    <w:rsid w:val="005531BF"/>
    <w:rsid w:val="00580B9F"/>
    <w:rsid w:val="005866C5"/>
    <w:rsid w:val="005B5545"/>
    <w:rsid w:val="005B6117"/>
    <w:rsid w:val="00797EB3"/>
    <w:rsid w:val="00884739"/>
    <w:rsid w:val="00891BB7"/>
    <w:rsid w:val="00907A0A"/>
    <w:rsid w:val="009F2DE7"/>
    <w:rsid w:val="00A368DF"/>
    <w:rsid w:val="00A94AB1"/>
    <w:rsid w:val="00AC451A"/>
    <w:rsid w:val="00B16ABF"/>
    <w:rsid w:val="00B45609"/>
    <w:rsid w:val="00B659F6"/>
    <w:rsid w:val="00C002A8"/>
    <w:rsid w:val="00C15A6E"/>
    <w:rsid w:val="00C35935"/>
    <w:rsid w:val="00C35DC5"/>
    <w:rsid w:val="00D0054D"/>
    <w:rsid w:val="00D31F51"/>
    <w:rsid w:val="00D63CC7"/>
    <w:rsid w:val="00D80510"/>
    <w:rsid w:val="00D81323"/>
    <w:rsid w:val="00D8618A"/>
    <w:rsid w:val="00DE6E07"/>
    <w:rsid w:val="00E539B1"/>
    <w:rsid w:val="00EA25E0"/>
    <w:rsid w:val="00EE4DDD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23</cp:revision>
  <dcterms:created xsi:type="dcterms:W3CDTF">2013-01-17T19:52:00Z</dcterms:created>
  <dcterms:modified xsi:type="dcterms:W3CDTF">2013-01-18T21:45:00Z</dcterms:modified>
</cp:coreProperties>
</file>